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192D5" w14:textId="36CE6570" w:rsidR="00884981" w:rsidRPr="00EB588C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B588C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</w:t>
      </w:r>
      <w:r w:rsidR="000D2915" w:rsidRPr="00EB588C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B58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0D2915" w:rsidRPr="00EB588C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EB58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0D2915" w:rsidRPr="00EB588C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Pr="00EB58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C0AD36A" w14:textId="77777777" w:rsidR="00884981" w:rsidRPr="00EB588C" w:rsidRDefault="00884981">
      <w:pPr>
        <w:rPr>
          <w:rFonts w:ascii="PT Astra Serif" w:hAnsi="PT Astra Serif"/>
          <w:sz w:val="28"/>
          <w:szCs w:val="28"/>
        </w:rPr>
      </w:pPr>
    </w:p>
    <w:p w14:paraId="565D61C6" w14:textId="77777777" w:rsidR="00884981" w:rsidRPr="00EB588C" w:rsidRDefault="00884981">
      <w:pPr>
        <w:rPr>
          <w:rFonts w:ascii="PT Astra Serif" w:hAnsi="PT Astra Serif"/>
          <w:sz w:val="28"/>
          <w:szCs w:val="28"/>
        </w:rPr>
      </w:pPr>
    </w:p>
    <w:p w14:paraId="577CC1B8" w14:textId="77777777" w:rsidR="00884981" w:rsidRPr="00EB588C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6820930C" w14:textId="6CAFC40F" w:rsidR="00884981" w:rsidRPr="00EB588C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</w:t>
      </w:r>
      <w:r w:rsidR="000D2915" w:rsidRPr="00EB588C">
        <w:rPr>
          <w:rFonts w:ascii="PT Astra Serif" w:hAnsi="PT Astra Serif"/>
          <w:b/>
          <w:bCs/>
          <w:color w:val="000000"/>
          <w:sz w:val="28"/>
          <w:szCs w:val="28"/>
        </w:rPr>
        <w:t>7</w:t>
      </w:r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0D2915" w:rsidRPr="00EB588C">
        <w:rPr>
          <w:rFonts w:ascii="PT Astra Serif" w:hAnsi="PT Astra Serif"/>
          <w:b/>
          <w:bCs/>
          <w:color w:val="000000"/>
          <w:sz w:val="28"/>
          <w:szCs w:val="28"/>
        </w:rPr>
        <w:t>8</w:t>
      </w:r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 xml:space="preserve"> и 202</w:t>
      </w:r>
      <w:r w:rsidR="000D2915" w:rsidRPr="00EB588C">
        <w:rPr>
          <w:rFonts w:ascii="PT Astra Serif" w:hAnsi="PT Astra Serif"/>
          <w:b/>
          <w:bCs/>
          <w:color w:val="000000"/>
          <w:sz w:val="28"/>
          <w:szCs w:val="28"/>
        </w:rPr>
        <w:t>9</w:t>
      </w:r>
      <w:r w:rsidRPr="00EB588C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44B62015" w14:textId="77777777" w:rsidR="00884981" w:rsidRPr="00EB588C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C3348B1" w14:textId="77777777" w:rsidR="00884981" w:rsidRPr="00EB588C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EB588C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EB588C" w14:paraId="784B0D9E" w14:textId="77777777">
        <w:trPr>
          <w:tblHeader/>
        </w:trPr>
        <w:tc>
          <w:tcPr>
            <w:tcW w:w="4253" w:type="dxa"/>
          </w:tcPr>
          <w:p w14:paraId="06789B53" w14:textId="77777777" w:rsidR="00884981" w:rsidRPr="00EB588C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5BEB7DB7" w14:textId="77777777" w:rsidR="00884981" w:rsidRPr="00EB588C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7442C904" w14:textId="0793ACDE" w:rsidR="00884981" w:rsidRPr="00EB588C" w:rsidRDefault="0025260C" w:rsidP="000D291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0D2915" w:rsidRPr="00EB58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126A21A" w14:textId="1C79CAAB" w:rsidR="00884981" w:rsidRPr="00EB588C" w:rsidRDefault="0025260C" w:rsidP="000D291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0D2915" w:rsidRPr="00EB58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02259ED5" w14:textId="253A53B6" w:rsidR="00884981" w:rsidRPr="00EB588C" w:rsidRDefault="0025260C" w:rsidP="000D291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0D2915" w:rsidRPr="00EB58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Pr="00EB58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72566819" w14:textId="77777777" w:rsidR="00884981" w:rsidRPr="00EB588C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EB588C" w14:paraId="09D0943A" w14:textId="77777777">
        <w:trPr>
          <w:tblHeader/>
        </w:trPr>
        <w:tc>
          <w:tcPr>
            <w:tcW w:w="4253" w:type="dxa"/>
            <w:vAlign w:val="center"/>
          </w:tcPr>
          <w:p w14:paraId="77E48808" w14:textId="77777777" w:rsidR="00884981" w:rsidRPr="00EB588C" w:rsidRDefault="0025260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5438BFA" w14:textId="77777777" w:rsidR="00884981" w:rsidRPr="00EB588C" w:rsidRDefault="0025260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B5DAD0B" w14:textId="77777777" w:rsidR="00884981" w:rsidRPr="00EB588C" w:rsidRDefault="0025260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3C453D1" w14:textId="77777777" w:rsidR="00884981" w:rsidRPr="00EB588C" w:rsidRDefault="0025260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DD04415" w14:textId="77777777" w:rsidR="00884981" w:rsidRPr="00EB588C" w:rsidRDefault="0025260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B588C" w:rsidRPr="00EB588C" w14:paraId="14460AC5" w14:textId="77777777">
        <w:tc>
          <w:tcPr>
            <w:tcW w:w="4253" w:type="dxa"/>
            <w:vAlign w:val="bottom"/>
          </w:tcPr>
          <w:p w14:paraId="4D0DD059" w14:textId="6EDAC7F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FEB815" w14:textId="5A376477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E8B7A0" w14:textId="1A16198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53521759,4</w:t>
            </w:r>
          </w:p>
        </w:tc>
        <w:tc>
          <w:tcPr>
            <w:tcW w:w="1418" w:type="dxa"/>
            <w:vAlign w:val="bottom"/>
          </w:tcPr>
          <w:p w14:paraId="75D93F3A" w14:textId="5CDEF46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46505846,3</w:t>
            </w:r>
          </w:p>
        </w:tc>
        <w:tc>
          <w:tcPr>
            <w:tcW w:w="1417" w:type="dxa"/>
            <w:vAlign w:val="bottom"/>
          </w:tcPr>
          <w:p w14:paraId="2A5B8690" w14:textId="7053573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46458730,0</w:t>
            </w:r>
          </w:p>
        </w:tc>
      </w:tr>
      <w:tr w:rsidR="00EB588C" w:rsidRPr="00EB588C" w14:paraId="5C3B0A93" w14:textId="77777777">
        <w:tc>
          <w:tcPr>
            <w:tcW w:w="4253" w:type="dxa"/>
            <w:vAlign w:val="bottom"/>
          </w:tcPr>
          <w:p w14:paraId="74B07CFB" w14:textId="484557C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31B78E30" w14:textId="2745711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D69B94" w14:textId="2E106C9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  <w:tc>
          <w:tcPr>
            <w:tcW w:w="1418" w:type="dxa"/>
            <w:vAlign w:val="bottom"/>
          </w:tcPr>
          <w:p w14:paraId="691B7C4B" w14:textId="4723235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  <w:tc>
          <w:tcPr>
            <w:tcW w:w="1417" w:type="dxa"/>
            <w:vAlign w:val="bottom"/>
          </w:tcPr>
          <w:p w14:paraId="5E7C28EE" w14:textId="2A0FA0D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</w:tr>
      <w:tr w:rsidR="00EB588C" w:rsidRPr="00EB588C" w14:paraId="74D4E04B" w14:textId="77777777">
        <w:tc>
          <w:tcPr>
            <w:tcW w:w="4253" w:type="dxa"/>
            <w:vAlign w:val="bottom"/>
          </w:tcPr>
          <w:p w14:paraId="73C73031" w14:textId="34992E1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B90BA84" w14:textId="738A231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503764" w14:textId="1570F11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  <w:tc>
          <w:tcPr>
            <w:tcW w:w="1418" w:type="dxa"/>
            <w:vAlign w:val="bottom"/>
          </w:tcPr>
          <w:p w14:paraId="3269BE36" w14:textId="28DCC63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  <w:tc>
          <w:tcPr>
            <w:tcW w:w="1417" w:type="dxa"/>
            <w:vAlign w:val="bottom"/>
          </w:tcPr>
          <w:p w14:paraId="1DB2F104" w14:textId="38ACBF7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5638534,4</w:t>
            </w:r>
          </w:p>
        </w:tc>
      </w:tr>
      <w:tr w:rsidR="00EB588C" w:rsidRPr="00EB588C" w14:paraId="4EDE1BC9" w14:textId="77777777">
        <w:tc>
          <w:tcPr>
            <w:tcW w:w="4253" w:type="dxa"/>
            <w:vAlign w:val="bottom"/>
          </w:tcPr>
          <w:p w14:paraId="327068B8" w14:textId="39DCDC51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Дотации местным бюджетам</w:t>
            </w:r>
          </w:p>
        </w:tc>
        <w:tc>
          <w:tcPr>
            <w:tcW w:w="1843" w:type="dxa"/>
            <w:vAlign w:val="bottom"/>
          </w:tcPr>
          <w:p w14:paraId="1D6E2ED7" w14:textId="68FCD14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66 3 01 70400</w:t>
            </w:r>
          </w:p>
        </w:tc>
        <w:tc>
          <w:tcPr>
            <w:tcW w:w="1417" w:type="dxa"/>
            <w:vAlign w:val="bottom"/>
          </w:tcPr>
          <w:p w14:paraId="2707B956" w14:textId="45F5D0C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418" w:type="dxa"/>
            <w:vAlign w:val="bottom"/>
          </w:tcPr>
          <w:p w14:paraId="6E5DD9CD" w14:textId="02568A4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417" w:type="dxa"/>
            <w:vAlign w:val="bottom"/>
          </w:tcPr>
          <w:p w14:paraId="21798B34" w14:textId="4D02A90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EB588C" w:rsidRPr="00EB588C" w14:paraId="31C8752F" w14:textId="77777777">
        <w:tc>
          <w:tcPr>
            <w:tcW w:w="4253" w:type="dxa"/>
            <w:vAlign w:val="bottom"/>
          </w:tcPr>
          <w:p w14:paraId="5C77994E" w14:textId="72444744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73413547" w14:textId="406EE893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A5CCDF" w14:textId="79DD266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4909855,8</w:t>
            </w:r>
          </w:p>
        </w:tc>
        <w:tc>
          <w:tcPr>
            <w:tcW w:w="1418" w:type="dxa"/>
            <w:vAlign w:val="bottom"/>
          </w:tcPr>
          <w:p w14:paraId="1EB14607" w14:textId="3416C61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11D84B2B" w14:textId="68BAFCB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EB588C" w:rsidRPr="00EB588C" w14:paraId="63495D3A" w14:textId="77777777">
        <w:tc>
          <w:tcPr>
            <w:tcW w:w="4253" w:type="dxa"/>
            <w:vAlign w:val="bottom"/>
          </w:tcPr>
          <w:p w14:paraId="67B1E819" w14:textId="108A6DC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2F21EDE3" w14:textId="29A196B3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AFE47F" w14:textId="371F281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124500,0</w:t>
            </w:r>
          </w:p>
        </w:tc>
        <w:tc>
          <w:tcPr>
            <w:tcW w:w="1418" w:type="dxa"/>
            <w:vAlign w:val="bottom"/>
          </w:tcPr>
          <w:p w14:paraId="4DDDBD78" w14:textId="4151FD1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BA7C8F" w14:textId="0167CD3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5B205A9D" w14:textId="77777777">
        <w:tc>
          <w:tcPr>
            <w:tcW w:w="4253" w:type="dxa"/>
            <w:vAlign w:val="bottom"/>
          </w:tcPr>
          <w:p w14:paraId="19F61F98" w14:textId="034116ED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Проведение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и текущего ремонта муниципальных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14:paraId="1226D0BB" w14:textId="7319260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7622467C" w14:textId="26D614D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14:paraId="1BF6F7DD" w14:textId="7DEA9BE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8F93A7" w14:textId="2C6CBDC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2ED35A6D" w14:textId="77777777">
        <w:tc>
          <w:tcPr>
            <w:tcW w:w="4253" w:type="dxa"/>
            <w:vAlign w:val="bottom"/>
          </w:tcPr>
          <w:p w14:paraId="14DFCE70" w14:textId="7D40CBB4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Проведение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и текущего ремонта спортивных залов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образовательных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14:paraId="68FF68CA" w14:textId="39D3BCD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2963FFE0" w14:textId="0B01498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14:paraId="7C5BFCD4" w14:textId="4B6E47F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FFF43A7" w14:textId="60CC722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183C9526" w14:textId="77777777">
        <w:tc>
          <w:tcPr>
            <w:tcW w:w="4253" w:type="dxa"/>
            <w:vAlign w:val="bottom"/>
          </w:tcPr>
          <w:p w14:paraId="54923DFE" w14:textId="67327F6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09611A9C" w14:textId="174DD5B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468446" w14:textId="200D157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418" w:type="dxa"/>
            <w:vAlign w:val="bottom"/>
          </w:tcPr>
          <w:p w14:paraId="454D54B6" w14:textId="30FD485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B79785" w14:textId="7FCD818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748A6CD7" w14:textId="77777777">
        <w:tc>
          <w:tcPr>
            <w:tcW w:w="4253" w:type="dxa"/>
            <w:vAlign w:val="bottom"/>
          </w:tcPr>
          <w:p w14:paraId="421EB9CE" w14:textId="7D7E6505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щ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фонда, в том числе пересел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граждан из аварийного жилищного фонда с учетом необходимости разв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тельства, за счет средств областн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бюджета</w:t>
            </w:r>
          </w:p>
        </w:tc>
        <w:tc>
          <w:tcPr>
            <w:tcW w:w="1843" w:type="dxa"/>
            <w:vAlign w:val="bottom"/>
          </w:tcPr>
          <w:p w14:paraId="2FCADA92" w14:textId="74F666D3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53 1 И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14:paraId="142FD880" w14:textId="2BD3B02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418" w:type="dxa"/>
            <w:vAlign w:val="bottom"/>
          </w:tcPr>
          <w:p w14:paraId="0A916897" w14:textId="7319999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662447" w14:textId="382706E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2035D7BF" w14:textId="77777777">
        <w:tc>
          <w:tcPr>
            <w:tcW w:w="4253" w:type="dxa"/>
            <w:vAlign w:val="bottom"/>
          </w:tcPr>
          <w:p w14:paraId="302D6E2F" w14:textId="4CA28F5B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1843" w:type="dxa"/>
            <w:vAlign w:val="bottom"/>
          </w:tcPr>
          <w:p w14:paraId="59E8CE53" w14:textId="13626F27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402A68" w14:textId="424EDD8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5FA7B2F8" w14:textId="6695138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89B01B" w14:textId="001BF91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09AA4D40" w14:textId="77777777">
        <w:tc>
          <w:tcPr>
            <w:tcW w:w="4253" w:type="dxa"/>
            <w:vAlign w:val="bottom"/>
          </w:tcPr>
          <w:p w14:paraId="1BA7B229" w14:textId="6562533C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в отношении автом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0B6A8EF6" w14:textId="08200D7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11FB3276" w14:textId="50B1AB4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6CCB8A18" w14:textId="4B04B83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7DA185" w14:textId="0F1B94E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687E64DB" w14:textId="77777777">
        <w:tc>
          <w:tcPr>
            <w:tcW w:w="4253" w:type="dxa"/>
            <w:vAlign w:val="bottom"/>
          </w:tcPr>
          <w:p w14:paraId="172F9866" w14:textId="53F001B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17F64BE9" w14:textId="397ED9B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CAEEBA" w14:textId="5273349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3762355,8</w:t>
            </w:r>
          </w:p>
        </w:tc>
        <w:tc>
          <w:tcPr>
            <w:tcW w:w="1418" w:type="dxa"/>
            <w:vAlign w:val="bottom"/>
          </w:tcPr>
          <w:p w14:paraId="2A35418B" w14:textId="28B49EE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58204185" w14:textId="343FEF6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EB588C" w:rsidRPr="00EB588C" w14:paraId="5F317828" w14:textId="77777777">
        <w:tc>
          <w:tcPr>
            <w:tcW w:w="4253" w:type="dxa"/>
            <w:vAlign w:val="bottom"/>
          </w:tcPr>
          <w:p w14:paraId="6748A4DC" w14:textId="07DB8BD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иници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тивных проектов</w:t>
            </w:r>
          </w:p>
        </w:tc>
        <w:tc>
          <w:tcPr>
            <w:tcW w:w="1843" w:type="dxa"/>
            <w:vAlign w:val="bottom"/>
          </w:tcPr>
          <w:p w14:paraId="68E987ED" w14:textId="0C91AEB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01 72И00</w:t>
            </w:r>
          </w:p>
        </w:tc>
        <w:tc>
          <w:tcPr>
            <w:tcW w:w="1417" w:type="dxa"/>
            <w:vAlign w:val="bottom"/>
          </w:tcPr>
          <w:p w14:paraId="6210808A" w14:textId="4BE8B85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2E200820" w14:textId="39F49FD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1DE46CDF" w14:textId="78A605A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EB588C" w:rsidRPr="00EB588C" w14:paraId="5888B180" w14:textId="77777777">
        <w:tc>
          <w:tcPr>
            <w:tcW w:w="4253" w:type="dxa"/>
            <w:vAlign w:val="bottom"/>
          </w:tcPr>
          <w:p w14:paraId="3BF3FF6D" w14:textId="0F0E6A19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 xml:space="preserve">Обеспечение 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сохран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 достигнутых пок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зателей повышения оплаты труда отдельных категорий работников бюджетной сф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ры</w:t>
            </w:r>
            <w:proofErr w:type="gramEnd"/>
          </w:p>
        </w:tc>
        <w:tc>
          <w:tcPr>
            <w:tcW w:w="1843" w:type="dxa"/>
            <w:vAlign w:val="bottom"/>
          </w:tcPr>
          <w:p w14:paraId="1A9AC481" w14:textId="3708F87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3E713C6A" w14:textId="6E305CE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418" w:type="dxa"/>
            <w:vAlign w:val="bottom"/>
          </w:tcPr>
          <w:p w14:paraId="19278727" w14:textId="5068A67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789213" w14:textId="59C7050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6476C895" w14:textId="77777777">
        <w:tc>
          <w:tcPr>
            <w:tcW w:w="4253" w:type="dxa"/>
            <w:vAlign w:val="bottom"/>
          </w:tcPr>
          <w:p w14:paraId="66D1EF60" w14:textId="3BF9DC6A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1ED917BC" w14:textId="7B8991A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704351" w14:textId="67A5373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32572868,7</w:t>
            </w:r>
          </w:p>
        </w:tc>
        <w:tc>
          <w:tcPr>
            <w:tcW w:w="1418" w:type="dxa"/>
            <w:vAlign w:val="bottom"/>
          </w:tcPr>
          <w:p w14:paraId="32D340DC" w14:textId="48431AF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33722713,2</w:t>
            </w:r>
          </w:p>
        </w:tc>
        <w:tc>
          <w:tcPr>
            <w:tcW w:w="1417" w:type="dxa"/>
            <w:vAlign w:val="bottom"/>
          </w:tcPr>
          <w:p w14:paraId="6D6C07DE" w14:textId="516DFFC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33810649,5</w:t>
            </w:r>
          </w:p>
        </w:tc>
      </w:tr>
      <w:tr w:rsidR="00EB588C" w:rsidRPr="00EB588C" w14:paraId="391D7E90" w14:textId="77777777">
        <w:tc>
          <w:tcPr>
            <w:tcW w:w="4253" w:type="dxa"/>
            <w:vAlign w:val="bottom"/>
          </w:tcPr>
          <w:p w14:paraId="65C60901" w14:textId="3B8D299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79545F46" w14:textId="31814B8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D8008F" w14:textId="483BC42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32316618,9</w:t>
            </w:r>
          </w:p>
        </w:tc>
        <w:tc>
          <w:tcPr>
            <w:tcW w:w="1418" w:type="dxa"/>
            <w:vAlign w:val="bottom"/>
          </w:tcPr>
          <w:p w14:paraId="5D9A38A7" w14:textId="37DFD50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33466430,8</w:t>
            </w:r>
          </w:p>
        </w:tc>
        <w:tc>
          <w:tcPr>
            <w:tcW w:w="1417" w:type="dxa"/>
            <w:vAlign w:val="bottom"/>
          </w:tcPr>
          <w:p w14:paraId="007C3C2F" w14:textId="20FCE38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33554399,7</w:t>
            </w:r>
          </w:p>
        </w:tc>
      </w:tr>
      <w:tr w:rsidR="00EB588C" w:rsidRPr="00EB588C" w14:paraId="51546457" w14:textId="77777777">
        <w:tc>
          <w:tcPr>
            <w:tcW w:w="4253" w:type="dxa"/>
            <w:vAlign w:val="bottom"/>
          </w:tcPr>
          <w:p w14:paraId="014BE2B5" w14:textId="2D9A515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летних граждан в части ра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ходов на оплату труда, уплату страховых взн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сов по обязател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ному социальному страхованию в государственные вн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ников</w:t>
            </w:r>
          </w:p>
        </w:tc>
        <w:tc>
          <w:tcPr>
            <w:tcW w:w="1843" w:type="dxa"/>
            <w:vAlign w:val="bottom"/>
          </w:tcPr>
          <w:p w14:paraId="5744FA44" w14:textId="1430755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0C41EB9B" w14:textId="22125D8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418" w:type="dxa"/>
            <w:vAlign w:val="bottom"/>
          </w:tcPr>
          <w:p w14:paraId="57F863A3" w14:textId="359BC6F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417" w:type="dxa"/>
            <w:vAlign w:val="bottom"/>
          </w:tcPr>
          <w:p w14:paraId="6F13453F" w14:textId="342D867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</w:tr>
      <w:tr w:rsidR="00EB588C" w:rsidRPr="00EB588C" w14:paraId="7E68AAB7" w14:textId="77777777">
        <w:tc>
          <w:tcPr>
            <w:tcW w:w="4253" w:type="dxa"/>
            <w:vAlign w:val="bottom"/>
          </w:tcPr>
          <w:p w14:paraId="589B8AB8" w14:textId="106A36A1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летних граждан в части ра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ходов на обеспечение деятельности по сохран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ю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щих жилых помещ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шимися без попечения родит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43" w:type="dxa"/>
            <w:vAlign w:val="bottom"/>
          </w:tcPr>
          <w:p w14:paraId="6225949A" w14:textId="55BE739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56C2B707" w14:textId="06661F9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1704,5</w:t>
            </w:r>
          </w:p>
        </w:tc>
        <w:tc>
          <w:tcPr>
            <w:tcW w:w="1418" w:type="dxa"/>
            <w:vAlign w:val="bottom"/>
          </w:tcPr>
          <w:p w14:paraId="06F474A4" w14:textId="16D57C6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1779,1</w:t>
            </w:r>
          </w:p>
        </w:tc>
        <w:tc>
          <w:tcPr>
            <w:tcW w:w="1417" w:type="dxa"/>
            <w:vAlign w:val="bottom"/>
          </w:tcPr>
          <w:p w14:paraId="6B2B7D09" w14:textId="171251E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</w:tr>
      <w:tr w:rsidR="00EB588C" w:rsidRPr="00EB588C" w14:paraId="4DD2FCB9" w14:textId="77777777">
        <w:tc>
          <w:tcPr>
            <w:tcW w:w="4253" w:type="dxa"/>
            <w:vAlign w:val="bottom"/>
          </w:tcPr>
          <w:p w14:paraId="14925D35" w14:textId="32362AD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тельной деятельности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дошкольных образовательных орган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4E0E6C61" w14:textId="63152CB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1A60B2F0" w14:textId="3E61BA2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7967720,2</w:t>
            </w:r>
          </w:p>
        </w:tc>
        <w:tc>
          <w:tcPr>
            <w:tcW w:w="1418" w:type="dxa"/>
            <w:vAlign w:val="bottom"/>
          </w:tcPr>
          <w:p w14:paraId="0ABD51AB" w14:textId="462E66A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8255096,8</w:t>
            </w:r>
          </w:p>
        </w:tc>
        <w:tc>
          <w:tcPr>
            <w:tcW w:w="1417" w:type="dxa"/>
            <w:vAlign w:val="bottom"/>
          </w:tcPr>
          <w:p w14:paraId="1BF2D49B" w14:textId="7D25906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8522605,8</w:t>
            </w:r>
          </w:p>
        </w:tc>
      </w:tr>
      <w:tr w:rsidR="00EB588C" w:rsidRPr="00EB588C" w14:paraId="237AB720" w14:textId="77777777">
        <w:tc>
          <w:tcPr>
            <w:tcW w:w="4253" w:type="dxa"/>
            <w:vAlign w:val="bottom"/>
          </w:tcPr>
          <w:p w14:paraId="688CD817" w14:textId="35D00A8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Частичное финансир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вание расходов на присмотр и уход за детьми 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7E4AD5CD" w14:textId="09300CCC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17F90572" w14:textId="1367B35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418" w:type="dxa"/>
            <w:vAlign w:val="bottom"/>
          </w:tcPr>
          <w:p w14:paraId="4752B683" w14:textId="0C580A8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14:paraId="4B30A019" w14:textId="289831B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EB588C" w:rsidRPr="00EB588C" w14:paraId="4224836F" w14:textId="77777777">
        <w:tc>
          <w:tcPr>
            <w:tcW w:w="4253" w:type="dxa"/>
            <w:vAlign w:val="bottom"/>
          </w:tcPr>
          <w:p w14:paraId="77B4B1D8" w14:textId="0DD2FFA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организации пред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ставления компенс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ции родительской пл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ты за присмотр и уход за детьми в </w:t>
            </w: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зующих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1CBCF18D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78B7E2D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D74308E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D7797DE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00A0927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C0DC70E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79A2C2B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A179797" w14:textId="72A7A58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509D4B0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D55455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B51A14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5A4DAA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06481B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AD250C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170EA30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61F59E4" w14:textId="24870F4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418" w:type="dxa"/>
            <w:vAlign w:val="bottom"/>
          </w:tcPr>
          <w:p w14:paraId="33D4E06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8B15BE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720A01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9AB4C8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BA3C8A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554D6C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2C067A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BC85819" w14:textId="6C61F6C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1417" w:type="dxa"/>
            <w:vAlign w:val="bottom"/>
          </w:tcPr>
          <w:p w14:paraId="3A55904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F8D552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C09879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4A2DF5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75F6E8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31F8A3A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C06CFD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FE86982" w14:textId="0544FDE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EB588C" w:rsidRPr="00EB588C" w14:paraId="49548DEE" w14:textId="77777777">
        <w:tc>
          <w:tcPr>
            <w:tcW w:w="4253" w:type="dxa"/>
            <w:vAlign w:val="bottom"/>
          </w:tcPr>
          <w:p w14:paraId="3386B648" w14:textId="4BD5BAD4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род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тельской платы за присмотр и уход за детьми в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тельных организациях, реализ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ющих образовательную программу дошкол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520BC165" w14:textId="616D28E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28072658" w14:textId="33C760F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418" w:type="dxa"/>
            <w:vAlign w:val="bottom"/>
          </w:tcPr>
          <w:p w14:paraId="3556D1F7" w14:textId="02DEBF6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417" w:type="dxa"/>
            <w:vAlign w:val="bottom"/>
          </w:tcPr>
          <w:p w14:paraId="5EC1BBF5" w14:textId="3662126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</w:tr>
      <w:tr w:rsidR="00EB588C" w:rsidRPr="00EB588C" w14:paraId="1B214E14" w14:textId="77777777">
        <w:tc>
          <w:tcPr>
            <w:tcW w:w="4253" w:type="dxa"/>
            <w:vAlign w:val="bottom"/>
          </w:tcPr>
          <w:p w14:paraId="334623B4" w14:textId="67BD140E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тельной деятельности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общеобраз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вательных учреждений</w:t>
            </w:r>
          </w:p>
        </w:tc>
        <w:tc>
          <w:tcPr>
            <w:tcW w:w="1843" w:type="dxa"/>
            <w:vAlign w:val="bottom"/>
          </w:tcPr>
          <w:p w14:paraId="24D46EA8" w14:textId="5BB73F2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04A5FAB4" w14:textId="1FFF258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23165524,3</w:t>
            </w:r>
          </w:p>
        </w:tc>
        <w:tc>
          <w:tcPr>
            <w:tcW w:w="1418" w:type="dxa"/>
            <w:vAlign w:val="bottom"/>
          </w:tcPr>
          <w:p w14:paraId="6E8F6C6E" w14:textId="1A5025E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24026337,3</w:t>
            </w:r>
          </w:p>
        </w:tc>
        <w:tc>
          <w:tcPr>
            <w:tcW w:w="1417" w:type="dxa"/>
            <w:vAlign w:val="bottom"/>
          </w:tcPr>
          <w:p w14:paraId="0F3FBC23" w14:textId="0FCBEC8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23845249,2</w:t>
            </w:r>
          </w:p>
        </w:tc>
      </w:tr>
      <w:tr w:rsidR="00EB588C" w:rsidRPr="00EB588C" w14:paraId="49CF2899" w14:textId="77777777">
        <w:tc>
          <w:tcPr>
            <w:tcW w:w="4253" w:type="dxa"/>
            <w:vAlign w:val="bottom"/>
          </w:tcPr>
          <w:p w14:paraId="68D82495" w14:textId="2B5547DB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щего образования, осно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общего и средн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общего образования на дому детей-инвалидов и детей, нуждающи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ся в длительном лечении, к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торые по состоянию здоровья временно или п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стоянно не могут посещать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пальные образовател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ные организации</w:t>
            </w:r>
          </w:p>
        </w:tc>
        <w:tc>
          <w:tcPr>
            <w:tcW w:w="1843" w:type="dxa"/>
            <w:vAlign w:val="bottom"/>
          </w:tcPr>
          <w:p w14:paraId="470057FF" w14:textId="01B260F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733CB2BE" w14:textId="333EDDB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418" w:type="dxa"/>
            <w:vAlign w:val="bottom"/>
          </w:tcPr>
          <w:p w14:paraId="7AA20C72" w14:textId="0DCC843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417" w:type="dxa"/>
            <w:vAlign w:val="bottom"/>
          </w:tcPr>
          <w:p w14:paraId="35C46122" w14:textId="79F9B89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EB588C" w:rsidRPr="00EB588C" w14:paraId="0BD4E220" w14:textId="77777777">
        <w:tc>
          <w:tcPr>
            <w:tcW w:w="4253" w:type="dxa"/>
            <w:vAlign w:val="bottom"/>
          </w:tcPr>
          <w:p w14:paraId="1F110423" w14:textId="00F3978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Предоставление пит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 отдельным категориям обучающихся 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6AD873AD" w14:textId="1C08EED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0CDAA033" w14:textId="1DBF449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418" w:type="dxa"/>
            <w:vAlign w:val="bottom"/>
          </w:tcPr>
          <w:p w14:paraId="3A406AAB" w14:textId="4DB7005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417" w:type="dxa"/>
            <w:vAlign w:val="bottom"/>
          </w:tcPr>
          <w:p w14:paraId="5448E70E" w14:textId="0095545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</w:tr>
      <w:tr w:rsidR="00EB588C" w:rsidRPr="00EB588C" w14:paraId="5E499AA9" w14:textId="77777777">
        <w:tc>
          <w:tcPr>
            <w:tcW w:w="4253" w:type="dxa"/>
            <w:vAlign w:val="bottom"/>
          </w:tcPr>
          <w:p w14:paraId="231C07C0" w14:textId="48BF24DA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организации пред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риям обучающихся в мун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ципальных образовательных организациях, реал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зующих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новного общего и среднего общего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разования на дому 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тей-инвалидов и детей, нуждающихся в длительном 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чении, к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торые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по состоянию здоровья временно или постоянно не могут п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сещать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тельные организации, и частичному финансированию расх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дов на присмотр и уход за детьми д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зующих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3C5FBC0D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FBE15DD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A59A2A3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BC141DF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008EF31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1CCE2DA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C277393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089B8F4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E89275C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EB7A92C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6E1D208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043369A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D928689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94038BF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FCDBE59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30C1055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0DB68F7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C56AEA3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4767411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F4F6347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3A06FFD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CF5048A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EBC14D9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078A644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F8F6BF2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5620F52" w14:textId="67F5A8C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09B1D2B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5ECB2D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49569B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306B27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2F905D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66148E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D36397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447F7A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7F59971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40C459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5D76F6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4D99450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A1BAF5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3231E4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54DA36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E82417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616620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3BB5A5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584C2F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138935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27A268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3242D4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DE9034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F2EE35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4D4CE9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DF2639B" w14:textId="565864C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24672,8</w:t>
            </w:r>
          </w:p>
        </w:tc>
        <w:tc>
          <w:tcPr>
            <w:tcW w:w="1418" w:type="dxa"/>
            <w:vAlign w:val="bottom"/>
          </w:tcPr>
          <w:p w14:paraId="10FFAA1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B2E01B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F04818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AE9ECCA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B2DC5A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60410A0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4FEA11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777D151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AA5ECF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A807FB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EB0945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737363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C28357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D992E9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89D2E7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10BB23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8C0C9E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70ED8F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FA770F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5A4EAA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2CBC4D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E4C403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E47F6A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9CDACB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2670EA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6E3E83A" w14:textId="181F36F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25673,9</w:t>
            </w:r>
          </w:p>
        </w:tc>
        <w:tc>
          <w:tcPr>
            <w:tcW w:w="1417" w:type="dxa"/>
            <w:vAlign w:val="bottom"/>
          </w:tcPr>
          <w:p w14:paraId="06A98B9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15CC37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EC2D0F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2D78AC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1F45946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611AFD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F949E8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3929AC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A498AC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25CF79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394124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28E429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69DDDB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150AD0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F0A985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48347A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B60A9C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65E4EE0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B04AC7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D58F07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80E485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6FA318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74A246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262D3D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465ABD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050FEBF" w14:textId="008D0B5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26628,2</w:t>
            </w:r>
          </w:p>
        </w:tc>
      </w:tr>
      <w:tr w:rsidR="00EB588C" w:rsidRPr="00EB588C" w14:paraId="31D0279B" w14:textId="77777777">
        <w:tc>
          <w:tcPr>
            <w:tcW w:w="4253" w:type="dxa"/>
            <w:vAlign w:val="bottom"/>
          </w:tcPr>
          <w:p w14:paraId="01F410EF" w14:textId="198C2E9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филактика правонарушений, терроризма, эк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0B3A5547" w14:textId="31E4230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E63DF7" w14:textId="1821C5E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108954,2</w:t>
            </w:r>
          </w:p>
        </w:tc>
        <w:tc>
          <w:tcPr>
            <w:tcW w:w="1418" w:type="dxa"/>
            <w:vAlign w:val="bottom"/>
          </w:tcPr>
          <w:p w14:paraId="36E40DE7" w14:textId="62B0EA8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108954,2</w:t>
            </w:r>
          </w:p>
        </w:tc>
        <w:tc>
          <w:tcPr>
            <w:tcW w:w="1417" w:type="dxa"/>
            <w:vAlign w:val="bottom"/>
          </w:tcPr>
          <w:p w14:paraId="65F63806" w14:textId="38223A2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108954,2</w:t>
            </w:r>
          </w:p>
        </w:tc>
      </w:tr>
      <w:tr w:rsidR="00EB588C" w:rsidRPr="00EB588C" w14:paraId="1722C066" w14:textId="77777777">
        <w:tc>
          <w:tcPr>
            <w:tcW w:w="4253" w:type="dxa"/>
            <w:vAlign w:val="bottom"/>
          </w:tcPr>
          <w:p w14:paraId="369CD6F5" w14:textId="2B3BBC4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образованию и обесп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ных комиссий, опр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делению перечня должностных лиц, уполномоченных составлять протоколы об администр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39EF42EE" w14:textId="2DB3DF7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2AE7862B" w14:textId="6890BDF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418" w:type="dxa"/>
            <w:vAlign w:val="bottom"/>
          </w:tcPr>
          <w:p w14:paraId="0F12F412" w14:textId="13D539A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417" w:type="dxa"/>
            <w:vAlign w:val="bottom"/>
          </w:tcPr>
          <w:p w14:paraId="6529FED9" w14:textId="76116B9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</w:tr>
      <w:tr w:rsidR="00EB588C" w:rsidRPr="00EB588C" w14:paraId="5C4A316A" w14:textId="77777777">
        <w:tc>
          <w:tcPr>
            <w:tcW w:w="4253" w:type="dxa"/>
            <w:vAlign w:val="bottom"/>
          </w:tcPr>
          <w:p w14:paraId="05E262D8" w14:textId="2556A23A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государственных полномочий по созданию и организ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58F6A3DA" w14:textId="079A421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08F8C28F" w14:textId="43E56C7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418" w:type="dxa"/>
            <w:vAlign w:val="bottom"/>
          </w:tcPr>
          <w:p w14:paraId="4A4C8BB1" w14:textId="537E75A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417" w:type="dxa"/>
            <w:vAlign w:val="bottom"/>
          </w:tcPr>
          <w:p w14:paraId="7597D16D" w14:textId="35748DD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</w:tr>
      <w:tr w:rsidR="00EB588C" w:rsidRPr="00EB588C" w14:paraId="6F357CF6" w14:textId="77777777">
        <w:tc>
          <w:tcPr>
            <w:tcW w:w="4253" w:type="dxa"/>
            <w:vAlign w:val="bottom"/>
          </w:tcPr>
          <w:p w14:paraId="53F08961" w14:textId="7207D3B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4DD32D8C" w14:textId="3150FD8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872F7F" w14:textId="0B1BD26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44128,4</w:t>
            </w:r>
          </w:p>
        </w:tc>
        <w:tc>
          <w:tcPr>
            <w:tcW w:w="1418" w:type="dxa"/>
            <w:vAlign w:val="bottom"/>
          </w:tcPr>
          <w:p w14:paraId="1235FA99" w14:textId="4562AA0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44128,4</w:t>
            </w:r>
          </w:p>
        </w:tc>
        <w:tc>
          <w:tcPr>
            <w:tcW w:w="1417" w:type="dxa"/>
            <w:vAlign w:val="bottom"/>
          </w:tcPr>
          <w:p w14:paraId="3BDB82CB" w14:textId="7520CF3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44128,4</w:t>
            </w:r>
          </w:p>
        </w:tc>
      </w:tr>
      <w:tr w:rsidR="00EB588C" w:rsidRPr="00EB588C" w14:paraId="2953063A" w14:textId="77777777">
        <w:tc>
          <w:tcPr>
            <w:tcW w:w="4253" w:type="dxa"/>
            <w:vAlign w:val="bottom"/>
          </w:tcPr>
          <w:p w14:paraId="36F1BA12" w14:textId="7122AE0B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ю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цесса, расположенным на террит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27C1A2E" w14:textId="5A7BC711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1E054828" w14:textId="5990C6B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418" w:type="dxa"/>
            <w:vAlign w:val="bottom"/>
          </w:tcPr>
          <w:p w14:paraId="4BADDA28" w14:textId="2225529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417" w:type="dxa"/>
            <w:vAlign w:val="bottom"/>
          </w:tcPr>
          <w:p w14:paraId="67971023" w14:textId="0CDF714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EB588C" w:rsidRPr="00EB588C" w14:paraId="709BA60C" w14:textId="77777777">
        <w:tc>
          <w:tcPr>
            <w:tcW w:w="4253" w:type="dxa"/>
            <w:vAlign w:val="bottom"/>
          </w:tcPr>
          <w:p w14:paraId="68988367" w14:textId="1E3DFE04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фертов</w:t>
            </w:r>
          </w:p>
        </w:tc>
        <w:tc>
          <w:tcPr>
            <w:tcW w:w="1843" w:type="dxa"/>
            <w:vAlign w:val="bottom"/>
          </w:tcPr>
          <w:p w14:paraId="3DF5ED25" w14:textId="4B46A94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977F68" w14:textId="70D81F9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103167,2</w:t>
            </w:r>
          </w:p>
        </w:tc>
        <w:tc>
          <w:tcPr>
            <w:tcW w:w="1418" w:type="dxa"/>
            <w:vAlign w:val="bottom"/>
          </w:tcPr>
          <w:p w14:paraId="34FF7FE4" w14:textId="2E40E32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103199,8</w:t>
            </w:r>
          </w:p>
        </w:tc>
        <w:tc>
          <w:tcPr>
            <w:tcW w:w="1417" w:type="dxa"/>
            <w:vAlign w:val="bottom"/>
          </w:tcPr>
          <w:p w14:paraId="48DA0FC4" w14:textId="0A5766C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103167,2</w:t>
            </w:r>
          </w:p>
        </w:tc>
      </w:tr>
      <w:tr w:rsidR="00EB588C" w:rsidRPr="00EB588C" w14:paraId="3C1E8412" w14:textId="77777777">
        <w:tc>
          <w:tcPr>
            <w:tcW w:w="4253" w:type="dxa"/>
            <w:vAlign w:val="bottom"/>
          </w:tcPr>
          <w:p w14:paraId="107C28B7" w14:textId="79BD724A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онного 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контроля за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осуществл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нием предприним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тельской деятельности по управлению многоквартирными дом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0632C136" w14:textId="73D6733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642AE817" w14:textId="050F329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418" w:type="dxa"/>
            <w:vAlign w:val="bottom"/>
          </w:tcPr>
          <w:p w14:paraId="5D16B264" w14:textId="33149F7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417" w:type="dxa"/>
            <w:vAlign w:val="bottom"/>
          </w:tcPr>
          <w:p w14:paraId="4AC67FB8" w14:textId="3935DB6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</w:tr>
      <w:tr w:rsidR="00EB588C" w:rsidRPr="00EB588C" w14:paraId="63AEFCEC" w14:textId="77777777">
        <w:tc>
          <w:tcPr>
            <w:tcW w:w="4253" w:type="dxa"/>
            <w:vAlign w:val="bottom"/>
          </w:tcPr>
          <w:p w14:paraId="3E2B5564" w14:textId="4B29E79D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нами местного самоуправления отдельных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ственных полномочий 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по организ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ции </w:t>
            </w: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проведения мероприятий при ос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с животными без вл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дельцев</w:t>
            </w:r>
            <w:proofErr w:type="gramEnd"/>
          </w:p>
        </w:tc>
        <w:tc>
          <w:tcPr>
            <w:tcW w:w="1843" w:type="dxa"/>
            <w:vAlign w:val="bottom"/>
          </w:tcPr>
          <w:p w14:paraId="7B7DE437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7A90A18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AF4F4CA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25FBA75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D80E282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F77B286" w14:textId="21A751D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047E846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4AAEBF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C2C3110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662F8B9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DEC96B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E088650" w14:textId="2AFC97B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418" w:type="dxa"/>
            <w:vAlign w:val="bottom"/>
          </w:tcPr>
          <w:p w14:paraId="485FC01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C589CE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E890BE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A99CA7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8FA4B7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815776A" w14:textId="3754970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1417" w:type="dxa"/>
            <w:vAlign w:val="bottom"/>
          </w:tcPr>
          <w:p w14:paraId="752E128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38ADB3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10933D7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916649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B1D07F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A92FADF" w14:textId="4331C73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EB588C" w:rsidRPr="00EB588C" w14:paraId="5044815C" w14:textId="77777777">
        <w:tc>
          <w:tcPr>
            <w:tcW w:w="4253" w:type="dxa"/>
            <w:vAlign w:val="bottom"/>
          </w:tcPr>
          <w:p w14:paraId="1F71B0FB" w14:textId="6F238A86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679F4168" w14:textId="41862A4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9D23C5" w14:textId="5311639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10400500,5</w:t>
            </w:r>
          </w:p>
        </w:tc>
        <w:tc>
          <w:tcPr>
            <w:tcW w:w="1418" w:type="dxa"/>
            <w:vAlign w:val="bottom"/>
          </w:tcPr>
          <w:p w14:paraId="1E723979" w14:textId="5D25E08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7004598,7</w:t>
            </w:r>
          </w:p>
        </w:tc>
        <w:tc>
          <w:tcPr>
            <w:tcW w:w="1417" w:type="dxa"/>
            <w:vAlign w:val="bottom"/>
          </w:tcPr>
          <w:p w14:paraId="1F13A8EE" w14:textId="1124A5D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6869546,1</w:t>
            </w:r>
          </w:p>
        </w:tc>
      </w:tr>
      <w:tr w:rsidR="00EB588C" w:rsidRPr="00EB588C" w14:paraId="5AC8FA8A" w14:textId="77777777">
        <w:tc>
          <w:tcPr>
            <w:tcW w:w="4253" w:type="dxa"/>
            <w:vAlign w:val="bottom"/>
          </w:tcPr>
          <w:p w14:paraId="449206F5" w14:textId="6B405B9E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3121C27A" w14:textId="1F07B44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2E9FE7" w14:textId="059C1FF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1884460,7</w:t>
            </w:r>
          </w:p>
        </w:tc>
        <w:tc>
          <w:tcPr>
            <w:tcW w:w="1418" w:type="dxa"/>
            <w:vAlign w:val="bottom"/>
          </w:tcPr>
          <w:p w14:paraId="52B95C19" w14:textId="518369E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1503012,0</w:t>
            </w:r>
          </w:p>
        </w:tc>
        <w:tc>
          <w:tcPr>
            <w:tcW w:w="1417" w:type="dxa"/>
            <w:vAlign w:val="bottom"/>
          </w:tcPr>
          <w:p w14:paraId="2C0F1C9A" w14:textId="3983741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1504721,5</w:t>
            </w:r>
          </w:p>
        </w:tc>
      </w:tr>
      <w:tr w:rsidR="00EB588C" w:rsidRPr="00EB588C" w14:paraId="26E644B5" w14:textId="77777777">
        <w:tc>
          <w:tcPr>
            <w:tcW w:w="4253" w:type="dxa"/>
            <w:vAlign w:val="bottom"/>
          </w:tcPr>
          <w:p w14:paraId="77222F88" w14:textId="6AE69B8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Укрепление матер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ально-технической базы и оснащение музеев боевой сл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вы в муниципальных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14:paraId="75866A91" w14:textId="2BE9B10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40B327C0" w14:textId="3F3A61A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14:paraId="3408B9F5" w14:textId="3DC0BE9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D2B13D" w14:textId="265BD9C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200C6F99" w14:textId="77777777">
        <w:tc>
          <w:tcPr>
            <w:tcW w:w="4253" w:type="dxa"/>
            <w:vAlign w:val="bottom"/>
          </w:tcPr>
          <w:p w14:paraId="19071DA6" w14:textId="182213AE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 цифровой образовательной среды в муниципал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14:paraId="41092F96" w14:textId="6E59BE8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14:paraId="187375DF" w14:textId="03EFCD8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418" w:type="dxa"/>
            <w:vAlign w:val="bottom"/>
          </w:tcPr>
          <w:p w14:paraId="207DA077" w14:textId="21ABED8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417" w:type="dxa"/>
            <w:vAlign w:val="bottom"/>
          </w:tcPr>
          <w:p w14:paraId="0E81AE67" w14:textId="5BC47D8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B588C" w:rsidRPr="00EB588C" w14:paraId="706FDD09" w14:textId="77777777">
        <w:tc>
          <w:tcPr>
            <w:tcW w:w="4253" w:type="dxa"/>
            <w:vAlign w:val="bottom"/>
          </w:tcPr>
          <w:p w14:paraId="08D7155F" w14:textId="0E7F92F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 расходов за присмотр и уход за детьми дошкол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3E5B8047" w14:textId="4F35C86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5755086C" w14:textId="5D55D38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418" w:type="dxa"/>
            <w:vAlign w:val="bottom"/>
          </w:tcPr>
          <w:p w14:paraId="7430EEE6" w14:textId="40A015F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417" w:type="dxa"/>
            <w:vAlign w:val="bottom"/>
          </w:tcPr>
          <w:p w14:paraId="1449DB54" w14:textId="58787D1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</w:tr>
      <w:tr w:rsidR="00EB588C" w:rsidRPr="00EB588C" w14:paraId="24D91F37" w14:textId="77777777">
        <w:tc>
          <w:tcPr>
            <w:tcW w:w="4253" w:type="dxa"/>
            <w:vAlign w:val="bottom"/>
          </w:tcPr>
          <w:p w14:paraId="3A88D132" w14:textId="388F47B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Поощрительные 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ы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платы водителям школьных автобусов муниципальных общеобразовательных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14:paraId="2DCE392A" w14:textId="6BBEFCF0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5B73DD78" w14:textId="18FA6BA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36038,0</w:t>
            </w:r>
          </w:p>
        </w:tc>
        <w:tc>
          <w:tcPr>
            <w:tcW w:w="1418" w:type="dxa"/>
            <w:vAlign w:val="bottom"/>
          </w:tcPr>
          <w:p w14:paraId="07041CF0" w14:textId="5A002DF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37613,5</w:t>
            </w:r>
          </w:p>
        </w:tc>
        <w:tc>
          <w:tcPr>
            <w:tcW w:w="1417" w:type="dxa"/>
            <w:vAlign w:val="bottom"/>
          </w:tcPr>
          <w:p w14:paraId="43D6DC95" w14:textId="53F16B0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39116,9</w:t>
            </w:r>
          </w:p>
        </w:tc>
      </w:tr>
      <w:tr w:rsidR="00EB588C" w:rsidRPr="00EB588C" w14:paraId="7340D556" w14:textId="77777777">
        <w:tc>
          <w:tcPr>
            <w:tcW w:w="4253" w:type="dxa"/>
            <w:vAlign w:val="bottom"/>
          </w:tcPr>
          <w:p w14:paraId="212F43E8" w14:textId="1945457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образования детей «IT-куб» (в части ра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2D4CE5FC" w14:textId="1187D95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14:paraId="7A1FD20E" w14:textId="23AA1EB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42473,7</w:t>
            </w:r>
          </w:p>
        </w:tc>
        <w:tc>
          <w:tcPr>
            <w:tcW w:w="1418" w:type="dxa"/>
            <w:vAlign w:val="bottom"/>
          </w:tcPr>
          <w:p w14:paraId="31CA574D" w14:textId="50696E8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42668,5</w:t>
            </w:r>
          </w:p>
        </w:tc>
        <w:tc>
          <w:tcPr>
            <w:tcW w:w="1417" w:type="dxa"/>
            <w:vAlign w:val="bottom"/>
          </w:tcPr>
          <w:p w14:paraId="3A83F453" w14:textId="77C3252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42852,5</w:t>
            </w:r>
          </w:p>
        </w:tc>
      </w:tr>
      <w:tr w:rsidR="00EB588C" w:rsidRPr="00EB588C" w14:paraId="44429488" w14:textId="77777777">
        <w:tc>
          <w:tcPr>
            <w:tcW w:w="4253" w:type="dxa"/>
            <w:vAlign w:val="bottom"/>
          </w:tcPr>
          <w:p w14:paraId="6B001586" w14:textId="4948FA86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те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нологической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направленностей, а та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к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D469C2E" w14:textId="0FBFCDB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14:paraId="18E27D23" w14:textId="4C43693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418" w:type="dxa"/>
            <w:vAlign w:val="bottom"/>
          </w:tcPr>
          <w:p w14:paraId="43E754E6" w14:textId="5128B30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417" w:type="dxa"/>
            <w:vAlign w:val="bottom"/>
          </w:tcPr>
          <w:p w14:paraId="1CB0C357" w14:textId="216A09E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</w:tr>
      <w:tr w:rsidR="00EB588C" w:rsidRPr="00EB588C" w14:paraId="5343E517" w14:textId="77777777">
        <w:tc>
          <w:tcPr>
            <w:tcW w:w="4253" w:type="dxa"/>
            <w:vAlign w:val="bottom"/>
          </w:tcPr>
          <w:p w14:paraId="26A1E15E" w14:textId="6EB876C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gramStart"/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Финансовое обеспечение центров обр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зования естественно-научной и технол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гической направленностей, а также ци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ф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рового и гуманитарного профилей в м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общеобразовательных о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ганизациях (в части ра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ходов на оплату труда с начислени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ми)</w:t>
            </w:r>
            <w:proofErr w:type="gramEnd"/>
          </w:p>
        </w:tc>
        <w:tc>
          <w:tcPr>
            <w:tcW w:w="1843" w:type="dxa"/>
            <w:vAlign w:val="bottom"/>
          </w:tcPr>
          <w:p w14:paraId="2B4F9157" w14:textId="35B083F5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14:paraId="2687874E" w14:textId="4FC3308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418" w:type="dxa"/>
            <w:vAlign w:val="bottom"/>
          </w:tcPr>
          <w:p w14:paraId="385E86DD" w14:textId="0E29CC2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417" w:type="dxa"/>
            <w:vAlign w:val="bottom"/>
          </w:tcPr>
          <w:p w14:paraId="1D68A9B9" w14:textId="748948C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</w:tr>
      <w:tr w:rsidR="00EB588C" w:rsidRPr="00EB588C" w14:paraId="719EC36D" w14:textId="77777777">
        <w:tc>
          <w:tcPr>
            <w:tcW w:w="4253" w:type="dxa"/>
            <w:vAlign w:val="bottom"/>
          </w:tcPr>
          <w:p w14:paraId="4D9533D1" w14:textId="72BC14D2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EB588C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EB588C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низациях (за исключ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14:paraId="6FF1B04A" w14:textId="3477AF9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14:paraId="2604FF25" w14:textId="6E9895C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28BCF673" w14:textId="6EB64C7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14:paraId="7447629B" w14:textId="62A0E11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EB588C" w:rsidRPr="00EB588C" w14:paraId="63F8A921" w14:textId="77777777">
        <w:tc>
          <w:tcPr>
            <w:tcW w:w="4253" w:type="dxa"/>
            <w:vAlign w:val="bottom"/>
          </w:tcPr>
          <w:p w14:paraId="337FF522" w14:textId="557D383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EB588C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EB588C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пальных общеобразовательных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низациях (в части ра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33C836C6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EA16CF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79C49E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788478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EBF417" w14:textId="3FE399E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14:paraId="6D7EA35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4E3AB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2E879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13BBC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FFEEEC" w14:textId="19935A8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28171,2</w:t>
            </w:r>
          </w:p>
        </w:tc>
        <w:tc>
          <w:tcPr>
            <w:tcW w:w="1418" w:type="dxa"/>
            <w:vAlign w:val="bottom"/>
          </w:tcPr>
          <w:p w14:paraId="2E170BD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F304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5C959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E4CF94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7DA20A" w14:textId="4503D3D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28194,2</w:t>
            </w:r>
          </w:p>
        </w:tc>
        <w:tc>
          <w:tcPr>
            <w:tcW w:w="1417" w:type="dxa"/>
            <w:vAlign w:val="bottom"/>
          </w:tcPr>
          <w:p w14:paraId="64FC19E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7BD65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DBB2B5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63AC6F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E05FE" w14:textId="3EE1C14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28216,3</w:t>
            </w:r>
          </w:p>
        </w:tc>
      </w:tr>
      <w:tr w:rsidR="00EB588C" w:rsidRPr="00EB588C" w14:paraId="5D81A2F5" w14:textId="77777777">
        <w:tc>
          <w:tcPr>
            <w:tcW w:w="4253" w:type="dxa"/>
            <w:vAlign w:val="bottom"/>
          </w:tcPr>
          <w:p w14:paraId="7510F965" w14:textId="515574BC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центров цифров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образования детей «IT-куб» (за исключ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14:paraId="273C9067" w14:textId="566C381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14:paraId="597C8ADF" w14:textId="10AFFA5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19E8637B" w14:textId="4A23690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14:paraId="033D30B1" w14:textId="4B80ABF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EB588C" w:rsidRPr="00EB588C" w14:paraId="63AFAEA1" w14:textId="77777777">
        <w:tc>
          <w:tcPr>
            <w:tcW w:w="4253" w:type="dxa"/>
            <w:vAlign w:val="bottom"/>
          </w:tcPr>
          <w:p w14:paraId="4AADAA15" w14:textId="65CB3C64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но-технической базы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разовательных орган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0362C78B" w14:textId="40D8A35E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7F8DBFC9" w14:textId="52001B3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363742,0</w:t>
            </w:r>
          </w:p>
        </w:tc>
        <w:tc>
          <w:tcPr>
            <w:tcW w:w="1418" w:type="dxa"/>
            <w:vAlign w:val="bottom"/>
          </w:tcPr>
          <w:p w14:paraId="7C038D3C" w14:textId="69213DE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4E235F" w14:textId="3B5001A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757438D3" w14:textId="77777777">
        <w:tc>
          <w:tcPr>
            <w:tcW w:w="4253" w:type="dxa"/>
            <w:vAlign w:val="bottom"/>
          </w:tcPr>
          <w:p w14:paraId="6104D347" w14:textId="06B4FF5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112A2F93" w14:textId="68B3D29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6FD9A5" w14:textId="55A3CB7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3535,0</w:t>
            </w:r>
          </w:p>
        </w:tc>
        <w:tc>
          <w:tcPr>
            <w:tcW w:w="1418" w:type="dxa"/>
            <w:vAlign w:val="bottom"/>
          </w:tcPr>
          <w:p w14:paraId="4FFD4E1B" w14:textId="07C18CC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3660,0</w:t>
            </w:r>
          </w:p>
        </w:tc>
        <w:tc>
          <w:tcPr>
            <w:tcW w:w="1417" w:type="dxa"/>
            <w:vAlign w:val="bottom"/>
          </w:tcPr>
          <w:p w14:paraId="43AA405E" w14:textId="2743053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3778,8</w:t>
            </w:r>
          </w:p>
        </w:tc>
      </w:tr>
      <w:tr w:rsidR="00EB588C" w:rsidRPr="00EB588C" w14:paraId="512F6399" w14:textId="77777777">
        <w:tc>
          <w:tcPr>
            <w:tcW w:w="4253" w:type="dxa"/>
            <w:vAlign w:val="bottom"/>
          </w:tcPr>
          <w:p w14:paraId="3E271F3F" w14:textId="220CCFBB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ным службам по вопросам похоронн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ванному перечню услуг по погреб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7DE6870E" w14:textId="608A090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0FD815C1" w14:textId="2A89586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3535,0</w:t>
            </w:r>
          </w:p>
        </w:tc>
        <w:tc>
          <w:tcPr>
            <w:tcW w:w="1418" w:type="dxa"/>
            <w:vAlign w:val="bottom"/>
          </w:tcPr>
          <w:p w14:paraId="6FC755B7" w14:textId="7211B28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3660,0</w:t>
            </w:r>
          </w:p>
        </w:tc>
        <w:tc>
          <w:tcPr>
            <w:tcW w:w="1417" w:type="dxa"/>
            <w:vAlign w:val="bottom"/>
          </w:tcPr>
          <w:p w14:paraId="4D304E0F" w14:textId="2BFB8F1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3778,8</w:t>
            </w:r>
          </w:p>
        </w:tc>
      </w:tr>
      <w:tr w:rsidR="00EB588C" w:rsidRPr="00EB588C" w14:paraId="29518CB5" w14:textId="77777777">
        <w:tc>
          <w:tcPr>
            <w:tcW w:w="4253" w:type="dxa"/>
            <w:vAlign w:val="bottom"/>
          </w:tcPr>
          <w:p w14:paraId="1013398E" w14:textId="388FB35A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4C93BD40" w14:textId="7BE054F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D010B9" w14:textId="6829712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1110376,0</w:t>
            </w:r>
          </w:p>
        </w:tc>
        <w:tc>
          <w:tcPr>
            <w:tcW w:w="1418" w:type="dxa"/>
            <w:vAlign w:val="bottom"/>
          </w:tcPr>
          <w:p w14:paraId="7B1E6631" w14:textId="18E7FAE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434F99" w14:textId="1691602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4D14292D" w14:textId="77777777">
        <w:tc>
          <w:tcPr>
            <w:tcW w:w="4253" w:type="dxa"/>
            <w:vAlign w:val="bottom"/>
          </w:tcPr>
          <w:p w14:paraId="053DB445" w14:textId="197C803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мероприятий по реко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струкции (модернизации),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ному ремонту объектов коммунал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14:paraId="2B396088" w14:textId="584E66E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5339145A" w14:textId="52CFD33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418" w:type="dxa"/>
            <w:vAlign w:val="bottom"/>
          </w:tcPr>
          <w:p w14:paraId="4FCE9D75" w14:textId="09E5B5A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7B6666" w14:textId="4C7679A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24D39A27" w14:textId="77777777">
        <w:tc>
          <w:tcPr>
            <w:tcW w:w="4253" w:type="dxa"/>
            <w:vAlign w:val="bottom"/>
          </w:tcPr>
          <w:p w14:paraId="43596BF9" w14:textId="64CD94D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Реализация мероприятий по изъятию з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мельных участков и расположенных на них объектов недвижимости в целях комплексного развития территории ж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лой застро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EB588C">
              <w:rPr>
                <w:rFonts w:ascii="PT Astra Serif" w:hAnsi="PT Astra Serif"/>
                <w:spacing w:val="-6"/>
                <w:sz w:val="24"/>
                <w:szCs w:val="24"/>
              </w:rPr>
              <w:t>ки (территория № 2)</w:t>
            </w:r>
          </w:p>
        </w:tc>
        <w:tc>
          <w:tcPr>
            <w:tcW w:w="1843" w:type="dxa"/>
            <w:vAlign w:val="bottom"/>
          </w:tcPr>
          <w:p w14:paraId="58900759" w14:textId="3DD50C8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53 3 02 79362</w:t>
            </w:r>
          </w:p>
        </w:tc>
        <w:tc>
          <w:tcPr>
            <w:tcW w:w="1417" w:type="dxa"/>
            <w:vAlign w:val="bottom"/>
          </w:tcPr>
          <w:p w14:paraId="2876BDA5" w14:textId="314E3E8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418" w:type="dxa"/>
            <w:vAlign w:val="bottom"/>
          </w:tcPr>
          <w:p w14:paraId="6E563463" w14:textId="21C1B6A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C24A4CF" w14:textId="1F8A11C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2F7EA9C9" w14:textId="77777777">
        <w:tc>
          <w:tcPr>
            <w:tcW w:w="4253" w:type="dxa"/>
            <w:vAlign w:val="bottom"/>
          </w:tcPr>
          <w:p w14:paraId="48553A6B" w14:textId="29444FEC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8AEE38E" w14:textId="3CBAEAA6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5C7968" w14:textId="69C8BAF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37427,0</w:t>
            </w:r>
          </w:p>
        </w:tc>
        <w:tc>
          <w:tcPr>
            <w:tcW w:w="1418" w:type="dxa"/>
            <w:vAlign w:val="bottom"/>
          </w:tcPr>
          <w:p w14:paraId="4EAA54CF" w14:textId="54B8AB2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8474B8" w14:textId="4B8BF8A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14B8BCBD" w14:textId="77777777">
        <w:tc>
          <w:tcPr>
            <w:tcW w:w="4253" w:type="dxa"/>
            <w:vAlign w:val="bottom"/>
          </w:tcPr>
          <w:p w14:paraId="3219D2CD" w14:textId="0E2D5A2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Проведение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и текущего ремонта, техническое оснащение 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23B8CD07" w14:textId="7CE86C8C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039E551F" w14:textId="7B9923A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6C3435FD" w14:textId="3CF9B3F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081FCD" w14:textId="527A76D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0BBE9DC4" w14:textId="77777777">
        <w:tc>
          <w:tcPr>
            <w:tcW w:w="4253" w:type="dxa"/>
            <w:vAlign w:val="bottom"/>
          </w:tcPr>
          <w:p w14:paraId="59842801" w14:textId="2AB71742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но-технической базы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разовательных орган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3DFF8548" w14:textId="4D041B83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0EA8E99C" w14:textId="31A056F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14:paraId="0116BFF8" w14:textId="6F343A0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CF4CB5" w14:textId="41A346F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1E910F6D" w14:textId="77777777">
        <w:tc>
          <w:tcPr>
            <w:tcW w:w="4253" w:type="dxa"/>
            <w:vAlign w:val="bottom"/>
          </w:tcPr>
          <w:p w14:paraId="797E4BD7" w14:textId="3E09841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1843" w:type="dxa"/>
            <w:vAlign w:val="bottom"/>
          </w:tcPr>
          <w:p w14:paraId="7D305FC7" w14:textId="0E1D48B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D74C0E" w14:textId="147C411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6559100,2</w:t>
            </w:r>
          </w:p>
        </w:tc>
        <w:tc>
          <w:tcPr>
            <w:tcW w:w="1418" w:type="dxa"/>
            <w:vAlign w:val="bottom"/>
          </w:tcPr>
          <w:p w14:paraId="358D8B2E" w14:textId="7DDA05A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5155218,8</w:t>
            </w:r>
          </w:p>
        </w:tc>
        <w:tc>
          <w:tcPr>
            <w:tcW w:w="1417" w:type="dxa"/>
            <w:vAlign w:val="bottom"/>
          </w:tcPr>
          <w:p w14:paraId="1221323D" w14:textId="301843B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5018304,9</w:t>
            </w:r>
          </w:p>
        </w:tc>
      </w:tr>
      <w:tr w:rsidR="00EB588C" w:rsidRPr="00EB588C" w14:paraId="7A062820" w14:textId="77777777">
        <w:tc>
          <w:tcPr>
            <w:tcW w:w="4253" w:type="dxa"/>
            <w:vAlign w:val="bottom"/>
          </w:tcPr>
          <w:p w14:paraId="6051D52D" w14:textId="593E4E82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Приведение в норм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тивное состояние автомобильных дорог общего польз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E6C083F" w14:textId="4656A6DF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51853E1D" w14:textId="054C841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7FACC795" w14:textId="6374405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2271924C" w14:textId="7DD54F9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EB588C" w:rsidRPr="00EB588C" w14:paraId="25F752F9" w14:textId="77777777">
        <w:tc>
          <w:tcPr>
            <w:tcW w:w="4253" w:type="dxa"/>
            <w:vAlign w:val="bottom"/>
          </w:tcPr>
          <w:p w14:paraId="1D5560EE" w14:textId="1C36E96F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в отношении автом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бильных дорог </w:t>
            </w: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общего пользования местного знач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 в границах городских округов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54DB00A1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40650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63257F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A24B56" w14:textId="77777777" w:rsid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7439BD" w14:textId="01A60C0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7830DFA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021452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D235E1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69B30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D7F91A" w14:textId="5A287E6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1600000,0</w:t>
            </w:r>
          </w:p>
        </w:tc>
        <w:tc>
          <w:tcPr>
            <w:tcW w:w="1418" w:type="dxa"/>
            <w:vAlign w:val="bottom"/>
          </w:tcPr>
          <w:p w14:paraId="19061FE3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2031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3E1321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70972D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7C346E" w14:textId="5E85F3A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14:paraId="71649068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04D7AC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D2BEEB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F32A9E" w14:textId="77777777" w:rsid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F465EE" w14:textId="53E263B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EB588C" w:rsidRPr="00EB588C" w14:paraId="5B478603" w14:textId="77777777">
        <w:tc>
          <w:tcPr>
            <w:tcW w:w="4253" w:type="dxa"/>
            <w:vAlign w:val="bottom"/>
          </w:tcPr>
          <w:p w14:paraId="55830FC0" w14:textId="61ED0052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дорожной деятельн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в отношении автом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 xml:space="preserve">бильных 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дорог общего пользования местного знач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ния населенных пунктов поселений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и городских округов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20001091" w14:textId="5C3244D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1417" w:type="dxa"/>
            <w:vAlign w:val="bottom"/>
          </w:tcPr>
          <w:p w14:paraId="3D886005" w14:textId="0F870FD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418" w:type="dxa"/>
            <w:vAlign w:val="bottom"/>
          </w:tcPr>
          <w:p w14:paraId="33D87563" w14:textId="4B78A0D9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1C1B14" w14:textId="6DBF7F9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109EF605" w14:textId="77777777">
        <w:tc>
          <w:tcPr>
            <w:tcW w:w="4253" w:type="dxa"/>
            <w:vAlign w:val="bottom"/>
          </w:tcPr>
          <w:p w14:paraId="1EC728E6" w14:textId="789DCAC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bookmarkStart w:id="1" w:name="_GoBack"/>
            <w:bookmarkEnd w:id="1"/>
            <w:r w:rsidRPr="00EB588C">
              <w:rPr>
                <w:rFonts w:ascii="PT Astra Serif" w:hAnsi="PT Astra Serif"/>
                <w:sz w:val="24"/>
                <w:szCs w:val="24"/>
              </w:rPr>
              <w:t>ционной техникой муниципальных районов, муниципальных округов и городских округов обл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5978C097" w14:textId="62E6DFF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0881542C" w14:textId="4E2B982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6486E45D" w14:textId="797895D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7" w:type="dxa"/>
            <w:vAlign w:val="bottom"/>
          </w:tcPr>
          <w:p w14:paraId="25F3AF76" w14:textId="221A11A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</w:tr>
      <w:tr w:rsidR="00EB588C" w:rsidRPr="00EB588C" w14:paraId="57BEBA88" w14:textId="77777777">
        <w:tc>
          <w:tcPr>
            <w:tcW w:w="4253" w:type="dxa"/>
            <w:vAlign w:val="bottom"/>
          </w:tcPr>
          <w:p w14:paraId="76B4AFD4" w14:textId="4B06DB42" w:rsidR="00EB588C" w:rsidRPr="00EB588C" w:rsidRDefault="00EB588C" w:rsidP="00EB588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 реализации проекта по созданию, реко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струкции и эксплуат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ции трамвайной сети и иного имущественного комплекса, технол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0CCA50E1" w14:textId="6116435F" w:rsidR="00EB588C" w:rsidRPr="00EB588C" w:rsidRDefault="00EB588C" w:rsidP="00EB58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14:paraId="488D7AC4" w14:textId="2E238FE5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2513369,8</w:t>
            </w:r>
          </w:p>
        </w:tc>
        <w:tc>
          <w:tcPr>
            <w:tcW w:w="1418" w:type="dxa"/>
            <w:vAlign w:val="bottom"/>
          </w:tcPr>
          <w:p w14:paraId="76AB7F6D" w14:textId="25540BC0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2268492,1</w:t>
            </w:r>
          </w:p>
        </w:tc>
        <w:tc>
          <w:tcPr>
            <w:tcW w:w="1417" w:type="dxa"/>
            <w:vAlign w:val="bottom"/>
          </w:tcPr>
          <w:p w14:paraId="2C446AB7" w14:textId="24538A23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2235186,7</w:t>
            </w:r>
          </w:p>
        </w:tc>
      </w:tr>
      <w:tr w:rsidR="00EB588C" w:rsidRPr="00EB588C" w14:paraId="21228C90" w14:textId="77777777">
        <w:tc>
          <w:tcPr>
            <w:tcW w:w="4253" w:type="dxa"/>
            <w:vAlign w:val="bottom"/>
          </w:tcPr>
          <w:p w14:paraId="202A4AD4" w14:textId="457737DE" w:rsidR="00EB588C" w:rsidRPr="00EB588C" w:rsidRDefault="00EB588C" w:rsidP="00EB588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Финансовое обеспеч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 реализации проекта по созданию, реко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струкции и эксплуат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ции трамвайной сети и иного имущественного комплекса, технол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 (2 этап)</w:t>
            </w:r>
          </w:p>
        </w:tc>
        <w:tc>
          <w:tcPr>
            <w:tcW w:w="1843" w:type="dxa"/>
            <w:vAlign w:val="bottom"/>
          </w:tcPr>
          <w:p w14:paraId="118560CA" w14:textId="09A72B66" w:rsidR="00EB588C" w:rsidRPr="00EB588C" w:rsidRDefault="00EB588C" w:rsidP="00EB58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79341</w:t>
            </w:r>
          </w:p>
        </w:tc>
        <w:tc>
          <w:tcPr>
            <w:tcW w:w="1417" w:type="dxa"/>
            <w:vAlign w:val="bottom"/>
          </w:tcPr>
          <w:p w14:paraId="44DEDA95" w14:textId="6D38A32C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114426,9</w:t>
            </w:r>
          </w:p>
        </w:tc>
        <w:tc>
          <w:tcPr>
            <w:tcW w:w="1418" w:type="dxa"/>
            <w:vAlign w:val="bottom"/>
          </w:tcPr>
          <w:p w14:paraId="34745E9F" w14:textId="30D8B4E3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180404,0</w:t>
            </w:r>
          </w:p>
        </w:tc>
        <w:tc>
          <w:tcPr>
            <w:tcW w:w="1417" w:type="dxa"/>
            <w:vAlign w:val="bottom"/>
          </w:tcPr>
          <w:p w14:paraId="6F5EC117" w14:textId="04A04382" w:rsidR="00EB588C" w:rsidRPr="00EB588C" w:rsidRDefault="00EB588C" w:rsidP="00EB58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289923,7</w:t>
            </w:r>
          </w:p>
        </w:tc>
      </w:tr>
      <w:tr w:rsidR="00EB588C" w:rsidRPr="00EB588C" w14:paraId="078067B4" w14:textId="77777777">
        <w:tc>
          <w:tcPr>
            <w:tcW w:w="4253" w:type="dxa"/>
            <w:vAlign w:val="bottom"/>
          </w:tcPr>
          <w:p w14:paraId="212AE456" w14:textId="6417238E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05867E94" w14:textId="66BBDD25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13B2A43F" w14:textId="501FB71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418" w:type="dxa"/>
            <w:vAlign w:val="bottom"/>
          </w:tcPr>
          <w:p w14:paraId="4753CC5E" w14:textId="6BC1029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14:paraId="74D416ED" w14:textId="668C5A8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106152,4</w:t>
            </w:r>
          </w:p>
        </w:tc>
      </w:tr>
      <w:tr w:rsidR="00EB588C" w:rsidRPr="00EB588C" w14:paraId="5823E432" w14:textId="77777777">
        <w:tc>
          <w:tcPr>
            <w:tcW w:w="4253" w:type="dxa"/>
            <w:vAlign w:val="bottom"/>
          </w:tcPr>
          <w:p w14:paraId="5F444EC1" w14:textId="73F6454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5A8E2E15" w14:textId="49CBA87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1B8AD205" w14:textId="250A3BE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531108,5</w:t>
            </w:r>
          </w:p>
        </w:tc>
        <w:tc>
          <w:tcPr>
            <w:tcW w:w="1418" w:type="dxa"/>
            <w:vAlign w:val="bottom"/>
          </w:tcPr>
          <w:p w14:paraId="37A7BCFE" w14:textId="14A853D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548266,7</w:t>
            </w:r>
          </w:p>
        </w:tc>
        <w:tc>
          <w:tcPr>
            <w:tcW w:w="1417" w:type="dxa"/>
            <w:vAlign w:val="bottom"/>
          </w:tcPr>
          <w:p w14:paraId="390A3870" w14:textId="18A48FC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344782,2</w:t>
            </w:r>
          </w:p>
        </w:tc>
      </w:tr>
      <w:tr w:rsidR="00EB588C" w:rsidRPr="00EB588C" w14:paraId="75E039FB" w14:textId="77777777">
        <w:tc>
          <w:tcPr>
            <w:tcW w:w="4253" w:type="dxa"/>
            <w:vAlign w:val="bottom"/>
          </w:tcPr>
          <w:p w14:paraId="2639AB52" w14:textId="361D3EC1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перев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зок пассажиров автомобильным транспо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том между населенными пунктами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0D6E2244" w14:textId="1AFD539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1417" w:type="dxa"/>
            <w:vAlign w:val="bottom"/>
          </w:tcPr>
          <w:p w14:paraId="55253B08" w14:textId="037CD42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418" w:type="dxa"/>
            <w:vAlign w:val="bottom"/>
          </w:tcPr>
          <w:p w14:paraId="105681D1" w14:textId="66E2844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417" w:type="dxa"/>
            <w:vAlign w:val="bottom"/>
          </w:tcPr>
          <w:p w14:paraId="61BEF595" w14:textId="1AFA4C0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</w:tr>
      <w:tr w:rsidR="00EB588C" w:rsidRPr="00EB588C" w14:paraId="5126A1E4" w14:textId="77777777">
        <w:tc>
          <w:tcPr>
            <w:tcW w:w="4253" w:type="dxa"/>
            <w:vAlign w:val="bottom"/>
          </w:tcPr>
          <w:p w14:paraId="18F4C350" w14:textId="521D7CA5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эне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и энергосбереж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ния в 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00F5848C" w14:textId="5043B775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EA8FFA" w14:textId="50E1E47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2A24E99" w14:textId="05065E5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AE34A6" w14:textId="605E9A9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B588C" w:rsidRPr="00EB588C" w14:paraId="2CEB0E61" w14:textId="77777777">
        <w:tc>
          <w:tcPr>
            <w:tcW w:w="4253" w:type="dxa"/>
            <w:vAlign w:val="bottom"/>
          </w:tcPr>
          <w:p w14:paraId="04EA7F91" w14:textId="50935D4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ческой эффективности</w:t>
            </w:r>
          </w:p>
        </w:tc>
        <w:tc>
          <w:tcPr>
            <w:tcW w:w="1843" w:type="dxa"/>
            <w:vAlign w:val="bottom"/>
          </w:tcPr>
          <w:p w14:paraId="332C89CF" w14:textId="406E55EB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4EAFA383" w14:textId="63E2EC2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4320C636" w14:textId="1389FDC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60D57D" w14:textId="2FD9162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554B9E7E" w14:textId="77777777">
        <w:tc>
          <w:tcPr>
            <w:tcW w:w="4253" w:type="dxa"/>
            <w:vAlign w:val="bottom"/>
          </w:tcPr>
          <w:p w14:paraId="4583F2C3" w14:textId="510C3BC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7204F688" w14:textId="5D5D889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72BB7D" w14:textId="684D35F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129168,3</w:t>
            </w:r>
          </w:p>
        </w:tc>
        <w:tc>
          <w:tcPr>
            <w:tcW w:w="1418" w:type="dxa"/>
            <w:vAlign w:val="bottom"/>
          </w:tcPr>
          <w:p w14:paraId="238F7C75" w14:textId="751CE26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49670,7</w:t>
            </w:r>
          </w:p>
        </w:tc>
        <w:tc>
          <w:tcPr>
            <w:tcW w:w="1417" w:type="dxa"/>
            <w:vAlign w:val="bottom"/>
          </w:tcPr>
          <w:p w14:paraId="52A66A5F" w14:textId="702786A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49703,7</w:t>
            </w:r>
          </w:p>
        </w:tc>
      </w:tr>
      <w:tr w:rsidR="00EB588C" w:rsidRPr="00EB588C" w14:paraId="64810876" w14:textId="77777777">
        <w:tc>
          <w:tcPr>
            <w:tcW w:w="4253" w:type="dxa"/>
            <w:vAlign w:val="bottom"/>
          </w:tcPr>
          <w:p w14:paraId="465E49BE" w14:textId="452E766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ганами местного сам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управления, и в сет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вых изданиях данных печатных средств массовой информации, учр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2A3FE4C0" w14:textId="2281179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703774B6" w14:textId="4D731BA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418" w:type="dxa"/>
            <w:vAlign w:val="bottom"/>
          </w:tcPr>
          <w:p w14:paraId="1A855797" w14:textId="53F9A68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417" w:type="dxa"/>
            <w:vAlign w:val="bottom"/>
          </w:tcPr>
          <w:p w14:paraId="087DFDDF" w14:textId="2B77158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</w:tr>
      <w:tr w:rsidR="00EB588C" w:rsidRPr="00EB588C" w14:paraId="0AB80B72" w14:textId="77777777">
        <w:tc>
          <w:tcPr>
            <w:tcW w:w="4253" w:type="dxa"/>
            <w:vAlign w:val="bottom"/>
          </w:tcPr>
          <w:p w14:paraId="4364A07D" w14:textId="519BDBD2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и текущего ремонта муниципальных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14:paraId="066DAA63" w14:textId="634CE519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382E5CAD" w14:textId="17FDD9C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8020,0</w:t>
            </w:r>
          </w:p>
        </w:tc>
        <w:tc>
          <w:tcPr>
            <w:tcW w:w="1418" w:type="dxa"/>
            <w:vAlign w:val="bottom"/>
          </w:tcPr>
          <w:p w14:paraId="65A621FA" w14:textId="009998F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725873" w14:textId="1F8F03F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01E74C3F" w14:textId="77777777">
        <w:tc>
          <w:tcPr>
            <w:tcW w:w="4253" w:type="dxa"/>
            <w:vAlign w:val="bottom"/>
          </w:tcPr>
          <w:p w14:paraId="56177A3A" w14:textId="2164CE6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Проведение капитал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ного и текущего ремонта, техническое оснащение 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5DB8EB98" w14:textId="334E0947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1A330EF9" w14:textId="53C6AF7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14:paraId="33D21763" w14:textId="0845B3A2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D7FBE5" w14:textId="7509140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7A571296" w14:textId="77777777">
        <w:tc>
          <w:tcPr>
            <w:tcW w:w="4253" w:type="dxa"/>
            <w:vAlign w:val="bottom"/>
          </w:tcPr>
          <w:p w14:paraId="40FC6057" w14:textId="7970EE96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нейших отдаленных мал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населенных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образованиях области</w:t>
            </w:r>
          </w:p>
        </w:tc>
        <w:tc>
          <w:tcPr>
            <w:tcW w:w="1843" w:type="dxa"/>
            <w:vAlign w:val="bottom"/>
          </w:tcPr>
          <w:p w14:paraId="2D08CB50" w14:textId="7C7DF87C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456C9082" w14:textId="07B2A0F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70F099E6" w14:textId="6AD5D73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4D021E" w14:textId="28ADDDE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6CA87D3C" w14:textId="77777777">
        <w:tc>
          <w:tcPr>
            <w:tcW w:w="4253" w:type="dxa"/>
            <w:vAlign w:val="bottom"/>
          </w:tcPr>
          <w:p w14:paraId="32642FC1" w14:textId="16D95C2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Укрепление матер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ально-технической базы учреждений кул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ь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4888D4C2" w14:textId="2BB06F6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4456E18E" w14:textId="2AAF71B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14:paraId="5417DE93" w14:textId="27AAD13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C28D03" w14:textId="5F28693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4FD6FBBC" w14:textId="77777777">
        <w:tc>
          <w:tcPr>
            <w:tcW w:w="4253" w:type="dxa"/>
            <w:vAlign w:val="bottom"/>
          </w:tcPr>
          <w:p w14:paraId="0C7E1FF3" w14:textId="05844373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ных малонаселенных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районов 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б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5D9C6758" w14:textId="3E1C58B0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54359267" w14:textId="60831D7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418" w:type="dxa"/>
            <w:vAlign w:val="bottom"/>
          </w:tcPr>
          <w:p w14:paraId="263E67CA" w14:textId="210E740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207937" w14:textId="428574C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51C68FDA" w14:textId="77777777">
        <w:tc>
          <w:tcPr>
            <w:tcW w:w="4253" w:type="dxa"/>
            <w:vAlign w:val="bottom"/>
          </w:tcPr>
          <w:p w14:paraId="5DAB2141" w14:textId="49898539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меропри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я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тий по созданию универсальных спорти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ных площадок</w:t>
            </w:r>
          </w:p>
        </w:tc>
        <w:tc>
          <w:tcPr>
            <w:tcW w:w="1843" w:type="dxa"/>
            <w:vAlign w:val="bottom"/>
          </w:tcPr>
          <w:p w14:paraId="0927A637" w14:textId="3BC8AC2E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51203929" w14:textId="1C823DB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5C3DC80A" w14:textId="4B85BF7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3001EC" w14:textId="650EFDF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4C6E84ED" w14:textId="77777777">
        <w:tc>
          <w:tcPr>
            <w:tcW w:w="4253" w:type="dxa"/>
            <w:vAlign w:val="bottom"/>
          </w:tcPr>
          <w:p w14:paraId="2A9B429C" w14:textId="46EE438D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й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ших отдаленных малонаселенных 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ниципальных образований обл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21572F7E" w14:textId="3DA24EB1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28C5BFEE" w14:textId="16B1A74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418" w:type="dxa"/>
            <w:vAlign w:val="bottom"/>
          </w:tcPr>
          <w:p w14:paraId="4560C80E" w14:textId="386C2E5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E79C93" w14:textId="293B3CC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B588C" w:rsidRPr="00EB588C" w14:paraId="7F16183B" w14:textId="77777777">
        <w:tc>
          <w:tcPr>
            <w:tcW w:w="4253" w:type="dxa"/>
            <w:vAlign w:val="bottom"/>
          </w:tcPr>
          <w:p w14:paraId="7C26F517" w14:textId="0DAC884C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по результатам проведения ко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курса «Лучшая практика работы те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упра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43" w:type="dxa"/>
            <w:vAlign w:val="bottom"/>
          </w:tcPr>
          <w:p w14:paraId="7D957E1F" w14:textId="2EF57EA3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6B145462" w14:textId="1B080171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05F62DD0" w14:textId="1D2C17C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504841EE" w14:textId="3F9A05D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EB588C" w:rsidRPr="00EB588C" w14:paraId="7F26AEA8" w14:textId="77777777">
        <w:tc>
          <w:tcPr>
            <w:tcW w:w="4253" w:type="dxa"/>
            <w:vAlign w:val="bottom"/>
          </w:tcPr>
          <w:p w14:paraId="34BDA791" w14:textId="0A07611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Обеспечение транспортного обслуж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вания жителей отдаленных муниц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пальных районов области в гр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6AD236D2" w14:textId="58236A38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1417" w:type="dxa"/>
            <w:vAlign w:val="bottom"/>
          </w:tcPr>
          <w:p w14:paraId="1D8E0BA1" w14:textId="61AEC42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5141,5</w:t>
            </w:r>
          </w:p>
        </w:tc>
        <w:tc>
          <w:tcPr>
            <w:tcW w:w="1418" w:type="dxa"/>
            <w:vAlign w:val="bottom"/>
          </w:tcPr>
          <w:p w14:paraId="6D60E432" w14:textId="08A7F5E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5170,6</w:t>
            </w:r>
          </w:p>
        </w:tc>
        <w:tc>
          <w:tcPr>
            <w:tcW w:w="1417" w:type="dxa"/>
            <w:vAlign w:val="bottom"/>
          </w:tcPr>
          <w:p w14:paraId="391F41A8" w14:textId="2E9110F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5203,6</w:t>
            </w:r>
          </w:p>
        </w:tc>
      </w:tr>
      <w:tr w:rsidR="00EB588C" w:rsidRPr="00EB588C" w14:paraId="161F7740" w14:textId="77777777">
        <w:tc>
          <w:tcPr>
            <w:tcW w:w="4253" w:type="dxa"/>
            <w:vAlign w:val="bottom"/>
          </w:tcPr>
          <w:p w14:paraId="5BABDD57" w14:textId="502E9D2D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«Молодежная п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литика 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6B5748C4" w14:textId="2750B9C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8F7234" w14:textId="5EF355B0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301CF70E" w14:textId="382B37B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623E9678" w14:textId="6D04A40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EB588C" w:rsidRPr="00EB588C" w14:paraId="1F3289BC" w14:textId="77777777">
        <w:tc>
          <w:tcPr>
            <w:tcW w:w="4253" w:type="dxa"/>
            <w:vAlign w:val="bottom"/>
          </w:tcPr>
          <w:p w14:paraId="39805C6B" w14:textId="70DAAD50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0C664473" w14:textId="1037C2DD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14:paraId="4A5C9F82" w14:textId="463B41DF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5E600CC0" w14:textId="6A5ADA95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25D60961" w14:textId="3A80666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B588C" w:rsidRPr="00EB588C" w14:paraId="12CA9430" w14:textId="77777777">
        <w:tc>
          <w:tcPr>
            <w:tcW w:w="4253" w:type="dxa"/>
            <w:vAlign w:val="bottom"/>
          </w:tcPr>
          <w:p w14:paraId="0872C507" w14:textId="00A3AAB7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фертов</w:t>
            </w:r>
          </w:p>
        </w:tc>
        <w:tc>
          <w:tcPr>
            <w:tcW w:w="1843" w:type="dxa"/>
            <w:vAlign w:val="bottom"/>
          </w:tcPr>
          <w:p w14:paraId="35FD6361" w14:textId="21D8E794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DA3ECD" w14:textId="1938DBFB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575933,4</w:t>
            </w:r>
          </w:p>
        </w:tc>
        <w:tc>
          <w:tcPr>
            <w:tcW w:w="1418" w:type="dxa"/>
            <w:vAlign w:val="bottom"/>
          </w:tcPr>
          <w:p w14:paraId="53A83203" w14:textId="355BE88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292537,2</w:t>
            </w:r>
          </w:p>
        </w:tc>
        <w:tc>
          <w:tcPr>
            <w:tcW w:w="1417" w:type="dxa"/>
            <w:vAlign w:val="bottom"/>
          </w:tcPr>
          <w:p w14:paraId="76937A5F" w14:textId="21F4C8B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b/>
                <w:bCs/>
                <w:sz w:val="24"/>
                <w:szCs w:val="24"/>
              </w:rPr>
              <w:t>292537,2</w:t>
            </w:r>
          </w:p>
        </w:tc>
      </w:tr>
      <w:tr w:rsidR="00EB588C" w:rsidRPr="00EB588C" w14:paraId="6217F932" w14:textId="77777777">
        <w:tc>
          <w:tcPr>
            <w:tcW w:w="4253" w:type="dxa"/>
            <w:vAlign w:val="bottom"/>
          </w:tcPr>
          <w:p w14:paraId="3A6660C2" w14:textId="4CBFD7B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меропри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я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тий, связанных с возмещением (финансовым обеспеч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струкции и м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дернизации объектов водоснабжения и водоотведения в рамках концессионного 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глашения</w:t>
            </w:r>
          </w:p>
        </w:tc>
        <w:tc>
          <w:tcPr>
            <w:tcW w:w="1843" w:type="dxa"/>
            <w:vAlign w:val="bottom"/>
          </w:tcPr>
          <w:p w14:paraId="049AD071" w14:textId="76C37E8A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423B29FC" w14:textId="44DA6606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407829,0</w:t>
            </w:r>
          </w:p>
        </w:tc>
        <w:tc>
          <w:tcPr>
            <w:tcW w:w="1418" w:type="dxa"/>
            <w:vAlign w:val="bottom"/>
          </w:tcPr>
          <w:p w14:paraId="72C68575" w14:textId="0988D19E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44FABC56" w14:textId="60DE6147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EB588C" w:rsidRPr="00EB588C" w14:paraId="746FB9E5" w14:textId="77777777">
        <w:tc>
          <w:tcPr>
            <w:tcW w:w="4253" w:type="dxa"/>
            <w:vAlign w:val="bottom"/>
          </w:tcPr>
          <w:p w14:paraId="3C2D0B20" w14:textId="7D3B83EB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14:paraId="2710A3DE" w14:textId="6F40C6A1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14:paraId="446B3BF0" w14:textId="2310FCD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418" w:type="dxa"/>
            <w:vAlign w:val="bottom"/>
          </w:tcPr>
          <w:p w14:paraId="60E73A2E" w14:textId="5DC14CD3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417" w:type="dxa"/>
            <w:vAlign w:val="bottom"/>
          </w:tcPr>
          <w:p w14:paraId="21AFE84E" w14:textId="5BAD30B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</w:tr>
      <w:tr w:rsidR="00EB588C" w:rsidRPr="00EB588C" w14:paraId="45098714" w14:textId="77777777">
        <w:tc>
          <w:tcPr>
            <w:tcW w:w="4253" w:type="dxa"/>
            <w:vAlign w:val="bottom"/>
          </w:tcPr>
          <w:p w14:paraId="0F6562DC" w14:textId="198FE52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EB588C">
              <w:rPr>
                <w:rFonts w:ascii="PT Astra Serif" w:hAnsi="PT Astra Serif"/>
                <w:sz w:val="24"/>
                <w:szCs w:val="24"/>
              </w:rPr>
              <w:lastRenderedPageBreak/>
              <w:t>C</w:t>
            </w:r>
            <w:proofErr w:type="gramEnd"/>
            <w:r w:rsidRPr="00EB588C">
              <w:rPr>
                <w:rFonts w:ascii="PT Astra Serif" w:hAnsi="PT Astra Serif"/>
                <w:sz w:val="24"/>
                <w:szCs w:val="24"/>
              </w:rPr>
              <w:t>одействие</w:t>
            </w:r>
            <w:proofErr w:type="spellEnd"/>
            <w:r w:rsidRPr="00EB588C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с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3F8E459F" w14:textId="4056EFAC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5011CB57" w14:textId="62355F8A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55B295A1" w14:textId="349F2AF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14:paraId="3F233733" w14:textId="59402CE8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EB588C" w:rsidRPr="00EB588C" w14:paraId="5E51FB4B" w14:textId="77777777">
        <w:tc>
          <w:tcPr>
            <w:tcW w:w="4253" w:type="dxa"/>
            <w:vAlign w:val="bottom"/>
          </w:tcPr>
          <w:p w14:paraId="500458FF" w14:textId="0A225A18" w:rsidR="00EB588C" w:rsidRPr="00EB588C" w:rsidRDefault="00EB588C" w:rsidP="009E1A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Реализация меропри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я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тий, связанных с выплатой обязательств МУПП «</w:t>
            </w:r>
            <w:proofErr w:type="spellStart"/>
            <w:r w:rsidRPr="00EB588C">
              <w:rPr>
                <w:rFonts w:ascii="PT Astra Serif" w:hAnsi="PT Astra Serif"/>
                <w:sz w:val="24"/>
                <w:szCs w:val="24"/>
              </w:rPr>
              <w:t>Сар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а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товводоканал</w:t>
            </w:r>
            <w:proofErr w:type="spellEnd"/>
            <w:r w:rsidRPr="00EB588C">
              <w:rPr>
                <w:rFonts w:ascii="PT Astra Serif" w:hAnsi="PT Astra Serif"/>
                <w:sz w:val="24"/>
                <w:szCs w:val="24"/>
              </w:rPr>
              <w:t>» по мировому соглаш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е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нию для предотвращения бан</w:t>
            </w:r>
            <w:r w:rsidRPr="00EB588C">
              <w:rPr>
                <w:rFonts w:ascii="PT Astra Serif" w:hAnsi="PT Astra Serif"/>
                <w:sz w:val="24"/>
                <w:szCs w:val="24"/>
              </w:rPr>
              <w:t>к</w:t>
            </w:r>
            <w:r w:rsidRPr="00EB588C">
              <w:rPr>
                <w:rFonts w:ascii="PT Astra Serif" w:hAnsi="PT Astra Serif"/>
                <w:sz w:val="24"/>
                <w:szCs w:val="24"/>
              </w:rPr>
              <w:t>ротства предприятия</w:t>
            </w:r>
          </w:p>
        </w:tc>
        <w:tc>
          <w:tcPr>
            <w:tcW w:w="1843" w:type="dxa"/>
            <w:vAlign w:val="bottom"/>
          </w:tcPr>
          <w:p w14:paraId="51D70EC5" w14:textId="62E70922" w:rsidR="00EB588C" w:rsidRPr="00EB588C" w:rsidRDefault="00EB588C" w:rsidP="009E1A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425E7721" w14:textId="545642F4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114651,1</w:t>
            </w:r>
          </w:p>
        </w:tc>
        <w:tc>
          <w:tcPr>
            <w:tcW w:w="1418" w:type="dxa"/>
            <w:vAlign w:val="bottom"/>
          </w:tcPr>
          <w:p w14:paraId="3D0D057B" w14:textId="0C53702C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37980704" w14:textId="7803002D" w:rsidR="00EB588C" w:rsidRPr="00EB588C" w:rsidRDefault="00EB588C" w:rsidP="009E1AB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588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</w:tbl>
    <w:p w14:paraId="2CED6249" w14:textId="77777777" w:rsidR="00EB588C" w:rsidRPr="00EB588C" w:rsidRDefault="00EB588C">
      <w:pPr>
        <w:rPr>
          <w:rFonts w:ascii="PT Astra Serif" w:hAnsi="PT Astra Serif"/>
        </w:rPr>
      </w:pPr>
    </w:p>
    <w:p w14:paraId="4FA44476" w14:textId="77777777" w:rsidR="009E1AB8" w:rsidRPr="00EB588C" w:rsidRDefault="009E1AB8">
      <w:pPr>
        <w:rPr>
          <w:rFonts w:ascii="PT Astra Serif" w:hAnsi="PT Astra Serif"/>
          <w:lang w:val="en-US"/>
        </w:rPr>
      </w:pPr>
    </w:p>
    <w:p w14:paraId="29E06663" w14:textId="77777777" w:rsidR="00EB588C" w:rsidRPr="00EB588C" w:rsidRDefault="00EB588C">
      <w:pPr>
        <w:rPr>
          <w:rFonts w:ascii="PT Astra Serif" w:hAnsi="PT Astra Serif"/>
          <w:lang w:val="en-US"/>
        </w:rPr>
      </w:pPr>
    </w:p>
    <w:p w14:paraId="0E03E3CB" w14:textId="77777777" w:rsidR="00884981" w:rsidRPr="00EB588C" w:rsidRDefault="00884981" w:rsidP="00501D41">
      <w:pPr>
        <w:rPr>
          <w:rFonts w:ascii="PT Astra Serif" w:hAnsi="PT Astra Serif"/>
        </w:rPr>
      </w:pPr>
    </w:p>
    <w:p w14:paraId="6BE33A02" w14:textId="77777777" w:rsidR="009E1AB8" w:rsidRPr="00EB588C" w:rsidRDefault="009E1AB8" w:rsidP="00501D41">
      <w:pPr>
        <w:rPr>
          <w:rFonts w:ascii="PT Astra Serif" w:hAnsi="PT Astra Serif"/>
        </w:rPr>
      </w:pPr>
    </w:p>
    <w:sectPr w:rsidR="009E1AB8" w:rsidRPr="00EB588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264D7" w14:textId="77777777" w:rsidR="00884981" w:rsidRDefault="0025260C">
      <w:r>
        <w:separator/>
      </w:r>
    </w:p>
  </w:endnote>
  <w:endnote w:type="continuationSeparator" w:id="0">
    <w:p w14:paraId="02621AD3" w14:textId="77777777"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6A150" w14:textId="77777777" w:rsidR="00884981" w:rsidRDefault="0025260C">
      <w:r>
        <w:separator/>
      </w:r>
    </w:p>
  </w:footnote>
  <w:footnote w:type="continuationSeparator" w:id="0">
    <w:p w14:paraId="1264CC73" w14:textId="77777777"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14:paraId="42420422" w14:textId="77777777" w:rsidR="00884981" w:rsidRDefault="0025260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B588C">
          <w:rPr>
            <w:rFonts w:ascii="PT Astra Serif" w:hAnsi="PT Astra Serif"/>
            <w:noProof/>
            <w:sz w:val="24"/>
            <w:szCs w:val="24"/>
          </w:rPr>
          <w:t>9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9A57444" w14:textId="77777777" w:rsidR="00884981" w:rsidRDefault="0088498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015343"/>
    <w:rsid w:val="000D2915"/>
    <w:rsid w:val="0025204D"/>
    <w:rsid w:val="0025260C"/>
    <w:rsid w:val="00285DAC"/>
    <w:rsid w:val="003A4732"/>
    <w:rsid w:val="004F3215"/>
    <w:rsid w:val="00501D41"/>
    <w:rsid w:val="006847F5"/>
    <w:rsid w:val="006A78A3"/>
    <w:rsid w:val="006F1E1B"/>
    <w:rsid w:val="00756D99"/>
    <w:rsid w:val="00884981"/>
    <w:rsid w:val="008C4F5C"/>
    <w:rsid w:val="009D064A"/>
    <w:rsid w:val="009E1478"/>
    <w:rsid w:val="009E1AB8"/>
    <w:rsid w:val="00A25C8A"/>
    <w:rsid w:val="00A32122"/>
    <w:rsid w:val="00A5373E"/>
    <w:rsid w:val="00AE5E4B"/>
    <w:rsid w:val="00B50DD6"/>
    <w:rsid w:val="00BE2862"/>
    <w:rsid w:val="00C36AC7"/>
    <w:rsid w:val="00CC0F4F"/>
    <w:rsid w:val="00CF3A1D"/>
    <w:rsid w:val="00D974D3"/>
    <w:rsid w:val="00E473E5"/>
    <w:rsid w:val="00E55763"/>
    <w:rsid w:val="00E609CD"/>
    <w:rsid w:val="00EB588C"/>
    <w:rsid w:val="00F117D3"/>
    <w:rsid w:val="00F30E98"/>
    <w:rsid w:val="00F56F90"/>
    <w:rsid w:val="00FD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98308-FBDD-45B5-B359-7787E00C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2413</Words>
  <Characters>13758</Characters>
  <Application>Microsoft Office Word</Application>
  <DocSecurity>0</DocSecurity>
  <Lines>114</Lines>
  <Paragraphs>32</Paragraphs>
  <ScaleCrop>false</ScaleCrop>
  <Company/>
  <LinksUpToDate>false</LinksUpToDate>
  <CharactersWithSpaces>16139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81</cp:revision>
  <dcterms:created xsi:type="dcterms:W3CDTF">2023-12-27T07:21:00Z</dcterms:created>
  <dcterms:modified xsi:type="dcterms:W3CDTF">2026-10-16T12:37:00Z</dcterms:modified>
</cp:coreProperties>
</file>