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A1570" w14:textId="2188A518" w:rsidR="0006028B" w:rsidRPr="004F2973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4F297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4F2973">
          <w:rPr>
            <w:rFonts w:ascii="PT Astra Serif" w:hAnsi="PT Astra Serif" w:cs="Times New Roman"/>
            <w:b w:val="0"/>
            <w:i w:val="0"/>
          </w:rPr>
          <w:t>Закону Саратовской облас</w:t>
        </w:r>
        <w:r w:rsidR="00A63688" w:rsidRPr="004F2973">
          <w:rPr>
            <w:rFonts w:ascii="PT Astra Serif" w:hAnsi="PT Astra Serif" w:cs="Times New Roman"/>
            <w:b w:val="0"/>
            <w:i w:val="0"/>
          </w:rPr>
          <w:t>ти «Об областном бюджете на 2027</w:t>
        </w:r>
        <w:r w:rsidRPr="004F2973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A63688" w:rsidRPr="004F2973">
          <w:rPr>
            <w:rFonts w:ascii="PT Astra Serif" w:hAnsi="PT Astra Serif" w:cs="Times New Roman"/>
            <w:b w:val="0"/>
            <w:i w:val="0"/>
          </w:rPr>
          <w:t>8</w:t>
        </w:r>
        <w:r w:rsidRPr="004F2973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A63688" w:rsidRPr="004F2973">
          <w:rPr>
            <w:rFonts w:ascii="PT Astra Serif" w:hAnsi="PT Astra Serif" w:cs="Times New Roman"/>
            <w:b w:val="0"/>
            <w:i w:val="0"/>
          </w:rPr>
          <w:t>9</w:t>
        </w:r>
        <w:r w:rsidRPr="004F2973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438537FD" w14:textId="77777777" w:rsidR="0006028B" w:rsidRPr="004F2973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6487F810" w14:textId="77777777" w:rsidR="004F2973" w:rsidRPr="004F2973" w:rsidRDefault="004F2973" w:rsidP="004F297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Случаи предоставления и распределение бюджетных ассигнов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а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ний на предоставление субсидий юридическим лицам (за исключением </w:t>
      </w:r>
      <w:proofErr w:type="gramEnd"/>
    </w:p>
    <w:p w14:paraId="0F5BAB62" w14:textId="77777777" w:rsidR="004F2973" w:rsidRPr="004F2973" w:rsidRDefault="004F2973" w:rsidP="004F297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субс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дий государственным учреждениям, а также субсидий, указанных </w:t>
      </w:r>
    </w:p>
    <w:p w14:paraId="54BF3884" w14:textId="77777777" w:rsidR="004F2973" w:rsidRPr="004F2973" w:rsidRDefault="004F2973" w:rsidP="004F297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в пунктах 6–8¹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14:paraId="4DF080B3" w14:textId="77777777" w:rsidR="004F2973" w:rsidRPr="004F2973" w:rsidRDefault="004F2973" w:rsidP="004F297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5C905D64" w14:textId="1E863749" w:rsidR="00516BB8" w:rsidRPr="004F2973" w:rsidRDefault="004F2973" w:rsidP="004F297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орган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зациям, не являющимся государственными (муниципальными) учреждениями, на 2027 год и на плановый период 2028 и 2029 г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Pr="004F297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дов</w:t>
      </w:r>
    </w:p>
    <w:p w14:paraId="1C0783D9" w14:textId="77777777" w:rsidR="004F2973" w:rsidRPr="004F2973" w:rsidRDefault="004F2973" w:rsidP="004F297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3EC75A53" w14:textId="050F8518" w:rsidR="0006028B" w:rsidRPr="004F2973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4F29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4F2973" w14:paraId="15F97410" w14:textId="77777777">
        <w:trPr>
          <w:tblHeader/>
        </w:trPr>
        <w:tc>
          <w:tcPr>
            <w:tcW w:w="4537" w:type="dxa"/>
          </w:tcPr>
          <w:p w14:paraId="00E0E777" w14:textId="77777777" w:rsidR="0006028B" w:rsidRPr="004F2973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4F1C7461" w14:textId="77777777" w:rsidR="0006028B" w:rsidRPr="004F2973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11A99744" w14:textId="0235B508" w:rsidR="0006028B" w:rsidRPr="004F2973" w:rsidRDefault="00674828" w:rsidP="00A6368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A63688"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321CCB78" w14:textId="6F6E1160" w:rsidR="0006028B" w:rsidRPr="004F2973" w:rsidRDefault="00674828" w:rsidP="00A6368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A63688"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15B6842D" w14:textId="6F54B2FC" w:rsidR="0006028B" w:rsidRPr="004F2973" w:rsidRDefault="00674828" w:rsidP="00A6368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A63688"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4F297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1DE648C1" w14:textId="77777777" w:rsidR="0006028B" w:rsidRPr="004F2973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4F2973" w14:paraId="07F3FC1C" w14:textId="77777777">
        <w:trPr>
          <w:tblHeader/>
        </w:trPr>
        <w:tc>
          <w:tcPr>
            <w:tcW w:w="4537" w:type="dxa"/>
            <w:vAlign w:val="center"/>
          </w:tcPr>
          <w:p w14:paraId="2681DDC5" w14:textId="77777777" w:rsidR="0006028B" w:rsidRPr="004F2973" w:rsidRDefault="00674828" w:rsidP="004F297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97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F25973F" w14:textId="77777777" w:rsidR="0006028B" w:rsidRPr="004F2973" w:rsidRDefault="00674828" w:rsidP="004F297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97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0282D12" w14:textId="77777777" w:rsidR="0006028B" w:rsidRPr="004F2973" w:rsidRDefault="00674828" w:rsidP="004F297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97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055D591" w14:textId="77777777" w:rsidR="0006028B" w:rsidRPr="004F2973" w:rsidRDefault="00674828" w:rsidP="004F297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97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7EF0732" w14:textId="77777777" w:rsidR="0006028B" w:rsidRPr="004F2973" w:rsidRDefault="00674828" w:rsidP="004F297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97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F2973" w:rsidRPr="004F2973" w14:paraId="774C1A4F" w14:textId="77777777">
        <w:tc>
          <w:tcPr>
            <w:tcW w:w="4537" w:type="dxa"/>
            <w:vAlign w:val="bottom"/>
          </w:tcPr>
          <w:p w14:paraId="233D5AB9" w14:textId="6DBB0163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учреждениям, а также субсидий, ук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занных в пунктах 6–8¹ статьи 78 Бюджетного кодекса Росси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03CE268E" w14:textId="3A31181E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6A9C3AB" w14:textId="087718F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2164904,8</w:t>
            </w:r>
          </w:p>
        </w:tc>
        <w:tc>
          <w:tcPr>
            <w:tcW w:w="1275" w:type="dxa"/>
            <w:vAlign w:val="bottom"/>
          </w:tcPr>
          <w:p w14:paraId="09C445CD" w14:textId="5C06261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1395509,4</w:t>
            </w:r>
          </w:p>
        </w:tc>
        <w:tc>
          <w:tcPr>
            <w:tcW w:w="1276" w:type="dxa"/>
            <w:vAlign w:val="bottom"/>
          </w:tcPr>
          <w:p w14:paraId="49B6724F" w14:textId="72F0BA3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1693331,1</w:t>
            </w:r>
          </w:p>
        </w:tc>
      </w:tr>
      <w:tr w:rsidR="004F2973" w:rsidRPr="004F2973" w14:paraId="73B89FE0" w14:textId="77777777">
        <w:tc>
          <w:tcPr>
            <w:tcW w:w="4537" w:type="dxa"/>
            <w:vAlign w:val="bottom"/>
          </w:tcPr>
          <w:p w14:paraId="429205DE" w14:textId="1825AD9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разования в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76F7DE40" w14:textId="78818E9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E163DD4" w14:textId="1D47FFB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10273,4</w:t>
            </w:r>
          </w:p>
        </w:tc>
        <w:tc>
          <w:tcPr>
            <w:tcW w:w="1275" w:type="dxa"/>
            <w:vAlign w:val="bottom"/>
          </w:tcPr>
          <w:p w14:paraId="564EBC2A" w14:textId="6E28CBB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10730,5</w:t>
            </w:r>
          </w:p>
        </w:tc>
        <w:tc>
          <w:tcPr>
            <w:tcW w:w="1276" w:type="dxa"/>
            <w:vAlign w:val="bottom"/>
          </w:tcPr>
          <w:p w14:paraId="25958268" w14:textId="2E1B2D7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11157,9</w:t>
            </w:r>
          </w:p>
        </w:tc>
      </w:tr>
      <w:tr w:rsidR="004F2973" w:rsidRPr="004F2973" w14:paraId="0B816E10" w14:textId="77777777">
        <w:tc>
          <w:tcPr>
            <w:tcW w:w="4537" w:type="dxa"/>
            <w:vAlign w:val="bottom"/>
          </w:tcPr>
          <w:p w14:paraId="67F5B056" w14:textId="7F680E63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577ABB8B" w14:textId="55FCDD1B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A799758" w14:textId="60BB394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10273,4</w:t>
            </w:r>
          </w:p>
        </w:tc>
        <w:tc>
          <w:tcPr>
            <w:tcW w:w="1275" w:type="dxa"/>
            <w:vAlign w:val="bottom"/>
          </w:tcPr>
          <w:p w14:paraId="45AFC843" w14:textId="0991959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10730,5</w:t>
            </w:r>
          </w:p>
        </w:tc>
        <w:tc>
          <w:tcPr>
            <w:tcW w:w="1276" w:type="dxa"/>
            <w:vAlign w:val="bottom"/>
          </w:tcPr>
          <w:p w14:paraId="03A27C26" w14:textId="312577A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11157,9</w:t>
            </w:r>
          </w:p>
        </w:tc>
      </w:tr>
      <w:tr w:rsidR="004F2973" w:rsidRPr="004F2973" w14:paraId="42770594" w14:textId="77777777">
        <w:tc>
          <w:tcPr>
            <w:tcW w:w="4537" w:type="dxa"/>
            <w:vAlign w:val="bottom"/>
          </w:tcPr>
          <w:p w14:paraId="085CA21E" w14:textId="6B1DCF50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дий юридическим лицам (за исключением субсидий гос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зования, на возмещение затрат на обеспечение образовательной деятельн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64C4173D" w14:textId="71A71404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51BC5DCB" w14:textId="31B7C32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10273,4</w:t>
            </w:r>
          </w:p>
        </w:tc>
        <w:tc>
          <w:tcPr>
            <w:tcW w:w="1275" w:type="dxa"/>
            <w:vAlign w:val="bottom"/>
          </w:tcPr>
          <w:p w14:paraId="42671E65" w14:textId="71C5B58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10730,5</w:t>
            </w:r>
          </w:p>
        </w:tc>
        <w:tc>
          <w:tcPr>
            <w:tcW w:w="1276" w:type="dxa"/>
            <w:vAlign w:val="bottom"/>
          </w:tcPr>
          <w:p w14:paraId="0905E6E1" w14:textId="48D3105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11157,9</w:t>
            </w:r>
          </w:p>
        </w:tc>
      </w:tr>
      <w:tr w:rsidR="004F2973" w:rsidRPr="004F2973" w14:paraId="3AF6AB76" w14:textId="77777777">
        <w:tc>
          <w:tcPr>
            <w:tcW w:w="4537" w:type="dxa"/>
            <w:vAlign w:val="bottom"/>
          </w:tcPr>
          <w:p w14:paraId="57B4D392" w14:textId="241CA60F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обслуживание населения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4F257535" w14:textId="7A1B5F45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6B0E650B" w14:textId="0722C16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1070,8</w:t>
            </w:r>
          </w:p>
        </w:tc>
        <w:tc>
          <w:tcPr>
            <w:tcW w:w="1275" w:type="dxa"/>
            <w:vAlign w:val="bottom"/>
          </w:tcPr>
          <w:p w14:paraId="22473B54" w14:textId="5B6205B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1073,7</w:t>
            </w:r>
          </w:p>
        </w:tc>
        <w:tc>
          <w:tcPr>
            <w:tcW w:w="1276" w:type="dxa"/>
            <w:vAlign w:val="bottom"/>
          </w:tcPr>
          <w:p w14:paraId="21BBC163" w14:textId="5A836A3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1076,6</w:t>
            </w:r>
          </w:p>
        </w:tc>
      </w:tr>
      <w:tr w:rsidR="004F2973" w:rsidRPr="004F2973" w14:paraId="3C389E35" w14:textId="77777777">
        <w:tc>
          <w:tcPr>
            <w:tcW w:w="4537" w:type="dxa"/>
            <w:vAlign w:val="bottom"/>
          </w:tcPr>
          <w:p w14:paraId="42B2E9DD" w14:textId="631A319E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1843" w:type="dxa"/>
            <w:vAlign w:val="bottom"/>
          </w:tcPr>
          <w:p w14:paraId="64C29854" w14:textId="7EEE567B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185AAE94" w14:textId="1878B5F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275" w:type="dxa"/>
            <w:vAlign w:val="bottom"/>
          </w:tcPr>
          <w:p w14:paraId="69E811FF" w14:textId="69E9227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73,7</w:t>
            </w:r>
          </w:p>
        </w:tc>
        <w:tc>
          <w:tcPr>
            <w:tcW w:w="1276" w:type="dxa"/>
            <w:vAlign w:val="bottom"/>
          </w:tcPr>
          <w:p w14:paraId="07074040" w14:textId="2FDCEEE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76,6</w:t>
            </w:r>
          </w:p>
        </w:tc>
      </w:tr>
      <w:tr w:rsidR="004F2973" w:rsidRPr="004F2973" w14:paraId="50814DC6" w14:textId="77777777">
        <w:tc>
          <w:tcPr>
            <w:tcW w:w="4537" w:type="dxa"/>
            <w:vAlign w:val="bottom"/>
          </w:tcPr>
          <w:p w14:paraId="3FA2B030" w14:textId="0B918B23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циализированным службам по вопросам похоронного дела в связи с оказанием услуг, предоставле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5F4DF940" w14:textId="699367E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4D6007F5" w14:textId="5705C68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275" w:type="dxa"/>
            <w:vAlign w:val="bottom"/>
          </w:tcPr>
          <w:p w14:paraId="781E1792" w14:textId="139D4EE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73,7</w:t>
            </w:r>
          </w:p>
        </w:tc>
        <w:tc>
          <w:tcPr>
            <w:tcW w:w="1276" w:type="dxa"/>
            <w:vAlign w:val="bottom"/>
          </w:tcPr>
          <w:p w14:paraId="357B2683" w14:textId="14E8E06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76,6</w:t>
            </w:r>
          </w:p>
        </w:tc>
      </w:tr>
      <w:tr w:rsidR="004F2973" w:rsidRPr="004F2973" w14:paraId="6FF02E63" w14:textId="77777777">
        <w:tc>
          <w:tcPr>
            <w:tcW w:w="4537" w:type="dxa"/>
            <w:vAlign w:val="bottom"/>
          </w:tcPr>
          <w:p w14:paraId="12B5A6A7" w14:textId="6C3081C0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«Соц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альное обслуживание граждан негосударственными организ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циями»</w:t>
            </w:r>
          </w:p>
        </w:tc>
        <w:tc>
          <w:tcPr>
            <w:tcW w:w="1843" w:type="dxa"/>
            <w:vAlign w:val="bottom"/>
          </w:tcPr>
          <w:p w14:paraId="5DC71E2C" w14:textId="1BEE914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3ADD5F18" w14:textId="2A47DAE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5995DEC7" w14:textId="21A5E42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59067EF" w14:textId="742D846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2973" w:rsidRPr="004F2973" w14:paraId="2794A6DF" w14:textId="77777777">
        <w:tc>
          <w:tcPr>
            <w:tcW w:w="4537" w:type="dxa"/>
            <w:vAlign w:val="bottom"/>
          </w:tcPr>
          <w:p w14:paraId="179D2B6C" w14:textId="0CD292B4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Саратовской области, но не учас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нении государственного задания (заказа), предоставляющим гражданам социальные услуги, пред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программой</w:t>
            </w:r>
          </w:p>
        </w:tc>
        <w:tc>
          <w:tcPr>
            <w:tcW w:w="1843" w:type="dxa"/>
            <w:vAlign w:val="bottom"/>
          </w:tcPr>
          <w:p w14:paraId="03977BF2" w14:textId="0552C721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657A9EBF" w14:textId="53ADF84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2C28E931" w14:textId="5419C97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3886D48B" w14:textId="7C5239E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2973" w:rsidRPr="004F2973" w14:paraId="660EF595" w14:textId="77777777">
        <w:tc>
          <w:tcPr>
            <w:tcW w:w="4537" w:type="dxa"/>
            <w:vAlign w:val="bottom"/>
          </w:tcPr>
          <w:p w14:paraId="3CBC1284" w14:textId="66F0423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161F2F77" w14:textId="2A297088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456CB615" w14:textId="12CED37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540331,0</w:t>
            </w:r>
          </w:p>
        </w:tc>
        <w:tc>
          <w:tcPr>
            <w:tcW w:w="1275" w:type="dxa"/>
            <w:vAlign w:val="bottom"/>
          </w:tcPr>
          <w:p w14:paraId="769212E6" w14:textId="23946A8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209714,9</w:t>
            </w:r>
          </w:p>
        </w:tc>
        <w:tc>
          <w:tcPr>
            <w:tcW w:w="1276" w:type="dxa"/>
            <w:vAlign w:val="bottom"/>
          </w:tcPr>
          <w:p w14:paraId="5CEC0880" w14:textId="0FC8A50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217006,6</w:t>
            </w:r>
          </w:p>
        </w:tc>
      </w:tr>
      <w:tr w:rsidR="004F2973" w:rsidRPr="004F2973" w14:paraId="158011D9" w14:textId="77777777">
        <w:tc>
          <w:tcPr>
            <w:tcW w:w="4537" w:type="dxa"/>
            <w:vAlign w:val="bottom"/>
          </w:tcPr>
          <w:p w14:paraId="05D19AE6" w14:textId="6D396F6C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«Инфрастру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турные проекты (мероприятия) в сф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 жилищно-коммунального хозя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553021D3" w14:textId="4F7467E9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328E854D" w14:textId="3FC3423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5" w:type="dxa"/>
            <w:vAlign w:val="bottom"/>
          </w:tcPr>
          <w:p w14:paraId="209CB929" w14:textId="40D0196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77819BC" w14:textId="0A6AC9E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F2973" w:rsidRPr="004F2973" w14:paraId="4594B297" w14:textId="77777777">
        <w:tc>
          <w:tcPr>
            <w:tcW w:w="4537" w:type="dxa"/>
            <w:vAlign w:val="bottom"/>
          </w:tcPr>
          <w:p w14:paraId="08B0AADF" w14:textId="74941CAD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ному унитарному предприятию Саратовской области «</w:t>
            </w:r>
            <w:proofErr w:type="spellStart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водор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сурс</w:t>
            </w:r>
            <w:proofErr w:type="spellEnd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ся в хозяйственном 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дении</w:t>
            </w:r>
          </w:p>
        </w:tc>
        <w:tc>
          <w:tcPr>
            <w:tcW w:w="1843" w:type="dxa"/>
            <w:vAlign w:val="bottom"/>
          </w:tcPr>
          <w:p w14:paraId="7C97D312" w14:textId="711D0BA3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6789643B" w14:textId="0254508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5" w:type="dxa"/>
            <w:vAlign w:val="bottom"/>
          </w:tcPr>
          <w:p w14:paraId="1CD70DAB" w14:textId="77A2C6B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134119F" w14:textId="3AAEAC6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F2973" w:rsidRPr="004F2973" w14:paraId="3FB0E8F1" w14:textId="77777777">
        <w:tc>
          <w:tcPr>
            <w:tcW w:w="4537" w:type="dxa"/>
            <w:vAlign w:val="bottom"/>
          </w:tcPr>
          <w:p w14:paraId="351E0C39" w14:textId="00E53282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ному унитарному предприятию Саратовской области «</w:t>
            </w:r>
            <w:proofErr w:type="spellStart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зяйстве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ном ведении</w:t>
            </w:r>
          </w:p>
        </w:tc>
        <w:tc>
          <w:tcPr>
            <w:tcW w:w="1843" w:type="dxa"/>
            <w:vAlign w:val="bottom"/>
          </w:tcPr>
          <w:p w14:paraId="5CC7B96D" w14:textId="73CF473E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752178D0" w14:textId="71ED013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2024CB2F" w14:textId="2C53C12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E939B12" w14:textId="2425642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F2973" w:rsidRPr="004F2973" w14:paraId="5F0A6847" w14:textId="77777777">
        <w:tc>
          <w:tcPr>
            <w:tcW w:w="4537" w:type="dxa"/>
            <w:vAlign w:val="bottom"/>
          </w:tcPr>
          <w:p w14:paraId="762C6321" w14:textId="2D4F5525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1FE3D3FD" w14:textId="57822EC0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02485313" w14:textId="3848727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220331,0</w:t>
            </w:r>
          </w:p>
        </w:tc>
        <w:tc>
          <w:tcPr>
            <w:tcW w:w="1275" w:type="dxa"/>
            <w:vAlign w:val="bottom"/>
          </w:tcPr>
          <w:p w14:paraId="2BA7C24A" w14:textId="4E5B01B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209714,9</w:t>
            </w:r>
          </w:p>
        </w:tc>
        <w:tc>
          <w:tcPr>
            <w:tcW w:w="1276" w:type="dxa"/>
            <w:vAlign w:val="bottom"/>
          </w:tcPr>
          <w:p w14:paraId="5DD5682D" w14:textId="145E7B5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217006,6</w:t>
            </w:r>
          </w:p>
        </w:tc>
      </w:tr>
      <w:tr w:rsidR="004F2973" w:rsidRPr="004F2973" w14:paraId="182CE9E4" w14:textId="77777777">
        <w:tc>
          <w:tcPr>
            <w:tcW w:w="4537" w:type="dxa"/>
            <w:vAlign w:val="bottom"/>
          </w:tcPr>
          <w:p w14:paraId="09F4988F" w14:textId="0E1585A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ченных доходов в связи с применением льго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ных тарифов в сфере водоснабжения и (или) водоотв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078D4A71" w14:textId="6AB434FF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526D9622" w14:textId="1E620DB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220331,0</w:t>
            </w:r>
          </w:p>
        </w:tc>
        <w:tc>
          <w:tcPr>
            <w:tcW w:w="1275" w:type="dxa"/>
            <w:vAlign w:val="bottom"/>
          </w:tcPr>
          <w:p w14:paraId="51258253" w14:textId="32B5726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209714,9</w:t>
            </w:r>
          </w:p>
        </w:tc>
        <w:tc>
          <w:tcPr>
            <w:tcW w:w="1276" w:type="dxa"/>
            <w:vAlign w:val="bottom"/>
          </w:tcPr>
          <w:p w14:paraId="27057A2D" w14:textId="75F2F7D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217006,6</w:t>
            </w:r>
          </w:p>
        </w:tc>
      </w:tr>
      <w:tr w:rsidR="004F2973" w:rsidRPr="004F2973" w14:paraId="6356B3AA" w14:textId="77777777">
        <w:tc>
          <w:tcPr>
            <w:tcW w:w="4537" w:type="dxa"/>
            <w:vAlign w:val="bottom"/>
          </w:tcPr>
          <w:p w14:paraId="0D41CE64" w14:textId="10376AC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3097935E" w14:textId="3908555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41FD4A1A" w14:textId="0FBDFC6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3111,5</w:t>
            </w:r>
          </w:p>
        </w:tc>
        <w:tc>
          <w:tcPr>
            <w:tcW w:w="1275" w:type="dxa"/>
            <w:vAlign w:val="bottom"/>
          </w:tcPr>
          <w:p w14:paraId="2D108FD4" w14:textId="0688346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4711,5</w:t>
            </w:r>
          </w:p>
        </w:tc>
        <w:tc>
          <w:tcPr>
            <w:tcW w:w="1276" w:type="dxa"/>
            <w:vAlign w:val="bottom"/>
          </w:tcPr>
          <w:p w14:paraId="6F6A7D52" w14:textId="324E8C5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4711,5</w:t>
            </w:r>
          </w:p>
        </w:tc>
      </w:tr>
      <w:tr w:rsidR="004F2973" w:rsidRPr="004F2973" w14:paraId="4340D679" w14:textId="77777777">
        <w:tc>
          <w:tcPr>
            <w:tcW w:w="4537" w:type="dxa"/>
            <w:vAlign w:val="bottom"/>
          </w:tcPr>
          <w:p w14:paraId="4B81C7EB" w14:textId="2970B56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4CDF52FE" w14:textId="63EB0069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2E7FC533" w14:textId="497BA27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3111,5</w:t>
            </w:r>
          </w:p>
        </w:tc>
        <w:tc>
          <w:tcPr>
            <w:tcW w:w="1275" w:type="dxa"/>
            <w:vAlign w:val="bottom"/>
          </w:tcPr>
          <w:p w14:paraId="76BCF0B8" w14:textId="2715C0A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4711,5</w:t>
            </w:r>
          </w:p>
        </w:tc>
        <w:tc>
          <w:tcPr>
            <w:tcW w:w="1276" w:type="dxa"/>
            <w:vAlign w:val="bottom"/>
          </w:tcPr>
          <w:p w14:paraId="496BAFB7" w14:textId="088B6F7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4711,5</w:t>
            </w:r>
          </w:p>
        </w:tc>
      </w:tr>
      <w:tr w:rsidR="004F2973" w:rsidRPr="004F2973" w14:paraId="03EDF9BF" w14:textId="77777777">
        <w:tc>
          <w:tcPr>
            <w:tcW w:w="4537" w:type="dxa"/>
            <w:vAlign w:val="bottom"/>
          </w:tcPr>
          <w:p w14:paraId="7886A025" w14:textId="5B92CF8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вую деятельность граждан, испытыва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1E03A059" w14:textId="7777777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2B2BFC" w14:textId="7777777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43181E" w14:textId="7777777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01323A" w14:textId="7777777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BA941D" w14:textId="2A2F6DC4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54F0DA86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FC1F78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5021CE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2D7BD4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D1134D" w14:textId="7892D33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3111,5</w:t>
            </w:r>
          </w:p>
        </w:tc>
        <w:tc>
          <w:tcPr>
            <w:tcW w:w="1275" w:type="dxa"/>
            <w:vAlign w:val="bottom"/>
          </w:tcPr>
          <w:p w14:paraId="3DF4635C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94A2A7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30BF87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30763B" w14:textId="777777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DE20A0" w14:textId="33BEBF9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3111,5</w:t>
            </w:r>
          </w:p>
        </w:tc>
        <w:tc>
          <w:tcPr>
            <w:tcW w:w="1276" w:type="dxa"/>
            <w:vAlign w:val="bottom"/>
          </w:tcPr>
          <w:p w14:paraId="1417294B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97D9EB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8FE4A2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431A01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96880C" w14:textId="37C934C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3111,5</w:t>
            </w:r>
          </w:p>
        </w:tc>
      </w:tr>
      <w:tr w:rsidR="004F2973" w:rsidRPr="004F2973" w14:paraId="6FDBF8A2" w14:textId="77777777">
        <w:tc>
          <w:tcPr>
            <w:tcW w:w="4537" w:type="dxa"/>
            <w:vAlign w:val="bottom"/>
          </w:tcPr>
          <w:p w14:paraId="043B821D" w14:textId="64DE41E8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работодателей, св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ятий по содействию в трудоустройстве нез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нятых инвалидов на оборудованные (оснаще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чие места</w:t>
            </w:r>
          </w:p>
        </w:tc>
        <w:tc>
          <w:tcPr>
            <w:tcW w:w="1843" w:type="dxa"/>
            <w:vAlign w:val="bottom"/>
          </w:tcPr>
          <w:p w14:paraId="79FB33A6" w14:textId="3D934011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34F97273" w14:textId="550D9D6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0A86517" w14:textId="065C280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373B0FDA" w14:textId="1877489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4F2973" w:rsidRPr="004F2973" w14:paraId="60B33081" w14:textId="77777777">
        <w:tc>
          <w:tcPr>
            <w:tcW w:w="4537" w:type="dxa"/>
            <w:vAlign w:val="bottom"/>
          </w:tcPr>
          <w:p w14:paraId="315C5231" w14:textId="5558ADE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3DC9E9F5" w14:textId="4614B6CF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062132C6" w14:textId="23B6040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7080,0</w:t>
            </w:r>
          </w:p>
        </w:tc>
        <w:tc>
          <w:tcPr>
            <w:tcW w:w="1275" w:type="dxa"/>
            <w:vAlign w:val="bottom"/>
          </w:tcPr>
          <w:p w14:paraId="42A59671" w14:textId="18C48E4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7080,0</w:t>
            </w:r>
          </w:p>
        </w:tc>
        <w:tc>
          <w:tcPr>
            <w:tcW w:w="1276" w:type="dxa"/>
            <w:vAlign w:val="bottom"/>
          </w:tcPr>
          <w:p w14:paraId="658955F3" w14:textId="4793138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7080,0</w:t>
            </w:r>
          </w:p>
        </w:tc>
      </w:tr>
      <w:tr w:rsidR="004F2973" w:rsidRPr="004F2973" w14:paraId="31CDAB5F" w14:textId="77777777">
        <w:tc>
          <w:tcPr>
            <w:tcW w:w="4537" w:type="dxa"/>
            <w:vAlign w:val="bottom"/>
          </w:tcPr>
          <w:p w14:paraId="677F3CCD" w14:textId="3A343042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зация агропромы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ленного комплекса»</w:t>
            </w:r>
          </w:p>
        </w:tc>
        <w:tc>
          <w:tcPr>
            <w:tcW w:w="1843" w:type="dxa"/>
            <w:vAlign w:val="bottom"/>
          </w:tcPr>
          <w:p w14:paraId="174C6AFA" w14:textId="7F2C1828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69B0BEE0" w14:textId="59A7C1F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7080,0</w:t>
            </w:r>
          </w:p>
        </w:tc>
        <w:tc>
          <w:tcPr>
            <w:tcW w:w="1275" w:type="dxa"/>
            <w:vAlign w:val="bottom"/>
          </w:tcPr>
          <w:p w14:paraId="3C979135" w14:textId="13C948A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7080,0</w:t>
            </w:r>
          </w:p>
        </w:tc>
        <w:tc>
          <w:tcPr>
            <w:tcW w:w="1276" w:type="dxa"/>
            <w:vAlign w:val="bottom"/>
          </w:tcPr>
          <w:p w14:paraId="1DAA856F" w14:textId="2BF4BDF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7080,0</w:t>
            </w:r>
          </w:p>
        </w:tc>
      </w:tr>
      <w:tr w:rsidR="004F2973" w:rsidRPr="004F2973" w14:paraId="7E36C574" w14:textId="77777777">
        <w:tc>
          <w:tcPr>
            <w:tcW w:w="4537" w:type="dxa"/>
            <w:vAlign w:val="bottom"/>
          </w:tcPr>
          <w:p w14:paraId="2F8DA342" w14:textId="1641FA04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трат, связанных с развитием товарной </w:t>
            </w:r>
            <w:proofErr w:type="spellStart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акв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1843" w:type="dxa"/>
            <w:vAlign w:val="bottom"/>
          </w:tcPr>
          <w:p w14:paraId="67BCE394" w14:textId="7C211D21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5473A557" w14:textId="1D67653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739AEF1E" w14:textId="22A39E5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19D43D0C" w14:textId="79FF416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4F2973" w:rsidRPr="004F2973" w14:paraId="1926EA25" w14:textId="77777777">
        <w:tc>
          <w:tcPr>
            <w:tcW w:w="4537" w:type="dxa"/>
            <w:vAlign w:val="bottom"/>
          </w:tcPr>
          <w:p w14:paraId="23676AD9" w14:textId="04F15F0B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разв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тием птицеводства</w:t>
            </w:r>
          </w:p>
        </w:tc>
        <w:tc>
          <w:tcPr>
            <w:tcW w:w="1843" w:type="dxa"/>
            <w:vAlign w:val="bottom"/>
          </w:tcPr>
          <w:p w14:paraId="517ACF36" w14:textId="3AD7D50E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6F6C3649" w14:textId="05154C7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256B8F66" w14:textId="1D2209B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2A68FFB7" w14:textId="3DDB0DE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F2973" w:rsidRPr="004F2973" w14:paraId="56F0D6BE" w14:textId="77777777">
        <w:tc>
          <w:tcPr>
            <w:tcW w:w="4537" w:type="dxa"/>
            <w:vAlign w:val="bottom"/>
          </w:tcPr>
          <w:p w14:paraId="7B5FC0B0" w14:textId="706B0BD7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14:paraId="237027EF" w14:textId="55B2289F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0B8C961" w14:textId="2ECD3CC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824905,7</w:t>
            </w:r>
          </w:p>
        </w:tc>
        <w:tc>
          <w:tcPr>
            <w:tcW w:w="1275" w:type="dxa"/>
            <w:vAlign w:val="bottom"/>
          </w:tcPr>
          <w:p w14:paraId="6C1241A3" w14:textId="12A21A3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698798,7</w:t>
            </w:r>
          </w:p>
        </w:tc>
        <w:tc>
          <w:tcPr>
            <w:tcW w:w="1276" w:type="dxa"/>
            <w:vAlign w:val="bottom"/>
          </w:tcPr>
          <w:p w14:paraId="136CFB49" w14:textId="6FD40A4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880976,0</w:t>
            </w:r>
          </w:p>
        </w:tc>
      </w:tr>
      <w:tr w:rsidR="004F2973" w:rsidRPr="004F2973" w14:paraId="3DC012B6" w14:textId="77777777">
        <w:tc>
          <w:tcPr>
            <w:tcW w:w="4537" w:type="dxa"/>
            <w:vAlign w:val="bottom"/>
          </w:tcPr>
          <w:p w14:paraId="6DB396DD" w14:textId="0C9AAF34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DAF9E83" w14:textId="254024A0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7560D596" w14:textId="28C9D39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763965,7</w:t>
            </w:r>
          </w:p>
        </w:tc>
        <w:tc>
          <w:tcPr>
            <w:tcW w:w="1275" w:type="dxa"/>
            <w:vAlign w:val="bottom"/>
          </w:tcPr>
          <w:p w14:paraId="1EEEDF12" w14:textId="61C6E39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637858,7</w:t>
            </w:r>
          </w:p>
        </w:tc>
        <w:tc>
          <w:tcPr>
            <w:tcW w:w="1276" w:type="dxa"/>
            <w:vAlign w:val="bottom"/>
          </w:tcPr>
          <w:p w14:paraId="4CF06784" w14:textId="2615868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820036,0</w:t>
            </w:r>
          </w:p>
        </w:tc>
      </w:tr>
      <w:tr w:rsidR="004F2973" w:rsidRPr="004F2973" w14:paraId="7E961C61" w14:textId="77777777">
        <w:tc>
          <w:tcPr>
            <w:tcW w:w="4537" w:type="dxa"/>
            <w:vAlign w:val="bottom"/>
          </w:tcPr>
          <w:p w14:paraId="1BE8E5C2" w14:textId="5FCBBBE2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щество общества с ограниченной ответственностью «Управляющая комп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50C2FEF8" w14:textId="25F3B6AD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63BC5279" w14:textId="11B3E21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5" w:type="dxa"/>
            <w:vAlign w:val="bottom"/>
          </w:tcPr>
          <w:p w14:paraId="4AB4D8C1" w14:textId="3CF46A2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16EC3411" w14:textId="079890E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4F2973" w:rsidRPr="004F2973" w14:paraId="253AF96B" w14:textId="77777777">
        <w:tc>
          <w:tcPr>
            <w:tcW w:w="4537" w:type="dxa"/>
            <w:vAlign w:val="bottom"/>
          </w:tcPr>
          <w:p w14:paraId="140FA8A0" w14:textId="627F323F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 (на развитие пр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ектов, реализуемых в рамках концесс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онных соглаш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ний)</w:t>
            </w:r>
          </w:p>
        </w:tc>
        <w:tc>
          <w:tcPr>
            <w:tcW w:w="1843" w:type="dxa"/>
            <w:vAlign w:val="bottom"/>
          </w:tcPr>
          <w:p w14:paraId="37C4B839" w14:textId="44B77374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58 1 02 15320</w:t>
            </w:r>
          </w:p>
        </w:tc>
        <w:tc>
          <w:tcPr>
            <w:tcW w:w="1276" w:type="dxa"/>
            <w:vAlign w:val="bottom"/>
          </w:tcPr>
          <w:p w14:paraId="10DC4218" w14:textId="4CD4F77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750665,7</w:t>
            </w:r>
          </w:p>
        </w:tc>
        <w:tc>
          <w:tcPr>
            <w:tcW w:w="1275" w:type="dxa"/>
            <w:vAlign w:val="bottom"/>
          </w:tcPr>
          <w:p w14:paraId="6CE04EF5" w14:textId="21257CC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624558,7</w:t>
            </w:r>
          </w:p>
        </w:tc>
        <w:tc>
          <w:tcPr>
            <w:tcW w:w="1276" w:type="dxa"/>
            <w:vAlign w:val="bottom"/>
          </w:tcPr>
          <w:p w14:paraId="74420EB4" w14:textId="36307FC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806736,0</w:t>
            </w:r>
          </w:p>
        </w:tc>
      </w:tr>
      <w:tr w:rsidR="004F2973" w:rsidRPr="004F2973" w14:paraId="12E38A67" w14:textId="77777777">
        <w:tc>
          <w:tcPr>
            <w:tcW w:w="4537" w:type="dxa"/>
            <w:vAlign w:val="bottom"/>
          </w:tcPr>
          <w:p w14:paraId="3278E982" w14:textId="3E4152D5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жение инвестиционн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14:paraId="63A2F797" w14:textId="6B137ECE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7E01541D" w14:textId="65F4A55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14:paraId="1404CAD5" w14:textId="7577C1D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16E60F3E" w14:textId="0E550B2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4F2973" w:rsidRPr="004F2973" w14:paraId="13DA4613" w14:textId="77777777">
        <w:tc>
          <w:tcPr>
            <w:tcW w:w="4537" w:type="dxa"/>
            <w:vAlign w:val="bottom"/>
          </w:tcPr>
          <w:p w14:paraId="296AADB8" w14:textId="37BF01F2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7C974288" w14:textId="35BA7FD9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51E061AD" w14:textId="4EC786F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14:paraId="281016DF" w14:textId="57928BF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0C4A2781" w14:textId="2C10B72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4F2973" w:rsidRPr="004F2973" w14:paraId="2E21833C" w14:textId="77777777">
        <w:tc>
          <w:tcPr>
            <w:tcW w:w="4537" w:type="dxa"/>
            <w:vAlign w:val="bottom"/>
          </w:tcPr>
          <w:p w14:paraId="797C2D3D" w14:textId="56B45BE7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2BE07B6A" w14:textId="6036953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5DEB6DE5" w14:textId="2907593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14:paraId="2BE3C29C" w14:textId="19F56A1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14:paraId="5BAD9B09" w14:textId="76F3E48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</w:tr>
      <w:tr w:rsidR="004F2973" w:rsidRPr="004F2973" w14:paraId="70D15F1F" w14:textId="77777777">
        <w:tc>
          <w:tcPr>
            <w:tcW w:w="4537" w:type="dxa"/>
            <w:vAlign w:val="bottom"/>
          </w:tcPr>
          <w:p w14:paraId="1F4C7929" w14:textId="2B3B16EF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щество общества с ограниченной ответственностью «Бизнес-инкубатор Саратовской области», который не ув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1843" w:type="dxa"/>
            <w:vAlign w:val="bottom"/>
          </w:tcPr>
          <w:p w14:paraId="53D0D097" w14:textId="14EB8D3E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0CDF21A0" w14:textId="2B9642C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14:paraId="6719B8C3" w14:textId="3E8C185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14:paraId="60D1EF2C" w14:textId="1F8FACB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4F2973" w:rsidRPr="004F2973" w14:paraId="34A6D4E8" w14:textId="77777777">
        <w:tc>
          <w:tcPr>
            <w:tcW w:w="4537" w:type="dxa"/>
            <w:vAlign w:val="bottom"/>
          </w:tcPr>
          <w:p w14:paraId="25E449AF" w14:textId="7F4295C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мы»</w:t>
            </w:r>
          </w:p>
        </w:tc>
        <w:tc>
          <w:tcPr>
            <w:tcW w:w="1843" w:type="dxa"/>
            <w:vAlign w:val="bottom"/>
          </w:tcPr>
          <w:p w14:paraId="41EB9651" w14:textId="3878064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05F26FCE" w14:textId="6F957A5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740384,8</w:t>
            </w:r>
          </w:p>
        </w:tc>
        <w:tc>
          <w:tcPr>
            <w:tcW w:w="1275" w:type="dxa"/>
            <w:vAlign w:val="bottom"/>
          </w:tcPr>
          <w:p w14:paraId="40B7E529" w14:textId="5482CC9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425646,7</w:t>
            </w:r>
          </w:p>
        </w:tc>
        <w:tc>
          <w:tcPr>
            <w:tcW w:w="1276" w:type="dxa"/>
            <w:vAlign w:val="bottom"/>
          </w:tcPr>
          <w:p w14:paraId="69DF3FFE" w14:textId="38F0BD0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533569,1</w:t>
            </w:r>
          </w:p>
        </w:tc>
      </w:tr>
      <w:tr w:rsidR="004F2973" w:rsidRPr="004F2973" w14:paraId="2451674F" w14:textId="77777777">
        <w:tc>
          <w:tcPr>
            <w:tcW w:w="4537" w:type="dxa"/>
            <w:vAlign w:val="bottom"/>
          </w:tcPr>
          <w:p w14:paraId="0E87BE57" w14:textId="61F50FD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портового комплекса Балаково (Сарато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ская область)»</w:t>
            </w:r>
          </w:p>
        </w:tc>
        <w:tc>
          <w:tcPr>
            <w:tcW w:w="1843" w:type="dxa"/>
            <w:vAlign w:val="bottom"/>
          </w:tcPr>
          <w:p w14:paraId="089DC1F6" w14:textId="116DE2FC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14:paraId="2726B03E" w14:textId="3FA9874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122965,7</w:t>
            </w:r>
          </w:p>
        </w:tc>
        <w:tc>
          <w:tcPr>
            <w:tcW w:w="1275" w:type="dxa"/>
            <w:vAlign w:val="bottom"/>
          </w:tcPr>
          <w:p w14:paraId="12440501" w14:textId="65B7B5A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  <w:tc>
          <w:tcPr>
            <w:tcW w:w="1276" w:type="dxa"/>
            <w:vAlign w:val="bottom"/>
          </w:tcPr>
          <w:p w14:paraId="5680BFF8" w14:textId="53C112C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8799,2</w:t>
            </w:r>
          </w:p>
        </w:tc>
      </w:tr>
      <w:tr w:rsidR="004F2973" w:rsidRPr="004F2973" w14:paraId="713CF8D9" w14:textId="77777777">
        <w:tc>
          <w:tcPr>
            <w:tcW w:w="4537" w:type="dxa"/>
            <w:vAlign w:val="bottom"/>
          </w:tcPr>
          <w:p w14:paraId="4FF5577B" w14:textId="4B2388F4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щество общества с ограниченной отве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«Аэропорт Балаково», который не увеличивает уставный кап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1229DECE" w14:textId="2D49D6AD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14:paraId="6B55457F" w14:textId="04BD831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122965,7</w:t>
            </w:r>
          </w:p>
        </w:tc>
        <w:tc>
          <w:tcPr>
            <w:tcW w:w="1275" w:type="dxa"/>
            <w:vAlign w:val="bottom"/>
          </w:tcPr>
          <w:p w14:paraId="41580FF9" w14:textId="755BC85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  <w:tc>
          <w:tcPr>
            <w:tcW w:w="1276" w:type="dxa"/>
            <w:vAlign w:val="bottom"/>
          </w:tcPr>
          <w:p w14:paraId="6A69A071" w14:textId="5D20FB5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8799,2</w:t>
            </w:r>
          </w:p>
        </w:tc>
      </w:tr>
      <w:tr w:rsidR="004F2973" w:rsidRPr="004F2973" w14:paraId="26DFBBB9" w14:textId="77777777">
        <w:tc>
          <w:tcPr>
            <w:tcW w:w="4537" w:type="dxa"/>
            <w:vAlign w:val="bottom"/>
          </w:tcPr>
          <w:p w14:paraId="42C0DD5C" w14:textId="7031698B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1843" w:type="dxa"/>
            <w:vAlign w:val="bottom"/>
          </w:tcPr>
          <w:p w14:paraId="7BF8D8A0" w14:textId="32AAE25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149B79E6" w14:textId="60B9421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617419,1</w:t>
            </w:r>
          </w:p>
        </w:tc>
        <w:tc>
          <w:tcPr>
            <w:tcW w:w="1275" w:type="dxa"/>
            <w:vAlign w:val="bottom"/>
          </w:tcPr>
          <w:p w14:paraId="2BA02521" w14:textId="3E2A936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417266,5</w:t>
            </w:r>
          </w:p>
        </w:tc>
        <w:tc>
          <w:tcPr>
            <w:tcW w:w="1276" w:type="dxa"/>
            <w:vAlign w:val="bottom"/>
          </w:tcPr>
          <w:p w14:paraId="39BD1BC9" w14:textId="02659EB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524769,9</w:t>
            </w:r>
          </w:p>
        </w:tc>
      </w:tr>
      <w:tr w:rsidR="004F2973" w:rsidRPr="004F2973" w14:paraId="3802D295" w14:textId="77777777">
        <w:tc>
          <w:tcPr>
            <w:tcW w:w="4537" w:type="dxa"/>
            <w:vAlign w:val="bottom"/>
          </w:tcPr>
          <w:p w14:paraId="24CD68CD" w14:textId="5F557B0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ченных доходов, возникающих от применения регулиру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возки, осуществляемые железнодорожным транспортом в приг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родном сообщении</w:t>
            </w:r>
          </w:p>
        </w:tc>
        <w:tc>
          <w:tcPr>
            <w:tcW w:w="1843" w:type="dxa"/>
            <w:vAlign w:val="bottom"/>
          </w:tcPr>
          <w:p w14:paraId="773A3718" w14:textId="6D5E117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0F607D85" w14:textId="4CD0CC1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243000,0</w:t>
            </w:r>
          </w:p>
        </w:tc>
        <w:tc>
          <w:tcPr>
            <w:tcW w:w="1275" w:type="dxa"/>
            <w:vAlign w:val="bottom"/>
          </w:tcPr>
          <w:p w14:paraId="03BC1D14" w14:textId="01332BC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223042,3</w:t>
            </w:r>
          </w:p>
        </w:tc>
        <w:tc>
          <w:tcPr>
            <w:tcW w:w="1276" w:type="dxa"/>
            <w:vAlign w:val="bottom"/>
          </w:tcPr>
          <w:p w14:paraId="62B43FDC" w14:textId="2322864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326839,9</w:t>
            </w:r>
          </w:p>
        </w:tc>
      </w:tr>
      <w:tr w:rsidR="004F2973" w:rsidRPr="004F2973" w14:paraId="1DEC4EA0" w14:textId="77777777">
        <w:tc>
          <w:tcPr>
            <w:tcW w:w="4537" w:type="dxa"/>
            <w:vAlign w:val="bottom"/>
          </w:tcPr>
          <w:p w14:paraId="1D22740D" w14:textId="0D91004F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4DCAE206" w14:textId="0EC58250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7B4DEF12" w14:textId="4A24DF9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108043,1</w:t>
            </w:r>
          </w:p>
        </w:tc>
        <w:tc>
          <w:tcPr>
            <w:tcW w:w="1275" w:type="dxa"/>
            <w:vAlign w:val="bottom"/>
          </w:tcPr>
          <w:p w14:paraId="77D97F25" w14:textId="03A2D4B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108043,1</w:t>
            </w:r>
          </w:p>
        </w:tc>
        <w:tc>
          <w:tcPr>
            <w:tcW w:w="1276" w:type="dxa"/>
            <w:vAlign w:val="bottom"/>
          </w:tcPr>
          <w:p w14:paraId="6DEFA726" w14:textId="18C6313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108043,1</w:t>
            </w:r>
          </w:p>
        </w:tc>
      </w:tr>
      <w:tr w:rsidR="004F2973" w:rsidRPr="004F2973" w14:paraId="33D1B8D0" w14:textId="77777777">
        <w:tc>
          <w:tcPr>
            <w:tcW w:w="4537" w:type="dxa"/>
            <w:vAlign w:val="bottom"/>
          </w:tcPr>
          <w:p w14:paraId="1025A6BC" w14:textId="0FABD1B7" w:rsidR="004F2973" w:rsidRPr="004F2973" w:rsidRDefault="004F2973" w:rsidP="004F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ратовская пассажирская компания «Во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0F7A2CA7" w14:textId="4D991E44" w:rsidR="004F2973" w:rsidRPr="004F2973" w:rsidRDefault="004F2973" w:rsidP="004F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5D0FB88A" w14:textId="062AE6CE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266376,0</w:t>
            </w:r>
          </w:p>
        </w:tc>
        <w:tc>
          <w:tcPr>
            <w:tcW w:w="1275" w:type="dxa"/>
            <w:vAlign w:val="bottom"/>
          </w:tcPr>
          <w:p w14:paraId="3F2776FA" w14:textId="36E526FB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86181,1</w:t>
            </w:r>
          </w:p>
        </w:tc>
        <w:tc>
          <w:tcPr>
            <w:tcW w:w="1276" w:type="dxa"/>
            <w:vAlign w:val="bottom"/>
          </w:tcPr>
          <w:p w14:paraId="680C1D6C" w14:textId="1015433A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89886,9</w:t>
            </w:r>
          </w:p>
        </w:tc>
      </w:tr>
      <w:tr w:rsidR="004F2973" w:rsidRPr="004F2973" w14:paraId="3FC33F9B" w14:textId="77777777">
        <w:tc>
          <w:tcPr>
            <w:tcW w:w="4537" w:type="dxa"/>
            <w:vAlign w:val="bottom"/>
          </w:tcPr>
          <w:p w14:paraId="2027A220" w14:textId="406BE311" w:rsidR="004F2973" w:rsidRPr="004F2973" w:rsidRDefault="004F2973" w:rsidP="004F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2B837ABF" w14:textId="05F2E124" w:rsidR="004F2973" w:rsidRPr="004F2973" w:rsidRDefault="004F2973" w:rsidP="004F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6E08B20C" w14:textId="51B3CD03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36894,2</w:t>
            </w:r>
          </w:p>
        </w:tc>
        <w:tc>
          <w:tcPr>
            <w:tcW w:w="1275" w:type="dxa"/>
            <w:vAlign w:val="bottom"/>
          </w:tcPr>
          <w:p w14:paraId="5EA36D32" w14:textId="79CCC8FF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3EA0F427" w14:textId="4047E7D5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4F2973" w:rsidRPr="004F2973" w14:paraId="6F5454B4" w14:textId="77777777">
        <w:tc>
          <w:tcPr>
            <w:tcW w:w="4537" w:type="dxa"/>
            <w:vAlign w:val="bottom"/>
          </w:tcPr>
          <w:p w14:paraId="6BB9D0AE" w14:textId="1142738E" w:rsidR="004F2973" w:rsidRPr="004F2973" w:rsidRDefault="004F2973" w:rsidP="004F297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52879CF8" w14:textId="3D57D34C" w:rsidR="004F2973" w:rsidRPr="004F2973" w:rsidRDefault="004F2973" w:rsidP="004F297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379DB661" w14:textId="6D51D3BD" w:rsidR="004F2973" w:rsidRPr="004F2973" w:rsidRDefault="004F2973" w:rsidP="004F29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36894,2</w:t>
            </w:r>
          </w:p>
        </w:tc>
        <w:tc>
          <w:tcPr>
            <w:tcW w:w="1275" w:type="dxa"/>
            <w:vAlign w:val="bottom"/>
          </w:tcPr>
          <w:p w14:paraId="386A6A60" w14:textId="7734DE49" w:rsidR="004F2973" w:rsidRPr="004F2973" w:rsidRDefault="004F2973" w:rsidP="004F29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657FB51F" w14:textId="424094A0" w:rsidR="004F2973" w:rsidRPr="004F2973" w:rsidRDefault="004F2973" w:rsidP="004F29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4F2973" w:rsidRPr="004F2973" w14:paraId="562E3B36" w14:textId="77777777">
        <w:tc>
          <w:tcPr>
            <w:tcW w:w="4537" w:type="dxa"/>
            <w:vAlign w:val="bottom"/>
          </w:tcPr>
          <w:p w14:paraId="2AD64EE5" w14:textId="46A266E6" w:rsidR="004F2973" w:rsidRPr="004F2973" w:rsidRDefault="004F2973" w:rsidP="004F297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тературы</w:t>
            </w:r>
          </w:p>
        </w:tc>
        <w:tc>
          <w:tcPr>
            <w:tcW w:w="1843" w:type="dxa"/>
            <w:vAlign w:val="bottom"/>
          </w:tcPr>
          <w:p w14:paraId="7A9D77E3" w14:textId="5F526F0D" w:rsidR="004F2973" w:rsidRPr="004F2973" w:rsidRDefault="004F2973" w:rsidP="004F297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060D315C" w14:textId="787B3C55" w:rsidR="004F2973" w:rsidRPr="004F2973" w:rsidRDefault="004F2973" w:rsidP="004F29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432B4D7F" w14:textId="2AC67753" w:rsidR="004F2973" w:rsidRPr="004F2973" w:rsidRDefault="004F2973" w:rsidP="004F29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48C804" w14:textId="1ADC7AF4" w:rsidR="004F2973" w:rsidRPr="004F2973" w:rsidRDefault="004F2973" w:rsidP="004F29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F2973" w:rsidRPr="004F2973" w14:paraId="029FB5B5" w14:textId="77777777">
        <w:tc>
          <w:tcPr>
            <w:tcW w:w="4537" w:type="dxa"/>
            <w:vAlign w:val="bottom"/>
          </w:tcPr>
          <w:p w14:paraId="0A86B03A" w14:textId="440A8A57" w:rsidR="004F2973" w:rsidRPr="004F2973" w:rsidRDefault="004F2973" w:rsidP="004F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вание социально знач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мых проектов в сфере средств массовой информации на терр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6C235E6F" w14:textId="6369FE2D" w:rsidR="004F2973" w:rsidRPr="004F2973" w:rsidRDefault="004F2973" w:rsidP="004F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23EABF76" w14:textId="7448FBA1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7FBFE45C" w14:textId="2EEA5649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7FA89D19" w14:textId="6EFCFFAA" w:rsidR="004F2973" w:rsidRPr="004F2973" w:rsidRDefault="004F2973" w:rsidP="004F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4F2973" w:rsidRPr="004F2973" w14:paraId="6EA7E3BC" w14:textId="77777777">
        <w:tc>
          <w:tcPr>
            <w:tcW w:w="4537" w:type="dxa"/>
            <w:vAlign w:val="bottom"/>
          </w:tcPr>
          <w:p w14:paraId="7F04D783" w14:textId="39D889F3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ции о деятельности Саратовской областной Думы и депут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ствах масс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1843" w:type="dxa"/>
            <w:vAlign w:val="bottom"/>
          </w:tcPr>
          <w:p w14:paraId="77CCBD3D" w14:textId="4331034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0484C8B9" w14:textId="4A575FA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1394,2</w:t>
            </w:r>
          </w:p>
        </w:tc>
        <w:tc>
          <w:tcPr>
            <w:tcW w:w="1275" w:type="dxa"/>
            <w:vAlign w:val="bottom"/>
          </w:tcPr>
          <w:p w14:paraId="7515028C" w14:textId="14FD97F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420FAE8B" w14:textId="5FBB695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F2973" w:rsidRPr="004F2973" w14:paraId="6A7C505F" w14:textId="77777777">
        <w:tc>
          <w:tcPr>
            <w:tcW w:w="4537" w:type="dxa"/>
            <w:vAlign w:val="bottom"/>
          </w:tcPr>
          <w:p w14:paraId="164B4B52" w14:textId="3E244CDD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6195439B" w14:textId="11A599E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364F81B4" w14:textId="190DB75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232F9B8D" w14:textId="3E3F539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6" w:type="dxa"/>
            <w:vAlign w:val="bottom"/>
          </w:tcPr>
          <w:p w14:paraId="746F3CCC" w14:textId="1E763FD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</w:tr>
      <w:tr w:rsidR="004F2973" w:rsidRPr="004F2973" w14:paraId="6BDF174B" w14:textId="77777777">
        <w:tc>
          <w:tcPr>
            <w:tcW w:w="4537" w:type="dxa"/>
            <w:vAlign w:val="bottom"/>
          </w:tcPr>
          <w:p w14:paraId="7A6728E7" w14:textId="688D94D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са региона»</w:t>
            </w:r>
          </w:p>
        </w:tc>
        <w:tc>
          <w:tcPr>
            <w:tcW w:w="1843" w:type="dxa"/>
            <w:vAlign w:val="bottom"/>
          </w:tcPr>
          <w:p w14:paraId="62993182" w14:textId="1A944BBC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2A0D315A" w14:textId="462A2B4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572B1D77" w14:textId="5ACB6E0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6" w:type="dxa"/>
            <w:vAlign w:val="bottom"/>
          </w:tcPr>
          <w:p w14:paraId="2C163AEB" w14:textId="4947F81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</w:tr>
      <w:tr w:rsidR="004F2973" w:rsidRPr="004F2973" w14:paraId="339EE2B9" w14:textId="77777777">
        <w:tc>
          <w:tcPr>
            <w:tcW w:w="4537" w:type="dxa"/>
            <w:vAlign w:val="bottom"/>
          </w:tcPr>
          <w:p w14:paraId="18358114" w14:textId="716C9DE8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ченных доходов в связи с реализацией насел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нию твердого топлива</w:t>
            </w:r>
          </w:p>
        </w:tc>
        <w:tc>
          <w:tcPr>
            <w:tcW w:w="1843" w:type="dxa"/>
            <w:vAlign w:val="bottom"/>
          </w:tcPr>
          <w:p w14:paraId="57A59EF3" w14:textId="6EF2D12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07CFC372" w14:textId="744EB96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4889A6DC" w14:textId="0B2AB3F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6" w:type="dxa"/>
            <w:vAlign w:val="bottom"/>
          </w:tcPr>
          <w:p w14:paraId="63D31379" w14:textId="004658E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4F2973" w:rsidRPr="004F2973" w14:paraId="0B657447" w14:textId="77777777">
        <w:tc>
          <w:tcPr>
            <w:tcW w:w="4537" w:type="dxa"/>
            <w:vAlign w:val="bottom"/>
          </w:tcPr>
          <w:p w14:paraId="2E77E166" w14:textId="4E2A6F6E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ляющимся государственными (муниц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пальными) учрежд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14:paraId="480ED375" w14:textId="4D01AC2C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D2FB54" w14:textId="5436EC5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922702,6</w:t>
            </w:r>
          </w:p>
        </w:tc>
        <w:tc>
          <w:tcPr>
            <w:tcW w:w="1275" w:type="dxa"/>
            <w:vAlign w:val="bottom"/>
          </w:tcPr>
          <w:p w14:paraId="6800BED3" w14:textId="5A150BE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937724,1</w:t>
            </w:r>
          </w:p>
        </w:tc>
        <w:tc>
          <w:tcPr>
            <w:tcW w:w="1276" w:type="dxa"/>
            <w:vAlign w:val="bottom"/>
          </w:tcPr>
          <w:p w14:paraId="7FA5817C" w14:textId="7476C8B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942697,7</w:t>
            </w:r>
          </w:p>
        </w:tc>
      </w:tr>
      <w:tr w:rsidR="004F2973" w:rsidRPr="004F2973" w14:paraId="71BD448E" w14:textId="77777777">
        <w:tc>
          <w:tcPr>
            <w:tcW w:w="4537" w:type="dxa"/>
            <w:vAlign w:val="bottom"/>
          </w:tcPr>
          <w:p w14:paraId="11596A2C" w14:textId="04FBE4F0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разования в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2E4AC332" w14:textId="4E8A8D80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052F2B43" w14:textId="346337D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134123,1</w:t>
            </w:r>
          </w:p>
        </w:tc>
        <w:tc>
          <w:tcPr>
            <w:tcW w:w="1275" w:type="dxa"/>
            <w:vAlign w:val="bottom"/>
          </w:tcPr>
          <w:p w14:paraId="7D9B517F" w14:textId="5D6168B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139330,0</w:t>
            </w:r>
          </w:p>
        </w:tc>
        <w:tc>
          <w:tcPr>
            <w:tcW w:w="1276" w:type="dxa"/>
            <w:vAlign w:val="bottom"/>
          </w:tcPr>
          <w:p w14:paraId="4A928320" w14:textId="7CFA8D1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144218,4</w:t>
            </w:r>
          </w:p>
        </w:tc>
      </w:tr>
      <w:tr w:rsidR="004F2973" w:rsidRPr="004F2973" w14:paraId="04D27765" w14:textId="77777777">
        <w:tc>
          <w:tcPr>
            <w:tcW w:w="4537" w:type="dxa"/>
            <w:vAlign w:val="bottom"/>
          </w:tcPr>
          <w:p w14:paraId="50621B2F" w14:textId="193B082E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14:paraId="5EB9B6AF" w14:textId="08B58E30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1276" w:type="dxa"/>
            <w:vAlign w:val="bottom"/>
          </w:tcPr>
          <w:p w14:paraId="15A244E6" w14:textId="381C80F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0D39DF8F" w14:textId="388B9A4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004226AD" w14:textId="5EAA1CD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4F2973" w:rsidRPr="004F2973" w14:paraId="3905B2FF" w14:textId="77777777">
        <w:tc>
          <w:tcPr>
            <w:tcW w:w="4537" w:type="dxa"/>
            <w:vAlign w:val="bottom"/>
          </w:tcPr>
          <w:p w14:paraId="260A8E49" w14:textId="2AB0C2F2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реги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нальному отделению Общ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российской общественно-государственной организ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ции «Фонд защиты детей» в Сарато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14:paraId="7E013BDD" w14:textId="5A337D61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51 3 01 15680</w:t>
            </w:r>
          </w:p>
        </w:tc>
        <w:tc>
          <w:tcPr>
            <w:tcW w:w="1276" w:type="dxa"/>
            <w:vAlign w:val="bottom"/>
          </w:tcPr>
          <w:p w14:paraId="10629A14" w14:textId="045DC65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31BDB06E" w14:textId="1C8D96E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5264A85" w14:textId="7EE2B2F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F2973" w:rsidRPr="004F2973" w14:paraId="18C0A542" w14:textId="77777777">
        <w:tc>
          <w:tcPr>
            <w:tcW w:w="4537" w:type="dxa"/>
            <w:vAlign w:val="bottom"/>
          </w:tcPr>
          <w:p w14:paraId="62DCB5F0" w14:textId="319088F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483C9CBE" w14:textId="10E3BAE9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5855F5B8" w14:textId="0B86393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23015,2</w:t>
            </w:r>
          </w:p>
        </w:tc>
        <w:tc>
          <w:tcPr>
            <w:tcW w:w="1275" w:type="dxa"/>
            <w:vAlign w:val="bottom"/>
          </w:tcPr>
          <w:p w14:paraId="74C085BB" w14:textId="374CB74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24036,4</w:t>
            </w:r>
          </w:p>
        </w:tc>
        <w:tc>
          <w:tcPr>
            <w:tcW w:w="1276" w:type="dxa"/>
            <w:vAlign w:val="bottom"/>
          </w:tcPr>
          <w:p w14:paraId="18D75ABC" w14:textId="152044F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24992,1</w:t>
            </w:r>
          </w:p>
        </w:tc>
      </w:tr>
      <w:tr w:rsidR="004F2973" w:rsidRPr="004F2973" w14:paraId="7F99170F" w14:textId="77777777">
        <w:tc>
          <w:tcPr>
            <w:tcW w:w="4537" w:type="dxa"/>
            <w:vAlign w:val="bottom"/>
          </w:tcPr>
          <w:p w14:paraId="65B8CD75" w14:textId="2F168DFD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7DAEE155" w14:textId="0F520033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3907864C" w14:textId="57DE5D7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23015,2</w:t>
            </w:r>
          </w:p>
        </w:tc>
        <w:tc>
          <w:tcPr>
            <w:tcW w:w="1275" w:type="dxa"/>
            <w:vAlign w:val="bottom"/>
          </w:tcPr>
          <w:p w14:paraId="70B7D438" w14:textId="08B4C69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24036,4</w:t>
            </w:r>
          </w:p>
        </w:tc>
        <w:tc>
          <w:tcPr>
            <w:tcW w:w="1276" w:type="dxa"/>
            <w:vAlign w:val="bottom"/>
          </w:tcPr>
          <w:p w14:paraId="5755548A" w14:textId="1A3394A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24992,1</w:t>
            </w:r>
          </w:p>
        </w:tc>
      </w:tr>
      <w:tr w:rsidR="004F2973" w:rsidRPr="004F2973" w14:paraId="0E3F9085" w14:textId="77777777">
        <w:tc>
          <w:tcPr>
            <w:tcW w:w="4537" w:type="dxa"/>
            <w:vAlign w:val="bottom"/>
          </w:tcPr>
          <w:p w14:paraId="74F77C4B" w14:textId="3797FAC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556833DE" w14:textId="5C7CBAE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199AB7C6" w14:textId="381AE72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106107,9</w:t>
            </w:r>
          </w:p>
        </w:tc>
        <w:tc>
          <w:tcPr>
            <w:tcW w:w="1275" w:type="dxa"/>
            <w:vAlign w:val="bottom"/>
          </w:tcPr>
          <w:p w14:paraId="5F88DE86" w14:textId="7B2224E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110293,6</w:t>
            </w:r>
          </w:p>
        </w:tc>
        <w:tc>
          <w:tcPr>
            <w:tcW w:w="1276" w:type="dxa"/>
            <w:vAlign w:val="bottom"/>
          </w:tcPr>
          <w:p w14:paraId="20CDB258" w14:textId="67EE56B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114226,3</w:t>
            </w:r>
          </w:p>
        </w:tc>
      </w:tr>
      <w:tr w:rsidR="004F2973" w:rsidRPr="004F2973" w14:paraId="1BE9C0C6" w14:textId="77777777">
        <w:tc>
          <w:tcPr>
            <w:tcW w:w="4537" w:type="dxa"/>
            <w:vAlign w:val="bottom"/>
          </w:tcPr>
          <w:p w14:paraId="3A7923BE" w14:textId="719539C7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субсидии частным общ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образовательным организациям, осущест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ляющим образовательную деятел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имеющим государственную а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кредитацию основным общеобразовательным програ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мам, на возмещение з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трат на обеспечение образовательной д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545D04EB" w14:textId="04D67CEF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0F927D7F" w14:textId="3383970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95612,9</w:t>
            </w:r>
          </w:p>
        </w:tc>
        <w:tc>
          <w:tcPr>
            <w:tcW w:w="1275" w:type="dxa"/>
            <w:vAlign w:val="bottom"/>
          </w:tcPr>
          <w:p w14:paraId="01E5279D" w14:textId="5A46600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99798,6</w:t>
            </w:r>
          </w:p>
        </w:tc>
        <w:tc>
          <w:tcPr>
            <w:tcW w:w="1276" w:type="dxa"/>
            <w:vAlign w:val="bottom"/>
          </w:tcPr>
          <w:p w14:paraId="4F2D6789" w14:textId="58DDEC7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103731,3</w:t>
            </w:r>
          </w:p>
        </w:tc>
      </w:tr>
      <w:tr w:rsidR="004F2973" w:rsidRPr="004F2973" w14:paraId="0B45EEE7" w14:textId="77777777">
        <w:tc>
          <w:tcPr>
            <w:tcW w:w="4537" w:type="dxa"/>
            <w:vAlign w:val="bottom"/>
          </w:tcPr>
          <w:p w14:paraId="63F746A7" w14:textId="14EAC633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аккредит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граммам, на возмещение затрат на обеспечение горячим питанием обуча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общего 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205E6510" w14:textId="0DC24170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6057DBF8" w14:textId="70550DE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10495,0</w:t>
            </w:r>
          </w:p>
        </w:tc>
        <w:tc>
          <w:tcPr>
            <w:tcW w:w="1275" w:type="dxa"/>
            <w:vAlign w:val="bottom"/>
          </w:tcPr>
          <w:p w14:paraId="259EAC09" w14:textId="0A04055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10495,0</w:t>
            </w:r>
          </w:p>
        </w:tc>
        <w:tc>
          <w:tcPr>
            <w:tcW w:w="1276" w:type="dxa"/>
            <w:vAlign w:val="bottom"/>
          </w:tcPr>
          <w:p w14:paraId="533AA12C" w14:textId="574D454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10495,0</w:t>
            </w:r>
          </w:p>
        </w:tc>
      </w:tr>
      <w:tr w:rsidR="004F2973" w:rsidRPr="004F2973" w14:paraId="15B0DB01" w14:textId="77777777">
        <w:tc>
          <w:tcPr>
            <w:tcW w:w="4537" w:type="dxa"/>
            <w:vAlign w:val="bottom"/>
          </w:tcPr>
          <w:p w14:paraId="6FF66229" w14:textId="3CCE726E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обслуживание населения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5A20BEDF" w14:textId="5708C139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35475425" w14:textId="05E98AB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93979,9</w:t>
            </w:r>
          </w:p>
        </w:tc>
        <w:tc>
          <w:tcPr>
            <w:tcW w:w="1275" w:type="dxa"/>
            <w:vAlign w:val="bottom"/>
          </w:tcPr>
          <w:p w14:paraId="0C73CED6" w14:textId="6B7A59C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93979,9</w:t>
            </w:r>
          </w:p>
        </w:tc>
        <w:tc>
          <w:tcPr>
            <w:tcW w:w="1276" w:type="dxa"/>
            <w:vAlign w:val="bottom"/>
          </w:tcPr>
          <w:p w14:paraId="51D28E7B" w14:textId="4FD2167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93979,9</w:t>
            </w:r>
          </w:p>
        </w:tc>
      </w:tr>
      <w:tr w:rsidR="004F2973" w:rsidRPr="004F2973" w14:paraId="4AF924DE" w14:textId="77777777">
        <w:tc>
          <w:tcPr>
            <w:tcW w:w="4537" w:type="dxa"/>
            <w:vAlign w:val="bottom"/>
          </w:tcPr>
          <w:p w14:paraId="0D8B23B8" w14:textId="53083A94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«Соц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альное обслуживание граждан негосударственными организ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циями»</w:t>
            </w:r>
          </w:p>
        </w:tc>
        <w:tc>
          <w:tcPr>
            <w:tcW w:w="1843" w:type="dxa"/>
            <w:vAlign w:val="bottom"/>
          </w:tcPr>
          <w:p w14:paraId="2DE5FF32" w14:textId="7DBC291D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6B7BE13A" w14:textId="3682263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53429,9</w:t>
            </w:r>
          </w:p>
        </w:tc>
        <w:tc>
          <w:tcPr>
            <w:tcW w:w="1275" w:type="dxa"/>
            <w:vAlign w:val="bottom"/>
          </w:tcPr>
          <w:p w14:paraId="0A7C5387" w14:textId="3A00B60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53429,9</w:t>
            </w:r>
          </w:p>
        </w:tc>
        <w:tc>
          <w:tcPr>
            <w:tcW w:w="1276" w:type="dxa"/>
            <w:vAlign w:val="bottom"/>
          </w:tcPr>
          <w:p w14:paraId="5E9D1345" w14:textId="48538D7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53429,9</w:t>
            </w:r>
          </w:p>
        </w:tc>
      </w:tr>
      <w:tr w:rsidR="004F2973" w:rsidRPr="004F2973" w14:paraId="5644C102" w14:textId="77777777">
        <w:tc>
          <w:tcPr>
            <w:tcW w:w="4537" w:type="dxa"/>
            <w:vAlign w:val="bottom"/>
          </w:tcPr>
          <w:p w14:paraId="5CDDE0B1" w14:textId="26AD5780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Саратовской области, но не учас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нении государственного задания (заказа), предоставляющим гражданам социальные услуги, пред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программой</w:t>
            </w:r>
          </w:p>
        </w:tc>
        <w:tc>
          <w:tcPr>
            <w:tcW w:w="1843" w:type="dxa"/>
            <w:vAlign w:val="bottom"/>
          </w:tcPr>
          <w:p w14:paraId="4701CA7B" w14:textId="630280F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2AC1A4E8" w14:textId="7219ADA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53429,9</w:t>
            </w:r>
          </w:p>
        </w:tc>
        <w:tc>
          <w:tcPr>
            <w:tcW w:w="1275" w:type="dxa"/>
            <w:vAlign w:val="bottom"/>
          </w:tcPr>
          <w:p w14:paraId="61E0120D" w14:textId="5E272B5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53429,9</w:t>
            </w:r>
          </w:p>
        </w:tc>
        <w:tc>
          <w:tcPr>
            <w:tcW w:w="1276" w:type="dxa"/>
            <w:vAlign w:val="bottom"/>
          </w:tcPr>
          <w:p w14:paraId="6C215848" w14:textId="1FB7973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53429,9</w:t>
            </w:r>
          </w:p>
        </w:tc>
      </w:tr>
      <w:tr w:rsidR="004F2973" w:rsidRPr="004F2973" w14:paraId="57E2A5F8" w14:textId="77777777">
        <w:tc>
          <w:tcPr>
            <w:tcW w:w="4537" w:type="dxa"/>
            <w:vAlign w:val="bottom"/>
          </w:tcPr>
          <w:p w14:paraId="314BFFD1" w14:textId="2D060BB6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данского общества и поддержка социально ор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4BA1B297" w14:textId="5BFC1F2E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154D3781" w14:textId="72450E4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40550,0</w:t>
            </w:r>
          </w:p>
        </w:tc>
        <w:tc>
          <w:tcPr>
            <w:tcW w:w="1275" w:type="dxa"/>
            <w:vAlign w:val="bottom"/>
          </w:tcPr>
          <w:p w14:paraId="4E5711E0" w14:textId="5E41F9E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40550,0</w:t>
            </w:r>
          </w:p>
        </w:tc>
        <w:tc>
          <w:tcPr>
            <w:tcW w:w="1276" w:type="dxa"/>
            <w:vAlign w:val="bottom"/>
          </w:tcPr>
          <w:p w14:paraId="7D55992F" w14:textId="241D2EF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40550,0</w:t>
            </w:r>
          </w:p>
        </w:tc>
      </w:tr>
      <w:tr w:rsidR="004F2973" w:rsidRPr="004F2973" w14:paraId="266D1DDB" w14:textId="77777777">
        <w:tc>
          <w:tcPr>
            <w:tcW w:w="4537" w:type="dxa"/>
            <w:vAlign w:val="bottom"/>
          </w:tcPr>
          <w:p w14:paraId="4F754FBB" w14:textId="431F2F9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охранительных органов</w:t>
            </w:r>
          </w:p>
        </w:tc>
        <w:tc>
          <w:tcPr>
            <w:tcW w:w="1843" w:type="dxa"/>
            <w:vAlign w:val="bottom"/>
          </w:tcPr>
          <w:p w14:paraId="62809757" w14:textId="1E720701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7A3ADFB6" w14:textId="178385F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3FA533AA" w14:textId="2BB6E49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14:paraId="3FBBE5D6" w14:textId="226D485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4F2973" w:rsidRPr="004F2973" w14:paraId="03F2F7FB" w14:textId="77777777">
        <w:tc>
          <w:tcPr>
            <w:tcW w:w="4537" w:type="dxa"/>
            <w:vAlign w:val="bottom"/>
          </w:tcPr>
          <w:p w14:paraId="3CE65A48" w14:textId="1B200DE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тий по поддержке социально ориентированных некомме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6C2243C9" w14:textId="37C26030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798F68BB" w14:textId="36F0E24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5" w:type="dxa"/>
            <w:vAlign w:val="bottom"/>
          </w:tcPr>
          <w:p w14:paraId="0DB1D1BC" w14:textId="5225E3F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14:paraId="79C7E040" w14:textId="12A80FB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4F2973" w:rsidRPr="004F2973" w14:paraId="65122C68" w14:textId="77777777">
        <w:tc>
          <w:tcPr>
            <w:tcW w:w="4537" w:type="dxa"/>
            <w:vAlign w:val="bottom"/>
          </w:tcPr>
          <w:p w14:paraId="3EA864A2" w14:textId="053E7298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5D2981BA" w14:textId="47BED868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1C62A579" w14:textId="7F80E78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250233,3</w:t>
            </w:r>
          </w:p>
        </w:tc>
        <w:tc>
          <w:tcPr>
            <w:tcW w:w="1275" w:type="dxa"/>
            <w:vAlign w:val="bottom"/>
          </w:tcPr>
          <w:p w14:paraId="0F72D1D3" w14:textId="0F3FB09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250327,9</w:t>
            </w:r>
          </w:p>
        </w:tc>
        <w:tc>
          <w:tcPr>
            <w:tcW w:w="1276" w:type="dxa"/>
            <w:vAlign w:val="bottom"/>
          </w:tcPr>
          <w:p w14:paraId="42E84E57" w14:textId="196561E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250413,1</w:t>
            </w:r>
          </w:p>
        </w:tc>
      </w:tr>
      <w:tr w:rsidR="004F2973" w:rsidRPr="004F2973" w14:paraId="7FA045D9" w14:textId="77777777">
        <w:tc>
          <w:tcPr>
            <w:tcW w:w="4537" w:type="dxa"/>
            <w:vAlign w:val="bottom"/>
          </w:tcPr>
          <w:p w14:paraId="0B8971C8" w14:textId="42A48EB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32DEB5C3" w14:textId="3E02F5B1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24EFC4D8" w14:textId="1298558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1D5F657E" w14:textId="7915E7C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6FC55023" w14:textId="586A491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4F2973" w:rsidRPr="004F2973" w14:paraId="7BFCA4E1" w14:textId="77777777">
        <w:tc>
          <w:tcPr>
            <w:tcW w:w="4537" w:type="dxa"/>
            <w:vAlign w:val="bottom"/>
          </w:tcPr>
          <w:p w14:paraId="325507A1" w14:textId="264E5216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ской организации «Фонд защиты прав граждан – участн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14:paraId="03128183" w14:textId="25AFE3B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77FF1FC8" w14:textId="67BEE50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11732769" w14:textId="216419D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09BB92D5" w14:textId="183F91E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4F2973" w:rsidRPr="004F2973" w14:paraId="3F4B8E7C" w14:textId="77777777">
        <w:tc>
          <w:tcPr>
            <w:tcW w:w="4537" w:type="dxa"/>
            <w:vAlign w:val="bottom"/>
          </w:tcPr>
          <w:p w14:paraId="753C82A9" w14:textId="50A5F97F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2D6D8535" w14:textId="0A615DCC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5D9C06D0" w14:textId="54581AB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229418,0</w:t>
            </w:r>
          </w:p>
        </w:tc>
        <w:tc>
          <w:tcPr>
            <w:tcW w:w="1275" w:type="dxa"/>
            <w:vAlign w:val="bottom"/>
          </w:tcPr>
          <w:p w14:paraId="45BE3B1E" w14:textId="53060D3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229512,6</w:t>
            </w:r>
          </w:p>
        </w:tc>
        <w:tc>
          <w:tcPr>
            <w:tcW w:w="1276" w:type="dxa"/>
            <w:vAlign w:val="bottom"/>
          </w:tcPr>
          <w:p w14:paraId="2DEEDAC5" w14:textId="2A35C0F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229597,8</w:t>
            </w:r>
          </w:p>
        </w:tc>
      </w:tr>
      <w:tr w:rsidR="004F2973" w:rsidRPr="004F2973" w14:paraId="11FF4926" w14:textId="77777777">
        <w:tc>
          <w:tcPr>
            <w:tcW w:w="4537" w:type="dxa"/>
            <w:vAlign w:val="bottom"/>
          </w:tcPr>
          <w:p w14:paraId="6FF63C49" w14:textId="09A5F4ED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ние деятельности</w:t>
            </w:r>
          </w:p>
        </w:tc>
        <w:tc>
          <w:tcPr>
            <w:tcW w:w="1843" w:type="dxa"/>
            <w:vAlign w:val="bottom"/>
          </w:tcPr>
          <w:p w14:paraId="5473A02C" w14:textId="3EB1CB7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72D4A826" w14:textId="45D763E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227418,0</w:t>
            </w:r>
          </w:p>
        </w:tc>
        <w:tc>
          <w:tcPr>
            <w:tcW w:w="1275" w:type="dxa"/>
            <w:vAlign w:val="bottom"/>
          </w:tcPr>
          <w:p w14:paraId="6343B6C9" w14:textId="731F8BC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227512,6</w:t>
            </w:r>
          </w:p>
        </w:tc>
        <w:tc>
          <w:tcPr>
            <w:tcW w:w="1276" w:type="dxa"/>
            <w:vAlign w:val="bottom"/>
          </w:tcPr>
          <w:p w14:paraId="37C815F6" w14:textId="1C4301E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227597,8</w:t>
            </w:r>
          </w:p>
        </w:tc>
      </w:tr>
      <w:tr w:rsidR="004F2973" w:rsidRPr="004F2973" w14:paraId="34E8AD90" w14:textId="77777777">
        <w:tc>
          <w:tcPr>
            <w:tcW w:w="4537" w:type="dxa"/>
            <w:vAlign w:val="bottom"/>
          </w:tcPr>
          <w:p w14:paraId="68B45C25" w14:textId="5D574294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щи при возникновении неотложной 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необходимости в проведении капитал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53E777A5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E5CD6E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06E2A9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321DDF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B0E1DC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D57357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B68FD8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B93700" w14:textId="77777777" w:rsid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3FE2F6" w14:textId="77A21CBA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417FB332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0A67D8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3EABC7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50B0C2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99D68D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C88B0F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8B7BE3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1CB191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F2EA4F" w14:textId="2134FA2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47D4FC7D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E72811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F8FA27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A18C2D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8B644E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93C287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9A85BE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09958D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13A49B" w14:textId="086DFAF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5EBB1FA8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BA5D47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994030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4051A5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89097A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3D3B54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19CD38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2D708" w14:textId="77777777" w:rsid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9E81DC" w14:textId="7E42C50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F2973" w:rsidRPr="004F2973" w14:paraId="3058B3C6" w14:textId="77777777">
        <w:tc>
          <w:tcPr>
            <w:tcW w:w="4537" w:type="dxa"/>
            <w:vAlign w:val="bottom"/>
          </w:tcPr>
          <w:p w14:paraId="4D8620D4" w14:textId="55F582E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2DA6338B" w14:textId="46AAC44F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5C141CC2" w14:textId="2039EAF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13151,5</w:t>
            </w:r>
          </w:p>
        </w:tc>
        <w:tc>
          <w:tcPr>
            <w:tcW w:w="1275" w:type="dxa"/>
            <w:vAlign w:val="bottom"/>
          </w:tcPr>
          <w:p w14:paraId="0AA02056" w14:textId="68F888A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13151,5</w:t>
            </w:r>
          </w:p>
        </w:tc>
        <w:tc>
          <w:tcPr>
            <w:tcW w:w="1276" w:type="dxa"/>
            <w:vAlign w:val="bottom"/>
          </w:tcPr>
          <w:p w14:paraId="3C053F43" w14:textId="21A071D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13151,5</w:t>
            </w:r>
          </w:p>
        </w:tc>
      </w:tr>
      <w:tr w:rsidR="004F2973" w:rsidRPr="004F2973" w14:paraId="60AB166E" w14:textId="77777777">
        <w:tc>
          <w:tcPr>
            <w:tcW w:w="4537" w:type="dxa"/>
            <w:vAlign w:val="bottom"/>
          </w:tcPr>
          <w:p w14:paraId="647721D3" w14:textId="1E88535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49598D05" w14:textId="6EF271EB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0B83CBD7" w14:textId="6609367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5A2FB478" w14:textId="0A7C257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732B56BA" w14:textId="57B607B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4F2973" w:rsidRPr="004F2973" w14:paraId="288C9CEB" w14:textId="77777777">
        <w:tc>
          <w:tcPr>
            <w:tcW w:w="4537" w:type="dxa"/>
            <w:vAlign w:val="bottom"/>
          </w:tcPr>
          <w:p w14:paraId="64F62190" w14:textId="356CB964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ной поддержки социально ориентированным некомме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ческим орг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низациям в области культуры</w:t>
            </w:r>
          </w:p>
        </w:tc>
        <w:tc>
          <w:tcPr>
            <w:tcW w:w="1843" w:type="dxa"/>
            <w:vAlign w:val="bottom"/>
          </w:tcPr>
          <w:p w14:paraId="51728EF7" w14:textId="2710F8E3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32E38B06" w14:textId="5128E1D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5E59313B" w14:textId="286D235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1EC28C49" w14:textId="7DF099F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4F2973" w:rsidRPr="004F2973" w14:paraId="44BB3B4B" w14:textId="77777777">
        <w:tc>
          <w:tcPr>
            <w:tcW w:w="4537" w:type="dxa"/>
            <w:vAlign w:val="bottom"/>
          </w:tcPr>
          <w:p w14:paraId="274D440B" w14:textId="5DDE8688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ризма, направленная на формирование единого туристич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A381DE1" w14:textId="3CDC0AE3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35DF304F" w14:textId="609A8D7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9951,5</w:t>
            </w:r>
          </w:p>
        </w:tc>
        <w:tc>
          <w:tcPr>
            <w:tcW w:w="1275" w:type="dxa"/>
            <w:vAlign w:val="bottom"/>
          </w:tcPr>
          <w:p w14:paraId="4E4D0BEF" w14:textId="2432EB4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9951,5</w:t>
            </w:r>
          </w:p>
        </w:tc>
        <w:tc>
          <w:tcPr>
            <w:tcW w:w="1276" w:type="dxa"/>
            <w:vAlign w:val="bottom"/>
          </w:tcPr>
          <w:p w14:paraId="7CCFA35E" w14:textId="5077ACD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9951,5</w:t>
            </w:r>
          </w:p>
        </w:tc>
      </w:tr>
      <w:tr w:rsidR="004F2973" w:rsidRPr="004F2973" w14:paraId="6371608F" w14:textId="77777777">
        <w:tc>
          <w:tcPr>
            <w:tcW w:w="4537" w:type="dxa"/>
            <w:vAlign w:val="bottom"/>
          </w:tcPr>
          <w:p w14:paraId="587341E5" w14:textId="0F92297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58B3DE6F" w14:textId="754C7F35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076925EA" w14:textId="12B9061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9951,5</w:t>
            </w:r>
          </w:p>
        </w:tc>
        <w:tc>
          <w:tcPr>
            <w:tcW w:w="1275" w:type="dxa"/>
            <w:vAlign w:val="bottom"/>
          </w:tcPr>
          <w:p w14:paraId="67E03076" w14:textId="5F2AB71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9951,5</w:t>
            </w:r>
          </w:p>
        </w:tc>
        <w:tc>
          <w:tcPr>
            <w:tcW w:w="1276" w:type="dxa"/>
            <w:vAlign w:val="bottom"/>
          </w:tcPr>
          <w:p w14:paraId="1EB01063" w14:textId="04BE729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9951,5</w:t>
            </w:r>
          </w:p>
        </w:tc>
      </w:tr>
      <w:tr w:rsidR="004F2973" w:rsidRPr="004F2973" w14:paraId="4B015462" w14:textId="77777777">
        <w:tc>
          <w:tcPr>
            <w:tcW w:w="4537" w:type="dxa"/>
            <w:vAlign w:val="bottom"/>
          </w:tcPr>
          <w:p w14:paraId="2AC3ADBF" w14:textId="0D0EFE15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 и спорта»</w:t>
            </w:r>
          </w:p>
        </w:tc>
        <w:tc>
          <w:tcPr>
            <w:tcW w:w="1843" w:type="dxa"/>
            <w:vAlign w:val="bottom"/>
          </w:tcPr>
          <w:p w14:paraId="2FED5453" w14:textId="1336343D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3EC8C91F" w14:textId="217EBC0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14:paraId="37D8835A" w14:textId="15FF8D3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409720,0</w:t>
            </w:r>
          </w:p>
        </w:tc>
        <w:tc>
          <w:tcPr>
            <w:tcW w:w="1276" w:type="dxa"/>
            <w:vAlign w:val="bottom"/>
          </w:tcPr>
          <w:p w14:paraId="0833EC6A" w14:textId="07DA485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409720,0</w:t>
            </w:r>
          </w:p>
        </w:tc>
      </w:tr>
      <w:tr w:rsidR="004F2973" w:rsidRPr="004F2973" w14:paraId="3A97E6A4" w14:textId="77777777">
        <w:tc>
          <w:tcPr>
            <w:tcW w:w="4537" w:type="dxa"/>
            <w:vAlign w:val="bottom"/>
          </w:tcPr>
          <w:p w14:paraId="5F8BCAEC" w14:textId="7077F20C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резерва»</w:t>
            </w:r>
          </w:p>
        </w:tc>
        <w:tc>
          <w:tcPr>
            <w:tcW w:w="1843" w:type="dxa"/>
            <w:vAlign w:val="bottom"/>
          </w:tcPr>
          <w:p w14:paraId="10F4B9A5" w14:textId="448DB9B5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1782B6BA" w14:textId="0C1A3EA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14:paraId="0CA8B180" w14:textId="65E1733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14:paraId="3EAE2A41" w14:textId="150DDED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</w:tr>
      <w:tr w:rsidR="004F2973" w:rsidRPr="004F2973" w14:paraId="4E1C7DB4" w14:textId="77777777">
        <w:tc>
          <w:tcPr>
            <w:tcW w:w="4537" w:type="dxa"/>
            <w:vAlign w:val="bottom"/>
          </w:tcPr>
          <w:p w14:paraId="1A526AC2" w14:textId="360F338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Грантовая</w:t>
            </w:r>
            <w:proofErr w:type="spellEnd"/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поддержка развития на терр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66D642A1" w14:textId="0039041D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44C7167F" w14:textId="265F6AE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14:paraId="24B6D138" w14:textId="3594293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14:paraId="148504F9" w14:textId="0FFEAF7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4F2973" w:rsidRPr="004F2973" w14:paraId="0E841826" w14:textId="77777777">
        <w:tc>
          <w:tcPr>
            <w:tcW w:w="4537" w:type="dxa"/>
            <w:vAlign w:val="bottom"/>
          </w:tcPr>
          <w:p w14:paraId="7B62C8FA" w14:textId="7C9F218C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мероприятий межведо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программы Саратовской 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 «Плав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для всех»</w:t>
            </w:r>
          </w:p>
        </w:tc>
        <w:tc>
          <w:tcPr>
            <w:tcW w:w="1843" w:type="dxa"/>
            <w:vAlign w:val="bottom"/>
          </w:tcPr>
          <w:p w14:paraId="17C51150" w14:textId="7FD6FD74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1276" w:type="dxa"/>
            <w:vAlign w:val="bottom"/>
          </w:tcPr>
          <w:p w14:paraId="7E35F284" w14:textId="75C6463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6A5A497" w14:textId="5281C98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276" w:type="dxa"/>
            <w:vAlign w:val="bottom"/>
          </w:tcPr>
          <w:p w14:paraId="4BA8319C" w14:textId="581C6C5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9720,0</w:t>
            </w:r>
          </w:p>
        </w:tc>
      </w:tr>
      <w:tr w:rsidR="004F2973" w:rsidRPr="004F2973" w14:paraId="79A28C4B" w14:textId="77777777">
        <w:tc>
          <w:tcPr>
            <w:tcW w:w="4537" w:type="dxa"/>
            <w:vAlign w:val="bottom"/>
          </w:tcPr>
          <w:p w14:paraId="7661C997" w14:textId="246000C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физкультурно-оздорови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тельных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14:paraId="207FA10A" w14:textId="00D98F4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56 3 08 14010</w:t>
            </w:r>
          </w:p>
        </w:tc>
        <w:tc>
          <w:tcPr>
            <w:tcW w:w="1276" w:type="dxa"/>
            <w:vAlign w:val="bottom"/>
          </w:tcPr>
          <w:p w14:paraId="5B51C7C9" w14:textId="35597C1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B6A4AF9" w14:textId="44F96EA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276" w:type="dxa"/>
            <w:vAlign w:val="bottom"/>
          </w:tcPr>
          <w:p w14:paraId="67CB344E" w14:textId="3016867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</w:tr>
      <w:tr w:rsidR="004F2973" w:rsidRPr="004F2973" w14:paraId="434327D9" w14:textId="77777777">
        <w:tc>
          <w:tcPr>
            <w:tcW w:w="4537" w:type="dxa"/>
            <w:vAlign w:val="bottom"/>
          </w:tcPr>
          <w:p w14:paraId="654507A2" w14:textId="025C77B1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14:paraId="2442BB0E" w14:textId="30687C3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F0EBC76" w14:textId="33715B2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15663,5</w:t>
            </w:r>
          </w:p>
        </w:tc>
        <w:tc>
          <w:tcPr>
            <w:tcW w:w="1275" w:type="dxa"/>
            <w:vAlign w:val="bottom"/>
          </w:tcPr>
          <w:p w14:paraId="6360D36E" w14:textId="1EC3324D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15663,5</w:t>
            </w:r>
          </w:p>
        </w:tc>
        <w:tc>
          <w:tcPr>
            <w:tcW w:w="1276" w:type="dxa"/>
            <w:vAlign w:val="bottom"/>
          </w:tcPr>
          <w:p w14:paraId="149C17A1" w14:textId="416D77D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15663,5</w:t>
            </w:r>
          </w:p>
        </w:tc>
      </w:tr>
      <w:tr w:rsidR="004F2973" w:rsidRPr="004F2973" w14:paraId="6E027073" w14:textId="77777777">
        <w:tc>
          <w:tcPr>
            <w:tcW w:w="4537" w:type="dxa"/>
            <w:vAlign w:val="bottom"/>
          </w:tcPr>
          <w:p w14:paraId="210EF44E" w14:textId="6EA0F01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55BF1500" w14:textId="2F27E6BE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1E95717A" w14:textId="28CBE40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15663,5</w:t>
            </w:r>
          </w:p>
        </w:tc>
        <w:tc>
          <w:tcPr>
            <w:tcW w:w="1275" w:type="dxa"/>
            <w:vAlign w:val="bottom"/>
          </w:tcPr>
          <w:p w14:paraId="662F0BF1" w14:textId="30F70A8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15663,5</w:t>
            </w:r>
          </w:p>
        </w:tc>
        <w:tc>
          <w:tcPr>
            <w:tcW w:w="1276" w:type="dxa"/>
            <w:vAlign w:val="bottom"/>
          </w:tcPr>
          <w:p w14:paraId="35EA065A" w14:textId="105BA2C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15663,5</w:t>
            </w:r>
          </w:p>
        </w:tc>
      </w:tr>
      <w:tr w:rsidR="004F2973" w:rsidRPr="004F2973" w14:paraId="6D10C70F" w14:textId="77777777">
        <w:tc>
          <w:tcPr>
            <w:tcW w:w="4537" w:type="dxa"/>
            <w:vAlign w:val="bottom"/>
          </w:tcPr>
          <w:p w14:paraId="0B105AED" w14:textId="37B1833C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ской обл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0D7CE48E" w14:textId="30046725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0B58E6BE" w14:textId="33F5C1D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6017,9</w:t>
            </w:r>
          </w:p>
        </w:tc>
        <w:tc>
          <w:tcPr>
            <w:tcW w:w="1275" w:type="dxa"/>
            <w:vAlign w:val="bottom"/>
          </w:tcPr>
          <w:p w14:paraId="6C98C19D" w14:textId="761964C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6017,9</w:t>
            </w:r>
          </w:p>
        </w:tc>
        <w:tc>
          <w:tcPr>
            <w:tcW w:w="1276" w:type="dxa"/>
            <w:vAlign w:val="bottom"/>
          </w:tcPr>
          <w:p w14:paraId="3B48A5E3" w14:textId="473C688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6017,9</w:t>
            </w:r>
          </w:p>
        </w:tc>
      </w:tr>
      <w:tr w:rsidR="004F2973" w:rsidRPr="004F2973" w14:paraId="746EF937" w14:textId="77777777">
        <w:tc>
          <w:tcPr>
            <w:tcW w:w="4537" w:type="dxa"/>
            <w:vAlign w:val="bottom"/>
          </w:tcPr>
          <w:p w14:paraId="465E42B9" w14:textId="605BBB5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держки экспорта Сар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2932A014" w14:textId="3A2F35A6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1633F62F" w14:textId="402A05D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9645,6</w:t>
            </w:r>
          </w:p>
        </w:tc>
        <w:tc>
          <w:tcPr>
            <w:tcW w:w="1275" w:type="dxa"/>
            <w:vAlign w:val="bottom"/>
          </w:tcPr>
          <w:p w14:paraId="62783786" w14:textId="272F999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9645,6</w:t>
            </w:r>
          </w:p>
        </w:tc>
        <w:tc>
          <w:tcPr>
            <w:tcW w:w="1276" w:type="dxa"/>
            <w:vAlign w:val="bottom"/>
          </w:tcPr>
          <w:p w14:paraId="38F6F057" w14:textId="6825344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9645,6</w:t>
            </w:r>
          </w:p>
        </w:tc>
      </w:tr>
      <w:tr w:rsidR="004F2973" w:rsidRPr="004F2973" w14:paraId="5E6CB5E1" w14:textId="77777777">
        <w:tc>
          <w:tcPr>
            <w:tcW w:w="4537" w:type="dxa"/>
            <w:vAlign w:val="bottom"/>
          </w:tcPr>
          <w:p w14:paraId="1B1A4BC9" w14:textId="0B8A71AD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мизма и противодействие незаконному обор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средств»</w:t>
            </w:r>
          </w:p>
        </w:tc>
        <w:tc>
          <w:tcPr>
            <w:tcW w:w="1843" w:type="dxa"/>
            <w:vAlign w:val="bottom"/>
          </w:tcPr>
          <w:p w14:paraId="5ADA25B9" w14:textId="5937B3C4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7DE623E3" w14:textId="48F84FB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00FBBB12" w14:textId="79167CA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544461E7" w14:textId="6EB867A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2973" w:rsidRPr="004F2973" w14:paraId="50F94EFD" w14:textId="77777777">
        <w:tc>
          <w:tcPr>
            <w:tcW w:w="4537" w:type="dxa"/>
            <w:vAlign w:val="bottom"/>
          </w:tcPr>
          <w:p w14:paraId="4B7FC675" w14:textId="075820B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«Орг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низация работы, направленной на профилактику правон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на территории Саратовской обл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7FED5450" w14:textId="5AEC0065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4EC86AC9" w14:textId="2AD7FC7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79B5863F" w14:textId="3AFCDF3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43EC07F0" w14:textId="120BD1C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2973" w:rsidRPr="004F2973" w14:paraId="2A18F846" w14:textId="77777777">
        <w:tc>
          <w:tcPr>
            <w:tcW w:w="4537" w:type="dxa"/>
            <w:vAlign w:val="bottom"/>
          </w:tcPr>
          <w:p w14:paraId="47DE703C" w14:textId="1AF96156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3B84767A" w14:textId="6C17D3CA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63C20780" w14:textId="6924EB6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25A6A9E5" w14:textId="48670A4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05D07B5B" w14:textId="34034E4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F2973" w:rsidRPr="004F2973" w14:paraId="0F931E7E" w14:textId="77777777">
        <w:tc>
          <w:tcPr>
            <w:tcW w:w="4537" w:type="dxa"/>
            <w:vAlign w:val="bottom"/>
          </w:tcPr>
          <w:p w14:paraId="65496EFE" w14:textId="1A056FF0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4D33E80E" w14:textId="5DA40B73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5B5A3C7F" w14:textId="79581CA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2FCFC50E" w14:textId="444F553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50C779A9" w14:textId="3285A54E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4F2973" w:rsidRPr="004F2973" w14:paraId="1A01F80F" w14:textId="77777777">
        <w:tc>
          <w:tcPr>
            <w:tcW w:w="4537" w:type="dxa"/>
            <w:vAlign w:val="bottom"/>
          </w:tcPr>
          <w:p w14:paraId="06ABD851" w14:textId="5896047B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0996599F" w14:textId="0E36C2E5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67F8D318" w14:textId="65DF875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4FC7319C" w14:textId="4B58A8C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27C70B1C" w14:textId="23503B74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4F2973" w:rsidRPr="004F2973" w14:paraId="77D77BA2" w14:textId="77777777">
        <w:tc>
          <w:tcPr>
            <w:tcW w:w="4537" w:type="dxa"/>
            <w:vAlign w:val="bottom"/>
          </w:tcPr>
          <w:p w14:paraId="5B04D684" w14:textId="20AEFF33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бора и переподготовки (повышения квалификации) лиц, зачи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3A65D51" w14:textId="7480F90D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0056E4B1" w14:textId="12DF6A6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208FFBDF" w14:textId="20019C81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4EBE5BE0" w14:textId="78DDC55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4F2973" w:rsidRPr="004F2973" w14:paraId="7EE12323" w14:textId="77777777">
        <w:tc>
          <w:tcPr>
            <w:tcW w:w="4537" w:type="dxa"/>
            <w:vAlign w:val="bottom"/>
          </w:tcPr>
          <w:p w14:paraId="3CCD4944" w14:textId="1E0DFB2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2A809191" w14:textId="19694111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215D35AE" w14:textId="75F1F59A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0FE10B10" w14:textId="5E67F94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477216CA" w14:textId="55D2D4A9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4F2973" w:rsidRPr="004F2973" w14:paraId="748725BF" w14:textId="77777777">
        <w:tc>
          <w:tcPr>
            <w:tcW w:w="4537" w:type="dxa"/>
            <w:vAlign w:val="bottom"/>
          </w:tcPr>
          <w:p w14:paraId="484E1C48" w14:textId="7FBFFD7B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779FE173" w14:textId="036C438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4B98FD2D" w14:textId="6B669463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7200,0</w:t>
            </w:r>
          </w:p>
        </w:tc>
        <w:tc>
          <w:tcPr>
            <w:tcW w:w="1275" w:type="dxa"/>
            <w:vAlign w:val="bottom"/>
          </w:tcPr>
          <w:p w14:paraId="47357FB0" w14:textId="595782B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7200,0</w:t>
            </w:r>
          </w:p>
        </w:tc>
        <w:tc>
          <w:tcPr>
            <w:tcW w:w="1276" w:type="dxa"/>
            <w:vAlign w:val="bottom"/>
          </w:tcPr>
          <w:p w14:paraId="6A7062B2" w14:textId="0D3E7DC6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7200,0</w:t>
            </w:r>
          </w:p>
        </w:tc>
      </w:tr>
      <w:tr w:rsidR="004F2973" w:rsidRPr="004F2973" w14:paraId="3B3BDFC9" w14:textId="77777777">
        <w:tc>
          <w:tcPr>
            <w:tcW w:w="4537" w:type="dxa"/>
            <w:vAlign w:val="bottom"/>
          </w:tcPr>
          <w:p w14:paraId="6908AB00" w14:textId="0304F199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ществляющих финансовую по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д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держку промышленных предприятий, реализ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ющих инвестиционные прое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</w:t>
            </w:r>
            <w:r w:rsidRPr="004F297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0C950AD3" w14:textId="6FB52A4F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4CCD02BD" w14:textId="14250D98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7200,0</w:t>
            </w:r>
          </w:p>
        </w:tc>
        <w:tc>
          <w:tcPr>
            <w:tcW w:w="1275" w:type="dxa"/>
            <w:vAlign w:val="bottom"/>
          </w:tcPr>
          <w:p w14:paraId="6FEEEE70" w14:textId="6C87320B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7200,0</w:t>
            </w:r>
          </w:p>
        </w:tc>
        <w:tc>
          <w:tcPr>
            <w:tcW w:w="1276" w:type="dxa"/>
            <w:vAlign w:val="bottom"/>
          </w:tcPr>
          <w:p w14:paraId="3C3E4077" w14:textId="1997C82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7200,0</w:t>
            </w:r>
          </w:p>
        </w:tc>
      </w:tr>
      <w:tr w:rsidR="004F2973" w:rsidRPr="004F2973" w14:paraId="3EB9A6A5" w14:textId="77777777">
        <w:tc>
          <w:tcPr>
            <w:tcW w:w="4537" w:type="dxa"/>
            <w:vAlign w:val="bottom"/>
          </w:tcPr>
          <w:p w14:paraId="61A27CB3" w14:textId="733AE3BA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ской организации «Фонд развития промышленности Сар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3196B7D2" w14:textId="353F43F7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7E16B021" w14:textId="571F3C10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7200,0</w:t>
            </w:r>
          </w:p>
        </w:tc>
        <w:tc>
          <w:tcPr>
            <w:tcW w:w="1275" w:type="dxa"/>
            <w:vAlign w:val="bottom"/>
          </w:tcPr>
          <w:p w14:paraId="476FCEB6" w14:textId="645009C7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7200,0</w:t>
            </w:r>
          </w:p>
        </w:tc>
        <w:tc>
          <w:tcPr>
            <w:tcW w:w="1276" w:type="dxa"/>
            <w:vAlign w:val="bottom"/>
          </w:tcPr>
          <w:p w14:paraId="2759E52D" w14:textId="6D93FA92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color w:val="000000"/>
                <w:sz w:val="24"/>
                <w:szCs w:val="24"/>
              </w:rPr>
              <w:t>7200,0</w:t>
            </w:r>
          </w:p>
        </w:tc>
      </w:tr>
      <w:tr w:rsidR="004F2973" w:rsidRPr="004F2973" w14:paraId="6AA80321" w14:textId="77777777">
        <w:tc>
          <w:tcPr>
            <w:tcW w:w="4537" w:type="dxa"/>
            <w:vAlign w:val="bottom"/>
          </w:tcPr>
          <w:p w14:paraId="0611C808" w14:textId="4A8CF988" w:rsidR="004F2973" w:rsidRPr="004F2973" w:rsidRDefault="004F2973" w:rsidP="004F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73338F81" w14:textId="1D4DC082" w:rsidR="004F2973" w:rsidRPr="004F2973" w:rsidRDefault="004F2973" w:rsidP="004F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C153556" w14:textId="4ADEF67F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3087607,4</w:t>
            </w:r>
          </w:p>
        </w:tc>
        <w:tc>
          <w:tcPr>
            <w:tcW w:w="1275" w:type="dxa"/>
            <w:vAlign w:val="bottom"/>
          </w:tcPr>
          <w:p w14:paraId="74ABE640" w14:textId="66A3339C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2333233,5</w:t>
            </w:r>
          </w:p>
        </w:tc>
        <w:tc>
          <w:tcPr>
            <w:tcW w:w="1276" w:type="dxa"/>
            <w:vAlign w:val="bottom"/>
          </w:tcPr>
          <w:p w14:paraId="01AD266E" w14:textId="1DFFE0D5" w:rsidR="004F2973" w:rsidRPr="004F2973" w:rsidRDefault="004F2973" w:rsidP="004F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F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2636028,8</w:t>
            </w:r>
          </w:p>
        </w:tc>
      </w:tr>
    </w:tbl>
    <w:p w14:paraId="5ABE8264" w14:textId="77777777" w:rsidR="0006028B" w:rsidRPr="004F2973" w:rsidRDefault="0006028B" w:rsidP="004F2973">
      <w:pPr>
        <w:rPr>
          <w:rFonts w:ascii="PT Astra Serif" w:hAnsi="PT Astra Serif" w:cs="Times New Roman"/>
          <w:sz w:val="16"/>
          <w:szCs w:val="28"/>
        </w:rPr>
      </w:pPr>
      <w:bookmarkStart w:id="1" w:name="_GoBack"/>
      <w:bookmarkEnd w:id="1"/>
    </w:p>
    <w:sectPr w:rsidR="0006028B" w:rsidRPr="004F2973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68FC0" w14:textId="77777777" w:rsidR="004246D6" w:rsidRDefault="004246D6">
      <w:pPr>
        <w:spacing w:after="0" w:line="240" w:lineRule="auto"/>
      </w:pPr>
      <w:r>
        <w:separator/>
      </w:r>
    </w:p>
  </w:endnote>
  <w:endnote w:type="continuationSeparator" w:id="0">
    <w:p w14:paraId="73AF1B0C" w14:textId="77777777"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</w:font>
  <w:font w:name="Consultant">
    <w:altName w:val="Courier New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D2E70" w14:textId="77777777"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14:paraId="154A1977" w14:textId="77777777"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14:paraId="5E6A20C5" w14:textId="77777777"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4F2973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87811C4" w14:textId="77777777"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120DCC"/>
    <w:rsid w:val="00125BD2"/>
    <w:rsid w:val="00154C82"/>
    <w:rsid w:val="002607CB"/>
    <w:rsid w:val="00382C76"/>
    <w:rsid w:val="004246D6"/>
    <w:rsid w:val="004F0F8B"/>
    <w:rsid w:val="004F2973"/>
    <w:rsid w:val="00516BB8"/>
    <w:rsid w:val="00564E32"/>
    <w:rsid w:val="005B184C"/>
    <w:rsid w:val="005D688F"/>
    <w:rsid w:val="00674828"/>
    <w:rsid w:val="00681DA8"/>
    <w:rsid w:val="006D16AE"/>
    <w:rsid w:val="007045ED"/>
    <w:rsid w:val="007B48C9"/>
    <w:rsid w:val="007C326F"/>
    <w:rsid w:val="00823E46"/>
    <w:rsid w:val="009813C5"/>
    <w:rsid w:val="009B71D5"/>
    <w:rsid w:val="009D0354"/>
    <w:rsid w:val="00A63688"/>
    <w:rsid w:val="00AD0102"/>
    <w:rsid w:val="00B21E25"/>
    <w:rsid w:val="00B559F3"/>
    <w:rsid w:val="00BA0F37"/>
    <w:rsid w:val="00CC2B25"/>
    <w:rsid w:val="00DC203B"/>
    <w:rsid w:val="00E97177"/>
    <w:rsid w:val="00EB090C"/>
    <w:rsid w:val="00F807A0"/>
    <w:rsid w:val="00FC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C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A46DB-3359-4C55-8AED-053165CBC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2604</Words>
  <Characters>14846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68</cp:revision>
  <dcterms:created xsi:type="dcterms:W3CDTF">2023-12-27T07:06:00Z</dcterms:created>
  <dcterms:modified xsi:type="dcterms:W3CDTF">2026-10-13T11:34:00Z</dcterms:modified>
</cp:coreProperties>
</file>