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82196" w14:textId="5BA8ACED" w:rsidR="00141A5B" w:rsidRPr="00886983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886983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</w:t>
      </w:r>
      <w:r w:rsidRPr="00886983">
        <w:rPr>
          <w:rFonts w:ascii="PT Astra Serif" w:hAnsi="PT Astra Serif"/>
          <w:color w:val="000000"/>
          <w:sz w:val="28"/>
          <w:szCs w:val="28"/>
        </w:rPr>
        <w:t>а</w:t>
      </w:r>
      <w:r w:rsidRPr="00886983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886983" w:rsidRPr="00886983">
        <w:rPr>
          <w:rFonts w:ascii="PT Astra Serif" w:hAnsi="PT Astra Serif"/>
          <w:color w:val="000000"/>
          <w:sz w:val="28"/>
          <w:szCs w:val="28"/>
        </w:rPr>
        <w:t>7</w:t>
      </w:r>
      <w:r w:rsidRPr="00886983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886983" w:rsidRPr="00886983">
        <w:rPr>
          <w:rFonts w:ascii="PT Astra Serif" w:hAnsi="PT Astra Serif"/>
          <w:color w:val="000000"/>
          <w:sz w:val="28"/>
          <w:szCs w:val="28"/>
        </w:rPr>
        <w:t>8</w:t>
      </w:r>
      <w:r w:rsidRPr="00886983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886983" w:rsidRPr="00886983">
        <w:rPr>
          <w:rFonts w:ascii="PT Astra Serif" w:hAnsi="PT Astra Serif"/>
          <w:color w:val="000000"/>
          <w:sz w:val="28"/>
          <w:szCs w:val="28"/>
        </w:rPr>
        <w:t>9</w:t>
      </w:r>
      <w:r w:rsidRPr="00886983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69ED2DAA" w14:textId="77777777" w:rsidR="00141A5B" w:rsidRPr="00886983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14:paraId="4AFDB91C" w14:textId="77777777" w:rsidR="00141A5B" w:rsidRPr="00886983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8698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02B345A9" w14:textId="77777777" w:rsidR="00141A5B" w:rsidRPr="00886983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86983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14:paraId="328419BF" w14:textId="77777777" w:rsidR="00F9479B" w:rsidRPr="00886983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46C5C3B" w14:textId="70FEED31" w:rsidR="00141A5B" w:rsidRPr="00886983" w:rsidRDefault="00D92AA4" w:rsidP="00A64C76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88698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418"/>
        <w:gridCol w:w="1276"/>
        <w:gridCol w:w="1417"/>
        <w:gridCol w:w="1134"/>
        <w:gridCol w:w="1418"/>
      </w:tblGrid>
      <w:tr w:rsidR="00141A5B" w:rsidRPr="00886983" w14:paraId="4DD86A06" w14:textId="77777777" w:rsidTr="00886983">
        <w:tc>
          <w:tcPr>
            <w:tcW w:w="2694" w:type="dxa"/>
            <w:vMerge w:val="restart"/>
            <w:shd w:val="clear" w:color="auto" w:fill="auto"/>
          </w:tcPr>
          <w:p w14:paraId="7C1B3852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3B4C896A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2408971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0E5770A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86983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7E147CF1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886983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</w:t>
            </w:r>
            <w:r w:rsidRPr="00886983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886983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730A373B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69F5D209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6878A00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Вид ра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68C5D699" w14:textId="3394284A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886983" w:rsidRPr="00886983"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8C6990E" w14:textId="35D54B3B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886983" w:rsidRPr="00886983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5EA7006" w14:textId="593B5FF3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886983" w:rsidRPr="00886983">
              <w:rPr>
                <w:rFonts w:ascii="PT Astra Serif" w:hAnsi="PT Astra Serif" w:cs="Times New Roman"/>
                <w:sz w:val="24"/>
                <w:szCs w:val="24"/>
              </w:rPr>
              <w:t>9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886983" w14:paraId="738028F7" w14:textId="77777777" w:rsidTr="00886983">
        <w:tc>
          <w:tcPr>
            <w:tcW w:w="2694" w:type="dxa"/>
            <w:vMerge/>
            <w:shd w:val="clear" w:color="auto" w:fill="auto"/>
          </w:tcPr>
          <w:p w14:paraId="02684BD7" w14:textId="77777777" w:rsidR="00141A5B" w:rsidRPr="00886983" w:rsidRDefault="00141A5B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6321A8B" w14:textId="77777777" w:rsidR="00141A5B" w:rsidRPr="00886983" w:rsidRDefault="00141A5B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B31437A" w14:textId="77777777" w:rsidR="00141A5B" w:rsidRPr="00886983" w:rsidRDefault="00141A5B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BF68F57" w14:textId="77777777" w:rsidR="00141A5B" w:rsidRPr="00886983" w:rsidRDefault="00141A5B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CE5C55D" w14:textId="77777777" w:rsidR="00141A5B" w:rsidRPr="00886983" w:rsidRDefault="00141A5B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5D14293" w14:textId="77777777" w:rsidR="00141A5B" w:rsidRPr="00886983" w:rsidRDefault="00141A5B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7F3C74F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6E320D98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14:paraId="11406FA4" w14:textId="49FFDC07" w:rsidR="00141A5B" w:rsidRPr="00886983" w:rsidRDefault="00886983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70079DF3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14:paraId="6F435608" w14:textId="77A8C4E4" w:rsidR="00141A5B" w:rsidRPr="00886983" w:rsidRDefault="00886983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134" w:type="dxa"/>
            <w:shd w:val="clear" w:color="auto" w:fill="auto"/>
          </w:tcPr>
          <w:p w14:paraId="05485A56" w14:textId="77777777" w:rsidR="00141A5B" w:rsidRPr="00886983" w:rsidRDefault="00D92AA4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43BE383C" w14:textId="2096628E" w:rsidR="00141A5B" w:rsidRPr="00886983" w:rsidRDefault="00886983" w:rsidP="00886983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886983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</w:tr>
    </w:tbl>
    <w:p w14:paraId="16B07D66" w14:textId="77777777" w:rsidR="00141A5B" w:rsidRPr="00886983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418"/>
        <w:gridCol w:w="1276"/>
        <w:gridCol w:w="1417"/>
        <w:gridCol w:w="1134"/>
        <w:gridCol w:w="1418"/>
      </w:tblGrid>
      <w:tr w:rsidR="00141A5B" w:rsidRPr="00886983" w14:paraId="142A9139" w14:textId="77777777" w:rsidTr="0088698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7AAA" w14:textId="77777777" w:rsidR="00141A5B" w:rsidRPr="00FC1246" w:rsidRDefault="00D92AA4" w:rsidP="00FC1246">
            <w:pPr>
              <w:pStyle w:val="ConsPlusNormal"/>
              <w:ind w:right="34"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FC12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97F9B" w14:textId="77777777" w:rsidR="00141A5B" w:rsidRPr="00FC1246" w:rsidRDefault="00D92AA4" w:rsidP="00FC1246">
            <w:pPr>
              <w:pStyle w:val="ConsPlusNormal"/>
              <w:ind w:right="34"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51D3" w14:textId="77777777" w:rsidR="00141A5B" w:rsidRPr="00FC1246" w:rsidRDefault="00D92AA4" w:rsidP="00FC1246">
            <w:pPr>
              <w:pStyle w:val="ConsPlusNormal"/>
              <w:ind w:right="34"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CD084" w14:textId="77777777" w:rsidR="00141A5B" w:rsidRPr="00FC1246" w:rsidRDefault="00D92AA4" w:rsidP="00FC1246">
            <w:pPr>
              <w:pStyle w:val="ConsPlusNormal"/>
              <w:ind w:right="34"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08A7" w14:textId="77777777" w:rsidR="00141A5B" w:rsidRPr="00FC1246" w:rsidRDefault="00D92AA4" w:rsidP="00FC1246">
            <w:pPr>
              <w:pStyle w:val="ConsPlusNormal"/>
              <w:ind w:right="34"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0F16A" w14:textId="77777777" w:rsidR="00141A5B" w:rsidRPr="00FC1246" w:rsidRDefault="00D92AA4" w:rsidP="00FC1246">
            <w:pPr>
              <w:pStyle w:val="ConsPlusNormal"/>
              <w:ind w:right="34"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A6E5D" w14:textId="77777777" w:rsidR="00141A5B" w:rsidRPr="00FC1246" w:rsidRDefault="00D92AA4" w:rsidP="00FC1246">
            <w:pPr>
              <w:pStyle w:val="ConsPlusNormal"/>
              <w:ind w:left="-108" w:right="34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8AD32" w14:textId="77777777" w:rsidR="00141A5B" w:rsidRPr="00FC1246" w:rsidRDefault="00D92AA4" w:rsidP="00FC1246">
            <w:pPr>
              <w:pStyle w:val="ConsPlusNormal"/>
              <w:ind w:left="-108" w:right="34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90E9C" w14:textId="77777777" w:rsidR="00141A5B" w:rsidRPr="00FC1246" w:rsidRDefault="00D92AA4" w:rsidP="00FC1246">
            <w:pPr>
              <w:pStyle w:val="ConsPlusNormal"/>
              <w:ind w:left="-108" w:right="34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26066" w14:textId="77777777" w:rsidR="00141A5B" w:rsidRPr="00FC1246" w:rsidRDefault="00D92AA4" w:rsidP="00FC1246">
            <w:pPr>
              <w:pStyle w:val="ConsPlusNormal"/>
              <w:ind w:left="-108" w:right="34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8E7D7" w14:textId="77777777" w:rsidR="00141A5B" w:rsidRPr="00FC1246" w:rsidRDefault="00D92AA4" w:rsidP="00FC1246">
            <w:pPr>
              <w:pStyle w:val="ConsPlusNormal"/>
              <w:ind w:left="-108" w:right="34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32B8E" w14:textId="77777777" w:rsidR="00141A5B" w:rsidRPr="00FC1246" w:rsidRDefault="00D92AA4" w:rsidP="00FC1246">
            <w:pPr>
              <w:pStyle w:val="ConsPlusNormal"/>
              <w:ind w:left="-108" w:right="34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12</w:t>
            </w:r>
          </w:p>
        </w:tc>
      </w:tr>
      <w:tr w:rsidR="00FC1246" w:rsidRPr="00886983" w14:paraId="2FD5CAC8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5E144FA" w14:textId="37D13193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FC1246">
              <w:rPr>
                <w:rFonts w:ascii="PT Astra Serif" w:hAnsi="PT Astra Serif"/>
                <w:sz w:val="24"/>
                <w:szCs w:val="24"/>
              </w:rPr>
              <w:t> 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коммунальной и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1FE6D6" w14:textId="6F67A2DA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E78C8A" w14:textId="75DF65DA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075A15" w14:textId="1653422D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317AA34" w14:textId="131E7412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E946D0" w14:textId="1257811A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836E2BB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CA4F81F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FCFB572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E70BDBE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62BE801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D70613B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B4ED95F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94E5CB4" w14:textId="42007C84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499934,1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E472648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C22874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A969D8A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F26A833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90F8A09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42F6F7B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AD4B766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D8C853F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A94572B" w14:textId="27B5A50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429914,3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E1039C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32E0766A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82B80A5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7F3265C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6139141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7B851CA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52690DF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390705C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E543C3B" w14:textId="7E88C58C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429914,3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09784FD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767638A5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AB1556C" w14:textId="3067FEBD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26E9D9" w14:textId="20A4689C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FE60CF7" w14:textId="5E4DFB3E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8C1F1F" w14:textId="70AC59CE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592B55D" w14:textId="1EFE1D56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44871B" w14:textId="15B83C7E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7FFD3DF" w14:textId="57F575DA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499934,1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C7013A3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AE3732" w14:textId="7EB7225B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429914,3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8850FC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8978288" w14:textId="52ADE80E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429914,3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7774A9D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4490677A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389BA84" w14:textId="72DE939A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лых помещений гра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данам, страдающим тяжелой формой хр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нических заболеваний, по договорам социал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D16471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C524E2" w14:textId="7F0739A9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33BF6D7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24BE28" w14:textId="3E7965E8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4739EA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9FC604" w14:textId="1185AE89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0858028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7C7E37" w14:textId="2C9255D3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F34A96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02DA14" w14:textId="0481022F" w:rsidR="00FC1246" w:rsidRPr="00FC1246" w:rsidRDefault="00FC1246" w:rsidP="00FC1246">
            <w:pPr>
              <w:ind w:right="34" w:firstLine="34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E74D96E" w14:textId="643D868F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24950,4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3C6123A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B5F690" w14:textId="276012B6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34930,6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FC0D4B2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63AC7718" w14:textId="2BBAA623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34930,6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A61CA07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152948E7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5235BB7" w14:textId="6BDE902B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лых помещений мн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годе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821C99" w14:textId="544DC20C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8FFE5C" w14:textId="461A2CF0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1DF507" w14:textId="753AC036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D4DCCB6" w14:textId="69ECCD54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B31A51" w14:textId="3C8DF724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E0551BF" w14:textId="2D4F01F0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193461,4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D1DC854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9B2459" w14:textId="4B0A1034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193461,4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CE1809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97D09D5" w14:textId="5C1C87AF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193461,4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CEEEDE6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000FE4BF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9F68D9" w14:textId="7CC72510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ния в объекты комм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туры (реконструкция очис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сооружений </w:t>
            </w:r>
            <w:proofErr w:type="spellStart"/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8634AE" w14:textId="7EE5C10F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D9FEDF9" w14:textId="4F2C59A7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793F79" w14:textId="73784996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584F2E0" w14:textId="68ABEB3D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53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66671F" w14:textId="266C64A5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B8EF1BE" w14:textId="275DCD7C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5DCEBEC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53BE23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2B212DE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248A936F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346D96B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4C520473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2439B25" w14:textId="01818CC4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ж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лых помещений детям-сиро-там и детям, оставшимся без попечения родит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лей, лицам из числа д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тей-сирот и детей, оставшихся без попеч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ния родителей, из сп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циализированного гос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дарственного жилищн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фонда по догов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рам найма специализирова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жилых п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67335FD9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F0ED49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CBE11D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87D5F9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289364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AB2651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E9B3BC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A129FC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337359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DD0257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AF7163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9DBC21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A3B4E2" w14:textId="6201FEA3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7471DAB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4A279A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DE09CC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2AC28E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76AD8E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ED170C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9A07DE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2CA7B0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55AE2D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07C7E5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8C63F9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E421BF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5EFECB" w14:textId="01929F57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E248E4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13234D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3E1DF5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1029CD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208998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4B6A2F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353803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B281A3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242D0B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5C7847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7F345B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08447F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619088" w14:textId="70F78FAA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438BA3D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4DAAF9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A4F31E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0F8584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81D498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C5BB8B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B8690A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A2582E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920438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B8C2D0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16AA1D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88DA73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F282A0" w14:textId="644F5C66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31454B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3C2E15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C09B52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135B68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A64440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95302E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6638E5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A1571F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9B7403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BE61DE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BD6620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03C9B7" w14:textId="77777777" w:rsid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8A306F" w14:textId="5398B328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5E677D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B529D6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12C125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889072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1A1D62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E62CBE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4F3D53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F0A439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E9BFC7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6F1B80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7EA7B0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F3C887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70D2FD" w14:textId="241DFA46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201522,3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65B0462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60D439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BA6373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861D53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1FDE3B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9D589F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5DA7C7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FA32DF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7E439D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EFD0BC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2782A7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CC3004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5AB9C8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C40096" w14:textId="2D1702C2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201522,3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57644A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D960D90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933A55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31B3BC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C8F982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18AB46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6F54FF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1CC029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04B299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F1146C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A96067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E44235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CCCF96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AF5701" w14:textId="66D19036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201522,3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EA99F52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34110D78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9FCCCD" w14:textId="0D3E958E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80C7B6" w14:textId="34FC1DB6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7A78E6" w14:textId="470CA0A4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7CB2B1" w14:textId="4A7B7F08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E037C6" w14:textId="7EC52C5F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C87587" w14:textId="6D4429E0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C51AAA2" w14:textId="6B076FD5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40C0CF4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59A91C" w14:textId="175A2928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B9610D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9CD0D4F" w14:textId="78E990DC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846485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11B4251A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7EDDCE0" w14:textId="47000D25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д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рожного хозяйства Сар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3F71E3" w14:textId="68050ED8" w:rsidR="00FC1246" w:rsidRPr="00FC1246" w:rsidRDefault="00FC1246" w:rsidP="00FC124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C00FCB0" w14:textId="25175C79" w:rsidR="00FC1246" w:rsidRPr="00FC1246" w:rsidRDefault="00FC1246" w:rsidP="00FC124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EAC314" w14:textId="0C4345EF" w:rsidR="00FC1246" w:rsidRPr="00FC1246" w:rsidRDefault="00FC1246" w:rsidP="00FC124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4AB99F" w14:textId="0BDE893D" w:rsidR="00FC1246" w:rsidRPr="00FC1246" w:rsidRDefault="00FC1246" w:rsidP="00FC124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BFDD0F" w14:textId="7343B177" w:rsidR="00FC1246" w:rsidRPr="00FC1246" w:rsidRDefault="00FC1246" w:rsidP="00FC124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190492F" w14:textId="06FC06F0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7548DE1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D3C9AE" w14:textId="0DA2DD76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ECE2FE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ECCE864" w14:textId="3C16BB2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5FC0E0E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5D4D0AE4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CC94E5E" w14:textId="36639AE9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тельские, нау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но-исследовательские, опытно-конструкторс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кие работы по объе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там стро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реконструкции на а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дорогах общего пол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D06F7F" w14:textId="10B41D23" w:rsidR="00FC1246" w:rsidRPr="00FC1246" w:rsidRDefault="00FC1246" w:rsidP="00FC124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4524503" w14:textId="68CE82D5" w:rsidR="00FC1246" w:rsidRPr="00FC1246" w:rsidRDefault="00FC1246" w:rsidP="00FC124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2E50D2" w14:textId="557E0B48" w:rsidR="00FC1246" w:rsidRPr="00FC1246" w:rsidRDefault="00FC1246" w:rsidP="00FC124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2DF3BC4" w14:textId="5F83A431" w:rsidR="00FC1246" w:rsidRPr="00FC1246" w:rsidRDefault="00FC1246" w:rsidP="00FC124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049FE1" w14:textId="583EE03D" w:rsidR="00FC1246" w:rsidRPr="00FC1246" w:rsidRDefault="00FC1246" w:rsidP="00FC124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1762DC5" w14:textId="7F2D6856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DC6866D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41FF5B7" w14:textId="0C08A5D4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223989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105FE42" w14:textId="42CE6FC9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DF7FA5F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060F7E45" w14:textId="77777777" w:rsidTr="009D2B3E">
        <w:trPr>
          <w:trHeight w:val="68"/>
        </w:trPr>
        <w:tc>
          <w:tcPr>
            <w:tcW w:w="2694" w:type="dxa"/>
            <w:shd w:val="clear" w:color="auto" w:fill="auto"/>
          </w:tcPr>
          <w:p w14:paraId="61597D91" w14:textId="1B6BD9B0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Реконструкция авт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мобильной дороги «Елшанка – Песчаный 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 xml:space="preserve">Умет» на участке </w:t>
            </w:r>
            <w:proofErr w:type="gramStart"/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км</w:t>
            </w:r>
            <w:proofErr w:type="gramEnd"/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3+640 – км 21+700, расположенной на те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ритории Гагаринского административного района муниципальн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образования «Город Саратов» (с устро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й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ством четырех полос движения на участке км 3+640 - км 10+900)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B9134E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263CDF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FA374A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27EA86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B5CEBF2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D497E0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D35B0C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B5899B3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0D46A9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5CAB0C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F1AA32E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F301EA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9D3E8E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331E7C" w14:textId="138AE665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75B18A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28E0D0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4551B2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65BF419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0B06C80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3F4949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5EB46BE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05BCF7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D2F36AE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751A115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9D5D73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D16CECE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08A05B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12549B8" w14:textId="52B55FAC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FCB613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E1C9D9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E096697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B1AA1D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D7ECA9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99EC5DE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B19B183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BBBC97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43ECA12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DAC684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FE95B6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7C24633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30BFF9F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8A0D67" w14:textId="13241F0E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5A6296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C84D6A7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2BAD6A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A8B929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D44B43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581C6F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47B906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891E7D5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077A940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A4D20B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1AC903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9E49D7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83771A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312865" w14:textId="6BC82032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02 9Д004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7CEA8E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D3EEF5A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2711827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7B87371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317417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3F7F7A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0A6574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E2EFD5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71765F1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7AEA4CC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F4F336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2334EF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B29840" w14:textId="77777777" w:rsid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E78DD3" w14:textId="7787FC45" w:rsidR="00FC1246" w:rsidRPr="00FC1246" w:rsidRDefault="00FC1246" w:rsidP="00FC124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087D0F4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567E44D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DAE38A2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BF96CF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097BFB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E644E5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EEDD0A5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46A2068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66A2726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6CAFD3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A21563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21B2160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DC3260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38970A" w14:textId="36E5E8AA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9074E18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854B4B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A63B7D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44E993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C18AF6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FCE20D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78C8AA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B70795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AAD990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693B82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1CCE07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18E0A5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6F0EC1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95E2D9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4BEB79" w14:textId="2D1B9681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3956B5A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E2C656B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3B7164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79FA04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7972DA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37D15C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67B128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04133D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62DE7B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FDEDED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9D5D63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1472F6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8B1299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553926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445933" w14:textId="1669970D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71EDCF5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26906CC6" w14:textId="77777777" w:rsidTr="009D2B3E">
        <w:trPr>
          <w:trHeight w:val="68"/>
        </w:trPr>
        <w:tc>
          <w:tcPr>
            <w:tcW w:w="2694" w:type="dxa"/>
            <w:shd w:val="clear" w:color="auto" w:fill="auto"/>
          </w:tcPr>
          <w:p w14:paraId="340F9B3D" w14:textId="2263BD81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Строительство пут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провода через желе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з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нодорожные пути на км 3+500 дороги 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Ново-Астраханское шоссе (от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олитехничес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oftHyphen/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кой</w:t>
            </w:r>
            <w:proofErr w:type="spellEnd"/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 поворота на Кумы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ную поляну) в муниципальном обр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зовании «Город Сар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C343A2" w14:textId="3EF813BD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F067AD7" w14:textId="4E1A093C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A34D8A" w14:textId="57E118E3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1E29340" w14:textId="7184B15A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3802A7" w14:textId="0A94B153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BCA72A6" w14:textId="056378B9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09D03B4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A3C91C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0672445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FE73086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3D6D21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36ACF4DD" w14:textId="77777777" w:rsidTr="009D2B3E">
        <w:trPr>
          <w:trHeight w:val="68"/>
        </w:trPr>
        <w:tc>
          <w:tcPr>
            <w:tcW w:w="2694" w:type="dxa"/>
            <w:shd w:val="clear" w:color="auto" w:fill="auto"/>
          </w:tcPr>
          <w:p w14:paraId="3FFD24E0" w14:textId="243AA245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бильных дорогах рег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онального или межм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7C6AFB" w14:textId="786FFEB0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9211592" w14:textId="7B8AAD08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455B94" w14:textId="121CF8EE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0D718EE" w14:textId="7C868106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</w:t>
            </w:r>
            <w:proofErr w:type="gramStart"/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  <w:proofErr w:type="gramEnd"/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E425F9" w14:textId="4F10B6B8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9918E2F" w14:textId="4F3E8E21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0087AEA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6034AF" w14:textId="2DDF674C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5D1D09B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D3C722C" w14:textId="6E8AAA3F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2F4DC1B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529CD748" w14:textId="77777777" w:rsidTr="009D2B3E">
        <w:trPr>
          <w:trHeight w:val="68"/>
        </w:trPr>
        <w:tc>
          <w:tcPr>
            <w:tcW w:w="2694" w:type="dxa"/>
            <w:shd w:val="clear" w:color="auto" w:fill="auto"/>
          </w:tcPr>
          <w:p w14:paraId="3EADEE0B" w14:textId="65FBD8FF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ской области «Охрана окружающей среды, воспроизводство и рациональное и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91F5FC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796A428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92463AD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410D930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568CB26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7E17CF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7643219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9E2B104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8ADA851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91EF84E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42889C0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239542E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C5F42DA" w14:textId="77777777" w:rsid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04639EF" w14:textId="09C08CE6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1296A74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E5BBE2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4659B7A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90A7102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09E43D4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70C28458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56D3B5AF" w14:textId="715C127C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 w:rsidRPr="00FC124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C124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</w:t>
            </w:r>
            <w:r w:rsidRPr="00FC124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FC124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EDDEC2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A876655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76DAB03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5466DA7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E97829" w14:textId="77777777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B3843A" w14:textId="743E1C40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DE47BE9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72877D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1C4AB30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0E8361F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770E307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104319A0" w14:textId="77777777" w:rsidTr="009D2B3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BCD31DE" w14:textId="263A9DD6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proofErr w:type="spellStart"/>
            <w:r w:rsidRPr="00FC1246">
              <w:rPr>
                <w:rFonts w:ascii="PT Astra Serif" w:hAnsi="PT Astra Serif" w:cs="Arial CYR"/>
                <w:bCs/>
                <w:sz w:val="24"/>
                <w:szCs w:val="24"/>
              </w:rPr>
              <w:t>Берегоукрепление</w:t>
            </w:r>
            <w:proofErr w:type="spellEnd"/>
            <w:r w:rsidRPr="00FC1246">
              <w:rPr>
                <w:rFonts w:ascii="PT Astra Serif" w:hAnsi="PT Astra Serif" w:cs="Arial CYR"/>
                <w:bCs/>
                <w:sz w:val="24"/>
                <w:szCs w:val="24"/>
              </w:rPr>
              <w:t xml:space="preserve"> Волгоградского вод</w:t>
            </w:r>
            <w:r w:rsidRPr="00FC1246">
              <w:rPr>
                <w:rFonts w:ascii="PT Astra Serif" w:hAnsi="PT Astra Serif" w:cs="Arial CYR"/>
                <w:bCs/>
                <w:sz w:val="24"/>
                <w:szCs w:val="24"/>
              </w:rPr>
              <w:t>о</w:t>
            </w:r>
            <w:r w:rsidRPr="00FC1246">
              <w:rPr>
                <w:rFonts w:ascii="PT Astra Serif" w:hAnsi="PT Astra Serif" w:cs="Arial CYR"/>
                <w:bCs/>
                <w:sz w:val="24"/>
                <w:szCs w:val="24"/>
              </w:rPr>
              <w:t>хранилища на участке</w:t>
            </w:r>
            <w:r>
              <w:rPr>
                <w:rFonts w:ascii="PT Astra Serif" w:hAnsi="PT Astra Serif" w:cs="Arial CYR"/>
                <w:bCs/>
                <w:sz w:val="24"/>
                <w:szCs w:val="24"/>
              </w:rPr>
              <w:t xml:space="preserve"> от ул.</w:t>
            </w:r>
            <w:bookmarkStart w:id="0" w:name="_GoBack"/>
            <w:bookmarkEnd w:id="0"/>
            <w:r>
              <w:rPr>
                <w:rFonts w:ascii="PT Astra Serif" w:hAnsi="PT Astra Serif" w:cs="Arial CYR"/>
                <w:bCs/>
                <w:sz w:val="24"/>
                <w:szCs w:val="24"/>
              </w:rPr>
              <w:t xml:space="preserve">Большая Садовая до </w:t>
            </w:r>
            <w:proofErr w:type="spellStart"/>
            <w:r>
              <w:rPr>
                <w:rFonts w:ascii="PT Astra Serif" w:hAnsi="PT Astra Serif" w:cs="Arial CYR"/>
                <w:bCs/>
                <w:sz w:val="24"/>
                <w:szCs w:val="24"/>
              </w:rPr>
              <w:t>мкр.</w:t>
            </w:r>
            <w:r w:rsidRPr="00FC1246">
              <w:rPr>
                <w:rFonts w:ascii="PT Astra Serif" w:hAnsi="PT Astra Serif" w:cs="Arial CYR"/>
                <w:bCs/>
                <w:sz w:val="24"/>
                <w:szCs w:val="24"/>
              </w:rPr>
              <w:t>Улеши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29FECFD7" w14:textId="60258A26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F783BCE" w14:textId="1B31B3A4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9B195D" w14:textId="5CC55A44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 w:cs="Arial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328E23A" w14:textId="1A24CBAE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 w:cs="Arial"/>
                <w:sz w:val="24"/>
                <w:szCs w:val="24"/>
              </w:rPr>
              <w:t>62 1 01 15660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7B6B97" w14:textId="10A6980C" w:rsidR="00FC1246" w:rsidRPr="00FC1246" w:rsidRDefault="00FC1246" w:rsidP="00FC124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3DB5340" w14:textId="6223C2EC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400000</w:t>
            </w:r>
            <w:r w:rsidRPr="00FC124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015B575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DF4956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00D1713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613AFB88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ED0831F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C1246" w:rsidRPr="00886983" w14:paraId="117BDF1F" w14:textId="77777777" w:rsidTr="009D2B3E">
        <w:trPr>
          <w:trHeight w:val="68"/>
        </w:trPr>
        <w:tc>
          <w:tcPr>
            <w:tcW w:w="2694" w:type="dxa"/>
            <w:shd w:val="clear" w:color="auto" w:fill="auto"/>
          </w:tcPr>
          <w:p w14:paraId="06E7252C" w14:textId="582B71C4" w:rsidR="00FC1246" w:rsidRPr="00FC1246" w:rsidRDefault="00FC1246" w:rsidP="00FC1246">
            <w:pPr>
              <w:ind w:right="34" w:firstLine="34"/>
              <w:jc w:val="both"/>
              <w:rPr>
                <w:rFonts w:ascii="PT Astra Serif" w:hAnsi="PT Astra Serif" w:cs="Arial CYR"/>
                <w:bCs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89B2A4" w14:textId="15B84D50" w:rsidR="00FC1246" w:rsidRPr="00FC1246" w:rsidRDefault="00FC1246" w:rsidP="00FC124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973D7A" w14:textId="5A7AB91F" w:rsidR="00FC1246" w:rsidRPr="00FC1246" w:rsidRDefault="00FC1246" w:rsidP="00FC124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1E73EC" w14:textId="311CC9E8" w:rsidR="00FC1246" w:rsidRPr="00FC1246" w:rsidRDefault="00FC1246" w:rsidP="00FC124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D51EF4A" w14:textId="387A957C" w:rsidR="00FC1246" w:rsidRPr="00FC1246" w:rsidRDefault="00FC1246" w:rsidP="00FC124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55B976" w14:textId="51C58578" w:rsidR="00FC1246" w:rsidRPr="00FC1246" w:rsidRDefault="00FC1246" w:rsidP="00FC124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2B89398" w14:textId="219E3B1D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1420546,3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E03231C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66AA6F" w14:textId="4E4E9E4D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1179914,3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2A5462F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19823518" w14:textId="391BD6DA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1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779914,3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33BA028" w14:textId="77777777" w:rsidR="00FC1246" w:rsidRPr="00FC1246" w:rsidRDefault="00FC1246" w:rsidP="00FC1246">
            <w:pPr>
              <w:ind w:left="-108" w:right="34" w:firstLine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12577862" w14:textId="77777777" w:rsidR="00FC1246" w:rsidRDefault="00FC1246"/>
    <w:p w14:paraId="5C2C2D17" w14:textId="77777777" w:rsidR="00886983" w:rsidRPr="00886983" w:rsidRDefault="00886983" w:rsidP="00886983">
      <w:pPr>
        <w:rPr>
          <w:rFonts w:ascii="PT Astra Serif" w:hAnsi="PT Astra Serif"/>
        </w:rPr>
      </w:pPr>
    </w:p>
    <w:sectPr w:rsidR="00886983" w:rsidRPr="00886983">
      <w:headerReference w:type="default" r:id="rId8"/>
      <w:footerReference w:type="default" r:id="rId9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1903FC" w14:textId="77777777" w:rsidR="002A2B71" w:rsidRDefault="002A2B71">
      <w:r>
        <w:separator/>
      </w:r>
    </w:p>
  </w:endnote>
  <w:endnote w:type="continuationSeparator" w:id="0">
    <w:p w14:paraId="6523541D" w14:textId="77777777" w:rsidR="002A2B71" w:rsidRDefault="002A2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FFCEF" w14:textId="77777777" w:rsidR="002A2B71" w:rsidRDefault="002A2B71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C0B5E9" w14:textId="77777777" w:rsidR="002A2B71" w:rsidRDefault="002A2B71">
      <w:r>
        <w:separator/>
      </w:r>
    </w:p>
  </w:footnote>
  <w:footnote w:type="continuationSeparator" w:id="0">
    <w:p w14:paraId="723CEB64" w14:textId="77777777" w:rsidR="002A2B71" w:rsidRDefault="002A2B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0DE9F1" w14:textId="77777777" w:rsidR="002A2B71" w:rsidRDefault="002A2B71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FC1246">
      <w:rPr>
        <w:rFonts w:ascii="PT Astra Serif" w:hAnsi="PT Astra Serif"/>
        <w:noProof/>
        <w:color w:val="000000"/>
        <w:sz w:val="24"/>
        <w:szCs w:val="24"/>
      </w:rPr>
      <w:t>5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14:paraId="4FD47FEB" w14:textId="77777777" w:rsidR="002A2B71" w:rsidRDefault="002A2B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5B"/>
    <w:rsid w:val="00092F66"/>
    <w:rsid w:val="000B4434"/>
    <w:rsid w:val="00141A5B"/>
    <w:rsid w:val="002548EA"/>
    <w:rsid w:val="00271A64"/>
    <w:rsid w:val="0027598A"/>
    <w:rsid w:val="002A2B71"/>
    <w:rsid w:val="003266B7"/>
    <w:rsid w:val="003A4129"/>
    <w:rsid w:val="003B1020"/>
    <w:rsid w:val="00462D0F"/>
    <w:rsid w:val="004638E1"/>
    <w:rsid w:val="004D7F22"/>
    <w:rsid w:val="005D0E8D"/>
    <w:rsid w:val="006410C5"/>
    <w:rsid w:val="00676D97"/>
    <w:rsid w:val="006D1047"/>
    <w:rsid w:val="007B1B21"/>
    <w:rsid w:val="00830AEB"/>
    <w:rsid w:val="008344A2"/>
    <w:rsid w:val="00886983"/>
    <w:rsid w:val="009549FA"/>
    <w:rsid w:val="00A47479"/>
    <w:rsid w:val="00A64C76"/>
    <w:rsid w:val="00A97E90"/>
    <w:rsid w:val="00AF03BC"/>
    <w:rsid w:val="00B335B2"/>
    <w:rsid w:val="00B433A8"/>
    <w:rsid w:val="00BA257B"/>
    <w:rsid w:val="00BF6A33"/>
    <w:rsid w:val="00C3242A"/>
    <w:rsid w:val="00CE1F58"/>
    <w:rsid w:val="00D76B50"/>
    <w:rsid w:val="00D92AA4"/>
    <w:rsid w:val="00DA74E1"/>
    <w:rsid w:val="00ED7E69"/>
    <w:rsid w:val="00F061E8"/>
    <w:rsid w:val="00F51164"/>
    <w:rsid w:val="00F81C4F"/>
    <w:rsid w:val="00F864D3"/>
    <w:rsid w:val="00F9479B"/>
    <w:rsid w:val="00FC1246"/>
    <w:rsid w:val="00FC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53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B29AF-AAD4-4B41-92ED-47A672891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52</cp:revision>
  <dcterms:created xsi:type="dcterms:W3CDTF">2025-10-10T13:44:00Z</dcterms:created>
  <dcterms:modified xsi:type="dcterms:W3CDTF">2026-10-14T10:50:00Z</dcterms:modified>
</cp:coreProperties>
</file>