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192D5" w14:textId="77777777" w:rsidR="00884981" w:rsidRPr="009D064A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064A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14:paraId="4C0AD36A" w14:textId="77777777" w:rsidR="00884981" w:rsidRPr="009D064A" w:rsidRDefault="00884981">
      <w:pPr>
        <w:rPr>
          <w:rFonts w:ascii="PT Astra Serif" w:hAnsi="PT Astra Serif"/>
          <w:sz w:val="28"/>
          <w:szCs w:val="28"/>
        </w:rPr>
      </w:pPr>
    </w:p>
    <w:p w14:paraId="565D61C6" w14:textId="77777777" w:rsidR="00884981" w:rsidRPr="009D064A" w:rsidRDefault="00884981">
      <w:pPr>
        <w:rPr>
          <w:rFonts w:ascii="PT Astra Serif" w:hAnsi="PT Astra Serif"/>
          <w:sz w:val="28"/>
          <w:szCs w:val="28"/>
        </w:rPr>
      </w:pPr>
    </w:p>
    <w:p w14:paraId="577CC1B8" w14:textId="77777777" w:rsidR="00884981" w:rsidRPr="009D064A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064A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14:paraId="6820930C" w14:textId="77777777" w:rsidR="00884981" w:rsidRPr="009D064A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064A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14:paraId="44B62015" w14:textId="77777777" w:rsidR="00884981" w:rsidRPr="009D064A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667145" w14:textId="77777777" w:rsidR="003A4732" w:rsidRPr="009D064A" w:rsidRDefault="003A4732" w:rsidP="003A4732">
      <w:pPr>
        <w:jc w:val="center"/>
        <w:rPr>
          <w:rFonts w:ascii="PT Astra Serif" w:hAnsi="PT Astra Serif"/>
          <w:sz w:val="28"/>
          <w:szCs w:val="28"/>
        </w:rPr>
      </w:pPr>
      <w:r w:rsidRPr="009D064A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1A76D083" w14:textId="77777777" w:rsidR="00D974D3" w:rsidRPr="009D064A" w:rsidRDefault="00D974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C3348B1" w14:textId="77777777" w:rsidR="00884981" w:rsidRPr="009D064A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D064A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D064A" w14:paraId="784B0D9E" w14:textId="77777777">
        <w:trPr>
          <w:tblHeader/>
        </w:trPr>
        <w:tc>
          <w:tcPr>
            <w:tcW w:w="4253" w:type="dxa"/>
          </w:tcPr>
          <w:p w14:paraId="06789B53" w14:textId="77777777" w:rsidR="00884981" w:rsidRPr="009D064A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5BEB7DB7" w14:textId="77777777" w:rsidR="00884981" w:rsidRPr="009D064A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7442C904" w14:textId="77777777" w:rsidR="00884981" w:rsidRPr="009D064A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D064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126A21A" w14:textId="77777777" w:rsidR="00884981" w:rsidRPr="009D064A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D064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02259ED5" w14:textId="77777777" w:rsidR="00884981" w:rsidRPr="009D064A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D064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D064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72566819" w14:textId="77777777" w:rsidR="00884981" w:rsidRPr="009D064A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D064A" w14:paraId="09D0943A" w14:textId="77777777">
        <w:trPr>
          <w:tblHeader/>
        </w:trPr>
        <w:tc>
          <w:tcPr>
            <w:tcW w:w="4253" w:type="dxa"/>
            <w:vAlign w:val="center"/>
          </w:tcPr>
          <w:p w14:paraId="77E48808" w14:textId="77777777" w:rsidR="00884981" w:rsidRPr="009D064A" w:rsidRDefault="0025260C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5438BFA" w14:textId="77777777" w:rsidR="00884981" w:rsidRPr="009D064A" w:rsidRDefault="0025260C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B5DAD0B" w14:textId="77777777" w:rsidR="00884981" w:rsidRPr="009D064A" w:rsidRDefault="0025260C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3C453D1" w14:textId="77777777" w:rsidR="00884981" w:rsidRPr="009D064A" w:rsidRDefault="0025260C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DD04415" w14:textId="77777777" w:rsidR="00884981" w:rsidRPr="009D064A" w:rsidRDefault="0025260C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A4732" w:rsidRPr="009D064A" w14:paraId="14460AC5" w14:textId="77777777">
        <w:tc>
          <w:tcPr>
            <w:tcW w:w="4253" w:type="dxa"/>
            <w:vAlign w:val="bottom"/>
          </w:tcPr>
          <w:p w14:paraId="4D0DD059" w14:textId="0D6CB69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FEB815" w14:textId="1EA659D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7E8B7A0" w14:textId="6ED228E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77866360,7</w:t>
            </w:r>
          </w:p>
        </w:tc>
        <w:tc>
          <w:tcPr>
            <w:tcW w:w="1418" w:type="dxa"/>
            <w:vAlign w:val="bottom"/>
          </w:tcPr>
          <w:p w14:paraId="75D93F3A" w14:textId="0F7934C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56002901,0</w:t>
            </w:r>
          </w:p>
        </w:tc>
        <w:tc>
          <w:tcPr>
            <w:tcW w:w="1417" w:type="dxa"/>
            <w:vAlign w:val="bottom"/>
          </w:tcPr>
          <w:p w14:paraId="2A5B8690" w14:textId="37E9F1E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50448029,0</w:t>
            </w:r>
          </w:p>
        </w:tc>
      </w:tr>
      <w:tr w:rsidR="003A4732" w:rsidRPr="009D064A" w14:paraId="5C3B0A93" w14:textId="77777777">
        <w:tc>
          <w:tcPr>
            <w:tcW w:w="4253" w:type="dxa"/>
            <w:vAlign w:val="bottom"/>
          </w:tcPr>
          <w:p w14:paraId="74B07CFB" w14:textId="24F14B2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1B78E30" w14:textId="57DD387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D69B94" w14:textId="5CCCF00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6575397,3</w:t>
            </w:r>
          </w:p>
        </w:tc>
        <w:tc>
          <w:tcPr>
            <w:tcW w:w="1418" w:type="dxa"/>
            <w:vAlign w:val="bottom"/>
          </w:tcPr>
          <w:p w14:paraId="691B7C4B" w14:textId="3D20DD2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5E7C28EE" w14:textId="30D0621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5150573,8</w:t>
            </w:r>
          </w:p>
        </w:tc>
      </w:tr>
      <w:tr w:rsidR="003A4732" w:rsidRPr="009D064A" w14:paraId="74D4E04B" w14:textId="77777777">
        <w:tc>
          <w:tcPr>
            <w:tcW w:w="4253" w:type="dxa"/>
            <w:vAlign w:val="bottom"/>
          </w:tcPr>
          <w:p w14:paraId="73C73031" w14:textId="25ADA62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3B90BA84" w14:textId="11CB878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503764" w14:textId="481AEE5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6575397,3</w:t>
            </w:r>
          </w:p>
        </w:tc>
        <w:tc>
          <w:tcPr>
            <w:tcW w:w="1418" w:type="dxa"/>
            <w:vAlign w:val="bottom"/>
          </w:tcPr>
          <w:p w14:paraId="3269BE36" w14:textId="4C36E84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1DB2F104" w14:textId="7179059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5150573,8</w:t>
            </w:r>
          </w:p>
        </w:tc>
      </w:tr>
      <w:tr w:rsidR="003A4732" w:rsidRPr="009D064A" w14:paraId="3642ED52" w14:textId="77777777">
        <w:tc>
          <w:tcPr>
            <w:tcW w:w="4253" w:type="dxa"/>
            <w:vAlign w:val="bottom"/>
          </w:tcPr>
          <w:p w14:paraId="3C560090" w14:textId="12B4A99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9D064A">
              <w:rPr>
                <w:rFonts w:ascii="PT Astra Serif" w:hAnsi="PT Astra Serif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4A6062C3" w14:textId="05FAB2C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6EB9B37F" w14:textId="7DA96AA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14:paraId="6527F51D" w14:textId="676DC49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14:paraId="48F33B9E" w14:textId="791B9D9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24588,0</w:t>
            </w:r>
          </w:p>
        </w:tc>
      </w:tr>
      <w:tr w:rsidR="003A4732" w:rsidRPr="009D064A" w14:paraId="01F5BCD2" w14:textId="77777777">
        <w:tc>
          <w:tcPr>
            <w:tcW w:w="4253" w:type="dxa"/>
            <w:vAlign w:val="bottom"/>
          </w:tcPr>
          <w:p w14:paraId="79769469" w14:textId="4B5969C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нов (муниципальных округов, горо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55286D8A" w14:textId="403AE41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0AFF2878" w14:textId="2E4C073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14:paraId="79C03531" w14:textId="35BD94C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14:paraId="5DC5A271" w14:textId="45029C2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5125985,8</w:t>
            </w:r>
          </w:p>
        </w:tc>
      </w:tr>
      <w:tr w:rsidR="003A4732" w:rsidRPr="009D064A" w14:paraId="685FB27F" w14:textId="77777777">
        <w:tc>
          <w:tcPr>
            <w:tcW w:w="4253" w:type="dxa"/>
            <w:vAlign w:val="bottom"/>
          </w:tcPr>
          <w:p w14:paraId="7E4A0602" w14:textId="3A4F9E5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78D57E4C" w14:textId="1B7A07CF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315B2850" w14:textId="338A5D6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1594635,5</w:t>
            </w:r>
          </w:p>
        </w:tc>
        <w:tc>
          <w:tcPr>
            <w:tcW w:w="1418" w:type="dxa"/>
            <w:vAlign w:val="bottom"/>
          </w:tcPr>
          <w:p w14:paraId="112664E6" w14:textId="5E2D092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8F98B3F" w14:textId="00C5493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7F4DC42" w14:textId="77777777">
        <w:tc>
          <w:tcPr>
            <w:tcW w:w="4253" w:type="dxa"/>
            <w:vAlign w:val="bottom"/>
          </w:tcPr>
          <w:p w14:paraId="111B7D07" w14:textId="47B2A6D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6983A66" w14:textId="2BB68DC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05587B" w14:textId="1569A35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19895380,8</w:t>
            </w:r>
          </w:p>
        </w:tc>
        <w:tc>
          <w:tcPr>
            <w:tcW w:w="1418" w:type="dxa"/>
            <w:vAlign w:val="bottom"/>
          </w:tcPr>
          <w:p w14:paraId="5D20696F" w14:textId="10AC4C9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10191768,9</w:t>
            </w:r>
          </w:p>
        </w:tc>
        <w:tc>
          <w:tcPr>
            <w:tcW w:w="1417" w:type="dxa"/>
            <w:vAlign w:val="bottom"/>
          </w:tcPr>
          <w:p w14:paraId="3F799FD1" w14:textId="3D02629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4627278,0</w:t>
            </w:r>
          </w:p>
        </w:tc>
      </w:tr>
      <w:tr w:rsidR="003A4732" w:rsidRPr="009D064A" w14:paraId="7D4C925C" w14:textId="77777777">
        <w:tc>
          <w:tcPr>
            <w:tcW w:w="4253" w:type="dxa"/>
            <w:vAlign w:val="bottom"/>
          </w:tcPr>
          <w:p w14:paraId="772E6C4F" w14:textId="7D97DB6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4AFE1CDE" w14:textId="45C9656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A64865" w14:textId="5A44BA1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4646429,4</w:t>
            </w:r>
          </w:p>
        </w:tc>
        <w:tc>
          <w:tcPr>
            <w:tcW w:w="1418" w:type="dxa"/>
            <w:vAlign w:val="bottom"/>
          </w:tcPr>
          <w:p w14:paraId="3333F2B4" w14:textId="19A33C9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14:paraId="6AF2BD14" w14:textId="2657ACC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1068250,0</w:t>
            </w:r>
          </w:p>
        </w:tc>
      </w:tr>
      <w:tr w:rsidR="003A4732" w:rsidRPr="009D064A" w14:paraId="0D192F69" w14:textId="77777777">
        <w:tc>
          <w:tcPr>
            <w:tcW w:w="4253" w:type="dxa"/>
            <w:vAlign w:val="bottom"/>
          </w:tcPr>
          <w:p w14:paraId="2DDED260" w14:textId="1A3C93D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583977F4" w14:textId="210101B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2FBBA5A1" w14:textId="3EAAA19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135609,5</w:t>
            </w:r>
          </w:p>
        </w:tc>
        <w:tc>
          <w:tcPr>
            <w:tcW w:w="1418" w:type="dxa"/>
            <w:vAlign w:val="bottom"/>
          </w:tcPr>
          <w:p w14:paraId="4CCDF119" w14:textId="33050F5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A71D3B" w14:textId="642A6A6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E19A64B" w14:textId="77777777">
        <w:tc>
          <w:tcPr>
            <w:tcW w:w="4253" w:type="dxa"/>
            <w:vAlign w:val="bottom"/>
          </w:tcPr>
          <w:p w14:paraId="7EFBC276" w14:textId="390D7E7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1B60204E" w14:textId="55BA42D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51C41857" w14:textId="65A2621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418" w:type="dxa"/>
            <w:vAlign w:val="bottom"/>
          </w:tcPr>
          <w:p w14:paraId="6AE6B0CC" w14:textId="219999C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19713B" w14:textId="1CACE1C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8250662" w14:textId="77777777">
        <w:tc>
          <w:tcPr>
            <w:tcW w:w="4253" w:type="dxa"/>
            <w:vAlign w:val="bottom"/>
          </w:tcPr>
          <w:p w14:paraId="22247FF2" w14:textId="37DBF10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капитал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ным вложениям в объекты госуда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ственной собственности субъектов Российской Федерации (муниципал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ной собственности), капитальному 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монту объектов государственной со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дерации (муниципальной собственн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сти) и (или)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0BBAA98F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078AC6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638DC5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428F1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792F7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1FB416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4C9C7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1C41D9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1704F6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4D2015" w14:textId="6DE8E7BF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R1120</w:t>
            </w:r>
          </w:p>
        </w:tc>
        <w:tc>
          <w:tcPr>
            <w:tcW w:w="1417" w:type="dxa"/>
            <w:vAlign w:val="bottom"/>
          </w:tcPr>
          <w:p w14:paraId="3326371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1D6D5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F95F1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C24BE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E5ABB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F94F1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5B12D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EFCAB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4139F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D4B62C" w14:textId="1B0F89D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758348,8</w:t>
            </w:r>
          </w:p>
        </w:tc>
        <w:tc>
          <w:tcPr>
            <w:tcW w:w="1418" w:type="dxa"/>
            <w:vAlign w:val="bottom"/>
          </w:tcPr>
          <w:p w14:paraId="755D8914" w14:textId="3E27D5E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2060AEF7" w14:textId="1945956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E1710F0" w14:textId="77777777">
        <w:tc>
          <w:tcPr>
            <w:tcW w:w="4253" w:type="dxa"/>
            <w:vAlign w:val="bottom"/>
          </w:tcPr>
          <w:p w14:paraId="60D5378E" w14:textId="65F1AE5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Создание современной инфраструкт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димых конструкций), а также при пр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14:paraId="6EC119F3" w14:textId="03BB043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010D778B" w14:textId="389CC6E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14:paraId="7CAFB123" w14:textId="71879CD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14:paraId="7B2B7AE8" w14:textId="7A98561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03868127" w14:textId="77777777">
        <w:tc>
          <w:tcPr>
            <w:tcW w:w="4253" w:type="dxa"/>
            <w:vAlign w:val="bottom"/>
          </w:tcPr>
          <w:p w14:paraId="367AF914" w14:textId="5A15759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26B23BE6" w14:textId="044D9D3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14:paraId="1EB0B2E9" w14:textId="3096168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1418" w:type="dxa"/>
            <w:vAlign w:val="bottom"/>
          </w:tcPr>
          <w:p w14:paraId="7BCC4BA3" w14:textId="08EA61E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14:paraId="677EB8DA" w14:textId="22BAAB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5F46500" w14:textId="77777777">
        <w:tc>
          <w:tcPr>
            <w:tcW w:w="4253" w:type="dxa"/>
            <w:vAlign w:val="bottom"/>
          </w:tcPr>
          <w:p w14:paraId="346AFBA7" w14:textId="6BD3A94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0744F5F6" w14:textId="3211374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14:paraId="7B9C8BFF" w14:textId="59823A4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1497922,6</w:t>
            </w:r>
          </w:p>
        </w:tc>
        <w:tc>
          <w:tcPr>
            <w:tcW w:w="1418" w:type="dxa"/>
            <w:vAlign w:val="bottom"/>
          </w:tcPr>
          <w:p w14:paraId="3FB3A73A" w14:textId="74031C1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14:paraId="6A2343FE" w14:textId="365AB90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2261A54" w14:textId="77777777">
        <w:tc>
          <w:tcPr>
            <w:tcW w:w="4253" w:type="dxa"/>
            <w:vAlign w:val="bottom"/>
          </w:tcPr>
          <w:p w14:paraId="77AEBD6B" w14:textId="6ACCEE0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05A5A065" w14:textId="52D4FA8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14:paraId="3E06F32C" w14:textId="4F9CFC4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14:paraId="2BABA678" w14:textId="54869F0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14:paraId="731E0802" w14:textId="4B8EF58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F2C1B12" w14:textId="77777777">
        <w:tc>
          <w:tcPr>
            <w:tcW w:w="4253" w:type="dxa"/>
            <w:vAlign w:val="bottom"/>
          </w:tcPr>
          <w:p w14:paraId="7BDAC01E" w14:textId="6A175EA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12092900" w14:textId="1D97E43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14:paraId="0476A046" w14:textId="671B1C3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14:paraId="55EF448B" w14:textId="1616956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14:paraId="57255B4A" w14:textId="7B6EF41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8176CAA" w14:textId="77777777">
        <w:tc>
          <w:tcPr>
            <w:tcW w:w="4253" w:type="dxa"/>
            <w:vAlign w:val="bottom"/>
          </w:tcPr>
          <w:p w14:paraId="616024E4" w14:textId="45B08A8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40742555" w14:textId="20BE3B0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14:paraId="42C8F3F0" w14:textId="3CEC207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14:paraId="324311A9" w14:textId="49A543C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14:paraId="52094135" w14:textId="6426E48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B29C7A2" w14:textId="77777777">
        <w:tc>
          <w:tcPr>
            <w:tcW w:w="4253" w:type="dxa"/>
            <w:vAlign w:val="bottom"/>
          </w:tcPr>
          <w:p w14:paraId="4293A70B" w14:textId="1CDC6ED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Капитальный ремонт и оснащение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разовательных организаций, ос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ществляющих образовательную де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я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тельность по образовательным пр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357C2FC8" w14:textId="4F94F18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14:paraId="7841DCE0" w14:textId="2003274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14:paraId="11C379AF" w14:textId="3405C69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14:paraId="131FEF3E" w14:textId="5C9FC6B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535F3ED" w14:textId="77777777">
        <w:tc>
          <w:tcPr>
            <w:tcW w:w="4253" w:type="dxa"/>
            <w:vAlign w:val="bottom"/>
          </w:tcPr>
          <w:p w14:paraId="571563F8" w14:textId="51DB81F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 и оснащению образовательных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ганизаций, осуществляющих образ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вательную деятельность по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6AA9057F" w14:textId="6D14F94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14:paraId="7144C242" w14:textId="58AB125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14:paraId="75DD581B" w14:textId="35ECA59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14:paraId="478A06DC" w14:textId="5299A55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0FC8150" w14:textId="77777777">
        <w:tc>
          <w:tcPr>
            <w:tcW w:w="4253" w:type="dxa"/>
            <w:vAlign w:val="bottom"/>
          </w:tcPr>
          <w:p w14:paraId="09903A6D" w14:textId="61F9AEE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и муниципальных обр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зовательных организациях (муниц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пальные образовательные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6F5A280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BF5AB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079F7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7D0CEA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655CDF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A8DE7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1E2FD3" w14:textId="42B6DF4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736BFE1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00417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DBCB5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14BE6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D8F0D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9C8BA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1DB5C1" w14:textId="7C9FA19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1174135,3</w:t>
            </w:r>
          </w:p>
        </w:tc>
        <w:tc>
          <w:tcPr>
            <w:tcW w:w="1418" w:type="dxa"/>
            <w:vAlign w:val="bottom"/>
          </w:tcPr>
          <w:p w14:paraId="57A7335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69024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89DCD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EA565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FFE5F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26B0D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D26995" w14:textId="1306398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14:paraId="4D5BF09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29B6A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522BA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612B2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C0C18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CCE30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294303" w14:textId="70D9C1A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1068250,0</w:t>
            </w:r>
          </w:p>
        </w:tc>
      </w:tr>
      <w:tr w:rsidR="003A4732" w:rsidRPr="009D064A" w14:paraId="789F1BE9" w14:textId="77777777">
        <w:tc>
          <w:tcPr>
            <w:tcW w:w="4253" w:type="dxa"/>
            <w:vAlign w:val="bottom"/>
          </w:tcPr>
          <w:p w14:paraId="3FEB1E87" w14:textId="0AFEAFE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39FF04C6" w14:textId="67AE3CB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66F0B5" w14:textId="225BA9C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2876358,0</w:t>
            </w:r>
          </w:p>
        </w:tc>
        <w:tc>
          <w:tcPr>
            <w:tcW w:w="1418" w:type="dxa"/>
            <w:vAlign w:val="bottom"/>
          </w:tcPr>
          <w:p w14:paraId="132CFBE4" w14:textId="318DB9D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2040893,3</w:t>
            </w:r>
          </w:p>
        </w:tc>
        <w:tc>
          <w:tcPr>
            <w:tcW w:w="1417" w:type="dxa"/>
            <w:vAlign w:val="bottom"/>
          </w:tcPr>
          <w:p w14:paraId="3FC80CC8" w14:textId="252073C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1839598,3</w:t>
            </w:r>
          </w:p>
        </w:tc>
      </w:tr>
      <w:tr w:rsidR="003A4732" w:rsidRPr="009D064A" w14:paraId="6E27024D" w14:textId="77777777">
        <w:tc>
          <w:tcPr>
            <w:tcW w:w="4253" w:type="dxa"/>
            <w:vAlign w:val="bottom"/>
          </w:tcPr>
          <w:p w14:paraId="43B14206" w14:textId="69903C3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повыш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качества водоснабжения и вод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023EC9E8" w14:textId="5D6391C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3DD48812" w14:textId="4FDD54A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  <w:tc>
          <w:tcPr>
            <w:tcW w:w="1418" w:type="dxa"/>
            <w:vAlign w:val="bottom"/>
          </w:tcPr>
          <w:p w14:paraId="1D74FCA0" w14:textId="7905ECE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0C47B0" w14:textId="735D358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ED05B5F" w14:textId="77777777">
        <w:tc>
          <w:tcPr>
            <w:tcW w:w="4253" w:type="dxa"/>
            <w:vAlign w:val="bottom"/>
          </w:tcPr>
          <w:p w14:paraId="2E77C17D" w14:textId="7A4E3DA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4346A523" w14:textId="269F157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1 И2 67483</w:t>
            </w:r>
          </w:p>
        </w:tc>
        <w:tc>
          <w:tcPr>
            <w:tcW w:w="1417" w:type="dxa"/>
            <w:vAlign w:val="bottom"/>
          </w:tcPr>
          <w:p w14:paraId="083A098F" w14:textId="4007571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418" w:type="dxa"/>
            <w:vAlign w:val="bottom"/>
          </w:tcPr>
          <w:p w14:paraId="358D5E42" w14:textId="74A5C80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B65E35F" w14:textId="16F896B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80A5307" w14:textId="77777777">
        <w:tc>
          <w:tcPr>
            <w:tcW w:w="4253" w:type="dxa"/>
            <w:vAlign w:val="bottom"/>
          </w:tcPr>
          <w:p w14:paraId="206A3DF4" w14:textId="1F20181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26D78818" w14:textId="2D4947C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1417" w:type="dxa"/>
            <w:vAlign w:val="bottom"/>
          </w:tcPr>
          <w:p w14:paraId="358CBB04" w14:textId="6F538F2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72EF4811" w14:textId="73A8DB8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417" w:type="dxa"/>
            <w:vAlign w:val="bottom"/>
          </w:tcPr>
          <w:p w14:paraId="60AC962E" w14:textId="2FF9F78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9619939" w14:textId="77777777">
        <w:tc>
          <w:tcPr>
            <w:tcW w:w="4253" w:type="dxa"/>
            <w:vAlign w:val="bottom"/>
          </w:tcPr>
          <w:p w14:paraId="251CF2DD" w14:textId="3040218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629DD22A" w14:textId="27543C8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5B9472D8" w14:textId="65A3994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14:paraId="69069D49" w14:textId="503C318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14:paraId="3DCCEB09" w14:textId="3043ED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1839598,3</w:t>
            </w:r>
          </w:p>
        </w:tc>
      </w:tr>
      <w:tr w:rsidR="003A4732" w:rsidRPr="009D064A" w14:paraId="7D5EC221" w14:textId="77777777">
        <w:tc>
          <w:tcPr>
            <w:tcW w:w="4253" w:type="dxa"/>
            <w:vAlign w:val="bottom"/>
          </w:tcPr>
          <w:p w14:paraId="08D7FF04" w14:textId="374A730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615F0103" w14:textId="3E2AF9B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14B6B1A6" w14:textId="11BA506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14:paraId="3FC9F3D0" w14:textId="33AB230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9B497B" w14:textId="476AE84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71BB8AD" w14:textId="77777777">
        <w:tc>
          <w:tcPr>
            <w:tcW w:w="4253" w:type="dxa"/>
            <w:vAlign w:val="bottom"/>
          </w:tcPr>
          <w:p w14:paraId="6234D17E" w14:textId="0D88AB81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F55B14E" w14:textId="4F28217E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7FD1B5" w14:textId="5199D05D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362571,2</w:t>
            </w:r>
          </w:p>
        </w:tc>
        <w:tc>
          <w:tcPr>
            <w:tcW w:w="1418" w:type="dxa"/>
            <w:vAlign w:val="bottom"/>
          </w:tcPr>
          <w:p w14:paraId="039CD477" w14:textId="14DB67B7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14:paraId="328F8630" w14:textId="4026887C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6124,0</w:t>
            </w:r>
          </w:p>
        </w:tc>
      </w:tr>
      <w:tr w:rsidR="003A4732" w:rsidRPr="009D064A" w14:paraId="44DE4F33" w14:textId="77777777">
        <w:tc>
          <w:tcPr>
            <w:tcW w:w="4253" w:type="dxa"/>
            <w:vAlign w:val="bottom"/>
          </w:tcPr>
          <w:p w14:paraId="5019E526" w14:textId="1F911FB0" w:rsidR="003A4732" w:rsidRPr="009D064A" w:rsidRDefault="003A4732" w:rsidP="003A47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театров, а также театров, расп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14:paraId="0C78C3EA" w14:textId="1D795358" w:rsidR="003A4732" w:rsidRPr="009D064A" w:rsidRDefault="003A4732" w:rsidP="003A47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1000AB12" w14:textId="527F177B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14:paraId="04AF9AD3" w14:textId="70B4B295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D3367D" w14:textId="5F33E35B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2B5734C" w14:textId="77777777">
        <w:tc>
          <w:tcPr>
            <w:tcW w:w="4253" w:type="dxa"/>
            <w:vAlign w:val="bottom"/>
          </w:tcPr>
          <w:p w14:paraId="47ECF9D9" w14:textId="2614FC35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сохранности воинских захорон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ний на территории Российской Фед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рации (восстановление (ремонт, 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14:paraId="6939D937" w14:textId="0E1C4FAE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14:paraId="6B4EF595" w14:textId="6F297231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14:paraId="4F3056D4" w14:textId="240EB38B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14:paraId="0C7FED0B" w14:textId="630AAAFE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3A4732" w:rsidRPr="009D064A" w14:paraId="446FDCA5" w14:textId="77777777">
        <w:tc>
          <w:tcPr>
            <w:tcW w:w="4253" w:type="dxa"/>
            <w:vAlign w:val="bottom"/>
          </w:tcPr>
          <w:p w14:paraId="6FB30854" w14:textId="12707AC3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сохранности воинских захорон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ний на территории Российской Фед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рации (установка мемориальных зн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ков)</w:t>
            </w:r>
          </w:p>
        </w:tc>
        <w:tc>
          <w:tcPr>
            <w:tcW w:w="1843" w:type="dxa"/>
            <w:vAlign w:val="bottom"/>
          </w:tcPr>
          <w:p w14:paraId="42536026" w14:textId="002255FF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14:paraId="139C5F5C" w14:textId="4049D23B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14:paraId="7102FFD2" w14:textId="6B12FCEC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14:paraId="1B1D0C5C" w14:textId="527DC9A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3A4732" w:rsidRPr="009D064A" w14:paraId="58B64397" w14:textId="77777777">
        <w:tc>
          <w:tcPr>
            <w:tcW w:w="4253" w:type="dxa"/>
            <w:vAlign w:val="bottom"/>
          </w:tcPr>
          <w:p w14:paraId="19F25E1D" w14:textId="634BEB7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обеспеч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сохранности воинских захорон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ний на территории Российской Фед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14:paraId="02114C3D" w14:textId="72953ED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14:paraId="6CA6817F" w14:textId="6298E60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14:paraId="4AC2CDF7" w14:textId="1EBD29E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14:paraId="2E644BA2" w14:textId="59FD65D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3A4732" w:rsidRPr="009D064A" w14:paraId="28CD30C8" w14:textId="77777777">
        <w:tc>
          <w:tcPr>
            <w:tcW w:w="4253" w:type="dxa"/>
            <w:vAlign w:val="bottom"/>
          </w:tcPr>
          <w:p w14:paraId="468789E1" w14:textId="62D52E7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разований и государственных общед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58C16304" w14:textId="2765565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0E0067F9" w14:textId="75AE14C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14:paraId="40A174ED" w14:textId="326019F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0F8E27" w14:textId="2BD011F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8E98299" w14:textId="77777777">
        <w:tc>
          <w:tcPr>
            <w:tcW w:w="4253" w:type="dxa"/>
            <w:vAlign w:val="bottom"/>
          </w:tcPr>
          <w:p w14:paraId="31290971" w14:textId="5143F3B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0E5C09FF" w14:textId="36E963F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7BF83C39" w14:textId="32ABE3E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14:paraId="7D2B4692" w14:textId="0752D61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3F5697" w14:textId="0FECA4B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4235ECA" w14:textId="77777777">
        <w:tc>
          <w:tcPr>
            <w:tcW w:w="4253" w:type="dxa"/>
            <w:vAlign w:val="bottom"/>
          </w:tcPr>
          <w:p w14:paraId="0746659F" w14:textId="2BF8199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32B548F3" w14:textId="67FB78A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6FBC50FD" w14:textId="35503F4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267BFB63" w14:textId="6297C7B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67DA01" w14:textId="73D5207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3E6544A" w14:textId="77777777">
        <w:tc>
          <w:tcPr>
            <w:tcW w:w="4253" w:type="dxa"/>
            <w:vAlign w:val="bottom"/>
          </w:tcPr>
          <w:p w14:paraId="494870A4" w14:textId="063C5DD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14:paraId="7B1620EF" w14:textId="54E9F65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1AFA7D78" w14:textId="2E9B9E7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16AC15D3" w14:textId="231B7D5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CE0017" w14:textId="70A5713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4BFCCDF" w14:textId="77777777">
        <w:tc>
          <w:tcPr>
            <w:tcW w:w="4253" w:type="dxa"/>
            <w:vAlign w:val="bottom"/>
          </w:tcPr>
          <w:p w14:paraId="2D869236" w14:textId="3D2357D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1EA3FE3B" w14:textId="0FEE6C6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145CE465" w14:textId="48C0E72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4AB2AAB1" w14:textId="2B70D78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4B2463" w14:textId="2309226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5194844" w14:textId="77777777">
        <w:tc>
          <w:tcPr>
            <w:tcW w:w="4253" w:type="dxa"/>
            <w:vAlign w:val="bottom"/>
          </w:tcPr>
          <w:p w14:paraId="7C761962" w14:textId="25F61F3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Единая субсидия на достижение пок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ризма» (реализация проектов по ра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витию общественной территории 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ниципального образования, в том чи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 мероприятий (результатов) по об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59B8ACAD" w14:textId="6E18318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417" w:type="dxa"/>
            <w:vAlign w:val="bottom"/>
          </w:tcPr>
          <w:p w14:paraId="1CC54E3A" w14:textId="3131233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14:paraId="5856D7B1" w14:textId="4520FC1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14:paraId="169D8C3A" w14:textId="1D7351D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FAEDEB6" w14:textId="77777777">
        <w:tc>
          <w:tcPr>
            <w:tcW w:w="4253" w:type="dxa"/>
            <w:vAlign w:val="bottom"/>
          </w:tcPr>
          <w:p w14:paraId="496FF030" w14:textId="22A2EE6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ские культурно-просветительские це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14:paraId="665E3462" w14:textId="5FA153E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14:paraId="470C705D" w14:textId="4B1D181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14:paraId="433F74AE" w14:textId="363118C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6C0954" w14:textId="14901A2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AEA6E1F" w14:textId="77777777">
        <w:tc>
          <w:tcPr>
            <w:tcW w:w="4253" w:type="dxa"/>
            <w:vAlign w:val="bottom"/>
          </w:tcPr>
          <w:p w14:paraId="13F1971F" w14:textId="1E8F72D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 xml:space="preserve"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среди библиотек для выявления лу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14:paraId="555629BB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8BC4B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05D1BB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4BD07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88734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BAC6FB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7053CA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3F2F18" w14:textId="0035FC0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14:paraId="304B469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E029B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ADD61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FAB3B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CDC72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5E022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865E7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FE735A" w14:textId="3211479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14:paraId="2C9C100C" w14:textId="5BF36F0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A2079B8" w14:textId="24F730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D6F03CE" w14:textId="77777777">
        <w:tc>
          <w:tcPr>
            <w:tcW w:w="4253" w:type="dxa"/>
            <w:vAlign w:val="bottom"/>
          </w:tcPr>
          <w:p w14:paraId="669DAFF8" w14:textId="56F1F03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14:paraId="4A74B7D3" w14:textId="1A98797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14:paraId="7ABD07B8" w14:textId="6678B91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14:paraId="40DE1787" w14:textId="4062D3D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396F49" w14:textId="2A66E44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0B4822D1" w14:textId="77777777">
        <w:tc>
          <w:tcPr>
            <w:tcW w:w="4253" w:type="dxa"/>
            <w:vAlign w:val="bottom"/>
          </w:tcPr>
          <w:p w14:paraId="209360F0" w14:textId="696C71E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50FA930E" w14:textId="005AC42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37E85EF2" w14:textId="3523AAB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14:paraId="688F421A" w14:textId="3459F2B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E7D7A1" w14:textId="79C07D5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BCB4E18" w14:textId="77777777">
        <w:tc>
          <w:tcPr>
            <w:tcW w:w="4253" w:type="dxa"/>
            <w:vAlign w:val="bottom"/>
          </w:tcPr>
          <w:p w14:paraId="6789069F" w14:textId="317FCAB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 культуры (модернизация учреждений культурно-досугового типа в населенных пунктах 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14:paraId="0ECFFBD3" w14:textId="0E9143E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5BFC7D01" w14:textId="75E596F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14:paraId="005487C7" w14:textId="03DDF44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14:paraId="45E98CCC" w14:textId="74F0FA3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FBDD840" w14:textId="77777777">
        <w:tc>
          <w:tcPr>
            <w:tcW w:w="4253" w:type="dxa"/>
            <w:vAlign w:val="bottom"/>
          </w:tcPr>
          <w:p w14:paraId="2F3A1FD3" w14:textId="111DEEC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ципальных библиотек)</w:t>
            </w:r>
          </w:p>
        </w:tc>
        <w:tc>
          <w:tcPr>
            <w:tcW w:w="1843" w:type="dxa"/>
            <w:vAlign w:val="bottom"/>
          </w:tcPr>
          <w:p w14:paraId="63E3A037" w14:textId="445E5F3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14:paraId="2E865185" w14:textId="7376FA9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27511,5</w:t>
            </w:r>
          </w:p>
        </w:tc>
        <w:tc>
          <w:tcPr>
            <w:tcW w:w="1418" w:type="dxa"/>
            <w:vAlign w:val="bottom"/>
          </w:tcPr>
          <w:p w14:paraId="71F23899" w14:textId="3679907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14:paraId="74724B40" w14:textId="70A7CB8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3908561" w14:textId="77777777">
        <w:tc>
          <w:tcPr>
            <w:tcW w:w="4253" w:type="dxa"/>
            <w:vAlign w:val="bottom"/>
          </w:tcPr>
          <w:p w14:paraId="435B7704" w14:textId="2A59964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ципальных музеев)</w:t>
            </w:r>
          </w:p>
        </w:tc>
        <w:tc>
          <w:tcPr>
            <w:tcW w:w="1843" w:type="dxa"/>
            <w:vAlign w:val="bottom"/>
          </w:tcPr>
          <w:p w14:paraId="26F1A407" w14:textId="49E6286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14:paraId="1F2E76A3" w14:textId="1DA9141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14:paraId="548A19BD" w14:textId="7A74AF4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0A4F49" w14:textId="69758A2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5D8EC79" w14:textId="77777777">
        <w:tc>
          <w:tcPr>
            <w:tcW w:w="4253" w:type="dxa"/>
            <w:vAlign w:val="bottom"/>
          </w:tcPr>
          <w:p w14:paraId="6FCF0580" w14:textId="5DF4C129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7412EA1F" w14:textId="11A32E9E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14:paraId="14AC9363" w14:textId="3C402C61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14:paraId="3B9EF4A3" w14:textId="04F35BEF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C1BE97B" w14:textId="071A995F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A174216" w14:textId="77777777">
        <w:tc>
          <w:tcPr>
            <w:tcW w:w="4253" w:type="dxa"/>
            <w:vAlign w:val="bottom"/>
          </w:tcPr>
          <w:p w14:paraId="49ABC75A" w14:textId="094F144C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5E0B9C5D" w14:textId="39CA53F8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7E7A7F5D" w14:textId="220418F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14:paraId="3C74FBFC" w14:textId="123E038A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F3CD48" w14:textId="701A6FC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90F1A89" w14:textId="77777777">
        <w:tc>
          <w:tcPr>
            <w:tcW w:w="4253" w:type="dxa"/>
            <w:vAlign w:val="bottom"/>
          </w:tcPr>
          <w:p w14:paraId="5DE2FD41" w14:textId="1379D03D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14:paraId="681A8146" w14:textId="43367F2A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DE5263" w14:textId="1CB94148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81261,0</w:t>
            </w:r>
          </w:p>
        </w:tc>
        <w:tc>
          <w:tcPr>
            <w:tcW w:w="1418" w:type="dxa"/>
            <w:vAlign w:val="bottom"/>
          </w:tcPr>
          <w:p w14:paraId="7B0B98BF" w14:textId="0A0A2487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6EFD01A" w14:textId="4227F97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610B102F" w14:textId="77777777">
        <w:tc>
          <w:tcPr>
            <w:tcW w:w="4253" w:type="dxa"/>
            <w:vAlign w:val="bottom"/>
          </w:tcPr>
          <w:p w14:paraId="4211848B" w14:textId="0078B78A" w:rsidR="003A4732" w:rsidRPr="009D064A" w:rsidRDefault="003A4732" w:rsidP="003A47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3516B19F" w14:textId="3225E228" w:rsidR="003A4732" w:rsidRPr="009D064A" w:rsidRDefault="003A4732" w:rsidP="003A47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42A8F488" w14:textId="7261D4C6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66B9E217" w14:textId="2E2C96C5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2380A6" w14:textId="7FA0D5C2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65B2519" w14:textId="77777777">
        <w:tc>
          <w:tcPr>
            <w:tcW w:w="4253" w:type="dxa"/>
            <w:vAlign w:val="bottom"/>
          </w:tcPr>
          <w:p w14:paraId="333097A6" w14:textId="61AAF491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14:paraId="6A3688C7" w14:textId="76753943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14:paraId="492A3374" w14:textId="0A22B05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79761,0</w:t>
            </w:r>
          </w:p>
        </w:tc>
        <w:tc>
          <w:tcPr>
            <w:tcW w:w="1418" w:type="dxa"/>
            <w:vAlign w:val="bottom"/>
          </w:tcPr>
          <w:p w14:paraId="7304B7F6" w14:textId="6FD3836B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125BDF" w14:textId="20659835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760ABCA" w14:textId="77777777">
        <w:tc>
          <w:tcPr>
            <w:tcW w:w="4253" w:type="dxa"/>
            <w:vAlign w:val="bottom"/>
          </w:tcPr>
          <w:p w14:paraId="3A2B49E2" w14:textId="42AB25CC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29BE3F0A" w14:textId="3AD5CC8A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85379B" w14:textId="3714A44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4BB2E809" w14:textId="2DEED89D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7C79FD" w14:textId="3EF8C7F1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14228207" w14:textId="77777777">
        <w:tc>
          <w:tcPr>
            <w:tcW w:w="4253" w:type="dxa"/>
            <w:vAlign w:val="bottom"/>
          </w:tcPr>
          <w:p w14:paraId="06649338" w14:textId="0AE2F5F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мельных участков и проведение 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5B706F28" w14:textId="40032A7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03654AFE" w14:textId="548135B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5FFAB69B" w14:textId="7BF61AB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3C4B53" w14:textId="2B6D01D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BE6276C" w14:textId="77777777">
        <w:tc>
          <w:tcPr>
            <w:tcW w:w="4253" w:type="dxa"/>
            <w:vAlign w:val="bottom"/>
          </w:tcPr>
          <w:p w14:paraId="50981276" w14:textId="7783563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75091E18" w14:textId="049053A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D467C4" w14:textId="2FE6F4E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14:paraId="649DBD5E" w14:textId="4A4D3E3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1276A009" w14:textId="1057D19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  <w:tr w:rsidR="003A4732" w:rsidRPr="009D064A" w14:paraId="6ECDB1D3" w14:textId="77777777">
        <w:tc>
          <w:tcPr>
            <w:tcW w:w="4253" w:type="dxa"/>
            <w:vAlign w:val="bottom"/>
          </w:tcPr>
          <w:p w14:paraId="7BD8ECB3" w14:textId="642BF11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4BFD9141" w14:textId="04CD394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59BA389D" w14:textId="501A3F0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14:paraId="581ABC3F" w14:textId="19F146F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B4953B" w14:textId="583C2D8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DEE1821" w14:textId="77777777">
        <w:tc>
          <w:tcPr>
            <w:tcW w:w="4253" w:type="dxa"/>
            <w:vAlign w:val="bottom"/>
          </w:tcPr>
          <w:p w14:paraId="16760BA5" w14:textId="3220B67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деятельности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14:paraId="49A97017" w14:textId="2C05565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043DF036" w14:textId="63CE104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5734F087" w14:textId="7353A1B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24FC4BA1" w14:textId="6A6F406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3A4732" w:rsidRPr="009D064A" w14:paraId="6FE956EF" w14:textId="77777777">
        <w:tc>
          <w:tcPr>
            <w:tcW w:w="4253" w:type="dxa"/>
            <w:vAlign w:val="bottom"/>
          </w:tcPr>
          <w:p w14:paraId="426E6D6B" w14:textId="65B8F08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21687079" w14:textId="02F065D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AF9A30" w14:textId="5B802AD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4087503,2</w:t>
            </w:r>
          </w:p>
        </w:tc>
        <w:tc>
          <w:tcPr>
            <w:tcW w:w="1418" w:type="dxa"/>
            <w:vAlign w:val="bottom"/>
          </w:tcPr>
          <w:p w14:paraId="71BB012C" w14:textId="5EF97C3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4732314,5</w:t>
            </w:r>
          </w:p>
        </w:tc>
        <w:tc>
          <w:tcPr>
            <w:tcW w:w="1417" w:type="dxa"/>
            <w:vAlign w:val="bottom"/>
          </w:tcPr>
          <w:p w14:paraId="2E28D7BE" w14:textId="241F143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1530816,0</w:t>
            </w:r>
          </w:p>
        </w:tc>
      </w:tr>
      <w:tr w:rsidR="003A4732" w:rsidRPr="009D064A" w14:paraId="23AAE59B" w14:textId="77777777">
        <w:tc>
          <w:tcPr>
            <w:tcW w:w="4253" w:type="dxa"/>
            <w:vAlign w:val="bottom"/>
          </w:tcPr>
          <w:p w14:paraId="733607A0" w14:textId="6E37375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7ACF6BA0" w14:textId="5753AC4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0260C58D" w14:textId="4004C9D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55875F67" w14:textId="12BFA00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63E091" w14:textId="5C6B40D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E22EF43" w14:textId="77777777">
        <w:tc>
          <w:tcPr>
            <w:tcW w:w="4253" w:type="dxa"/>
            <w:vAlign w:val="bottom"/>
          </w:tcPr>
          <w:p w14:paraId="1399C04C" w14:textId="1D41DEA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вайных путей в г.Саратове Сарато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0C72E879" w14:textId="03080D3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14:paraId="2F4D1AA9" w14:textId="66F0525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358676,0</w:t>
            </w:r>
          </w:p>
        </w:tc>
        <w:tc>
          <w:tcPr>
            <w:tcW w:w="1418" w:type="dxa"/>
            <w:vAlign w:val="bottom"/>
          </w:tcPr>
          <w:p w14:paraId="3C04A1C8" w14:textId="2C94DA5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1692828,5</w:t>
            </w:r>
          </w:p>
        </w:tc>
        <w:tc>
          <w:tcPr>
            <w:tcW w:w="1417" w:type="dxa"/>
            <w:vAlign w:val="bottom"/>
          </w:tcPr>
          <w:p w14:paraId="18BF4E13" w14:textId="6589CFB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306054,9</w:t>
            </w:r>
          </w:p>
        </w:tc>
      </w:tr>
      <w:tr w:rsidR="003A4732" w:rsidRPr="009D064A" w14:paraId="04CD535C" w14:textId="77777777">
        <w:tc>
          <w:tcPr>
            <w:tcW w:w="4253" w:type="dxa"/>
            <w:vAlign w:val="bottom"/>
          </w:tcPr>
          <w:p w14:paraId="32AB1090" w14:textId="540397D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туры для них (реконструкция Киро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ского трамвайного депо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67A733F6" w14:textId="28E4B50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54016</w:t>
            </w:r>
          </w:p>
        </w:tc>
        <w:tc>
          <w:tcPr>
            <w:tcW w:w="1417" w:type="dxa"/>
            <w:vAlign w:val="bottom"/>
          </w:tcPr>
          <w:p w14:paraId="1481416E" w14:textId="6902721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  <w:tc>
          <w:tcPr>
            <w:tcW w:w="1418" w:type="dxa"/>
            <w:vAlign w:val="bottom"/>
          </w:tcPr>
          <w:p w14:paraId="3DB7E35D" w14:textId="1DDEAE7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976508,3</w:t>
            </w:r>
          </w:p>
        </w:tc>
        <w:tc>
          <w:tcPr>
            <w:tcW w:w="1417" w:type="dxa"/>
            <w:vAlign w:val="bottom"/>
          </w:tcPr>
          <w:p w14:paraId="529A4EC9" w14:textId="02D7351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359332,1</w:t>
            </w:r>
          </w:p>
        </w:tc>
      </w:tr>
      <w:tr w:rsidR="003A4732" w:rsidRPr="009D064A" w14:paraId="7852F2A5" w14:textId="77777777">
        <w:tc>
          <w:tcPr>
            <w:tcW w:w="4253" w:type="dxa"/>
            <w:vAlign w:val="bottom"/>
          </w:tcPr>
          <w:p w14:paraId="4E80EA4E" w14:textId="2133A53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и автомобильного транспорта общего пользования, выполнение работ по освещению и благоустройству терр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туры для них (реконструкция Заво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ского трамвайного депо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55552F6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07694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5E250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C04B45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14975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FDE50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47247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D4FF79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596B2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7142E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1FD86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BCD9E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FF620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5FB55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4EBF8B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A981AF" w14:textId="7417414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54017</w:t>
            </w:r>
          </w:p>
        </w:tc>
        <w:tc>
          <w:tcPr>
            <w:tcW w:w="1417" w:type="dxa"/>
            <w:vAlign w:val="bottom"/>
          </w:tcPr>
          <w:p w14:paraId="7BE0FE1F" w14:textId="3B308F3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14:paraId="0181EC84" w14:textId="50F3415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1F8DD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90362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7A955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BF16C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D9756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79071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11088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BC1FB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1AC01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49481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F8AA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57CD0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61C95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758D6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818F8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5B442A" w14:textId="596B9EA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</w:tr>
      <w:tr w:rsidR="003A4732" w:rsidRPr="009D064A" w14:paraId="633F63B9" w14:textId="77777777">
        <w:tc>
          <w:tcPr>
            <w:tcW w:w="4253" w:type="dxa"/>
            <w:vAlign w:val="bottom"/>
          </w:tcPr>
          <w:p w14:paraId="58667454" w14:textId="11E19B3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туры для них (приобретение трамва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вагонов в г.Саратов Саратовской области)</w:t>
            </w:r>
          </w:p>
        </w:tc>
        <w:tc>
          <w:tcPr>
            <w:tcW w:w="1843" w:type="dxa"/>
            <w:vAlign w:val="bottom"/>
          </w:tcPr>
          <w:p w14:paraId="6D899ACC" w14:textId="170C026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54018</w:t>
            </w:r>
          </w:p>
        </w:tc>
        <w:tc>
          <w:tcPr>
            <w:tcW w:w="1417" w:type="dxa"/>
            <w:vAlign w:val="bottom"/>
          </w:tcPr>
          <w:p w14:paraId="53046D9C" w14:textId="42C5854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522000,0</w:t>
            </w:r>
          </w:p>
        </w:tc>
        <w:tc>
          <w:tcPr>
            <w:tcW w:w="1418" w:type="dxa"/>
            <w:vAlign w:val="bottom"/>
          </w:tcPr>
          <w:p w14:paraId="6BEDC9EB" w14:textId="2E960C4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1093590,0</w:t>
            </w:r>
          </w:p>
        </w:tc>
        <w:tc>
          <w:tcPr>
            <w:tcW w:w="1417" w:type="dxa"/>
            <w:vAlign w:val="bottom"/>
          </w:tcPr>
          <w:p w14:paraId="1C682AD1" w14:textId="4D617DF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57420,0</w:t>
            </w:r>
          </w:p>
        </w:tc>
      </w:tr>
      <w:tr w:rsidR="003A4732" w:rsidRPr="009D064A" w14:paraId="5EF12F05" w14:textId="77777777">
        <w:tc>
          <w:tcPr>
            <w:tcW w:w="4253" w:type="dxa"/>
            <w:vAlign w:val="bottom"/>
          </w:tcPr>
          <w:p w14:paraId="643D032A" w14:textId="65A5CD0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Обновление общественного транспо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14:paraId="13AF610A" w14:textId="24B742D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54430</w:t>
            </w:r>
          </w:p>
        </w:tc>
        <w:tc>
          <w:tcPr>
            <w:tcW w:w="1417" w:type="dxa"/>
            <w:vAlign w:val="bottom"/>
          </w:tcPr>
          <w:p w14:paraId="4A2A7CFF" w14:textId="258BD58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244857,1</w:t>
            </w:r>
          </w:p>
        </w:tc>
        <w:tc>
          <w:tcPr>
            <w:tcW w:w="1418" w:type="dxa"/>
            <w:vAlign w:val="bottom"/>
          </w:tcPr>
          <w:p w14:paraId="5B0A1D99" w14:textId="008C327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1E640E" w14:textId="1D794B4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120E5B6" w14:textId="77777777">
        <w:tc>
          <w:tcPr>
            <w:tcW w:w="4253" w:type="dxa"/>
            <w:vAlign w:val="bottom"/>
          </w:tcPr>
          <w:p w14:paraId="4DF811A3" w14:textId="161961D1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40C98297" w14:textId="66CA5B93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0DA3B5AC" w14:textId="7C280FA2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5C7D40A7" w14:textId="27ECB602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14:paraId="4C263736" w14:textId="3F0F43D1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</w:tr>
      <w:tr w:rsidR="003A4732" w:rsidRPr="009D064A" w14:paraId="1CA7C223" w14:textId="77777777">
        <w:tc>
          <w:tcPr>
            <w:tcW w:w="4253" w:type="dxa"/>
            <w:vAlign w:val="bottom"/>
          </w:tcPr>
          <w:p w14:paraId="188C08DD" w14:textId="6ACF81EB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4F3CCB12" w14:textId="35B7FFF8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6A4741A3" w14:textId="6EE3A0A3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4AADEAB9" w14:textId="2D967B5C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129340" w14:textId="010752B7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5273F9B" w14:textId="77777777">
        <w:tc>
          <w:tcPr>
            <w:tcW w:w="4253" w:type="dxa"/>
            <w:vAlign w:val="bottom"/>
          </w:tcPr>
          <w:p w14:paraId="2D114DC9" w14:textId="5DBFFA71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0BE1F2C3" w14:textId="28F7B8CA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762AD50A" w14:textId="4278DAE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14:paraId="643BD54B" w14:textId="3172884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729767" w14:textId="11E262F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F2CF073" w14:textId="77777777">
        <w:tc>
          <w:tcPr>
            <w:tcW w:w="4253" w:type="dxa"/>
            <w:vAlign w:val="bottom"/>
          </w:tcPr>
          <w:p w14:paraId="2D5C07B2" w14:textId="0A115787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3E9FF7CE" w14:textId="56579129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F25FE6" w14:textId="7868B7CB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0255A7AA" w14:textId="645FE825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2B0DE593" w14:textId="4E59C7F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37FF6F5D" w14:textId="77777777">
        <w:tc>
          <w:tcPr>
            <w:tcW w:w="4253" w:type="dxa"/>
            <w:vAlign w:val="bottom"/>
          </w:tcPr>
          <w:p w14:paraId="3EA2AB44" w14:textId="5D600B7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14:paraId="48A4C3C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F854B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D6774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AB8CD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468246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00886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7EA50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911504" w14:textId="1A8CBDF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2460020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3A657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5446E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31B5C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16AE2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236CA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0CFB4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DFEE9B" w14:textId="1B10586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6AD173F8" w14:textId="5D1CA5E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5AD73A" w14:textId="2F14C4F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4B65DEB" w14:textId="77777777">
        <w:tc>
          <w:tcPr>
            <w:tcW w:w="4253" w:type="dxa"/>
            <w:vAlign w:val="bottom"/>
          </w:tcPr>
          <w:p w14:paraId="2FA1118D" w14:textId="533DC6F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12B096A" w14:textId="04065C8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7B151460" w14:textId="0318716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72BBA427" w14:textId="5BC22A8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239560FC" w14:textId="42E6F8F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9949626" w14:textId="77777777">
        <w:tc>
          <w:tcPr>
            <w:tcW w:w="4253" w:type="dxa"/>
            <w:vAlign w:val="bottom"/>
          </w:tcPr>
          <w:p w14:paraId="5948EEAF" w14:textId="545129D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5DF98C09" w14:textId="48BFD91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7E14A7" w14:textId="02F7AD4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3604100,4</w:t>
            </w:r>
          </w:p>
        </w:tc>
        <w:tc>
          <w:tcPr>
            <w:tcW w:w="1418" w:type="dxa"/>
            <w:vAlign w:val="bottom"/>
          </w:tcPr>
          <w:p w14:paraId="04EB2D47" w14:textId="72BF74E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4D34B1C4" w14:textId="35F4A24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3A4732" w:rsidRPr="009D064A" w14:paraId="2D3962DF" w14:textId="77777777">
        <w:tc>
          <w:tcPr>
            <w:tcW w:w="4253" w:type="dxa"/>
            <w:vAlign w:val="bottom"/>
          </w:tcPr>
          <w:p w14:paraId="11572501" w14:textId="0D92E23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573345E5" w14:textId="56FD7D0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650D3450" w14:textId="55B3151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469CBDE6" w14:textId="523DFEF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062DFC6C" w14:textId="2F6BD04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3A4732" w:rsidRPr="009D064A" w14:paraId="74EEC6AD" w14:textId="77777777">
        <w:tc>
          <w:tcPr>
            <w:tcW w:w="4253" w:type="dxa"/>
            <w:vAlign w:val="bottom"/>
          </w:tcPr>
          <w:p w14:paraId="5126AF6B" w14:textId="0748D3B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14:paraId="54247256" w14:textId="0FEEA02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15433E9D" w14:textId="508279A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3434100,4</w:t>
            </w:r>
          </w:p>
        </w:tc>
        <w:tc>
          <w:tcPr>
            <w:tcW w:w="1418" w:type="dxa"/>
            <w:vAlign w:val="bottom"/>
          </w:tcPr>
          <w:p w14:paraId="4FC5B9B1" w14:textId="388260E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F719F07" w14:textId="7CCB3D5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F5AF773" w14:textId="77777777">
        <w:tc>
          <w:tcPr>
            <w:tcW w:w="4253" w:type="dxa"/>
            <w:vAlign w:val="bottom"/>
          </w:tcPr>
          <w:p w14:paraId="04FF0B6A" w14:textId="4FD3D4E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47659E20" w14:textId="0C9AE7B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700971" w14:textId="2DB792B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14:paraId="05270966" w14:textId="76839A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A03D42" w14:textId="31C125B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3423C6BD" w14:textId="77777777">
        <w:tc>
          <w:tcPr>
            <w:tcW w:w="4253" w:type="dxa"/>
            <w:vAlign w:val="bottom"/>
          </w:tcPr>
          <w:p w14:paraId="33C8A711" w14:textId="5B8C1D0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33BE0F25" w14:textId="29432DC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14:paraId="1D57BB5C" w14:textId="113FEBA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14:paraId="49BB85BF" w14:textId="5C4066F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06DB9C" w14:textId="2DBC0BB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C7ABFAA" w14:textId="77777777">
        <w:tc>
          <w:tcPr>
            <w:tcW w:w="4253" w:type="dxa"/>
            <w:vAlign w:val="bottom"/>
          </w:tcPr>
          <w:p w14:paraId="57137B8B" w14:textId="3C17CD8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217774A4" w14:textId="783475C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14:paraId="7EC275B1" w14:textId="0F96526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14:paraId="0529F766" w14:textId="14E49C8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04AD57" w14:textId="2155AFB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AC3E0A7" w14:textId="77777777">
        <w:tc>
          <w:tcPr>
            <w:tcW w:w="4253" w:type="dxa"/>
            <w:vAlign w:val="bottom"/>
          </w:tcPr>
          <w:p w14:paraId="3C0B04D6" w14:textId="078E40F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0DC55ED6" w14:textId="775ECC1F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D3EA18" w14:textId="0AC9A84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1031939,8</w:t>
            </w:r>
          </w:p>
        </w:tc>
        <w:tc>
          <w:tcPr>
            <w:tcW w:w="1418" w:type="dxa"/>
            <w:vAlign w:val="bottom"/>
          </w:tcPr>
          <w:p w14:paraId="47C876F5" w14:textId="7549EF6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190734,5</w:t>
            </w:r>
          </w:p>
        </w:tc>
        <w:tc>
          <w:tcPr>
            <w:tcW w:w="1417" w:type="dxa"/>
            <w:vAlign w:val="bottom"/>
          </w:tcPr>
          <w:p w14:paraId="70885F7B" w14:textId="307332E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  <w:tr w:rsidR="003A4732" w:rsidRPr="009D064A" w14:paraId="2A0B6EBC" w14:textId="77777777">
        <w:tc>
          <w:tcPr>
            <w:tcW w:w="4253" w:type="dxa"/>
            <w:vAlign w:val="bottom"/>
          </w:tcPr>
          <w:p w14:paraId="5CF15302" w14:textId="13A3F7A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14:paraId="310A4A0C" w14:textId="1460242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72C76B6C" w14:textId="475789E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14:paraId="67710FDC" w14:textId="0452B41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7A4DE6" w14:textId="73D4C22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9CC07E1" w14:textId="77777777">
        <w:tc>
          <w:tcPr>
            <w:tcW w:w="4253" w:type="dxa"/>
            <w:vAlign w:val="bottom"/>
          </w:tcPr>
          <w:p w14:paraId="1CFA11D3" w14:textId="5357217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 xml:space="preserve">Обеспечение комплексного развития сельских территорий (строительство (приобретение) жилого помещения 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(жилого дома) на сельских территор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щим на сельских территориях, терр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14:paraId="265C533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F15FB7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F1CE3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7FF80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5C0B27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24976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D057A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BE8AD7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E11B5E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E3C70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8A9E73" w14:textId="50AB1A0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5D5653B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D78CD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42243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750AB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29883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5B8F8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9F11C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7ACFC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82954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A5D2A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ED709B" w14:textId="4F129C4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14:paraId="1E8E64C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BCC43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BF517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A5D90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842A2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50F12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3F613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81803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20231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EEAE7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05A115" w14:textId="1801C41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139426,7</w:t>
            </w:r>
          </w:p>
        </w:tc>
        <w:tc>
          <w:tcPr>
            <w:tcW w:w="1417" w:type="dxa"/>
            <w:vAlign w:val="bottom"/>
          </w:tcPr>
          <w:p w14:paraId="56A7591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1226C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67063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678A4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2FEB0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59533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D9A09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F1E11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5550A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04D97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017401" w14:textId="16CD0CC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36289,7</w:t>
            </w:r>
          </w:p>
        </w:tc>
      </w:tr>
      <w:tr w:rsidR="003A4732" w:rsidRPr="009D064A" w14:paraId="35442189" w14:textId="77777777">
        <w:tc>
          <w:tcPr>
            <w:tcW w:w="4253" w:type="dxa"/>
            <w:vAlign w:val="bottom"/>
          </w:tcPr>
          <w:p w14:paraId="73FE4EE3" w14:textId="11C753A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7E25533F" w14:textId="26E1AB3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78F79098" w14:textId="3A729D5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98884,1</w:t>
            </w:r>
          </w:p>
        </w:tc>
        <w:tc>
          <w:tcPr>
            <w:tcW w:w="1418" w:type="dxa"/>
            <w:vAlign w:val="bottom"/>
          </w:tcPr>
          <w:p w14:paraId="4C730909" w14:textId="5A0A370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2E74CF" w14:textId="54EE7C2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5C34DFE" w14:textId="77777777">
        <w:tc>
          <w:tcPr>
            <w:tcW w:w="4253" w:type="dxa"/>
            <w:vAlign w:val="bottom"/>
          </w:tcPr>
          <w:p w14:paraId="3B8E69ED" w14:textId="7093D95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61827393" w14:textId="7306F20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6498BD5F" w14:textId="6C7F81D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14:paraId="52A5BFB9" w14:textId="72A598E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14:paraId="3BB910B9" w14:textId="55E6E65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B0E477B" w14:textId="77777777">
        <w:tc>
          <w:tcPr>
            <w:tcW w:w="4253" w:type="dxa"/>
            <w:vAlign w:val="bottom"/>
          </w:tcPr>
          <w:p w14:paraId="248F75FE" w14:textId="6DD93F6E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2EAE650B" w14:textId="426341A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6733AE" w14:textId="74DA12F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35653875,9</w:t>
            </w:r>
          </w:p>
        </w:tc>
        <w:tc>
          <w:tcPr>
            <w:tcW w:w="1418" w:type="dxa"/>
            <w:vAlign w:val="bottom"/>
          </w:tcPr>
          <w:p w14:paraId="59368E80" w14:textId="6D162DC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14:paraId="1D059ABF" w14:textId="06E7E16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34302973,6</w:t>
            </w:r>
          </w:p>
        </w:tc>
      </w:tr>
      <w:tr w:rsidR="003A4732" w:rsidRPr="009D064A" w14:paraId="79563109" w14:textId="77777777">
        <w:tc>
          <w:tcPr>
            <w:tcW w:w="4253" w:type="dxa"/>
            <w:vAlign w:val="bottom"/>
          </w:tcPr>
          <w:p w14:paraId="19ED3194" w14:textId="7AA42EA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3B93C146" w14:textId="079E138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6A7159" w14:textId="56602D0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35197510,1</w:t>
            </w:r>
          </w:p>
        </w:tc>
        <w:tc>
          <w:tcPr>
            <w:tcW w:w="1418" w:type="dxa"/>
            <w:vAlign w:val="bottom"/>
          </w:tcPr>
          <w:p w14:paraId="448B31C8" w14:textId="42AC89F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14:paraId="2B01A651" w14:textId="7034839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33797517,5</w:t>
            </w:r>
          </w:p>
        </w:tc>
      </w:tr>
      <w:tr w:rsidR="003A4732" w:rsidRPr="009D064A" w14:paraId="7645F65F" w14:textId="77777777">
        <w:tc>
          <w:tcPr>
            <w:tcW w:w="4253" w:type="dxa"/>
            <w:vAlign w:val="bottom"/>
          </w:tcPr>
          <w:p w14:paraId="1A9098E2" w14:textId="75099D6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3845C3A9" w14:textId="0CE8AB9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14:paraId="676FEEA7" w14:textId="550AE59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14:paraId="4C2368B7" w14:textId="1E15CA3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14:paraId="05750B7A" w14:textId="44FC427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1569654,1</w:t>
            </w:r>
          </w:p>
        </w:tc>
      </w:tr>
      <w:tr w:rsidR="003A4732" w:rsidRPr="009D064A" w14:paraId="40130C59" w14:textId="77777777">
        <w:tc>
          <w:tcPr>
            <w:tcW w:w="4253" w:type="dxa"/>
            <w:vAlign w:val="bottom"/>
          </w:tcPr>
          <w:p w14:paraId="6888AB63" w14:textId="62174AD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5E23E9B4" w14:textId="287911D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22C97815" w14:textId="47AD35B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14:paraId="2610815E" w14:textId="5AF1E56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14:paraId="623FAE6A" w14:textId="0CFA5DF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</w:tr>
      <w:tr w:rsidR="003A4732" w:rsidRPr="009D064A" w14:paraId="163598C3" w14:textId="77777777">
        <w:tc>
          <w:tcPr>
            <w:tcW w:w="4253" w:type="dxa"/>
            <w:vAlign w:val="bottom"/>
          </w:tcPr>
          <w:p w14:paraId="56912E82" w14:textId="329E5B18" w:rsidR="003A4732" w:rsidRPr="009D064A" w:rsidRDefault="003A4732" w:rsidP="003A473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щих жилых помещений, закрепле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 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1AB21542" w14:textId="1F0F01EA" w:rsidR="003A4732" w:rsidRPr="009D064A" w:rsidRDefault="003A4732" w:rsidP="003A473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3CE64B43" w14:textId="1DC93258" w:rsidR="003A4732" w:rsidRPr="009D064A" w:rsidRDefault="003A4732" w:rsidP="003A473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2229,9</w:t>
            </w:r>
          </w:p>
        </w:tc>
        <w:tc>
          <w:tcPr>
            <w:tcW w:w="1418" w:type="dxa"/>
            <w:vAlign w:val="bottom"/>
          </w:tcPr>
          <w:p w14:paraId="69E20B59" w14:textId="4A9D269F" w:rsidR="003A4732" w:rsidRPr="009D064A" w:rsidRDefault="003A4732" w:rsidP="003A473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14:paraId="1FDA5683" w14:textId="09DF74A3" w:rsidR="003A4732" w:rsidRPr="009D064A" w:rsidRDefault="003A4732" w:rsidP="003A473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1861,8</w:t>
            </w:r>
          </w:p>
        </w:tc>
      </w:tr>
      <w:tr w:rsidR="003A4732" w:rsidRPr="009D064A" w14:paraId="1F1D0462" w14:textId="77777777">
        <w:tc>
          <w:tcPr>
            <w:tcW w:w="4253" w:type="dxa"/>
            <w:vAlign w:val="bottom"/>
          </w:tcPr>
          <w:p w14:paraId="6F8B6BEB" w14:textId="373DE40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52B80530" w14:textId="5C62359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78ABF526" w14:textId="3EADBEA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7732045,0</w:t>
            </w:r>
          </w:p>
        </w:tc>
        <w:tc>
          <w:tcPr>
            <w:tcW w:w="1418" w:type="dxa"/>
            <w:vAlign w:val="bottom"/>
          </w:tcPr>
          <w:p w14:paraId="77E8B687" w14:textId="2A78421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14:paraId="35AF3F52" w14:textId="628B7CD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7750011,7</w:t>
            </w:r>
          </w:p>
        </w:tc>
      </w:tr>
      <w:tr w:rsidR="003A4732" w:rsidRPr="009D064A" w14:paraId="311319D6" w14:textId="77777777">
        <w:tc>
          <w:tcPr>
            <w:tcW w:w="4253" w:type="dxa"/>
            <w:vAlign w:val="bottom"/>
          </w:tcPr>
          <w:p w14:paraId="2A0C7FF1" w14:textId="44D2EE2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3C950F87" w14:textId="6B07059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3D8172C1" w14:textId="076F41C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12129,1</w:t>
            </w:r>
          </w:p>
        </w:tc>
        <w:tc>
          <w:tcPr>
            <w:tcW w:w="1418" w:type="dxa"/>
            <w:vAlign w:val="bottom"/>
          </w:tcPr>
          <w:p w14:paraId="2A1C1F3F" w14:textId="523A94B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14:paraId="13E77228" w14:textId="2C67A67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3A4732" w:rsidRPr="009D064A" w14:paraId="6DF19B48" w14:textId="77777777">
        <w:tc>
          <w:tcPr>
            <w:tcW w:w="4253" w:type="dxa"/>
            <w:vAlign w:val="bottom"/>
          </w:tcPr>
          <w:p w14:paraId="5BEC1C5C" w14:textId="68DF092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0C08E9A4" w14:textId="4F6FCC1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4CF7E17D" w14:textId="0EF5E99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14:paraId="5C9258FE" w14:textId="0B0F587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14:paraId="756CE748" w14:textId="66C29F4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20084,4</w:t>
            </w:r>
          </w:p>
        </w:tc>
      </w:tr>
      <w:tr w:rsidR="003A4732" w:rsidRPr="009D064A" w14:paraId="4456D973" w14:textId="77777777">
        <w:tc>
          <w:tcPr>
            <w:tcW w:w="4253" w:type="dxa"/>
            <w:vAlign w:val="bottom"/>
          </w:tcPr>
          <w:p w14:paraId="085FB8B9" w14:textId="52E0E46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5B3E4E1F" w14:textId="18A6EBCF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0047EEF5" w14:textId="56B1140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333077,9</w:t>
            </w:r>
          </w:p>
        </w:tc>
        <w:tc>
          <w:tcPr>
            <w:tcW w:w="1418" w:type="dxa"/>
            <w:vAlign w:val="bottom"/>
          </w:tcPr>
          <w:p w14:paraId="62A6CB7F" w14:textId="62593FD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14:paraId="33D9C492" w14:textId="14F3981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643822,5</w:t>
            </w:r>
          </w:p>
        </w:tc>
      </w:tr>
      <w:tr w:rsidR="003A4732" w:rsidRPr="009D064A" w14:paraId="53EBD405" w14:textId="77777777">
        <w:tc>
          <w:tcPr>
            <w:tcW w:w="4253" w:type="dxa"/>
            <w:vAlign w:val="bottom"/>
          </w:tcPr>
          <w:p w14:paraId="63C1A421" w14:textId="1931A70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16C278DB" w14:textId="20E1578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3DA32E7E" w14:textId="7FE8121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23707768,8</w:t>
            </w:r>
          </w:p>
        </w:tc>
        <w:tc>
          <w:tcPr>
            <w:tcW w:w="1418" w:type="dxa"/>
            <w:vAlign w:val="bottom"/>
          </w:tcPr>
          <w:p w14:paraId="383B75CF" w14:textId="050BB93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14:paraId="5C235E77" w14:textId="2DCDC60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23258751,2</w:t>
            </w:r>
          </w:p>
        </w:tc>
      </w:tr>
      <w:tr w:rsidR="003A4732" w:rsidRPr="009D064A" w14:paraId="0C71D70C" w14:textId="77777777">
        <w:tc>
          <w:tcPr>
            <w:tcW w:w="4253" w:type="dxa"/>
            <w:vAlign w:val="bottom"/>
          </w:tcPr>
          <w:p w14:paraId="1D8AA2AB" w14:textId="065395E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стоянно не могут посещать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14:paraId="6A8F3636" w14:textId="4FAA34F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131FA962" w14:textId="4FBDEC6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7824,1</w:t>
            </w:r>
          </w:p>
        </w:tc>
        <w:tc>
          <w:tcPr>
            <w:tcW w:w="1418" w:type="dxa"/>
            <w:vAlign w:val="bottom"/>
          </w:tcPr>
          <w:p w14:paraId="40B1E06E" w14:textId="4423F39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14:paraId="02FBAEE9" w14:textId="32454B4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3101,0</w:t>
            </w:r>
          </w:p>
        </w:tc>
      </w:tr>
      <w:tr w:rsidR="003A4732" w:rsidRPr="009D064A" w14:paraId="3722F1F4" w14:textId="77777777">
        <w:tc>
          <w:tcPr>
            <w:tcW w:w="4253" w:type="dxa"/>
            <w:vAlign w:val="bottom"/>
          </w:tcPr>
          <w:p w14:paraId="2436AE37" w14:textId="52A8E24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14:paraId="60C62DE6" w14:textId="33FD7FF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2DDBBA0E" w14:textId="1F229C6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1646237,8</w:t>
            </w:r>
          </w:p>
        </w:tc>
        <w:tc>
          <w:tcPr>
            <w:tcW w:w="1418" w:type="dxa"/>
            <w:vAlign w:val="bottom"/>
          </w:tcPr>
          <w:p w14:paraId="617D7B55" w14:textId="0DD67F9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14:paraId="25F15A53" w14:textId="78EAC1B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339522,3</w:t>
            </w:r>
          </w:p>
        </w:tc>
      </w:tr>
      <w:tr w:rsidR="003A4732" w:rsidRPr="009D064A" w14:paraId="14909DF3" w14:textId="77777777">
        <w:tc>
          <w:tcPr>
            <w:tcW w:w="4253" w:type="dxa"/>
            <w:vAlign w:val="bottom"/>
          </w:tcPr>
          <w:p w14:paraId="35BFFFEB" w14:textId="0B083C3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 xml:space="preserve">зующих образовательные программы начального общего, основного общего 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и среднего общего образования, по предоставлению компенсации стоим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новного общего и среднего общего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чении, которые по состоянию здоровья временно или постоянно не могут 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дов на присмотр и уход за детьми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55F9A6C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80C42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F15F5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E434C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CA50E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8F4D4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941A3E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BFB5FB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548E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B9D2C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D708F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C71916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1A258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1F73C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A9862A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8CD02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1B1CCC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2C9EC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D3AB2F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5AE5B7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2B8DC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EBAFB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80815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EEBF9F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3A088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C9A740" w14:textId="3E65439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4DDE9B9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0408B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CEF69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D631C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3F967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7C863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36834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5873E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62FE5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C3595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48533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C1BD5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8906E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DB698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6CE33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55C07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C6AA3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7CF74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26CC2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722BC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06AC6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0413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AD970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8717B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A6C31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2203A9" w14:textId="6896445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14:paraId="67C9477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C6F24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4A408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9B2D2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1EFE9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1AACA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5E128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FA988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BAE6D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37620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B7E0A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A36A8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3A545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C2A09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988F6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C28A0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363B6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91F13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DF2B5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8F4F9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ED7F1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308AE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3194F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2DD4E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4E5D3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F35A30" w14:textId="2E5AEE0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14:paraId="7169933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40E88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24D37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D1490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EB98B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4E720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7976A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CA6F3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1861F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72752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04424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4D0CE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F46C4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EADDC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49CF4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A1263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44D76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07DA0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43984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34D66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12BAC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948AC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6EE4E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5110D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FF0F0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D7BD93" w14:textId="17F01EA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27989,2</w:t>
            </w:r>
          </w:p>
        </w:tc>
      </w:tr>
      <w:tr w:rsidR="003A4732" w:rsidRPr="009D064A" w14:paraId="75476E7F" w14:textId="77777777">
        <w:tc>
          <w:tcPr>
            <w:tcW w:w="4253" w:type="dxa"/>
            <w:vAlign w:val="bottom"/>
          </w:tcPr>
          <w:p w14:paraId="54DBA3D0" w14:textId="5066E38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0928544F" w14:textId="16330FA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3703D5" w14:textId="3FEC453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14:paraId="389AF7DE" w14:textId="66276C9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14:paraId="2C23D24C" w14:textId="117E16D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</w:tr>
      <w:tr w:rsidR="003A4732" w:rsidRPr="009D064A" w14:paraId="5DFD9B22" w14:textId="77777777">
        <w:tc>
          <w:tcPr>
            <w:tcW w:w="4253" w:type="dxa"/>
            <w:vAlign w:val="bottom"/>
          </w:tcPr>
          <w:p w14:paraId="210385CD" w14:textId="65353EB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1F30BC5A" w14:textId="46B3EAB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2BB688FC" w14:textId="7F4142F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14:paraId="14B1FF8B" w14:textId="05B272D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14:paraId="0BA542BA" w14:textId="29ED7B9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</w:tr>
      <w:tr w:rsidR="003A4732" w:rsidRPr="009D064A" w14:paraId="2E191917" w14:textId="77777777">
        <w:tc>
          <w:tcPr>
            <w:tcW w:w="4253" w:type="dxa"/>
            <w:vAlign w:val="bottom"/>
          </w:tcPr>
          <w:p w14:paraId="15EAD1E4" w14:textId="13E4414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6C82C3F5" w14:textId="36A903E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6FA48DAE" w14:textId="0D0891B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14:paraId="16DC39D5" w14:textId="1CCABB3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14:paraId="19A37054" w14:textId="287C635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</w:tr>
      <w:tr w:rsidR="003A4732" w:rsidRPr="009D064A" w14:paraId="3220AB6D" w14:textId="77777777">
        <w:tc>
          <w:tcPr>
            <w:tcW w:w="4253" w:type="dxa"/>
            <w:vAlign w:val="bottom"/>
          </w:tcPr>
          <w:p w14:paraId="05CF81BB" w14:textId="2A5D2FB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04B0A46D" w14:textId="53FC656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A093A3" w14:textId="14CA3BA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139465,2</w:t>
            </w:r>
          </w:p>
        </w:tc>
        <w:tc>
          <w:tcPr>
            <w:tcW w:w="1418" w:type="dxa"/>
            <w:vAlign w:val="bottom"/>
          </w:tcPr>
          <w:p w14:paraId="364C83DF" w14:textId="2D5ED0A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14:paraId="306BC992" w14:textId="29777AD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148483,0</w:t>
            </w:r>
          </w:p>
        </w:tc>
      </w:tr>
      <w:tr w:rsidR="003A4732" w:rsidRPr="009D064A" w14:paraId="0084C94C" w14:textId="77777777">
        <w:tc>
          <w:tcPr>
            <w:tcW w:w="4253" w:type="dxa"/>
            <w:vAlign w:val="bottom"/>
          </w:tcPr>
          <w:p w14:paraId="28A03A42" w14:textId="012B105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25E7BD89" w14:textId="6C1DFDF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465EF627" w14:textId="55A4F2D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98146,1</w:t>
            </w:r>
          </w:p>
        </w:tc>
        <w:tc>
          <w:tcPr>
            <w:tcW w:w="1418" w:type="dxa"/>
            <w:vAlign w:val="bottom"/>
          </w:tcPr>
          <w:p w14:paraId="441617A6" w14:textId="3403ED4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14:paraId="1E962136" w14:textId="15B397B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107163,9</w:t>
            </w:r>
          </w:p>
        </w:tc>
      </w:tr>
      <w:tr w:rsidR="003A4732" w:rsidRPr="009D064A" w14:paraId="2260FD7C" w14:textId="77777777">
        <w:tc>
          <w:tcPr>
            <w:tcW w:w="4253" w:type="dxa"/>
            <w:vAlign w:val="bottom"/>
          </w:tcPr>
          <w:p w14:paraId="51ECB002" w14:textId="719D0BB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 xml:space="preserve">ным и бюджетным учреждениям, 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иным юридическим лицам, не явля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0D795B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9781B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5758F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FBCFC5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5E979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E9C88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BED2FD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B0F5A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CBBA1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ADE7D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A39F2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1CC381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2919DE" w14:textId="784E3A2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5A84F1C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3BFE7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9DE44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4BA22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999A8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C8E78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672DB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283A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90746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CE871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22190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273C4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D204A8" w14:textId="6C1905D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14:paraId="7440004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577C2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42042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A7652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DF659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498AC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5DE4B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1C690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F635A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74B75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AA212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C6B6F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0984E9" w14:textId="1701DAB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14:paraId="1D6563C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B127C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50B5E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5EE48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724D8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146A1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36C37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F6185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1035C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EB859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7075C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6231A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3CCBBD" w14:textId="3D2FFDE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</w:tr>
      <w:tr w:rsidR="003A4732" w:rsidRPr="009D064A" w14:paraId="180C8A96" w14:textId="77777777">
        <w:tc>
          <w:tcPr>
            <w:tcW w:w="4253" w:type="dxa"/>
            <w:vAlign w:val="bottom"/>
          </w:tcPr>
          <w:p w14:paraId="4AC53C13" w14:textId="342D5EE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0B9E7527" w14:textId="4B9DB50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01213F" w14:textId="7C36BED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14:paraId="1B65640D" w14:textId="5B43E3C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14:paraId="1BBC0B5C" w14:textId="5686CAA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155640,3</w:t>
            </w:r>
          </w:p>
        </w:tc>
      </w:tr>
      <w:tr w:rsidR="003A4732" w:rsidRPr="009D064A" w14:paraId="1A72F892" w14:textId="77777777">
        <w:tc>
          <w:tcPr>
            <w:tcW w:w="4253" w:type="dxa"/>
            <w:vAlign w:val="bottom"/>
          </w:tcPr>
          <w:p w14:paraId="7D606FEE" w14:textId="47B6B71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77B2ED40" w14:textId="479A636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2644B0C1" w14:textId="08E3C71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14:paraId="343DA35F" w14:textId="2559E6C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14:paraId="3BB14363" w14:textId="04F6E17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155194,3</w:t>
            </w:r>
          </w:p>
        </w:tc>
      </w:tr>
      <w:tr w:rsidR="003A4732" w:rsidRPr="009D064A" w14:paraId="70A619EF" w14:textId="77777777">
        <w:tc>
          <w:tcPr>
            <w:tcW w:w="4253" w:type="dxa"/>
            <w:vAlign w:val="bottom"/>
          </w:tcPr>
          <w:p w14:paraId="0DF95ED9" w14:textId="2F3DD9D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32B8582A" w14:textId="72D9E14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651B18F9" w14:textId="2BA4E73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14:paraId="5B9A00DE" w14:textId="704620A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14:paraId="3E201A84" w14:textId="4D60CA4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446,0</w:t>
            </w:r>
          </w:p>
        </w:tc>
      </w:tr>
      <w:tr w:rsidR="003A4732" w:rsidRPr="009D064A" w14:paraId="70400161" w14:textId="77777777">
        <w:tc>
          <w:tcPr>
            <w:tcW w:w="4253" w:type="dxa"/>
            <w:vAlign w:val="bottom"/>
          </w:tcPr>
          <w:p w14:paraId="1DD59CB5" w14:textId="6281ECA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26E9A0A6" w14:textId="2D60E3F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C4D26C" w14:textId="79173D8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102714,1</w:t>
            </w:r>
          </w:p>
        </w:tc>
        <w:tc>
          <w:tcPr>
            <w:tcW w:w="1418" w:type="dxa"/>
            <w:vAlign w:val="bottom"/>
          </w:tcPr>
          <w:p w14:paraId="78C97C6E" w14:textId="0BA004A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14:paraId="64B78A42" w14:textId="14DEBBA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99315,7</w:t>
            </w:r>
          </w:p>
        </w:tc>
      </w:tr>
      <w:tr w:rsidR="003A4732" w:rsidRPr="009D064A" w14:paraId="2A8590EA" w14:textId="77777777">
        <w:tc>
          <w:tcPr>
            <w:tcW w:w="4253" w:type="dxa"/>
            <w:vAlign w:val="bottom"/>
          </w:tcPr>
          <w:p w14:paraId="5C7AADD9" w14:textId="3D4EED8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органами местного с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ных полномочий по осуществлению р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государственного жили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щ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троля за осуществлением предприним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14:paraId="696C3EF0" w14:textId="03D9070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78B7669C" w14:textId="37EF580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14:paraId="2EE85E51" w14:textId="7411F9F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14:paraId="237715A1" w14:textId="70B01DC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</w:tr>
      <w:tr w:rsidR="003A4732" w:rsidRPr="009D064A" w14:paraId="0298125F" w14:textId="77777777">
        <w:tc>
          <w:tcPr>
            <w:tcW w:w="4253" w:type="dxa"/>
            <w:vAlign w:val="bottom"/>
          </w:tcPr>
          <w:p w14:paraId="10BD75AB" w14:textId="5818750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14:paraId="4F57EBE6" w14:textId="2DD58B3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7B01BB08" w14:textId="744AFF0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94093,0</w:t>
            </w:r>
          </w:p>
        </w:tc>
        <w:tc>
          <w:tcPr>
            <w:tcW w:w="1418" w:type="dxa"/>
            <w:vAlign w:val="bottom"/>
          </w:tcPr>
          <w:p w14:paraId="0C711201" w14:textId="7C27341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14:paraId="68CC59A6" w14:textId="07055FB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90694,6</w:t>
            </w:r>
          </w:p>
        </w:tc>
      </w:tr>
      <w:tr w:rsidR="003A4732" w:rsidRPr="009D064A" w14:paraId="45874639" w14:textId="77777777">
        <w:tc>
          <w:tcPr>
            <w:tcW w:w="4253" w:type="dxa"/>
            <w:vAlign w:val="bottom"/>
          </w:tcPr>
          <w:p w14:paraId="6FBFBC18" w14:textId="719DD6E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299FD9AF" w14:textId="4F49CF0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6ED6E1" w14:textId="5D98367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15741706,7</w:t>
            </w:r>
          </w:p>
        </w:tc>
        <w:tc>
          <w:tcPr>
            <w:tcW w:w="1418" w:type="dxa"/>
            <w:vAlign w:val="bottom"/>
          </w:tcPr>
          <w:p w14:paraId="5B365A71" w14:textId="336DE41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7177609,0</w:t>
            </w:r>
          </w:p>
        </w:tc>
        <w:tc>
          <w:tcPr>
            <w:tcW w:w="1417" w:type="dxa"/>
            <w:vAlign w:val="bottom"/>
          </w:tcPr>
          <w:p w14:paraId="4F387FAF" w14:textId="19D4526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6367203,6</w:t>
            </w:r>
          </w:p>
        </w:tc>
      </w:tr>
      <w:tr w:rsidR="003A4732" w:rsidRPr="009D064A" w14:paraId="6E88BC61" w14:textId="77777777">
        <w:tc>
          <w:tcPr>
            <w:tcW w:w="4253" w:type="dxa"/>
            <w:vAlign w:val="bottom"/>
          </w:tcPr>
          <w:p w14:paraId="2610FDE3" w14:textId="0EAFCC1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74E8C102" w14:textId="0934D1E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4157E0" w14:textId="4A64DB4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5471487,5</w:t>
            </w:r>
          </w:p>
        </w:tc>
        <w:tc>
          <w:tcPr>
            <w:tcW w:w="1418" w:type="dxa"/>
            <w:vAlign w:val="bottom"/>
          </w:tcPr>
          <w:p w14:paraId="05D4E04E" w14:textId="1A3C85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14:paraId="52ADBF17" w14:textId="1ED8DDD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1692577,6</w:t>
            </w:r>
          </w:p>
        </w:tc>
      </w:tr>
      <w:tr w:rsidR="003A4732" w:rsidRPr="009D064A" w14:paraId="4846BB5A" w14:textId="77777777">
        <w:tc>
          <w:tcPr>
            <w:tcW w:w="4253" w:type="dxa"/>
            <w:vAlign w:val="bottom"/>
          </w:tcPr>
          <w:p w14:paraId="1079CC90" w14:textId="5C8E34D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2BA963F1" w14:textId="568D674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1C6BCDCC" w14:textId="09C00CD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14:paraId="6EC2DC41" w14:textId="27B8C21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889EF3" w14:textId="75F9974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0423CBB" w14:textId="77777777">
        <w:tc>
          <w:tcPr>
            <w:tcW w:w="4253" w:type="dxa"/>
            <w:vAlign w:val="bottom"/>
          </w:tcPr>
          <w:p w14:paraId="36AE2676" w14:textId="4820A0C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5206568E" w14:textId="26C40F9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58336FAF" w14:textId="4A97CB6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  <w:tc>
          <w:tcPr>
            <w:tcW w:w="1418" w:type="dxa"/>
            <w:vAlign w:val="bottom"/>
          </w:tcPr>
          <w:p w14:paraId="48506E35" w14:textId="3C6338A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A0B4BB" w14:textId="45818A1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8589DAC" w14:textId="77777777">
        <w:tc>
          <w:tcPr>
            <w:tcW w:w="4253" w:type="dxa"/>
            <w:vAlign w:val="bottom"/>
          </w:tcPr>
          <w:p w14:paraId="7A2A9524" w14:textId="6AA585CE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4EA88754" w14:textId="6B0B241F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325C937C" w14:textId="2575B5D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171532,6</w:t>
            </w:r>
          </w:p>
        </w:tc>
        <w:tc>
          <w:tcPr>
            <w:tcW w:w="1418" w:type="dxa"/>
            <w:vAlign w:val="bottom"/>
          </w:tcPr>
          <w:p w14:paraId="2492BA17" w14:textId="2FCEE23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F9C71E" w14:textId="2EC80B6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CE9855C" w14:textId="77777777">
        <w:tc>
          <w:tcPr>
            <w:tcW w:w="4253" w:type="dxa"/>
            <w:vAlign w:val="bottom"/>
          </w:tcPr>
          <w:p w14:paraId="6E9466E4" w14:textId="15ADE29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4E3C1AC2" w14:textId="4ADA1E8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72DB6DE6" w14:textId="2CD22E4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17816,3</w:t>
            </w:r>
          </w:p>
        </w:tc>
        <w:tc>
          <w:tcPr>
            <w:tcW w:w="1418" w:type="dxa"/>
            <w:vAlign w:val="bottom"/>
          </w:tcPr>
          <w:p w14:paraId="67140032" w14:textId="1646690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5870BC" w14:textId="2639235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3DF8A93" w14:textId="77777777">
        <w:tc>
          <w:tcPr>
            <w:tcW w:w="4253" w:type="dxa"/>
            <w:vAlign w:val="bottom"/>
          </w:tcPr>
          <w:p w14:paraId="1ADF9FD6" w14:textId="71D40F3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ных общеобразовательных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14:paraId="17FA44C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D7B1A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D89B7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0384A0" w14:textId="6F591E8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14:paraId="1481754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7C554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E102CD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03A438" w14:textId="48F40D0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14:paraId="4C35432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EBA8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26110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BFFE18" w14:textId="55A5DC5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14:paraId="0A68006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E528F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62787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839B0A" w14:textId="5702613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</w:tr>
      <w:tr w:rsidR="003A4732" w:rsidRPr="009D064A" w14:paraId="277202FF" w14:textId="77777777">
        <w:tc>
          <w:tcPr>
            <w:tcW w:w="4253" w:type="dxa"/>
            <w:vAlign w:val="bottom"/>
          </w:tcPr>
          <w:p w14:paraId="55A3C72C" w14:textId="5BE9CAE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кам директоров по воспитанию и вз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имодействию с детскими обществе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ными объединениями государстве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ций, профессиональных образовател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организаций субъектов Росси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разовательных организаций (общео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331ABB38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8D140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45613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AEBE8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CF9176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0C4EF4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3DE6D9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1CBDE0" w14:textId="3ECDBE2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14:paraId="7604447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C3894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76795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19741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886C4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ADCCC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960653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ACFA83" w14:textId="077D66B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14:paraId="70D91AD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E6BC8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DCA4B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A820D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0033C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CEBC6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1D5E02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136003" w14:textId="7EAC2FD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14:paraId="2EB539E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7A4BA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B5E4A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115BA4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F58A4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C6AE9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5C1A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5726A3" w14:textId="2E83373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67175,3</w:t>
            </w:r>
          </w:p>
        </w:tc>
      </w:tr>
      <w:tr w:rsidR="003A4732" w:rsidRPr="009D064A" w14:paraId="75E8100C" w14:textId="77777777">
        <w:tc>
          <w:tcPr>
            <w:tcW w:w="4253" w:type="dxa"/>
            <w:vAlign w:val="bottom"/>
          </w:tcPr>
          <w:p w14:paraId="171E1AF8" w14:textId="62BC811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мероприятий по обесп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78FD5D6E" w14:textId="74B0217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14:paraId="2AF62DCA" w14:textId="23FFFC1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14:paraId="4147565B" w14:textId="2E75D00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14:paraId="68C8AED5" w14:textId="78B94FD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140913,3</w:t>
            </w:r>
          </w:p>
        </w:tc>
      </w:tr>
      <w:tr w:rsidR="003A4732" w:rsidRPr="009D064A" w14:paraId="3BE75D9B" w14:textId="77777777">
        <w:tc>
          <w:tcPr>
            <w:tcW w:w="4253" w:type="dxa"/>
            <w:vAlign w:val="bottom"/>
          </w:tcPr>
          <w:p w14:paraId="216CC038" w14:textId="28B4E93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возраста в муниципальных обр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щих образовательную программу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школьного образования, расположе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в сельских населенных пунктах, закрытом административно-терри</w:t>
            </w:r>
            <w:r w:rsidRPr="009D064A">
              <w:rPr>
                <w:rFonts w:ascii="PT Astra Serif" w:hAnsi="PT Astra Serif"/>
                <w:sz w:val="24"/>
                <w:szCs w:val="24"/>
              </w:rPr>
              <w:softHyphen/>
              <w:t>ториальном образовании, поселках 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родского типа и городах с населением до 100 тысяч человек</w:t>
            </w:r>
          </w:p>
        </w:tc>
        <w:tc>
          <w:tcPr>
            <w:tcW w:w="1843" w:type="dxa"/>
            <w:vAlign w:val="bottom"/>
          </w:tcPr>
          <w:p w14:paraId="6416EB00" w14:textId="0E42E34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14:paraId="5E4243DA" w14:textId="37169BF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14:paraId="2F31EEC5" w14:textId="79697BB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A1B69D" w14:textId="5EBCDFE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D698A91" w14:textId="77777777">
        <w:tc>
          <w:tcPr>
            <w:tcW w:w="4253" w:type="dxa"/>
            <w:vAlign w:val="bottom"/>
          </w:tcPr>
          <w:p w14:paraId="45E4C0DC" w14:textId="04F5D504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возраста в муниципальных обр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щих образовательную программу 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школьного образования, расположе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в городах с населением свыше 100 тысяч человек</w:t>
            </w:r>
          </w:p>
        </w:tc>
        <w:tc>
          <w:tcPr>
            <w:tcW w:w="1843" w:type="dxa"/>
            <w:vAlign w:val="bottom"/>
          </w:tcPr>
          <w:p w14:paraId="73C7895E" w14:textId="65F9A2FD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51 3 02 78530</w:t>
            </w:r>
          </w:p>
        </w:tc>
        <w:tc>
          <w:tcPr>
            <w:tcW w:w="1417" w:type="dxa"/>
            <w:vAlign w:val="bottom"/>
          </w:tcPr>
          <w:p w14:paraId="48EDC5FF" w14:textId="34EEA80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167518,3</w:t>
            </w:r>
          </w:p>
        </w:tc>
        <w:tc>
          <w:tcPr>
            <w:tcW w:w="1418" w:type="dxa"/>
            <w:vAlign w:val="bottom"/>
          </w:tcPr>
          <w:p w14:paraId="64D1A239" w14:textId="42B06EB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4955B3" w14:textId="0593D3A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D962DE7" w14:textId="77777777">
        <w:tc>
          <w:tcPr>
            <w:tcW w:w="4253" w:type="dxa"/>
            <w:vAlign w:val="bottom"/>
          </w:tcPr>
          <w:p w14:paraId="1CF35E5F" w14:textId="756BC7C3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3F7818C3" w14:textId="42DB83AB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7D5AB7CB" w14:textId="7A570C50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14:paraId="1C49E77A" w14:textId="7880470E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14:paraId="5A41E90B" w14:textId="6C32D6CC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474138,2</w:t>
            </w:r>
          </w:p>
        </w:tc>
      </w:tr>
      <w:tr w:rsidR="003A4732" w:rsidRPr="009D064A" w14:paraId="7C2B484F" w14:textId="77777777">
        <w:tc>
          <w:tcPr>
            <w:tcW w:w="4253" w:type="dxa"/>
            <w:vAlign w:val="bottom"/>
          </w:tcPr>
          <w:p w14:paraId="7075C225" w14:textId="2381EB33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обеспечение горячим питанием об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чающихся 1–4 классов муниципал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70A601BF" w14:textId="4A28B79A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51 3 03 78340</w:t>
            </w:r>
          </w:p>
        </w:tc>
        <w:tc>
          <w:tcPr>
            <w:tcW w:w="1417" w:type="dxa"/>
            <w:vAlign w:val="bottom"/>
          </w:tcPr>
          <w:p w14:paraId="2B9DE36A" w14:textId="17187201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423239,1</w:t>
            </w:r>
          </w:p>
        </w:tc>
        <w:tc>
          <w:tcPr>
            <w:tcW w:w="1418" w:type="dxa"/>
            <w:vAlign w:val="bottom"/>
          </w:tcPr>
          <w:p w14:paraId="632A2A0E" w14:textId="1FDA48C9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9C3F0A" w14:textId="1427183F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4364E94" w14:textId="77777777">
        <w:tc>
          <w:tcPr>
            <w:tcW w:w="4253" w:type="dxa"/>
            <w:vAlign w:val="bottom"/>
          </w:tcPr>
          <w:p w14:paraId="0651ABF9" w14:textId="027138A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расходов на обеспечение бесплатным горячим 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танием обучающихся 5–11 классов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разовательных организаций, реализ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ющих образовательные программы начального общего, основного общего и среднего общего образования, ра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положенных в городах с населением свыше 100 тысяч человек</w:t>
            </w:r>
          </w:p>
        </w:tc>
        <w:tc>
          <w:tcPr>
            <w:tcW w:w="1843" w:type="dxa"/>
            <w:vAlign w:val="bottom"/>
          </w:tcPr>
          <w:p w14:paraId="063F2C3A" w14:textId="4C97B4B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51 3 03 78520</w:t>
            </w:r>
          </w:p>
        </w:tc>
        <w:tc>
          <w:tcPr>
            <w:tcW w:w="1417" w:type="dxa"/>
            <w:vAlign w:val="bottom"/>
          </w:tcPr>
          <w:p w14:paraId="40906C76" w14:textId="72FD8E7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620067,8</w:t>
            </w:r>
          </w:p>
        </w:tc>
        <w:tc>
          <w:tcPr>
            <w:tcW w:w="1418" w:type="dxa"/>
            <w:vAlign w:val="bottom"/>
          </w:tcPr>
          <w:p w14:paraId="7F9DB7F7" w14:textId="044FCAA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A77B69" w14:textId="041ECEA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E224CCD" w14:textId="77777777">
        <w:tc>
          <w:tcPr>
            <w:tcW w:w="4253" w:type="dxa"/>
            <w:vAlign w:val="bottom"/>
          </w:tcPr>
          <w:p w14:paraId="5FEEC7C6" w14:textId="64E92C7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6672E659" w14:textId="605AA7F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60FBC1FE" w14:textId="10EAA26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14:paraId="354E0910" w14:textId="1465CE1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14:paraId="0DBE71D9" w14:textId="20A045C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38054,6</w:t>
            </w:r>
          </w:p>
        </w:tc>
      </w:tr>
      <w:tr w:rsidR="003A4732" w:rsidRPr="009D064A" w14:paraId="1C334C8F" w14:textId="77777777">
        <w:tc>
          <w:tcPr>
            <w:tcW w:w="4253" w:type="dxa"/>
            <w:vAlign w:val="bottom"/>
          </w:tcPr>
          <w:p w14:paraId="72B9887E" w14:textId="770CD83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52B643FB" w14:textId="42D0E1F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14:paraId="355AD7EA" w14:textId="6279D55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44992,9</w:t>
            </w:r>
          </w:p>
        </w:tc>
        <w:tc>
          <w:tcPr>
            <w:tcW w:w="1418" w:type="dxa"/>
            <w:vAlign w:val="bottom"/>
          </w:tcPr>
          <w:p w14:paraId="7919FCC7" w14:textId="76F93F5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14:paraId="75035726" w14:textId="52FEFDC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42849,8</w:t>
            </w:r>
          </w:p>
        </w:tc>
      </w:tr>
      <w:tr w:rsidR="003A4732" w:rsidRPr="009D064A" w14:paraId="166F0931" w14:textId="77777777">
        <w:tc>
          <w:tcPr>
            <w:tcW w:w="4253" w:type="dxa"/>
            <w:vAlign w:val="bottom"/>
          </w:tcPr>
          <w:p w14:paraId="46982EA6" w14:textId="3CC05BE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разования естественно-научной и те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вательных организациях (за исключ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574272D7" w14:textId="3A92116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14:paraId="2B3C8876" w14:textId="10B31CA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14:paraId="4C4BCEFD" w14:textId="425FD46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14:paraId="13509BA0" w14:textId="7164CFD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</w:tr>
      <w:tr w:rsidR="003A4732" w:rsidRPr="009D064A" w14:paraId="1F6A768C" w14:textId="77777777">
        <w:tc>
          <w:tcPr>
            <w:tcW w:w="4253" w:type="dxa"/>
            <w:vAlign w:val="bottom"/>
          </w:tcPr>
          <w:p w14:paraId="01975848" w14:textId="52528F1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Финансовое обеспечение центров обр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зования естественно-научной и технол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гической направленностей, а также ци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ф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рового и гуманитарного профилей в м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общеобразовательных о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ганизациях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262281B3" w14:textId="4448EC2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14:paraId="14D664B5" w14:textId="3C97885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861060,6</w:t>
            </w:r>
          </w:p>
        </w:tc>
        <w:tc>
          <w:tcPr>
            <w:tcW w:w="1418" w:type="dxa"/>
            <w:vAlign w:val="bottom"/>
          </w:tcPr>
          <w:p w14:paraId="7FE226F7" w14:textId="1C56C0C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14:paraId="21FDC48F" w14:textId="472E9B9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846050,0</w:t>
            </w:r>
          </w:p>
        </w:tc>
      </w:tr>
      <w:tr w:rsidR="003A4732" w:rsidRPr="009D064A" w14:paraId="45BFDAD1" w14:textId="77777777">
        <w:tc>
          <w:tcPr>
            <w:tcW w:w="4253" w:type="dxa"/>
            <w:vAlign w:val="bottom"/>
          </w:tcPr>
          <w:p w14:paraId="76A2D1A2" w14:textId="6C3A4F0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нопарков «Кванториум» в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5F511AF4" w14:textId="13F5B35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14:paraId="4583E59F" w14:textId="53EE636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700CDC93" w14:textId="7B67585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14:paraId="3876EF1C" w14:textId="46B565E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3A4732" w:rsidRPr="009D064A" w14:paraId="5E193C25" w14:textId="77777777">
        <w:tc>
          <w:tcPr>
            <w:tcW w:w="4253" w:type="dxa"/>
            <w:vAlign w:val="bottom"/>
          </w:tcPr>
          <w:p w14:paraId="263476B9" w14:textId="0925393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х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нопарков «Кванториум» в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5BB65CF" w14:textId="74111B1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14:paraId="413D7E6E" w14:textId="4F4A3ED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37867,0</w:t>
            </w:r>
          </w:p>
        </w:tc>
        <w:tc>
          <w:tcPr>
            <w:tcW w:w="1418" w:type="dxa"/>
            <w:vAlign w:val="bottom"/>
          </w:tcPr>
          <w:p w14:paraId="6F281FB2" w14:textId="6E58A79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14:paraId="7154D26B" w14:textId="5A218F7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</w:tr>
      <w:tr w:rsidR="003A4732" w:rsidRPr="009D064A" w14:paraId="3B4C3AF4" w14:textId="77777777">
        <w:tc>
          <w:tcPr>
            <w:tcW w:w="4253" w:type="dxa"/>
            <w:vAlign w:val="bottom"/>
          </w:tcPr>
          <w:p w14:paraId="2BBE60F2" w14:textId="767E869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 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199DC2F" w14:textId="6EFE5AE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14:paraId="46A0E0B9" w14:textId="2EF1EFC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24D9F765" w14:textId="1287ED5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14:paraId="58F49D87" w14:textId="03A848B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3A4732" w:rsidRPr="009D064A" w14:paraId="071F5F2F" w14:textId="77777777">
        <w:tc>
          <w:tcPr>
            <w:tcW w:w="4253" w:type="dxa"/>
            <w:vAlign w:val="bottom"/>
          </w:tcPr>
          <w:p w14:paraId="6C359CE9" w14:textId="5993545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5FD1762D" w14:textId="04180F7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01AF8CF8" w14:textId="2A14F02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14:paraId="46BFB9CB" w14:textId="004D4E4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478753" w14:textId="30BFB76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EE1D98D" w14:textId="77777777">
        <w:tc>
          <w:tcPr>
            <w:tcW w:w="4253" w:type="dxa"/>
            <w:vAlign w:val="bottom"/>
          </w:tcPr>
          <w:p w14:paraId="7FF3D021" w14:textId="7963D2C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данам по оплате обучения в професс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ональных образовательных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 xml:space="preserve">циях и образовательных организациях 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14:paraId="511C8A35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EEE73F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2A4D7A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EB293E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9A2D4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C6E883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847C45" w14:textId="059942D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15D2B18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F1238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ED586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641C4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9E0C51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4B333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A04DB1" w14:textId="63A59D8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14:paraId="60D144FB" w14:textId="6398133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57504E8A" w14:textId="5C25E50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33DD890" w14:textId="77777777">
        <w:tc>
          <w:tcPr>
            <w:tcW w:w="4253" w:type="dxa"/>
            <w:vAlign w:val="bottom"/>
          </w:tcPr>
          <w:p w14:paraId="61CB559E" w14:textId="06A9E07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50A08516" w14:textId="3E14C1A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1E6C0B" w14:textId="3D569CC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5F23ADAC" w14:textId="3ECA62F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76CA8ADB" w14:textId="7542F57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</w:tr>
      <w:tr w:rsidR="003A4732" w:rsidRPr="009D064A" w14:paraId="3BEACC91" w14:textId="77777777">
        <w:tc>
          <w:tcPr>
            <w:tcW w:w="4253" w:type="dxa"/>
            <w:vAlign w:val="bottom"/>
          </w:tcPr>
          <w:p w14:paraId="42B3495E" w14:textId="39B6A2CE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Возмещение затрат специализирова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ным службам по вопросам похоронн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ванному перечню услуг по погреб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14:paraId="731267DF" w14:textId="2E90814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2427D637" w14:textId="78BCE68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2751CDBB" w14:textId="01E4791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084E38EF" w14:textId="3505920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</w:tr>
      <w:tr w:rsidR="003A4732" w:rsidRPr="009D064A" w14:paraId="565B94A2" w14:textId="77777777">
        <w:tc>
          <w:tcPr>
            <w:tcW w:w="4253" w:type="dxa"/>
            <w:vAlign w:val="bottom"/>
          </w:tcPr>
          <w:p w14:paraId="7B8826F2" w14:textId="1261E8B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314B0E25" w14:textId="512A64F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6A816D" w14:textId="62711EF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2519025,8</w:t>
            </w:r>
          </w:p>
        </w:tc>
        <w:tc>
          <w:tcPr>
            <w:tcW w:w="1418" w:type="dxa"/>
            <w:vAlign w:val="bottom"/>
          </w:tcPr>
          <w:p w14:paraId="3BF40039" w14:textId="28BCE60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1AB96B71" w14:textId="71D0A82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09DAE468" w14:textId="77777777">
        <w:tc>
          <w:tcPr>
            <w:tcW w:w="4253" w:type="dxa"/>
            <w:vAlign w:val="bottom"/>
          </w:tcPr>
          <w:p w14:paraId="6B1730F7" w14:textId="2D79249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14:paraId="73BE726E" w14:textId="1B7DF1F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6C38EC28" w14:textId="49B8C8F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5EC8A0A8" w14:textId="510311C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C83D0C" w14:textId="7DCD31B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E8553DB" w14:textId="77777777">
        <w:tc>
          <w:tcPr>
            <w:tcW w:w="4253" w:type="dxa"/>
            <w:vAlign w:val="bottom"/>
          </w:tcPr>
          <w:p w14:paraId="08EE0383" w14:textId="1BEED98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реко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струкции (модернизации), капитал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2E09750F" w14:textId="351B8F7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3BDC8A54" w14:textId="7D5AD0D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16B3961B" w14:textId="200BC74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02923845" w14:textId="7EE9384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FB5837F" w14:textId="77777777">
        <w:tc>
          <w:tcPr>
            <w:tcW w:w="4253" w:type="dxa"/>
            <w:vAlign w:val="bottom"/>
          </w:tcPr>
          <w:p w14:paraId="6682A634" w14:textId="11826A7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3D2F181F" w14:textId="533A399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52BD2112" w14:textId="7BBFDC5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14:paraId="3CAA9824" w14:textId="0A76212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9B666E" w14:textId="70E2733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9042975" w14:textId="77777777">
        <w:tc>
          <w:tcPr>
            <w:tcW w:w="4253" w:type="dxa"/>
            <w:vAlign w:val="bottom"/>
          </w:tcPr>
          <w:p w14:paraId="3982C42F" w14:textId="2FB7605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68AD1DEE" w14:textId="28F8E18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54623204" w14:textId="6EF0905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14:paraId="56259546" w14:textId="1DDD6DF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DC85C1" w14:textId="52CF431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22B4462" w14:textId="77777777">
        <w:tc>
          <w:tcPr>
            <w:tcW w:w="4253" w:type="dxa"/>
            <w:vAlign w:val="bottom"/>
          </w:tcPr>
          <w:p w14:paraId="730312D0" w14:textId="30EB4396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14:paraId="57F5A056" w14:textId="4C8C9F1E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14:paraId="0514D6F1" w14:textId="49C122A1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14:paraId="0B868AE9" w14:textId="115A6770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8BB854" w14:textId="543EEB35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738618D" w14:textId="77777777">
        <w:tc>
          <w:tcPr>
            <w:tcW w:w="4253" w:type="dxa"/>
            <w:vAlign w:val="bottom"/>
          </w:tcPr>
          <w:p w14:paraId="08FC43B1" w14:textId="49035296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50BD93B3" w14:textId="1F8421C8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14:paraId="13D80EED" w14:textId="2B10AE9A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1067296,3</w:t>
            </w:r>
          </w:p>
        </w:tc>
        <w:tc>
          <w:tcPr>
            <w:tcW w:w="1418" w:type="dxa"/>
            <w:vAlign w:val="bottom"/>
          </w:tcPr>
          <w:p w14:paraId="62C145DB" w14:textId="3A072595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A1BF65" w14:textId="3F39A497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2CB2AC4" w14:textId="77777777">
        <w:tc>
          <w:tcPr>
            <w:tcW w:w="4253" w:type="dxa"/>
            <w:vAlign w:val="bottom"/>
          </w:tcPr>
          <w:p w14:paraId="6F895A1F" w14:textId="37347220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14:paraId="035348EF" w14:textId="720B160E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14:paraId="2D219B11" w14:textId="2E5A0E8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D46B563" w14:textId="4FEBF2AF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A9A27C" w14:textId="29CA12C5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A037918" w14:textId="77777777">
        <w:tc>
          <w:tcPr>
            <w:tcW w:w="4253" w:type="dxa"/>
            <w:vAlign w:val="bottom"/>
          </w:tcPr>
          <w:p w14:paraId="049ED39F" w14:textId="32495B0C" w:rsidR="003A4732" w:rsidRPr="009D064A" w:rsidRDefault="003A4732" w:rsidP="003A4732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Реализация мероприятий по изъятию з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мельных участков и расположенных на них объектов недвижимости в целях комплексного развития территории ж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pacing w:val="-6"/>
                <w:sz w:val="24"/>
                <w:szCs w:val="24"/>
              </w:rPr>
              <w:t>лой застройки (территория № 1)</w:t>
            </w:r>
          </w:p>
        </w:tc>
        <w:tc>
          <w:tcPr>
            <w:tcW w:w="1843" w:type="dxa"/>
            <w:vAlign w:val="bottom"/>
          </w:tcPr>
          <w:p w14:paraId="5C29302F" w14:textId="4336A038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53 3 02 79361</w:t>
            </w:r>
          </w:p>
        </w:tc>
        <w:tc>
          <w:tcPr>
            <w:tcW w:w="1417" w:type="dxa"/>
            <w:vAlign w:val="bottom"/>
          </w:tcPr>
          <w:p w14:paraId="332A6878" w14:textId="21AD5B6A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14:paraId="7CF6A4EC" w14:textId="1298A789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21F011" w14:textId="055FE4D3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3660E6E" w14:textId="77777777">
        <w:tc>
          <w:tcPr>
            <w:tcW w:w="4253" w:type="dxa"/>
            <w:vAlign w:val="bottom"/>
          </w:tcPr>
          <w:p w14:paraId="4D747176" w14:textId="6D445BC3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731AC0A" w14:textId="728144D1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A1ABE4" w14:textId="643A053A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137709,0</w:t>
            </w:r>
          </w:p>
        </w:tc>
        <w:tc>
          <w:tcPr>
            <w:tcW w:w="1418" w:type="dxa"/>
            <w:vAlign w:val="bottom"/>
          </w:tcPr>
          <w:p w14:paraId="304BFC68" w14:textId="20E7734A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1EEC8F" w14:textId="6A3EA2F7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55BABC48" w14:textId="77777777">
        <w:tc>
          <w:tcPr>
            <w:tcW w:w="4253" w:type="dxa"/>
            <w:vAlign w:val="bottom"/>
          </w:tcPr>
          <w:p w14:paraId="212BA84A" w14:textId="77D602F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22E3F4FA" w14:textId="683C1A9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1E39E959" w14:textId="64D4E58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2EB9BC99" w14:textId="567546C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84F514" w14:textId="6C28192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4294D32" w14:textId="77777777">
        <w:tc>
          <w:tcPr>
            <w:tcW w:w="4253" w:type="dxa"/>
            <w:vAlign w:val="bottom"/>
          </w:tcPr>
          <w:p w14:paraId="34B5AF48" w14:textId="2F833BA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3912261A" w14:textId="589429E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084C737A" w14:textId="471800D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7F6B7C7" w14:textId="7EE44ED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F550CB" w14:textId="17B1135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574D022" w14:textId="77777777">
        <w:tc>
          <w:tcPr>
            <w:tcW w:w="4253" w:type="dxa"/>
            <w:vAlign w:val="bottom"/>
          </w:tcPr>
          <w:p w14:paraId="2AD1607F" w14:textId="0D6172D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3D6FC413" w14:textId="6E7F1DF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03C1E1E0" w14:textId="1DAE26C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17209,0</w:t>
            </w:r>
          </w:p>
        </w:tc>
        <w:tc>
          <w:tcPr>
            <w:tcW w:w="1418" w:type="dxa"/>
            <w:vAlign w:val="bottom"/>
          </w:tcPr>
          <w:p w14:paraId="4003011A" w14:textId="3D11D4F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4E1B29" w14:textId="7024D90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66CDEDD" w14:textId="77777777">
        <w:tc>
          <w:tcPr>
            <w:tcW w:w="4253" w:type="dxa"/>
            <w:vAlign w:val="bottom"/>
          </w:tcPr>
          <w:p w14:paraId="5ED0C50B" w14:textId="49AEAFC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14:paraId="0A241C4E" w14:textId="4D9B64D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5E7FA1" w14:textId="5D78D21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14:paraId="12530C2C" w14:textId="7F1FABF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06AECE" w14:textId="7D15221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6BBF84B7" w14:textId="77777777">
        <w:tc>
          <w:tcPr>
            <w:tcW w:w="4253" w:type="dxa"/>
            <w:vAlign w:val="bottom"/>
          </w:tcPr>
          <w:p w14:paraId="662D3741" w14:textId="2D533F7E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соответствия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6FADA0C3" w14:textId="6DB7848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72FD451C" w14:textId="34646BB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79512F24" w14:textId="0B850D3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8A6E8A" w14:textId="0A57F61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CC9C594" w14:textId="77777777">
        <w:tc>
          <w:tcPr>
            <w:tcW w:w="4253" w:type="dxa"/>
            <w:vAlign w:val="bottom"/>
          </w:tcPr>
          <w:p w14:paraId="43A909F8" w14:textId="73AD8FD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модульных спортивных сооружений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6F041F7" w14:textId="6473F31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56 1 01 А1440</w:t>
            </w:r>
          </w:p>
        </w:tc>
        <w:tc>
          <w:tcPr>
            <w:tcW w:w="1417" w:type="dxa"/>
            <w:vAlign w:val="bottom"/>
          </w:tcPr>
          <w:p w14:paraId="0A1F7687" w14:textId="4F42687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7412CBB1" w14:textId="41AD86C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1D3D6A" w14:textId="39183DF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3A1B6C4" w14:textId="77777777">
        <w:tc>
          <w:tcPr>
            <w:tcW w:w="4253" w:type="dxa"/>
            <w:vAlign w:val="bottom"/>
          </w:tcPr>
          <w:p w14:paraId="30EB8BB2" w14:textId="1DED7EC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575AEC7A" w14:textId="3B248E3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2EE2BB" w14:textId="04701D7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5384263,4</w:t>
            </w:r>
          </w:p>
        </w:tc>
        <w:tc>
          <w:tcPr>
            <w:tcW w:w="1418" w:type="dxa"/>
            <w:vAlign w:val="bottom"/>
          </w:tcPr>
          <w:p w14:paraId="5FBCF4AD" w14:textId="5C25FC2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4814952,3</w:t>
            </w:r>
          </w:p>
        </w:tc>
        <w:tc>
          <w:tcPr>
            <w:tcW w:w="1417" w:type="dxa"/>
            <w:vAlign w:val="bottom"/>
          </w:tcPr>
          <w:p w14:paraId="6F037B65" w14:textId="3847FD7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4582624,9</w:t>
            </w:r>
          </w:p>
        </w:tc>
      </w:tr>
      <w:tr w:rsidR="003A4732" w:rsidRPr="009D064A" w14:paraId="383E2543" w14:textId="77777777">
        <w:tc>
          <w:tcPr>
            <w:tcW w:w="4253" w:type="dxa"/>
            <w:vAlign w:val="bottom"/>
          </w:tcPr>
          <w:p w14:paraId="444D8114" w14:textId="43284884" w:rsidR="003A4732" w:rsidRPr="009D064A" w:rsidRDefault="003A4732" w:rsidP="003A47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6C5DBC19" w14:textId="7B72CD3C" w:rsidR="003A4732" w:rsidRPr="009D064A" w:rsidRDefault="003A4732" w:rsidP="003A47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6305F122" w14:textId="7E387C77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473000,0</w:t>
            </w:r>
          </w:p>
        </w:tc>
        <w:tc>
          <w:tcPr>
            <w:tcW w:w="1418" w:type="dxa"/>
            <w:vAlign w:val="bottom"/>
          </w:tcPr>
          <w:p w14:paraId="76008E53" w14:textId="580BE33B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14:paraId="0E60F25A" w14:textId="5B192DF7" w:rsidR="003A4732" w:rsidRPr="009D064A" w:rsidRDefault="003A4732" w:rsidP="003A47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3A4732" w:rsidRPr="009D064A" w14:paraId="04696141" w14:textId="77777777">
        <w:tc>
          <w:tcPr>
            <w:tcW w:w="4253" w:type="dxa"/>
            <w:vAlign w:val="bottom"/>
          </w:tcPr>
          <w:p w14:paraId="43D43306" w14:textId="59C4A1F3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ния в границах городских округов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3EB642AC" w14:textId="6785CEFA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7128A3FD" w14:textId="136235A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1686000,0</w:t>
            </w:r>
          </w:p>
        </w:tc>
        <w:tc>
          <w:tcPr>
            <w:tcW w:w="1418" w:type="dxa"/>
            <w:vAlign w:val="bottom"/>
          </w:tcPr>
          <w:p w14:paraId="3F280324" w14:textId="39B0D934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14:paraId="7D0D5B02" w14:textId="508966B2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3A4732" w:rsidRPr="009D064A" w14:paraId="41F66DCB" w14:textId="77777777">
        <w:tc>
          <w:tcPr>
            <w:tcW w:w="4253" w:type="dxa"/>
            <w:vAlign w:val="bottom"/>
          </w:tcPr>
          <w:p w14:paraId="5FB83446" w14:textId="25DED3A6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38BA4C47" w14:textId="706A450B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02 9Д127</w:t>
            </w:r>
          </w:p>
        </w:tc>
        <w:tc>
          <w:tcPr>
            <w:tcW w:w="1417" w:type="dxa"/>
            <w:vAlign w:val="bottom"/>
          </w:tcPr>
          <w:p w14:paraId="5E0D1A61" w14:textId="37E7AA9C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14:paraId="37B9EC3B" w14:textId="4D890700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A869F9" w14:textId="1CDE6D29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40E71F0" w14:textId="77777777">
        <w:tc>
          <w:tcPr>
            <w:tcW w:w="4253" w:type="dxa"/>
            <w:vAlign w:val="bottom"/>
          </w:tcPr>
          <w:p w14:paraId="33724C47" w14:textId="40CC0D2C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Pr="009D064A">
              <w:rPr>
                <w:rFonts w:ascii="PT Astra Serif" w:hAnsi="PT Astra Serif"/>
                <w:sz w:val="24"/>
                <w:szCs w:val="24"/>
              </w:rPr>
              <w:softHyphen/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42E516C9" w14:textId="7D1BA331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69A7F270" w14:textId="28509A9E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6B0C8F39" w14:textId="374876FE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DF640F" w14:textId="7209AEB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8481E30" w14:textId="77777777">
        <w:tc>
          <w:tcPr>
            <w:tcW w:w="4253" w:type="dxa"/>
            <w:vAlign w:val="bottom"/>
          </w:tcPr>
          <w:p w14:paraId="5029402E" w14:textId="61BAF0AD" w:rsidR="003A4732" w:rsidRPr="009D064A" w:rsidRDefault="003A4732" w:rsidP="003A47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598FF854" w14:textId="5BB00380" w:rsidR="003A4732" w:rsidRPr="009D064A" w:rsidRDefault="003A4732" w:rsidP="003A47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14:paraId="0336A3A2" w14:textId="0A831980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14:paraId="62302DA7" w14:textId="6275E85D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14:paraId="6D545B86" w14:textId="60601FB6" w:rsidR="003A4732" w:rsidRPr="009D064A" w:rsidRDefault="003A4732" w:rsidP="003A47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3A4732" w:rsidRPr="009D064A" w14:paraId="2FD240E3" w14:textId="77777777">
        <w:tc>
          <w:tcPr>
            <w:tcW w:w="4253" w:type="dxa"/>
            <w:vAlign w:val="bottom"/>
          </w:tcPr>
          <w:p w14:paraId="2EE3DDE9" w14:textId="300FFE6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 (2 этап)</w:t>
            </w:r>
          </w:p>
        </w:tc>
        <w:tc>
          <w:tcPr>
            <w:tcW w:w="1843" w:type="dxa"/>
            <w:vAlign w:val="bottom"/>
          </w:tcPr>
          <w:p w14:paraId="76C4FD12" w14:textId="709EDF1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1 И6 79341</w:t>
            </w:r>
          </w:p>
        </w:tc>
        <w:tc>
          <w:tcPr>
            <w:tcW w:w="1417" w:type="dxa"/>
            <w:vAlign w:val="bottom"/>
          </w:tcPr>
          <w:p w14:paraId="7E2D9C0A" w14:textId="19E1B8B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109677,9</w:t>
            </w:r>
          </w:p>
        </w:tc>
        <w:tc>
          <w:tcPr>
            <w:tcW w:w="1418" w:type="dxa"/>
            <w:vAlign w:val="bottom"/>
          </w:tcPr>
          <w:p w14:paraId="36C81941" w14:textId="03774CD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161592,5</w:t>
            </w:r>
          </w:p>
        </w:tc>
        <w:tc>
          <w:tcPr>
            <w:tcW w:w="1417" w:type="dxa"/>
            <w:vAlign w:val="bottom"/>
          </w:tcPr>
          <w:p w14:paraId="357DA290" w14:textId="12CAEB0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174733,2</w:t>
            </w:r>
          </w:p>
        </w:tc>
      </w:tr>
      <w:tr w:rsidR="003A4732" w:rsidRPr="009D064A" w14:paraId="40167563" w14:textId="77777777">
        <w:tc>
          <w:tcPr>
            <w:tcW w:w="4253" w:type="dxa"/>
            <w:vAlign w:val="bottom"/>
          </w:tcPr>
          <w:p w14:paraId="2FF15336" w14:textId="38A239F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58121336" w14:textId="4295D0B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4877DB3A" w14:textId="08756B4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14:paraId="39222D64" w14:textId="1BA1585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14:paraId="6F342FB0" w14:textId="17C7ABE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3A4732" w:rsidRPr="009D064A" w14:paraId="74E0118A" w14:textId="77777777">
        <w:tc>
          <w:tcPr>
            <w:tcW w:w="4253" w:type="dxa"/>
            <w:vAlign w:val="bottom"/>
          </w:tcPr>
          <w:p w14:paraId="76454413" w14:textId="530DD97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5A518BD4" w14:textId="555C672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056E38AF" w14:textId="54EDEA2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70813DEE" w14:textId="463BDF3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31C1AF" w14:textId="01EEF1B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528079D" w14:textId="77777777">
        <w:tc>
          <w:tcPr>
            <w:tcW w:w="4253" w:type="dxa"/>
            <w:vAlign w:val="bottom"/>
          </w:tcPr>
          <w:p w14:paraId="6BCE9C5A" w14:textId="5BB8E5A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70511C62" w14:textId="5F4F2CC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72BAC6D2" w14:textId="7B75CAD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944722,4</w:t>
            </w:r>
          </w:p>
        </w:tc>
        <w:tc>
          <w:tcPr>
            <w:tcW w:w="1418" w:type="dxa"/>
            <w:vAlign w:val="bottom"/>
          </w:tcPr>
          <w:p w14:paraId="026A63CC" w14:textId="70F2D62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83462D" w14:textId="2F0E2D0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9C695EE" w14:textId="77777777">
        <w:tc>
          <w:tcPr>
            <w:tcW w:w="4253" w:type="dxa"/>
            <w:vAlign w:val="bottom"/>
          </w:tcPr>
          <w:p w14:paraId="2C7D3B28" w14:textId="6272B2C9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5B532AAC" w14:textId="6541B55D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2098EAB8" w14:textId="24D7A3A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14:paraId="25714D57" w14:textId="7FAE029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6B0DACD" w14:textId="51A6ABF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9B8F700" w14:textId="77777777">
        <w:tc>
          <w:tcPr>
            <w:tcW w:w="4253" w:type="dxa"/>
            <w:vAlign w:val="bottom"/>
          </w:tcPr>
          <w:p w14:paraId="583DE2BC" w14:textId="77E8B70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транспортом между населенными пунктами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59303AE2" w14:textId="35C192C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1417" w:type="dxa"/>
            <w:vAlign w:val="bottom"/>
          </w:tcPr>
          <w:p w14:paraId="2A4FE238" w14:textId="5E29C2D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535,2</w:t>
            </w:r>
          </w:p>
        </w:tc>
        <w:tc>
          <w:tcPr>
            <w:tcW w:w="1418" w:type="dxa"/>
            <w:vAlign w:val="bottom"/>
          </w:tcPr>
          <w:p w14:paraId="55A64A52" w14:textId="0323F84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7E0CAB" w14:textId="15F7F37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D07853B" w14:textId="77777777">
        <w:tc>
          <w:tcPr>
            <w:tcW w:w="4253" w:type="dxa"/>
            <w:vAlign w:val="bottom"/>
          </w:tcPr>
          <w:p w14:paraId="27513D1B" w14:textId="048F1CB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72A1FBE0" w14:textId="014DBB7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48B85F" w14:textId="1E1D07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14:paraId="3FD5FDA3" w14:textId="5AAB8E8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7029FD" w14:textId="0288589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68E5029C" w14:textId="77777777">
        <w:tc>
          <w:tcPr>
            <w:tcW w:w="4253" w:type="dxa"/>
            <w:vAlign w:val="bottom"/>
          </w:tcPr>
          <w:p w14:paraId="5179EE20" w14:textId="34A216C1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тельству и реконструкции очиcтных сооружений, в том числе на разрабо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4DB13085" w14:textId="494FBC2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219F3190" w14:textId="12F246C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14:paraId="733D3395" w14:textId="739186D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F0C5E8" w14:textId="30EE1A4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47510F1" w14:textId="77777777">
        <w:tc>
          <w:tcPr>
            <w:tcW w:w="4253" w:type="dxa"/>
            <w:vAlign w:val="bottom"/>
          </w:tcPr>
          <w:p w14:paraId="7B9AD15F" w14:textId="3A17BC8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противооползневых, бер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го- и склоноукрепительных хозя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й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7D5F1D46" w14:textId="3BA84BC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44F2F8B2" w14:textId="426EF4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14:paraId="383B9EA7" w14:textId="359CD32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424C46" w14:textId="5C5D56D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E9A90A5" w14:textId="77777777">
        <w:tc>
          <w:tcPr>
            <w:tcW w:w="4253" w:type="dxa"/>
            <w:vAlign w:val="bottom"/>
          </w:tcPr>
          <w:p w14:paraId="6DF294F6" w14:textId="2AABC835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0E4981CE" w14:textId="1B2C70EC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05669F" w14:textId="12F4D52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2B3EB0BD" w14:textId="55A1A3E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0F075F" w14:textId="3519253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3E27E90A" w14:textId="77777777">
        <w:tc>
          <w:tcPr>
            <w:tcW w:w="4253" w:type="dxa"/>
            <w:vAlign w:val="bottom"/>
          </w:tcPr>
          <w:p w14:paraId="634D7D7A" w14:textId="1C240272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2ED39C65" w14:textId="2C7E92C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072397D3" w14:textId="0ED19B1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B8437EA" w14:textId="1A3756B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620A0A" w14:textId="5806550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2DBBA02" w14:textId="77777777">
        <w:tc>
          <w:tcPr>
            <w:tcW w:w="4253" w:type="dxa"/>
            <w:vAlign w:val="bottom"/>
          </w:tcPr>
          <w:p w14:paraId="466CF2CA" w14:textId="127BA5C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туаций, обеспечение пожарной бе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vAlign w:val="bottom"/>
          </w:tcPr>
          <w:p w14:paraId="5CAB1BA7" w14:textId="2C92E4CF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50C191" w14:textId="1A60B12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41EA0BB" w14:textId="0A797B8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090398" w14:textId="71852A7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70E970FB" w14:textId="77777777">
        <w:tc>
          <w:tcPr>
            <w:tcW w:w="4253" w:type="dxa"/>
            <w:vAlign w:val="bottom"/>
          </w:tcPr>
          <w:p w14:paraId="35F71402" w14:textId="46A0539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Создание телекоммуникационной 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фраструктуры и комплекса периф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рийных устройств, предназначенных для обеспечения процессов передачи информации в государственную 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формационную систему «Обществе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ная безопасность и правопорядок» 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паратно-программного комплекса «Безопасный город» Саратовской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б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62C76578" w14:textId="0FB435E8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14:paraId="168C9725" w14:textId="0F84BB8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2A8F2528" w14:textId="721B175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914AA5" w14:textId="145C252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81BB1CA" w14:textId="77777777">
        <w:tc>
          <w:tcPr>
            <w:tcW w:w="4253" w:type="dxa"/>
            <w:vAlign w:val="bottom"/>
          </w:tcPr>
          <w:p w14:paraId="6B45DCF3" w14:textId="1980754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723A48FD" w14:textId="702068B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0F15B6" w14:textId="265EA76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122308,0</w:t>
            </w:r>
          </w:p>
        </w:tc>
        <w:tc>
          <w:tcPr>
            <w:tcW w:w="1418" w:type="dxa"/>
            <w:vAlign w:val="bottom"/>
          </w:tcPr>
          <w:p w14:paraId="7AC0AE12" w14:textId="1848C94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118580,0</w:t>
            </w:r>
          </w:p>
        </w:tc>
        <w:tc>
          <w:tcPr>
            <w:tcW w:w="1417" w:type="dxa"/>
            <w:vAlign w:val="bottom"/>
          </w:tcPr>
          <w:p w14:paraId="4CE2E944" w14:textId="3B5D63E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65000,0</w:t>
            </w:r>
          </w:p>
        </w:tc>
      </w:tr>
      <w:tr w:rsidR="003A4732" w:rsidRPr="009D064A" w14:paraId="4C0C3994" w14:textId="77777777">
        <w:tc>
          <w:tcPr>
            <w:tcW w:w="4253" w:type="dxa"/>
            <w:vAlign w:val="bottom"/>
          </w:tcPr>
          <w:p w14:paraId="4126DAF5" w14:textId="0C09C21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0AAAD1FB" w14:textId="6D672E8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56465004" w14:textId="2A71439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14:paraId="62788E61" w14:textId="563AE16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45FB12C7" w14:textId="2BE7102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3A4732" w:rsidRPr="009D064A" w14:paraId="3401B53C" w14:textId="77777777">
        <w:tc>
          <w:tcPr>
            <w:tcW w:w="4253" w:type="dxa"/>
            <w:vAlign w:val="bottom"/>
          </w:tcPr>
          <w:p w14:paraId="015528DD" w14:textId="4092895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3B0D626A" w14:textId="50AC1145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0B856094" w14:textId="741F5A2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16D6CFDB" w14:textId="71D2A56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49F0BFFA" w14:textId="3920E17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2B46581" w14:textId="77777777">
        <w:tc>
          <w:tcPr>
            <w:tcW w:w="4253" w:type="dxa"/>
            <w:vAlign w:val="bottom"/>
          </w:tcPr>
          <w:p w14:paraId="30E9F459" w14:textId="1DA6D5F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1A4FBF58" w14:textId="246B1EE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006C519D" w14:textId="3C8C4F6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14:paraId="5683A1D1" w14:textId="6DCF7FC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12E3A818" w14:textId="4C64FEA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4A551A1" w14:textId="77777777">
        <w:tc>
          <w:tcPr>
            <w:tcW w:w="4253" w:type="dxa"/>
            <w:vAlign w:val="bottom"/>
          </w:tcPr>
          <w:p w14:paraId="4B9FF7C6" w14:textId="153974BE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Выплата именных стипендий обуча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ю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щимся, заключившим договоры о 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левом обучении с общеобразовател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52F13946" w14:textId="58405C09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0B2F242D" w14:textId="3817BC4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14:paraId="2A8B7B7C" w14:textId="019DF48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14:paraId="440D132C" w14:textId="23BB0D5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5B10BF5B" w14:textId="77777777">
        <w:tc>
          <w:tcPr>
            <w:tcW w:w="4253" w:type="dxa"/>
            <w:vAlign w:val="bottom"/>
          </w:tcPr>
          <w:p w14:paraId="1821EFB5" w14:textId="2C89EF7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Ремонт систем водоснабжения в кру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68F5C3F9" w14:textId="42B5315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376C23C4" w14:textId="3C322FB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4AA4D6CA" w14:textId="6C5D754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30D0F341" w14:textId="5868A03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23FF437" w14:textId="77777777">
        <w:tc>
          <w:tcPr>
            <w:tcW w:w="4253" w:type="dxa"/>
            <w:vAlign w:val="bottom"/>
          </w:tcPr>
          <w:p w14:paraId="7D66065A" w14:textId="5A88C243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4E0EB3BD" w14:textId="4B916DD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25123C0B" w14:textId="252FA15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4796386E" w14:textId="2F4DE824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14:paraId="68FFA3E8" w14:textId="5ACF7CE0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637A03CD" w14:textId="77777777">
        <w:tc>
          <w:tcPr>
            <w:tcW w:w="4253" w:type="dxa"/>
            <w:vAlign w:val="bottom"/>
          </w:tcPr>
          <w:p w14:paraId="16F09080" w14:textId="5AF0B0F4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вания жителей крупнейших отдале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25E43FFD" w14:textId="5EC1668B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40779D4F" w14:textId="3C87BD8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21340,9</w:t>
            </w:r>
          </w:p>
        </w:tc>
        <w:tc>
          <w:tcPr>
            <w:tcW w:w="1418" w:type="dxa"/>
            <w:vAlign w:val="bottom"/>
          </w:tcPr>
          <w:p w14:paraId="47DAB5B7" w14:textId="3E7EFED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2C7A1B67" w14:textId="290388A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3A4732" w:rsidRPr="009D064A" w14:paraId="0596C482" w14:textId="77777777">
        <w:tc>
          <w:tcPr>
            <w:tcW w:w="4253" w:type="dxa"/>
            <w:vAlign w:val="bottom"/>
          </w:tcPr>
          <w:p w14:paraId="70080338" w14:textId="03FD5C30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7E706C08" w14:textId="29C65051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39ED764D" w14:textId="3803F3B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65E04A80" w14:textId="0AA9877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68970B3B" w14:textId="24BF1E8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0FAC749D" w14:textId="77777777">
        <w:tc>
          <w:tcPr>
            <w:tcW w:w="4253" w:type="dxa"/>
            <w:vAlign w:val="bottom"/>
          </w:tcPr>
          <w:p w14:paraId="78AE6321" w14:textId="166FF96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Pr="009D064A">
              <w:rPr>
                <w:rFonts w:ascii="PT Astra Serif" w:hAnsi="PT Astra Serif"/>
                <w:sz w:val="24"/>
                <w:szCs w:val="24"/>
              </w:rPr>
              <w:softHyphen/>
              <w:t>ционной техникой крупнейших отд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ленных малонаселенных муниципал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ь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14:paraId="551DD0C3" w14:textId="07A52E9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73DEB8B4" w14:textId="66F8F8A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14:paraId="4260D8DC" w14:textId="7867CF1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14:paraId="186C5959" w14:textId="417FCC6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736DBD94" w14:textId="77777777">
        <w:tc>
          <w:tcPr>
            <w:tcW w:w="4253" w:type="dxa"/>
            <w:vAlign w:val="bottom"/>
          </w:tcPr>
          <w:p w14:paraId="06B16681" w14:textId="540ECD4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сти по результатам проведения ко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курса «Лучшая практика работы те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60C05E87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F74705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6C6CD2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97A49A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92B2F0" w14:textId="7777777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B61823" w14:textId="56E6EA7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2E1710D6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EDBB6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3C550F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98021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94AD1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C8D62D" w14:textId="73BD11B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05C1B79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AD8435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B5C95B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FA9BAC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32F9BE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CD3F8F" w14:textId="375CC44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25A3A2DA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AB3AD9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FD4C67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6906C0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34CCD8" w14:textId="77777777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0C282B" w14:textId="7CE310A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3A4732" w:rsidRPr="009D064A" w14:paraId="430C036E" w14:textId="77777777">
        <w:tc>
          <w:tcPr>
            <w:tcW w:w="4253" w:type="dxa"/>
            <w:vAlign w:val="bottom"/>
          </w:tcPr>
          <w:p w14:paraId="123BC4EC" w14:textId="3EEC702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транспортного обслуж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вания жителей отдаленных муниц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пальных районов области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19FE4044" w14:textId="0F98205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1417" w:type="dxa"/>
            <w:vAlign w:val="bottom"/>
          </w:tcPr>
          <w:p w14:paraId="49F442D3" w14:textId="5A1CEFE9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1697,1</w:t>
            </w:r>
          </w:p>
        </w:tc>
        <w:tc>
          <w:tcPr>
            <w:tcW w:w="1418" w:type="dxa"/>
            <w:vAlign w:val="bottom"/>
          </w:tcPr>
          <w:p w14:paraId="3AB4757D" w14:textId="232C9CB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0C1846" w14:textId="018578A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4E5582DA" w14:textId="77777777">
        <w:tc>
          <w:tcPr>
            <w:tcW w:w="4253" w:type="dxa"/>
            <w:vAlign w:val="bottom"/>
          </w:tcPr>
          <w:p w14:paraId="09CFD051" w14:textId="4189CE9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04775E4A" w14:textId="5EC8730A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68EC76" w14:textId="4AF2393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1356000,0</w:t>
            </w:r>
          </w:p>
        </w:tc>
        <w:tc>
          <w:tcPr>
            <w:tcW w:w="1418" w:type="dxa"/>
            <w:vAlign w:val="bottom"/>
          </w:tcPr>
          <w:p w14:paraId="3E4451D2" w14:textId="498928F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03AECB" w14:textId="2DF4E0C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4732" w:rsidRPr="009D064A" w14:paraId="7043C324" w14:textId="77777777">
        <w:tc>
          <w:tcPr>
            <w:tcW w:w="4253" w:type="dxa"/>
            <w:vAlign w:val="bottom"/>
          </w:tcPr>
          <w:p w14:paraId="348881CE" w14:textId="72A230BD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73E89CA4" w14:textId="5334BBD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3DCE337E" w14:textId="2916363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14:paraId="2A9A429D" w14:textId="5429B38A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FA52B4" w14:textId="5ED9A8BF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18BD175F" w14:textId="77777777">
        <w:tc>
          <w:tcPr>
            <w:tcW w:w="4253" w:type="dxa"/>
            <w:vAlign w:val="bottom"/>
          </w:tcPr>
          <w:p w14:paraId="4A7B83B2" w14:textId="2936660A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7F781C60" w14:textId="26F54EE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3DE5917A" w14:textId="2BE0890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1030042,2</w:t>
            </w:r>
          </w:p>
        </w:tc>
        <w:tc>
          <w:tcPr>
            <w:tcW w:w="1418" w:type="dxa"/>
            <w:vAlign w:val="bottom"/>
          </w:tcPr>
          <w:p w14:paraId="2B0ABFE0" w14:textId="5FF673B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6FC3F3" w14:textId="0CC3067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03440B28" w14:textId="77777777">
        <w:tc>
          <w:tcPr>
            <w:tcW w:w="4253" w:type="dxa"/>
            <w:vAlign w:val="bottom"/>
          </w:tcPr>
          <w:p w14:paraId="63FD20B6" w14:textId="646CBE58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и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д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00DCDCA8" w14:textId="3ACF1462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3409DA25" w14:textId="354DB8F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7902915C" w14:textId="01BE7D0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8F6C8B" w14:textId="03CF5B7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CBA84B5" w14:textId="77777777">
        <w:tc>
          <w:tcPr>
            <w:tcW w:w="4253" w:type="dxa"/>
            <w:vAlign w:val="bottom"/>
          </w:tcPr>
          <w:p w14:paraId="43650B56" w14:textId="0A81D29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«Молодежная п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14:paraId="1670C8AC" w14:textId="3179E073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CF2D92" w14:textId="2BA4689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4A1437FE" w14:textId="5D4CD69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04B4F227" w14:textId="67D092F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3A4732" w:rsidRPr="009D064A" w14:paraId="61AA84BE" w14:textId="77777777">
        <w:tc>
          <w:tcPr>
            <w:tcW w:w="4253" w:type="dxa"/>
            <w:vAlign w:val="bottom"/>
          </w:tcPr>
          <w:p w14:paraId="1A7FDBF9" w14:textId="65B35506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3626981B" w14:textId="2BD1A584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14:paraId="01A60394" w14:textId="24C786B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58E3E7FB" w14:textId="15887C3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3A477043" w14:textId="301314DD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3A4732" w:rsidRPr="009D064A" w14:paraId="38D89FDB" w14:textId="77777777">
        <w:tc>
          <w:tcPr>
            <w:tcW w:w="4253" w:type="dxa"/>
            <w:vAlign w:val="bottom"/>
          </w:tcPr>
          <w:p w14:paraId="3E8FD8A4" w14:textId="6979747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2F76F142" w14:textId="7375E64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12371D" w14:textId="0D0F0A1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14:paraId="32D9079D" w14:textId="15037405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14:paraId="4B05CEBA" w14:textId="40869ED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b/>
                <w:bCs/>
                <w:sz w:val="24"/>
                <w:szCs w:val="24"/>
              </w:rPr>
              <w:t>24107,2</w:t>
            </w:r>
          </w:p>
        </w:tc>
      </w:tr>
      <w:tr w:rsidR="003A4732" w:rsidRPr="009D064A" w14:paraId="1E44E73D" w14:textId="77777777">
        <w:tc>
          <w:tcPr>
            <w:tcW w:w="4253" w:type="dxa"/>
            <w:vAlign w:val="bottom"/>
          </w:tcPr>
          <w:p w14:paraId="410B8E2C" w14:textId="5467C52F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7359F4CA" w14:textId="2C04747E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5D10DC2C" w14:textId="41F5C623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14:paraId="6ADB6850" w14:textId="0CBF07AE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3DA737" w14:textId="1796655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3AA950B6" w14:textId="77777777">
        <w:tc>
          <w:tcPr>
            <w:tcW w:w="4253" w:type="dxa"/>
            <w:vAlign w:val="bottom"/>
          </w:tcPr>
          <w:p w14:paraId="46D8FB1A" w14:textId="0C8A29F7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14:paraId="0D260212" w14:textId="2B78A606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14:paraId="062A160E" w14:textId="4E85FDFC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14:paraId="179CBC54" w14:textId="056D832B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F1A08E" w14:textId="554DBB3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732" w:rsidRPr="009D064A" w14:paraId="21EA7E29" w14:textId="77777777">
        <w:tc>
          <w:tcPr>
            <w:tcW w:w="4253" w:type="dxa"/>
            <w:vAlign w:val="bottom"/>
          </w:tcPr>
          <w:p w14:paraId="0942B4D6" w14:textId="3BF6A32B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Cодействие в организации деятельн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с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5F203761" w14:textId="7FDE6BE7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71F96292" w14:textId="12DE8178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07476F2F" w14:textId="7D199881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14:paraId="5A810004" w14:textId="5AFB5086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3A4732" w:rsidRPr="00AE5E4B" w14:paraId="139FD0FA" w14:textId="77777777">
        <w:tc>
          <w:tcPr>
            <w:tcW w:w="4253" w:type="dxa"/>
            <w:vAlign w:val="bottom"/>
          </w:tcPr>
          <w:p w14:paraId="166C5A1F" w14:textId="7520B7AC" w:rsidR="003A4732" w:rsidRPr="009D064A" w:rsidRDefault="003A4732" w:rsidP="003A47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а</w:t>
            </w:r>
            <w:r w:rsidRPr="009D064A">
              <w:rPr>
                <w:rFonts w:ascii="PT Astra Serif" w:hAnsi="PT Astra Serif"/>
                <w:sz w:val="24"/>
                <w:szCs w:val="24"/>
              </w:rPr>
              <w:t>товводоканал» по мировому соглаш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е</w:t>
            </w:r>
            <w:r w:rsidRPr="009D064A">
              <w:rPr>
                <w:rFonts w:ascii="PT Astra Serif" w:hAnsi="PT Astra Serif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55CA0E2F" w14:textId="03332BD0" w:rsidR="003A4732" w:rsidRPr="009D064A" w:rsidRDefault="003A4732" w:rsidP="003A47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438F0062" w14:textId="5D247472" w:rsidR="003A4732" w:rsidRPr="009D064A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14:paraId="600E8B3D" w14:textId="5A9427DC" w:rsidR="003A4732" w:rsidRPr="006413F8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064A">
              <w:rPr>
                <w:rFonts w:ascii="PT Astra Serif" w:hAnsi="PT Astra Serif"/>
                <w:sz w:val="24"/>
                <w:szCs w:val="24"/>
              </w:rPr>
              <w:t>52463,2</w:t>
            </w:r>
            <w:bookmarkStart w:id="1" w:name="_GoBack"/>
            <w:bookmarkEnd w:id="1"/>
          </w:p>
        </w:tc>
        <w:tc>
          <w:tcPr>
            <w:tcW w:w="1417" w:type="dxa"/>
            <w:vAlign w:val="bottom"/>
          </w:tcPr>
          <w:p w14:paraId="2900829F" w14:textId="00CA09BA" w:rsidR="003A4732" w:rsidRPr="006413F8" w:rsidRDefault="003A4732" w:rsidP="003A47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13F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14:paraId="2DB055A0" w14:textId="77777777" w:rsidR="00D974D3" w:rsidRDefault="00D974D3"/>
    <w:p w14:paraId="4C0C9FB7" w14:textId="77777777" w:rsidR="00A25C8A" w:rsidRPr="00AE5E4B" w:rsidRDefault="00A25C8A">
      <w:pPr>
        <w:rPr>
          <w:rFonts w:ascii="PT Astra Serif" w:hAnsi="PT Astra Serif"/>
        </w:rPr>
      </w:pPr>
    </w:p>
    <w:p w14:paraId="1698AA78" w14:textId="77777777" w:rsidR="00E55763" w:rsidRPr="00AE5E4B" w:rsidRDefault="00E55763">
      <w:pPr>
        <w:rPr>
          <w:rFonts w:ascii="PT Astra Serif" w:hAnsi="PT Astra Serif"/>
        </w:rPr>
      </w:pPr>
    </w:p>
    <w:p w14:paraId="0E03E3CB" w14:textId="77777777" w:rsidR="00884981" w:rsidRPr="00AE5E4B" w:rsidRDefault="00884981" w:rsidP="00E473E5">
      <w:pPr>
        <w:rPr>
          <w:rFonts w:ascii="PT Astra Serif" w:hAnsi="PT Astra Serif"/>
          <w:lang w:val="en-US"/>
        </w:rPr>
      </w:pPr>
    </w:p>
    <w:sectPr w:rsidR="00884981" w:rsidRPr="00AE5E4B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264D7" w14:textId="77777777" w:rsidR="00884981" w:rsidRDefault="0025260C">
      <w:r>
        <w:separator/>
      </w:r>
    </w:p>
  </w:endnote>
  <w:endnote w:type="continuationSeparator" w:id="0">
    <w:p w14:paraId="02621AD3" w14:textId="77777777"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6A150" w14:textId="77777777" w:rsidR="00884981" w:rsidRDefault="0025260C">
      <w:r>
        <w:separator/>
      </w:r>
    </w:p>
  </w:footnote>
  <w:footnote w:type="continuationSeparator" w:id="0">
    <w:p w14:paraId="1264CC73" w14:textId="77777777"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14:paraId="42420422" w14:textId="77777777" w:rsidR="00884981" w:rsidRDefault="0025260C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D064A">
          <w:rPr>
            <w:rFonts w:ascii="PT Astra Serif" w:hAnsi="PT Astra Serif"/>
            <w:noProof/>
            <w:sz w:val="24"/>
            <w:szCs w:val="24"/>
          </w:rPr>
          <w:t>19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9A57444" w14:textId="77777777" w:rsidR="00884981" w:rsidRDefault="0088498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015343"/>
    <w:rsid w:val="0025204D"/>
    <w:rsid w:val="0025260C"/>
    <w:rsid w:val="00285DAC"/>
    <w:rsid w:val="003A4732"/>
    <w:rsid w:val="004F3215"/>
    <w:rsid w:val="006847F5"/>
    <w:rsid w:val="006A78A3"/>
    <w:rsid w:val="006F1E1B"/>
    <w:rsid w:val="00756D99"/>
    <w:rsid w:val="00884981"/>
    <w:rsid w:val="008C4F5C"/>
    <w:rsid w:val="009D064A"/>
    <w:rsid w:val="009E1478"/>
    <w:rsid w:val="00A25C8A"/>
    <w:rsid w:val="00A32122"/>
    <w:rsid w:val="00AE5E4B"/>
    <w:rsid w:val="00B50DD6"/>
    <w:rsid w:val="00BE2862"/>
    <w:rsid w:val="00C36AC7"/>
    <w:rsid w:val="00CC0F4F"/>
    <w:rsid w:val="00CF3A1D"/>
    <w:rsid w:val="00D974D3"/>
    <w:rsid w:val="00E473E5"/>
    <w:rsid w:val="00E55763"/>
    <w:rsid w:val="00E609CD"/>
    <w:rsid w:val="00F117D3"/>
    <w:rsid w:val="00F30E98"/>
    <w:rsid w:val="00F56F90"/>
    <w:rsid w:val="00FD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688D-EB73-4A11-BDA3-318A608B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19</Pages>
  <Words>5501</Words>
  <Characters>31358</Characters>
  <Application>Microsoft Office Word</Application>
  <DocSecurity>0</DocSecurity>
  <Lines>261</Lines>
  <Paragraphs>73</Paragraphs>
  <ScaleCrop>false</ScaleCrop>
  <Company/>
  <LinksUpToDate>false</LinksUpToDate>
  <CharactersWithSpaces>36786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76</cp:revision>
  <dcterms:created xsi:type="dcterms:W3CDTF">2023-12-27T07:21:00Z</dcterms:created>
  <dcterms:modified xsi:type="dcterms:W3CDTF">2026-08-24T11:25:00Z</dcterms:modified>
</cp:coreProperties>
</file>