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5A524D" w14:textId="77777777" w:rsidR="007F593F" w:rsidRPr="00DE3EE5" w:rsidRDefault="00310350">
      <w:pPr>
        <w:pStyle w:val="ConsPlusNormal"/>
        <w:ind w:left="4111" w:firstLine="0"/>
        <w:outlineLvl w:val="0"/>
        <w:rPr>
          <w:rFonts w:ascii="PT Astra Serif" w:hAnsi="PT Astra Serif" w:cs="Times New Roman"/>
          <w:sz w:val="28"/>
          <w:szCs w:val="28"/>
        </w:rPr>
      </w:pPr>
      <w:r w:rsidRPr="00DE3EE5">
        <w:rPr>
          <w:rFonts w:ascii="PT Astra Serif" w:hAnsi="PT Astra Serif" w:cs="Times New Roman"/>
          <w:sz w:val="28"/>
          <w:szCs w:val="28"/>
        </w:rPr>
        <w:t xml:space="preserve">Приложение 13 к </w:t>
      </w:r>
      <w:hyperlink r:id="rId8" w:tooltip="file:///C:\Users\StolyarovaNV\AppData\Local\Temp\ЗСО%20Об_областном_бюджете_на_2018_год_и_на_плановый_период_2019_и_2020_годов%20от%2028.11.2017%20года%20№%20115-ЗСО.docx" w:history="1">
        <w:r w:rsidRPr="00DE3EE5">
          <w:rPr>
            <w:rFonts w:ascii="PT Astra Serif" w:hAnsi="PT Astra Serif" w:cs="Times New Roman"/>
            <w:sz w:val="28"/>
            <w:szCs w:val="28"/>
          </w:rPr>
          <w:t>Закону Саратовской о</w:t>
        </w:r>
        <w:r w:rsidRPr="00DE3EE5">
          <w:rPr>
            <w:rFonts w:ascii="PT Astra Serif" w:hAnsi="PT Astra Serif" w:cs="Times New Roman"/>
            <w:sz w:val="28"/>
            <w:szCs w:val="28"/>
          </w:rPr>
          <w:t>б</w:t>
        </w:r>
        <w:r w:rsidRPr="00DE3EE5">
          <w:rPr>
            <w:rFonts w:ascii="PT Astra Serif" w:hAnsi="PT Astra Serif" w:cs="Times New Roman"/>
            <w:sz w:val="28"/>
            <w:szCs w:val="28"/>
          </w:rPr>
          <w:t>ласти «Об областном бюджете на 2026 год и на плановый период 2027 и 2028 годов»</w:t>
        </w:r>
      </w:hyperlink>
    </w:p>
    <w:p w14:paraId="261433F5" w14:textId="77777777" w:rsidR="007F593F" w:rsidRPr="00DE3EE5" w:rsidRDefault="007F593F">
      <w:pPr>
        <w:pStyle w:val="afb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701A0BA1" w14:textId="77777777" w:rsidR="007F593F" w:rsidRPr="00DE3EE5" w:rsidRDefault="00310350">
      <w:pPr>
        <w:pStyle w:val="afb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DE3EE5">
        <w:rPr>
          <w:rFonts w:ascii="PT Astra Serif" w:hAnsi="PT Astra Serif"/>
          <w:b/>
          <w:sz w:val="28"/>
          <w:szCs w:val="28"/>
        </w:rPr>
        <w:t xml:space="preserve">Источники финансирования дефицита областного бюджета </w:t>
      </w:r>
    </w:p>
    <w:p w14:paraId="323D0039" w14:textId="77777777" w:rsidR="007F593F" w:rsidRPr="00DE3EE5" w:rsidRDefault="00310350">
      <w:pPr>
        <w:pStyle w:val="afb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DE3EE5">
        <w:rPr>
          <w:rFonts w:ascii="PT Astra Serif" w:hAnsi="PT Astra Serif"/>
          <w:b/>
          <w:sz w:val="28"/>
          <w:szCs w:val="28"/>
        </w:rPr>
        <w:t>на 2026 год и на плановый период 2027 и 2028 годов</w:t>
      </w:r>
    </w:p>
    <w:p w14:paraId="693E515D" w14:textId="77777777" w:rsidR="007F593F" w:rsidRPr="00DE3EE5" w:rsidRDefault="007F593F">
      <w:pPr>
        <w:pStyle w:val="afb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69872906" w14:textId="77777777" w:rsidR="00EC3585" w:rsidRPr="00DE3EE5" w:rsidRDefault="00EC3585" w:rsidP="00EC3585">
      <w:pPr>
        <w:jc w:val="center"/>
        <w:rPr>
          <w:rFonts w:ascii="PT Astra Serif" w:hAnsi="PT Astra Serif"/>
          <w:sz w:val="28"/>
          <w:szCs w:val="28"/>
        </w:rPr>
      </w:pPr>
      <w:r w:rsidRPr="00DE3EE5">
        <w:rPr>
          <w:rFonts w:ascii="PT Astra Serif" w:hAnsi="PT Astra Serif"/>
          <w:sz w:val="28"/>
          <w:szCs w:val="28"/>
        </w:rPr>
        <w:t>(с изменениями от 24 июля 2026 года № 53-ЗСО)</w:t>
      </w:r>
    </w:p>
    <w:p w14:paraId="0216F6CA" w14:textId="77777777" w:rsidR="00A105D7" w:rsidRPr="00DE3EE5" w:rsidRDefault="00A105D7">
      <w:pPr>
        <w:pStyle w:val="afb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46065E6D" w14:textId="77777777" w:rsidR="007F593F" w:rsidRPr="00DE3EE5" w:rsidRDefault="00310350">
      <w:pPr>
        <w:widowControl w:val="0"/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DE3EE5">
        <w:rPr>
          <w:rFonts w:ascii="PT Astra Serif" w:hAnsi="PT Astra Serif"/>
          <w:bCs/>
          <w:color w:val="000000"/>
          <w:sz w:val="24"/>
          <w:szCs w:val="24"/>
        </w:rPr>
        <w:t>(</w:t>
      </w:r>
      <w:r w:rsidRPr="00DE3EE5">
        <w:rPr>
          <w:rFonts w:ascii="PT Astra Serif" w:hAnsi="PT Astra Serif"/>
          <w:bCs/>
          <w:sz w:val="24"/>
          <w:szCs w:val="24"/>
        </w:rPr>
        <w:t>тыс. рублей)</w:t>
      </w: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7F593F" w:rsidRPr="00DE3EE5" w14:paraId="23D629AA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15A88" w14:textId="77777777" w:rsidR="007F593F" w:rsidRPr="00DE3EE5" w:rsidRDefault="0031035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E3EE5">
              <w:rPr>
                <w:rFonts w:ascii="PT Astra Serif" w:hAnsi="PT Astra Serif" w:cs="Times New Roman"/>
                <w:sz w:val="24"/>
                <w:szCs w:val="24"/>
              </w:rPr>
              <w:t>Код бюджетной</w:t>
            </w:r>
          </w:p>
          <w:p w14:paraId="1ADB0992" w14:textId="77777777" w:rsidR="007F593F" w:rsidRPr="00DE3EE5" w:rsidRDefault="0031035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</w:rPr>
              <w:t>классификации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AEABF" w14:textId="77777777" w:rsidR="007F593F" w:rsidRPr="00DE3EE5" w:rsidRDefault="0031035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E3EE5">
              <w:rPr>
                <w:rFonts w:ascii="PT Astra Serif" w:hAnsi="PT Astra Serif" w:cs="Times New Roman"/>
                <w:sz w:val="24"/>
                <w:szCs w:val="24"/>
              </w:rPr>
              <w:t>Наименование источника</w:t>
            </w:r>
          </w:p>
          <w:p w14:paraId="1DDC90E2" w14:textId="77777777" w:rsidR="007F593F" w:rsidRPr="00DE3EE5" w:rsidRDefault="0031035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E3EE5">
              <w:rPr>
                <w:rFonts w:ascii="PT Astra Serif" w:hAnsi="PT Astra Serif" w:cs="Times New Roman"/>
                <w:sz w:val="24"/>
                <w:szCs w:val="24"/>
              </w:rPr>
              <w:t>финансирования дефицита</w:t>
            </w:r>
          </w:p>
          <w:p w14:paraId="31AEEC5E" w14:textId="77777777" w:rsidR="007F593F" w:rsidRPr="00DE3EE5" w:rsidRDefault="0031035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</w:rPr>
              <w:t>областного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EA9D1" w14:textId="77777777" w:rsidR="007F593F" w:rsidRPr="00DE3EE5" w:rsidRDefault="0031035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3EE5">
              <w:rPr>
                <w:rFonts w:ascii="PT Astra Serif" w:hAnsi="PT Astra Serif"/>
                <w:sz w:val="24"/>
                <w:szCs w:val="24"/>
              </w:rPr>
              <w:t>202</w:t>
            </w:r>
            <w:r w:rsidRPr="00DE3EE5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  <w:r w:rsidRPr="00DE3EE5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57E55" w14:textId="77777777" w:rsidR="007F593F" w:rsidRPr="00DE3EE5" w:rsidRDefault="0031035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3EE5">
              <w:rPr>
                <w:rFonts w:ascii="PT Astra Serif" w:hAnsi="PT Astra Serif"/>
                <w:sz w:val="24"/>
                <w:szCs w:val="24"/>
              </w:rPr>
              <w:t>202</w:t>
            </w:r>
            <w:r w:rsidRPr="00DE3EE5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  <w:r w:rsidRPr="00DE3EE5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C60B1" w14:textId="77777777" w:rsidR="007F593F" w:rsidRPr="00DE3EE5" w:rsidRDefault="0031035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val="en-US"/>
              </w:rPr>
              <w:t xml:space="preserve">2028 </w:t>
            </w:r>
            <w:r w:rsidRPr="00DE3EE5">
              <w:rPr>
                <w:rFonts w:ascii="PT Astra Serif" w:hAnsi="PT Astra Serif"/>
                <w:sz w:val="24"/>
                <w:szCs w:val="24"/>
              </w:rPr>
              <w:t>год</w:t>
            </w:r>
          </w:p>
        </w:tc>
      </w:tr>
    </w:tbl>
    <w:p w14:paraId="6A091D8C" w14:textId="77777777" w:rsidR="007F593F" w:rsidRPr="00DE3EE5" w:rsidRDefault="007F593F">
      <w:pPr>
        <w:rPr>
          <w:rFonts w:ascii="PT Astra Serif" w:hAnsi="PT Astra Serif"/>
          <w:sz w:val="2"/>
          <w:szCs w:val="2"/>
        </w:rPr>
      </w:pP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7F593F" w:rsidRPr="00DE3EE5" w14:paraId="47EFE76E" w14:textId="77777777">
        <w:trPr>
          <w:trHeight w:val="85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F65F0" w14:textId="77777777" w:rsidR="007F593F" w:rsidRPr="00DE3EE5" w:rsidRDefault="00310350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69F7A" w14:textId="77777777" w:rsidR="007F593F" w:rsidRPr="00DE3EE5" w:rsidRDefault="00310350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0C564" w14:textId="77777777" w:rsidR="007F593F" w:rsidRPr="00DE3EE5" w:rsidRDefault="00310350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15E67" w14:textId="77777777" w:rsidR="007F593F" w:rsidRPr="00DE3EE5" w:rsidRDefault="00310350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F5D6E" w14:textId="77777777" w:rsidR="007F593F" w:rsidRPr="00DE3EE5" w:rsidRDefault="00310350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EC3585" w:rsidRPr="00DE3EE5" w14:paraId="5AE6E81F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E2FB7" w14:textId="39A49B8C" w:rsidR="00EC3585" w:rsidRPr="00DE3EE5" w:rsidRDefault="00EC3585" w:rsidP="00C402C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967A2" w14:textId="727194AF" w:rsidR="00EC3585" w:rsidRPr="00DE3EE5" w:rsidRDefault="00EC3585" w:rsidP="00C402C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Источники внутреннего ф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нансирования дефицитов бю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9977C2" w14:textId="0B9B2ED3" w:rsidR="00EC3585" w:rsidRPr="00DE3EE5" w:rsidRDefault="00EC3585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3EE5">
              <w:rPr>
                <w:rFonts w:ascii="PT Astra Serif" w:hAnsi="PT Astra Serif"/>
                <w:sz w:val="24"/>
                <w:szCs w:val="24"/>
              </w:rPr>
              <w:t>25648050,3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94395F" w14:textId="0DA6315B" w:rsidR="00EC3585" w:rsidRPr="00DE3EE5" w:rsidRDefault="00EC3585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3EE5">
              <w:rPr>
                <w:rFonts w:ascii="PT Astra Serif" w:hAnsi="PT Astra Serif"/>
                <w:sz w:val="24"/>
                <w:szCs w:val="24"/>
              </w:rPr>
              <w:t>4165253,9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69E0EE" w14:textId="6E214E92" w:rsidR="00EC3585" w:rsidRPr="00DE3EE5" w:rsidRDefault="00EC3585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3EE5">
              <w:rPr>
                <w:rFonts w:ascii="PT Astra Serif" w:hAnsi="PT Astra Serif"/>
                <w:sz w:val="24"/>
                <w:szCs w:val="24"/>
              </w:rPr>
              <w:t>-2573254,6</w:t>
            </w:r>
          </w:p>
        </w:tc>
      </w:tr>
      <w:tr w:rsidR="00C402CB" w:rsidRPr="00DE3EE5" w14:paraId="114A757B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3C90C" w14:textId="6CAACE83" w:rsidR="00C402CB" w:rsidRPr="00DE3EE5" w:rsidRDefault="00C402CB" w:rsidP="00C402C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BEC0" w14:textId="6FC169C7" w:rsidR="00C402CB" w:rsidRPr="00DE3EE5" w:rsidRDefault="00C402CB" w:rsidP="00C402C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Кредиты кредитных организ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ций в валюте Российской Ф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B6D371" w14:textId="6A03F09A" w:rsidR="00C402CB" w:rsidRPr="00DE3EE5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17433057,4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DA9474" w14:textId="343220C8" w:rsidR="00C402CB" w:rsidRPr="00DE3EE5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6189440,3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7E1077" w14:textId="02207486" w:rsidR="00C402CB" w:rsidRPr="00DE3EE5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1663791,1</w:t>
            </w:r>
          </w:p>
        </w:tc>
      </w:tr>
      <w:tr w:rsidR="00C402CB" w:rsidRPr="00DE3EE5" w14:paraId="26E4B755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9B7C3" w14:textId="3222E051" w:rsidR="00C402CB" w:rsidRPr="00DE3EE5" w:rsidRDefault="00C402CB" w:rsidP="00C402C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BAA00" w14:textId="7F0460A3" w:rsidR="00C402CB" w:rsidRPr="00DE3EE5" w:rsidRDefault="00C402CB" w:rsidP="00C402C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от кр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95AD12" w14:textId="65FC3C8E" w:rsidR="00C402CB" w:rsidRPr="00DE3EE5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27622139,2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1D7B1D" w14:textId="18AC10CB" w:rsidR="00C402CB" w:rsidRPr="00DE3EE5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23622497,7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08A668" w14:textId="1C0D033B" w:rsidR="00C402CB" w:rsidRPr="00DE3EE5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7853231,4</w:t>
            </w:r>
          </w:p>
        </w:tc>
      </w:tr>
      <w:tr w:rsidR="00C402CB" w:rsidRPr="00DE3EE5" w14:paraId="79A8EC13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9F04D" w14:textId="3A41ACD9" w:rsidR="00C402CB" w:rsidRPr="00DE3EE5" w:rsidRDefault="00C402CB" w:rsidP="00C402C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48B32" w14:textId="0490E670" w:rsidR="00C402CB" w:rsidRPr="00DE3EE5" w:rsidRDefault="00C402CB" w:rsidP="00C402C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субъектами Ро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3CD31C" w14:textId="45E515DA" w:rsidR="00C402CB" w:rsidRPr="00DE3EE5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27622139,2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7B99C3" w14:textId="00842AC2" w:rsidR="00C402CB" w:rsidRPr="00DE3EE5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23622497,7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C69758" w14:textId="696910CB" w:rsidR="00C402CB" w:rsidRPr="00DE3EE5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7853231,4</w:t>
            </w:r>
          </w:p>
        </w:tc>
      </w:tr>
      <w:tr w:rsidR="00C402CB" w:rsidRPr="00DE3EE5" w14:paraId="444236D0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57E53" w14:textId="7EB61E0D" w:rsidR="00C402CB" w:rsidRPr="00DE3EE5" w:rsidRDefault="00C402CB" w:rsidP="00C402C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C25E0" w14:textId="2BABCA04" w:rsidR="00C402CB" w:rsidRPr="00DE3EE5" w:rsidRDefault="00C402CB" w:rsidP="00C402C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кредитов, пред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ставленных кредитными орг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низациями в валюте Росси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C5AF2F" w14:textId="7871C781" w:rsidR="00C402CB" w:rsidRPr="00DE3EE5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-10189081,8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DE6961" w14:textId="3FFF87B7" w:rsidR="00C402CB" w:rsidRPr="00DE3EE5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-17433057,4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7D76C6" w14:textId="49064807" w:rsidR="00C402CB" w:rsidRPr="00DE3EE5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-6189440,3</w:t>
            </w:r>
          </w:p>
        </w:tc>
      </w:tr>
      <w:tr w:rsidR="00C402CB" w:rsidRPr="00DE3EE5" w14:paraId="201579D0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D9BD6" w14:textId="11061880" w:rsidR="00C402CB" w:rsidRPr="00DE3EE5" w:rsidRDefault="00C402CB" w:rsidP="00C402C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02527" w14:textId="31E6A5D1" w:rsidR="00C402CB" w:rsidRPr="00DE3EE5" w:rsidRDefault="00C402CB" w:rsidP="00C402C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субъектами Ро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EE1CCA" w14:textId="7874090E" w:rsidR="00C402CB" w:rsidRPr="00DE3EE5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-10189081,8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D34022" w14:textId="168C5EE4" w:rsidR="00C402CB" w:rsidRPr="00DE3EE5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-17433057,4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502E84" w14:textId="22210D99" w:rsidR="00C402CB" w:rsidRPr="00DE3EE5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-6189440,3</w:t>
            </w:r>
          </w:p>
        </w:tc>
      </w:tr>
      <w:tr w:rsidR="00C402CB" w:rsidRPr="00DE3EE5" w14:paraId="14E7941A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EDDC7" w14:textId="691365F8" w:rsidR="00C402CB" w:rsidRPr="00DE3EE5" w:rsidRDefault="00C402CB" w:rsidP="00C402C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01 03 00 00 00 0000 000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F047E" w14:textId="283BCE8F" w:rsidR="00C402CB" w:rsidRPr="00DE3EE5" w:rsidRDefault="00C402CB" w:rsidP="00C402C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1C3083" w14:textId="19701A45" w:rsidR="00C402CB" w:rsidRPr="00DE3EE5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-2204458,8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7DEA28" w14:textId="7CAC8621" w:rsidR="00C402CB" w:rsidRPr="00DE3EE5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-3213515,8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8CCED4" w14:textId="04E5EC7F" w:rsidR="00C402CB" w:rsidRPr="00DE3EE5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-4249125,7</w:t>
            </w:r>
          </w:p>
        </w:tc>
      </w:tr>
      <w:tr w:rsidR="00C402CB" w:rsidRPr="00DE3EE5" w14:paraId="7BF3620A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9714E" w14:textId="571EE72A" w:rsidR="00C402CB" w:rsidRPr="00DE3EE5" w:rsidRDefault="00C402CB" w:rsidP="00C402C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C783B" w14:textId="57971C03" w:rsidR="00C402CB" w:rsidRPr="00DE3EE5" w:rsidRDefault="00C402CB" w:rsidP="00C402C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бюджетных кр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дитов из других бюджетов бюджетной системы Росси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CD406F" w14:textId="5B1A77A7" w:rsidR="00C402CB" w:rsidRPr="00DE3EE5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18140156,7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2DA35D" w14:textId="216D3655" w:rsidR="00C402CB" w:rsidRPr="00DE3EE5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910376,0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E0F3BD" w14:textId="77777777" w:rsidR="00C402CB" w:rsidRPr="00DE3EE5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C402CB" w:rsidRPr="00DE3EE5" w14:paraId="16AF4321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5054E" w14:textId="75CA2D99" w:rsidR="00C402CB" w:rsidRPr="00DE3EE5" w:rsidRDefault="00C402CB" w:rsidP="00C402C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95BED" w14:textId="684434CD" w:rsidR="00C402CB" w:rsidRPr="00DE3EE5" w:rsidRDefault="00C402CB" w:rsidP="00C402C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85DBA" w14:textId="1BAA7DCF" w:rsidR="00C402CB" w:rsidRPr="00DE3EE5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18140156,7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707F1C" w14:textId="76A91FCC" w:rsidR="00C402CB" w:rsidRPr="00DE3EE5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910376,0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C94D83" w14:textId="77777777" w:rsidR="00C402CB" w:rsidRPr="00DE3EE5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C402CB" w:rsidRPr="00DE3EE5" w14:paraId="41ACA31E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F06BA" w14:textId="5135DEC0" w:rsidR="00C402CB" w:rsidRPr="00DE3EE5" w:rsidRDefault="00C402CB" w:rsidP="00C402C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01 03 01 00 02 5200 710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2012F" w14:textId="1AAF5F84" w:rsidR="00C402CB" w:rsidRPr="00DE3EE5" w:rsidRDefault="00C402CB" w:rsidP="00C402C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стемы Российской Федерации 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бюджетами субъектов Росси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на пополнение остатка средств на едином сч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F016C8" w14:textId="77777777" w:rsidR="00C402CB" w:rsidRPr="00DE3EE5" w:rsidRDefault="00C402CB" w:rsidP="00C402CB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9A6C99B" w14:textId="77777777" w:rsidR="00C402CB" w:rsidRPr="00DE3EE5" w:rsidRDefault="00C402CB" w:rsidP="00C402CB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E90F5B5" w14:textId="77777777" w:rsidR="00C402CB" w:rsidRPr="00DE3EE5" w:rsidRDefault="00C402CB" w:rsidP="00C402CB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A2EF5A7" w14:textId="77777777" w:rsidR="00C402CB" w:rsidRPr="00DE3EE5" w:rsidRDefault="00C402CB" w:rsidP="00C402CB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A3194B7" w14:textId="77777777" w:rsidR="00C402CB" w:rsidRPr="00DE3EE5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B63B10B" w14:textId="77777777" w:rsidR="00C402CB" w:rsidRPr="00DE3EE5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42092AC" w14:textId="77777777" w:rsidR="00C402CB" w:rsidRPr="00DE3EE5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475D1EF" w14:textId="77777777" w:rsidR="00C402CB" w:rsidRPr="00DE3EE5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7480E82" w14:textId="70A77D10" w:rsidR="00C402CB" w:rsidRPr="00DE3EE5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16386881,7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6190D4" w14:textId="77777777" w:rsidR="00C402CB" w:rsidRPr="00DE3EE5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FDFBAC" w14:textId="77777777" w:rsidR="00C402CB" w:rsidRPr="00DE3EE5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976D8F" w:rsidRPr="00DE3EE5" w14:paraId="7A7FF7F1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A8121" w14:textId="77777777" w:rsidR="00976D8F" w:rsidRPr="00DE3EE5" w:rsidRDefault="00976D8F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01 03 01 00 02 5900 710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8908D" w14:textId="77777777" w:rsidR="00976D8F" w:rsidRPr="00DE3EE5" w:rsidRDefault="00976D8F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за счет временно свободных средств единого счета федерального бюджета, предоставленные Федеральным казначейством в рамках ос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ществления операций по управлению остатками средств на едином счете федерального бюджета, на финансовое обе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печение реализации инфр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структурных проектов)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0E4897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B039AC0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454A60C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E72DC39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7774396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56892E9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7D897B7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B40FB41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val="en-US" w:eastAsia="en-US"/>
              </w:rPr>
              <w:t>1753275,0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F3DA29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4051FF3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3A78AF1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D89F4FA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087E1DA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7F04988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8419803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7716801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val="en-US" w:eastAsia="en-US"/>
              </w:rPr>
              <w:t>910376,0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AFE20D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</w:tc>
      </w:tr>
      <w:tr w:rsidR="00C402CB" w:rsidRPr="00DE3EE5" w14:paraId="2E883EC1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7D5FC" w14:textId="77777777" w:rsidR="00C402CB" w:rsidRPr="00DE3EE5" w:rsidRDefault="00C402CB" w:rsidP="00C402C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8DAB9" w14:textId="0625E12A" w:rsidR="00C402CB" w:rsidRPr="00DE3EE5" w:rsidRDefault="00C402CB" w:rsidP="00C402C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бюджетных кред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тов, полученных из других бюджетов бюджетной системы Российской Федерации в вал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ю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ABAB32" w14:textId="6A030AF8" w:rsidR="00C402CB" w:rsidRPr="00DE3EE5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-20344615,5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D37BA7" w14:textId="5ED3D6F8" w:rsidR="00C402CB" w:rsidRPr="00DE3EE5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-4123891,8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3B6B18" w14:textId="703AD029" w:rsidR="00C402CB" w:rsidRPr="00DE3EE5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-4249125,7</w:t>
            </w:r>
          </w:p>
        </w:tc>
      </w:tr>
      <w:tr w:rsidR="00C402CB" w:rsidRPr="00DE3EE5" w14:paraId="1F59C872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C2D15" w14:textId="77777777" w:rsidR="00C402CB" w:rsidRPr="00DE3EE5" w:rsidRDefault="00C402CB" w:rsidP="00C402C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A5699" w14:textId="005D678F" w:rsidR="00C402CB" w:rsidRPr="00DE3EE5" w:rsidRDefault="00C402CB" w:rsidP="00C402C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98E87F" w14:textId="200914EB" w:rsidR="00C402CB" w:rsidRPr="00DE3EE5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-20344615,5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1C43D3" w14:textId="61BC1774" w:rsidR="00C402CB" w:rsidRPr="00DE3EE5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-4123891,8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62E0E0" w14:textId="684022F6" w:rsidR="00C402CB" w:rsidRPr="00DE3EE5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-4249125,7</w:t>
            </w:r>
          </w:p>
        </w:tc>
      </w:tr>
      <w:tr w:rsidR="00C25A63" w:rsidRPr="00DE3EE5" w14:paraId="3C8E34CB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B7370" w14:textId="77777777" w:rsidR="00C25A63" w:rsidRPr="00DE3EE5" w:rsidRDefault="00C25A63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01 03 01 00 02 2700 810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86819" w14:textId="77777777" w:rsidR="00C25A63" w:rsidRPr="00DE3EE5" w:rsidRDefault="00C25A63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Погашение бюджетами субъе</w:t>
            </w:r>
            <w:r w:rsidRPr="00DE3EE5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к</w:t>
            </w:r>
            <w:r w:rsidRPr="00DE3EE5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тов Российской Федерации кр</w:t>
            </w:r>
            <w:r w:rsidRPr="00DE3EE5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е</w:t>
            </w:r>
            <w:r w:rsidRPr="00DE3EE5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дитов из других бюджетов бюджетной системы Российской Федерации в валюте Российской Федерации (бюджетные кред</w:t>
            </w:r>
            <w:r w:rsidRPr="00DE3EE5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и</w:t>
            </w:r>
            <w:r w:rsidRPr="00DE3EE5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ты, полученные из федеральн</w:t>
            </w:r>
            <w:r w:rsidRPr="00DE3EE5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о</w:t>
            </w:r>
            <w:r w:rsidRPr="00DE3EE5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го бюджета на финансовое обеспечение реализации инфр</w:t>
            </w:r>
            <w:r w:rsidRPr="00DE3EE5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а</w:t>
            </w:r>
            <w:r w:rsidRPr="00DE3EE5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структурных проектов)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FE942C" w14:textId="77777777" w:rsidR="00C25A63" w:rsidRPr="00DE3EE5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-310703,8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873707" w14:textId="77777777" w:rsidR="00C25A63" w:rsidRPr="00DE3EE5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-310703,8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56AF41" w14:textId="77777777" w:rsidR="00C25A63" w:rsidRPr="00DE3EE5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-310703,8</w:t>
            </w:r>
          </w:p>
        </w:tc>
      </w:tr>
      <w:tr w:rsidR="00C402CB" w:rsidRPr="00DE3EE5" w14:paraId="13930EE0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C240B" w14:textId="77777777" w:rsidR="00C402CB" w:rsidRPr="00DE3EE5" w:rsidRDefault="00C402CB" w:rsidP="00C402CB">
            <w:pPr>
              <w:spacing w:line="228" w:lineRule="auto"/>
              <w:ind w:left="-70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01 03 01 00 02 5200 810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F7ABC" w14:textId="2D0B4877" w:rsidR="00C402CB" w:rsidRPr="00DE3EE5" w:rsidRDefault="00C402CB" w:rsidP="00C402C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на пополнение остатка средств на едином сч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FF6411" w14:textId="77777777" w:rsidR="00C402CB" w:rsidRPr="00DE3EE5" w:rsidRDefault="00C402CB" w:rsidP="00C402CB">
            <w:pPr>
              <w:spacing w:line="235" w:lineRule="auto"/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14:paraId="05AED12C" w14:textId="77777777" w:rsidR="00C402CB" w:rsidRPr="00DE3EE5" w:rsidRDefault="00C402CB" w:rsidP="00C402CB">
            <w:pPr>
              <w:spacing w:line="235" w:lineRule="auto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14:paraId="1E9B352A" w14:textId="77777777" w:rsidR="00C402CB" w:rsidRPr="00DE3EE5" w:rsidRDefault="00C402CB" w:rsidP="00C402CB">
            <w:pPr>
              <w:spacing w:line="235" w:lineRule="auto"/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14:paraId="380D45CC" w14:textId="3375BCFC" w:rsidR="00C402CB" w:rsidRPr="00DE3EE5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pacing w:val="-6"/>
                <w:sz w:val="24"/>
                <w:szCs w:val="24"/>
              </w:rPr>
              <w:t>-16386881,7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3B6C76" w14:textId="77777777" w:rsidR="00C402CB" w:rsidRPr="00DE3EE5" w:rsidRDefault="00C402CB" w:rsidP="00C402C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BCE467" w14:textId="77777777" w:rsidR="00C402CB" w:rsidRPr="00DE3EE5" w:rsidRDefault="00C402CB" w:rsidP="00C402C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C25A63" w:rsidRPr="00DE3EE5" w14:paraId="1801CE31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E577C" w14:textId="77777777" w:rsidR="00C25A63" w:rsidRPr="00DE3EE5" w:rsidRDefault="00C25A63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01 03 01 00 02 5700 810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ED4B0" w14:textId="77777777" w:rsidR="00C25A63" w:rsidRPr="00DE3EE5" w:rsidRDefault="00C25A63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(специал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ные казначейские кредиты)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1236F5" w14:textId="77777777" w:rsidR="00C25A63" w:rsidRPr="00DE3EE5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4CD338BC" w14:textId="77777777" w:rsidR="00C25A63" w:rsidRPr="00DE3EE5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5E345511" w14:textId="77777777" w:rsidR="00C25A63" w:rsidRPr="00DE3EE5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18B0660A" w14:textId="77777777" w:rsidR="00C25A63" w:rsidRPr="00DE3EE5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-130989,0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474096" w14:textId="77777777" w:rsidR="00C25A63" w:rsidRPr="00DE3EE5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428581C0" w14:textId="77777777" w:rsidR="00C25A63" w:rsidRPr="00DE3EE5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16CF72A0" w14:textId="77777777" w:rsidR="00C25A63" w:rsidRPr="00DE3EE5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2F6D2FBB" w14:textId="77777777" w:rsidR="00C25A63" w:rsidRPr="00DE3EE5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-130989,0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CCD6FA" w14:textId="77777777" w:rsidR="00C25A63" w:rsidRPr="00DE3EE5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6F5FF794" w14:textId="77777777" w:rsidR="00C25A63" w:rsidRPr="00DE3EE5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4FA9E2E6" w14:textId="77777777" w:rsidR="00C25A63" w:rsidRPr="00DE3EE5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43726E64" w14:textId="77777777" w:rsidR="00C25A63" w:rsidRPr="00DE3EE5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-130989,0</w:t>
            </w:r>
          </w:p>
        </w:tc>
      </w:tr>
      <w:tr w:rsidR="00C25A63" w:rsidRPr="00DE3EE5" w14:paraId="4B6A2C9D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FFBCE" w14:textId="77777777" w:rsidR="00C25A63" w:rsidRPr="00DE3EE5" w:rsidRDefault="00C25A63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01 03 01 00 02 5800 810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BC4AF" w14:textId="77777777" w:rsidR="00C25A63" w:rsidRPr="00DE3EE5" w:rsidRDefault="00C25A63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бюджетам субъектов Росси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Федерации, возврат кот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рых осуществляется субъектом Российской Федерации с уч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том списания задолженности субъекта Российской Федер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ции перед Российской Федер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цией по бюджетным кредитам)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3545EA" w14:textId="77777777" w:rsidR="00C25A63" w:rsidRPr="00DE3EE5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</w:rPr>
              <w:t>-3422268,2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C801C4" w14:textId="77777777" w:rsidR="00C25A63" w:rsidRPr="00DE3EE5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</w:rPr>
              <w:t>-3422268,2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F89B4A" w14:textId="77777777" w:rsidR="00C25A63" w:rsidRPr="00DE3EE5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</w:rPr>
              <w:t>-3422268,2</w:t>
            </w:r>
          </w:p>
        </w:tc>
      </w:tr>
      <w:tr w:rsidR="00C25A63" w:rsidRPr="00DE3EE5" w14:paraId="79A9E1C8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E6EDB" w14:textId="77777777" w:rsidR="00C25A63" w:rsidRPr="00DE3EE5" w:rsidRDefault="00C25A63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01 03 01 00 02 5801 810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FB002" w14:textId="77777777" w:rsidR="00C25A63" w:rsidRPr="00DE3EE5" w:rsidRDefault="00C25A63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бюджетам субъектов Росси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Федерации, возврат кот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рых осуществляется субъектом Российской Федерации с уч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том списания задолженности субъекта Российской Федер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ции перед Российской Федер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цией по бюджетным кредитам (за счет средств дорожного фонда субъекта Российской Федерации))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801E82" w14:textId="77777777" w:rsidR="00C25A63" w:rsidRPr="00DE3EE5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31F3CA5" w14:textId="77777777" w:rsidR="00C25A63" w:rsidRPr="00DE3EE5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0662A21" w14:textId="77777777" w:rsidR="00C25A63" w:rsidRPr="00DE3EE5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A6B29ED" w14:textId="77777777" w:rsidR="00C25A63" w:rsidRPr="00DE3EE5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C345632" w14:textId="77777777" w:rsidR="00C25A63" w:rsidRPr="00DE3EE5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EDB819F" w14:textId="77777777" w:rsidR="00C25A63" w:rsidRPr="00DE3EE5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6089936" w14:textId="77777777" w:rsidR="00C25A63" w:rsidRPr="00DE3EE5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2EA8E67" w14:textId="77777777" w:rsidR="00C25A63" w:rsidRPr="00DE3EE5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B65BA78" w14:textId="77777777" w:rsidR="00C25A63" w:rsidRPr="00DE3EE5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3EE5">
              <w:rPr>
                <w:rFonts w:ascii="PT Astra Serif" w:hAnsi="PT Astra Serif"/>
                <w:sz w:val="24"/>
                <w:szCs w:val="24"/>
              </w:rPr>
              <w:t>-74843,8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AF5826" w14:textId="77777777" w:rsidR="00C25A63" w:rsidRPr="00DE3EE5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9D57960" w14:textId="77777777" w:rsidR="00C25A63" w:rsidRPr="00DE3EE5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D9E5455" w14:textId="77777777" w:rsidR="00C25A63" w:rsidRPr="00DE3EE5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E160F66" w14:textId="77777777" w:rsidR="00C25A63" w:rsidRPr="00DE3EE5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F59CA0C" w14:textId="77777777" w:rsidR="00C25A63" w:rsidRPr="00DE3EE5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2A8E9EE" w14:textId="77777777" w:rsidR="00C25A63" w:rsidRPr="00DE3EE5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5231272" w14:textId="77777777" w:rsidR="00C25A63" w:rsidRPr="00DE3EE5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D878816" w14:textId="77777777" w:rsidR="00C25A63" w:rsidRPr="00DE3EE5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37CAAAF" w14:textId="77777777" w:rsidR="00C25A63" w:rsidRPr="00DE3EE5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3EE5">
              <w:rPr>
                <w:rFonts w:ascii="PT Astra Serif" w:hAnsi="PT Astra Serif"/>
                <w:sz w:val="24"/>
                <w:szCs w:val="24"/>
              </w:rPr>
              <w:t>-74843,8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ACA442" w14:textId="77777777" w:rsidR="00C25A63" w:rsidRPr="00DE3EE5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A266A04" w14:textId="77777777" w:rsidR="00C25A63" w:rsidRPr="00DE3EE5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EBE06D4" w14:textId="77777777" w:rsidR="00C25A63" w:rsidRPr="00DE3EE5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B18B1A8" w14:textId="77777777" w:rsidR="00C25A63" w:rsidRPr="00DE3EE5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D644E2C" w14:textId="77777777" w:rsidR="00C25A63" w:rsidRPr="00DE3EE5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C17ED83" w14:textId="77777777" w:rsidR="00C25A63" w:rsidRPr="00DE3EE5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CFF9A6B" w14:textId="77777777" w:rsidR="00C25A63" w:rsidRPr="00DE3EE5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4D40749" w14:textId="77777777" w:rsidR="00C25A63" w:rsidRPr="00DE3EE5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52864A6" w14:textId="77777777" w:rsidR="00C25A63" w:rsidRPr="00DE3EE5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3EE5">
              <w:rPr>
                <w:rFonts w:ascii="PT Astra Serif" w:hAnsi="PT Astra Serif"/>
                <w:sz w:val="24"/>
                <w:szCs w:val="24"/>
              </w:rPr>
              <w:t>-74843,8</w:t>
            </w:r>
          </w:p>
        </w:tc>
      </w:tr>
      <w:tr w:rsidR="00D27D53" w:rsidRPr="00DE3EE5" w14:paraId="12A5382A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7BFAE" w14:textId="77777777" w:rsidR="00D27D53" w:rsidRPr="00DE3EE5" w:rsidRDefault="00D27D53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01 03 01 00 02 5900 810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119CE" w14:textId="77777777" w:rsidR="00D27D53" w:rsidRPr="00DE3EE5" w:rsidRDefault="00D27D53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за счет временно свободных средств единого счета федерального бюджета, предоставленные Федеральным казначейством в рамках ос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ществления операций по управлению остатками средств 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на едином счете федерального бюджета, на финансовое обе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печение реализации инфр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структурных проектов)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97B207" w14:textId="77777777" w:rsidR="00D27D53" w:rsidRPr="00DE3EE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795873E" w14:textId="77777777" w:rsidR="00D27D53" w:rsidRPr="00DE3EE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E72210C" w14:textId="77777777" w:rsidR="00D27D53" w:rsidRPr="00DE3EE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B6ACD28" w14:textId="77777777" w:rsidR="00D27D53" w:rsidRPr="00DE3EE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B4D64DA" w14:textId="77777777" w:rsidR="00D27D53" w:rsidRPr="00DE3EE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322D9A2" w14:textId="77777777" w:rsidR="00D27D53" w:rsidRPr="00DE3EE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B03FEE9" w14:textId="77777777" w:rsidR="00D27D53" w:rsidRPr="00DE3EE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356E938" w14:textId="77777777" w:rsidR="00D27D53" w:rsidRPr="00DE3EE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83DC224" w14:textId="77777777" w:rsidR="00464A20" w:rsidRPr="00DE3EE5" w:rsidRDefault="00464A2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44DACC8" w14:textId="77777777" w:rsidR="00D27D53" w:rsidRPr="00DE3EE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2EA35FF" w14:textId="77777777" w:rsidR="00D27D53" w:rsidRPr="00DE3EE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E263A1A" w14:textId="77777777" w:rsidR="00D27D53" w:rsidRPr="00DE3EE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B8FAF57" w14:textId="77777777" w:rsidR="00D27D53" w:rsidRPr="00DE3EE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24689C8" w14:textId="77777777" w:rsidR="00D27D53" w:rsidRPr="00DE3EE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72063CB" w14:textId="77777777" w:rsidR="00D27D53" w:rsidRPr="00DE3EE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0A14E0B" w14:textId="77777777" w:rsidR="00D27D53" w:rsidRPr="00DE3EE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73BF109" w14:textId="77777777" w:rsidR="00D27D53" w:rsidRPr="00DE3EE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3EE5">
              <w:rPr>
                <w:rFonts w:ascii="PT Astra Serif" w:hAnsi="PT Astra Serif"/>
                <w:sz w:val="24"/>
                <w:szCs w:val="24"/>
              </w:rPr>
              <w:t>-18929,0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9AB578" w14:textId="77777777" w:rsidR="00D27D53" w:rsidRPr="00DE3EE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7309635" w14:textId="77777777" w:rsidR="00D27D53" w:rsidRPr="00DE3EE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DFF5262" w14:textId="77777777" w:rsidR="00D27D53" w:rsidRPr="00DE3EE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7085F5A" w14:textId="77777777" w:rsidR="00D27D53" w:rsidRPr="00DE3EE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73EF328" w14:textId="77777777" w:rsidR="00D27D53" w:rsidRPr="00DE3EE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5034236" w14:textId="77777777" w:rsidR="00D27D53" w:rsidRPr="00DE3EE5" w:rsidRDefault="00D27D53" w:rsidP="00464A20">
            <w:pPr>
              <w:spacing w:line="228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90FF50C" w14:textId="77777777" w:rsidR="00D27D53" w:rsidRPr="00DE3EE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438A89F" w14:textId="77777777" w:rsidR="00D27D53" w:rsidRPr="00DE3EE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CA9BEBD" w14:textId="77777777" w:rsidR="00464A20" w:rsidRPr="00DE3EE5" w:rsidRDefault="00464A2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70756D7" w14:textId="77777777" w:rsidR="00D27D53" w:rsidRPr="00DE3EE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F9B4B72" w14:textId="77777777" w:rsidR="00D27D53" w:rsidRPr="00DE3EE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3AA5059" w14:textId="77777777" w:rsidR="00D27D53" w:rsidRPr="00DE3EE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7D92A98" w14:textId="77777777" w:rsidR="00D27D53" w:rsidRPr="00DE3EE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143CEE7" w14:textId="77777777" w:rsidR="00D27D53" w:rsidRPr="00DE3EE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1654AE9" w14:textId="77777777" w:rsidR="00D27D53" w:rsidRPr="00DE3EE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5F7A210" w14:textId="77777777" w:rsidR="00D27D53" w:rsidRPr="00DE3EE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8111C59" w14:textId="77777777" w:rsidR="00D27D53" w:rsidRPr="00DE3EE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-185087,0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7968AE" w14:textId="77777777" w:rsidR="00D27D53" w:rsidRPr="00DE3EE5" w:rsidRDefault="00D27D53" w:rsidP="00464A20">
            <w:pPr>
              <w:spacing w:line="228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3B1E010" w14:textId="77777777" w:rsidR="00D27D53" w:rsidRPr="00DE3EE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9ED7B3D" w14:textId="77777777" w:rsidR="00D27D53" w:rsidRPr="00DE3EE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69D9A32" w14:textId="77777777" w:rsidR="00D27D53" w:rsidRPr="00DE3EE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7312B22" w14:textId="77777777" w:rsidR="00D27D53" w:rsidRPr="00DE3EE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4508F51" w14:textId="77777777" w:rsidR="00D27D53" w:rsidRPr="00DE3EE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196F9B4" w14:textId="77777777" w:rsidR="00D27D53" w:rsidRPr="00DE3EE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7F66228" w14:textId="77777777" w:rsidR="00464A20" w:rsidRPr="00DE3EE5" w:rsidRDefault="00464A2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220645C" w14:textId="77777777" w:rsidR="00D27D53" w:rsidRPr="00DE3EE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FB6F05F" w14:textId="77777777" w:rsidR="00D27D53" w:rsidRPr="00DE3EE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83022E9" w14:textId="77777777" w:rsidR="00D27D53" w:rsidRPr="00DE3EE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9B81989" w14:textId="77777777" w:rsidR="00D27D53" w:rsidRPr="00DE3EE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6B89542" w14:textId="77777777" w:rsidR="00D27D53" w:rsidRPr="00DE3EE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242BB74" w14:textId="77777777" w:rsidR="00D27D53" w:rsidRPr="00DE3EE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51E06A4" w14:textId="77777777" w:rsidR="00D27D53" w:rsidRPr="00DE3EE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BF18F95" w14:textId="77777777" w:rsidR="00D27D53" w:rsidRPr="00DE3EE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D1DFDFA" w14:textId="77777777" w:rsidR="00D27D53" w:rsidRPr="00DE3EE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</w:rPr>
              <w:t>-310320,9</w:t>
            </w:r>
          </w:p>
        </w:tc>
      </w:tr>
      <w:tr w:rsidR="00EC3585" w:rsidRPr="00DE3EE5" w14:paraId="3FFFD688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85CA7" w14:textId="77777777" w:rsidR="00EC3585" w:rsidRPr="00DE3EE5" w:rsidRDefault="00EC3585" w:rsidP="00C402C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01 05 00 00 00 0000 000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751C1" w14:textId="506BD880" w:rsidR="00EC3585" w:rsidRPr="00DE3EE5" w:rsidRDefault="00EC3585" w:rsidP="00C402C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Изменение остатков средств на счетах по учету средств бю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C81FD8" w14:textId="5319B1A9" w:rsidR="00EC3585" w:rsidRPr="00DE3EE5" w:rsidRDefault="00EC3585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3EE5">
              <w:rPr>
                <w:rFonts w:ascii="PT Astra Serif" w:hAnsi="PT Astra Serif"/>
                <w:sz w:val="24"/>
                <w:szCs w:val="24"/>
              </w:rPr>
              <w:t>3929800,1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7A8D4B" w14:textId="77777777" w:rsidR="00EC3585" w:rsidRPr="00DE3EE5" w:rsidRDefault="00EC3585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8B3868" w14:textId="77777777" w:rsidR="00EC3585" w:rsidRPr="00DE3EE5" w:rsidRDefault="00EC3585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EC3585" w:rsidRPr="00DE3EE5" w14:paraId="54C0D540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5F6B2" w14:textId="77777777" w:rsidR="00EC3585" w:rsidRPr="00DE3EE5" w:rsidRDefault="00EC3585" w:rsidP="00C402C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01 05 00 00 00 0000 600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5FBF5" w14:textId="31E0CA5A" w:rsidR="00EC3585" w:rsidRPr="00DE3EE5" w:rsidRDefault="00EC3585" w:rsidP="00C402C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7FB20E" w14:textId="689D9FEA" w:rsidR="00EC3585" w:rsidRPr="00DE3EE5" w:rsidRDefault="00EC3585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3EE5">
              <w:rPr>
                <w:rFonts w:ascii="PT Astra Serif" w:hAnsi="PT Astra Serif"/>
                <w:sz w:val="24"/>
                <w:szCs w:val="24"/>
              </w:rPr>
              <w:t>3929800,1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DEAAF0" w14:textId="77777777" w:rsidR="00EC3585" w:rsidRPr="00DE3EE5" w:rsidRDefault="00EC3585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5089BC" w14:textId="77777777" w:rsidR="00EC3585" w:rsidRPr="00DE3EE5" w:rsidRDefault="00EC3585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EC3585" w:rsidRPr="00DE3EE5" w14:paraId="6CD96341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1DDEE" w14:textId="77777777" w:rsidR="00EC3585" w:rsidRPr="00DE3EE5" w:rsidRDefault="00EC3585" w:rsidP="00C402C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01 05 02 01 02 0000 610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BB999" w14:textId="656813B1" w:rsidR="00EC3585" w:rsidRPr="00DE3EE5" w:rsidRDefault="00EC3585" w:rsidP="00C402C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Уменьшение прочих остатков денежных средств бюджетов субъектов Российской Федер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BBD6A8" w14:textId="52B7AFB5" w:rsidR="00EC3585" w:rsidRPr="00DE3EE5" w:rsidRDefault="00EC3585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3EE5">
              <w:rPr>
                <w:rFonts w:ascii="PT Astra Serif" w:hAnsi="PT Astra Serif"/>
                <w:sz w:val="24"/>
                <w:szCs w:val="24"/>
              </w:rPr>
              <w:t>3929800,1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26CE17" w14:textId="77777777" w:rsidR="00EC3585" w:rsidRPr="00DE3EE5" w:rsidRDefault="00EC3585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BD00EE" w14:textId="77777777" w:rsidR="00EC3585" w:rsidRPr="00DE3EE5" w:rsidRDefault="00EC3585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976D8F" w:rsidRPr="00DE3EE5" w14:paraId="2072572C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1A8AD" w14:textId="77777777" w:rsidR="00976D8F" w:rsidRPr="00DE3EE5" w:rsidRDefault="00976D8F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01 06 00 00 00 0000 000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0DCA0" w14:textId="77777777" w:rsidR="00976D8F" w:rsidRPr="00DE3EE5" w:rsidRDefault="00976D8F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CCAF8E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6489651,6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77B4B9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1189329,4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5D0AC1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1208</w:t>
            </w:r>
            <w:r w:rsidRPr="00DE3EE5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0,0</w:t>
            </w:r>
          </w:p>
        </w:tc>
      </w:tr>
      <w:tr w:rsidR="00976D8F" w:rsidRPr="00DE3EE5" w14:paraId="31AFB1A6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6EA48" w14:textId="77777777" w:rsidR="00976D8F" w:rsidRPr="00DE3EE5" w:rsidRDefault="00976D8F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6A7F2" w14:textId="77777777" w:rsidR="00976D8F" w:rsidRPr="00DE3EE5" w:rsidRDefault="00976D8F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кредиты, пред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ставленные внутри страны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F5B5F3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151E63F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6489651,6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FAD6DB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114C7B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12080,0</w:t>
            </w:r>
          </w:p>
        </w:tc>
      </w:tr>
      <w:tr w:rsidR="00976D8F" w:rsidRPr="00DE3EE5" w14:paraId="574F9F9C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EF22A" w14:textId="77777777" w:rsidR="00976D8F" w:rsidRPr="00DE3EE5" w:rsidRDefault="00976D8F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D0C53" w14:textId="77777777" w:rsidR="00976D8F" w:rsidRPr="00DE3EE5" w:rsidRDefault="00976D8F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внутри стр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ны в валюте Российской Фед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2EA88B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5048E8C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6</w:t>
            </w:r>
            <w:r w:rsidRPr="00DE3EE5">
              <w:rPr>
                <w:rFonts w:ascii="PT Astra Serif" w:hAnsi="PT Astra Serif"/>
                <w:sz w:val="24"/>
                <w:szCs w:val="24"/>
                <w:lang w:val="en-US" w:eastAsia="en-US"/>
              </w:rPr>
              <w:t>9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89651,6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DD7796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3EE5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419074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</w:rPr>
              <w:t>12080,0</w:t>
            </w:r>
          </w:p>
        </w:tc>
      </w:tr>
      <w:tr w:rsidR="00976D8F" w:rsidRPr="00DE3EE5" w14:paraId="3E93713C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B0C0D" w14:textId="77777777" w:rsidR="00976D8F" w:rsidRPr="00DE3EE5" w:rsidRDefault="00976D8F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A032C" w14:textId="77777777" w:rsidR="00976D8F" w:rsidRPr="00DE3EE5" w:rsidRDefault="00976D8F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в вал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ю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588E85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6</w:t>
            </w:r>
            <w:r w:rsidRPr="00DE3EE5">
              <w:rPr>
                <w:rFonts w:ascii="PT Astra Serif" w:hAnsi="PT Astra Serif"/>
                <w:sz w:val="24"/>
                <w:szCs w:val="24"/>
                <w:lang w:val="en-US" w:eastAsia="en-US"/>
              </w:rPr>
              <w:t>9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89651,6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604E7F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BB0313C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15D8F21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3EE5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48D802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3EE5">
              <w:rPr>
                <w:rFonts w:ascii="PT Astra Serif" w:hAnsi="PT Astra Serif"/>
                <w:sz w:val="24"/>
                <w:szCs w:val="24"/>
              </w:rPr>
              <w:t>12080,0</w:t>
            </w:r>
          </w:p>
        </w:tc>
      </w:tr>
      <w:tr w:rsidR="00976D8F" w:rsidRPr="00DE3EE5" w14:paraId="792A994C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BE097" w14:textId="77777777" w:rsidR="00976D8F" w:rsidRPr="00DE3EE5" w:rsidRDefault="00976D8F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3D9DE" w14:textId="77777777" w:rsidR="00976D8F" w:rsidRPr="00DE3EE5" w:rsidRDefault="00976D8F" w:rsidP="00464A20">
            <w:pPr>
              <w:spacing w:line="228" w:lineRule="auto"/>
              <w:jc w:val="both"/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DE3EE5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д</w:t>
            </w:r>
            <w:r w:rsidRPr="00DE3EE5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жетам бюджетной системы Ро</w:t>
            </w:r>
            <w:r w:rsidRPr="00DE3EE5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с</w:t>
            </w:r>
            <w:r w:rsidRPr="00DE3EE5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сийской Федерации из бюдж</w:t>
            </w:r>
            <w:r w:rsidRPr="00DE3EE5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е</w:t>
            </w:r>
            <w:r w:rsidRPr="00DE3EE5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тов субъектов Российской Ф</w:t>
            </w:r>
            <w:r w:rsidRPr="00DE3EE5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е</w:t>
            </w:r>
            <w:r w:rsidRPr="00DE3EE5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дерации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1A11C3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6</w:t>
            </w:r>
            <w:r w:rsidRPr="00DE3EE5">
              <w:rPr>
                <w:rFonts w:ascii="PT Astra Serif" w:hAnsi="PT Astra Serif"/>
                <w:sz w:val="24"/>
                <w:szCs w:val="24"/>
                <w:lang w:val="en-US" w:eastAsia="en-US"/>
              </w:rPr>
              <w:t>9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89651,6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281FE9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25CFEB8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4A4A0DA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3EE5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BB9407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3EE5">
              <w:rPr>
                <w:rFonts w:ascii="PT Astra Serif" w:hAnsi="PT Astra Serif"/>
                <w:sz w:val="24"/>
                <w:szCs w:val="24"/>
              </w:rPr>
              <w:t>12080,0</w:t>
            </w:r>
          </w:p>
        </w:tc>
      </w:tr>
      <w:tr w:rsidR="00976D8F" w:rsidRPr="00DE3EE5" w14:paraId="591C6626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7E0C2" w14:textId="77777777" w:rsidR="00976D8F" w:rsidRPr="00DE3EE5" w:rsidRDefault="00976D8F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65EE6" w14:textId="77777777" w:rsidR="00976D8F" w:rsidRPr="00DE3EE5" w:rsidRDefault="00976D8F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покрытия временных ка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F3711A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946BA3A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9631D5D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A6A278B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57BC02A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87B55E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45B423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76D8F" w:rsidRPr="00DE3EE5" w14:paraId="2CBFD6E3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7ABED" w14:textId="77777777" w:rsidR="00976D8F" w:rsidRPr="00DE3EE5" w:rsidRDefault="00976D8F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01 06 05 02 02 2800 640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B810F" w14:textId="77777777" w:rsidR="00976D8F" w:rsidRPr="00DE3EE5" w:rsidRDefault="00976D8F" w:rsidP="00464A20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DE3EE5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</w:t>
            </w:r>
            <w:r w:rsidRPr="00DE3EE5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жетам бюджетной системы Ро</w:t>
            </w:r>
            <w:r w:rsidRPr="00DE3EE5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</w:t>
            </w:r>
            <w:r w:rsidRPr="00DE3EE5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сийской Федерации из бюджетов субъектов Российской Федер</w:t>
            </w:r>
            <w:r w:rsidRPr="00DE3EE5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а</w:t>
            </w:r>
            <w:r w:rsidRPr="00DE3EE5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ции в валюте Российской Фед</w:t>
            </w:r>
            <w:r w:rsidRPr="00DE3EE5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е</w:t>
            </w:r>
            <w:r w:rsidRPr="00DE3EE5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 xml:space="preserve">рации (бюджетные кредиты, предоставленные для погашения  </w:t>
            </w:r>
            <w:r w:rsidRPr="00DE3EE5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lastRenderedPageBreak/>
              <w:t>муниципальных долговых обяз</w:t>
            </w:r>
            <w:r w:rsidRPr="00DE3EE5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а</w:t>
            </w:r>
            <w:r w:rsidRPr="00DE3EE5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тельств в виде обязательств по муниципальным ценным бум</w:t>
            </w:r>
            <w:r w:rsidRPr="00DE3EE5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а</w:t>
            </w:r>
            <w:r w:rsidRPr="00DE3EE5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гам и кредитам, полученным м</w:t>
            </w:r>
            <w:r w:rsidRPr="00DE3EE5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у</w:t>
            </w:r>
            <w:r w:rsidRPr="00DE3EE5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ниципальными образовани</w:t>
            </w:r>
            <w:r w:rsidRPr="00DE3EE5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я</w:t>
            </w:r>
            <w:r w:rsidRPr="00DE3EE5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ми Саратовской области от кр</w:t>
            </w:r>
            <w:r w:rsidRPr="00DE3EE5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е</w:t>
            </w:r>
            <w:r w:rsidRPr="00DE3EE5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дитных организаций, иностра</w:t>
            </w:r>
            <w:r w:rsidRPr="00DE3EE5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н</w:t>
            </w:r>
            <w:r w:rsidRPr="00DE3EE5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ных банков и международных финансовых организаций)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F2EDBF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197954C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F476770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15823EF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D673F32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CF043EC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86A77A4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77CD6A6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B4372BF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595FE6C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64E6AF2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969AD77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630891E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F092A67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DAC7779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C7056CA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CBE6A8F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5547884,2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0ACE5B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99B742A" w14:textId="77777777" w:rsidR="00976D8F" w:rsidRPr="00DE3EE5" w:rsidRDefault="00976D8F" w:rsidP="00464A20">
            <w:pPr>
              <w:spacing w:line="228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BC459E2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6B8F8CA" w14:textId="77777777" w:rsidR="00976D8F" w:rsidRPr="00DE3EE5" w:rsidRDefault="00976D8F" w:rsidP="00464A20">
            <w:pPr>
              <w:spacing w:line="228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12D0E04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87F5E82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9597DC5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93A93A8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73F6A7F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E57B82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76D8F" w:rsidRPr="00DE3EE5" w14:paraId="57D5C6A4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37FD4" w14:textId="77777777" w:rsidR="00976D8F" w:rsidRPr="00DE3EE5" w:rsidRDefault="00976D8F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01 06 05 02 02 2900 640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BDF26" w14:textId="77777777" w:rsidR="00976D8F" w:rsidRPr="00DE3EE5" w:rsidRDefault="00976D8F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погашения (возмещения средств погашения) долговых обязательств муниципального образования в виде обяз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тельств по кредитам, получе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н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ным муниципальным образ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ванием от кредитных орган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заций)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5CADAB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929687,4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7F2C12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9CA9C28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CD5A0D8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A88510A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A99CCEB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9571682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929687,4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07497A" w14:textId="77777777" w:rsidR="00976D8F" w:rsidRPr="00DE3EE5" w:rsidRDefault="00976D8F" w:rsidP="00464A20">
            <w:pPr>
              <w:spacing w:line="228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B9A9566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4626037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D1208FA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7EF4759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190E3B8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E7CE123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76D8F" w:rsidRPr="00DE3EE5" w14:paraId="5A5EDC12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273FE" w14:textId="77777777" w:rsidR="00976D8F" w:rsidRPr="00DE3EE5" w:rsidRDefault="00976D8F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8BF21" w14:textId="77777777" w:rsidR="00976D8F" w:rsidRPr="00DE3EE5" w:rsidRDefault="00976D8F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частичного покрытия д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фицитов)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E8FF06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08C5F34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42CEF16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12080,0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DCE460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73223DC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9967D3A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D4EC66E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21F31D2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259642,0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C7002F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12080,0</w:t>
            </w:r>
          </w:p>
        </w:tc>
      </w:tr>
      <w:tr w:rsidR="00976D8F" w:rsidRPr="00DE3EE5" w14:paraId="4316F0DF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D85F2" w14:textId="77777777" w:rsidR="00976D8F" w:rsidRPr="00DE3EE5" w:rsidRDefault="00976D8F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83B80" w14:textId="77777777" w:rsidR="00976D8F" w:rsidRPr="00DE3EE5" w:rsidRDefault="00976D8F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внутри страны в в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8F8C3E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041233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3AE2AD" w14:textId="77777777" w:rsidR="00976D8F" w:rsidRPr="00DE3EE5" w:rsidRDefault="00976D8F" w:rsidP="00464A20">
            <w:pPr>
              <w:spacing w:line="228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976D8F" w:rsidRPr="00DE3EE5" w14:paraId="24901ACC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375AC" w14:textId="77777777" w:rsidR="00976D8F" w:rsidRPr="00DE3EE5" w:rsidRDefault="00976D8F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63F73" w14:textId="77777777" w:rsidR="00976D8F" w:rsidRPr="00DE3EE5" w:rsidRDefault="00976D8F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9CCAD6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1E4617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73ABBC" w14:textId="77777777" w:rsidR="00976D8F" w:rsidRPr="00DE3EE5" w:rsidRDefault="00976D8F" w:rsidP="00464A20">
            <w:pPr>
              <w:spacing w:line="228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976D8F" w:rsidRPr="00DE3EE5" w14:paraId="101EC757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0D33C" w14:textId="77777777" w:rsidR="00976D8F" w:rsidRPr="00DE3EE5" w:rsidRDefault="00976D8F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47771" w14:textId="77777777" w:rsidR="00976D8F" w:rsidRPr="00DE3EE5" w:rsidRDefault="00976D8F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ции в валюте Российской Ф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B7114E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41F9C59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BBDF952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12835A" w14:textId="77777777" w:rsidR="00976D8F" w:rsidRPr="00DE3EE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45CEE4" w14:textId="77777777" w:rsidR="00976D8F" w:rsidRPr="00DE3EE5" w:rsidRDefault="00976D8F" w:rsidP="00464A20">
            <w:pPr>
              <w:spacing w:line="228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976D8F" w:rsidRPr="00EC3585" w14:paraId="7EC6D723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2052A" w14:textId="77777777" w:rsidR="00976D8F" w:rsidRPr="00DE3EE5" w:rsidRDefault="00976D8F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01 06 05 02 02 2600 540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CC459" w14:textId="77777777" w:rsidR="00976D8F" w:rsidRPr="00DE3EE5" w:rsidRDefault="00976D8F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ской Федерации из бюджетов субъектов Российской Федер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ции в валюте Российской Ф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дерации (бюджетные кредиты, предоставленные для покрытия временных кассовых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A544A1" w14:textId="77777777" w:rsidR="00464A20" w:rsidRPr="00DE3EE5" w:rsidRDefault="00464A2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846941A" w14:textId="77777777" w:rsidR="00464A20" w:rsidRPr="00DE3EE5" w:rsidRDefault="00464A2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6AC8B75" w14:textId="77777777" w:rsidR="00464A20" w:rsidRPr="00DE3EE5" w:rsidRDefault="00464A2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46EAB19" w14:textId="77777777" w:rsidR="00464A20" w:rsidRPr="00DE3EE5" w:rsidRDefault="00464A2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4A69C46" w14:textId="77777777" w:rsidR="00464A20" w:rsidRPr="00DE3EE5" w:rsidRDefault="00464A2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6C5FA21" w14:textId="77777777" w:rsidR="00464A20" w:rsidRPr="00DE3EE5" w:rsidRDefault="00464A2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4198F84" w14:textId="77777777" w:rsidR="00464A20" w:rsidRPr="00DE3EE5" w:rsidRDefault="00464A2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3A39863" w14:textId="77777777" w:rsidR="00464A20" w:rsidRPr="00DE3EE5" w:rsidRDefault="00464A2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619FB36" w14:textId="77777777" w:rsidR="00976D8F" w:rsidRPr="00EC35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E3EE5">
              <w:rPr>
                <w:rFonts w:ascii="PT Astra Serif" w:hAnsi="PT Astra Serif"/>
                <w:sz w:val="24"/>
                <w:szCs w:val="24"/>
                <w:lang w:eastAsia="en-US"/>
              </w:rPr>
              <w:t>-500000,0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C71A03" w14:textId="77777777" w:rsidR="00976D8F" w:rsidRPr="00EC35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3DC54D" w14:textId="77777777" w:rsidR="00976D8F" w:rsidRPr="00EC3585" w:rsidRDefault="00976D8F" w:rsidP="00464A20">
            <w:pPr>
              <w:spacing w:line="228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</w:tbl>
    <w:p w14:paraId="2D385473" w14:textId="77777777" w:rsidR="00C25A63" w:rsidRPr="00EC3585" w:rsidRDefault="00C25A63">
      <w:pPr>
        <w:rPr>
          <w:rFonts w:ascii="PT Astra Serif" w:hAnsi="PT Astra Serif"/>
        </w:rPr>
      </w:pPr>
    </w:p>
    <w:p w14:paraId="650C87A2" w14:textId="77777777" w:rsidR="007F593F" w:rsidRPr="00EC3585" w:rsidRDefault="007F593F">
      <w:pPr>
        <w:rPr>
          <w:rFonts w:ascii="PT Astra Serif" w:hAnsi="PT Astra Serif"/>
        </w:rPr>
      </w:pPr>
    </w:p>
    <w:p w14:paraId="2CBC331C" w14:textId="77777777" w:rsidR="007F593F" w:rsidRPr="00EC3585" w:rsidRDefault="007F593F">
      <w:pPr>
        <w:rPr>
          <w:rFonts w:ascii="PT Astra Serif" w:hAnsi="PT Astra Serif"/>
        </w:rPr>
      </w:pPr>
    </w:p>
    <w:p w14:paraId="4B018A2B" w14:textId="77777777" w:rsidR="007F593F" w:rsidRPr="00EC3585" w:rsidRDefault="007F593F">
      <w:pPr>
        <w:rPr>
          <w:rFonts w:ascii="PT Astra Serif" w:hAnsi="PT Astra Serif"/>
        </w:rPr>
      </w:pPr>
    </w:p>
    <w:p w14:paraId="151E7B06" w14:textId="77777777" w:rsidR="007F593F" w:rsidRPr="00EC3585" w:rsidRDefault="007F593F">
      <w:pPr>
        <w:rPr>
          <w:rFonts w:ascii="PT Astra Serif" w:hAnsi="PT Astra Serif"/>
        </w:rPr>
      </w:pPr>
    </w:p>
    <w:p w14:paraId="4D626221" w14:textId="77777777" w:rsidR="007F593F" w:rsidRPr="00EC3585" w:rsidRDefault="007F593F">
      <w:pPr>
        <w:rPr>
          <w:rFonts w:ascii="PT Astra Serif" w:hAnsi="PT Astra Serif"/>
        </w:rPr>
      </w:pPr>
    </w:p>
    <w:p w14:paraId="525B7ABB" w14:textId="77777777" w:rsidR="007F593F" w:rsidRPr="00EC3585" w:rsidRDefault="007F593F">
      <w:pPr>
        <w:rPr>
          <w:rFonts w:ascii="PT Astra Serif" w:hAnsi="PT Astra Serif"/>
        </w:rPr>
      </w:pPr>
    </w:p>
    <w:p w14:paraId="1A80439C" w14:textId="77777777" w:rsidR="007F593F" w:rsidRPr="00EC3585" w:rsidRDefault="007F593F">
      <w:pPr>
        <w:rPr>
          <w:rFonts w:ascii="PT Astra Serif" w:hAnsi="PT Astra Serif"/>
          <w:sz w:val="16"/>
          <w:szCs w:val="24"/>
        </w:rPr>
      </w:pPr>
    </w:p>
    <w:sectPr w:rsidR="007F593F" w:rsidRPr="00EC3585">
      <w:headerReference w:type="default" r:id="rId9"/>
      <w:pgSz w:w="11906" w:h="16838"/>
      <w:pgMar w:top="1134" w:right="851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3DA50A" w14:textId="77777777" w:rsidR="007F593F" w:rsidRDefault="00310350">
      <w:r>
        <w:separator/>
      </w:r>
    </w:p>
  </w:endnote>
  <w:endnote w:type="continuationSeparator" w:id="0">
    <w:p w14:paraId="7763206B" w14:textId="77777777" w:rsidR="007F593F" w:rsidRDefault="003103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PT Astra Serif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AE6BD2" w14:textId="77777777" w:rsidR="007F593F" w:rsidRDefault="00310350">
      <w:r>
        <w:separator/>
      </w:r>
    </w:p>
  </w:footnote>
  <w:footnote w:type="continuationSeparator" w:id="0">
    <w:p w14:paraId="60B574B9" w14:textId="77777777" w:rsidR="007F593F" w:rsidRDefault="003103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1914302453"/>
      <w:docPartObj>
        <w:docPartGallery w:val="Page Numbers (Top of Page)"/>
        <w:docPartUnique/>
      </w:docPartObj>
    </w:sdtPr>
    <w:sdtEndPr/>
    <w:sdtContent>
      <w:p w14:paraId="0EE79558" w14:textId="77777777" w:rsidR="007F593F" w:rsidRDefault="00310350">
        <w:pPr>
          <w:pStyle w:val="af7"/>
          <w:jc w:val="center"/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DE3EE5">
          <w:rPr>
            <w:rFonts w:ascii="PT Astra Serif" w:hAnsi="PT Astra Serif"/>
            <w:noProof/>
            <w:sz w:val="24"/>
            <w:szCs w:val="24"/>
          </w:rPr>
          <w:t>6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65590079" w14:textId="77777777" w:rsidR="007F593F" w:rsidRDefault="007F593F">
    <w:pPr>
      <w:pStyle w:val="af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93F"/>
    <w:rsid w:val="00310350"/>
    <w:rsid w:val="003A2D84"/>
    <w:rsid w:val="00464A20"/>
    <w:rsid w:val="006C1355"/>
    <w:rsid w:val="007104CF"/>
    <w:rsid w:val="007804D4"/>
    <w:rsid w:val="007F593F"/>
    <w:rsid w:val="008C75E3"/>
    <w:rsid w:val="00976D8F"/>
    <w:rsid w:val="00A105D7"/>
    <w:rsid w:val="00BA78CE"/>
    <w:rsid w:val="00C25A63"/>
    <w:rsid w:val="00C402CB"/>
    <w:rsid w:val="00CD6B76"/>
    <w:rsid w:val="00D27D53"/>
    <w:rsid w:val="00D43615"/>
    <w:rsid w:val="00DE28C4"/>
    <w:rsid w:val="00DE3EE5"/>
    <w:rsid w:val="00EC3585"/>
    <w:rsid w:val="00F974A0"/>
    <w:rsid w:val="00FF3BC1"/>
    <w:rsid w:val="00FF6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E37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styleId="ad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Текст документа"/>
    <w:basedOn w:val="a"/>
    <w:pPr>
      <w:ind w:firstLine="720"/>
      <w:jc w:val="both"/>
    </w:pPr>
    <w:rPr>
      <w:sz w:val="28"/>
    </w:rPr>
  </w:style>
  <w:style w:type="paragraph" w:customStyle="1" w:styleId="ConsPlusNormal">
    <w:name w:val="ConsPlusNormal"/>
    <w:pPr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fb">
    <w:name w:val="Body Text Indent"/>
    <w:basedOn w:val="a"/>
    <w:link w:val="afc"/>
    <w:uiPriority w:val="99"/>
    <w:pPr>
      <w:spacing w:after="120"/>
      <w:ind w:left="283"/>
    </w:pPr>
  </w:style>
  <w:style w:type="character" w:customStyle="1" w:styleId="afc">
    <w:name w:val="Основной текст с отступом Знак"/>
    <w:basedOn w:val="a0"/>
    <w:link w:val="afb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styleId="aff">
    <w:name w:val="Hyperlink"/>
    <w:basedOn w:val="a0"/>
    <w:uiPriority w:val="99"/>
    <w:unhideWhenUsed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styleId="ad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Текст документа"/>
    <w:basedOn w:val="a"/>
    <w:pPr>
      <w:ind w:firstLine="720"/>
      <w:jc w:val="both"/>
    </w:pPr>
    <w:rPr>
      <w:sz w:val="28"/>
    </w:rPr>
  </w:style>
  <w:style w:type="paragraph" w:customStyle="1" w:styleId="ConsPlusNormal">
    <w:name w:val="ConsPlusNormal"/>
    <w:pPr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fb">
    <w:name w:val="Body Text Indent"/>
    <w:basedOn w:val="a"/>
    <w:link w:val="afc"/>
    <w:uiPriority w:val="99"/>
    <w:pPr>
      <w:spacing w:after="120"/>
      <w:ind w:left="283"/>
    </w:pPr>
  </w:style>
  <w:style w:type="character" w:customStyle="1" w:styleId="afc">
    <w:name w:val="Основной текст с отступом Знак"/>
    <w:basedOn w:val="a0"/>
    <w:link w:val="afb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styleId="aff">
    <w:name w:val="Hyperlink"/>
    <w:basedOn w:val="a0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60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B6B604-B3F3-4712-92F0-8A89A75F61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6</Pages>
  <Words>1360</Words>
  <Characters>7756</Characters>
  <Application>Microsoft Office Word</Application>
  <DocSecurity>0</DocSecurity>
  <Lines>64</Lines>
  <Paragraphs>18</Paragraphs>
  <ScaleCrop>false</ScaleCrop>
  <Company/>
  <LinksUpToDate>false</LinksUpToDate>
  <CharactersWithSpaces>9098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47</cp:revision>
  <dcterms:created xsi:type="dcterms:W3CDTF">2024-12-10T13:30:00Z</dcterms:created>
  <dcterms:modified xsi:type="dcterms:W3CDTF">2026-07-28T07:38:00Z</dcterms:modified>
</cp:coreProperties>
</file>