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414617" w14:textId="77777777" w:rsidR="00EB4DEA" w:rsidRPr="007C1BD0" w:rsidRDefault="00045D25" w:rsidP="00045D25">
      <w:pPr>
        <w:spacing w:after="0" w:line="240" w:lineRule="auto"/>
        <w:jc w:val="right"/>
        <w:rPr>
          <w:rFonts w:ascii="PT Astra Serif" w:hAnsi="PT Astra Serif" w:cs="Times New Roman"/>
          <w:caps/>
          <w:sz w:val="28"/>
          <w:szCs w:val="28"/>
        </w:rPr>
      </w:pPr>
      <w:r w:rsidRPr="007C1BD0">
        <w:rPr>
          <w:rFonts w:ascii="PT Astra Serif" w:hAnsi="PT Astra Serif" w:cs="Times New Roman"/>
          <w:caps/>
          <w:sz w:val="28"/>
          <w:szCs w:val="28"/>
        </w:rPr>
        <w:t>Проект</w:t>
      </w:r>
    </w:p>
    <w:p w14:paraId="2E2ACAFB" w14:textId="77777777" w:rsidR="00045D25" w:rsidRPr="007C1BD0" w:rsidRDefault="00045D25" w:rsidP="00045D25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14:paraId="3AB9C4DE" w14:textId="77777777" w:rsidR="00EB4DEA" w:rsidRPr="007C1BD0" w:rsidRDefault="00EB4DEA" w:rsidP="00045D25">
      <w:pPr>
        <w:tabs>
          <w:tab w:val="left" w:pos="2415"/>
          <w:tab w:val="left" w:pos="3945"/>
        </w:tabs>
        <w:spacing w:after="0" w:line="240" w:lineRule="auto"/>
        <w:jc w:val="center"/>
        <w:rPr>
          <w:rFonts w:ascii="PT Astra Serif" w:hAnsi="PT Astra Serif" w:cs="Times New Roman"/>
          <w:b/>
          <w:caps/>
          <w:sz w:val="36"/>
          <w:szCs w:val="36"/>
        </w:rPr>
      </w:pPr>
      <w:r w:rsidRPr="007C1BD0">
        <w:rPr>
          <w:rFonts w:ascii="PT Astra Serif" w:hAnsi="PT Astra Serif" w:cs="Times New Roman"/>
          <w:b/>
          <w:caps/>
          <w:sz w:val="36"/>
          <w:szCs w:val="36"/>
        </w:rPr>
        <w:t>З</w:t>
      </w:r>
      <w:r w:rsidR="00F5574A" w:rsidRPr="007C1BD0">
        <w:rPr>
          <w:rFonts w:ascii="PT Astra Serif" w:hAnsi="PT Astra Serif" w:cs="Times New Roman"/>
          <w:b/>
          <w:caps/>
          <w:sz w:val="36"/>
          <w:szCs w:val="36"/>
        </w:rPr>
        <w:t>акон</w:t>
      </w:r>
    </w:p>
    <w:p w14:paraId="03C24FA5" w14:textId="77777777" w:rsidR="00EB4DEA" w:rsidRPr="007C1BD0" w:rsidRDefault="00F5574A" w:rsidP="00045D25">
      <w:pPr>
        <w:spacing w:after="0" w:line="240" w:lineRule="auto"/>
        <w:jc w:val="center"/>
        <w:rPr>
          <w:rFonts w:ascii="PT Astra Serif" w:hAnsi="PT Astra Serif" w:cs="Times New Roman"/>
          <w:b/>
          <w:caps/>
          <w:sz w:val="36"/>
          <w:szCs w:val="36"/>
        </w:rPr>
      </w:pPr>
      <w:r w:rsidRPr="007C1BD0">
        <w:rPr>
          <w:rFonts w:ascii="PT Astra Serif" w:hAnsi="PT Astra Serif" w:cs="Times New Roman"/>
          <w:b/>
          <w:caps/>
          <w:sz w:val="36"/>
          <w:szCs w:val="36"/>
        </w:rPr>
        <w:t>Саратовской области</w:t>
      </w:r>
    </w:p>
    <w:p w14:paraId="50761BFF" w14:textId="77777777" w:rsidR="00F179A8" w:rsidRPr="007C1BD0" w:rsidRDefault="00F179A8" w:rsidP="00045D2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14:paraId="5E1CE22C" w14:textId="77777777" w:rsidR="00DD07FD" w:rsidRPr="007C1BD0" w:rsidRDefault="00DD07FD" w:rsidP="00045D25">
      <w:pPr>
        <w:spacing w:after="0" w:line="240" w:lineRule="auto"/>
        <w:ind w:firstLine="709"/>
        <w:rPr>
          <w:rFonts w:ascii="PT Astra Serif" w:hAnsi="PT Astra Serif" w:cs="Times New Roman"/>
          <w:sz w:val="28"/>
          <w:szCs w:val="28"/>
        </w:rPr>
      </w:pPr>
    </w:p>
    <w:p w14:paraId="151D9857" w14:textId="77777777" w:rsidR="00DD07FD" w:rsidRPr="007C1BD0" w:rsidRDefault="00DD07FD" w:rsidP="00045D25">
      <w:pPr>
        <w:spacing w:after="0" w:line="240" w:lineRule="auto"/>
        <w:ind w:firstLine="709"/>
        <w:rPr>
          <w:rFonts w:ascii="PT Astra Serif" w:hAnsi="PT Astra Serif" w:cs="Times New Roman"/>
          <w:sz w:val="28"/>
          <w:szCs w:val="28"/>
        </w:rPr>
      </w:pPr>
    </w:p>
    <w:p w14:paraId="2B69F9BA" w14:textId="77777777" w:rsidR="00DD07FD" w:rsidRPr="007C1BD0" w:rsidRDefault="00DD07FD" w:rsidP="00045D25">
      <w:pPr>
        <w:spacing w:after="0" w:line="240" w:lineRule="auto"/>
        <w:ind w:firstLine="709"/>
        <w:rPr>
          <w:rFonts w:ascii="PT Astra Serif" w:hAnsi="PT Astra Serif" w:cs="Times New Roman"/>
          <w:sz w:val="28"/>
          <w:szCs w:val="28"/>
        </w:rPr>
      </w:pPr>
    </w:p>
    <w:p w14:paraId="1B9E3049" w14:textId="77777777" w:rsidR="00F179A8" w:rsidRPr="007C1BD0" w:rsidRDefault="00F179A8" w:rsidP="00045D25">
      <w:pPr>
        <w:spacing w:after="0" w:line="240" w:lineRule="auto"/>
        <w:ind w:firstLine="709"/>
        <w:rPr>
          <w:rFonts w:ascii="PT Astra Serif" w:hAnsi="PT Astra Serif" w:cs="Times New Roman"/>
          <w:sz w:val="28"/>
          <w:szCs w:val="28"/>
        </w:rPr>
      </w:pPr>
    </w:p>
    <w:p w14:paraId="1EAF2096" w14:textId="77777777" w:rsidR="00D55AC5" w:rsidRPr="007C1BD0" w:rsidRDefault="00D55AC5" w:rsidP="00045D25">
      <w:pPr>
        <w:spacing w:after="0" w:line="240" w:lineRule="auto"/>
        <w:ind w:firstLine="709"/>
        <w:rPr>
          <w:rFonts w:ascii="PT Astra Serif" w:hAnsi="PT Astra Serif" w:cs="Times New Roman"/>
          <w:sz w:val="28"/>
          <w:szCs w:val="28"/>
        </w:rPr>
      </w:pPr>
    </w:p>
    <w:p w14:paraId="3F81D995" w14:textId="77777777" w:rsidR="00FB101C" w:rsidRPr="007C1BD0" w:rsidRDefault="00EB4DEA" w:rsidP="00045D2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C1BD0">
        <w:rPr>
          <w:rFonts w:ascii="PT Astra Serif" w:hAnsi="PT Astra Serif" w:cs="Times New Roman"/>
          <w:b/>
          <w:sz w:val="28"/>
          <w:szCs w:val="28"/>
        </w:rPr>
        <w:t>О внесени</w:t>
      </w:r>
      <w:r w:rsidR="00FB101C" w:rsidRPr="007C1BD0">
        <w:rPr>
          <w:rFonts w:ascii="PT Astra Serif" w:hAnsi="PT Astra Serif" w:cs="Times New Roman"/>
          <w:b/>
          <w:sz w:val="28"/>
          <w:szCs w:val="28"/>
        </w:rPr>
        <w:t>и</w:t>
      </w:r>
      <w:r w:rsidRPr="007C1BD0">
        <w:rPr>
          <w:rFonts w:ascii="PT Astra Serif" w:hAnsi="PT Astra Serif" w:cs="Times New Roman"/>
          <w:b/>
          <w:sz w:val="28"/>
          <w:szCs w:val="28"/>
        </w:rPr>
        <w:t xml:space="preserve"> изменени</w:t>
      </w:r>
      <w:r w:rsidR="00FE3A4A" w:rsidRPr="007C1BD0">
        <w:rPr>
          <w:rFonts w:ascii="PT Astra Serif" w:hAnsi="PT Astra Serif" w:cs="Times New Roman"/>
          <w:b/>
          <w:sz w:val="28"/>
          <w:szCs w:val="28"/>
        </w:rPr>
        <w:t>я</w:t>
      </w:r>
      <w:r w:rsidRPr="007C1BD0">
        <w:rPr>
          <w:rFonts w:ascii="PT Astra Serif" w:hAnsi="PT Astra Serif" w:cs="Times New Roman"/>
          <w:b/>
          <w:sz w:val="28"/>
          <w:szCs w:val="28"/>
        </w:rPr>
        <w:t xml:space="preserve"> в</w:t>
      </w:r>
      <w:r w:rsidR="00FE3A4A" w:rsidRPr="007C1BD0">
        <w:rPr>
          <w:rFonts w:ascii="PT Astra Serif" w:hAnsi="PT Astra Serif" w:cs="Times New Roman"/>
          <w:b/>
          <w:sz w:val="28"/>
          <w:szCs w:val="28"/>
        </w:rPr>
        <w:t xml:space="preserve"> статью </w:t>
      </w:r>
      <w:r w:rsidR="003C42BB" w:rsidRPr="007C1BD0">
        <w:rPr>
          <w:rFonts w:ascii="PT Astra Serif" w:hAnsi="PT Astra Serif" w:cs="Times New Roman"/>
          <w:b/>
          <w:sz w:val="28"/>
          <w:szCs w:val="28"/>
        </w:rPr>
        <w:t>5</w:t>
      </w:r>
      <w:r w:rsidRPr="007C1BD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FB101C" w:rsidRPr="007C1BD0">
        <w:rPr>
          <w:rFonts w:ascii="PT Astra Serif" w:hAnsi="PT Astra Serif" w:cs="Times New Roman"/>
          <w:b/>
          <w:sz w:val="28"/>
          <w:szCs w:val="28"/>
        </w:rPr>
        <w:t>Закон</w:t>
      </w:r>
      <w:r w:rsidR="00FE3A4A" w:rsidRPr="007C1BD0">
        <w:rPr>
          <w:rFonts w:ascii="PT Astra Serif" w:hAnsi="PT Astra Serif" w:cs="Times New Roman"/>
          <w:b/>
          <w:sz w:val="28"/>
          <w:szCs w:val="28"/>
        </w:rPr>
        <w:t>а</w:t>
      </w:r>
      <w:r w:rsidR="00FB101C" w:rsidRPr="007C1BD0">
        <w:rPr>
          <w:rFonts w:ascii="PT Astra Serif" w:hAnsi="PT Astra Serif" w:cs="Times New Roman"/>
          <w:b/>
          <w:sz w:val="28"/>
          <w:szCs w:val="28"/>
        </w:rPr>
        <w:t xml:space="preserve"> Саратовской области </w:t>
      </w:r>
    </w:p>
    <w:p w14:paraId="738500B8" w14:textId="77777777" w:rsidR="00045D25" w:rsidRPr="007C1BD0" w:rsidRDefault="00FB101C" w:rsidP="007C1BD0">
      <w:pPr>
        <w:autoSpaceDE w:val="0"/>
        <w:autoSpaceDN w:val="0"/>
        <w:adjustRightInd w:val="0"/>
        <w:spacing w:after="48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C1BD0">
        <w:rPr>
          <w:rFonts w:ascii="PT Astra Serif" w:hAnsi="PT Astra Serif" w:cs="Times New Roman"/>
          <w:b/>
          <w:sz w:val="28"/>
          <w:szCs w:val="28"/>
        </w:rPr>
        <w:t>«</w:t>
      </w:r>
      <w:r w:rsidR="00196245" w:rsidRPr="007C1BD0">
        <w:rPr>
          <w:rFonts w:ascii="PT Astra Serif" w:hAnsi="PT Astra Serif" w:cs="Times New Roman"/>
          <w:b/>
          <w:sz w:val="28"/>
          <w:szCs w:val="28"/>
        </w:rPr>
        <w:t>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  <w:r w:rsidR="002021AC" w:rsidRPr="007C1BD0">
        <w:rPr>
          <w:rFonts w:ascii="PT Astra Serif" w:hAnsi="PT Astra Serif" w:cs="Times New Roman"/>
          <w:b/>
          <w:sz w:val="28"/>
          <w:szCs w:val="28"/>
        </w:rPr>
        <w:t>»</w:t>
      </w:r>
    </w:p>
    <w:p w14:paraId="5F3C90DF" w14:textId="77777777" w:rsidR="00EB4DEA" w:rsidRPr="007C1BD0" w:rsidRDefault="00EB4DEA" w:rsidP="0036448A">
      <w:pPr>
        <w:spacing w:after="0" w:line="235" w:lineRule="auto"/>
        <w:ind w:firstLine="709"/>
        <w:rPr>
          <w:rFonts w:ascii="PT Astra Serif" w:hAnsi="PT Astra Serif" w:cs="Times New Roman"/>
          <w:b/>
          <w:sz w:val="28"/>
          <w:szCs w:val="28"/>
        </w:rPr>
      </w:pPr>
      <w:r w:rsidRPr="007C1BD0">
        <w:rPr>
          <w:rFonts w:ascii="PT Astra Serif" w:hAnsi="PT Astra Serif" w:cs="Times New Roman"/>
          <w:b/>
          <w:sz w:val="28"/>
          <w:szCs w:val="28"/>
        </w:rPr>
        <w:t>Статья 1</w:t>
      </w:r>
    </w:p>
    <w:p w14:paraId="318EA45D" w14:textId="69B614FC" w:rsidR="003C42BB" w:rsidRPr="007C1BD0" w:rsidRDefault="00FB101C" w:rsidP="00DD07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pacing w:val="-2"/>
          <w:sz w:val="28"/>
          <w:szCs w:val="28"/>
        </w:rPr>
      </w:pPr>
      <w:r w:rsidRPr="007C1BD0">
        <w:rPr>
          <w:rFonts w:ascii="PT Astra Serif" w:hAnsi="PT Astra Serif" w:cs="Times New Roman"/>
          <w:spacing w:val="-2"/>
          <w:sz w:val="28"/>
          <w:szCs w:val="28"/>
        </w:rPr>
        <w:t xml:space="preserve">Внести в </w:t>
      </w:r>
      <w:r w:rsidR="003C42BB" w:rsidRPr="007C1BD0">
        <w:rPr>
          <w:rFonts w:ascii="PT Astra Serif" w:hAnsi="PT Astra Serif" w:cs="Times New Roman"/>
          <w:spacing w:val="-2"/>
          <w:sz w:val="28"/>
          <w:szCs w:val="28"/>
        </w:rPr>
        <w:t>статью 5</w:t>
      </w:r>
      <w:r w:rsidR="00775992" w:rsidRPr="007C1BD0">
        <w:rPr>
          <w:rFonts w:ascii="PT Astra Serif" w:hAnsi="PT Astra Serif" w:cs="Times New Roman"/>
          <w:spacing w:val="-2"/>
          <w:sz w:val="28"/>
          <w:szCs w:val="28"/>
        </w:rPr>
        <w:t xml:space="preserve"> </w:t>
      </w:r>
      <w:r w:rsidR="00DA2958" w:rsidRPr="007C1BD0">
        <w:rPr>
          <w:rFonts w:ascii="PT Astra Serif" w:hAnsi="PT Astra Serif" w:cs="Times New Roman"/>
          <w:spacing w:val="-2"/>
          <w:sz w:val="28"/>
          <w:szCs w:val="28"/>
        </w:rPr>
        <w:t>Закон</w:t>
      </w:r>
      <w:r w:rsidR="00775992" w:rsidRPr="007C1BD0">
        <w:rPr>
          <w:rFonts w:ascii="PT Astra Serif" w:hAnsi="PT Astra Serif" w:cs="Times New Roman"/>
          <w:spacing w:val="-2"/>
          <w:sz w:val="28"/>
          <w:szCs w:val="28"/>
        </w:rPr>
        <w:t>а</w:t>
      </w:r>
      <w:r w:rsidR="00DA2958" w:rsidRPr="007C1BD0">
        <w:rPr>
          <w:rFonts w:ascii="PT Astra Serif" w:hAnsi="PT Astra Serif" w:cs="Times New Roman"/>
          <w:spacing w:val="-2"/>
          <w:sz w:val="28"/>
          <w:szCs w:val="28"/>
        </w:rPr>
        <w:t xml:space="preserve"> Саратовской области от </w:t>
      </w:r>
      <w:r w:rsidR="00DB5F5D" w:rsidRPr="007C1BD0">
        <w:rPr>
          <w:rFonts w:ascii="PT Astra Serif" w:hAnsi="PT Astra Serif" w:cs="Times New Roman"/>
          <w:spacing w:val="-2"/>
          <w:sz w:val="28"/>
          <w:szCs w:val="28"/>
        </w:rPr>
        <w:t xml:space="preserve">23 </w:t>
      </w:r>
      <w:r w:rsidR="00196245" w:rsidRPr="007C1BD0">
        <w:rPr>
          <w:rFonts w:ascii="PT Astra Serif" w:hAnsi="PT Astra Serif" w:cs="Times New Roman"/>
          <w:spacing w:val="-2"/>
          <w:sz w:val="28"/>
          <w:szCs w:val="28"/>
        </w:rPr>
        <w:t>декаб</w:t>
      </w:r>
      <w:r w:rsidR="00DB5F5D" w:rsidRPr="007C1BD0">
        <w:rPr>
          <w:rFonts w:ascii="PT Astra Serif" w:hAnsi="PT Astra Serif" w:cs="Times New Roman"/>
          <w:spacing w:val="-2"/>
          <w:sz w:val="28"/>
          <w:szCs w:val="28"/>
        </w:rPr>
        <w:t>ря 200</w:t>
      </w:r>
      <w:r w:rsidR="00196245" w:rsidRPr="007C1BD0">
        <w:rPr>
          <w:rFonts w:ascii="PT Astra Serif" w:hAnsi="PT Astra Serif" w:cs="Times New Roman"/>
          <w:spacing w:val="-2"/>
          <w:sz w:val="28"/>
          <w:szCs w:val="28"/>
        </w:rPr>
        <w:t>5</w:t>
      </w:r>
      <w:r w:rsidR="00DB5F5D" w:rsidRPr="007C1BD0">
        <w:rPr>
          <w:rFonts w:ascii="PT Astra Serif" w:hAnsi="PT Astra Serif" w:cs="Times New Roman"/>
          <w:spacing w:val="-2"/>
          <w:sz w:val="28"/>
          <w:szCs w:val="28"/>
        </w:rPr>
        <w:t xml:space="preserve"> года</w:t>
      </w:r>
      <w:r w:rsidR="0036448A" w:rsidRPr="007C1BD0">
        <w:rPr>
          <w:rFonts w:ascii="PT Astra Serif" w:hAnsi="PT Astra Serif" w:cs="Times New Roman"/>
          <w:spacing w:val="-2"/>
          <w:sz w:val="28"/>
          <w:szCs w:val="28"/>
        </w:rPr>
        <w:t xml:space="preserve"> </w:t>
      </w:r>
      <w:r w:rsidR="00045D25" w:rsidRPr="007C1BD0">
        <w:rPr>
          <w:rFonts w:ascii="PT Astra Serif" w:hAnsi="PT Astra Serif" w:cs="Times New Roman"/>
          <w:spacing w:val="-2"/>
          <w:sz w:val="28"/>
          <w:szCs w:val="28"/>
        </w:rPr>
        <w:t>№ </w:t>
      </w:r>
      <w:r w:rsidR="00DB5F5D" w:rsidRPr="007C1BD0">
        <w:rPr>
          <w:rFonts w:ascii="PT Astra Serif" w:hAnsi="PT Astra Serif" w:cs="Times New Roman"/>
          <w:spacing w:val="-2"/>
          <w:sz w:val="28"/>
          <w:szCs w:val="28"/>
        </w:rPr>
        <w:t>1</w:t>
      </w:r>
      <w:r w:rsidR="00196245" w:rsidRPr="007C1BD0">
        <w:rPr>
          <w:rFonts w:ascii="PT Astra Serif" w:hAnsi="PT Astra Serif" w:cs="Times New Roman"/>
          <w:spacing w:val="-2"/>
          <w:sz w:val="28"/>
          <w:szCs w:val="28"/>
        </w:rPr>
        <w:t>39</w:t>
      </w:r>
      <w:r w:rsidR="00DB5F5D" w:rsidRPr="007C1BD0">
        <w:rPr>
          <w:rFonts w:ascii="PT Astra Serif" w:hAnsi="PT Astra Serif" w:cs="Times New Roman"/>
          <w:spacing w:val="-2"/>
          <w:sz w:val="28"/>
          <w:szCs w:val="28"/>
        </w:rPr>
        <w:t>-</w:t>
      </w:r>
      <w:r w:rsidR="00AB2BC1" w:rsidRPr="007C1BD0">
        <w:rPr>
          <w:rFonts w:ascii="PT Astra Serif" w:hAnsi="PT Astra Serif" w:cs="Times New Roman"/>
          <w:spacing w:val="-2"/>
          <w:sz w:val="28"/>
          <w:szCs w:val="28"/>
        </w:rPr>
        <w:t>З</w:t>
      </w:r>
      <w:r w:rsidR="00D271D0" w:rsidRPr="007C1BD0">
        <w:rPr>
          <w:rFonts w:ascii="PT Astra Serif" w:hAnsi="PT Astra Serif" w:cs="Times New Roman"/>
          <w:spacing w:val="-2"/>
          <w:sz w:val="28"/>
          <w:szCs w:val="28"/>
        </w:rPr>
        <w:t xml:space="preserve">СО </w:t>
      </w:r>
      <w:r w:rsidR="00C21684" w:rsidRPr="007C1BD0">
        <w:rPr>
          <w:rFonts w:ascii="PT Astra Serif" w:hAnsi="PT Astra Serif" w:cs="Times New Roman"/>
          <w:spacing w:val="-2"/>
          <w:sz w:val="28"/>
          <w:szCs w:val="28"/>
        </w:rPr>
        <w:t>«</w:t>
      </w:r>
      <w:r w:rsidR="00196245" w:rsidRPr="007C1BD0">
        <w:rPr>
          <w:rFonts w:ascii="PT Astra Serif" w:hAnsi="PT Astra Serif" w:cs="Times New Roman"/>
          <w:spacing w:val="-2"/>
          <w:sz w:val="28"/>
          <w:szCs w:val="28"/>
        </w:rPr>
        <w:t>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  <w:r w:rsidR="00C21684" w:rsidRPr="007C1BD0">
        <w:rPr>
          <w:rFonts w:ascii="PT Astra Serif" w:hAnsi="PT Astra Serif" w:cs="Times New Roman"/>
          <w:spacing w:val="-2"/>
          <w:sz w:val="28"/>
          <w:szCs w:val="28"/>
        </w:rPr>
        <w:t xml:space="preserve">» </w:t>
      </w:r>
      <w:r w:rsidR="00FF09FB">
        <w:rPr>
          <w:rFonts w:ascii="PT Astra Serif" w:hAnsi="PT Astra Serif" w:cs="Times New Roman"/>
          <w:spacing w:val="-2"/>
          <w:sz w:val="28"/>
          <w:szCs w:val="28"/>
        </w:rPr>
        <w:br/>
      </w:r>
      <w:r w:rsidR="00DA2958" w:rsidRPr="007C1BD0">
        <w:rPr>
          <w:rFonts w:ascii="PT Astra Serif" w:hAnsi="PT Astra Serif" w:cs="Times New Roman"/>
          <w:spacing w:val="-2"/>
          <w:sz w:val="28"/>
          <w:szCs w:val="28"/>
        </w:rPr>
        <w:t>(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с изменениями от 28 июля 2006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84-ЗСО, 23 ноября 2006 года </w:t>
      </w:r>
      <w:r w:rsidR="00FF09FB">
        <w:rPr>
          <w:rFonts w:ascii="PT Astra Serif" w:hAnsi="PT Astra Serif" w:cs="PT Astra Serif"/>
          <w:sz w:val="28"/>
          <w:szCs w:val="28"/>
        </w:rPr>
        <w:br/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122-ЗСО, 6 марта 2007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23-ЗСО, 2 июля 2008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164-ЗСО, </w:t>
      </w:r>
      <w:r w:rsidR="00FF09FB">
        <w:rPr>
          <w:rFonts w:ascii="PT Astra Serif" w:hAnsi="PT Astra Serif" w:cs="PT Astra Serif"/>
          <w:sz w:val="28"/>
          <w:szCs w:val="28"/>
        </w:rPr>
        <w:br/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3 декабря 2009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196-ЗСО, 25 декабря 2009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213-ЗСО, </w:t>
      </w:r>
      <w:r w:rsidR="00DE23E6">
        <w:rPr>
          <w:rFonts w:ascii="PT Astra Serif" w:hAnsi="PT Astra Serif" w:cs="PT Astra Serif"/>
          <w:sz w:val="28"/>
          <w:szCs w:val="28"/>
        </w:rPr>
        <w:br/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28 сентября 2010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167-ЗСО, 26 ноября 2010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209-ЗСО, </w:t>
      </w:r>
      <w:r w:rsidR="00DE23E6">
        <w:rPr>
          <w:rFonts w:ascii="PT Astra Serif" w:hAnsi="PT Astra Serif" w:cs="PT Astra Serif"/>
          <w:sz w:val="28"/>
          <w:szCs w:val="28"/>
        </w:rPr>
        <w:br/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24 декабря 2010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FF09FB">
        <w:rPr>
          <w:rFonts w:ascii="PT Astra Serif" w:hAnsi="PT Astra Serif" w:cs="PT Astra Serif"/>
          <w:sz w:val="28"/>
          <w:szCs w:val="28"/>
        </w:rPr>
        <w:t> 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229-ЗСО, 24 декабря 2010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232-ЗСО, 27 сентября 2011 года</w:t>
      </w:r>
      <w:r w:rsidR="00FF09FB">
        <w:rPr>
          <w:rFonts w:ascii="PT Astra Serif" w:hAnsi="PT Astra Serif" w:cs="PT Astra Serif"/>
          <w:sz w:val="28"/>
          <w:szCs w:val="28"/>
        </w:rPr>
        <w:t xml:space="preserve">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129-ЗСО, 12 декабря 2011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202-ЗСО, 28 декабря 2011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218-ЗСО, 31 мая 2012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81-ЗСО, 6 декабря 2012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E23E6">
        <w:rPr>
          <w:rFonts w:ascii="PT Astra Serif" w:hAnsi="PT Astra Serif" w:cs="PT Astra Serif"/>
          <w:sz w:val="28"/>
          <w:szCs w:val="28"/>
        </w:rPr>
        <w:t> 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176-ЗСО, 6 декабря 2012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204-ЗСО, 4 декабря 2013 года </w:t>
      </w:r>
      <w:r w:rsidR="00DE23E6">
        <w:rPr>
          <w:rFonts w:ascii="PT Astra Serif" w:hAnsi="PT Astra Serif" w:cs="PT Astra Serif"/>
          <w:sz w:val="28"/>
          <w:szCs w:val="28"/>
        </w:rPr>
        <w:br/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224-ЗСО, 30 мая 2014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67-ЗСО, 5 декабря 2014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172-ЗСО, </w:t>
      </w:r>
      <w:r w:rsidR="00DE23E6">
        <w:rPr>
          <w:rFonts w:ascii="PT Astra Serif" w:hAnsi="PT Astra Serif" w:cs="PT Astra Serif"/>
          <w:sz w:val="28"/>
          <w:szCs w:val="28"/>
        </w:rPr>
        <w:br/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1 августа 2016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100-ЗСО, 28 ноября 2017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106-ЗСО, 31 июля 2018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79-ЗСО, 26 ноября 2019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D07FD" w:rsidRPr="007C1BD0">
        <w:rPr>
          <w:rFonts w:ascii="PT Astra Serif" w:hAnsi="PT Astra Serif" w:cs="PT Astra Serif"/>
          <w:sz w:val="28"/>
          <w:szCs w:val="28"/>
        </w:rPr>
        <w:t xml:space="preserve"> 117-ЗСО, 12 мая 2021 года </w:t>
      </w:r>
      <w:r w:rsidR="00D55AC5" w:rsidRPr="007C1BD0">
        <w:rPr>
          <w:rFonts w:ascii="PT Astra Serif" w:hAnsi="PT Astra Serif" w:cs="PT Astra Serif"/>
          <w:sz w:val="28"/>
          <w:szCs w:val="28"/>
        </w:rPr>
        <w:t>№</w:t>
      </w:r>
      <w:r w:rsidR="00DE23E6">
        <w:rPr>
          <w:rFonts w:ascii="PT Astra Serif" w:hAnsi="PT Astra Serif" w:cs="PT Astra Serif"/>
          <w:sz w:val="28"/>
          <w:szCs w:val="28"/>
        </w:rPr>
        <w:t> </w:t>
      </w:r>
      <w:r w:rsidR="00DD07FD" w:rsidRPr="007C1BD0">
        <w:rPr>
          <w:rFonts w:ascii="PT Astra Serif" w:hAnsi="PT Astra Serif" w:cs="PT Astra Serif"/>
          <w:sz w:val="28"/>
          <w:szCs w:val="28"/>
        </w:rPr>
        <w:t>50-ЗСО,</w:t>
      </w:r>
      <w:r w:rsidR="00DD07FD" w:rsidRPr="007C1BD0">
        <w:rPr>
          <w:rFonts w:ascii="PT Astra Serif" w:hAnsi="PT Astra Serif" w:cs="Times New Roman"/>
          <w:spacing w:val="-2"/>
          <w:sz w:val="28"/>
          <w:szCs w:val="28"/>
        </w:rPr>
        <w:t xml:space="preserve"> 22 декабря 2021 года </w:t>
      </w:r>
      <w:hyperlink r:id="rId9" w:history="1">
        <w:r w:rsidR="00DD07FD" w:rsidRPr="007C1BD0">
          <w:rPr>
            <w:rFonts w:ascii="PT Astra Serif" w:hAnsi="PT Astra Serif" w:cs="Times New Roman"/>
            <w:spacing w:val="-2"/>
            <w:sz w:val="28"/>
            <w:szCs w:val="28"/>
          </w:rPr>
          <w:t>№ 145-ЗСО</w:t>
        </w:r>
      </w:hyperlink>
      <w:r w:rsidR="00DD07FD" w:rsidRPr="007C1BD0">
        <w:rPr>
          <w:rFonts w:ascii="PT Astra Serif" w:hAnsi="PT Astra Serif" w:cs="Times New Roman"/>
          <w:spacing w:val="-2"/>
          <w:sz w:val="28"/>
          <w:szCs w:val="28"/>
        </w:rPr>
        <w:t xml:space="preserve">) </w:t>
      </w:r>
      <w:r w:rsidR="00DA2958" w:rsidRPr="007C1BD0">
        <w:rPr>
          <w:rFonts w:ascii="PT Astra Serif" w:hAnsi="PT Astra Serif" w:cs="Times New Roman"/>
          <w:spacing w:val="-2"/>
          <w:sz w:val="28"/>
          <w:szCs w:val="28"/>
        </w:rPr>
        <w:t>изменени</w:t>
      </w:r>
      <w:r w:rsidR="00FE3A4A" w:rsidRPr="007C1BD0">
        <w:rPr>
          <w:rFonts w:ascii="PT Astra Serif" w:hAnsi="PT Astra Serif" w:cs="Times New Roman"/>
          <w:spacing w:val="-2"/>
          <w:sz w:val="28"/>
          <w:szCs w:val="28"/>
        </w:rPr>
        <w:t>е, дополнив</w:t>
      </w:r>
      <w:r w:rsidR="003C42BB" w:rsidRPr="007C1BD0">
        <w:rPr>
          <w:rFonts w:ascii="PT Astra Serif" w:hAnsi="PT Astra Serif" w:cs="Times New Roman"/>
          <w:spacing w:val="-2"/>
          <w:sz w:val="28"/>
          <w:szCs w:val="28"/>
        </w:rPr>
        <w:t xml:space="preserve"> пункт </w:t>
      </w:r>
      <w:r w:rsidR="00DE23E6">
        <w:rPr>
          <w:rFonts w:ascii="PT Astra Serif" w:hAnsi="PT Astra Serif" w:cs="Times New Roman"/>
          <w:spacing w:val="-2"/>
          <w:sz w:val="28"/>
          <w:szCs w:val="28"/>
        </w:rPr>
        <w:br/>
      </w:r>
      <w:r w:rsidR="003C42BB" w:rsidRPr="007C1BD0">
        <w:rPr>
          <w:rFonts w:ascii="PT Astra Serif" w:hAnsi="PT Astra Serif" w:cs="Times New Roman"/>
          <w:spacing w:val="-2"/>
          <w:sz w:val="28"/>
          <w:szCs w:val="28"/>
        </w:rPr>
        <w:t>3</w:t>
      </w:r>
      <w:r w:rsidR="00FE3A4A" w:rsidRPr="007C1BD0">
        <w:rPr>
          <w:rFonts w:ascii="PT Astra Serif" w:hAnsi="PT Astra Serif" w:cs="Times New Roman"/>
          <w:spacing w:val="-2"/>
          <w:sz w:val="28"/>
          <w:szCs w:val="28"/>
        </w:rPr>
        <w:t xml:space="preserve"> абзац</w:t>
      </w:r>
      <w:r w:rsidR="003C42BB" w:rsidRPr="007C1BD0">
        <w:rPr>
          <w:rFonts w:ascii="PT Astra Serif" w:hAnsi="PT Astra Serif" w:cs="Times New Roman"/>
          <w:spacing w:val="-2"/>
          <w:sz w:val="28"/>
          <w:szCs w:val="28"/>
        </w:rPr>
        <w:t>ем следующего содержания:</w:t>
      </w:r>
    </w:p>
    <w:p w14:paraId="48444619" w14:textId="51B3D655" w:rsidR="00A60A17" w:rsidRPr="007C1BD0" w:rsidRDefault="00512A66" w:rsidP="006D50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7C1BD0">
        <w:rPr>
          <w:rFonts w:ascii="PT Astra Serif" w:hAnsi="PT Astra Serif" w:cs="Times New Roman"/>
          <w:spacing w:val="-2"/>
          <w:sz w:val="28"/>
          <w:szCs w:val="28"/>
        </w:rPr>
        <w:t>«</w:t>
      </w:r>
      <w:r w:rsidR="005F1877" w:rsidRPr="007C1BD0">
        <w:rPr>
          <w:rFonts w:ascii="PT Astra Serif" w:hAnsi="PT Astra Serif" w:cs="PT Astra Serif"/>
          <w:sz w:val="28"/>
          <w:szCs w:val="28"/>
        </w:rPr>
        <w:t>В случае отсутствия статистических данных, необходимых для расчета</w:t>
      </w:r>
      <w:r w:rsidR="006D506B" w:rsidRPr="007C1BD0">
        <w:rPr>
          <w:rFonts w:ascii="PT Astra Serif" w:hAnsi="PT Astra Serif" w:cs="PT Astra Serif"/>
          <w:sz w:val="28"/>
          <w:szCs w:val="28"/>
        </w:rPr>
        <w:t xml:space="preserve"> норматив</w:t>
      </w:r>
      <w:r w:rsidR="00DD07FD" w:rsidRPr="007C1BD0">
        <w:rPr>
          <w:rFonts w:ascii="PT Astra Serif" w:hAnsi="PT Astra Serif" w:cs="PT Astra Serif"/>
          <w:sz w:val="28"/>
          <w:szCs w:val="28"/>
        </w:rPr>
        <w:t>а</w:t>
      </w:r>
      <w:r w:rsidR="006D506B" w:rsidRPr="007C1BD0">
        <w:rPr>
          <w:rFonts w:ascii="PT Astra Serif" w:hAnsi="PT Astra Serif" w:cs="PT Astra Serif"/>
          <w:sz w:val="28"/>
          <w:szCs w:val="28"/>
        </w:rPr>
        <w:t xml:space="preserve"> годового фонда оплаты труда с учетом начислений на </w:t>
      </w:r>
      <w:r w:rsidR="006D506B" w:rsidRPr="007C1BD0">
        <w:rPr>
          <w:rFonts w:ascii="PT Astra Serif" w:hAnsi="PT Astra Serif" w:cs="PT Astra Serif"/>
          <w:sz w:val="28"/>
          <w:szCs w:val="28"/>
        </w:rPr>
        <w:lastRenderedPageBreak/>
        <w:t>оплату труда условных штатных единиц</w:t>
      </w:r>
      <w:r w:rsidR="005F1877" w:rsidRPr="007C1BD0">
        <w:rPr>
          <w:rFonts w:ascii="PT Astra Serif" w:hAnsi="PT Astra Serif" w:cs="PT Astra Serif"/>
          <w:sz w:val="28"/>
          <w:szCs w:val="28"/>
        </w:rPr>
        <w:t>, на требуемую дату используются аналогичные статистические данные предыдущего периода.</w:t>
      </w:r>
      <w:r w:rsidRPr="007C1BD0">
        <w:rPr>
          <w:rFonts w:ascii="PT Astra Serif" w:hAnsi="PT Astra Serif" w:cs="Times New Roman"/>
          <w:spacing w:val="-2"/>
          <w:sz w:val="28"/>
          <w:szCs w:val="28"/>
        </w:rPr>
        <w:t>»</w:t>
      </w:r>
      <w:r w:rsidR="00FE3A4A" w:rsidRPr="007C1BD0">
        <w:rPr>
          <w:rFonts w:ascii="PT Astra Serif" w:hAnsi="PT Astra Serif" w:cs="Times New Roman"/>
          <w:spacing w:val="-2"/>
          <w:sz w:val="28"/>
          <w:szCs w:val="28"/>
        </w:rPr>
        <w:t>.</w:t>
      </w:r>
    </w:p>
    <w:p w14:paraId="7E41FD67" w14:textId="77777777" w:rsidR="00543B62" w:rsidRPr="007C1BD0" w:rsidRDefault="00543B62" w:rsidP="0036448A">
      <w:pPr>
        <w:spacing w:after="0"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14:paraId="44A34DD5" w14:textId="77777777" w:rsidR="000D1638" w:rsidRPr="007C1BD0" w:rsidRDefault="000D1638" w:rsidP="0036448A">
      <w:pPr>
        <w:spacing w:after="0" w:line="235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7C1BD0">
        <w:rPr>
          <w:rFonts w:ascii="PT Astra Serif" w:hAnsi="PT Astra Serif" w:cs="Times New Roman"/>
          <w:b/>
          <w:sz w:val="28"/>
          <w:szCs w:val="28"/>
        </w:rPr>
        <w:t xml:space="preserve">Статья </w:t>
      </w:r>
      <w:r w:rsidR="00CD3D08" w:rsidRPr="007C1BD0">
        <w:rPr>
          <w:rFonts w:ascii="PT Astra Serif" w:hAnsi="PT Astra Serif" w:cs="Times New Roman"/>
          <w:b/>
          <w:sz w:val="28"/>
          <w:szCs w:val="28"/>
        </w:rPr>
        <w:t>2</w:t>
      </w:r>
    </w:p>
    <w:p w14:paraId="47EDB022" w14:textId="77777777" w:rsidR="00F179A8" w:rsidRPr="007C1BD0" w:rsidRDefault="003F7650" w:rsidP="0036448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 w:rsidRPr="007C1BD0">
        <w:rPr>
          <w:rFonts w:ascii="PT Astra Serif" w:eastAsia="Times New Roman" w:hAnsi="PT Astra Serif" w:cs="Times New Roman"/>
          <w:sz w:val="28"/>
          <w:szCs w:val="28"/>
          <w:lang w:eastAsia="ru-RU"/>
        </w:rPr>
        <w:t>Настоящий Закон вступает в силу со дня его официального опубликования</w:t>
      </w:r>
      <w:r w:rsidR="00F179A8" w:rsidRPr="007C1BD0">
        <w:rPr>
          <w:rFonts w:ascii="PT Astra Serif" w:hAnsi="PT Astra Serif"/>
          <w:spacing w:val="-2"/>
          <w:sz w:val="28"/>
          <w:szCs w:val="28"/>
        </w:rPr>
        <w:t xml:space="preserve"> и</w:t>
      </w:r>
      <w:r w:rsidR="00F179A8" w:rsidRPr="007C1BD0">
        <w:rPr>
          <w:rFonts w:ascii="PT Astra Serif" w:hAnsi="PT Astra Serif" w:cs="PT Astra Serif"/>
          <w:bCs/>
          <w:sz w:val="28"/>
          <w:szCs w:val="28"/>
        </w:rPr>
        <w:t xml:space="preserve"> применя</w:t>
      </w:r>
      <w:r w:rsidR="00FD1D48" w:rsidRPr="007C1BD0">
        <w:rPr>
          <w:rFonts w:ascii="PT Astra Serif" w:hAnsi="PT Astra Serif" w:cs="PT Astra Serif"/>
          <w:bCs/>
          <w:sz w:val="28"/>
          <w:szCs w:val="28"/>
        </w:rPr>
        <w:t>е</w:t>
      </w:r>
      <w:r w:rsidR="00F179A8" w:rsidRPr="007C1BD0">
        <w:rPr>
          <w:rFonts w:ascii="PT Astra Serif" w:hAnsi="PT Astra Serif" w:cs="PT Astra Serif"/>
          <w:bCs/>
          <w:sz w:val="28"/>
          <w:szCs w:val="28"/>
        </w:rPr>
        <w:t>тся к правоотношениям, возникающим при составлении областного бюджета, начиная с бюджет</w:t>
      </w:r>
      <w:r w:rsidR="00D6493F" w:rsidRPr="007C1BD0">
        <w:rPr>
          <w:rFonts w:ascii="PT Astra Serif" w:hAnsi="PT Astra Serif" w:cs="PT Astra Serif"/>
          <w:bCs/>
          <w:sz w:val="28"/>
          <w:szCs w:val="28"/>
        </w:rPr>
        <w:t>а</w:t>
      </w:r>
      <w:r w:rsidR="00F179A8" w:rsidRPr="007C1BD0">
        <w:rPr>
          <w:rFonts w:ascii="PT Astra Serif" w:hAnsi="PT Astra Serif" w:cs="PT Astra Serif"/>
          <w:bCs/>
          <w:sz w:val="28"/>
          <w:szCs w:val="28"/>
        </w:rPr>
        <w:t xml:space="preserve"> на 202</w:t>
      </w:r>
      <w:r w:rsidR="003C42BB" w:rsidRPr="007C1BD0">
        <w:rPr>
          <w:rFonts w:ascii="PT Astra Serif" w:hAnsi="PT Astra Serif" w:cs="PT Astra Serif"/>
          <w:bCs/>
          <w:sz w:val="28"/>
          <w:szCs w:val="28"/>
        </w:rPr>
        <w:t>7</w:t>
      </w:r>
      <w:r w:rsidR="00F179A8" w:rsidRPr="007C1BD0">
        <w:rPr>
          <w:rFonts w:ascii="PT Astra Serif" w:hAnsi="PT Astra Serif" w:cs="PT Astra Serif"/>
          <w:bCs/>
          <w:sz w:val="28"/>
          <w:szCs w:val="28"/>
        </w:rPr>
        <w:t xml:space="preserve"> год и на плановый период 202</w:t>
      </w:r>
      <w:r w:rsidR="003C42BB" w:rsidRPr="007C1BD0">
        <w:rPr>
          <w:rFonts w:ascii="PT Astra Serif" w:hAnsi="PT Astra Serif" w:cs="PT Astra Serif"/>
          <w:bCs/>
          <w:sz w:val="28"/>
          <w:szCs w:val="28"/>
        </w:rPr>
        <w:t>8</w:t>
      </w:r>
      <w:r w:rsidR="00F179A8" w:rsidRPr="007C1BD0">
        <w:rPr>
          <w:rFonts w:ascii="PT Astra Serif" w:hAnsi="PT Astra Serif" w:cs="PT Astra Serif"/>
          <w:bCs/>
          <w:sz w:val="28"/>
          <w:szCs w:val="28"/>
        </w:rPr>
        <w:t xml:space="preserve"> и 202</w:t>
      </w:r>
      <w:r w:rsidR="003C42BB" w:rsidRPr="007C1BD0">
        <w:rPr>
          <w:rFonts w:ascii="PT Astra Serif" w:hAnsi="PT Astra Serif" w:cs="PT Astra Serif"/>
          <w:bCs/>
          <w:sz w:val="28"/>
          <w:szCs w:val="28"/>
        </w:rPr>
        <w:t>9</w:t>
      </w:r>
      <w:r w:rsidR="00F179A8" w:rsidRPr="007C1BD0">
        <w:rPr>
          <w:rFonts w:ascii="PT Astra Serif" w:hAnsi="PT Astra Serif" w:cs="PT Astra Serif"/>
          <w:bCs/>
          <w:sz w:val="28"/>
          <w:szCs w:val="28"/>
        </w:rPr>
        <w:t xml:space="preserve"> годов.</w:t>
      </w:r>
    </w:p>
    <w:p w14:paraId="048AD455" w14:textId="0C4AC2AE" w:rsidR="002021AC" w:rsidRDefault="002021AC" w:rsidP="002021AC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14:paraId="2B1B4735" w14:textId="77777777" w:rsidR="007C1BD0" w:rsidRPr="007C1BD0" w:rsidRDefault="007C1BD0" w:rsidP="002021AC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14:paraId="5D007B65" w14:textId="77777777" w:rsidR="00A60A17" w:rsidRPr="007C1BD0" w:rsidRDefault="00A60A17" w:rsidP="00045D2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14:paraId="768ACC92" w14:textId="11B5DD98" w:rsidR="0036448A" w:rsidRPr="007C1BD0" w:rsidRDefault="00B93311" w:rsidP="00045D25">
      <w:pPr>
        <w:pStyle w:val="aa"/>
        <w:ind w:firstLine="0"/>
        <w:rPr>
          <w:rFonts w:ascii="PT Astra Serif" w:hAnsi="PT Astra Serif"/>
          <w:b/>
          <w:bCs/>
          <w:szCs w:val="28"/>
        </w:rPr>
      </w:pPr>
      <w:r w:rsidRPr="007C1BD0">
        <w:rPr>
          <w:rFonts w:ascii="PT Astra Serif" w:hAnsi="PT Astra Serif"/>
          <w:b/>
          <w:bCs/>
          <w:szCs w:val="28"/>
        </w:rPr>
        <w:t xml:space="preserve">Губернатор </w:t>
      </w:r>
      <w:r w:rsidR="007C1BD0">
        <w:rPr>
          <w:rFonts w:ascii="PT Astra Serif" w:hAnsi="PT Astra Serif"/>
          <w:b/>
          <w:bCs/>
          <w:szCs w:val="28"/>
        </w:rPr>
        <w:t xml:space="preserve">   </w:t>
      </w:r>
    </w:p>
    <w:p w14:paraId="10E990D6" w14:textId="75F9B2DF" w:rsidR="00A12EBC" w:rsidRPr="00C10FAD" w:rsidRDefault="00B93311" w:rsidP="00C10FAD">
      <w:pPr>
        <w:pStyle w:val="aa"/>
        <w:ind w:firstLine="0"/>
        <w:rPr>
          <w:rFonts w:ascii="PT Astra Serif" w:hAnsi="PT Astra Serif"/>
          <w:b/>
          <w:bCs/>
          <w:szCs w:val="28"/>
        </w:rPr>
        <w:sectPr w:rsidR="00A12EBC" w:rsidRPr="00C10FAD" w:rsidSect="00A12EBC">
          <w:head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7C1BD0">
        <w:rPr>
          <w:rFonts w:ascii="PT Astra Serif" w:hAnsi="PT Astra Serif"/>
          <w:b/>
          <w:bCs/>
          <w:szCs w:val="28"/>
        </w:rPr>
        <w:t>Саратовской области</w:t>
      </w:r>
      <w:r w:rsidR="00C8633E" w:rsidRPr="007C1BD0">
        <w:rPr>
          <w:rFonts w:ascii="PT Astra Serif" w:hAnsi="PT Astra Serif"/>
          <w:b/>
          <w:bCs/>
          <w:szCs w:val="28"/>
        </w:rPr>
        <w:tab/>
      </w:r>
      <w:r w:rsidR="00C8633E" w:rsidRPr="007C1BD0">
        <w:rPr>
          <w:rFonts w:ascii="PT Astra Serif" w:hAnsi="PT Astra Serif"/>
          <w:b/>
          <w:bCs/>
          <w:szCs w:val="28"/>
        </w:rPr>
        <w:tab/>
      </w:r>
      <w:r w:rsidR="00C8633E" w:rsidRPr="007C1BD0">
        <w:rPr>
          <w:rFonts w:ascii="PT Astra Serif" w:hAnsi="PT Astra Serif"/>
          <w:b/>
          <w:bCs/>
          <w:szCs w:val="28"/>
        </w:rPr>
        <w:tab/>
      </w:r>
      <w:r w:rsidR="00C8633E" w:rsidRPr="007C1BD0">
        <w:rPr>
          <w:rFonts w:ascii="PT Astra Serif" w:hAnsi="PT Astra Serif"/>
          <w:b/>
          <w:bCs/>
          <w:szCs w:val="28"/>
        </w:rPr>
        <w:tab/>
        <w:t xml:space="preserve">       </w:t>
      </w:r>
      <w:r w:rsidR="0036448A" w:rsidRPr="007C1BD0">
        <w:rPr>
          <w:rFonts w:ascii="PT Astra Serif" w:hAnsi="PT Astra Serif"/>
          <w:b/>
          <w:bCs/>
          <w:szCs w:val="28"/>
        </w:rPr>
        <w:tab/>
      </w:r>
      <w:r w:rsidR="0036448A" w:rsidRPr="007C1BD0">
        <w:rPr>
          <w:rFonts w:ascii="PT Astra Serif" w:hAnsi="PT Astra Serif"/>
          <w:b/>
          <w:bCs/>
          <w:szCs w:val="28"/>
        </w:rPr>
        <w:tab/>
      </w:r>
      <w:r w:rsidR="0036448A" w:rsidRPr="007C1BD0">
        <w:rPr>
          <w:rFonts w:ascii="PT Astra Serif" w:hAnsi="PT Astra Serif"/>
          <w:b/>
          <w:bCs/>
          <w:szCs w:val="28"/>
        </w:rPr>
        <w:tab/>
        <w:t xml:space="preserve">       </w:t>
      </w:r>
      <w:r w:rsidR="00C10FAD">
        <w:rPr>
          <w:rFonts w:ascii="PT Astra Serif" w:hAnsi="PT Astra Serif"/>
          <w:b/>
          <w:bCs/>
          <w:szCs w:val="28"/>
        </w:rPr>
        <w:t xml:space="preserve">Р.В. </w:t>
      </w:r>
      <w:proofErr w:type="spellStart"/>
      <w:r w:rsidR="00C10FAD">
        <w:rPr>
          <w:rFonts w:ascii="PT Astra Serif" w:hAnsi="PT Astra Serif"/>
          <w:b/>
          <w:bCs/>
          <w:szCs w:val="28"/>
        </w:rPr>
        <w:t>Бусарг</w:t>
      </w:r>
      <w:r w:rsidR="00C97EAF">
        <w:rPr>
          <w:rFonts w:ascii="PT Astra Serif" w:hAnsi="PT Astra Serif"/>
          <w:b/>
          <w:bCs/>
          <w:szCs w:val="28"/>
        </w:rPr>
        <w:t>и</w:t>
      </w:r>
      <w:r w:rsidR="00CE65C5">
        <w:rPr>
          <w:rFonts w:ascii="PT Astra Serif" w:hAnsi="PT Astra Serif"/>
          <w:b/>
          <w:bCs/>
          <w:szCs w:val="28"/>
        </w:rPr>
        <w:t>н</w:t>
      </w:r>
      <w:bookmarkStart w:id="0" w:name="_GoBack"/>
      <w:bookmarkEnd w:id="0"/>
      <w:proofErr w:type="spellEnd"/>
    </w:p>
    <w:p w14:paraId="731E26E1" w14:textId="788BE532" w:rsidR="001327E3" w:rsidRPr="00C10FAD" w:rsidRDefault="001327E3" w:rsidP="00C97EAF">
      <w:pPr>
        <w:pStyle w:val="8"/>
        <w:spacing w:before="0" w:after="0"/>
        <w:rPr>
          <w:rFonts w:ascii="PT Astra Serif" w:hAnsi="PT Astra Serif"/>
        </w:rPr>
      </w:pPr>
    </w:p>
    <w:sectPr w:rsidR="001327E3" w:rsidRPr="00C10FAD" w:rsidSect="00A12EBC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6C684F" w14:textId="77777777" w:rsidR="00DA01AD" w:rsidRDefault="00DA01AD" w:rsidP="00CD3D08">
      <w:pPr>
        <w:spacing w:after="0" w:line="240" w:lineRule="auto"/>
      </w:pPr>
      <w:r>
        <w:separator/>
      </w:r>
    </w:p>
  </w:endnote>
  <w:endnote w:type="continuationSeparator" w:id="0">
    <w:p w14:paraId="08E43E64" w14:textId="77777777" w:rsidR="00DA01AD" w:rsidRDefault="00DA01AD" w:rsidP="00CD3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C66E1D" w14:textId="77777777" w:rsidR="00DA01AD" w:rsidRDefault="00DA01AD" w:rsidP="00CD3D08">
      <w:pPr>
        <w:spacing w:after="0" w:line="240" w:lineRule="auto"/>
      </w:pPr>
      <w:r>
        <w:separator/>
      </w:r>
    </w:p>
  </w:footnote>
  <w:footnote w:type="continuationSeparator" w:id="0">
    <w:p w14:paraId="40F0FABD" w14:textId="77777777" w:rsidR="00DA01AD" w:rsidRDefault="00DA01AD" w:rsidP="00CD3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521626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3B9973DD" w14:textId="2CE9237A" w:rsidR="00A12EBC" w:rsidRPr="007C1BD0" w:rsidRDefault="00A12EBC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7C1BD0">
          <w:rPr>
            <w:rFonts w:ascii="PT Astra Serif" w:hAnsi="PT Astra Serif"/>
            <w:sz w:val="24"/>
            <w:szCs w:val="24"/>
          </w:rPr>
          <w:fldChar w:fldCharType="begin"/>
        </w:r>
        <w:r w:rsidRPr="007C1BD0">
          <w:rPr>
            <w:rFonts w:ascii="PT Astra Serif" w:hAnsi="PT Astra Serif"/>
            <w:sz w:val="24"/>
            <w:szCs w:val="24"/>
          </w:rPr>
          <w:instrText>PAGE   \* MERGEFORMAT</w:instrText>
        </w:r>
        <w:r w:rsidRPr="007C1BD0">
          <w:rPr>
            <w:rFonts w:ascii="PT Astra Serif" w:hAnsi="PT Astra Serif"/>
            <w:sz w:val="24"/>
            <w:szCs w:val="24"/>
          </w:rPr>
          <w:fldChar w:fldCharType="separate"/>
        </w:r>
        <w:r w:rsidR="00CE65C5">
          <w:rPr>
            <w:rFonts w:ascii="PT Astra Serif" w:hAnsi="PT Astra Serif"/>
            <w:noProof/>
            <w:sz w:val="24"/>
            <w:szCs w:val="24"/>
          </w:rPr>
          <w:t>2</w:t>
        </w:r>
        <w:r w:rsidRPr="007C1BD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992B8E9" w14:textId="77777777" w:rsidR="00045D25" w:rsidRPr="00095140" w:rsidRDefault="00045D25">
    <w:pPr>
      <w:pStyle w:val="a6"/>
      <w:rPr>
        <w:rFonts w:ascii="PT Astra Serif" w:hAnsi="PT Astra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87B61"/>
    <w:multiLevelType w:val="hybridMultilevel"/>
    <w:tmpl w:val="C2C0F6E2"/>
    <w:lvl w:ilvl="0" w:tplc="BE18366A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D34FAA"/>
    <w:multiLevelType w:val="hybridMultilevel"/>
    <w:tmpl w:val="F8CE95AA"/>
    <w:lvl w:ilvl="0" w:tplc="BE1836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3C7D7A"/>
    <w:multiLevelType w:val="hybridMultilevel"/>
    <w:tmpl w:val="1E3660CA"/>
    <w:lvl w:ilvl="0" w:tplc="9EE2B2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381079"/>
    <w:multiLevelType w:val="hybridMultilevel"/>
    <w:tmpl w:val="F8CE95AA"/>
    <w:lvl w:ilvl="0" w:tplc="BE1836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D7B2805"/>
    <w:multiLevelType w:val="hybridMultilevel"/>
    <w:tmpl w:val="7C3A2252"/>
    <w:lvl w:ilvl="0" w:tplc="9EE2B2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58F297C"/>
    <w:multiLevelType w:val="hybridMultilevel"/>
    <w:tmpl w:val="5CC43188"/>
    <w:lvl w:ilvl="0" w:tplc="BE1836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DEA"/>
    <w:rsid w:val="0000097A"/>
    <w:rsid w:val="00000E4C"/>
    <w:rsid w:val="00002189"/>
    <w:rsid w:val="000031CD"/>
    <w:rsid w:val="00004687"/>
    <w:rsid w:val="00042847"/>
    <w:rsid w:val="00045D25"/>
    <w:rsid w:val="00045D80"/>
    <w:rsid w:val="0008116E"/>
    <w:rsid w:val="000911B5"/>
    <w:rsid w:val="00095140"/>
    <w:rsid w:val="000A5181"/>
    <w:rsid w:val="000A5F33"/>
    <w:rsid w:val="000B273A"/>
    <w:rsid w:val="000B7CDA"/>
    <w:rsid w:val="000C5FB2"/>
    <w:rsid w:val="000C6C19"/>
    <w:rsid w:val="000C7F31"/>
    <w:rsid w:val="000D1638"/>
    <w:rsid w:val="000E1E65"/>
    <w:rsid w:val="000E2D24"/>
    <w:rsid w:val="00112534"/>
    <w:rsid w:val="001210D1"/>
    <w:rsid w:val="001327E3"/>
    <w:rsid w:val="00132C32"/>
    <w:rsid w:val="00147776"/>
    <w:rsid w:val="00147B39"/>
    <w:rsid w:val="00164C4E"/>
    <w:rsid w:val="00167648"/>
    <w:rsid w:val="00170143"/>
    <w:rsid w:val="00170BF7"/>
    <w:rsid w:val="001715F7"/>
    <w:rsid w:val="0017268B"/>
    <w:rsid w:val="001729A0"/>
    <w:rsid w:val="00175557"/>
    <w:rsid w:val="00177390"/>
    <w:rsid w:val="00180A97"/>
    <w:rsid w:val="001861D6"/>
    <w:rsid w:val="00196245"/>
    <w:rsid w:val="00197194"/>
    <w:rsid w:val="001A0029"/>
    <w:rsid w:val="001B1DFD"/>
    <w:rsid w:val="001B748A"/>
    <w:rsid w:val="001B799E"/>
    <w:rsid w:val="001C5ABD"/>
    <w:rsid w:val="001D5068"/>
    <w:rsid w:val="001F0A25"/>
    <w:rsid w:val="001F3FB4"/>
    <w:rsid w:val="002021AC"/>
    <w:rsid w:val="00202D45"/>
    <w:rsid w:val="002030B4"/>
    <w:rsid w:val="00204B97"/>
    <w:rsid w:val="0020744A"/>
    <w:rsid w:val="00215CC2"/>
    <w:rsid w:val="002170BC"/>
    <w:rsid w:val="00217CE3"/>
    <w:rsid w:val="002264E6"/>
    <w:rsid w:val="00233799"/>
    <w:rsid w:val="00234F1B"/>
    <w:rsid w:val="00251ED3"/>
    <w:rsid w:val="00264A20"/>
    <w:rsid w:val="00266B93"/>
    <w:rsid w:val="002673C9"/>
    <w:rsid w:val="00276233"/>
    <w:rsid w:val="002B4C69"/>
    <w:rsid w:val="002D1378"/>
    <w:rsid w:val="002D2813"/>
    <w:rsid w:val="002E152D"/>
    <w:rsid w:val="002F3C7A"/>
    <w:rsid w:val="002F53B3"/>
    <w:rsid w:val="00300A5B"/>
    <w:rsid w:val="00300DAD"/>
    <w:rsid w:val="00313FD7"/>
    <w:rsid w:val="0031403F"/>
    <w:rsid w:val="00314C8D"/>
    <w:rsid w:val="003176BE"/>
    <w:rsid w:val="00356CE6"/>
    <w:rsid w:val="0036448A"/>
    <w:rsid w:val="00382773"/>
    <w:rsid w:val="00385BF5"/>
    <w:rsid w:val="003C42BB"/>
    <w:rsid w:val="003C7CC4"/>
    <w:rsid w:val="003D4B79"/>
    <w:rsid w:val="003F0690"/>
    <w:rsid w:val="003F34A5"/>
    <w:rsid w:val="003F4C89"/>
    <w:rsid w:val="003F7650"/>
    <w:rsid w:val="004234F0"/>
    <w:rsid w:val="004258DA"/>
    <w:rsid w:val="00443277"/>
    <w:rsid w:val="004742A1"/>
    <w:rsid w:val="00477449"/>
    <w:rsid w:val="00482C60"/>
    <w:rsid w:val="004A7031"/>
    <w:rsid w:val="004B14E0"/>
    <w:rsid w:val="004B401E"/>
    <w:rsid w:val="004C497E"/>
    <w:rsid w:val="004C564E"/>
    <w:rsid w:val="004D1431"/>
    <w:rsid w:val="004D2B3F"/>
    <w:rsid w:val="004E2731"/>
    <w:rsid w:val="0050566D"/>
    <w:rsid w:val="00512A66"/>
    <w:rsid w:val="00543B62"/>
    <w:rsid w:val="00547976"/>
    <w:rsid w:val="00555E5D"/>
    <w:rsid w:val="00560FF1"/>
    <w:rsid w:val="00565E2D"/>
    <w:rsid w:val="005830B8"/>
    <w:rsid w:val="0059689C"/>
    <w:rsid w:val="005B47E3"/>
    <w:rsid w:val="005C1D1C"/>
    <w:rsid w:val="005D0EA8"/>
    <w:rsid w:val="005E53C9"/>
    <w:rsid w:val="005E6069"/>
    <w:rsid w:val="005F1877"/>
    <w:rsid w:val="005F1E59"/>
    <w:rsid w:val="00605FD6"/>
    <w:rsid w:val="00606309"/>
    <w:rsid w:val="00634544"/>
    <w:rsid w:val="0063535B"/>
    <w:rsid w:val="00637229"/>
    <w:rsid w:val="00654FAA"/>
    <w:rsid w:val="0068122E"/>
    <w:rsid w:val="00681409"/>
    <w:rsid w:val="006B688F"/>
    <w:rsid w:val="006D506B"/>
    <w:rsid w:val="006E6627"/>
    <w:rsid w:val="006F1259"/>
    <w:rsid w:val="00714628"/>
    <w:rsid w:val="00733A9E"/>
    <w:rsid w:val="007537EA"/>
    <w:rsid w:val="00755E47"/>
    <w:rsid w:val="00770146"/>
    <w:rsid w:val="007754C4"/>
    <w:rsid w:val="0077595B"/>
    <w:rsid w:val="00775992"/>
    <w:rsid w:val="007767AA"/>
    <w:rsid w:val="007910F0"/>
    <w:rsid w:val="007914E9"/>
    <w:rsid w:val="007C1BD0"/>
    <w:rsid w:val="007C2D0E"/>
    <w:rsid w:val="007D22F1"/>
    <w:rsid w:val="007E2A8A"/>
    <w:rsid w:val="007E42E6"/>
    <w:rsid w:val="008272E3"/>
    <w:rsid w:val="00857407"/>
    <w:rsid w:val="008625B2"/>
    <w:rsid w:val="00870C70"/>
    <w:rsid w:val="008A16AA"/>
    <w:rsid w:val="008B4CE2"/>
    <w:rsid w:val="00905C8E"/>
    <w:rsid w:val="00910DAF"/>
    <w:rsid w:val="00915636"/>
    <w:rsid w:val="00923CC4"/>
    <w:rsid w:val="00946E39"/>
    <w:rsid w:val="009611DC"/>
    <w:rsid w:val="009629F4"/>
    <w:rsid w:val="00964185"/>
    <w:rsid w:val="009654E2"/>
    <w:rsid w:val="0096684D"/>
    <w:rsid w:val="009727CC"/>
    <w:rsid w:val="009926E4"/>
    <w:rsid w:val="009A2E3F"/>
    <w:rsid w:val="009A5836"/>
    <w:rsid w:val="009C7340"/>
    <w:rsid w:val="009D79C2"/>
    <w:rsid w:val="009E05AD"/>
    <w:rsid w:val="009E731F"/>
    <w:rsid w:val="00A00FE2"/>
    <w:rsid w:val="00A12EBC"/>
    <w:rsid w:val="00A22E23"/>
    <w:rsid w:val="00A23389"/>
    <w:rsid w:val="00A24004"/>
    <w:rsid w:val="00A34069"/>
    <w:rsid w:val="00A43710"/>
    <w:rsid w:val="00A60A17"/>
    <w:rsid w:val="00A65D6B"/>
    <w:rsid w:val="00A74B75"/>
    <w:rsid w:val="00A870EC"/>
    <w:rsid w:val="00AA0FEF"/>
    <w:rsid w:val="00AA18A8"/>
    <w:rsid w:val="00AB2BC1"/>
    <w:rsid w:val="00AC0160"/>
    <w:rsid w:val="00AD7909"/>
    <w:rsid w:val="00AE622F"/>
    <w:rsid w:val="00B04514"/>
    <w:rsid w:val="00B069D2"/>
    <w:rsid w:val="00B17B47"/>
    <w:rsid w:val="00B312C7"/>
    <w:rsid w:val="00B33FD9"/>
    <w:rsid w:val="00B441F0"/>
    <w:rsid w:val="00B50B01"/>
    <w:rsid w:val="00B71BA4"/>
    <w:rsid w:val="00B759C9"/>
    <w:rsid w:val="00B93311"/>
    <w:rsid w:val="00BB1539"/>
    <w:rsid w:val="00BB7256"/>
    <w:rsid w:val="00BD6E03"/>
    <w:rsid w:val="00BF30AF"/>
    <w:rsid w:val="00BF4EB8"/>
    <w:rsid w:val="00C01D84"/>
    <w:rsid w:val="00C03B37"/>
    <w:rsid w:val="00C10FAD"/>
    <w:rsid w:val="00C13183"/>
    <w:rsid w:val="00C21684"/>
    <w:rsid w:val="00C22C78"/>
    <w:rsid w:val="00C23143"/>
    <w:rsid w:val="00C24E3F"/>
    <w:rsid w:val="00C261C9"/>
    <w:rsid w:val="00C362B9"/>
    <w:rsid w:val="00C53285"/>
    <w:rsid w:val="00C64C62"/>
    <w:rsid w:val="00C65011"/>
    <w:rsid w:val="00C8633E"/>
    <w:rsid w:val="00C9077E"/>
    <w:rsid w:val="00C97EAF"/>
    <w:rsid w:val="00CA101A"/>
    <w:rsid w:val="00CA69BE"/>
    <w:rsid w:val="00CC3CE5"/>
    <w:rsid w:val="00CD3D08"/>
    <w:rsid w:val="00CE10B7"/>
    <w:rsid w:val="00CE65C5"/>
    <w:rsid w:val="00CF2075"/>
    <w:rsid w:val="00D0026E"/>
    <w:rsid w:val="00D035C1"/>
    <w:rsid w:val="00D2521E"/>
    <w:rsid w:val="00D271D0"/>
    <w:rsid w:val="00D331DA"/>
    <w:rsid w:val="00D442EC"/>
    <w:rsid w:val="00D46D11"/>
    <w:rsid w:val="00D52A1C"/>
    <w:rsid w:val="00D55AC5"/>
    <w:rsid w:val="00D56C44"/>
    <w:rsid w:val="00D60318"/>
    <w:rsid w:val="00D6493F"/>
    <w:rsid w:val="00D8345C"/>
    <w:rsid w:val="00D93886"/>
    <w:rsid w:val="00DA01AD"/>
    <w:rsid w:val="00DA2958"/>
    <w:rsid w:val="00DB271E"/>
    <w:rsid w:val="00DB5F5D"/>
    <w:rsid w:val="00DD07FD"/>
    <w:rsid w:val="00DD0B97"/>
    <w:rsid w:val="00DD7D59"/>
    <w:rsid w:val="00DE23E6"/>
    <w:rsid w:val="00DF22BD"/>
    <w:rsid w:val="00E0457C"/>
    <w:rsid w:val="00E160D1"/>
    <w:rsid w:val="00E20B4B"/>
    <w:rsid w:val="00E2321F"/>
    <w:rsid w:val="00E3796B"/>
    <w:rsid w:val="00E431B6"/>
    <w:rsid w:val="00E444F6"/>
    <w:rsid w:val="00E64C7F"/>
    <w:rsid w:val="00E6646A"/>
    <w:rsid w:val="00E664C9"/>
    <w:rsid w:val="00E710D3"/>
    <w:rsid w:val="00E755F8"/>
    <w:rsid w:val="00E80600"/>
    <w:rsid w:val="00E9000A"/>
    <w:rsid w:val="00E92922"/>
    <w:rsid w:val="00E92D51"/>
    <w:rsid w:val="00E93BC0"/>
    <w:rsid w:val="00EA1CFF"/>
    <w:rsid w:val="00EA2B6B"/>
    <w:rsid w:val="00EB4DEA"/>
    <w:rsid w:val="00EC0A18"/>
    <w:rsid w:val="00EC6378"/>
    <w:rsid w:val="00ED10F7"/>
    <w:rsid w:val="00EE42CF"/>
    <w:rsid w:val="00F16780"/>
    <w:rsid w:val="00F179A8"/>
    <w:rsid w:val="00F5574A"/>
    <w:rsid w:val="00F61D30"/>
    <w:rsid w:val="00F90A96"/>
    <w:rsid w:val="00F95934"/>
    <w:rsid w:val="00FA737E"/>
    <w:rsid w:val="00FB101C"/>
    <w:rsid w:val="00FC7C38"/>
    <w:rsid w:val="00FD1D48"/>
    <w:rsid w:val="00FD6E13"/>
    <w:rsid w:val="00FE07B7"/>
    <w:rsid w:val="00FE3A4A"/>
    <w:rsid w:val="00FE6729"/>
    <w:rsid w:val="00FF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1A5BDC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181"/>
  </w:style>
  <w:style w:type="paragraph" w:styleId="8">
    <w:name w:val="heading 8"/>
    <w:basedOn w:val="a"/>
    <w:next w:val="a"/>
    <w:link w:val="80"/>
    <w:qFormat/>
    <w:rsid w:val="00045D25"/>
    <w:pPr>
      <w:suppressAutoHyphens/>
      <w:spacing w:before="240" w:after="60" w:line="240" w:lineRule="auto"/>
      <w:textAlignment w:val="baseline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F1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A295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08"/>
  </w:style>
  <w:style w:type="paragraph" w:styleId="a8">
    <w:name w:val="footer"/>
    <w:basedOn w:val="a"/>
    <w:link w:val="a9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08"/>
  </w:style>
  <w:style w:type="paragraph" w:customStyle="1" w:styleId="aa">
    <w:name w:val="Текст документа"/>
    <w:basedOn w:val="a"/>
    <w:rsid w:val="00C8633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9611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045D2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181"/>
  </w:style>
  <w:style w:type="paragraph" w:styleId="8">
    <w:name w:val="heading 8"/>
    <w:basedOn w:val="a"/>
    <w:next w:val="a"/>
    <w:link w:val="80"/>
    <w:qFormat/>
    <w:rsid w:val="00045D25"/>
    <w:pPr>
      <w:suppressAutoHyphens/>
      <w:spacing w:before="240" w:after="60" w:line="240" w:lineRule="auto"/>
      <w:textAlignment w:val="baseline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F1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A295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08"/>
  </w:style>
  <w:style w:type="paragraph" w:styleId="a8">
    <w:name w:val="footer"/>
    <w:basedOn w:val="a"/>
    <w:link w:val="a9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08"/>
  </w:style>
  <w:style w:type="paragraph" w:customStyle="1" w:styleId="aa">
    <w:name w:val="Текст документа"/>
    <w:basedOn w:val="a"/>
    <w:rsid w:val="00C8633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9611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045D2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358&amp;n=145832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F22EE-B8E6-4A98-9F1F-9CC73004C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Гудкова Елена Валериевна</dc:creator>
  <cp:lastModifiedBy>Чернышова Светлана Валентиновна</cp:lastModifiedBy>
  <cp:revision>4</cp:revision>
  <cp:lastPrinted>2026-06-15T10:31:00Z</cp:lastPrinted>
  <dcterms:created xsi:type="dcterms:W3CDTF">2026-07-17T10:56:00Z</dcterms:created>
  <dcterms:modified xsi:type="dcterms:W3CDTF">2026-07-17T11:04:00Z</dcterms:modified>
</cp:coreProperties>
</file>