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4678"/>
        <w:jc w:val="both"/>
        <w:spacing w:after="0" w:afterAutospacing="0" w:line="240" w:lineRule="auto"/>
        <w:rPr>
          <w:rFonts w:ascii="PT Astra Serif" w:hAnsi="PT Astra Serif"/>
          <w:bCs/>
          <w:color w:val="000000"/>
          <w:sz w:val="28"/>
          <w:szCs w:val="28"/>
        </w:rPr>
      </w:pPr>
      <w:r>
        <w:rPr>
          <w:rFonts w:ascii="PT Astra Serif" w:hAnsi="PT Astra Serif"/>
          <w:bCs/>
          <w:color w:val="000000"/>
          <w:sz w:val="28"/>
          <w:szCs w:val="28"/>
        </w:rPr>
        <w:t xml:space="preserve">Приложение 1 к Закону Саратовской области </w:t>
      </w:r>
      <w:r>
        <w:rPr>
          <w:rFonts w:ascii="PT Astra Serif" w:hAnsi="PT Astra Serif"/>
          <w:bCs/>
          <w:color w:val="000000"/>
          <w:sz w:val="28"/>
          <w:szCs w:val="28"/>
        </w:rPr>
        <w:t xml:space="preserve">«</w:t>
      </w:r>
      <w:r>
        <w:rPr>
          <w:rFonts w:ascii="PT Astra Serif" w:hAnsi="PT Astra Serif"/>
          <w:bCs/>
          <w:color w:val="000000"/>
          <w:sz w:val="28"/>
          <w:szCs w:val="28"/>
        </w:rPr>
        <w:t xml:space="preserve">Об исполнении областного бюджета за 202</w:t>
      </w:r>
      <w:r>
        <w:rPr>
          <w:rFonts w:ascii="PT Astra Serif" w:hAnsi="PT Astra Serif"/>
          <w:bCs/>
          <w:color w:val="000000"/>
          <w:sz w:val="28"/>
          <w:szCs w:val="28"/>
        </w:rPr>
        <w:t xml:space="preserve">5</w:t>
      </w:r>
      <w:r>
        <w:rPr>
          <w:rFonts w:ascii="PT Astra Serif" w:hAnsi="PT Astra Serif"/>
          <w:bCs/>
          <w:color w:val="000000"/>
          <w:sz w:val="28"/>
          <w:szCs w:val="28"/>
        </w:rPr>
        <w:t xml:space="preserve"> год</w:t>
      </w:r>
      <w:r>
        <w:rPr>
          <w:rFonts w:ascii="PT Astra Serif" w:hAnsi="PT Astra Serif"/>
          <w:bCs/>
          <w:color w:val="000000"/>
          <w:sz w:val="28"/>
          <w:szCs w:val="28"/>
        </w:rPr>
        <w:t xml:space="preserve">»</w:t>
      </w:r>
      <w:r>
        <w:rPr>
          <w:rFonts w:ascii="PT Astra Serif" w:hAnsi="PT Astra Serif"/>
          <w:bCs/>
          <w:color w:val="000000"/>
          <w:sz w:val="28"/>
          <w:szCs w:val="28"/>
        </w:rPr>
      </w:r>
      <w:r>
        <w:rPr>
          <w:rFonts w:ascii="PT Astra Serif" w:hAnsi="PT Astra Serif"/>
          <w:bCs/>
          <w:color w:val="000000"/>
          <w:sz w:val="28"/>
          <w:szCs w:val="28"/>
        </w:rPr>
      </w:r>
    </w:p>
    <w:p>
      <w:pPr>
        <w:ind w:firstLine="700"/>
        <w:jc w:val="both"/>
        <w:spacing w:after="0" w:afterAutospacing="0" w:line="240" w:lineRule="auto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</w:p>
    <w:p>
      <w:pPr>
        <w:ind w:left="93"/>
        <w:jc w:val="center"/>
        <w:spacing w:after="0" w:afterAutospacing="0" w:line="240" w:lineRule="auto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 xml:space="preserve">Доходы областного бюджета за 202</w:t>
      </w:r>
      <w:r>
        <w:rPr>
          <w:rFonts w:ascii="PT Astra Serif" w:hAnsi="PT Astra Serif"/>
          <w:b/>
          <w:bCs/>
          <w:sz w:val="28"/>
          <w:szCs w:val="28"/>
        </w:rPr>
        <w:t xml:space="preserve">5</w:t>
      </w:r>
      <w:r>
        <w:rPr>
          <w:rFonts w:ascii="PT Astra Serif" w:hAnsi="PT Astra Serif"/>
          <w:b/>
          <w:bCs/>
          <w:sz w:val="28"/>
          <w:szCs w:val="28"/>
        </w:rPr>
        <w:t xml:space="preserve"> год </w:t>
      </w:r>
      <w:r>
        <w:rPr>
          <w:rFonts w:ascii="PT Astra Serif" w:hAnsi="PT Astra Serif"/>
          <w:b/>
          <w:bCs/>
          <w:sz w:val="28"/>
          <w:szCs w:val="28"/>
        </w:rPr>
      </w:r>
      <w:r>
        <w:rPr>
          <w:rFonts w:ascii="PT Astra Serif" w:hAnsi="PT Astra Serif"/>
          <w:b/>
          <w:bCs/>
          <w:sz w:val="28"/>
          <w:szCs w:val="28"/>
        </w:rPr>
      </w:r>
    </w:p>
    <w:p>
      <w:pPr>
        <w:ind w:left="93"/>
        <w:jc w:val="center"/>
        <w:spacing w:after="0" w:afterAutospacing="0" w:line="240" w:lineRule="auto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 xml:space="preserve">по кодам классификации доходов бюджета </w:t>
      </w:r>
      <w:r>
        <w:rPr>
          <w:rFonts w:ascii="PT Astra Serif" w:hAnsi="PT Astra Serif"/>
          <w:b/>
          <w:bCs/>
          <w:sz w:val="28"/>
          <w:szCs w:val="28"/>
        </w:rPr>
      </w:r>
      <w:r>
        <w:rPr>
          <w:rFonts w:ascii="PT Astra Serif" w:hAnsi="PT Astra Serif"/>
          <w:b/>
          <w:bCs/>
          <w:sz w:val="28"/>
          <w:szCs w:val="28"/>
        </w:rPr>
      </w:r>
    </w:p>
    <w:p>
      <w:pPr>
        <w:ind w:left="93" w:right="57"/>
        <w:jc w:val="right"/>
        <w:spacing w:after="0" w:afterAutospacing="0" w:line="240" w:lineRule="auto"/>
        <w:rPr>
          <w:rFonts w:ascii="PT Astra Serif" w:hAnsi="PT Astra Serif"/>
        </w:rPr>
      </w:pPr>
      <w:r>
        <w:rPr>
          <w:rFonts w:ascii="PT Astra Serif" w:hAnsi="PT Astra Serif"/>
          <w:highlight w:val="none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left="93" w:right="-283" w:firstLine="0"/>
        <w:jc w:val="right"/>
        <w:spacing w:after="0" w:afterAutospacing="0" w:line="240" w:lineRule="auto"/>
        <w:rPr>
          <w:rFonts w:ascii="PT Astra Serif" w:hAnsi="PT Astra Serif"/>
          <w:sz w:val="24"/>
          <w:szCs w:val="24"/>
          <w:highlight w:val="none"/>
        </w:rPr>
      </w:pPr>
      <w:r>
        <w:rPr>
          <w:rFonts w:ascii="PT Astra Serif" w:hAnsi="PT Astra Serif"/>
          <w:sz w:val="24"/>
          <w:szCs w:val="24"/>
        </w:rPr>
        <w:t xml:space="preserve">(рублей)</w:t>
      </w:r>
      <w:r>
        <w:rPr>
          <w:rFonts w:ascii="PT Astra Serif" w:hAnsi="PT Astra Serif"/>
          <w:sz w:val="24"/>
          <w:szCs w:val="24"/>
          <w:highlight w:val="none"/>
        </w:rPr>
      </w:r>
      <w:r>
        <w:rPr>
          <w:rFonts w:ascii="PT Astra Serif" w:hAnsi="PT Astra Serif"/>
          <w:sz w:val="24"/>
          <w:szCs w:val="24"/>
          <w:highlight w:val="none"/>
        </w:rPr>
      </w:r>
    </w:p>
    <w:tbl>
      <w:tblPr>
        <w:tblStyle w:val="724"/>
        <w:tblW w:w="0" w:type="auto"/>
        <w:tblInd w:w="-142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2976"/>
        <w:gridCol w:w="1984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 xml:space="preserve">Наименование доходов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 xml:space="preserve">Код бюджетной</w:t>
            </w:r>
            <w:r>
              <w:rPr>
                <w:rFonts w:ascii="PT Astra Serif" w:hAnsi="PT Astra Serif"/>
                <w:bCs/>
                <w:sz w:val="24"/>
                <w:szCs w:val="24"/>
              </w:rPr>
            </w:r>
            <w:r>
              <w:rPr>
                <w:rFonts w:ascii="PT Astra Serif" w:hAnsi="PT Astra Serif"/>
                <w:bCs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 xml:space="preserve">классификации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 xml:space="preserve">Сумма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</w:tbl>
    <w:p>
      <w:pPr>
        <w:spacing w:after="0" w:afterAutospacing="0"/>
        <w:rPr>
          <w:rFonts w:ascii="PT Astra Serif" w:hAnsi="PT Astra Serif" w:cs="PT Astra Serif"/>
          <w:sz w:val="2"/>
          <w:szCs w:val="2"/>
        </w:rPr>
      </w:pPr>
      <w:r>
        <w:rPr>
          <w:sz w:val="2"/>
          <w:szCs w:val="2"/>
        </w:rPr>
      </w:r>
      <w:r>
        <w:rPr>
          <w:rFonts w:ascii="PT Astra Serif" w:hAnsi="PT Astra Serif" w:cs="PT Astra Serif"/>
          <w:sz w:val="2"/>
          <w:szCs w:val="2"/>
        </w:rPr>
      </w:r>
      <w:r>
        <w:rPr>
          <w:rFonts w:ascii="PT Astra Serif" w:hAnsi="PT Astra Serif" w:cs="PT Astra Serif"/>
          <w:sz w:val="2"/>
          <w:szCs w:val="2"/>
        </w:rPr>
      </w:r>
    </w:p>
    <w:tbl>
      <w:tblPr>
        <w:tblStyle w:val="724"/>
        <w:tblW w:w="0" w:type="auto"/>
        <w:tblInd w:w="-142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2976"/>
        <w:gridCol w:w="1984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>
              <w:rPr>
                <w:rFonts w:ascii="PT Astra Serif" w:hAnsi="PT Astra Serif"/>
                <w:spacing w:val="-6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/>
                <w:spacing w:val="-6"/>
                <w:sz w:val="24"/>
                <w:szCs w:val="24"/>
              </w:rPr>
            </w:r>
            <w:r>
              <w:rPr>
                <w:rFonts w:ascii="PT Astra Serif" w:hAnsi="PT Astra Serif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3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НАЛОГОВЫЕ И НЕНАЛОГОВЫЕ ДОХОДЫ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  <w:t xml:space="preserve">000 1 00 00000 00 0000 000</w:t>
            </w:r>
            <w:r>
              <w:rPr>
                <w:rFonts w:ascii="PT Astra Serif" w:hAnsi="PT Astra Serif"/>
                <w:spacing w:val="-6"/>
                <w:sz w:val="24"/>
                <w:szCs w:val="24"/>
              </w:rPr>
            </w:r>
            <w:r>
              <w:rPr>
                <w:rFonts w:ascii="PT Astra Serif" w:hAnsi="PT Astra Serif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125821310574,57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НАЛОГИ НА ПРИБЫЛЬ, ДОХОДЫ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  <w:t xml:space="preserve">000 1 01 00000 00 0000 000</w:t>
            </w:r>
            <w:r>
              <w:rPr>
                <w:rFonts w:ascii="PT Astra Serif" w:hAnsi="PT Astra Serif"/>
                <w:spacing w:val="-6"/>
                <w:sz w:val="24"/>
                <w:szCs w:val="24"/>
              </w:rPr>
            </w:r>
            <w:r>
              <w:rPr>
                <w:rFonts w:ascii="PT Astra Serif" w:hAnsi="PT Astra Serif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81964040045,88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Налог на прибыль организаций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000 1 01 01000 00 0000 110</w:t>
            </w: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31755125615,76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Налог на прибыль организаций, зачисля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мый в бюджеты бюджетной системы Ро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сийской Федерации по соответствующим ставкам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000 1 01 01010 00 0000 110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26807528391,68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Налог на прибыль организаций, кроме налога, уплаченного налогоплательщик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ми, осуществляющими деятельность по производству сжиженного природного газа и до 31 декабря 2022 года включ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тельно осуществившими экспорт хотя бы одной партии сжиженного природного газа на основании лицензии на осущест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ление исключительного права на экспорт газа (за исключением налога, уплаченного налогоплательщиками, которые до 1 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варя 2023 года являлись участниками ко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солидированной группы налогоплател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щиков), зачисляемый в бюджеты субъе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182 1 01 01012 02 0000 110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26868970738,68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Налог на прибыль организаций, уплаче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ный налогоплательщиками, которые до 1 января 2023 года являлись участниками консолидированной группы налогопл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тельщиков, за налоговые периоды до 1 января 2023 года (в том числе перерасч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ты, недоимка и задолженность), зачисля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мый в бюджеты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182 1 01 01014 02 0000 110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-61362270,00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Налог на прибыль организаций, уплачив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емый международными холдинговыми компаниями, зачисляемый в бюджеты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182 1 01 01016 02 0000 110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-80077,00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Налог на прибыль организаций, уплаче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ный налогоплательщиками, которые до 1 января 2023 года являлись участниками консолидированной группы налогопл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тельщиков, в случае, если уплаченная сумма налога на прибыль организаций в бюджет одного субъекта Российской 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дерации в период с 2019 года по 30 июня 2022 года составляла более 99 процентов 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от совокупной суммы налога на прибыль организаций, уплаченной указанным налогоплательщиком в бюджеты всех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000 1 01 01110 00 0000 110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10198026,00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Налог на прибыль организаций, уплаче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ный налогоплательщиками, которые до 1 января 2023 года являлись участниками консолидированной группы налогопл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тельщиков, в случае, если уплаченная сумма налога на прибыль организаций в бюджет одного субъекта Российской 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дерации в период с 2019 года по 30 июня 2022 года составляла более 99 процентов от совокупной суммы налога на прибыль организаций, уплаченной указанным налогоплательщиком в бюджеты всех субъектов Российской Федерации, зачи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ляемый в бюджеты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182 1 01 01112 02 0000 110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10198026,00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от налога на прибыль организ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ций, уплаченного налогоплательщиками, которые до 1 января 2023 года являлись участниками консолидированной группы налогоплательщиков, подлежащие зачи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лению в бюджеты субъектов Российской Федерации по нормативу, установленному Бюджетным кодексом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рации, распределяемые уполномоченным органом Федерального казначейства ме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ж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ду бюджетами субъектов Российской 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дерации по нормативам, установленным федеральным законом о федеральном бюджете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182 1 01 01120 01 0000 110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1771045900,48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Налог на прибыль организаций, уплаче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ный налогоплательщиками, которые до 1 января 2023 года являлись участниками консолидированной группы налогопл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тельщиков, зачисляемый в бюджеты суб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ъ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ектов Российской Федерации в соотве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ствии с нормативом, установленным абз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цем вторым пункта 2 статьи 56 Бюдже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ного кодекса Российской Федерации, ра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пределяемый уполномоченным органом Федерального казначейства между бю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жетами субъектов Российской Федерации и местными бюджетами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182 1 01 01130 01 0000 110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3166353297,60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Налог на доходы физических лиц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000 1 01 02000 01 0000 110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50208914430,12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Налог на доходы физических лиц с дох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дов, источником которых является нал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говый агент, за исключением доходов, в отношении которых исчисление и уплата налога осуществляются в соответствии со статьями 227, 227.1 и 228 Налогового 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декса Российской Федерации, а также 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ходов от долевого участия в организации, полученных физическим лицом </w:t>
            </w:r>
            <w:r>
              <w:rPr>
                <w:rFonts w:hint="default" w:ascii="PT Astra Serif" w:hAnsi="PT Astra Serif" w:eastAsia="PT Astra Serif" w:cs="PT Astra Serif"/>
                <w:b w:val="0"/>
                <w:bCs w:val="0"/>
                <w:sz w:val="24"/>
                <w:szCs w:val="24"/>
              </w:rPr>
              <w:t xml:space="preserve">–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 налог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вым резидентом Российской Федерации в 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виде дивидендов (в части суммы налога, не превышающей 650 тысяч рублей за налоговые периоды до 1 января 2025 года, а также в части суммы налога, не прев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ы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шающей 312 тысяч рублей за налоговые периоды после 1 января 2025 года), а та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же налог на доходы физических лиц в 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ношении доходов от долевого участия в организации, полученных физическим лицом, не являющимся налоговым рез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дентом Российской Федерации, в виде дивидендов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182 1 01 02010 01 0000 110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44209646865,58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Налог на доходы физических лиц с дох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дов, полученных от осуществления де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тельности физическими лицами, зарег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стрированными в качестве индивидуал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ных предпринимателей, нотариусов, 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нимающихся частной практикой, адвок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тов, учредивших адвокатские кабинеты, и других лиц, занимающихся частной пра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тикой в соответствии со статьей 227 Налогового кодекса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 (в части суммы налога, не превыш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ющей 650 тысяч рублей за налоговые п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риоды до 1 января 2025 года, а также в части суммы налога, не превышающей 312 тысяч рублей за налоговые периоды после 1 января 2025 года)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182 1 01 02020 01 0000 110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182476678,26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Налог на доходы физических лиц с дох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дов, полученных от осуществления де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тельности физическими лицами, зарег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стрированными в качестве индивидуал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ных предпринимателей, нотариусов, 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нимающихся частной практикой, адвок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тов, учредивших адвокатские кабинеты, и других лиц, занимающихся частной пра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тикой в соответствии со статьей 227 Налогового кодекса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 (в части суммы налога, превыша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ю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щей 312 тысяч рублей, относящейся к ч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сти налоговой базы, превышающей 2,4 миллиона рублей и составляющей не 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лее 5 миллионов рублей)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182 1 01 02021 01 0000 110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43340146,09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Налог на доходы физических лиц с дох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дов, полученных от осуществления де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тельности физическими лицами, зарег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стрированными в качестве индивидуал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ных предпринимателей, нотариусов, 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нимающихся частной практикой, адвок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тов, учредивших адвокатские кабинеты, и других лиц, занимающихся частной пра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тикой в соответствии со статьей 227 Налогового кодекса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 (в части суммы налога, превыша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ю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щей 702 тысячи рублей, относящейся к части налоговой базы, превышающей 5 миллионов рублей и составляющей не 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лее 20 миллионов рублей)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182 1 01 02022 01 0000 110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84152207,47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Налог на доходы физических лиц с дох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дов, полученных от осуществления де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тельности физическими лицами, зарег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стрированными в качестве индивидуал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ных предпринимателей, нотариусов, 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нимающихся частной практикой, адвок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тов, учредивших адвокатские кабинеты, и других лиц, занимающихся частной пра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тикой в соответствии со статьей 227 Налогового кодекса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 (в части суммы налога, превыша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ю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щей 3 402 тысячи рублей, относящейся к части налоговой базы, превышающей 20 миллионов рублей и составляющей не 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лее 50 миллионов рублей)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182 1 01 02023 01 0000 110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55270146,39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Налог на доходы физических лиц с дох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дов, полученных от осуществления де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тельности физическими лицами, зарег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стрированными в качестве индивидуал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ных предпринимателей, нотариусов, 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нимающихся частной практикой, адвок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тов, учредивших адвокатские кабинеты, и других лиц, занимающихся частной пра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тикой в соответствии со статьей 227 Налогового кодекса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 (в части суммы налога, превыша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ю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щей 9 402 тысячи рублей, относящейся к части налоговой базы, превышающей 50 миллионов рублей)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182 1 01 02024 01 0000 110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59860892,31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Налог на доходы физических лиц с дох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дов, полученных физическими лицами в соответствии со статьей 228 Налогового кодекса Российской Федерации (за 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ключением доходов от долевого участия в организации, полученных физическим лицом </w:t>
            </w:r>
            <w:r>
              <w:rPr>
                <w:rFonts w:hint="default" w:ascii="PT Astra Serif" w:hAnsi="PT Astra Serif" w:eastAsia="PT Astra Serif" w:cs="PT Astra Serif"/>
                <w:b w:val="0"/>
                <w:bCs w:val="0"/>
                <w:sz w:val="24"/>
                <w:szCs w:val="24"/>
              </w:rPr>
              <w:t xml:space="preserve">–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 налоговым резидентом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 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ы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сяч рублей за налоговые периоды после 1 января 2025 года)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16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182 1 01 02030 01 0000 110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16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947888494,60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Налог на доходы физических лиц в виде фиксированных авансовых платежей с доходов, полученных физическими лиц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ми, являющимися иностранными гражд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нами, осуществляющими трудовую де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тельность по найму на основании патента в соответствии со статьей 227.1 Налогов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 кодекса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182 1 01 02040 01 0000 110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386751943,70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Налог на доходы физических лиц с сумм прибыли контролируемой иностранной компании, полученной физическими 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цами, признаваемыми контролирующими лицами этой компании, за исключением уплачиваемого в связи с переходом на 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особый порядок уплаты на основании п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дачи в налоговый орган соответствующ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 уведомления (в части суммы налога, не превышающей 650 тысяч рублей за нал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говые периоды до 1 января 2025 года, а также в части суммы налога, не прев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ы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шающей 312 тысяч рублей за налоговые периоды после 1 января 2025 года)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182 1 01 02050 01 0000 110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4758,00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Налог на доходы физических лиц в части суммы налога, превышающей 650 000 рублей, относящейся к части налоговой базы, превышающей 5 000 000 рублей (за исключением налога на доходы физич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ских лиц с сумм прибыли контролиру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мой иностранной компании, в том числе фиксированной прибыли контролируемой иностранной компании, а также налога на доходы физических лиц в отношении 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ходов от долевого участия в организации, полученных физическим лицом </w:t>
            </w:r>
            <w:r>
              <w:rPr>
                <w:rFonts w:hint="default" w:ascii="PT Astra Serif" w:hAnsi="PT Astra Serif" w:eastAsia="PT Astra Serif" w:cs="PT Astra Serif"/>
                <w:b w:val="0"/>
                <w:bCs w:val="0"/>
                <w:sz w:val="24"/>
                <w:szCs w:val="24"/>
              </w:rPr>
              <w:t xml:space="preserve">–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 налог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вышающей 2,4 миллиона рублей и соста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ляющей не более 5 миллионов рублей (за исключением налога на доходы физич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ских лиц в отношении доходов, указанных в абзаце тридцать девятом статьи 50 Бюджетного кодекса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ции, налога на доходы физических лиц в части суммы налога, превышающей 312 тысяч рублей, относящейся к сумме нал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говых баз, указанных в пункте 6 статьи 210 Налогового кодекса Российской 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дера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ции, превышающей 2,4 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шении доходов физических лиц, не явл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ющихся налоговыми резидентами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Федерации, указанных в абзаце дев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том пункта 3 статьи 224 Налогового 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декса Российской Федерации, в части суммы налога, превышающей 312 тысяч рублей, относящейся к части налоговой базы, превышающей 2,4 миллиона ру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лей) за налоговые периоды после 1 января 2025 года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182 1 01 02080 01 0000 110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1576463997,66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Налог на доходы физических лиц в отн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шении доходов от долевого участия в 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ганизации, полученных физическим 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цом </w:t>
            </w:r>
            <w:r>
              <w:rPr>
                <w:rFonts w:hint="default" w:ascii="PT Astra Serif" w:hAnsi="PT Astra Serif" w:eastAsia="PT Astra Serif" w:cs="PT Astra Serif"/>
                <w:b w:val="0"/>
                <w:bCs w:val="0"/>
                <w:sz w:val="24"/>
                <w:szCs w:val="24"/>
              </w:rPr>
              <w:t xml:space="preserve">–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 налоговым резидентом Российской Федерации в виде дивидендов (в части суммы налога, не превышающей 650 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ы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сяч рублей за налоговые периоды до 1 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варя 2025 года, а также в части суммы налога, не превышающей 312 тысяч ру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лей за налоговые периоды после 1 января 2025 года)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182 1 01 02130 01 0000 110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497346976,75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Налог на доходы физических лиц в отн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шении доходов от долевого участия в 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ганизации, полученных физическим 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цом </w:t>
            </w:r>
            <w:r>
              <w:rPr>
                <w:rFonts w:hint="default" w:ascii="PT Astra Serif" w:hAnsi="PT Astra Serif" w:eastAsia="PT Astra Serif" w:cs="PT Astra Serif"/>
                <w:b w:val="0"/>
                <w:bCs w:val="0"/>
                <w:sz w:val="24"/>
                <w:szCs w:val="24"/>
              </w:rPr>
              <w:t xml:space="preserve">–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 налоговым резидентом Российской Федерации в виде дивидендов (в части суммы налога, превышающей 650 тысяч рублей за налоговые периоды до 1 января 2025года, а также в части суммы налога, превышающей 312 тысяч рублей за нал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говые периоды после 1 января 2025 года)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182 1 01 02140 01 0000 110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1447095318,26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Налог на доходы физических лиц в части суммы 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алога, превышающей 702 тысячи рублей, относящейся к части налоговой базы, превышающей 5 миллионов рублей и составляющей не более 20 миллионов рублей (за исключением налога на доходы физических лиц в отношении доходов, указанных в абзаце тридцать девятом ст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 6 ст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тьи 210 Налогового кодекса Российской Федера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шении доходов физических лиц, не явл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ющихся налоговыми резидентами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Федерации, указанных в абзаце дев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том пункта 3 статьи 224 Налогового 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декса Российской Федерации, в части суммы налога, превышающей 312 тысяч рублей, относящейся к части налоговой базы, превышающей 2,4 миллиона ру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лей)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182 1 01 02150 01 0000 110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478807315,70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Налог на доходы физических лиц в части суммы налога, превышающей 3 402 тыс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чи рублей, относящейся к части налоговой базы, превышающей 20 миллионов рублей и составляющей не более 50 миллионов рублей (за исключением налога на доходы 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физических лиц в отношении доходов, указанных в абзаце тридцать девятом ст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 6 ст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тьи 210 Налогового кодекса Российской Федера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шении доходов физических лиц, не явл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ющихся налоговыми резидентами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Федерации, указанных в абзаце дев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том пункта 3 статьи 224 Налогового 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декса Российской Федерации, в части суммы налога, превышающей 312 тысяч рублей, относящейся к части налоговой базы, превышающей 2,4 миллиона ру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лей)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182 1 01 02160 01 0000 110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102614137,77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Налог на доходы физических лиц в части суммы налога, превышающей 9 402 тыс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чи рублей, относящейся к части налоговой базы, превышающей 50 миллионов рублей (за исключением налога на доходы физ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ческих лиц в отношении доходов, указа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ных в абзаце тридцать девятом статьи 50 Бюджетного кодекса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ции, налога на доходы физических лиц в части суммы налога, превышающей 312 тысяч рублей, относящейся к сумме нал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говых баз, указанных в пункте 6 статьи 210 Налогового кодекса Российской 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дера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шении доходов физических лиц, не явл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ющихся налоговыми резидентами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Федерации, указанных в абзаце дев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том пункта 3 статьи 224 Налогового 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декса Российской Федерации, в части суммы налога, превышающей 312 тысяч рублей, относящейся к части налоговой базы, превышающей 2,4 миллиона ру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лей)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182 1 01 02170 01 0000 110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72680495,34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Налог на доходы физических лиц в части суммы налога, превышающей 312 тысяч рублей, относящейся к сумме налоговых 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баз, указанных в пункте 6 статьи 210 Налогового кодекса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ции, превышающей 2,4 миллиона рублей (за исключением налога на доходы физ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ческих лиц в отношении доходов, указа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ных в абзацах тридцать пятом и тридцать шестом статьи 50 Бюджетного кодекса Российской Федерации, а также налога на доходы физических лиц в отношении 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ходов от долевого участия в организации, полученных физическим лицом </w:t>
            </w:r>
            <w:r>
              <w:rPr>
                <w:rFonts w:hint="default" w:ascii="PT Astra Serif" w:hAnsi="PT Astra Serif" w:eastAsia="PT Astra Serif" w:cs="PT Astra Serif"/>
                <w:b w:val="0"/>
                <w:bCs w:val="0"/>
                <w:sz w:val="24"/>
                <w:szCs w:val="24"/>
              </w:rPr>
              <w:t xml:space="preserve">–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 налог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вым резидентом Российской Федерации в виде дивидендов (в части суммы налога, превышающей 312 тысяч рублей)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182 1 01 02180 01 0000 110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16506722,87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Налог на доходы физических лиц в части суммы налога, относящейся к сумме нал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говых баз, указанных в пункте 6.1 статьи 210 Налогового кодекса Российской 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дерации, не превышающей 5 миллионов рублей, за налоговые периоды после 1 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варя 2025 года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182 1 01 02200 01 0000 110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49311,97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Налог на доходы физических лиц в части суммы налога, относящейся к налоговой базе, указанной в пункте 6.2 статьи 210 Налогового кодекса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ции, не превышающей 5 миллионов ру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лей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182 1 01 02210 01 0000 110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47952190,15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Налог на доходы физических лиц в части суммы налога, превышающей 650 тысяч рублей, относящейся к налоговой базе, указанной в пункте 6.2 статьи 210 Нал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гового кодекса Российской Федерации, превышающей 5 миллионов рублей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16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182 1 01 02230 01 0000 110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16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5831,25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НАЛОГИ НА ТОВАРЫ (РАБОТЫ, УСЛУГИ), РЕАЛИЗУЕМЫЕ НА ТЕ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РИТОРИИ РОССИЙСКОЙ ФЕДЕР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  <w:t xml:space="preserve">000 1 03 00000 00 0000 000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12879028681,80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Акцизы по подакцизным товарам (пр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дукции), производимым на территории Российской Федерации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000 1 03 02000 01 0000 110</w:t>
            </w: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12879028681,80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Акцизы на пиво, напитки, изготавлива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мые на основе пива, производимые на территории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182 1 03 02100 01 0000 110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381576990,33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Акцизы на сидр, пуаре, медовуху, прои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водимые на территории Российской 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182 1 03 02120 01 0000 110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208925,00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от уплаты акцизов на алкогол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ную продукцию с объемной долей этил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вого спирта свыше 9 процентов (за 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ключением пива, вин (кроме крепленого (ликерного) вина), вин наливом, плодовой алкогольной продукции, игристых вин, включая российское шампанское, а также за исключением виноградосодержащих напитков, плодовых алкогольных напи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ков, изготавливаемых без добавления ре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тификованного этилового спирта, прои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веденного из пищевого сырья, и (или) без 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добавления спиртованных виноградного или иного плодового сусла, и (или) без добавления дистиллятов, и (или) без 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бавления крепленого (ликерного) вина), подлежащие распределению в бюджеты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000 1 03 02140 01 0000 110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2564084502,43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от уплаты акцизов на алкогол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ную продукцию с объемной долей этил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вого спирта свыше 9 процентов (за 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ключением пива, вин (кроме крепленого (ликерного) вина), вин наливом, плодовой алкогольной продукции, игристых вин, включая российское шампанское, а также за исключением виноградосодержащих напитков, плодовых алкогольных напи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ков, изготавливаемых без добавления ре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тификованного этилового спирта, прои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веденного из пищевого сырья, и (или) без добавления спиртованных виноградного или иного плодового сусла, и (или) без добавления дистиллятов, и (или) без 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бавления крепленого (ликерного) вина), подлежащие распределению в бюджеты субъектов Российской Федерации (в п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рядке, установленном Министерством финансов Российской Федерации)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182 1 03 02142 01 0000 110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1625135097,02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от уплаты акцизов на алкогол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ную продукцию с объемной долей этил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вого спирта свыше 9 процентов (за 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ключением пива, вин (кроме крепленого (ликерного) вина), вин наливом, плодовой алкогольной продукции, игристых вин, включая российское шампанское, а также за исключением виноградосодержащих напитков, плодовых алкогольных напи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ков, изготавливаемых без добавления ре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тификованного этилового спирта, прои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веденного из пищевого сырья, и (или) без добавления спиртованных виноградного или иного плодового сусла, и (или) без добавления дистиллятов, и (или) без 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бавления крепленого (ликерного) вина), подлежащие распределению в бюджеты субъектов Российской Федерации (по нормативам, установленным федерал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ным законом о федеральном бюджете в целях компенсации снижения доходов бюджетов субъектов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 в связи с исключением движимого имущества из объектов налогообложения по налогу на имущество организаций)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182 1 03 02143 01 0000 110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938949405,41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от уплаты акцизов на этиловый   спирт из пищевого сырья, винный спирт, виноградный спирт (за исключением 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стиллятов винного, виноградного, плод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вого, коньячного, кальвадосного, висков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го), производимый на территории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Федерации, подлежащие распред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лению между бюджетами субъектов Ро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сийской Федерации (по нормативам, установленным федеральным законом о федеральном бюджете)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182 1 03 02190 01 0000 110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5415050,22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от уплаты акцизов на этиловый   спирт из пищевого сырья (дистилляты винный, виноградный, плодовый, конья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ч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ный, кальвадосный, висковый), произв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димый на территории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рации, подлежащие распределению между бюджетами субъектов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(по нормативам, установленным федеральным законом о федеральном бюджете)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182 1 03 02200 01 0000 110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19592,06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от уплаты акцизов на спиртос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держащую продукцию, производимую на территории Российской Федерации, по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лежащие распределению между бюдж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тами субъектов Российской Федерации (по нормативам, установленным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ральным законом о федеральном бюдж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те)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182 1 03 02210 01 0000 110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1661760,09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от уплаты акцизов на этиловый   спирт из непищевого сырья, производ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мый на территории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ции, подлежащие распределению между бюджетами субъектов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(по нормативам, установленным федеральным законом о федеральном бюджете)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182 1 03 02220 01 0000 110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2265767,94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том установленных дифференцированных нормативов отчислений в местные бю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жеты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000 1 03 02230 01 0000 110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4991063806,61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том установленных дифференцированных нормативов отчислений в местные бю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жеты (по нормативам, установленным 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деральным законом о федеральном бю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жете в целях формирования дорожных фондов субъектов Российской Федерации)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182 1 03 02231 01 0000 110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4094843172,63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том установленных дифференцированных нормативов отчислений в местные бю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жеты (по дополнительным нормативам, установленным федеральным законом о федеральном бюджете)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182 1 03 02232 01 0000 110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896220633,98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от уплаты акцизов на моторные масла для дизельных и (или) карбюрато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ных (инжекторных) двигателей, подл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жащие распределению между бюджетами субъектов Российской Федерации и мес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ными бюджетами с учетом установленных дифференцированных нормативов отчи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лений в местные бюджеты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000 1 03 02240 01 0000 110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29204643,67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от уплаты акцизов на моторные масла для дизельных и (или) карбюрато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ных (инжекторных) двигателей, подл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жащие распределению между бюджетами субъектов Российской Федерации и мес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ными бюджетами с учетом установленных дифференцированных нормативов отчи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лений в местные бюджеты (по нормат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вам, установленным федеральным зак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ном о федеральном бюджете в целях фо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мирования дорожных фондов субъектов Российской Федерации)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182 1 03 02241 01 0000 110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23960510,37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от уплаты акцизов на моторные масла для дизельных и (или) карбюрато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ных (инжекторных) двигателей, подл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жащие распределению между бюджетами субъектов Российской Федерации и мес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ными бюджетами с учетом установленных дифференцированных нормативов отчи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лений в местные бюджеты (по дополн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тельным нормативам, установленным 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деральным законом о федеральном бю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жете)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182 1 03 02242 01 0000 110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5244133,30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от уплаты акцизов на автом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бильный бензин, подлежащие распред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лению между бюджетами субъектов Ро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сийской Федерации и местными бюдж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тами с учетом установленных диффере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цированных нормативов отчислений в местные бюджеты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000 1 03 02250 01 0000 110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5317676548,63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от уплаты акцизов на автом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бильный бензин, подлежащие распред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лению между бюджетами субъектов Ро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сийской Федерации и местными бюдж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тами с учетом установленных диффере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цированных нормативов отчислений в местные бюджеты (по нормативам, уст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новленным федеральным законом о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ральном бюджете в целях формирования дорожных фондов субъектов Российской Федерации)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182 1 03 02251 01 0000 110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4362807680,48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от уплаты акцизов на автом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бильный бензин, подлежащие распред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лению между бюджетами субъектов Ро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сийской Федерации и местными бюдж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тами с учетом установленных диффере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цированных нормативов отчислений в местные бюджеты (по дополнительным нормативам, установленным федерал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ным законом о федеральном бюджете)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182 1 03 02252 01 0000 110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954868868,15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от уплаты акцизов на прямого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ный бензин, подлежащие распределению между бюджетами субъектов Российской Федерации и местными бюджетами с уч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том установленных дифференцированных нормативов отчислений в местные бю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жеты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000 1 03 02260 01 0000 110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-499039444,73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от уплаты акцизов на прямого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ный бензин, подлежащие распределению между бюджетами субъектов Российской Федерации и местными бюджетами с уч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том установленных дифференцированных нормативов отчислений в местные бю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жеты (по нормативам, установленным 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деральным законом о федеральном бю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жете в целях формирования дорожных фондов субъектов Российской Федерации)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182 1 03 02261 01 0000 110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-409429400,67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от уплаты акцизов на прямого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ный бензин, подлежащие распределению между бюджетами субъектов Российской Федерации и местными бюджетами с уч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том установленных дифференцированных нормативов отчислений в местные бю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жеты (по дополнительным нормативам, установленным федеральным законом о федеральном бюджете)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182 1 03 02262 01 0000 110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-89610044,06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Акциз на сталь жидкую, выплавляемую в мартеновских, индукционных и (или) электрических сталеплавильных печах, при условии, если доля массы лома че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ных металлов в общей массе сырья, 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пользованного для производства стали, за налоговый период составляет не менее 80 процентов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182 1 03 02450 01 0000 110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84890539,55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НАЛОГИ НА СОВОКУПНЫЙ ДОХОД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  <w:t xml:space="preserve">000 1 05 00000 00 0000 000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13242718293,84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Налог, взимаемый в связи с применением упрощенной системы налогообложения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000 1 05 01000 00 0000 110</w:t>
            </w: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12382906512,34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Налог, взимаемый с налогоплательщиков, выбравших в качестве объекта налогоо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ложения доходы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000 1 05 01010 01 0000 110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9446735297,17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Налог, взимаемый с налогоплательщиков, выбравших в качестве объекта налогоо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ложения доходы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182 1 05 01011 01 0000 110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9446734397,17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Налог, взимаемый с налогоплательщиков, выбравших в качестве объекта налогоо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ложения доходы (за налоговые периоды, истекшие до 1 января 2011 года)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182 1 05 01012 01 0000 110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900,00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Налог, взимаемый с налогоплательщиков, выбравших в качестве объекта налогоо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ложения доходы, уменьшенные на вел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чину расходов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000 1 05 01020 01 0000 110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2936167558,33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Налог, взимаемый с налогоплательщиков, выбравших в качестве объекта налогоо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ложения доходы, уменьшенные на вел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чину расходов (в том числе минимальный налог, зачисляемый в бюджеты субъектов 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Российской Федерации)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182 1 05 01021 01 0000 110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2936167806,17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Налог, взимаемый с налогоплательщиков, выбравших в качестве объекта налогоо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ложения доходы, уменьшенные на вел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чину расходов (за налоговые периоды, истекшие до 1 января 2011 года)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182 1 05 01022 01 0000 110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-247,84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Минимальный налог, зачисляемый в бюджеты субъектов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 (за налоговые периоды, истекшие до 1 января 2016 года)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182 1 05 01050 01 0000 110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3656,84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Налог на профессиональный доход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182 1 05 06000 01 0000 110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845777129,47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Налог, взимаемый в связи с применением специального налогового режима «Авт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матизированная упрощенная система налогообложения»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182 1 05 07000 01 0000 110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14034652,03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НАЛОГИ НА ИМУЩЕСТВО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  <w:t xml:space="preserve">000 1 06 00000 00 0000 000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11109196027,21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Налог на имущество организаций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000 1 06 02000 02 0000110</w:t>
            </w: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11105710027,21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Налог на имущество организаций по имуществу, не входящему в Единую 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стему газоснабжения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182 1 06 02010 02 0000 110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9221922907,60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Налог на имущество организаций по имуществу, входящему в Единую систему газоснабжения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182 1 06 02020 02 0000 110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1883787119,61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Налог на игорный бизнес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182 1 06 05000 02 0000 110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3486000,00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9" w:type="dxa"/>
            <w:vAlign w:val="bottom"/>
            <w:vMerge w:val="restart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76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vMerge w:val="restart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НАЛОГИ, СБОРЫ И РЕГУЛЯРНЫЕ ПЛАТЕЖИ ЗА ПОЛЬЗОВАНИЕ ПР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РОДНЫМИ РЕСУРСАМИ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  <w:t xml:space="preserve">000 1 07 00000 00 0000 000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288377314,17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Налог на добычу полезных ископаемых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000 1 07 01000 01 0000 110</w:t>
            </w: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284282962,94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Налог на добычу общераспространенных полезных ископаемых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182 1 07 01020 01 0000 110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284236209,74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Налог на добычу прочих полезных иск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паемых (за исключением полезных иск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паемых, в отношении которых при нал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гообложении установлен рентный коэ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фициент, отличный от 1, полезных иск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паемых в виде природных алмазов, угля, в том числе коксующегося, железных руд, многокомпонентной комплексной руды, в отношении которой при налогообложении установлен коэффициент, характеризу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ю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щий стоимость ценных компонентов в руде)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182 1 07 01030 01 0000 110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46753,20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Сборы за пользование объектами живо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ного мира и за пользование объектами водных биологических ресурсов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000 1 07 04000 01 0000 110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4094351,23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Сбор за пользование объектами животн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 мира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182 1 07 04010 01 0000 110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3489012,03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Сбор за пользование объектами водных биологических ресурсов (исключая вну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ренние водные объекты)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182 1 07 04020 01 0000 110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5541,60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Сбор за пользование объектами водных биологических ресурсов (по внутренним водным объектам)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182 1 07 04030 01 0000 110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599797,60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ГОСУДАРСТВЕННАЯ ПОШЛИНА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  <w:t xml:space="preserve">000 1 08 00000 00 0000 000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343654147,02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Государственная пошлина за госуда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ственную регистрацию актов гражданск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 состояния и другие юридически знач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мые действия, совершаемые органами 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писи актов гражданского состояния и иными уполномоченными органами (за исключением консульских учреждений Российской Федерации)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318 1 08 05000 01 0000 110</w:t>
            </w: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3720285,55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Государственная пошлина за совершение действий, связанных с приобретением гражданства Российской Федерации или выходом из гражданства Российской 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дерации, а также с въездом в Российскую Федерацию или выездом из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188 1 08 06000 01 0000 110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27566885,00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Государственная пошлина за госуда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ственную регистрацию, а также за сове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шение прочих юридически значимых де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000 1 08 07000 01 0000 110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312366976,47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Государственная пошлина за госуда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ственную регистрацию прав, ограничений (обременений) прав на недвижимое им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щество и сделок с ним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321 1 08 07020 01 0000 110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144434795,16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дательством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000 1 08 07080 01 0000 110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48802100,00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дательством Российской Федерации, 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числяемая в бюджеты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007 1 08 07082 01 0000 110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48706100,00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дательством Российской Федерации, 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числяемая в бюджеты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019 1 08 07082 01 0000 110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96000,00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Государственная пошлина за выдачу и обмен паспорта гражданина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188 1 08 07100 01 0000 110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13062665,00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Государственная пошлина за госуда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ных документов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318 1 08 07110 01 0000 110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76900,00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Государственная пошлина за госуда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ственную регистрацию политических па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тий и региональных отделений политич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ских партий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318 1 08 07120 01 0000 110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3500,00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Государственная пошлина за госуда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ственную регистрацию средства массовой информации, за внесение изменений в 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пись о регистрации средства массовой информации (в том числе связанных с 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менением тематики или специализации), 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продукция которого предназначена для распространения преимущественно на территории субъекта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ции, территории муниципального образ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вания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096 1 08 07130 01 0000 110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24599,99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Государственная пошлина за госуда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ственную регистрацию транспортных средств и иные юридически значимые действия, связанные с изменениями и 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ы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дачей документов на транспортные сре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ства, регистрационных знаков, водител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ских удостоверений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000 1 08 07140 01 0000 110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73143874,50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Государственная пошлина за госуда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ственную регистрацию транспортных средств и иные юридически значимые действия уполномоченных федеральных государственных органов, связанные с изменением и выдачей документов на транспортные средства, регистрационных знаков, водительских удостоверений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188 1 08 07141 01 0000 110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40209675,50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Государственная пошлина за совершение действий уполномоченными органами исполнительной власти субъектов Ро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сийской Федерации, связанных с выдачей документов о проведении государстве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ного технического осмотра тракторов, 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моходных дорожно-строительных и иных самоходных машин и прицепов к ним, государственной регистрацией мот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транспортных средств, прицепов, тракт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ров, самоходных дорожно-строительных и иных самоходных машин, выдачей уд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стоверений тракториста-машиниста (тра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ториста), временных удостоверений на право управления самоходными машин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ми, в том числе взамен утраченных или пришедших в негодность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010 1 08 07142 01 0000 110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32934199,00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Прочие государственные пошлины за го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ударственную регистрацию, а также за совершение прочих юридически знач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мых действий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318 1 08 07200 01 0000 110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293750,00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Прочие государственные пошлины за 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вершение прочих юридически значимых действий, подлежащие зачислению в бюджет субъекта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002 1 08 07300 01 0000 110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22500,00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Прочие государственные пошлины за 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вершение прочих юридически значимых действий, подлежащие зачислению в бюджет субъекта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016 1 08 07300 01 0000 110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372000,00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Государственная пошлина за действия органов исполнительной власти субъектов Российской Федерации, связанные с гос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дарственной аккредитацией образов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тельных учреждений, осуществляемой в пределах переданных полномочий Ро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сийской Федерации в области образов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018 1 08 07380 01 0000 110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208000,00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Государственная пошлина за действия 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нях и ученых званиях в пределах пер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данных полномочий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 в области образования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018 1 08 07390 01 0000 110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770000,00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Государственная пошлина за госуда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ственный кадастровый учет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321 1 08 07550 01 0000 110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11005553,68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9" w:type="dxa"/>
            <w:vAlign w:val="bottom"/>
            <w:vMerge w:val="restart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76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vMerge w:val="restart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Государственная пошлина за осуществл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емые одновременно государственный 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дастровый учет и государственную рег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страцию прав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321 1 08 07560 01 0000 110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19177389,64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Государственная пошлина за ускоренную процедуру государственного кадастрового учета и (или) государственной регистр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 прав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321 1 08 07570 01 0000 110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969348,50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ЗАДОЛЖЕННОСТЬ И ПЕРЕРАСЧ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ТЫ ПО ОТМЕНЕННЫМ НАЛОГАМ, СБОРАМ И ИНЫМ ОБЯЗАТЕЛЬНЫМ ПЛАТЕЖАМ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  <w:t xml:space="preserve">000 1 09 00000 00 0000 000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-7301,84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Налоги на имущество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000 1 09 04000 00 0000 110</w:t>
            </w: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1298,16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Налог на имущество предприятий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182 1 09 04010 02 0000 110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1298,16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Налог, взимаемый в виде стоимости п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тента в связи с применением упрощенной системы налогообложения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000 1 09 11000 02 0000 110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-8600,00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Налог, взимаемый в виде стоимости п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тента в связи с применением упрощенной системы налогообложения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182 1 09 11010 02 0000 110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-8600,00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ДОХОДЫ ОТ ИСПОЛЬЗОВАНИЯ ИМУЩЕСТВА, НАХОДЯЩЕГОСЯ В ГОСУДАРСТВЕННОЙ И МУНИЦ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ПАЛЬНОЙ СОБСТВЕННОСТИ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  <w:t xml:space="preserve">000 1 11 00000 00 0000 000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2103315977,30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в виде прибыли, приходящейся на доли в уставных (складочных) капиталах хозяйственных товариществ и обществ, или дивидендов по акциям, принадлеж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щим Российской Федерации, субъектам Российской Федерации или муниципал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ным образованиям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000 1 11 01000 00 0000 120</w:t>
            </w: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67256554,40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в виде прибыли, приходящейся на доли в уставных (складочных) капиталах хозяйственных товариществ и обществ, или дивидендов по акциям, принадлеж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щим субъектам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007 1 11 01020 02 0000 120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16974250,16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в виде прибыли, приходящейся на доли в уставных (складочных) капиталах хозяйственных товариществ и обществ, или дивидендов по акциям, принадлеж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щим субъектам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011 1 11 01020 02 0000 120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14043008,69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в виде прибыли, приходящейся на доли в уставных (складочных) капиталах хозяйственных товариществ и обществ, или дивидендов по акциям, принадлеж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щим субъектам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015 1 11 01020 02 0000 120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36239295,55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от размещения средств бюджетов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000 1 11 02000 00 0000 120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1855086443,06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от операций по управлению 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остатками средств на едином казначе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ском счете, зачисляемые в бюджеты бю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жетной системы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000 1 11 02100 00 0000 120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1855086443,06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оходы от операций по управлению остатками средств на едином казначе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ском счете, зачисляемые в бюджеты суб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ъ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ектов Российской Федерации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005 1 11 02102 02 0000 120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1855086443,06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Проценты, полученные от предоставления бюджетных кредитов внутри страны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000 1 11 03000 00 0000 120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9019700,86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Проценты, полученные от предоставления бюджетных кредитов внутри страны за счет средств бюджетов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005 1 11 03020 02 0000 120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9019700,86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Доходы, получаемые в виде арендной 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бо иной платы за передачу в возмездное пользование государственного и муниц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пального имущества (за исключением имущества бюджетных и автономных учреждений, а также имущества госуда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ственных и муниципальных унитарных предприятий, в том числе казенных)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000 1 11 05000 00 0000 120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171929739,69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Доходы, получаемые в виде арендной платы за земли после разграничения гос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дарственной собственности на землю, а также средства от продажи права на 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ключение договоров аренды указанных земельных участков (за исключением 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мельных участков бюджетных и автоно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ных учреждений)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000 1 11 05020 00 0000 120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8615372,58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Доходы, получаемые в виде арендной платы, а также средства от продажи права на заключение договоров аренды за зе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ли, находящиеся в собственности субъе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тов Российской Федерации (за исключ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нием земельных участков бюджетных и автономных учреждений субъектов Ро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сийской Федерации)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015 1 11 05022 02 0000 120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8615372,58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16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000 1 11 05030 00 0000 120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16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163280845,42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от сдачи в аренду имущества, находящегося в оперативном управлении органов государственной власти субъе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тов Российской Федерации и созданных ими учреждений (за исключением имущ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ства бюджетных и автономных учрежд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ний субъектов Российской Федерации)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16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015 1 11 05032 02 0000 120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16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163280845,42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от сдачи в аренду имущества, 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ставляющего государственную (муниц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пальную) казну (за исключением земел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ных участков)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000 1 11 05070 00 0000 120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17903,00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от сдачи в аренду имущества, 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ставляющего казну субъекта Российской Федерации (за исключением земельных 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участков)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015 1 11 05072 02 0000 120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17903,00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Плата от реализации соглашений об уст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новлении сервитутов в отношении 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мельных участков в границах полос отв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да автомобильных дорог общего польз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вания регионального или межмуниц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пального значения в целях строительства (реконструкции), капитального ремонта и эксплуатации объектов дорожного серв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са, прокладки, переноса, переустройства и эксплуатации инженерных коммуник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ций, установки и эксплуатации рекламных конструкций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079 1 11 05100 02 0000 120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15618,69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Плата по соглашениям об установлении сервитута в отношении земельных учас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ков, находящихся в государственной или муниципальной собственности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000 1 11 05300 00 0000 120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18393,79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Плата по соглашениям об установлении сервитута в отношении земельных учас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ков после разграничения государственной собственности на землю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000 1 11 05320 00 0000 120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18393,79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Плата по соглашениям об установлении сервитута, заключенным органами испо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нительной власти субъектов Российской Федерации, государственными или мун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ципальными предприятиями либо гос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015 1 11 05322 02 0000 120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18393,79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Плата за публичный сервитут, предусмо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ренная решением уполномоченного орг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 об установлении публичного сервитута в отношении земельных участков, нах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дящихся в государственной или муниц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пальной собственности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000 1 11 05400 00 0000 120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3857,96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Плата за публичный сервитут, предусмо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ренная решением уполномоченного орг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 об установлении публичного сервитута в отношении земельных участков, кот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рые находятся в федеральной собственн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000 1 11 05430 00 0000 120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3857,96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Плата за публичный сервитут, предусмо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ренная решением уполномоченного орг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 об установлении публичного сервитута в отношении земельных участков, кот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рые расположены в границах сельских поселений, находятся в федеральной со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ственности и осуществление полномочий Российской Федерации по управлению и распоряжению которыми передано орг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нам государственной власти субъектов Российской Федерации и не предоставл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 гражданам или юридическим лицам (за исключением органов государственной 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власти (государственных органов), орг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нов местного самоуправления (муниц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пальных органов), органов управления государственными внебюджетными фо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дами и казенных учреждений)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016 1 11 05430 10 0000 120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3857,96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Прочие доходы от использования имущ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ства и прав, находящихся в государстве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ной и муниципальной собственности (за исключением имущества бюджетных и автономных учреждений, а также имущ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ства государственных и муниципальных унитарных предприятий, в том числе 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зенных)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000 1 11 09000 00 0000 120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1287,54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Прочие поступления от использования имущества, находящегося в государстве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ной и муниципальной собственности (за исключением имущества бюджетных и автономных учреждений, а также имущ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ства государственных и муниципальных унитарных предприятий, в том числе 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зенных)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000 1 11 09040 00 0000 120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1287,54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рочие поступления от использования имущества, находящегося в собственн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сти субъектов Российской Федерации (за исключением имущества бюджетных и автономных учреждений субъектов Ро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сийской Федерации, а также имущества государственных унитарных предприятий субъектов Российской Федерации, в том числе казенных)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015 1 11 09042 02 0000 120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1287,54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ПЛАТЕЖИ ПРИ ПОЛЬЗОВАНИИ ПРИРОДНЫМИ РЕСУРСАМИ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  <w:t xml:space="preserve">000 1 12 00000 00 0000 000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126827880,69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Плата за негативное воздействие на окр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жающую среду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000 1 12 01000 01 0000 120</w:t>
            </w: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90517292,94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Плата за выбросы загрязняющих веществ в атмосферный воздух стационарными объектами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048 1 12 01010 01 0000 120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10544942,83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Плата за сбросы загрязняющих веществ в водные объекты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048 1 12 01030 01 0000 120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12589638,55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Плата за размещение отходов произво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ства и потребления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000 1 12 01040 01 0000 120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64689574,80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Плата за размещение отходов произво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048 1 12 01041 01 0000 120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61440367,52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Плата за размещение твердых коммунал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ных отходов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048 1 12 01042 01 0000 120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3247823,39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Плата за размещение и (или) складиров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ние побочных продуктов производства, признанных отходами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048 1 12 01043 01 0000 120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1383,89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Плата за выбросы загрязняющих веществ, образующихся при сжигании на факел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ных установках и (или) рассеивании п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путного нефтяного газа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048 1 12 01070 01 0000 120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2693136,76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Платежи при пользовании недрами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000 1 12 02000 00 0000 120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28148315,94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Разовые платежи за пользование недрами при наступлении определенных событий, оговоренных в лицензии, при пользовании 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недрами на территории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000 1 12 02010 01 0000 120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3739344,00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по участкам недр местного знач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016 1 12 02012 01 0000 120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3739344,00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Регулярные платежи за пользование недрами при пользовании недрами на те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ритории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182 1 12 02030 01 0000 120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24023971,94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Плата за проведение государственной экспертизы запасов полезных ископаемых и подземных вод, геологической инфо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мации о предоставляемых в пользование участках недр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000 1 12 02050 01 0000 120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385000,00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Плата за проведение государственной экспертизы запасов полезных ископаемых и подземных вод, геологической инфо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мации о предоставляемых в пользование участках недр местного значения, а также запасов общераспространенных полезных ископаемых и запасов подземных вод, 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торые используются для целей питьевого водоснабжения или технического вод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снабжения и объем добычи которых 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ставляет не более 500 кубических метров в сутки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016 1 12 02052 01 0000 120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385000,00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Плата за использование лесов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3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000 1 12 04000 00 0000 120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3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8162271,81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Плата за использование лесов, распол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женных на землях лесного фонда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3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000 1 12 04010 00 0000 120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3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8162271,81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Плата за использование лесов, распол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женных на землях лесного фонда, в части, превышающей минимальный размер арендной платы (за исключением платы за использование лесов, расположенных на землях лесного фонда, в части, превыш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ющей минимальный размер арендной платы, при реализации приоритетных 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вестиционных проектов в целях развития лесного комплекса)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3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016 1 12 04014 02 0000 120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3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8162271,81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ДОХОДЫ ОТ ОКАЗАНИЯ ПЛАТНЫХ УСЛУГ И КОМПЕНСАЦИИ ЗАТРАТ ГОСУДАРСТВА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  <w:t xml:space="preserve">000 1 13 00000 00 0000 000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388419568,98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от оказания платных услуг (р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бот)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000 1 13 01000 00 0000 130</w:t>
            </w: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12362699,60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Плата за предоставление сведений и 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кументов, содержащихся в Едином гос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дарственном реестре юридических лиц и в Едином государственном реестре индив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дуальных предпринимателей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182 1 13 01020 01 0000 130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88600,00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Плата за предоставление сведений из Единого государственного реестра 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движимости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321 1 13 01031 01 0000 130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5677215,93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Плата за предоставление информации из реестра дисквалифицированных лиц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182 1 13 01190 01 0000 130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3350,00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Плата за предоставление сведений, док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ментов, содержащихся в государственных реестрах (регистрах)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000 1 13 01400 01 0000 130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450,00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Плата за предоставление государстве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ными органами субъектов Российской Федерации, казенными учреждениями субъектов Российской Федерации свед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ний, документов, содержащихся в гос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дарственных реестрах (регистрах), вед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ние которых осуществляется данными государственными органами, учрежден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ями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016 1 13 01410 01 0000 130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450,00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Прочие доходы от оказания платных услуг (работ)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000 1 13 01990 00 0000 130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6593083,67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Прочие доходы от оказания платных услуг (работ) получателями средств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рального бюджета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167 1 13 01991 01 0000 130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2900,00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Прочие доходы от оказания платных услуг (работ) получателями средств бю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жетов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017 1 13 01992 02 0000 130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6590183,67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от компенсации затрат госуда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000 1 13 02000 00 0000 130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376056869,38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Доходы, поступающие в порядке возм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щения бюджету субъекта Российской 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дерации расходов, направленных на п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крытие процессуальных издержек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002 1 13 02040 01 0000 130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14200,00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Доходы, поступающие в порядке возм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щения бюджету субъекта Российской 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дерации расходов, направленных на п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крытие процессуальных издержек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079 1 13 02040 01 0000 130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125665,00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Доходы, поступающие в порядке возм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щения расходов, понесенных в связи с эксплуатацией имущества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000 1 13 02060 00 0000 130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207251,00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Доходы, поступающие в порядке возм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щения расходов, понесенных в связи с эксплуатацией имущества субъектов Ро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002 1 13 02062 02 0000 130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207251,00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Прочие доходы от компенсации затрат государства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000 1 13 02990 00 0000 130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375709753,38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Прочие доходы от компенсации затрат бюджетов субъектов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001 1 13 02992 02 0000 130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698,90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Прочие доходы от компенсации затрат бюджетов субъектов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002 1 13 02992 02 0000 130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8731112,91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Прочие доходы от компенсации затрат бюджетов субъектов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003 1 13 02992 02 0000 130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2800000,00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Прочие доходы от компенсации затрат бюджетов субъектов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004 1 13 02992 02 0000 130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220,00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Прочие доходы от компенсации затрат бюджетов субъектов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005 1 13 02992 02 0000 130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6616,61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Прочие доходы от компенсации затрат бюджетов субъектов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008 1 13 02992 02 0000 130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5846,63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Прочие доходы от компенсации затрат 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бюджетов субъектов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009 1 13 02992 02 0000 130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61318492,49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Прочие доходы от компенсации затрат бюджетов субъектов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013 1 13 02992 02 0000 130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873,88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Прочие доходы от компенсации затрат бюджетов субъектов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015 1 13 02992 02 0000 130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310366,32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Прочие доходы от компенсации затрат бюджетов субъектов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016 1 13 02992 02 0000 130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8840606,30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Прочие доходы от компенсации затрат бюджетов субъектов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017 1 13 02992 02 0000 130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44957,72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Прочие доходы от компенсации затрат бюджетов субъектов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018 1 13 02992 02 0000 130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3525205,63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Прочие доходы от компенсации затрат бюджетов субъектов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019 1 13 02992 02 0000 130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1297660,41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Прочие доходы от компенсации затрат бюджетов субъектов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023 1 13 02992 02 0000 130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8351,52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Прочие доходы от компенсации затрат бюджетов субъектов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025 1 13 02992 02 0000 130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9167,12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Прочие доходы от компенсации затрат бюджетов субъектов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027 1 13 02992 02 0000 130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6079361,55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Прочие доходы от компенсации затрат бюджетов субъектов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031 1 13 02992 02 0000 130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4944,75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Прочие доходы от компенсации затрат бюджетов субъектов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032 1 13 02992 02 0000 130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231,78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Прочие доходы от компенсации затрат бюджетов субъектов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034 1 13 02992 02 0000 130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0,06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Прочие доходы от компенсации затрат бюджетов субъектов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035 1 13 02992 02 0000 130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51195,14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Прочие доходы от компенсации затрат бюджетов субъектов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036 1 13 02992 02 0000 130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2607167,07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Прочие доходы от компенсации затрат бюджетов субъектов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039 1 13 02992 02 0000 130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16331087,99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Прочие доходы от компенсации затрат бюджетов субъектов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041 1 13 02992 02 0000 130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14058569,32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Прочие доходы от компенсации затрат бюджетов субъектов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042 1 13 02992 02 0000 130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217164139,23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Прочие доходы от компенсации затрат бюджетов субъектов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043 1 13 02992 02 0000 130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403461,00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Прочие доходы от компенсации затрат бюджетов субъектов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078 1 13 02992 02 0000 130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29354148,17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Прочие доходы от компенсации затрат бюджетов субъектов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079 1 13 02992 02 0000 130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2755270,88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  <w:t xml:space="preserve">ДОХОДЫ ОТ ПРОДАЖИ МАТЕР</w:t>
            </w: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  <w:t xml:space="preserve">АЛЬНЫХ И НЕМАТЕРИАЛЬНЫХ АКТИВОВ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  <w:t xml:space="preserve">000 1 14 00000 00 0000 000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7389621,86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от продажи квартир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000 1 14 01000 00 0000 410</w:t>
            </w: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1522500,00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от продажи квартир, находящихся в собственности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015 1 14 01020 02 0000 410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1522500,00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от реализации имущества, нах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дящегося в государственной и муниц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пальной собственности (за исключением движимого имущества бюджетных и 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тономных учреждений, а также имущ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ства государственных и муниципальных унитарных предприятий, в том числе 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зенных)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000 1 14 02000 00 0000 000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5858898,85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от реализации имущества, нах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дящегося в собственности субъектов Ро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сийской Федерации (за исключением движимого имущества бюджетных и 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тономных учреждений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Федерации, а также имущества гос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дарственных унитарных предприятий субъектов Российской Федерации, в том числе казенных), в части реализации 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новных средств по указанному имуществу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000 1 14 02020 02 0000 410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3716159,85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от реализации имущества, нах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дящегося в собственности субъектов Ро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сийской Федерации (за исключением имущества бюджетных и автономных учреждений субъектов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рации, а также имущества государстве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ных унитарных предприятий субъектов Российской Федерации, в том числе 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зенных), в части реализации материал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ных запасов по указанному имуществу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000 1 14 02020 02 0000 440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2142739,00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от реализации имущества, нах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дящегося в оперативном управлении учреждений, находящихся в ведении 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ганов государственной власти субъектов Российской Федерации (за исключением имущества бюджетных и автономных учреждений субъектов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рации), в части реализации материальных запасов по указанному имуществу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015 1 14 02022 02 0000 440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3716159,85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рации, а также имущества государстве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ных унитарных предприятий субъектов Российской Федерации, в том числе 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зенных), в части реализации основных 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средств по указанному имуществу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015 1 14 02023 02 0000 410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2103474,00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рации, а также имущества государстве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ных унитарных предприятий субъектов Российской Федерации, в том числе 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зенных), в части реализации материал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ных запасов по указанному имуществу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015 1 14 02023 02 0000 440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39265,00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от продажи земельных участков, находящихся в государственной и мун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ципальной собственности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000 1 14 06000 00 0000 430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8223,01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от продажи земельных участков, государственная собственность на кот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рые разграничена (за исключением 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мельных участков бюджетных и автоно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ных учреждений)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000 1 14 06020 00 0000 430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8223,01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от продажи земельных участков, находящихся в собственности субъектов Российской Федерации (за исключением земельных участков бюджетных и авт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номных учреждений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015 1 14 06022 02 0000 430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8223,01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Доходы от реализации биологических активов, поступающие в бюджеты м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ниципальных округов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  <w:t xml:space="preserve">000 1 15 00000 00 0000 000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19632760,00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Платежи, взимаемые государственными и муниципальными органами (организац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ями) за выполнение определенных фун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ций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000 1 15 02000 00 0000 140</w:t>
            </w: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19601512,00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Платежи, взимаемые государственными органами (организациями) субъектов Ро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сийской Федерации за выполнение опр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деленных функций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010 1 15 02020 02 0000 140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19601512,00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Сборы, вносимые заказчиками докуме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тации, подлежащей государственной эк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логической экспертизе, рассчитанные в соответствии со сметой расходов на пр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ведение государственной экологической экспертизы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000 1 15 07000 01 0000 140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31248,00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Сборы, вносимые заказчиками докуме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тации, подлежащей государственной эк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логической экспертизе, организация и проведение которой осуществляются 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ганами государственной власти субъектов Российской Федерации, рассчитанные в соответствии со сметой расходов на пр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ведение государственной экологической экспертизы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016 1 15 07020 01 0000 140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31248,00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ШТРАФЫ, САНКЦИИ, ВОЗМЕЩ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НИЕ УЩЕРБА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  <w:t xml:space="preserve">000 1 16 00000 00 0000 000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3337250711,61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Кодексом Российской Федерации об административных правонарушениях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000 1 16 01000 01 0000 140</w:t>
            </w: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2377683118,08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5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рушения, посягающие на права граждан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000 1 16 01050 01 0000 140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912051,50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5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рушения, посягающие на права граждан, налагаемые мировыми судьями, комисс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ями по делам несовершеннолетних и 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щите их прав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018 1 16 01053 01 0000 140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125000,00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5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рушения, посягающие на права граждан, налагаемые мировыми судьями, комисс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ями по делам несовершеннолетних и 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щите их прав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034 1 16 01053 01 0000 140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10000,00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5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рушения, посягающие на права граждан, налагаемые мировыми судьями, комисс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ями по делам несовершеннолетних и 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щите их прав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036 1 16 01053 01 0000 140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777051,50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6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рушения, посягающие на здоровье, сан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тарно-эпидемиологическое благополучие населения и общественную нравстве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ность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000 1 16 01060 01 0000 140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5507611,00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6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рушения, посягающие на здоровье, сан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тарно-эпидемиологическое благополучие населения и общественную нравстве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ность, налагаемые мировыми судьями, комиссиями по делам несовершенноле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них и защите их прав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036 1 16 01063 01 0000 140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5507611,00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7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в области охраны собственности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000 1 16 01070 01 0000 140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4517065,76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7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в области охраны собственности, налагаемые должностными лицами орг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нов исполнительной власти субъектов 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Российской Федерации, учреждениями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007 1 16 01072 01 0000 140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661416,50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7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в области охраны собственности, налагаемые должностными лицами орг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нов исполнительной власти субъектов Российской Федерации, учреждениями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013 1 16 01072 01 0000 140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1306982,61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7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в области охраны собственности, налагаемые должностными лицами орг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нов исполнительной власти субъектов Российской Федерации, учреждениями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016 1 16 01072 01 0000 140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120500,00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7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в области охраны собственности, налагаемые должностными лицами орг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нов исполнительной власти субъектов Российской Федерации, учреждениями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037 1 16 01072 01 0000 140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145000,00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7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в области охраны собственности, налагаемые должностными лицами орг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нов исполнительной власти субъектов Российской Федерации, учреждениями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043 1 16 01072 01 0000 140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380002,54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7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в области охраны собственности, налагаемые должностными лицами орг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нов исполнительной власти субъектов Российской Федерации, учреждениями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500 1 16 01072 01 0000 140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22500,00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9" w:type="dxa"/>
            <w:vAlign w:val="bottom"/>
            <w:vMerge w:val="restart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76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vMerge w:val="restart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7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в области охраны собственности, налагаемые мировыми судьями, комисс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ями по делам несовершеннолетних и 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щите их прав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036 1 16 01073 01 0000 140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1880664,11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8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в области охраны окружающей среды, природопользования и обращения с животными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000 1 16 01080 01 0000 140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2368865,35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8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в области охраны окружающей среды, природопользования и обращения с животными, налагаемые должностными лицами органов исполнительной власти субъектов Российской Федерации, учр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ждениями субъектов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008 1 16 01082 01 0000 140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51500,00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8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в области охраны окружающей среды, природопользования и обращения с животными, налагаемые должностными лицами органов исполнительной власти субъектов Российской Федерации, учр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ждениями субъектов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010 1 16 01082 01 0000 140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8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в области охраны окружающей среды, природопользования и обращения с животными, налагаемые должностными лицами органов исполнительной власти субъектов Российской Федерации, учр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ждениями субъектов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016 1 16 01082 01 0000 140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1512559,82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8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в области охраны окружающей среды, природопользования и обращения с животными, налагаемые должностными лицами органов исполнительной власти субъектов Российской Федерации, учр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ждениями субъектов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043 1 16 01082 01 0000 140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574200,00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8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в области охраны окружающей среды, природопользования и обращения с животными, налагаемые мировыми 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дьями, комиссиями по делам несоверше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нолетних и защите их прав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036 1 16 01083 01 0000 140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229605,53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9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в промышленности, строител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стве и энергетике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000 1 16 01090 01 0000 140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1642367,47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9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в промышленности, строител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стве и энергетике, налагаемые должнос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ными лицами органов исполнительной власти субъектов Российской Федерации, учреждениями субъектов Российской 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010 1 16 01092 01 0000 140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500,00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9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в промышленности, строител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стве и энергетике, налагаемые должнос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ными лицами органов исполнительной власти субъектов Российской Федерации, учреждениями субъектов Российской 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013 1 16 01092 01 0000 140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10000,00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9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в промышленности, строител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стве и энергетике, налагаемые должнос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ными лицами органов исполнительной власти субъектов Российской Федерации, учреждениями субъектов Российской 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025 1 16 01092 01 0000 140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1586000,00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9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в промышленности, строител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стве и энергетике, налагаемые мировыми судьями, комиссиями по делам несове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шеннолетних и защите их прав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036 1 16 01093 01 0000 140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45867,47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9" w:type="dxa"/>
            <w:vAlign w:val="bottom"/>
            <w:vMerge w:val="restart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76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vMerge w:val="restart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9" w:type="dxa"/>
            <w:vAlign w:val="bottom"/>
            <w:vMerge w:val="restart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76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vMerge w:val="restart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10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в сельском хозяйстве, ветерин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рии и мелиорации земель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000 1 16 01100 01 0000 140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47260,95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10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в сельском хозяйстве, ветерин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рии и мелиорации земель, налагаемые м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ровыми судьями, комиссиями по делам несовершеннолетних и защите их прав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036 1 16 01103 01 0000 140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47260,95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11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на транспорте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000 1 16 01110 01 0000 140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12445,42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11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на транспорте, налагаемые м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ровыми судьями, комиссиями по делам несовершеннолетних и защите их прав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036 1 16 01113 01 0000 140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12445,42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12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в области дорожного движения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000 1 16 01120 01 0000 140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2299779836,65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12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в области дорожного движения, налагаемые судьями федеральных судов, должностными лицами федеральных го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ударственных органов, учреждений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106 1 16 01121 01 0000 140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2904681,64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12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в области дорожного движения, налагаемые судьями федеральных судов, должностными лицами федеральных го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ударственных органов, учреждений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180 1 16 01121 01 0000 140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15750,00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12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в области дорожного движения, налагаемые судьями федеральных судов, должностными лицами федеральных го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ударственных органов, учреждений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187 1 16 01121 01 0000 140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98242,50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12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в области дорожного движения, налагаемые судьями федеральных судов, должностными лицами федеральных го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ударственных органов, учреждений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188 1 16 01121 01 0000 140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2160862474,79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12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в области дорожного движения, налагаемые мировыми судьями, комисс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ями по делам несовершеннолетних и 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щите их прав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036 1 16 01123 01 0000 140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349056,81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12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в области дорожного движения, налагаемые мировыми судьями, комисс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ями по делам несовершеннолетних и 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щите их прав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188 1 16 01123 01 0000 140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135549630,91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13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в области связи и информации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000 1 16 01130 01 0000 140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1221522,92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13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в области связи и информации, налагаемые мировыми судьями, комисс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ями по делам несовершеннолетних и 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щите их прав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013 1 16 01133 01 0000 140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13186,35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13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в области связи и информации, налагаемые мировыми судьями, комисс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ями по делам несовершеннолетних и 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щите их прав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036 1 16 01133 01 0000 140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1208336,57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14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в области предпринимательской деятельности и деятельности саморегул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руемых организаций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000 1 16 01140 01 0000 140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17310049,69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14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в области предпринимательской деятельности и деятельности саморегул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руемых организаций, налагаемые дол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ж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ностными лицами органов исполнител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ной власти субъектов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рации, учреждениями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013 1 16 01142 01 0000 140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5464654,09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14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в области предпринимательской деятельности и деятельности саморегул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руемых организаций, налагаемые дол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ж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ностными лицами органов исполнител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ной власти субъектов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рации, учреждениями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027 1 16 01142 01 0000 140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1874,29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14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в области предпринимательской деятельности и деятельности саморегул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руемых организаций, налагаемые дол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ж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ностными лицами органов исполнител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ной власти субъектов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рации, учреждениями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499 1 16 01142 01 0000 140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75000,00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14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в области предпринимательской деятельности и деятельности саморегул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руемых организаций, налагаемые мир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выми судьями, комиссиями по делам несовершеннолетних и защите их прав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013 1 16 01143 01 0000 140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25150,00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14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в области предпринимательской деятельности и деятельности саморегул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руемых организаций, налагаемые мир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выми судьями, комиссиями по делам несовершеннолетних и защите их прав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036 1 16 01143 01 0000 140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11743371,31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15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в области финансов, налогов и сборов, страхования, рынка ценных бумаг, добычи, производства, использования и обращения драгоценных металлов и др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гоценных камней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000 1 16 01150 01 0000 140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1473717,98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15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в области финансов, налогов и сборов, страхования, рынка ценных бумаг, добычи, производства, использования и обращения драгоценных металлов и др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гоценных камней (за исключением штр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фов, указанных  в  пунк-те 6 статьи 46 Бюджетного кодекса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ции), налагаемые мировыми судьями, 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миссиями по делам несовершеннолетних и защите их прав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036 1 16 01153 01 0000 140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826201,83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15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в области финансов, связанные с нецелевым использованием бюджетных средств, невозвратом либо несвоевреме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ным возвратом бюджетного кредита, неперечислением либо несвоевременным перечислением платы за пользование бюджетным кредитом, нарушением усл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вий предоставления бюджетного кредита, нарушением порядка и (или) условий предоставления (расходования) межбю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жетных трансфертов, нарушением усл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вий предоставления бюджетных инвест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ций, субсидий юридическим лицам, инд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видуальным предпринимателям и физич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ским лицам, подлежащие зачислению в бюджет субъекта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032 1 16 01156 01 0000 140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622516,15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15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в области финансов, связанные с нецелевым использованием бюджетных средств, невозвратом либо несвоевреме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ным возвратом бюджетного кредита, неперечислением либо несвоевременным перечислением платы за пользование бюджетным кредитом, нарушением усл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вий предоставления бюджетного кредита, нарушением порядка и (или) условий предоставления (расходования) межбю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жетных трансфертов, нарушением усл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вий предоставления бюджетных инвест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ций, субсидий юридическим лицам, инд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видуальным предпринимателям и физич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ским лицам, подлежащие зачислению в бюджет субъекта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500 1 16 01156 01 0000 140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25000,00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16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в области таможенного дела (нарушение таможенных правил)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000 1 16 01160 01 0000 140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9584,64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16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в области таможенного дела (нарушение таможенных правил), налаг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емые мировыми судьями, комиссиями по делам несовершеннолетних и защите их прав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036 1 16 01163 01 0000 140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9584,64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17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рушения, посягающие на институты гос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дарственной власти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000 1 16 01170 01 0000 140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533070,20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17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рушения, посягающие на институты гос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дарственной власти, налагаемые миров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ы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ми судьями, комиссиями по делам нес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вершеннолетних и защите их прав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036 1 16 01173 01 0000 140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533070,20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18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в области защиты Государстве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ной границы Российской Федерации и обеспечения режима пребывания ин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странных граждан или лиц без гражда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ства на территории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000 1 16 01180 01 0000 140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121608,24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18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в области защиты Государстве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ной границы Российской Федерации и обеспечения режима пребывания ин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странных граждан или лиц без гражда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ства на территории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ции, налагаемые мировыми судьями, 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миссиями по делам несовершеннолетних и защите их прав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036 1 16 01183 01 0000 140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121608,24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19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против порядка управления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000 1 16 01190 01 0000 140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22358870,68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19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против порядка управления, налагаемые должностными лицами орг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нов исполнительной власти субъектов Российской Федерации, учреждениями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007 1 16 01192 01 0000 140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457500,00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19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против порядка управления, налагаемые должностными лицами орг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нов исполнительной власти субъектов Российской Федерации, учреждениями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010 1 16 01192 01 0000 140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5000,00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19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против порядка управления, налагаемые должностными лицами орг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нов исполнительной власти субъектов Российской Федерации, учреждениями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499 1 16 01192 01 0000 140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15000,00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19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против порядка управления, налагаемые должностными лицами орг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нов исполнительной власти субъектов Российской Федерации, учреждениями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500 1 16 01192 01 0000 140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160000,00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19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против порядка управления, налагаемые мировыми судьями, комисс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ями по делам несовершеннолетних и 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щите их прав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013 1 16 01193 01 0000 140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629455,57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19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против порядка управления, налагаемые мировыми судьями, комисс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ями по делам несовершеннолетних и 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щите их прав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018 1 16 01193 01 0000 140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1500,00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19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против порядка управления, налагаемые мировыми судьями, комисс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ями по делам несовершеннолетних и 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щите их прав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036 1 16 01193 01 0000 140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21076415,11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19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против порядка управления, налагаемые мировыми судьями, комисс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ями по делам несовершеннолетних и 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щите их прав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043 1 16 01193 01 0000 140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14000,00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20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рушения, посягающие на общественный порядок и общественную безопасность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000 1 16 01200 01 0000 140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19497189,63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20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рушения, посягающие на общественный порядок и общественную безопасность, налагаемые должностными лицами орг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нов исполнительной власти субъектов Российской Федерации, учреждениями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017 1 16 01202 01 0000 140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34000,00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20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рушения, посягающие на общественный порядок и общественную безопасность, налагаемые мировыми судьями, комисс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ями по делам несовершеннолетних и 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щите их прав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007 1 16 01203 01 0000 140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10010,06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20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рушения, посягающие на общественный порядок и общественную безопасность, налагаемые мировыми судьями, комисс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ями по делам несовершеннолетних и 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щите их прав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013 1 16 01203 01 0000 140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405606,69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9" w:type="dxa"/>
            <w:vAlign w:val="bottom"/>
            <w:vMerge w:val="restart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76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vMerge w:val="restart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20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рушения, посягающие на общественный порядок и общественную безопасность, налагаемые мировыми судьями, комисс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ями по делам несовершеннолетних и 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щите их прав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016 1 16 01203 01 0000 140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24500,00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20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рушения, посягающие на общественный порядок и общественную безопасность, налагаемые мировыми судьями, комисс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ями по делам несовершеннолетних и 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щите их прав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036 1 16 01203 01 0000 140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18789479,21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20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рушения, посягающие на общественный порядок и общественную безопасность, налагаемые мировыми судьями, комисс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ями по делам несовершеннолетних и 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щите их прав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043 1 16 01203 01 0000 140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69842,11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20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рушения, посягающие на общественный порядок и общественную безопасность, налагаемые мировыми судьями, комисс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ями по делам несовершеннолетних и 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щите их прав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501 1 16 01203 01 0000 140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63051,56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20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рушения, посягающие на общественный порядок и общественную безопасность, выявленные должностными лицами орг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нов исполнительной власти субъектов Российской Федерации, включенных в соответствующие перечни, утвержденные высшими должностными лицами субъе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078 1 16 01205 01 0000 140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100700,00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15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в области финансов, налогов и сборов, страхования, рынка ценных бумаг, добычи, производства, использования и обращения драгоценных металлов и др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гоценных камней (за исключением штр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фов, указанных  в  пунк-те 6 статьи 46 Бюджетного кодекса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ции), выявленные инспекторами Счетной палаты Российской Федерации, дол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ж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ностными лицами контрольно-счетных органов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000 1 16 01240 01 0000 140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370000,00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главой 15 Кодекса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об административных правонар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шениях, за административные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 в области финансов, налогов и сборов, страхования, рынка ценных бумаг, добычи, производства, использования и обращения драгоценных металлов и др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гоценных камней (за исключением штр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фов, указанных  в пунк-те 6 статьи 46 Бюджетного кодекса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ции), выявленные должностными лицами контрольно-счетных органов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032 1 16 01242 01 0000 140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370000,00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Кодексом Российской Федерации об административных правонарушениях, за административные правонарушения в 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ласти производства и оборота этилового спирта, алкогольной и спиртосодержащей продукции, а также за административные правонарушения порядка ценообразов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ния в части регулирования цен на этил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вый спирт, алкогольную и спиртосоде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жащую продукцию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000 1 16 01330 00 0000 140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55,55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Кодексом Российской Федерации об административных правонарушениях, за административные правонарушения в 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ласти производства и оборота этилового спирта, алкогольной и спиртосодержащей продукции, а также за административные правонарушения порядка ценообразов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ния в части регулирования цен на этил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вый спирт, алкогольную и спиртосоде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жащую продукцию, налагаемые дол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ж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ностными лицами органов исполнител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ной власти субъектов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рации, учреждениями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007 1 16 01332 01 0000 140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55,55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законами субъектов Российской 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дерации об административных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рушениях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000 1 16 02000 02 0000 140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730142,82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законами субъектов Российской 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дерации об административных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рушениях, за нарушение законов и иных нормативных правовых актов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006 1 16 02010 02 0000 140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60000,00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3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законами субъектов Российской 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дерации об административных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рушениях, за нарушение законов и иных нормативных правовых актов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3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008 1 16 02010 02 0000 140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3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20000,00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3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законами субъектов Российской 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дерации об административных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рушениях, за нарушение законов и иных нормативных правовых актов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3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036 1 16 02010 02 0000 140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3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665643,78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3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Административные штрафы,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законами субъектов Российской 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дерации об административных правон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рушениях, за нарушение законов и иных нормативных правовых актов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3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501 1 16 02010 02 0000 140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3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-15500,96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3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ственным (муниципальным) органом, 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ганом управления государственным вн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бюджетным фондом, казенным учрежд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нием, Центральным банком Российской Федерации, иной организацией, действ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ющей от имени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3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000 1 16 07000 00 0000 140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3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47173117,65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3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Штрафы, неустойки, пени, уплаченные в случае просрочки исполнения поставщ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ком (подрядчиком, исполнителем) обяз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тельств, предусмотренных государстве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ным (муниципальным) контрактом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3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000 1 16 07010 00 0000 140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3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6021778,62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3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Штрафы, неустойки, пени, уплаченные в случае просрочки исполнения поставщ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ком (подрядчиком, исполнителем) обяз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тельств, предусмотренных государстве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ным контрактом, заключенным госуда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ственным органом субъекта Российской Федерации, казенным учреждением суб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ъ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екта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3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002 1 16 07010 02 0000 140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3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10683,32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3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Штрафы, неустойки, пени, уплаченные в случае просрочки исполнения поставщ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ком (подрядчиком, исполнителем) обяз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тельств, предусмотренных государстве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ным контрактом, заключенным госуда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ственным органом субъекта Российской Федерации, казенным учреждением суб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ъ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екта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3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016 1 16 07010 02 0000 140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3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12982,25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3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Штрафы, неустойки, пени, уплаченные в случае просрочки исполнения поставщ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ком (подрядчиком, исполнителем) обяз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тельств, предусмотренных государстве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ным контрактом, заключенным госуда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ственным органом субъекта Российской Федерации, казенным учреждением суб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ъ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екта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3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3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3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3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3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3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3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3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017 1 16 07010 02 0000 140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3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3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3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3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3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3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3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3" w:lineRule="auto"/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4333052,01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Штрафы, неустойки, пени, уплаченные в случае просрочки исполнения поставщ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ком (подрядчиком, исполнителем) обяз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тельств, предусмотренных государстве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ным контрактом, заключенным госуда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ственным органом субъекта Российской Федерации, казенным учреждением суб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ъ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екта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023 1 16 07010 02 0000 140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15132,40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Штрафы, неустойки, пени, уплаченные в случае просрочки исполнения поставщ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ком (подрядчиком, исполнителем) обяз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тельств, предусмотренных государстве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ным контрактом, заключенным госуда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ственным органом субъекта Российской Федерации, казенным учреждением суб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ъ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екта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025 1 16 07010 02 0000 140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64535,00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Штрафы, неустойки, пени, уплаченные в случае просрочки исполнения поставщ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ком (подрядчиком, исполнителем) обяз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тельств, предусмотренных государстве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ным контрактом, заключенным госуда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ственным органом субъекта Российской Федерации, казенным учреждением суб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ъ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екта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032 1 16 07010 02 0000 140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188,53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Штрафы, неустойки, пени, уплаченные в случае просрочки исполнения поставщ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ком (подрядчиком, исполнителем) обяз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тельств, предусмотренных государстве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ным контрактом, заключенным госуда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ственным органом субъекта Российской Федерации, казенным учреждением суб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ъ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екта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035 1 16 07010 02 0000 140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32365,82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Штрафы, неустойки, пени, уплаченные в случае просрочки исполнения поставщ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ком (подрядчиком, исполнителем) обяз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тельств, предусмотренных государстве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ным контрактом, заключенным госуда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ственным органом субъекта Российской Федерации, казенным учреждением суб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ъ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екта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036 1 16 07010 02 0000 140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53614,61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Штрафы, неустойки, пени, уплаченные в случае просрочки исполнения поставщ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ком (подрядчиком, исполнителем) обяз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тельств, предусмотренных государстве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ным контрактом, заключенным госуда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ственным органом субъекта Российской Федерации, казенным учреждением суб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ъ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екта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041 1 16 07010 02 0000 140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1497266,17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Штрафы, неустойки, пени, уплаченные в случае просрочки исполнения поставщ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ком (подрядчиком, исполнителем) обяз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тельств, предусмотренных государстве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ным контрактом, заключенным госуда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ственным органом субъекта Российской Федерации, казенным учреждением суб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ъ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екта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042 1 16 07010 02 0000 140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1958,51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Штрафы, неустойки, пени, уплаченные в соответствии с договором аренды лесного участка или договором купли-продажи лесных насаждений в случае неисполн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ния или ненадлежащего исполнения об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зательств перед государственным (мун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ципальным) органом, казенным учрежд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нием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000 1 16 07030 00 0000 140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638918,76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Штрафы, неустойки, пени, уплаченные в соответствии с договором аренды лесного участка или договором купли-продажи лесных насаждений в случае неисполн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ния или ненадлежащего исполнения об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зательств перед государственным органом субъекта Российской Федерации, казе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ным учреждением субъекта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016 1 16 07030 02 0000 140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638918,76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Иные штрафы, неустойки, пени, уплаче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в соответствии с законом или догов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ром в случае неисполнения или ненадл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жащего исполнения обязательств перед государственным (муниципальным) орг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ном, казенным учреждением, Централ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ным банком Российской Федерации, гос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дарственной корпорацией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000 1 16 07090 00 0000 140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40512420,27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Иные штрафы, неустойки, пени, уплаче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в соответствии с законом или догов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ром в случае неисполнения или ненадл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жащего исполнения обязательств перед государственным органом субъекта Ро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сийской Федерации, казенным учрежд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нием субъекта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001 1 16 07090 02 0000 140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51497,48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Иные штрафы, неустойки, пени, уплаче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в соответствии с законом или догов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ром в случае неисполнения или ненадл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жащего исполнения обязательств перед государственным органом субъекта Ро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сийской Федерации, казенным учрежд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нием субъекта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002 1 16 07090 02 0000 140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58823,00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Иные штрафы, неустойки, пени, уплаче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в соответствии с законом или догов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ром в случае неисполнения или ненадл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жащего исполнения обязательств перед государственным органом субъекта Ро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сийской Федерации, казенным учрежд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нием субъекта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017 1 16 07090 02 0000 140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41627,47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Иные штрафы, неустойки, пени, уплаче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в соответствии с законом или догов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ром в случае неисполнения или ненадл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жащего исполнения обязательств перед государственным органом субъекта Ро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сийской Федерации, казенным учрежд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нием субъекта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018 1 16 07090 02 0000 140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36020,84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Иные штрафы, неустойки, пени, уплаче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в соответствии с законом или догов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ром в случае неисполнения или ненадл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жащего исполнения обязательств перед государственным органом субъекта Ро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сийской Федерации, казенным учрежд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нием субъекта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037 1 16 07090 02 0000 140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304111,94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Иные штрафы, неустойки, пени, уплаче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в соответствии с законом или догов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ром в случае неисполнения или ненадл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жащего исполнения обязательств перед государственным органом субъекта Ро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сийской Федерации, казенным учрежд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нием субъекта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039 1 16 07090 02 0000 140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11164922,06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Иные штрафы, неустойки, пени, уплаче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в соответствии с законом или догов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ром в случае неисполнения или ненадл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жащего исполнения обязательств перед государственным органом субъекта Ро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сийской Федерации, казенным учрежд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нием субъекта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042 1 16 07090 02 0000 140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3090208,00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Иные штрафы, неустойки, пени, уплаче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в соответствии с законом или догов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ром в случае неисполнения или ненадл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жащего исполнения обязательств перед государственным органом субъекта Ро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сийской Федерации, казенным учрежд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нием субъекта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043 1 16 07090 02 0000 140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156303,76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Иные штрафы, неустойки, пени, уплаче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в соответствии с законом или догов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ром в случае неисполнения или ненадл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жащего исполнения обязательств перед государственным органом субъекта Ро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сийской Федерации, казенным учрежд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нием субъекта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078 1 16 07090 02 0000 140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133575,72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Иные штрафы, неустойки, пени, уплаче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в соответствии с законом или догов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ром в случае неисполнения или ненадл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жащего исполнения обязательств перед государственным органом субъекта Ро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сийской Федерации, казенным учрежд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нием субъекта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079 1 16 07090 02 0000 140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25475330,00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Денежные средства, изымаемые в со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ственность Российской Федерации, суб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ъ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екта Российской Федерации, муниципал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ного образования в соответствии с реш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ниями судов (за исключением обвин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тельных приговоров и постановлений 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дов, вынесенных при производстве по уголовным делам)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000 1 16 09000 00 0000 140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549095,05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Денежные средства, изымаемые в со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ственность субъекта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 в соответствии с решениями судов (за исключением обвинительных приговоров и постановлений судов, вынесенных при производстве по уголовным делам)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005 1 16 09030 02 0000 140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515261,74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Денежные средства, изымаемые в со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ственность субъекта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 в соответствии с решениями судов (за исключением обвинительных приговоров и постановлений судов, вынесенных при производстве по уголовным делам)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008 1 16 09030 02 0000 140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33833,31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Платежи в целях возмещения причине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ного ущерба (убытков)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000 1 16 10000 00 0000 140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3072161,24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Платежи по искам о возмещении ущерба, а также платежи, уплачиваемые при до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ровольном возмещении ущерба, прич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ненного имуществу, находящемуся в со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ственности субъекта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 (за исключением имущества, закре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ленного за бюджетными (автономными) учреждениями, унитарными предприят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ями субъекта Российской Федерации)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000 1 16 10020 02 0000 140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425272,62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Возмещение ущерба при возникновении страховых случаев, когда выгодоприобр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тателями выступают получатели средств бюджета субъекта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079 1 16 10021 02 0000 140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202800,00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Прочее возмещение ущерба, причиненн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 имуществу, находящемуся в собстве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ности субъекта Российской Федерации (за исключением имущества, закрепленного за бюджетными (автономными) учрежд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ниями, унитарными предприятиями суб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ъ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екта Российской Федерации)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009 1 16 10022 02 0000 140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75470,84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Прочее возмещение ущерба, причиненн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 имуществу, находящемуся в собстве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ности субъекта Российской Федерации (за исключением имущества, закрепленного за бюджетными (автономными) учрежд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ниями, унитарными предприятиями суб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ъ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екта Российской Федерации)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015 1 16 10022 02 0000 140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7002,00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Прочее возмещение ущерба, причиненн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 имуществу, находящемуся в собстве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ности субъекта Российской Федерации (за исключением имущества, закрепленного за бюджетными (автономными) учрежд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ниями, унитарными предприятиями суб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ъ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екта Российской Федерации)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182 1 16 10022 02 0000 140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139999,78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Платежи в целях возмещения убытков, причиненных уклонением от заключения государственного контракта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000 1 16 10050 00 0000 140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-1378926,55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Платежи в целях возмещения убытков, причиненных уклонением от заключения 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 государственным органом субъекта Ро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сийской Федерации (казенным учрежд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нием субъекта Российской Федерации) государственного контракта, а также иные денежные средства, подлежащие зачисл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нию в бюджет субъекта Российской 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дерации за нарушение законодательства Российской Федерации о контрактной 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стеме в сфере закупок товаров, работ, услуг для обеспечения государственных и муниципальных нужд (за исключением государственного контракта, финансир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емого за счет средств дорожного фонда субъекта Российской Федерации)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027 1 16 10056 02 0000 140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-2169439,36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Платежи в целях возмещения убытков, причиненных уклонением от заключения с государственным органом субъекта Ро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сийской Федерации (казенным учрежд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нием субъекта Российской Федерации) государственного контракта, а также иные денежные средства, подлежащие зачисл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нию в бюджет субъекта Российской 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дерации за нарушение законодательства Российской Федерации о контрактной 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стеме в сфере закупок товаров, работ, услуг для обеспечения государственных и муниципальных нужд (за исключением государственного контракта, финансир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емого за счет средств дорожного фонда субъекта Российской Федерации)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039 1 16 10056 02 0000 140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740512,81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Платежи в целях возмещения убытков, причиненных уклонением от заключения с государственным органом субъекта Ро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сийской Федерации (казенным учрежд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нием субъекта Российской Федерации) государственного контракта, а также иные денежные средства, подлежащие зачисл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нию в бюджет субъекта Российской 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дерации за нарушение законодательства Российской Федерации о контрактной 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стеме в сфере закупок товаров, работ, услуг для обеспечения государственных и муниципальных нужд (за исключением государственного контракта, финансир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емого за счет средств дорожного фонда субъекта Российской Федерации)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500 1 16 10056 02 0000 140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50000,00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Денежные взыскания, налагаемые в во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мещение ущерба, причиненного в резул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тате незаконного или нецелевого испол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зования бюджетных средств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000 1 16 10100 00 0000 140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838918,59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Денежные взыскания, налагаемые в во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мещение ущерба, причиненного в резул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тате незаконного или нецелевого испол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зования бюджетных средств (в части бюджетов субъектов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026 1 16 10100 02 0000 140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491940,95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Денежные взыскания, налагаемые в во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мещение ущерба, причиненного в резул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тате незаконного или нецелевого испол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зования бюджетных средств (в части бюджетов субъектов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500 1 16 10100 02 0000 140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346977,64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от денежных взысканий (штр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фов), поступающие в счет погашения 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долженности, образовавшейся до 1 января 2020 года, подлежащие зачислению в бюджеты бюджетной системы Российской Федерации по нормативам, действова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шим в 2019 году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000 1 16 10120 00 0000 140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3186896,58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от денежных взысканий (штр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фов), поступающие в счет погашения 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долженности, образовавшейся до 1 января 2020 года, подлежащие зачислению в бюджет субъекта Российской Федерации по нормативам, действовавшим в 2019 году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005 1 16 10122 01 0000 140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191529,00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от денежных взысканий (штр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фов), поступающие в счет погашения 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долженности, образовавшейся до 1 января 2020 года, подлежащие зачислению в бюджет субъекта Российской Федерации по нормативам, действовавшим в 2019 году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008 1 16 10122 01 0000 140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409052,88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от денежных взысканий (штр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фов), поступающие в счет погашения 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долженности, образовавшейся до 1 января 2020 года, подлежащие зачислению в бюджет субъекта Российской Федерации по нормативам, действовавшим в 2019 году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009 1 16 10122 01 0000 140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2203174,04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от денежных взысканий (штр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фов), поступающие в счет погашения 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долженности, образовавшейся до 1 января 2020 года, подлежащие зачислению в бюджет субъекта Российской Федерации по нормативам, действовавшим в 2019 году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016 1 16 10122 01 0000 140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750,00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от денежных взысканий (штр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фов), поступающие в счет погашения 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долженности, образовавшейся до 1 января 2020 года, подлежащие зачислению в бюджет субъекта Российской Федерации по нормативам, действовавшим в 2019 году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036 1 16 10122 01 0000 140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-5339,64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от денежных взысканий (штр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фов), поступающие в счет погашения 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долженности, образовавшейся до 1 января 2020 года, подлежащие зачислению в бюджет субъекта Российской Федерации по нормативам, действовавшим в 2019 году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043 1 16 10122 01 0000 140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29772,70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от денежных взысканий (штр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фов), поступающие в счет погашения 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долженности, образовавшейся до 1 января 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2020 года, подлежащие зачислению в бюджет субъекта Российской Федерации по нормативам, действовавшим в 2019 году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182 1 16 10122 01 0000 140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111500,00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от денежных взысканий (штр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фов), поступающие в счет погашения 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долженности, образовавшейся до 1 января 2020 года, подлежащие зачислению в бюджет субъекта Российской Федерации по нормативам, действовавшим в 2019 году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188 1 16 10122 01 0000 140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225345,62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от денежных взысканий (штр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фов), поступающие в счет погашения 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долженности, образовавшейся до 1 января 2020 года, подлежащие зачислению в бюджет субъекта Российской Федерации по нормативам, действовавшим в 2019 году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501 1 16 10122 01 0000 140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18768,48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от денежных взысканий (штр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фов), поступающие в счет погашения 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долженности, образовавшейся до 1 января 2020 года, подлежащие зачислению в 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деральный бюджет и бюджет субъекта Российской Федерации по нормативам, действовавшим в 2019 году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053 1 16 10128 01 0000 140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2343,50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Платежи, уплачиваемые в целях возмещ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ния вреда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000 1 16 11000 01 0000 140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2228219,40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Платежи по искам о возмещении вреда, причиненного окружающей среде, а также платежи, уплачиваемые при добровол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ном возмещении вреда, причиненного окружающей среде на особо охраняемых природных территориях регионального значения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016 1 16 11020 01 0000 140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65399,57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Платежи, уплачиваемые в целях возмещ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ния вреда, причиняемого автомобильным дорогам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000 1 16 11060 01 0000 140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2162819,83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Платежи, уплачиваемые в целях возмещ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ния вреда, причиняемого автомобильным дорогам регионального или межмуниц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пального значения тяжеловесными тран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портными средствами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079 1 16 11063 01 0000 140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2162819,83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от сумм пеней, предусмотренных законодательством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 о налогах и сборах, подлежащие 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числению в бюджеты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по нормативу, устано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ленному Бюджетным кодексом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Федерации, распределяемые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ральным казначейством между бюджет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ми субъектов Российской Федерации в соответствии с федеральным законом о федеральном бюджете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182 1 16 18000 02 0000 140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905814801,82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ПРОЧИЕ НЕНАЛОГОВЫЕ ДОХОДЫ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  <w:t xml:space="preserve">000 1 17 00000 00 0000 000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11466846,05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Невыясненные поступления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000 1 17 01000 00 0000 180</w:t>
            </w: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5148944,33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Невыясненные поступления, зачисляемые в бюджеты субъектов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001 1 17 01020 02 0000 180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-1377,00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Невыясненные поступления, зачисляемые 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 бюджеты субъектов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005 1 17 01020 02 0000 180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4793067,47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Невыясненные поступления, зачисляемые в бюджеты субъектов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008 1 17 01020 02 0000 180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-13504,01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Невыясненные поступления, зачисляемые в бюджеты субъектов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009 1 17 01020 02 0000 180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88989,86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Невыясненные поступления, зачисляемые в бюджеты субъектов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010 1 17 01020 02 0000 180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-600,00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Невыясненные поступления, зачисляемые в бюджеты субъектов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013 1 17 01020 02 0000 180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-262650,58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Невыясненные поступления, зачисляемые в бюджеты субъектов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015 1 17 01020 02 0000 180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44086,74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Невыясненные поступления, зачисляемые в бюджеты субъектов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016 1 17 01020 02 0000 180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-6096,82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Невыясненные поступления, зачисляемые в бюджеты субъектов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018 1 17 01020 02 0000 180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-34881,64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Невыясненные поступления, зачисляемые в бюджеты субъектов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027 1 17 01020 02 0000 180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395000,00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Невыясненные поступления, зачисляемые в бюджеты субъектов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036 1 17 01020 02 0000 180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-56460,96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Невыясненные поступления, зачисляемые в бюджеты субъектов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039 1 17 01020 02 0000 180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139583,31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Невыясненные поступления, зачисляемые в бюджеты субъектов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041 1 17 01020 02 0000 180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312311,19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Невыясненные поступления, зачисляемые в бюджеты субъектов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042 1 17 01020 02 0000 180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72829,95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Невыясненные поступления, зачисляемые в бюджеты субъектов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078 1 17 01020 02 0000 180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10851,12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Невыясненные поступления, зачисляемые в бюджеты субъектов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079 1 17 01020 02 0000 180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8469,12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Невыясненные поступления, зачисляемые в бюджеты субъектов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500 1 17 01020 02 0000 180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10000,00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Невыясненные поступления, зачисляемые в бюджеты субъектов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501 1 17 01020 02 0000 180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-350673,42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Прочие неналоговые доходы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000 1 17 05000 00 0000 180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6295942,66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Прочие неналоговые доходы бюджетов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016 1 17 05020 02 0000 180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1475,13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Прочие неналоговые доходы бюджетов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019 1 17 05020 02 0000 180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444468,03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Прочие неналоговые доходы бюджетов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039 1 17 05020 02 0000 180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5850000,00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Прочие неналоговые доходы бюджетов 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079 1 17 05020 02 0000 180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-0,50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Прочие неналоговые доходы в части 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выясненных поступлений, по которым не осуществлен возврат (уточнение) не поз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нее трех лет со дня их зачисления на 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ный счет соответствующего бюджета бюджетной системы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000 1 17 16000 00 0000 180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21959,06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рочие неналоговые доходы бюджетов субъектов Российской Федерации в части невыясненных поступлений, по которым не осуществлен возврат (уточнение) не позднее трех лет со дня их зачисления на единый счет бюджета субъекта Росси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ской Федерации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005 1 17 16000 02 0000 180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20859,06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очие неналоговые доходы бюджетов субъектов Российской Федерации в части невыясненных поступлений, по которым не осуществлен возврат (уточнение) не позднее трех лет со дня их зачисления на единый счет бюджета субъекта Росси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ской Федерации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036 1 17 16000 02 0000 180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1100,00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БЕЗВОЗМЕЗДНЫЕ ПОСТУПЛЕНИЯ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  <w:t xml:space="preserve"> 000 2 00 00000 00 0000 000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62002314031,67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БЕЗВОЗМЕЗДНЫЕ ПОСТУПЛЕНИЯ ОТ ДРУГИХ БЮДЖЕТОВ БЮДЖЕ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Т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НОЙ СИСТЕМЫ РОССИЙСКОЙ Ф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ДЕРАЦИИ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  <w:t xml:space="preserve"> 000 2 02 00000 00 0000 000</w:t>
            </w: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60990388139,53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Дотации бюджетам бюджетной системы Российской Федерации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  <w:t xml:space="preserve"> 000 2 02 10000 00 0000 150</w:t>
            </w: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22206457600,00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Дотации на выравнивание бюджетной обеспеченности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000 2 02 15001 00 0000 150</w:t>
            </w: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15312564100,00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Дотации бюджетам субъектов Российской Федерации на выравнивание бюджетной обеспеченности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000 2 02 15001 02 0000 150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15312564100,00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Дотации бюджетам на поддержку мер по обеспечению сбалансированности бюдж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000 2 02 15002 00 0000 150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3496000000,00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Дотации бюджетам субъектов Российской Федерации на поддержку мер по обесп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чению сбалансированности бюджетов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005 2 02 15002 02 0000 150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3496000000,00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Дотации бюджетам на частичную компе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сацию дополнительных расходов на п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вышение оплаты труда работников бю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жетной сферы и иные цели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000 2 02 15009 00 0000 150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3131790000,00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005 2 02 15009 02 0000 150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3131790000,00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Дотации бюджетам, связанные с особым режимом безопасного функционирования закрытых административно-территориальных образований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000 2 02 15010 00 0000 150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35185000,00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зований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005 2 02 15010 02 0000 150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35185000,00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Дотации бюджетам на премирование п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бедителей Всероссийского конкурса «Лучшая муниципальная практика»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000 2 02 15399 00 0000 150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15000000,00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3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Дотации бюджетам субъектов Российской Федерации на премирование победителей Всероссийского конкурса «Лучшая мун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ципальная практика»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3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005 2 02 15399 02 0000 150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3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15000000,00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3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Дотации (гранты) бюджетам субъектов Российской Федерации за достижение п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казателей деятельности органов исполн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тельной власти субъектов Российской 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3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005 2 02 15549 02 0000 150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3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215918500,00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3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Субсидии бюджетам бюджетной сист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мы Российской Федерации (межбю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жетные субсидии)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3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  <w:t xml:space="preserve"> 000 2 02 20000 00 0000 150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3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30751619776,21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3" w:lineRule="auto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стимулирование увеличения производства картофеля и овощей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3" w:lineRule="auto"/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000 2 02 25014 00 0000 150</w:t>
            </w: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3" w:lineRule="auto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56567300,00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3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стимулирование ув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личения производства картофеля и 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щей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3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009 2 02 25014 02 0000 150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3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56567300,00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3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адресное стро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тельство школ в отдельных населенных пунктах с объективно выявленной п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требностью инфраструктуры (зданий) школ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3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000 2 02 25049 00 0000 150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3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833038041,34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3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адресное строител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ство школ в отдельных населенных пун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тах с объективно выявленной потребн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стью инфраструктуры (зданий) школ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3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018 2 02 25049 02 0000 150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3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833038041,34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3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преобразование учебных корпусов и общежитий колл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джей как неотъемлемой части учебно-производственного комплекса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3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000 2 02 25052 00 0000 150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3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87527415,46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3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преобразование уче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ных корпусов и общежитий колледжей как неотъемлемой части учебно-производственного комплекса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3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018 2 02 25052 02 0000 150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3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87527415,46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3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адресное стро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тельство детских садов в отдельных нас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ленных пунктах с объективно выявленной потребностью инфраструктуры (зданий)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3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000 2 02 25054 00 0000 150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3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87929600,00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3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адресное строител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ство детских садов в отдельных населе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ных пунктах с объективно выявленной потребностью инфраструктуры (зданий)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3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018 2 02 25054 02 0000 150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3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87929600,00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подготовку управле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ческих кадров для организаций народного хозяйства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004 2 02 25066 02 0000 150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659500,00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государственную поддержку организаций, входящих в 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стему спортивной подготовки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000 2 02 25081 00 0000 150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6516500,00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государственную по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держку организаций, входящих в систему спортивной подготовки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026 2 02 25081 02 0000 150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6516500,00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обеспечение детей-сирот и детей, оставшихся без попечения родителей, лиц из числа детей-сирот и детей, оставшихся без попечения родит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лей, жилыми помещениями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027 2 02 25082 02 0000 150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151756000,00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осуществление ежем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сячной денежной выплаты, назначаемой в случае рождения третьего ребенка или последующих детей до достижения 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бенком возраста трех лет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042 2 02 25084 02 0000 150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134111994,23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реализацию м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роприятий, предусмотренных регионал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ной программой переселения, включенной в Государственную программу по оказ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нию содействия добровольному пересел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нию в Российскую Федерацию соотеч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ственников, проживающих за рубежом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000 2 02 25086 00 0000 150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5357800,00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реализацию меропри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тий, предусмотренных региональной пр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граммой переселения, включенной в Го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ударственную программу по оказанию содействия добровольному переселению в Российскую Федерацию соотечественн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ков, проживающих за рубежом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042 2 02 25086 02 0000 150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5357800,00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финансовое обе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печение мероприятий по модернизации реабилитационных организаций для инв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лидов и детей-инвалидов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000 2 02 25087 00 0000 150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50000000,00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финансовое обеспеч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ние мероприятий по модернизации реаб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литационных организаций для инвалидов и детей-инвалидов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042 2 02 25087 02 0000 150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50000000,00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обеспечение 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тей с сахарным диабетом 1 типа в во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расте от 2-х до 17-ти лет включительно системами непрерывного мониторинга глюкозы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000 2 02 25107 00 0000 150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116156634,57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обеспечение детей с сахарным диабетом  1 типа в возрасте  от  2-х  до          17-ти лет включительно системами непрерывного мониторинга глюкозы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039 2 02 25107 02 0000 150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116156634,57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софинансиров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ние капитальных вложений в объекты государственной (муниципальной) со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ственности субъектов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и (или) софинансирование мер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приятий, не относящихся к капитальным вложениям в объекты государственной (муниципальной) собственности субъе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000 2 02 25113 00 0000 150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3642028600,00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софинансирование капитальных вложений в объекты гос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дарственной (муниципальной) собстве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ности субъектов Российской Федерации и (или) софинансирование мероприятий, не относящихся к капитальным вложениям в объекты государственной (муниципал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ной) собственности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027 2 02 25113 02 0000 150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3642028600,00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реализацию рег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ональных проектов «Создание единого цифрового контура в здравоохранении на основе единой государственной информ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ционной системы в сфере здравоохран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ния (ЕГИСЗ)»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000 2 02 25114 00 0000 150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33565000,00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реализацию реги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нальных проектов «Создание единого цифрового контура в здравоохранении на основе единой государственной информ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ционной системы в сфере здравоохран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ния (ЕГИСЗ)»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039 2 02 25114 02 0000 150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33565000,00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реализацию пр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граммы комплексного развития молоде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ж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ной политики в субъектах Российской Федерации «Регион для молодых»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000 2 02 25116 00 0000 150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78344400,00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реализацию програ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мы комплексного развития молодежной политики в субъектах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 «Регион для молодых»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031 2 02 25116 02 0000 150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78344400,00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финансовое обе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печение программ, направленных на обеспечение безопасных и комфортных условий предоставления социальных услуг в сфере социального обслуживания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000 2 02 25121 00 0000 150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224163470,85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финансовое обеспеч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ние программ, направленных на обесп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чение безопасных и комфортных условий предоставления социальных услуг в сфере социального обслуживания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042 2 02 25121 02 0000 150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224163470,85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строительство (реконструкцию) и капитальный ремонт зданий стационарных организаций соц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ального обслуживания, предназначенных для лиц, страдающих психическими ра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стройствами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000 2 02 25125 00 0000 150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90799000,00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строительство (реко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струкцию) и капитальный ремонт зданий стационарных организаций социального обслуживания, предназначенных для лиц, страдающих психическими расстройств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042 2 02 25125 02 0000 150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90799000,00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единовременные компенсационные выплаты медицинским работникам (врачам, фельдшерам, а также акушеркам и медицинским сестрам фел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дшерских здравпунктов и фельдшерско-акушерских пунктов, врачебных амбул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торий, центров (отделений) общей вр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чебной практики (семейной медицины), прибывшим (переехавшим) на работу в сельские населенные пункты, либо раб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чие поселки, либо поселки городского 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па, либо города с населением до 50 тысяч человек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000 2 02 25138 00 0000 150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76985000,00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единовременные ко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пенсационные выплаты медицинским 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ботникам (врачам, фельдшерам, а также акушеркам и медицинским сестрам фел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дшерских здравпунктов и фельдшерско-акушерских пунктов, врачебных амбул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торий, центров (отделений) общей вр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чебной практики (семейной медицины), прибывшим (переехавшим) на работу в сельские населенные пункты, либо раб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чие поселки, либо поселки городского 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па, либо города с населением до 50 тысяч человек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16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039 2 02 25138 02 0000 150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16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76985000,00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обеспечение 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ременных женщин с сахарным диабетом системами непрерывного мониторинга глюкозы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000 2 02 25152 00 0000 150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31169884,36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обеспечение береме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ных женщин с сахарным диабетом сист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мами непрерывного мониторинга глюк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зы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039 2 02 25152 02 0000 150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31169884,36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реализацию м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роприятий по модернизации коммунал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ной инфраструктуры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000 2 02 25154 00 0000 150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702589800,00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9" w:type="dxa"/>
            <w:vAlign w:val="bottom"/>
            <w:vMerge w:val="restart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76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vMerge w:val="restart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реализацию меропри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тий по модернизации коммунальной 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фраструктуры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027 2 02 25154 02 0000 150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702589800,00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оснащение реги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нальных, межрайонных (районных) це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тров, оказывающих медицинскую помощь больным с нарушениями углеводного 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мена и сахарным диабетом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000 2 02 25158 00 0000 150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9900939,02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оснащение регионал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ных, межрайонных (районных) центров, оказывающих медицинскую помощь больным с нарушениями углеводного 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мена и сахарным диабетом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039 2 02 25158 02 0000 150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9900939,02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создание системы долговременного ухода за гражданами пожилого возраста и инвалидами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000 2 02 25163 00 0000 150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122229100,00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создание системы до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говременного ухода за гражданами пож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лого возраста и инвалидами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042 2 02 25163 02 0000 150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122229100,00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проведение мер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приятий по обеспечению деятельности советников директора по воспитанию и взаимодействию с детскими обществе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ными объединениями в общеобразов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тельных организациях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000 2 02 25179 00 0000 150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146222842,63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проведение меропри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тий по обеспечению деятельности сове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ников директора по воспитанию и вза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модействию с детскими общественными объединениями в общеобразовательных организациях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018 2 02 25179 02 0000 150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146222842,63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развитие палли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тивной медицинской помощи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000 2 02 25201 00 0000 150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70296206,27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развитие паллиати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ной медицинской помощи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039 2 02 25201 02 0000 150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70296206,27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реализацию м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роприятий по предупреждению и борьбе с социально значимыми инфекционными заболеваниями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000 2 02 25202 00 0000 150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39804000,00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реализацию меропри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тий по предупреждению и борьбе с соц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ально значимыми инфекционными заб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леваниями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039 2 02 25202 02 0000 150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39804000,00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в целях софинанс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рования расходных обязательств субъе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тов Российской Федерации, возникающих при реализации мероприятий по обесп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чению в амбулаторных условиях против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вирусными лекарственными препаратами лиц, находящихся под диспансерным наблюдением, с диагнозом «хронический вирусный гепатит С»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000 2 02 25214 00 0000 150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81211495,61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в целях софинансиров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ния расходных обязательств субъектов Российской Федерации, возникающих при реализации мероприятий по обеспечению в амбулаторных условиях противовиру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ными лекарственными препаратами лиц, находящихся под диспансерным набл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ю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дением, с диагнозом «хронический виру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ный гепатит С»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039 2 02 25214 02 0000 150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81211495,61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реализацию орг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низационных мероприятий, связанных с обеспечением лиц лекарственными пр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ных им тканей, рассеянным склерозом, 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гемолитико-уремическим синдромом, юношеским артритом с системным нач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лом, мукополисахаридозом I, II и VI 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пов, апластической анемией неуточне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ной, наследственным дефицитом факт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ров II (фибриногена), VII (лабильного), X (Стюарта </w:t>
            </w:r>
            <w:r>
              <w:rPr>
                <w:rFonts w:hint="default" w:ascii="PT Astra Serif" w:hAnsi="PT Astra Serif" w:eastAsia="PT Astra Serif" w:cs="PT Astra Serif"/>
                <w:b w:val="0"/>
                <w:bCs w:val="0"/>
                <w:sz w:val="24"/>
                <w:szCs w:val="24"/>
              </w:rPr>
              <w:t xml:space="preserve">–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 Прауэра), а также после тран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плантации органов и (или) тканей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000 2 02 25216 00 0000 150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7461300,00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реализацию организ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ционных мероприятий, связанных с обе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печением лиц лекарственными препар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ных им тканей, рассеянным склерозом, гемолитико-уремическим синдромом, юношеским артритом с системным нач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лом, мукополисахаридозом I, II и VI 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пов, апластической анемией неуточне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ной, наследственным дефицитом факт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ров II (фибриногена), VII (лабильного), X (Стюарта </w:t>
            </w:r>
            <w:r>
              <w:rPr>
                <w:rFonts w:hint="default" w:ascii="PT Astra Serif" w:hAnsi="PT Astra Serif" w:eastAsia="PT Astra Serif" w:cs="PT Astra Serif"/>
                <w:b w:val="0"/>
                <w:bCs w:val="0"/>
                <w:sz w:val="24"/>
                <w:szCs w:val="24"/>
              </w:rPr>
              <w:t xml:space="preserve">–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 Прауэра), а также после тран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плантации органов и (или) тканей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039 2 02 25216 02 0000 150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7461300,00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оснащение объе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тов спортивной инфраструктуры спорти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но-технологическим оборудованием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000 2 02 25228 00 0000 150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22969298,00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9" w:type="dxa"/>
            <w:vAlign w:val="bottom"/>
            <w:vMerge w:val="restart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76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vMerge w:val="restart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оснащение объектов спортивной инфраструктуры спортивно-технологическим оборудованием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026 2 02 25228 02 0000 150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22969298,00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приобретение спортивного оборудования и инвентаря для приведения организаций дополн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тельного образования со специальным наименованием «спортивная школа», 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пользующих в своем наименовании слово «олимпийский» или образованные на его основе слова или словосочетания, в но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мативное состояние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000 2 02 25229 00 0000 150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12369200,00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приобретение спо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тивного оборудования и инвентаря для приведения организаций дополнительного образования со специальным наименов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нием «спортивная школа», использующих в своем наименовании слово «олимпи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ский» или образованные на его основе слова или словосочетания, в нормативное состояние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026 2 02 25229 02 0000 150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12369200,00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обеспечение ре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лизации мероприятий по осуществлению единовременных компенсационных 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ы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плат учителям, прибывшим (перееха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шим) на работу в сельские населенные 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пункты, либо рабочие поселки, либо п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селки городского типа, либо города с населением до 50 тысяч человек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000 2 02 25256 00 0000 150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8900000,00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обеспечение реализ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 мероприятий по осуществлению 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новременных компенсационных выплат учителям, прибывшим (переехавшим) на работу в сельские населенные пункты, либо рабочие поселки, либо поселки г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родского типа, либо города с населением до 50 тысяч человек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018 2 02 25256 02 0000 150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8900000,00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развитие запр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вочной инфраструктуры компримирова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ного природного газа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000 2 02 25261 00 0000 150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64080000,00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развитие заправочной инфраструктуры компримированного природного газа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003 2 02 25261 02 0000 150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64080000,00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в целях достижения результатов федерального проекта «Пр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изводительность труда»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000 2 02 25289 00 0000 150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16586500,00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в целях достижения 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зультатов федерального проекта «Прои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водительность труда»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007 2 02 25289 02 0000 150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16586500,00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организацию профессионального обучения и дополн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тельного профессионального образования работников организаций оборонно-промышленного комплекса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000 2 02 25292 00 0000 150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29194200,00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организацию профе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сионального обучения и дополнительного профессионального образования работн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ков организаций оборонно-промышленного комплекса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042 2 02 25292 02 0000 150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29194200,00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Субсидия бюджету Саратовской области на реализацию мероприятий по обновл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нию общественного транспорта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078 2 02 25297 02 0000 150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2784000000,00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организацию бе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платного горячего питания обучающихся, получающих начальное общее образов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ние в государственных и муниципальных образовательных организациях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000 2 02 25304 00 0000 150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1005190416,70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организацию беспла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ного горячего питания обучающихся, п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лучающих начальное общее образование в государственных и муниципальных обр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зовательных организациях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018 2 02 25304 02 0000 150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1005190416,70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софинансиров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ние региональных программ по повыш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нию рождаемости в субъектах Российской Федерации, в которых суммарный коэ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фициент рождаемости ниже среднеро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сийского уровня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000 2 02 25313 00 0000 150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149935108,05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софинансирование региональных программ по повышению рождаемости в субъектах Российской 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дерации, в которых суммарный коэфф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циент рождаемости ниже среднеросси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ского уровня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042 2 02 25313 02 0000 150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149935108,05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создание женских консультаций, в том числе в составе др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гих организаций, для оказания медици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помощи женщинам, в том числе проживающим в сельской местности, п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селках городского типа и малых городах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000 2 02 25314 00 0000 150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220740200,00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создание женских консультаций, в том числе в составе др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гих организаций, для оказания медици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помощи женщинам, в том числе проживающим в сельской местности, п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селках городского типа и малых городах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039 2 02 25314 02 0000 150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220740200,00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9" w:type="dxa"/>
            <w:vAlign w:val="bottom"/>
            <w:vMerge w:val="restart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76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vMerge w:val="restart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осуществление капитального ремонта и оснащение обр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зовательных организаций, осуществля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ю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щих образовательную деятельность по образовательным программам дошкол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ного образования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000 2 02 25315 00 0000 150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84598596,60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осуществление кап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тального ремонта и оснащение образов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тельных организаций, осуществляющих образовательную деятельность по образ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вательным программам дошкольного 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разования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018 2 02 25315 02 0000 150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84598596,60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оснащение (доо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нащение и (или) переоснащение) мед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цинскими изделиями перинатальных це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тров и родильных домов (отделений), в том числе в составе других организаций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000 2 02 25316 00 0000 150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275634213,27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оснащение (доосн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щение и (или) переоснащение) медици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скими изделиями перинатальных центров и родильных домов (отделений), в том числе в составе других организаций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039 2 02 25316 02 0000 150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275634213,27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развитие виногр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дарства и виноделия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000 2 02 25340 00 0000 150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277332,90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развитие винограда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ства и виноделия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009 2 02 25340 02 0000 150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277332,90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модернизацию региональных и муниципальных библи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тек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000 2 02 25348 00 0000 150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21864737,22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модернизацию реги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нальных и муниципальных библиотек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019 2 02 25348 02 0000 150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21864737,22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создание школ креативных индустрий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000 2 02 25353 00 0000 150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70380200,00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создание школ кре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тивных индустрий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019 2 02 25353 02 0000 150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70380200,00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финансовое обе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печение (возмещение) производителям зерновых культур части затрат на прои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водство и реализацию зерновых культур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000 2 02 25358 00 0000 150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451494000,00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финансовое обеспеч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ние (возмещение) производителям зерн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вых культур части затрат на производство и реализацию зерновых культур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009 2 02 25358 02 0000 150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451494000,00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реализацию рег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ональных проектов модернизации пе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вичного звена здравоохранения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000 2 02 25365 00 0000 150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2440669280,40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реализацию реги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нальных проектов модернизации перви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ч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ного звена здравоохранения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039 2 02 25365 02 0000 150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2440669280,40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развитие тран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портной инфраструктуры на сельских территориях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000 2 02 25372 00 0000 150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241157200,00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развитие транспор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ной инфраструктуры на сельских терр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ториях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079 2 02 25372 02 0000 150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241157200,00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в целях софинанс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рования расходных обязательств субъе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тов Российской Федерации, возникающих при реализации мероприятий по провед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нию массового обследования новоро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ж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денных на врожденные и (или) насле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ственные заболевания (расширенный не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натальный скрининг)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000 2 02 25385 00 0000 150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44270600,00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в целях софинансиров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ния расходных обязательств субъектов Российской Федерации, возникающих при реализации мероприятий по проведению массового обследования новорожденных на врожденные и (или) наследственные заболевания (расширенный неонатальный скрининг)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039 2 02 25385 02 0000 150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44270600,00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идии бюджетам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торий, а также на закупку автобусов, пр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водимых в движение электрической эне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гией от батареи, заряжаемой от внешнего источника (электробусов), и объектов 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рядной инфраструктуры для них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000 2 02 25401 00 0000 150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1679943100,00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в целях обеспечения ре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торий, а также на закупку автобусов, пр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водимых в движение электрической эне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гией от батареи, заряжаемой от внешнего источника (электробусов), и объектов 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рядной инфраструктуры для них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078 2 02 25401 02 0000 150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1679943100,00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9" w:type="dxa"/>
            <w:vAlign w:val="bottom"/>
            <w:vMerge w:val="restart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76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vMerge w:val="restart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в целях софинансиров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ния расходов, возникающих при оказании гражданам Российской Федерации выс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котехнологичной медицинской помощи, не включенной в базовую программу об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зательного медицинского страхования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039 2 02 25402 02 0000 150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43762200,00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софинансирование расходов, связанных с оказанием госуда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ственной социальной помощи на основ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нии социального контракта отдельным категориям граждан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042 2 02 25404 02 0000 150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543871528,85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внедрение инте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лектуальных транспортных систем, предусматривающих автоматизацию пр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цессов управления дорожным движением в городских агломерациях, включающих города с населением свыше 300 тысяч ч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ловек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000 2 02 25418 00 0000 150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61755799,97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внедрение интелле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туальных транспортных систем, пред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сматривающих автоматизацию процессов управления дорожным движением в г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родских агломерациях, включающих г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рода с населением свыше 300 тысяч чел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век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079 2 02 25418 02 0000 150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61755799,97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создание ко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фортной городской среды в малых гор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дах и исторических поселениях </w:t>
            </w:r>
            <w:r>
              <w:rPr>
                <w:rFonts w:hint="default" w:ascii="PT Astra Serif" w:hAnsi="PT Astra Serif" w:eastAsia="PT Astra Serif" w:cs="PT Astra Serif"/>
                <w:b w:val="0"/>
                <w:bCs w:val="0"/>
                <w:sz w:val="24"/>
                <w:szCs w:val="24"/>
              </w:rPr>
              <w:t xml:space="preserve">–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 побед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телях Всероссийского конкурса лучших проектов создания комфортной городской среды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000 2 02 25424 00 0000 150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418949400,00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создание комфортной городской среды в малых городах и ист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рических поселениях </w:t>
            </w:r>
            <w:r>
              <w:rPr>
                <w:rFonts w:hint="default" w:ascii="PT Astra Serif" w:hAnsi="PT Astra Serif" w:eastAsia="PT Astra Serif" w:cs="PT Astra Serif"/>
                <w:b w:val="0"/>
                <w:bCs w:val="0"/>
                <w:sz w:val="24"/>
                <w:szCs w:val="24"/>
              </w:rPr>
              <w:t xml:space="preserve">–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 победителях Вс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российского конкурса лучших проектов создания комфортной городской среды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027 2 02 25424 02 0000 150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418949400,00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возмещение части затрат на уплату процентов по инвестиц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онным кредитам (займам) в агропромы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ленном комплексе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000 2 02 25436 00 0000 150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4181200,00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возмещение части 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трат на уплату процентов по инвестиц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онным кредитам (займам) в агропромы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ленном комплексе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009 2 02 25436 02 0000 150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4181200,00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развитие и прив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дение в нормативное состояние автом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бильных дорог регионального или межмуниципального, местного значения, включающих искусственные дорожные сооружения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000 2 02 25447 00 0000 150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3190332600,00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9" w:type="dxa"/>
            <w:vAlign w:val="bottom"/>
            <w:vMerge w:val="restart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76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vMerge w:val="restart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развитие и приведение в нормативное состояние автомобильных дорог регионального или межмуниц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пального, местного значения, включа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ю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щих искусственные дорожные сооруж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079 2 02 25447 02 0000 150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3190332600,00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создание модел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ных муниципальных библиотек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000 2 02 25454 00 0000 150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60760000,00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создание модельных муниципальных библиотек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019 2 02 25454 02 0000 150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60760000,00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компенсацию отдел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ным категориям граждан оплаты взноса на капитальный ремонт общего имущ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ства в многоквартирном доме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042 2 02 25462 02 0000 150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4459799,50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поддержку тво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ческой деятельности и укрепление мат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риально-технической базы муниципал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ных театров в населенных пунктах с чи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ленностью населения до 300 тысяч чел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век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000 2 02 25466 00 0000 150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8479600,00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019 2 02 25466 02 0000 150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8479600,00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обеспечение ра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вития и укрепления материально-технической базы домов культуры в нас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ленных пунктах с числом жителей до 50 тысяч человек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000 2 02 25467 00 0000 150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32387500,00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обеспечение развития и укрепления материально-технической базы домов культуры в населенных пун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тах с числом жителей до 50 тысяч человек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019 2 02 25467 02 0000 150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32387500,00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проведение ва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цинации против пневмококковой инфе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 граждан старше трудоспособного возраста из групп риска, проживающих в организациях социального обслуживания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000 2 02 25468 00 0000 150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427717,08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проведение вакцин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 против пневмококковой инфекции граждан старше трудоспособного возраста 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из групп риска, проживающих в орган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зациях социального обслуживания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039 2 02 25468 02 0000 150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427717,08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в целях софинанс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рования расходных обязательств субъе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тов Российской Федерации по возмещ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нию части прямых понесенных затрат на создание и (или) модернизацию объектов агропромышленного комплекса, а также на приобретение и ввод в промышленную эксплуатацию маркировочного оборуд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вания для внедрения обязательной марк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ровки отдельных видов молочной проду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000 2 02 25474 00 0000 150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6318403,69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в целях софинансиров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ния расходных обязательств субъектов Российской Федерации по возмещению части прямых понесенных затрат на 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здание и (или) модернизацию объектов агропромышленного комплекса, а также на приобретение и ввод в промышленную эксплуатацию маркировочного оборуд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вания для внедрения обязательной марк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ровки отдельных видов молочной проду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009 2 02 25474 02 0000 150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6318403,69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создание системы поддержки фермеров и развитие сельской кооперации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000 2 02 25480 00 0000 150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87221000,00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создание системы поддержки фермеров и развитие сельской кооперации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009 2 02 25480 02 0000 150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87221000,00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реализацию м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роприятий по обеспечению жильем мол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дых семей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000 2 02 25497 00 0000 150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21519388,86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реализацию меропри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тий по обеспечению жильем молодых 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мей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027 2 02 25497 02 0000 150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21519388,86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поддержку при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ритетных направлений агропромышле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ного комплекса и развитие малых форм хозяйствования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000 2 02 25501 00 0000 150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1032973700,00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поддержку приор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тетных направлений агропромышленного комплекса и развитие малых форм хозя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ствования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009 2 02 25501 02 0000 150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1032973700,00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развитие сети учреждений культурно-досугового типа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000 2 02 25513 00 0000 150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23430600,00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развитие сети учр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ждений культурно-досугового типа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019 2 02 25513 02 0000 150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23430600,00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реализацию м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роприятий субъектов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 в сфере реабилитации и абилитации инвалидов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000 2 02 25514 00 0000 150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24867600,00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реализацию меропри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тий субъектов Российской Федерации в сфере реабилитации и абилитации инв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лидов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042 2 02 25514 02 0000 150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24867600,00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9" w:type="dxa"/>
            <w:vAlign w:val="bottom"/>
            <w:vMerge w:val="restart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76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vMerge w:val="restart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поддержку тво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ческой деятельности и техническое осн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щение детских и кукольных театров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000 2 02 25517 00 0000 150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14995900,00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поддержку творческой деятельности и техническое оснащение детских и кукольных театров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019 2 02 25517 02 0000 150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14995900,00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Субсидия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достижение показат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лей государственной программы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«Реализация госуда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ственной национальной политики»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028 2 02 25518 02 0000 150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8800000,00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поддержку отра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ли культуры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000 2 02 25519 00 0000 150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32249700,00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поддержку отрасли культуры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019 2 02 25519 02 0000 150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32249700,00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создание модул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ных некапитальных средств размещения при реализации инвестиционных проектов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000 2 02 25522 00 0000 150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99960000,00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создание модульных некапитальных средств размещения при реализации инвестиционных проектов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019 2 02 25522 02 0000 150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99960000,00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государственную поддержку малого и среднего предприн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мательства в субъектах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000 2 02 25527 00 0000 150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16719800,00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государственную по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держку малого и среднего предприним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тельства в субъектах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007 2 02 25527 02 0000 150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16719800,00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реализацию м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роприятий по содействию повышения кадровой обеспеченности предприятий агропромышленного комплекса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000 2 02 25533 00 0000 150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933700,00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реализацию меропри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тий по содействию повышения кадровой обеспеченности предприятий агропр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мышленного комплекса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009 2 02 25533 02 0000 150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933700,00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организацию це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тров здоровья для взрослых на базе отд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лений (кабинетов) медицинской проф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лактики в центральных районных и ра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онных больницах, в том числе в удале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ных населенных пунктах, а также осн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щение (дооснащение) оборудованием для выявления и коррекции факторов риска развития хронических неинфекционных заболеваний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000 2 02 25546 00 0000 150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5513006,40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организацию центров 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здоровья для взрослых на базе отделений (кабинетов) медицинской профилактики в центральных районных и районных бол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ницах, в том числе в удаленных населе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ных пунктах, а также оснащение (доосн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щение) оборудованием для выявления и коррекции факторов риска развития хр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нических неинфекционных заболеваний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039 2 02 25546 02 0000 150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5513006,40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проведение 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монта и (или) материально-технического оснащения региональных и (или) муниц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пальных филармоний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000 2 02 25551 00 0000 150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20384000,00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проведение ремонта и (или) материально-технического оснащ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ния региональных и (или) муниципальных филармоний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019 2 02 25551 02 0000 150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20384000,00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поддержку рабо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ников отрасли культуры, прибывших (п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реехавших) в населенные пункты реги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нов Российской Федерации с числом ж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телей до 50 тысяч человек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000 2 02 25553 00 0000 150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26700000,00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поддержку работников отрасли культуры, прибывших (пер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ехавших) в населенные пункты регионов Российской Федерации с числом жителей до 50 тысяч человек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019 2 02 25553 02 0000 150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26700000,00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обеспечение закупки авиационных работ в целях оказания м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дицинской помощи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039 2 02 25554 02 0000 150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91335400,00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 бюджетам на реализацию пр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о-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грамм формирования современной горо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среды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000 2 02 25555 00 0000 150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661884000,00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реализацию программ формирования современной городской среды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027 2 02 25555 02 0000 150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661884000,00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достижение показат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лей государственной программы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«Развитие туризма»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019 2 02 25558 02 0000 150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103767000,00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оснащение пре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метных кабинетов общеобразовательных организаций средствами обучения и во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питания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000 2 02 25559 00 0000 150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62723022,52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оснащение предме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ных кабинетов общеобразовательных 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ганизаций средствами обучения и восп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тания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018 2 02 25559 02 0000 150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62723022,52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обеспечение ко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плексного развития сельских территорий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000 2 02 25576 00 0000 150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521630009,34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9" w:type="dxa"/>
            <w:vAlign w:val="bottom"/>
            <w:vMerge w:val="restart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76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vMerge w:val="restart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обеспечение ко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плексного развития сельских территорий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009 2 02 25576 02 0000 150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521630009,34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обеспечение проф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лактики развития сердечно-сосудистых заболеваний и сердечно-сосудистых осложнений у пациентов высокого риска, находящихся на диспансерном наблюд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039 2 02 25586 02 0000 150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307807554,75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техническое оснащение региональных и муниципал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ных музеев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000 2 02 25590 00 0000 150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11891500,00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техническое оснащ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ние региональных и муниципальных м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зеев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019 2 02 25590 02 0000 150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11891500,00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в целях софинанс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рования расходных обязательств субъе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тов Российской Федерации, возникающих при реализации региональных программ развития промышленности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000 2 02 25591 00 0000 150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45557100,00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в целях софинансиров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ния расходных обязательств субъектов Российской Федерации, возникающих при реализации региональных программ ра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вития промышленности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003 2 02 25591 02 0000 150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45557100,00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модернизацию региональных и муниципальных музеев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000 2 02 25597 00 0000 150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25000000,00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модернизацию реги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нальных и муниципальных музеев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019 2 02 25597 02 0000 150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25000000,00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проведение мел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оративных мероприятий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000 2 02 25598 00 0000 150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252893407,80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проведение мелиор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тивных мероприятий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009 2 02 25598 02 0000 150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252893407,80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подготовку пр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ектов межевания земельных участков и на проведение кадастровых работ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000 2 02 25599 00 0000 150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13200919,40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подготовку проектов межевания земельных участков и на пр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ведение кадастровых работ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009 2 02 25599 02 0000 150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13200919,40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реализацию м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роприятий по модернизации школьных систем образования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000 2 02 25750 00 0000 150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960990204,80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реализацию меропри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тий по модернизации школьных систем образования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018 2 02 25750 02 0000 150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960990204,80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оснащение (доо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нащение и (или) переоснащение) мед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цинскими изделиями медицинских орг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низаций, имеющих в своей структуре подразделения, оказывающие медици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скую помощь по медицинской реабилит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000 2 02 25752 00 0000 150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50616501,96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оснащение (доосн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щение и (или) переоснащение) медици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скими изделиями медицинских организ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ций, имеющих в своей структуре подра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деления, оказывающие медицинскую п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мощь по медицинской реабилитации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039 2 02 25752 02 0000 150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50616501,96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софинансиров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ние закупки и монтажа оборудования для создания «умных» спортивных площадок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000 2 02 25753 00 0000 150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130830000,00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софинансирование закупки и монтажа оборудования для 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здания «умных» спортивных площадок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026 2 02 25753 02 0000 150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130830000,00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софинансиров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ние капитальных вложений в объекты государственной (муниципальной) со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ственности в рамках модернизации теа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ров юного зрителя и театров кукол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000 2 02 27456 00 0000 150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38572400,00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софинансирование капитальных вложений в объекты гос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дарственной (муниципальной) собстве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ности в рамках модернизации театров юного зрителя и театров кукол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019 2 02 27456 02 0000 150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38572400,00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на софинансиров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ние капитальных вложений в объекты государственной (муниципальной) со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ственности в рамках обеспечения ко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плексного развития сельских территорий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16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000 2 02 27576 00 0000 150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16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889413814,93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софинансирование капитальных вложений в объекты гос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дарственной (муниципальной) собстве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ности в рамках обеспечения комплексного развития сельских территорий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16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009 2 02 27576 02 0000 150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16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889413814,93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за счет средств 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зервного фонда Правительства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16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000 2 02 29001 00 0000 150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16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3695736100,00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за счет средств резервн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 фонда Правительства Российской 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000 2 02 29001 02 0000 150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3695736100,00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за счет средств резервн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 фонда Правительства Российской 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007 2 02 29001 02 0000 150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17736100,00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за счет средств резервн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 фонда Правительства Российской 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027 2 02 29001 02 0000 150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2300000000,00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Субсидии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за счет средств резервн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 фонда Правительства Российской 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078 2 02 29001 02 0000 150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1378000000,00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Прочие субсидии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000 2 02 29999 00 0000 150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585170688,88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Прочие субсидии бюджетам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000 2 02 29999 02 0000 150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585170688,88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Прочие субсидии бюджетам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039 2 02 29999 02 0000 150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558600000,00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Прочие субсидии бюджетам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042 2 02 29999 02 0000 150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26570688,88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Субвенции бюджетам бюджетной с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стемы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  <w:t xml:space="preserve"> 000 2 02 30000 00 0000 150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2498786464,05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Субвенции бюджетам на улучшение эк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логического состояния гидрографической сети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000 2 0 235090 00 0000 150</w:t>
            </w: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34611491,71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Субвенции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улучшение экологич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ского состояния гидрографической сети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016 2 02 35090 02 0000 150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34611491,71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Субвенции бюджетам на осуществление первичного воинского учета органами местного самоуправления поселений, м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ниципальных и городских округов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000 2 02 35118 00 0000 150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81225119,49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Субвенции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осуществление пе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вичного воинского учета органами мес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ного самоуправления поселений, муниц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пальных и городских округов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005 2 02 35118 02 0000 150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81225119,49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Субвенции бюджетам на осуществление полномочий по составлению (изменению) списков кандидатов в присяжные засед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тели федеральных судов общей юрисди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 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000 2 02 35120 00 0000 150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376350,48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Субвенции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осуществление по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номочий по составлению (изменению) списков кандидатов в присяжные засед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тели федеральных судов общей юрисди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 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006 2 02 35120 02 0000 150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376350,48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Субвенции бюджетам на приобретение беспилотных авиационных систем орг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нами исполнительной власти субъектов Российской Федерации в области лесных отношений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000 2 02 35127 00 0000 150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4499649,00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Субвенции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приобретение бесп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лотных авиационных систем органами исполнительной власти субъектов Ро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сийской Федерации в области лесных 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ношений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016 2 02 35127 02 0000 150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4499649,00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Субвенции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осуществление 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дельных полномочий в области водных отношений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016 2 02 35128 02 0000 150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27360599,99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Субвенции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осуществление 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дельных полномочий в области лесных отношений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016 2 02 35129 02 0000 150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185273288,49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Субвенции бюджетам на осуществление полномочий по обеспечению жильем 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дельных категорий граждан,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ных Федеральным законом от 12 января 1995 года № 5-ФЗ «О ветеранах», в соо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ветствии с Указом Президента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от 7 мая 2008 года № 714 «Об обеспечении жильем ветеранов Вел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кой Отечественной войны 1941</w:t>
            </w:r>
            <w:r>
              <w:rPr>
                <w:rFonts w:hint="default" w:ascii="PT Astra Serif" w:hAnsi="PT Astra Serif" w:eastAsia="PT Astra Serif" w:cs="PT Astra Serif"/>
                <w:b w:val="0"/>
                <w:bCs w:val="0"/>
                <w:sz w:val="24"/>
                <w:szCs w:val="24"/>
              </w:rPr>
              <w:t xml:space="preserve">–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1945 г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дов»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000 2 02 35134 00 0000 150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3172392,00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Субвенции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осуществление по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номочий по обеспечению жильем отдел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ных категорий граждан, установленных Федеральным законом от 12 января 1995 года № 5-ФЗ «О ветеранах», в соотве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ствии с Указом Президента Российской Федерации от 7 мая 2008 года № 714 «Об обеспечении жильем ветеранов Великой Отечественной войны 1941</w:t>
            </w:r>
            <w:r>
              <w:rPr>
                <w:rFonts w:hint="default" w:ascii="PT Astra Serif" w:hAnsi="PT Astra Serif" w:eastAsia="PT Astra Serif" w:cs="PT Astra Serif"/>
                <w:b w:val="0"/>
                <w:bCs w:val="0"/>
                <w:sz w:val="24"/>
                <w:szCs w:val="24"/>
              </w:rPr>
              <w:t xml:space="preserve">–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1945 годов»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027 2 02 35134 02 0000 150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3172392,00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Субвенции бюджетам на осуществление полномочий по обеспечению жильем 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дельных категорий граждан,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ных Федеральным законом от 12 января 1995 года № 5-ФЗ «О ветеранах»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000 2 02 35135 00 0000 150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3198132,00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Субвенции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осуществление по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номочий по обеспечению жильем отдел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ных категорий граждан, установленных Федеральным законом от 12 января 1995 года № 5-ФЗ «О ветеранах»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027 2 02 35135 02 0000 150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3198132,00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Субвенции бюджетам на осуществление полномочий по обеспечению жильем 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дельных категорий граждан, установле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ных Федеральным законом от 24 ноября 1995 года № 181-ФЗ «О социальной защ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те инвалидов в Российской Федерации»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000 2 02 35176 00 0000 150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1607976,00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Субвенции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осуществление по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номочий по обеспечению жильем отдел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ных категорий граждан, установленных Федеральным законом от 24 ноября 1995 года № 181-ФЗ «О социальной защите 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валидов в Российской Федерации»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027 2 02 35176 02 0000 150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1607976,00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9" w:type="dxa"/>
            <w:vAlign w:val="bottom"/>
            <w:vMerge w:val="restart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76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vMerge w:val="restart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9" w:type="dxa"/>
            <w:vAlign w:val="bottom"/>
            <w:vMerge w:val="restart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76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vMerge w:val="restart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Субвенции бюджетам на осуществление переданного полномочия Российской 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дерации по осуществлению ежегодной денежной выплаты лицам, награжденным нагрудным знаком «Почетный донор Ро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сии»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000 2 02 35220 00 0000 150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136145935,16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Субвенции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осуществление пер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данного полномочия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 по осуществлению ежегодной дене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ж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ной выплаты лицам, награжденным нагрудным знаком «Почетный донор Ро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сии»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042 2 02 35220 02 0000 150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136145935,16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Субвенции бюджетам на выплату гос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дарственного единовременного пособия и ежемесячной денежной компенсации гражданам при возникновении поства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цинальных осложнений в соответствии с Федеральным законом от 17 сентября 1998 года № 157-ФЗ «Об иммунопроф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лактике инфекционных болезней»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000 2 02 35240 00 0000 150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31249,72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Субвенции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выплату госуда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ственного единовременного пособия и ежемесячной денежной компенсации гражданам при возникновении поства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цинальных осложнений в соответствии с Федеральным законом от 17 сентября 1998 года № 157-ФЗ «Об иммунопроф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лактике инфекционных болезней»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042 2 02 35240 02 0000 150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31249,72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Субвенции бюджетам на оплату жили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щ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но-коммунальных услуг отдельным кат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гориям граждан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000 2 02 35250 00 0000 150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678079706,37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Субвенции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оплату жилищно-коммунальных услуг отдельным катег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риям граждан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042 2 02 35250 02 0000 150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678079706,37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Субвенции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социальные выплаты безработным гражданам и иным катег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риям граждан в соответствии с законод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тельством о занятости населения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042 2 02 35290 02 0000 150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430420234,74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Субвенции бюджетам на осуществление мер пожарной безопасности и тушение лесных пожаров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000 2 02 35345 00 0000 150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57000200,00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Субвенции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осуществление мер пожарной безопасности и тушение лесных пожаров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016 2 02 35345 02 0000 150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57000200,00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Субвенции бюджетам на проведение м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роприятий по увеличению площади лес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восстановления на лесных участках, не переданных в аренду, в том числе вокруг городов и промышленных центров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000 2 02 35429 00 0000 150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20182300,00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Субвенции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проведение меропри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тий по увеличению площади лесовосст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новления на лесных участках, не переда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ных в аренду, в том числе вокруг городов и промышленных центров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016 2 02 35429 02 0000 150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20182300,00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Субвенции бюджетам на формирование запаса лесных семян для лесовосстано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ления на всех участках вырубленных и погибших лесных насаждений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000 2 02 35431 00 0000 150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113600,00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Субвенции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формирование запаса лесных семян для лесовосстановления на всех участках вырубленных и погибших лесных насаждений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016 2 02 35431 02 0000 150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113600,00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Субвенции бюджетам на оказание отдел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ным категориям граждан социальной услуги по обеспечению лекарственными препаратами для медицинского примен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ния по рецептам на лекарственные преп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раты, медицинскими изделиями по реце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там на медицинские изделия, а также сп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циализированными продуктами лечебного питания для детей-инвалидов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000 2 02 35460 00 0000 150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625872623,33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Субвенции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на оказание отдельным 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категориям граждан социальной услуги по обеспечению лекарственными препарат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ми для медицинского применения по 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цептам на лекарственные препараты, м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дицинскими изделиями по рецептам на медицинские изделия, а также специал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зированными продуктами лечебного п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тания для детей-инвалидов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039 2 02 35460 02 0000 150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625872623,33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Единая субвенция бюджетам субъектов Российской Федерации и бюджету города Байконура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005 2 02 35900 02 0000 150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209615615,57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Иные межбюджетные трансферты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  <w:t xml:space="preserve"> 000 2 02 40000 00 0000 150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5533524299,27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Межбюджетные трансферты, передава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мые бюджетам на обеспечение выплат ежемесячного денежного вознаграждения советникам директоров по воспитанию и взаимодействию с детскими обществе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ными объединениями государственных общеобразовательных организаций, пр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фессиональных образовательных орган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заций субъектов Российской Федерации, города Байконура и федеральной террит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рии «Сириус», муниципальных общеобр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зовательных организаций и професси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нальных образовательных организаций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000 2 02 45050 00 0000 150</w:t>
            </w: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67280936,66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Межбюджетные трансферты, передава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мые бюджетам субъектов Российской 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дерации на обеспечение выплат ежем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сячного денежного вознаграждения 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ветникам директоров по воспитанию и взаимодействию с детскими обществе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ными объединениями государственных общеобразовательных организаций, пр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фессиональных образовательных орган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заций субъектов Российской Федерации, города Байконура и федеральной террит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рии «Сириус», муниципальных общеобр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зовательных организаций и професси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нальных образовательных организаций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018 2 02 45050 02 0000 150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67280936,66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Межбюджетные трансферты, передава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мые бюджетам субъектов Российской 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дерации на обеспечение деятельности 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путатов Государственной Думы и их п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мощников в избирательных округах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002 2 02 45141 02 0000 150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28127704,17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Межбюджетные трансферты, передава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мые бюджетам субъектов Российской 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дерации на обеспечение деятельности 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наторов Российской Федерации и их п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мощников в субъектах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000 2 02 45142 02 0000 150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4570737,15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Межбюджетные трансферты, передава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мые бюджетам субъектов Российской 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дерации на обеспечение деятельности 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наторов Российской Федерации и их п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мощников в субъектах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001 2 02 45142 02 0000 150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3847631,09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Межбюджетные трансферты, передава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мые бюджетам субъектов Российской 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дерации на обеспечение деятельности 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наторов Российской Федерации и их п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мощников в субъектах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002 2 02 45142 02 0000 150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723106,06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Межб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юджетные трансферты, передава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мые бюджетам на реализацию отдельных полномочий в области лекарственного обеспечения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000 2 02 45161 00 0000 150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137175529,41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Межбюджетные трансферты, передава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мые бюджетам субъектов Российской 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дерации на реализацию отдельных по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номочий в области лекарственного обе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печения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039 2 02 45161 02 0000 150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137175529,41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Межбюджетные трансферты, передава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мые бюджетам субъектов Российской 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дерации на социальную поддержку Героев Советского Союза, Героев Российской Федерации и полных кавалеров ордена Славы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042 2 02 45252 02 0000 150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740128,00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Межбюджетные трансферты, передава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мые бюджетам на ежемесячное денежное вознаграждение за классное руководство педагогическим работникам госуда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ственных и муниципальных образов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тельных организаций, реализующих обр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зовательные программы начального 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щего образования, образовательные пр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граммы основного общего образования, образовательные программы среднего общего образования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000 2 02 45303 00 0000 150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1634450081,10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Межбюджетные трансферты, передава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мые бюджетам субъектов Российской 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дерации на ежемесячное денежное возн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граждение за классное руководство пед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гогическим работникам государственных и муниципальных образовательных орг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низаций, реализующих образовательные программы начального общего образов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ния, образовательные программы осно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ного общего образования, образовател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программы среднего общего образ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вания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018 2 02 45303 02 0000 150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1634450081,10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Межбюджетные трансферты, передава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мые бюджетам на ежемесячное денежное вознаграждение за классное руководство (кураторство) педагогическим работникам государственных образовательных орг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низаций субъектов Российской Федерации и города Байконура, муниципальных 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можностями здоровья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000 2 02 45363 00 0000 150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135824277,58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Межбюджетные трансферты, передава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мые бюджетам субъектов Российской 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дерации на ежемесячное денежное возн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граждение за классное руководство (кур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торство) педагогическим работникам го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ударственных образовательных организ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ций субъектов Российской Федерации и города Байконура, муниципальных обр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можностями здоровья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018 2 02 45363 02 0000 150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135824277,58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Межбюджетные трансферты, передава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мые бюджетам на осуществление мед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цинской деятельности, связанной с доно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ством органов человека в целях тран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плантации (пересадки)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000 2 02 45476 00 0000 150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1462700,00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Межбюджетные трансферты, передава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мые бюджетам субъектов Российской 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дерации на осуществление медицинской деятельности, связанной с донорством органов человека в целях трансплантации (пересадки)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039 2 02 45476 02 0000 150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1462700,00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Межбюджетные трансферты, передава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мые бюджетам, за счет средств резервного фонда Правительства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000 2 02 49001 00 0000 150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297610000,00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Межбюджетные трансферты, передава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мые бюджетам субъектов Российской 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дерации, за счет средств резервного фонда Правительства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000 2 02 49001 02 0000 150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297610000,00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Межбюджетные трансферты, передава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мые бюджетам субъектов Российской 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дерации, за счет средств резервного фонда Правительства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039 2 02 49001 02 0000 150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61300,00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Межбюджетные трансферты, передава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мые бюджетам субъектов Российской 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дерации, за счет средств резервного фонда Правительства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042 2 02 49001 02 0000 150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297548700,00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Прочие межбюджетные трансферты, п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редаваемые бюджетам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000 2 02 49999 00 0000 150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3226282205,20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Прочие межбюджетные трансферты, п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редаваемые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000 2 02 49999 02 0000 150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3226282205,20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Прочие межбюджетные трансферты, п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редаваемые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027 2 02 49999 02 0000 150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2853005338,04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Прочие межбюджетные трансферты, п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редаваемые бюджетам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039 2 02 49999 02 0000 150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373276867,16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БЕЗВОЗМЕЗДНЫЕ ПОСТУПЛЕНИЯ ОТ ГОСУДАРСТВЕННЫХ (МУН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ЦИПАЛЬНЫХ) ОРГАНИЗАЦИЙ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  <w:t xml:space="preserve"> 000 2 03 00000 00 0000 000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704656573,62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Безвозмездные поступления от госуда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ственных (муниципальных) организаций в бюджеты субъектов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000 2 03 02000 02 0000 150</w:t>
            </w: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704656573,62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Безвозмездные поступления в бюджеты субъектов Российской Федерации от пу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лично-правовой компании «Фонд разв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тия территорий» на обеспечение меропр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ятий по переселению граждан из авари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ного жилищного фонда, в том числе пер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селению граждан из аварийного жили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щ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ного фонда с учетом необходимости ра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вития малоэтажного жилищного стро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тельства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027 2 03 02040 02 0000 150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704563109,51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Прочие безвозмездные поступления от государственных (муниципальных) орг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низаций в бюджеты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042 2 03 02099 02 0000 150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93464,11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БЕЗВОЗМЕЗДНЫЕ ПОСТУПЛЕНИЯ ОТ НЕГОСУДАРСТВЕННЫХ ОРГ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НИЗАЦИЙ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  <w:t xml:space="preserve"> 000 2 04 00000 00 0000 000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187584463,97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Безвозмездные поступления от негосуда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ственных организаций в бюджеты субъе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тов Российской Федерации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000 2 04 02000 02 0000 150</w:t>
            </w: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187584463,97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Предоставление негосударственными 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ганизациями грантов для получателей средств бюджетов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028 2 04 02010 02 0000 150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32769347,62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Поступления от денежных пожертвов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ний, предоставляемых негосударственн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ы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ми организациями получателям средств бюджетов субъектов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042 2 04 02020 02 0000 150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53876521,45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Прочие безвозмездные поступления от негосударственных организаций в бюдж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ты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000 2 04 02099 02 0000 150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100938594,90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Прочие безвозмездные поступления от негосударственных организаций в бюдж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ты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041 2 04 02099 02 0000 150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98807665,18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Прочие безвозмездные поступления от негосударственных организаций в бюдж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ты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042 2 04 02099 02 0000 150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2130929,72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ПРОЧИЕ БЕЗВОЗМЕЗДНЫЕ П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СТУПЛЕНИЯ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  <w:t xml:space="preserve"> 000 2 07 00000 00 0000 000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3639394,00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Прочие безвозмездные поступления в бюджеты субъектов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000 2 07 02000 02 0000 150</w:t>
            </w: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3639394,00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Поступления от денежных пожертвов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ний, предоставляемых физическими 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цами получателям средств бюджетов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042 2 07 02020 02 0000 150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3639394,00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ДОХОДЫ БЮДЖЕТОВ БЮДЖЕ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Т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НОЙ СИСТЕМЫ РОССИЙСКОЙ Ф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ДЕРАЦИИ ОТ ВОЗВРАТА ОСТАТКОВ СУБСИДИЙ, СУБВЕНЦИЙ И ИНЫХ МЕЖБЮДЖЕТНЫХ ТРАНСФЕРТОВ, ИМЕЮЩИХ ЦЕЛЕВОЕ НАЗНАЧ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НИЕ, ПРОШЛЫХ ЛЕТ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  <w:t xml:space="preserve"> 000 2 18 00000 00 0000 000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421331282,90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бюджетной системы Российской Федерации от возврата бю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жетами бюджетной системы Российской Федерации остатков субсидий, субвенций 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000 2 18 00000 00 0000 150</w:t>
            </w: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421331282,90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бюджетами бю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сидий прошлых лет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000 2 18 00000 02 0000 150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421331282,90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организациями остатков субсидий прошлых лет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000 2 18 02000 02 0000 150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299299545,50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 Федерации от возврата бюджетными учреждениями остатков субсидий пр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шлых лет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000 2 18 02010 02 0000 150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207238532,33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бюджетными учреждениями остатков субсидий на иные цели прошлых лет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002 2 18 02010 02 0020 150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9638423,26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бюджетными учреждениями остатков субсидий на иные цели прошлых лет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009 2 18 02010 02 0020 150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2824460,00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бюджетными учреждениями остатков субсидий на иные цели прошлых лет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018 2 18 02010 02 0020 150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13061284,67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бюджетными учреждениями остатков субсидий на иные цели прошлых лет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019 2 18 02010 02 0020 150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271700,68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бюджетными учреждениями остатков субсидий на иные цели прошлых лет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026 2 18 02010 02 0020 150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696618,09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бюджетными учреждениями остатков субсидий на иные цели прошлых лет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16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027 2 18 02010 02 0020 150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16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3657669,63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бюджетными учреждениями остатков субсидий на иные цели прошлых лет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16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031 2 18 02010 02 0020 150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16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50300,00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бюджетными учреждениями остатков субсидий на иные цели прошлых лет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16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039 2 18 02010 02 0020 150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16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175153697,20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бюджетными учреждениями остатков субсидий на иные цели прошлых лет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16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042 2 18 02010 02 0020 150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16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1884378,80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автономными учреждениями остатков субсидий пр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шлых лет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16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000 2 18 02020 02 0000 150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16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53723688,53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автономными учреждениями остатков субсидий на иные цели прошлых лет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007 2 18 02020 02 0020 150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258,06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автономными учреждениями остатков субсидий на иные цели прошлых лет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018 2 18 02020 02 0020 150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11327013,70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автономными учреждениями остатков субсидий на иные цели прошлых лет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026 2 18 02020 02 0020 150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182344,84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автономными учреждениями остатков субсидий на 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ы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полнение государственного задания пр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шлых лет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037 2 18 02020 02 0010 150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20269878,52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автономными учреждениями остатков субсидий на иные цели прошлых лет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037 2 18 02020 02 0020 150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4800000,00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автономными учреждениями остатков субсидий на иные цели прошлых лет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039 2 18 02020 02 0020 150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15763008,40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автономными учреждениями остатков субсидий на иные цели прошлых лет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042 2 18 02020 02 0020 150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1381185,01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иными организ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циями остатков субсидий прошлых лет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000 2 18 02030 02 0000 150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38337324,64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иными организ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циями остатков иных субсидий, пред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ставленных в соответствии со статьями 78, 78.1, 78.2, 79 Бюджетного кодекса Российской Федерации, прошлых лет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007 2 18 02030 02 0030 150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29164913,75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иными организ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циями остатков иных субсидий, пред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ставленных в соответствии со статьями 78, 78.1, 78.2, 79 Бюджетного кодекса Российской Федерации, прошлых лет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16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011 2 18 02030 02 0030 150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16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2550333,81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иными организ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циями остатков иных субсидий, пред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ставленных в соответствии со статьями 78, 78.1, 78.2, 79 Бюджетного кодекса Российской Федерации, прошлых лет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16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019 2 18 02030 02 0030 150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16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1000354,64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иными организ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циями остатков субсидий на иные цели прошлых лет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16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026 2 18 02030 02 0020 150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16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516,50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иными организ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циями остатков субсидий на иные цели прошлых лет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027 2 18 02030 02 0020 150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4195678,48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иными организ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циями остатков иных субсидий, пред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ставленных в соответствии со статьями 78, 78.1, 78.2, 79 Бюджетного кодекса Российской Федерации, прошлых лет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028 2 18 02030 02 0030 150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645860,64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иными организ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циями остатков субсидий на иные цели прошлых лет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042 2 18 02030 02 0020 150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779666,82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остатков субсидий на сокращение доли загрязненных сто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ч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ных вод из бюджетов муниципальных 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разований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027 2 18 25013 02 0000 150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107053,99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остатков субсидий на стимулирование программ развития жилищного строительства субъектов Ро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сийской Федерации из бюджетов муниц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пальных образований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027 2 18 25021 02 0000 150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18733109,46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остатков субсидий на оснащение объектов спортивной 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фраструктуры спортивно-технологическим оборудованием из бю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жетов муниципальных образований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026 2 18 25228 02 0000 150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37536,00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остатков субсидий на создание дополнительных мест для 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тей в возрасте от 1,5 до 3 лет в образов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тельных организациях, осуществляющих образовательную деятельность по образ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вательным программам дошкольного 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разования, из бюджетов муниципальных образований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018 2 18 25232 02 0000 150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1407355,06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остатков субсидий на строительство и реконструкцию (м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дернизацию) объектов питьевого вод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снабжения из бюджетов муниципальных образований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027 2 18 25243 02 0000 150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2764300,00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остатков субсидий на организацию бесплатного горячего п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тания обучающихся, получающих начал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ное общее образование в государственных и муниципальных образовательных орг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низациях, из бюджетов муниципальных образований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018 2 18 25304 02 0000 150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6310623,11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остатков субсидий на приведение в нормативное состояние автомобильных дорог и искусственных дорожных сооружений из бюджетов м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ниципальных образований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079 2 18 25394 02 0000 150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28171,20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Федерации от возврата остатков субсидий в целях обеспечения реализации инфр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структурных проектов, направленных на комплексное развитие городского назе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ного электрического транспорта и авт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мобильного транспорта общего пользов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ния, выполнение работ по освещению и благоустройству территорий, а также на закупку автобусов, приводимых в движ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ние электрической энергией от батареи, заряжаемой от внешнего источника (эле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тробусов), и объектов зарядной инфр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структуры для них из бюджетов муниц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пальных образований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078 2 18 25401 02 0000 150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103968,00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остатков субсидий на обеспечение развития и укрепления материально-технической базы домов культуры в населенных пунктах с числом жителей до 50 тысяч человек из бюджетов муниципальных образований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019 2 18 25467 02 0000 150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4543,38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остатков субсидий на реализацию мероприятий по обеспеч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нию жильем молодых семей из бюджетов муниципальных образований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027 2 18 25497 02 0000 150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390467,46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остатков субсидий на развитие сети учреждений культурно-досугового типа из бюджетов муниц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пальных образований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019 2 18 25513 02 0000 150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2365904,71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остатков субсидий на реализацию программ формирования современной городской среды из бюдж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тов муниципальных образований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027 2 18 25555 02 0000 150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23962,69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остатков субсидий на реконструкцию и капитальный ремонт региональных и муниципальных музеев из бюджетов муниципальных образований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019 2 18 25597 02 0000 150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492595,73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остатков субве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ций на выплату ежемесячного пособия в связи с рождением и воспитанием ребенка из бюджета Фонда пенсионного и соц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ального страхования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042 2 18 33146 02 0000 150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1566568,86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остатков субве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ций на ежемесячное денежное вознагра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ж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дение за классное руководство педагог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ческим работникам государственных и муниципальных образовательных орган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заций, реализующих образовательные программы начального общего образов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ния, образовательные программы осно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ного общего образования, образовател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программы среднего общего образ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вания, из бюджетов муниципальных обр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зований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018 2 18 35303 02 0000 150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11242,11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остатков иных межбюджетных трансфертов на обеспеч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ние выплат ежемесячного денежного во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награждения советникам директоров по воспитанию и взаимодействию с детскими общественными объединениями госуда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ственных общеобразовательных орган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заций, профессиональных образовател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ных организаций субъектов Российской Федерации, г.Байконура и федеральной территории «Сириус», муниципальных общеобразовательных организаций и профессиональных образовательных 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ганизаций из бюджетов муниципальных образований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018 2 18 45050 02 0000 150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157472,13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остатков иных межбюджетных трансфертов на провед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ние мероприятий по обеспечению де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тельности советников директора по во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питанию и взаимодействию с детскими общественными объединениями в общ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образовательных организациях из бюдж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тов муниципальных образований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018 2 18 45179 02 0000 150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7612,76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остатков иных межбюджетных трансфертов на финанс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вое обеспечение дорожной деятельности из бюджетов муниципальных образований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079 2 18 45393 02 0000 150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2100261,56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остатков иных межбюджетных трансфертов на создание комфортной городской среды в малых городах и исторических поселениях </w:t>
            </w:r>
            <w:r>
              <w:rPr>
                <w:rFonts w:hint="default" w:ascii="PT Astra Serif" w:hAnsi="PT Astra Serif" w:eastAsia="PT Astra Serif" w:cs="PT Astra Serif"/>
                <w:b w:val="0"/>
                <w:bCs w:val="0"/>
                <w:sz w:val="24"/>
                <w:szCs w:val="24"/>
              </w:rPr>
              <w:t xml:space="preserve">–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 п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бедителях Всероссийского конкурса лу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ч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ших проектов создания комфортной г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родской среды из бюджетов муниципал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ных образований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027 2 18 45424 02 0000 150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271937,67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прочих остатков субсидий, субвенций и иных межбюдже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ных трансфертов, имеющих целевое назначение, прошлых лет из бюджетов муниципальных образований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000 2 18 60010 02 0000 150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85147051,52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остатков целевых межбюджетных трансфертов прошлых лет, финансовое обеспечение которых осуществлялось за счет средств областн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 бюджета, из бюджетов муниципальных образований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005 2 18 60010 02 0001 150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5388440,31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остатков целевых 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межбюджетных трансфертов прошлых лет, финансовое обеспечение которых осуществлялось за счет средств областн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 бюджета, из бюджетов муниципальных образований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015 2 18 60010 02 0001 150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1482398,00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остатков целевых межбюджетных трансфертов прошлых лет, финансовое обеспечение которых осуществлялось за счет средств областн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 бюджета, из бюджетов муниципальных образований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016 2 18 60010 02 0001 150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996435,74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остатков целевых межбюджетных трансфертов прошлых лет, финансовое обеспечение которых осуществлялось за счет средств областн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 бюджета, из бюджетов муниципальных образований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017 2 18 60010 02 0001 150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591225,29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остатков целевых межбюджетных трансфертов прошлых лет, финансовое обеспечение которых осуществлялось за счет средств областн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 бюджета, из бюджетов муниципальных образований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018 2 18 60010 02 0001 150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13006847,48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остатков целевых межбюджетных трансфертов прошлых лет, финансовое обеспечение которых осуществлялось за счет средств областн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 бюджета, из бюджетов муниципальных образований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019 2 18 60010 02 0001 150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139950,14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остатков целевых межбюджетных трансфертов прошлых лет, финансовое обеспечение которых осуществлялось за счет средств областн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 бюджета, из бюджетов муниципальных образований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027 2 18 60010 02 0001 150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60738197,26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остатков целевых межбюджетных трансфертов прошлых лет, финансовое обеспечение которых осуществлялось за счет средств публично-правовой компании «Фонд развития те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риторий», из бюджетов муниципальных образований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027 2 18 60010 02 0002 150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1500642,92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остатков целевых межбюджетных трансфертов прошлых лет, финансовое обеспечение которых осуществлялось за счет средств федерал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ного бюджета, из бюджетов муниципал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ных образований (данный код дохода 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пользуется при условии отсутствия ра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ходных обязательств по предоставлению целевых межбюджетных трансфертов в 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текущем финансовом году)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027 2 18 60010 02 0004 150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270414,71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остатков целевых межбюджетных трансфертов прошлых лет, финансовое обеспечение которых осуществлялось за счет средств областн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 бюджета, из бюджетов муниципальных образований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042 2 18 60010 02 0001 150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21242,72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остатков целевых межбюджетных трансфертов прошлых лет, финансовое обеспечение которых осуществлялось за счет средств областн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 бюджета, из бюджетов муниципальных образований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078 2 18 60010 02 0001 150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646445,91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остатков целевых межбюджетных трансфертов прошлых лет, финансовое обеспечение которых осуществлялось за счет средств областн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 бюджета, из бюджетов муниципальных образований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501 2 18 60010 02 0001 150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364811,04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ВОЗВРАТ ОСТАТКОВ СУБСИДИЙ, СУБВЕНЦИЙ И ИНЫХ МЕЖБЮ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ЖЕТНЫХ ТРАНСФЕРТОВ, ИМЕ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Ю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ЩИХ ЦЕЛЕВОЕ НАЗНАЧЕНИЕ, ПРОШЛЫХ ЛЕТ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  <w:t xml:space="preserve"> 000 2 19 00000 00 0000 000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 xml:space="preserve">-305285822,35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субсидий, субвенций и иных межбюджетных трансфертов, им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ющих целевое назначение, прошлых лет из бюджетов субъектов Российской Фед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рации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000 2 19 00000 02 0000 150</w:t>
            </w: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-305285822,35</w:t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субсидии бюджету 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ратовской области на реализацию мер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приятий по благоустройству дворовых территорий в г.Саратове и г.Энгельсе Саратовской области за счет средств 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зервного фонда Правительства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из бюджета субъекта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027 2 19 24597 02 0000 150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-267710,56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субсидий на сокращение доли загрязненных сточных вод из бю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жетов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027 2 19 25013 02 0000 150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-104912,91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субсидий на стимулир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вание программ развития жилищного строительства субъектов Российской 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дерации из бюджетов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027 2 19 25021 02 0000 150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-18351336,63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субсидий на ежемеся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ч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ную денежную выплату, назначаемую в случае рождения третьего ребенка или последующих детей до достижения 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бенком возраста трех лет, из бюджетов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042 2 19 25084 02 0000 150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-398,52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субсидий на реализацию мероприятий, предусмотренных реги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нальной программой переселения, вкл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ю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ченной в Государственную программу по 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оказанию содействия добровольному п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реселению в Российскую Федерацию 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отечественников, проживающих за руб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жом, из бюджетов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042 2 19 25086 02 0000 150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-115707,83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субсидий на реализацию региональных проектов «Создание един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 цифрового контура в здравоохранении на основе единой государственной 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формационной системы здравоохранения (ЕГИСЗ)» из бюджетов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039 2 19 25114 02 0000 150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-62894,07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субсидий на единовр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менные компенсационные выплаты мед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цинским работникам (врачам, фельдш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рам, а также акушеркам и медицинским сестрам фельдшерских здравпунктов и фельдшерско-акушерских пунктов, вр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чебных амбулаторий, центров (отделений) общей врачебной практики (семейной м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дицины), прибывшим (переехавшим) на работу в сельские населенные пункты, либо рабочие поселки, либо поселки г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родского типа, либо города с населением до 50 тысяч человек, из бюджетов субъе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039 2 19 25138 02 0000 150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-7379376,67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субсидий на софинанс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рование расходных обязательств субъе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тов Российской Федерации, возникающих при предоставлении субсидий льготным категориям граждан на покупку и уст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новку газоиспользующего оборудования, проведение работ внутри границ их 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мельных участков в рамках реализации мероприятий по осуществлению подкл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ю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чения (технологического присоединения) газоиспользующего оборудования и об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ъ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ектов капитального строительства к газ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распределительным сетям при догазиф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кации, из бюджетов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042 2 19 25157 02 0000 150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-10524,43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субсидий на проведение мероприятий по обеспечению деятельн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сти советников директора по воспитанию и взаимодействию с детскими обществе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ными объединениями в общеобразов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тельных организациях из бюджетов суб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ъ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018 2 19 25179 02 0000 150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-111334,39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9" w:type="dxa"/>
            <w:vAlign w:val="bottom"/>
            <w:vMerge w:val="restart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76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vMerge w:val="restart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субсидий на оснащение оборудованием региональных сосудистых центров и первичных сосудистых отдел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ний из бюджетов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039 2 19 25192 02 0000 150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-4432233,91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субсидий на реализацию мероприятий по предупреждению и бор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бе с социально значимыми инфекцио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ными заболеваниями из бюджетов суб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ъ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039 2 19 25202 02 0000 150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-694,63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субсидий на оснащение объектов спортивной инфраструктуры спортивно-технологическим оборудов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нием из бюджетов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026 2 19 25228 02 0000 150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-36784,72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субсидий на создание дополнительных мест для детей в возрасте от 1,5 до 3 лет в образовательных орган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зациях, осуществляющих образовател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ную деятельность по образовательным программам дошкольного образования, из бюджетов субъектов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018 2 19 25232 02 0000 150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-1379207,95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субсидий на строител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ство и реконструкцию (модернизацию) объектов питьевого водоснабжения из бюджетов субъектов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027 2 19 25243 02 0000 150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-2819665,08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субсидий на единовр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менные компенсационные выплаты уч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телям, прибывшим (переехавшим) на 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боту в сельские населенные пункты, либо рабочие поселки, либо поселки городск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 типа, либо города с населением до 50 тысяч человек, из бюджетов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018 2 19 25256 02 0000 150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-35600,00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субсидий в целях д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стижения результатов национального проекта «Производительность труда» из бюджетов субъектов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007 2 19 25289 02 0000 150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-11525325,59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субсидий на организ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цию бесплатного горячего питания об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чающихся, получающих начальное общее образование в государственных и мун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ципальных образовательных организац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ях, из бюджетов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018 2 19 25304 02 0000 150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-6728415,07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субсидий на софинанс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рование расходных обязательств субъе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тов Российской Федерации, возникающих при реализации региональных проектов модернизации первичного звена здрав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охранения, из бюджетов субъектов Ро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039 2 19 25365 02 0000 150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-29608686,57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субсидий в целях соф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нансирования расходных обязательств субъектов Российской Федерации, возн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кающих при реализации мероприятий по проведению массового обследования 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ворожденных на врожденные и (или) наследственные заболевания (расшире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ный неонатальный скрининг), из бюдж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тов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039 2 19 25385 02 0000 150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-7448694,30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субсидий в целях обе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печения реализации инфраструктурных проектов, направленных на комплексное 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развитие городского наземного электр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ческого транспорта и автомобильного транспорта общего пользования, выпо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нение работ по освещению и благ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устройству территорий, а также на заку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ку автобусов, приводимых в движение электрической энергией от батареи, зар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я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жаемой от внешнего источника (электр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бусов), и объектов зарядной инфрастру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туры для них из бюджетов субъектов Ро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078 2 19 25401 02 0000 150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-101888,65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субсидий в целях соф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нансирования расходов, возникающих при оказании гражданам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 высокотехнологичной медицинской помощи, не включенной в базовую пр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грамму обязательного медицинского страхования, из бюджетов субъектов Ро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039 2 19 25402 02 0000 150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-35451,13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субсидий на софинанс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рование расходов, связанных с оказанием государственной социальной помощи на основании социального контракта отдел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ным категориям граждан, из бюджетов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042 2 19 25404 02 0000 150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-275900,00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субсидий на компенс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цию отдельным категориям граждан опл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ты взноса на капитальный ремонт общего имущества в многоквартирном доме из бюджетов субъектов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042 2 19 25462 02 0000 150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-135,77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субсидий на обеспеч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ние развития и укрепления материально-технической базы домов культуры в нас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ленных пунктах с числом жителей до 50 тысяч человек из бюджетов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019 2 19 25467 02 0000 150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-4043,61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субсидий на создание системы поддержки фермеров и развитие сельской кооперации из бюджетов суб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ъ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009 2 19 25480 02 0000 150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-1666000,00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субсидий на реализацию мероприятий по обеспечению жильем м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лодых семей из бюджетов субъектов Ро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027 2 19 25497 02 0000 150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35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-131394,20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субсидий на поддержку приоритетных направлений агропромы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ленного комплекса и развитие малых форм хозяйствования из бюджетов суб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ъ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009 2 19 25501 02 0000 150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-29095235,19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субсидий на стимулир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вание развития приоритетных подотра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лей агропромышленного комплекса и ра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витие малых форм хозяйствования из бюджетов субъектов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009 2 19 25502 02 0000 150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-22250000,00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субсидий на развитие 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сети учреждений культурно-досугового типа из бюджетов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019 2 19 25513 02 0000 150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-12974655,20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субсидий на реализацию мероприятий по созданию в субъектах Российской Федерации новых мест в 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щеобразовательных организациях из бюджетов субъектов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018 2 19 25520 02 0000 150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-1485484,25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субсидий на госуда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ственную поддержку малого и среднего предпринимательства, а также физических лиц, применяющих специальный налог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вый режим «Налог на профессиональный доход», из бюджетов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16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007 2 19 25527 02 0000 150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16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-9683119,31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субсидий на обеспеч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ние закупки авиационных работ в целях оказания медицинской помощи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16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039 2 19 25554 02 0000 150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16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-4502,91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субсидий на реализацию программ формирования современной городской среды из бюджетов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16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027 2 19 25555 02 0000 150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16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-873,67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субсидии на достижение показателей государственной программы Российской Федерации «Развитие тури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ма» из бюджетов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019 2 19 25558 02 0000 150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-704449,28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субсидий на обеспеч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ние профилактики развития сердечно-сосудистых заболеваний и сердечно-сосудистых осложнений у пациентов 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ы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сокого риска, находящихся на диспансе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ном наблюдении, из бюджетов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039 2 19 25586 02 0000 150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-3562200,70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субсидий в целях соф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нансирования расходных обязательств субъектов Российской Федерации, возн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кающих при реализации региональных программ развития промышленности из бюджетов субъектов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003 2 19 25591 02 0000 150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-1544809,87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9" w:type="dxa"/>
            <w:vAlign w:val="bottom"/>
            <w:vMerge w:val="restart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76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vMerge w:val="restart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субсидий на реко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струкцию и капитальный ремонт реги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нальных и муниципальных музеев из бюджетов субъектов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019 2 19 25597 02 0000 150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-438410,20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субсидий на софинанс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рование капитальных вложений в объекты государственной (муниципальной) со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ственности в рамках финансового обесп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чения программ, направленных на обе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печение безопасных и комфортных усл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вий предоставления социальных услуг в сфере социального обслуживания, из бюджетов субъектов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042 2 19 27121 02 0000 150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-3452977,67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субсидий на софинанс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рование капитальных вложений в объекты 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государственной (муниципальной) со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ственности в рамках нового строительства и реконструкции из бюджетов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039 2 19 27227 02 0000 150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-16361082,34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субсидий на софинанс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рование капитальных вложений в объекты государственной (муниципальной) со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ственности в рамках нового строительства или реконструкции детских больниц (ко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пусов) из бюджетов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039 2 19 27246 02 0000 150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-30000,00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субвенций на осущест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ление отдельных полномочий в области лесных отношений из бюджетов субъе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016 2 19 35129 02 0000 150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-261619,81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субвенций на оплату жилищно-коммунальных услуг отдел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ным категориям граждан из бюджетов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042 2 19 35250 02 0000 150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-57853,82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субвенций на социал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ные выплаты безработным гражданам и иным категориям граждан в соответствии с законодательством о занятости насел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ния из бюджетов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042 2 19 35290 02 0000 150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-581567,71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единой субвенции из бюджетов субъектов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005 2 19 35900 02 0000 150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-51195,14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иных межбюджетных трансфертов на обеспечение выплат еж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месячного денежного вознаграждения 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ветникам директоров по воспитанию и взаимодействию с детскими обществе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ными объединениями государственных общеобразовательных организаций, пр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фессиональных образовательных орган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заций субъектов Российской Федерации, г.Байконура и федеральной территории «Сириус», муниципальных общеобразов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тельных организаций и профессионал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ных образовательных организаций из бюджетов субъектов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018 2 19 45050 02 0000 150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-195279,34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межбюджетных тран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фертов прошлых лет на осуществление единовременных выплат медицинским работникам из бюджетов субъектов Ро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039 2 19 45136 02 0000 150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-354881,15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иных межбюджетных трансфертов на реализацию отдельных полномочий в области лекарственного обеспечения из бюджетов субъектов Ро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039 2 19 45161 02 0000 150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-4026,00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иных межбюджетных трансфертов на социальную поддержку Героев Социалистического Труда, Героев Труда Российской Федерации и полных 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кавалеров ордена Трудовой Славы из бюджетов субъектов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042 2 19 45198 02 0000 150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-4827000,00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иных межбюджетных трансфертов на социальную поддержку Героев Советского Союза, Героев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и полных кавалеров 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дена Славы из бюджетов субъектов Ро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042 2 19 45252 02 0000 150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-0,64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иных межбюджетных трансфертов на достижение результатов национального проекта «Производител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ность труда» из бюджетов субъектов Ро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007 2 19 45289 02 0000 150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-2533315,75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иных межбюджетных трансфертов на ежемесячное денежное вознаграждение за классное руководство педагогическим работникам госуда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ственных и муниципальных образов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тельных организаций, реализующих обр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зовательные программы начального 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щего образования, образовательные пр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граммы основного общего образования, образовательные программы среднего общего образования, из бюджетов субъе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018 2 19 45303 02 0000 150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-292317,74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иных межбюджетных трансфертов на ежемесячное денежное вознаграждение за классное руководство (кураторство) педагогическим работникам государственных образовательных орг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низаций субъектов Российской Федерации и г.Байконура, муниципальных образов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тельных организаций, реализующих обр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зовательные программы среднего профе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сионального образования, в том числе программы профессионального обучения для лиц с ограниченными возможностями здоровья, из бюджетов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018 2 19 45363 02 0000 150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-582673,69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иных межбюджетных трансфертов на развитие инфраструктуры дорожного хозяйства, обеспечивающей транспортную связанность между центр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ми экономического роста, из бюджетов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079 2 19 45389 02 0000 150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-925645,99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иных межбюджетных трансфертов на финансовое обеспечение дорожной деятельности из бюджетов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079 2 19 45393 02 0000 150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-1600261,56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иных межбюджетных трансфертов в целях софинансирования в полном объеме расходных обязательств субъектов Российской Федерации, возн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кающих при оказании специализирова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ной медицинской помощи военнослуж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щим Вооруженных Сил Российской Ф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дерации медицинскими организациями, подведомственными исполнительным 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ганам субъектов Российской Федерации, в период проведения специальной военной операции из бюджетов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039 2 19 45406 02 0000 150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-84385623,56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иных межбюджетных трансфертов на создание комфортной г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родской среды в малых городах и истор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ческих поселениях </w:t>
            </w:r>
            <w:r>
              <w:rPr>
                <w:rFonts w:hint="default" w:ascii="PT Astra Serif" w:hAnsi="PT Astra Serif" w:eastAsia="PT Astra Serif" w:cs="PT Astra Serif"/>
                <w:b w:val="0"/>
                <w:bCs w:val="0"/>
                <w:sz w:val="24"/>
                <w:szCs w:val="24"/>
              </w:rPr>
              <w:t xml:space="preserve">–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 победителях Всеро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сийского конкурса лучших проектов 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здания комфортной городской среды из бюджетов субъектов Российской Федер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027 2 19 45424 02 0000 150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-271937,67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иных межбюджетных трансфертов в целях софинансирования расходных обязательств субъектов Ро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сийской Федерации, возникающих при реализации региональных программ ра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з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вития промышленности, из бюджетов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003 2 19 45593 02 0000 150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-826769,97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остатков иных межбюджетных трансфертов на возмещение расходов, п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несенных бюджетами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Федерации, местными бюджетами на размещение и питание граждан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Федерации, иностранных граждан и лиц без гражданства, постоянно прож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вающих на территории Украины, а также на территориях субъектов Российской Федерации, на которых введены макс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мальный и средний уровни реагирования, вынужденно покинувших жилые помещ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ния и находившихся в пунктах временн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го размещения и питания на территории Российской Федерации, за счет средств резервного фонда Правительства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 из бюджетов субъектов Российской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042 2 19 45694 02 0000 150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-428,00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прочих остатков субсидий, су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венций и иных межбюджетных трансфе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тов, имеющих целевое назначение, пр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шлых лет из бюджетов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000 2 19 90000 02 0000 150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-13311307,03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прочих остатков субсидий, су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венций и иных межбюджетных трансфе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тов, имеющих целевое назначение, пр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шлых лет из бюджетов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005 2 19 90000 02 0000 150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-6259115,75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прочих остатков субсидий, су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венций и иных межбюджетных трансфе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тов, имеющих целевое назначение, пр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шлых лет из бюджетов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009 2 19 90000 02 0000 150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-1763402,85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прочих остатков субсидий, су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венций и иных межбюджетных трансфе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тов, имеющих целевое назначение, пр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шлых лет из бюджетов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039 2 19 90000 02 0000 150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-5283894,06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Возврат прочих остатков субсидий, су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б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венций и иных межбюджетных трансфе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тов, имеющих целевое назначение, пр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шлых лет из бюджетов субъектов Росси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й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ской Федерации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 042 2 19 90000 02 0000 150</w:t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-4894,37</w:t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vAlign w:val="bottom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PT Astra Serif" w:hAnsi="PT Astra Serif" w:cs="Calibri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rFonts w:ascii="PT Astra Serif" w:hAnsi="PT Astra Serif" w:cs="Calibri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 w:cs="Calibri"/>
                <w:b/>
                <w:color w:val="000000"/>
                <w:spacing w:val="-6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color w:val="000000"/>
                <w:spacing w:val="-6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color w:val="000000"/>
                <w:spacing w:val="-6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 w:cs="Calibri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b/>
                <w:color w:val="000000"/>
                <w:sz w:val="24"/>
                <w:szCs w:val="24"/>
              </w:rPr>
              <w:t xml:space="preserve">187823624606,24</w:t>
            </w:r>
            <w:r>
              <w:rPr>
                <w:rFonts w:ascii="PT Astra Serif" w:hAnsi="PT Astra Serif" w:cs="Calibri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Calibri"/>
                <w:b/>
                <w:color w:val="000000"/>
                <w:sz w:val="24"/>
                <w:szCs w:val="24"/>
              </w:rPr>
            </w:r>
          </w:p>
        </w:tc>
      </w:tr>
    </w:tbl>
    <w:p>
      <w:pPr>
        <w:rPr>
          <w:rFonts w:ascii="PT Astra Serif" w:hAnsi="PT Astra Serif"/>
          <w:bCs/>
          <w:color w:val="000000"/>
          <w:sz w:val="28"/>
          <w:szCs w:val="28"/>
        </w:rPr>
      </w:pPr>
      <w:r>
        <w:rPr>
          <w:rFonts w:ascii="PT Astra Serif" w:hAnsi="PT Astra Serif"/>
          <w:bCs/>
          <w:color w:val="000000"/>
          <w:sz w:val="28"/>
          <w:szCs w:val="28"/>
        </w:rPr>
      </w:r>
      <w:r>
        <w:rPr>
          <w:rFonts w:ascii="PT Astra Serif" w:hAnsi="PT Astra Serif"/>
          <w:bCs/>
          <w:color w:val="000000"/>
          <w:sz w:val="28"/>
          <w:szCs w:val="28"/>
        </w:rPr>
      </w:r>
      <w:r>
        <w:rPr>
          <w:rFonts w:ascii="PT Astra Serif" w:hAnsi="PT Astra Serif"/>
          <w:bCs/>
          <w:color w:val="000000"/>
          <w:sz w:val="28"/>
          <w:szCs w:val="28"/>
        </w:rPr>
      </w:r>
    </w:p>
    <w:p>
      <w:pPr>
        <w:rPr>
          <w:rFonts w:ascii="PT Astra Serif" w:hAnsi="PT Astra Serif"/>
          <w:bCs/>
          <w:color w:val="000000"/>
          <w:sz w:val="28"/>
          <w:szCs w:val="28"/>
        </w:rPr>
      </w:pPr>
      <w:r>
        <w:rPr>
          <w:rFonts w:ascii="PT Astra Serif" w:hAnsi="PT Astra Serif"/>
          <w:bCs/>
          <w:color w:val="000000"/>
          <w:sz w:val="28"/>
          <w:szCs w:val="28"/>
        </w:rPr>
      </w:r>
      <w:r>
        <w:rPr>
          <w:rFonts w:ascii="PT Astra Serif" w:hAnsi="PT Astra Serif"/>
          <w:bCs/>
          <w:color w:val="000000"/>
          <w:sz w:val="28"/>
          <w:szCs w:val="28"/>
        </w:rPr>
      </w:r>
      <w:r>
        <w:rPr>
          <w:rFonts w:ascii="PT Astra Serif" w:hAnsi="PT Astra Serif"/>
          <w:bCs/>
          <w:color w:val="000000"/>
          <w:sz w:val="28"/>
          <w:szCs w:val="28"/>
        </w:rPr>
      </w:r>
    </w:p>
    <w:p>
      <w:r>
        <w:rPr>
          <w:rFonts w:ascii="PT Astra Serif" w:hAnsi="PT Astra Serif"/>
          <w:bCs/>
          <w:color w:val="000000"/>
          <w:sz w:val="28"/>
          <w:szCs w:val="28"/>
        </w:rPr>
      </w:r>
      <w:r/>
    </w:p>
    <w:sectPr>
      <w:headerReference w:type="default" r:id="rId8"/>
      <w:headerReference w:type="first" r:id="rId9"/>
      <w:footerReference w:type="first" r:id="rId10"/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PT Astra Serif">
    <w:panose1 w:val="020A0603040505020204"/>
  </w:font>
  <w:font w:name="Arial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8"/>
      <w:jc w:val="center"/>
    </w:pPr>
    <w:fldSimple w:instr="PAGE \* MERGEFORMAT">
      <w:r>
        <w:rPr>
          <w:rFonts w:ascii="PT Astra Serif" w:hAnsi="PT Astra Serif" w:eastAsia="PT Astra Serif" w:cs="PT Astra Serif"/>
        </w:rPr>
        <w:t xml:space="preserve">1</w:t>
      </w:r>
    </w:fldSimple>
    <w:r>
      <w:rPr>
        <w:rFonts w:ascii="PT Astra Serif" w:hAnsi="PT Astra Serif" w:eastAsia="PT Astra Serif" w:cs="PT Astra Serif"/>
      </w:rPr>
    </w:r>
    <w:r>
      <w:rPr>
        <w:rFonts w:ascii="PT Astra Serif" w:hAnsi="PT Astra Serif" w:eastAsia="PT Astra Serif" w:cs="PT Astra Serif"/>
      </w:rPr>
    </w:r>
    <w:r/>
  </w:p>
  <w:p>
    <w:pPr>
      <w:pStyle w:val="71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8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2">
    <w:name w:val="Heading 1"/>
    <w:basedOn w:val="868"/>
    <w:next w:val="868"/>
    <w:link w:val="69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93">
    <w:name w:val="Heading 1 Char"/>
    <w:link w:val="692"/>
    <w:uiPriority w:val="9"/>
    <w:rPr>
      <w:rFonts w:ascii="Arial" w:hAnsi="Arial" w:eastAsia="Arial" w:cs="Arial"/>
      <w:sz w:val="40"/>
      <w:szCs w:val="40"/>
    </w:rPr>
  </w:style>
  <w:style w:type="paragraph" w:styleId="694">
    <w:name w:val="Heading 2"/>
    <w:basedOn w:val="868"/>
    <w:next w:val="868"/>
    <w:link w:val="69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5">
    <w:name w:val="Heading 2 Char"/>
    <w:link w:val="694"/>
    <w:uiPriority w:val="9"/>
    <w:rPr>
      <w:rFonts w:ascii="Arial" w:hAnsi="Arial" w:eastAsia="Arial" w:cs="Arial"/>
      <w:sz w:val="34"/>
    </w:rPr>
  </w:style>
  <w:style w:type="paragraph" w:styleId="696">
    <w:name w:val="Heading 3"/>
    <w:basedOn w:val="868"/>
    <w:next w:val="868"/>
    <w:link w:val="69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7">
    <w:name w:val="Heading 3 Char"/>
    <w:link w:val="696"/>
    <w:uiPriority w:val="9"/>
    <w:rPr>
      <w:rFonts w:ascii="Arial" w:hAnsi="Arial" w:eastAsia="Arial" w:cs="Arial"/>
      <w:sz w:val="30"/>
      <w:szCs w:val="30"/>
    </w:rPr>
  </w:style>
  <w:style w:type="paragraph" w:styleId="698">
    <w:name w:val="Heading 4"/>
    <w:basedOn w:val="868"/>
    <w:next w:val="868"/>
    <w:link w:val="69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9">
    <w:name w:val="Heading 4 Char"/>
    <w:link w:val="698"/>
    <w:uiPriority w:val="9"/>
    <w:rPr>
      <w:rFonts w:ascii="Arial" w:hAnsi="Arial" w:eastAsia="Arial" w:cs="Arial"/>
      <w:b/>
      <w:bCs/>
      <w:sz w:val="26"/>
      <w:szCs w:val="26"/>
    </w:rPr>
  </w:style>
  <w:style w:type="paragraph" w:styleId="700">
    <w:name w:val="Heading 5"/>
    <w:basedOn w:val="868"/>
    <w:next w:val="868"/>
    <w:link w:val="70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1">
    <w:name w:val="Heading 5 Char"/>
    <w:link w:val="700"/>
    <w:uiPriority w:val="9"/>
    <w:rPr>
      <w:rFonts w:ascii="Arial" w:hAnsi="Arial" w:eastAsia="Arial" w:cs="Arial"/>
      <w:b/>
      <w:bCs/>
      <w:sz w:val="24"/>
      <w:szCs w:val="24"/>
    </w:rPr>
  </w:style>
  <w:style w:type="paragraph" w:styleId="702">
    <w:name w:val="Heading 6"/>
    <w:basedOn w:val="868"/>
    <w:next w:val="868"/>
    <w:link w:val="70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3">
    <w:name w:val="Heading 6 Char"/>
    <w:link w:val="702"/>
    <w:uiPriority w:val="9"/>
    <w:rPr>
      <w:rFonts w:ascii="Arial" w:hAnsi="Arial" w:eastAsia="Arial" w:cs="Arial"/>
      <w:b/>
      <w:bCs/>
      <w:sz w:val="22"/>
      <w:szCs w:val="22"/>
    </w:rPr>
  </w:style>
  <w:style w:type="paragraph" w:styleId="704">
    <w:name w:val="Heading 7"/>
    <w:basedOn w:val="868"/>
    <w:next w:val="868"/>
    <w:link w:val="70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5">
    <w:name w:val="Heading 7 Char"/>
    <w:link w:val="70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6">
    <w:name w:val="Heading 8"/>
    <w:basedOn w:val="868"/>
    <w:next w:val="868"/>
    <w:link w:val="70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7">
    <w:name w:val="Heading 8 Char"/>
    <w:link w:val="706"/>
    <w:uiPriority w:val="9"/>
    <w:rPr>
      <w:rFonts w:ascii="Arial" w:hAnsi="Arial" w:eastAsia="Arial" w:cs="Arial"/>
      <w:i/>
      <w:iCs/>
      <w:sz w:val="22"/>
      <w:szCs w:val="22"/>
    </w:rPr>
  </w:style>
  <w:style w:type="paragraph" w:styleId="708">
    <w:name w:val="Heading 9"/>
    <w:basedOn w:val="868"/>
    <w:next w:val="868"/>
    <w:link w:val="70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9">
    <w:name w:val="Heading 9 Char"/>
    <w:link w:val="708"/>
    <w:uiPriority w:val="9"/>
    <w:rPr>
      <w:rFonts w:ascii="Arial" w:hAnsi="Arial" w:eastAsia="Arial" w:cs="Arial"/>
      <w:i/>
      <w:iCs/>
      <w:sz w:val="21"/>
      <w:szCs w:val="21"/>
    </w:rPr>
  </w:style>
  <w:style w:type="paragraph" w:styleId="710">
    <w:name w:val="Title"/>
    <w:basedOn w:val="868"/>
    <w:next w:val="868"/>
    <w:link w:val="71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1">
    <w:name w:val="Title Char"/>
    <w:link w:val="710"/>
    <w:uiPriority w:val="10"/>
    <w:rPr>
      <w:sz w:val="48"/>
      <w:szCs w:val="48"/>
    </w:rPr>
  </w:style>
  <w:style w:type="paragraph" w:styleId="712">
    <w:name w:val="Subtitle"/>
    <w:basedOn w:val="868"/>
    <w:next w:val="868"/>
    <w:link w:val="713"/>
    <w:uiPriority w:val="11"/>
    <w:qFormat/>
    <w:pPr>
      <w:spacing w:before="200" w:after="200"/>
    </w:pPr>
    <w:rPr>
      <w:sz w:val="24"/>
      <w:szCs w:val="24"/>
    </w:rPr>
  </w:style>
  <w:style w:type="character" w:styleId="713">
    <w:name w:val="Subtitle Char"/>
    <w:link w:val="712"/>
    <w:uiPriority w:val="11"/>
    <w:rPr>
      <w:sz w:val="24"/>
      <w:szCs w:val="24"/>
    </w:rPr>
  </w:style>
  <w:style w:type="paragraph" w:styleId="714">
    <w:name w:val="Quote"/>
    <w:basedOn w:val="868"/>
    <w:next w:val="868"/>
    <w:link w:val="715"/>
    <w:uiPriority w:val="29"/>
    <w:qFormat/>
    <w:pPr>
      <w:ind w:left="720" w:right="720"/>
    </w:pPr>
    <w:rPr>
      <w:i/>
    </w:rPr>
  </w:style>
  <w:style w:type="character" w:styleId="715">
    <w:name w:val="Quote Char"/>
    <w:link w:val="714"/>
    <w:uiPriority w:val="29"/>
    <w:rPr>
      <w:i/>
    </w:rPr>
  </w:style>
  <w:style w:type="paragraph" w:styleId="716">
    <w:name w:val="Intense Quote"/>
    <w:basedOn w:val="868"/>
    <w:next w:val="868"/>
    <w:link w:val="71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7">
    <w:name w:val="Intense Quote Char"/>
    <w:link w:val="716"/>
    <w:uiPriority w:val="30"/>
    <w:rPr>
      <w:i/>
    </w:rPr>
  </w:style>
  <w:style w:type="paragraph" w:styleId="718">
    <w:name w:val="Header"/>
    <w:basedOn w:val="868"/>
    <w:link w:val="71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9">
    <w:name w:val="Header Char"/>
    <w:link w:val="718"/>
    <w:uiPriority w:val="99"/>
  </w:style>
  <w:style w:type="paragraph" w:styleId="720">
    <w:name w:val="Footer"/>
    <w:basedOn w:val="868"/>
    <w:link w:val="72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1">
    <w:name w:val="Footer Char"/>
    <w:link w:val="720"/>
    <w:uiPriority w:val="99"/>
  </w:style>
  <w:style w:type="paragraph" w:styleId="722">
    <w:name w:val="Caption"/>
    <w:basedOn w:val="868"/>
    <w:next w:val="868"/>
    <w:link w:val="72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3">
    <w:name w:val="Caption Char"/>
    <w:link w:val="722"/>
    <w:uiPriority w:val="35"/>
    <w:rPr>
      <w:b/>
      <w:bCs/>
      <w:color w:val="4f81bd" w:themeColor="accent1"/>
      <w:sz w:val="18"/>
      <w:szCs w:val="18"/>
    </w:rPr>
  </w:style>
  <w:style w:type="table" w:styleId="724">
    <w:name w:val="Table Grid"/>
    <w:basedOn w:val="86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5">
    <w:name w:val="Table Grid Light"/>
    <w:basedOn w:val="86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6">
    <w:name w:val="Plain Table 1"/>
    <w:basedOn w:val="86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7">
    <w:name w:val="Plain Table 2"/>
    <w:basedOn w:val="86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8">
    <w:name w:val="Plain Table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9">
    <w:name w:val="Plain Table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Plain Table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1">
    <w:name w:val="Grid Table 1 Light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4"/>
    <w:basedOn w:val="8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3">
    <w:name w:val="Grid Table 4 - Accent 1"/>
    <w:basedOn w:val="8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4">
    <w:name w:val="Grid Table 4 - Accent 2"/>
    <w:basedOn w:val="8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5">
    <w:name w:val="Grid Table 4 - Accent 3"/>
    <w:basedOn w:val="8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6">
    <w:name w:val="Grid Table 4 - Accent 4"/>
    <w:basedOn w:val="8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7">
    <w:name w:val="Grid Table 4 - Accent 5"/>
    <w:basedOn w:val="8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8">
    <w:name w:val="Grid Table 4 - Accent 6"/>
    <w:basedOn w:val="8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9">
    <w:name w:val="Grid Table 5 Dark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0">
    <w:name w:val="Grid Table 5 Dark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3">
    <w:name w:val="Grid Table 5 Dark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65">
    <w:name w:val="Grid Table 5 Dark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66">
    <w:name w:val="Grid Table 6 Colorful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7">
    <w:name w:val="Grid Table 6 Colorful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8">
    <w:name w:val="Grid Table 6 Colorful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9">
    <w:name w:val="Grid Table 6 Colorful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0">
    <w:name w:val="Grid Table 6 Colorful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1">
    <w:name w:val="Grid Table 6 Colorful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2">
    <w:name w:val="Grid Table 6 Colorful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3">
    <w:name w:val="Grid Table 7 Colorful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8">
    <w:name w:val="List Table 2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9">
    <w:name w:val="List Table 2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0">
    <w:name w:val="List Table 2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1">
    <w:name w:val="List Table 2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2">
    <w:name w:val="List Table 2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3">
    <w:name w:val="List Table 2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4">
    <w:name w:val="List Table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5 Dark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6 Colorful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6">
    <w:name w:val="List Table 6 Colorful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7">
    <w:name w:val="List Table 6 Colorful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8">
    <w:name w:val="List Table 6 Colorful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9">
    <w:name w:val="List Table 6 Colorful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0">
    <w:name w:val="List Table 6 Colorful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1">
    <w:name w:val="List Table 6 Colorful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2">
    <w:name w:val="List Table 7 Colorful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3">
    <w:name w:val="List Table 7 Colorful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24">
    <w:name w:val="List Table 7 Colorful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25">
    <w:name w:val="List Table 7 Colorful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26">
    <w:name w:val="List Table 7 Colorful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27">
    <w:name w:val="List Table 7 Colorful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28">
    <w:name w:val="List Table 7 Colorful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29">
    <w:name w:val="Lined - Accent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0">
    <w:name w:val="Lined - Accent 1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1">
    <w:name w:val="Lined - Accent 2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2">
    <w:name w:val="Lined - Accent 3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3">
    <w:name w:val="Lined - Accent 4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4">
    <w:name w:val="Lined - Accent 5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5">
    <w:name w:val="Lined - Accent 6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6">
    <w:name w:val="Bordered &amp; Lined - Accent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7">
    <w:name w:val="Bordered &amp; Lined - Accent 1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8">
    <w:name w:val="Bordered &amp; Lined - Accent 2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9">
    <w:name w:val="Bordered &amp; Lined - Accent 3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0">
    <w:name w:val="Bordered &amp; Lined - Accent 4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1">
    <w:name w:val="Bordered &amp; Lined - Accent 5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2">
    <w:name w:val="Bordered &amp; Lined - Accent 6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3">
    <w:name w:val="Bordered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4">
    <w:name w:val="Bordered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5">
    <w:name w:val="Bordered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6">
    <w:name w:val="Bordered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7">
    <w:name w:val="Bordered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8">
    <w:name w:val="Bordered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9">
    <w:name w:val="Bordered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0">
    <w:name w:val="Hyperlink"/>
    <w:uiPriority w:val="99"/>
    <w:unhideWhenUsed/>
    <w:rPr>
      <w:color w:val="0000ff" w:themeColor="hyperlink"/>
      <w:u w:val="single"/>
    </w:rPr>
  </w:style>
  <w:style w:type="paragraph" w:styleId="851">
    <w:name w:val="footnote text"/>
    <w:basedOn w:val="868"/>
    <w:link w:val="852"/>
    <w:uiPriority w:val="99"/>
    <w:semiHidden/>
    <w:unhideWhenUsed/>
    <w:pPr>
      <w:spacing w:after="40" w:line="240" w:lineRule="auto"/>
    </w:pPr>
    <w:rPr>
      <w:sz w:val="18"/>
    </w:rPr>
  </w:style>
  <w:style w:type="character" w:styleId="852">
    <w:name w:val="Footnote Text Char"/>
    <w:link w:val="851"/>
    <w:uiPriority w:val="99"/>
    <w:rPr>
      <w:sz w:val="18"/>
    </w:rPr>
  </w:style>
  <w:style w:type="character" w:styleId="853">
    <w:name w:val="footnote reference"/>
    <w:uiPriority w:val="99"/>
    <w:unhideWhenUsed/>
    <w:rPr>
      <w:vertAlign w:val="superscript"/>
    </w:rPr>
  </w:style>
  <w:style w:type="paragraph" w:styleId="854">
    <w:name w:val="endnote text"/>
    <w:basedOn w:val="868"/>
    <w:link w:val="855"/>
    <w:uiPriority w:val="99"/>
    <w:semiHidden/>
    <w:unhideWhenUsed/>
    <w:pPr>
      <w:spacing w:after="0" w:line="240" w:lineRule="auto"/>
    </w:pPr>
    <w:rPr>
      <w:sz w:val="20"/>
    </w:rPr>
  </w:style>
  <w:style w:type="character" w:styleId="855">
    <w:name w:val="Endnote Text Char"/>
    <w:link w:val="854"/>
    <w:uiPriority w:val="99"/>
    <w:rPr>
      <w:sz w:val="20"/>
    </w:rPr>
  </w:style>
  <w:style w:type="character" w:styleId="856">
    <w:name w:val="endnote reference"/>
    <w:uiPriority w:val="99"/>
    <w:semiHidden/>
    <w:unhideWhenUsed/>
    <w:rPr>
      <w:vertAlign w:val="superscript"/>
    </w:rPr>
  </w:style>
  <w:style w:type="paragraph" w:styleId="857">
    <w:name w:val="toc 1"/>
    <w:basedOn w:val="868"/>
    <w:next w:val="868"/>
    <w:uiPriority w:val="39"/>
    <w:unhideWhenUsed/>
    <w:pPr>
      <w:ind w:left="0" w:right="0" w:firstLine="0"/>
      <w:spacing w:after="57"/>
    </w:pPr>
  </w:style>
  <w:style w:type="paragraph" w:styleId="858">
    <w:name w:val="toc 2"/>
    <w:basedOn w:val="868"/>
    <w:next w:val="868"/>
    <w:uiPriority w:val="39"/>
    <w:unhideWhenUsed/>
    <w:pPr>
      <w:ind w:left="283" w:right="0" w:firstLine="0"/>
      <w:spacing w:after="57"/>
    </w:pPr>
  </w:style>
  <w:style w:type="paragraph" w:styleId="859">
    <w:name w:val="toc 3"/>
    <w:basedOn w:val="868"/>
    <w:next w:val="868"/>
    <w:uiPriority w:val="39"/>
    <w:unhideWhenUsed/>
    <w:pPr>
      <w:ind w:left="567" w:right="0" w:firstLine="0"/>
      <w:spacing w:after="57"/>
    </w:pPr>
  </w:style>
  <w:style w:type="paragraph" w:styleId="860">
    <w:name w:val="toc 4"/>
    <w:basedOn w:val="868"/>
    <w:next w:val="868"/>
    <w:uiPriority w:val="39"/>
    <w:unhideWhenUsed/>
    <w:pPr>
      <w:ind w:left="850" w:right="0" w:firstLine="0"/>
      <w:spacing w:after="57"/>
    </w:pPr>
  </w:style>
  <w:style w:type="paragraph" w:styleId="861">
    <w:name w:val="toc 5"/>
    <w:basedOn w:val="868"/>
    <w:next w:val="868"/>
    <w:uiPriority w:val="39"/>
    <w:unhideWhenUsed/>
    <w:pPr>
      <w:ind w:left="1134" w:right="0" w:firstLine="0"/>
      <w:spacing w:after="57"/>
    </w:pPr>
  </w:style>
  <w:style w:type="paragraph" w:styleId="862">
    <w:name w:val="toc 6"/>
    <w:basedOn w:val="868"/>
    <w:next w:val="868"/>
    <w:uiPriority w:val="39"/>
    <w:unhideWhenUsed/>
    <w:pPr>
      <w:ind w:left="1417" w:right="0" w:firstLine="0"/>
      <w:spacing w:after="57"/>
    </w:pPr>
  </w:style>
  <w:style w:type="paragraph" w:styleId="863">
    <w:name w:val="toc 7"/>
    <w:basedOn w:val="868"/>
    <w:next w:val="868"/>
    <w:uiPriority w:val="39"/>
    <w:unhideWhenUsed/>
    <w:pPr>
      <w:ind w:left="1701" w:right="0" w:firstLine="0"/>
      <w:spacing w:after="57"/>
    </w:pPr>
  </w:style>
  <w:style w:type="paragraph" w:styleId="864">
    <w:name w:val="toc 8"/>
    <w:basedOn w:val="868"/>
    <w:next w:val="868"/>
    <w:uiPriority w:val="39"/>
    <w:unhideWhenUsed/>
    <w:pPr>
      <w:ind w:left="1984" w:right="0" w:firstLine="0"/>
      <w:spacing w:after="57"/>
    </w:pPr>
  </w:style>
  <w:style w:type="paragraph" w:styleId="865">
    <w:name w:val="toc 9"/>
    <w:basedOn w:val="868"/>
    <w:next w:val="868"/>
    <w:uiPriority w:val="39"/>
    <w:unhideWhenUsed/>
    <w:pPr>
      <w:ind w:left="2268" w:right="0" w:firstLine="0"/>
      <w:spacing w:after="57"/>
    </w:pPr>
  </w:style>
  <w:style w:type="paragraph" w:styleId="866">
    <w:name w:val="TOC Heading"/>
    <w:uiPriority w:val="39"/>
    <w:unhideWhenUsed/>
  </w:style>
  <w:style w:type="paragraph" w:styleId="867">
    <w:name w:val="table of figures"/>
    <w:basedOn w:val="868"/>
    <w:next w:val="868"/>
    <w:uiPriority w:val="99"/>
    <w:unhideWhenUsed/>
    <w:pPr>
      <w:spacing w:after="0" w:afterAutospacing="0"/>
    </w:pPr>
  </w:style>
  <w:style w:type="paragraph" w:styleId="868" w:default="1">
    <w:name w:val="Normal"/>
    <w:qFormat/>
  </w:style>
  <w:style w:type="table" w:styleId="86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0" w:default="1">
    <w:name w:val="No List"/>
    <w:uiPriority w:val="99"/>
    <w:semiHidden/>
    <w:unhideWhenUsed/>
  </w:style>
  <w:style w:type="paragraph" w:styleId="871">
    <w:name w:val="No Spacing"/>
    <w:basedOn w:val="868"/>
    <w:uiPriority w:val="1"/>
    <w:qFormat/>
    <w:pPr>
      <w:spacing w:after="0" w:line="240" w:lineRule="auto"/>
    </w:pPr>
  </w:style>
  <w:style w:type="paragraph" w:styleId="872">
    <w:name w:val="List Paragraph"/>
    <w:basedOn w:val="868"/>
    <w:uiPriority w:val="34"/>
    <w:qFormat/>
    <w:pPr>
      <w:contextualSpacing/>
      <w:ind w:left="720"/>
    </w:pPr>
  </w:style>
  <w:style w:type="character" w:styleId="873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Р7-Офис/2025.1.1.763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tsareva</cp:lastModifiedBy>
  <cp:revision>6</cp:revision>
  <dcterms:modified xsi:type="dcterms:W3CDTF">2026-06-25T10:01:49Z</dcterms:modified>
</cp:coreProperties>
</file>