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678"/>
        <w:jc w:val="both"/>
        <w:spacing w:after="0" w:afterAutospacing="0"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Приложение 1 к Закону Саратовской области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«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Об исполнении областного бюджета за 202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5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»</w:t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ind w:firstLine="700"/>
        <w:jc w:val="both"/>
        <w:spacing w:after="0" w:afterAutospacing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p>
      <w:pPr>
        <w:ind w:left="93"/>
        <w:jc w:val="center"/>
        <w:spacing w:after="0" w:afterAutospacing="0" w:line="240" w:lineRule="auto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Доходы областного бюджета за 202</w:t>
      </w:r>
      <w:r>
        <w:rPr>
          <w:rFonts w:ascii="PT Astra Serif" w:hAnsi="PT Astra Serif"/>
          <w:b/>
          <w:bCs/>
          <w:sz w:val="28"/>
          <w:szCs w:val="28"/>
        </w:rPr>
        <w:t xml:space="preserve">5</w:t>
      </w:r>
      <w:r>
        <w:rPr>
          <w:rFonts w:ascii="PT Astra Serif" w:hAnsi="PT Astra Serif"/>
          <w:b/>
          <w:bCs/>
          <w:sz w:val="28"/>
          <w:szCs w:val="28"/>
        </w:rPr>
        <w:t xml:space="preserve"> год </w:t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ind w:left="93"/>
        <w:jc w:val="center"/>
        <w:spacing w:after="0" w:afterAutospacing="0" w:line="240" w:lineRule="auto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по кодам классификации доходов бюджета </w:t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ind w:left="93" w:right="57"/>
        <w:jc w:val="right"/>
        <w:spacing w:after="0" w:afterAutospacing="0" w:line="240" w:lineRule="auto"/>
        <w:rPr>
          <w:rFonts w:ascii="PT Astra Serif" w:hAnsi="PT Astra Serif"/>
        </w:rPr>
      </w:pPr>
      <w:r>
        <w:rPr>
          <w:rFonts w:ascii="PT Astra Serif" w:hAnsi="PT Astra Serif"/>
          <w:highlight w:val="none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93" w:right="-283" w:firstLine="0"/>
        <w:jc w:val="right"/>
        <w:spacing w:after="0" w:afterAutospacing="0" w:line="240" w:lineRule="auto"/>
        <w:rPr>
          <w:rFonts w:ascii="PT Astra Serif" w:hAnsi="PT Astra Serif"/>
          <w:sz w:val="24"/>
          <w:szCs w:val="24"/>
          <w:highlight w:val="none"/>
        </w:rPr>
      </w:pPr>
      <w:r>
        <w:rPr>
          <w:rFonts w:ascii="PT Astra Serif" w:hAnsi="PT Astra Serif"/>
          <w:sz w:val="24"/>
          <w:szCs w:val="24"/>
        </w:rPr>
        <w:t xml:space="preserve">(рублей)</w:t>
      </w:r>
      <w:r>
        <w:rPr>
          <w:rFonts w:ascii="PT Astra Serif" w:hAnsi="PT Astra Serif"/>
          <w:sz w:val="24"/>
          <w:szCs w:val="24"/>
          <w:highlight w:val="none"/>
        </w:rPr>
      </w:r>
      <w:r>
        <w:rPr>
          <w:rFonts w:ascii="PT Astra Serif" w:hAnsi="PT Astra Serif"/>
          <w:sz w:val="24"/>
          <w:szCs w:val="24"/>
          <w:highlight w:val="none"/>
        </w:rPr>
      </w:r>
    </w:p>
    <w:tbl>
      <w:tblPr>
        <w:tblStyle w:val="724"/>
        <w:tblW w:w="0" w:type="auto"/>
        <w:tblInd w:w="-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976"/>
        <w:gridCol w:w="19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Наименование доходов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Код бюджетной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классификации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</w:tbl>
    <w:p>
      <w:pPr>
        <w:spacing w:after="0" w:afterAutospacing="0"/>
        <w:rPr>
          <w:rFonts w:ascii="PT Astra Serif" w:hAnsi="PT Astra Serif" w:cs="PT Astra Serif"/>
          <w:sz w:val="2"/>
          <w:szCs w:val="2"/>
        </w:rPr>
      </w:pPr>
      <w:r>
        <w:rPr>
          <w:sz w:val="2"/>
          <w:szCs w:val="2"/>
        </w:rPr>
      </w:r>
      <w:r>
        <w:rPr>
          <w:rFonts w:ascii="PT Astra Serif" w:hAnsi="PT Astra Serif" w:cs="PT Astra Serif"/>
          <w:sz w:val="2"/>
          <w:szCs w:val="2"/>
        </w:rPr>
      </w:r>
      <w:r>
        <w:rPr>
          <w:rFonts w:ascii="PT Astra Serif" w:hAnsi="PT Astra Serif" w:cs="PT Astra Serif"/>
          <w:sz w:val="2"/>
          <w:szCs w:val="2"/>
        </w:rPr>
      </w:r>
    </w:p>
    <w:tbl>
      <w:tblPr>
        <w:tblStyle w:val="724"/>
        <w:tblW w:w="0" w:type="auto"/>
        <w:tblInd w:w="-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976"/>
        <w:gridCol w:w="198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000 1 00 00000 00 0000 000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125821310574,57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НАЛОГИ НА ПРИБЫЛЬ, ДОХОДЫ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000 1 01 00000 00 0000 000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81964040045,88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000 1 01 01000 00 0000 110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31755125615,76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зачисля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мый в бюджеты бюджетной системы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по соответствующим ставкам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000 1 01 01010 00 0000 110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26807528391,68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кроме налога, уплаченного налогоплательщик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ми, осуществляющими деятельность по производству сжиженного природного газа и до 31 декабря 2022 года включ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 осуществившими экспорт хотя бы одной партии сжиженного природного газа на основании лицензии на осущест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ление исключительного права на экспорт газа (за исключением налога, уплаченного налогоплательщиками, которые до 1 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варя 2023 года являлись участниками 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солидированной группы налогоплател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щиков), зачисляемый в бюджеты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182 1 01 01012 02 0000 110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26868970738,68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налогоплательщиками, которые до 1 января 2023 года являлись участниками консолидированной группы налогопл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тельщиков, за налоговые периоды до 1 января 2023 года (в том числе перерасч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ты, недоимка и задолженность), зачисля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мый в бюджеты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182 1 01 01014 02 0000 110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-61362270,00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уплачив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емый международными холдинговыми компаниями, зачисляемый в бюджеты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182 1 01 01016 02 0000 110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-80077,00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налогоплательщиками, которые до 1 января 2023 года являлись участниками консолидированной группы налогопл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тельщиков, в случае, если уплаченная сумма налога на прибыль организаций в бюджет одного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в период с 2019 года по 30 июня 2022 года составляла более 99 процентов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от совокупной суммы налога на прибыль организаций, уплаченной указанным налогоплательщиком в бюджеты всех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000 1 01 01110 00 0000 110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10198026,00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налогоплательщиками, которые до 1 января 2023 года являлись участниками консолидированной группы налогопл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тельщиков, в случае, если уплаченная сумма налога на прибыль организаций в бюджет одного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в период с 2019 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 Российской Федерации, зачи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ляемый в бюджеты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182 1 01 01112 02 0000 110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10198026,00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налога на прибыль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ций, уплаченного налогоплательщиками, которые до 1 января 2023 года являлись участниками консолидированной группы налогоплательщиков, подлежащие зачи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лению в бюджеты субъектов Российской Федерации по нормативу, установленному Бюджетным кодексом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распределяемые уполномоченным органом Федерального казначейства 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ду бюджетами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по нормативам, установленным федеральным законом о федеральном бюджете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182 1 01 01120 01 0000 110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1771045900,48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прибыль организаций,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налогоплательщиками, которые до 1 января 2023 года являлись участниками консолидированной группы налогопл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тельщиков, зачисляемый в бюджеты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Российской Федерации в соотве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ствии с нормативом, установленным абз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цем вторым пункта 2 статьи 56 Бюдже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кодекса Российской Федерации,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пределяемый уполномоченным органом Федерального казначейства между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жетами субъектов Российской Федерации и местными бюджетами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182 1 01 01130 01 0000 110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3166353297,60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000 1 01 02000 01 0000 110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50208914430,12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источником которых является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говый агент, за исключением доходов, в отношении которых исчисление и уплата налога осуществляются в соответствии со статьями 227, 227.1 и 228 Налогового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декса Российской Федерации, а также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ходов от долевого участия в организации, полученных физическим лицом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налог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вым резидентом Российской Федерации 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виде дивидендов (в части суммы налога, не превышающей 650 тысяч рублей за налоговые периоды до 1 января 2025 года, а также в части суммы налога, не прев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шающей 312 тысяч рублей за налоговые периоды после 1 января 2025 года), а та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 налог на доходы физических лиц 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ношении доходов от долевого участия в организации, полученных физическим лицом, не являющимся налоговым рез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дентом Российской Федерации, в виде дивидендов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182 1 01 02010 01 0000 110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44209646865,58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полученных от осуществления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тельности физическими лицами, зарег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стрированными в качестве индивидуал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предпринимателей, нотариусов,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нимающихся частной практикой, адвок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учредивших адвокатские кабинеты, и других лиц, занимающихся частной пра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тикой в соответствии со статьей 227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(в части суммы налога, не превыш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ющей 650 тысяч рублей за налоговые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риоды до 1 января 2025 года, а также в части суммы налога, не превышающей 312 тысяч рублей за налоговые периоды после 1 января 2025 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182476678,26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полученных от осуществления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тельности физическими лицами, зарег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стрированными в качестве индивидуал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предпринимателей, нотариусов,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нимающихся частной практикой, адвок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учредивших адвокатские кабинеты, и других лиц, занимающихся частной пра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тикой в соответствии со статьей 227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(в части суммы налога, превыша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щей 312 тысяч рублей, относящейся к 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сти налоговой базы, превышающей 2,4 миллиона рублей и составляющей не 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лее 5 миллионов рублей)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182 1 01 02021 01 0000 110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43340146,09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полученных от осуществления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тельности физическими лицами, зарег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стрированными в качестве индивидуал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предпринимателей, нотариусов,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нимающихся частной практикой, адвок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учредивших адвокатские кабинеты, и других лиц, занимающихся частной пра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тикой в соответствии со статьей 227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(в части суммы налога, превыша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щей 702 тысячи рублей, относящейся к части налоговой базы, превышающей 5 миллионов рублей и составляющей не 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лее 20 миллионов рублей)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182 1 01 02022 01 0000 110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84152207,47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полученных от осуществления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тельности физическими лицами, зарег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стрированными в качестве индивидуал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предпринимателей, нотариусов,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нимающихся частной практикой, адвок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учредивших адвокатские кабинеты, и других лиц, занимающихся частной пра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тикой в соответствии со статьей 227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(в части суммы налога, превыша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щей 3 402 тысячи рублей, относящейся к части налоговой базы, превышающей 20 миллионов рублей и составляющей не 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лее 50 миллионов рублей)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182 1 01 02023 01 0000 110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55270146,39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полученных от осуществления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тельности физическими лицами, зарег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стрированными в качестве индивидуал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предпринимателей, нотариусов,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нимающихся частной практикой, адвок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учредивших адвокатские кабинеты, и других лиц, занимающихся частной пра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тикой в соответствии со статьей 227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(в части суммы налога, превыша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щей 9 402 тысячи рублей, относящейся к части налоговой базы, превышающей 50 миллионов рублей)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182 1 01 02024 01 0000 110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59860892,31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дох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полученных физическими лицами в соответствии со статьей 228 Налогового кодекса Российской Федерации (за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ключением доходов от долевого участия в организации, полученных физическим лицом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налоговым резидентом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 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сяч рублей за налоговые периоды после 1 января 2025 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947888494,60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ми, являющимися иностранными гражд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нами, осуществляющими трудовую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тельность по найму на основании патента в соответствии со статьей 227.1 Налогов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кодекса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182 1 01 02040 01 0000 110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386751943,70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с сумм прибыли контролируемой иностранной компании, полученной физическими 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цами, признаваемыми контролирующими лицами этой компании, за исключением уплачиваемого в связи с переходом на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особый порядок уплаты на основании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дачи в налоговый орган соответствующ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уведомления (в части суммы налога, не превышающей 650 тысяч рублей за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говые периоды до 1 января 2025 года, а также в части суммы налога, не прев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шающей 312 тысяч рублей за налоговые периоды после 1 января 2025 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182 1 01 02050 01 0000 110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4758,00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5 000 000 рублей (за исключением налога на доходы физич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ских лиц с сумм прибыли контролиру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мой иностранной компании, в том числе фиксированной прибыли контролируемой иностранной компании, а также налога на доходы физических лиц в отношении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ходов от долевого участия в организации, полученных физическим лицом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налог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вышающей 2,4 миллиона рублей и соста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ляющей не более 5 миллионов рублей (за исключением налога на доходы физич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ских лиц в отношении доходов, указанных в абзаце тридцать девятом статьи 50 Бюджетного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налога на доходы физических лиц в части суммы налога, превышающей 312 тысяч рублей, относящейся к сумме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говых баз, указанных в пункте 6 статьи 210 Налогового кодекса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превышающей 2,4 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шении доходов физических лиц, не явл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ющихся налоговыми резидентами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указанных в абзаце дев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пункта 3 статьи 224 Налогового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лей) за налоговые периоды после 1 января 2025 года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182 1 01 02080 01 0000 110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1576463997,66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шении доходов от долевого участия 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ганизации, полученных физическим 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цом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налоговым резидентом Российской Федерации в виде дивидендов (в части суммы налога, не превышающей 650 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сяч рублей за налоговые периоды до 1 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варя 2025 года, а также в части суммы налога, не превышающей 312 тысяч 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 за налоговые периоды после 1 января 2025 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182 1 01 02130 01 0000 110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497346976,75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шении доходов от долевого участия 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ганизации, полученных физическим 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цом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налоговым резидентом Российской Федерации в виде дивидендов (в части суммы налога, превышающей 650 тысяч рублей за налоговые периоды до 1 января 2025года, а также в части суммы налога, превышающей 312 тысяч рублей за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говые периоды после 1 января 2025 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182 1 01 02140 01 0000 110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1447095318,26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алога, превышающей 702 тысячи рублей, относящейся к части налоговой базы, превышающей 5 миллионов рублей и составляющей не более 20 миллионов рублей (за исключением налога на доходы физических лиц в отношении доходов, указанных в абзаце тридцать девятом 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 6 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тьи 210 Налогового кодекса Российской Федера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шении доходов физических лиц, не явл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ющихся налоговыми резидентами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указанных в абзаце дев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пункта 3 статьи 224 Налогового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182 1 01 02150 01 0000 110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478807315,70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3 402 тыс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 рублей, относящейся к части налоговой базы, превышающей 20 миллионов рублей и составляющей не более 50 миллионов рублей (за исключением налога на доходы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физических лиц в отношении доходов, указанных в абзаце тридцать девятом 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 6 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тьи 210 Налогового кодекса Российской Федера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шении доходов физических лиц, не явл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ющихся налоговыми резидентами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указанных в абзаце дев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пункта 3 статьи 224 Налогового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182 1 01 02160 01 0000 110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102614137,77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9 402 тыс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 рублей, относящейся к части налоговой базы, превышающей 50 миллионов рублей (за исключением налога на доходы физ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ческих лиц в отношении доходов, указа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в абзаце тридцать девятом статьи 50 Бюджетного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налога на доходы физических лиц в части суммы налога, превышающей 312 тысяч рублей, относящейся к сумме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говых баз, указанных в пункте 6 статьи 210 Налогового кодекса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шении доходов физических лиц, не явл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ющихся налоговыми резидентами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указанных в абзаце дев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пункта 3 статьи 224 Налогового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182 1 01 02170 01 0000 110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72680495,34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312 тысяч рублей, относящейся к сумме налоговых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баз, указанных в пункте 6 статьи 210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превышающей 2,4 миллиона рублей (за исключением налога на доходы физ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ческих лиц в отношении доходов, указа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в абзацах тридцать пятом и тридцать шестом статьи 50 Бюджетного кодекса Российской Федерации, а также налога на доходы физических лиц в отношении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ходов от долевого участия в организации, полученных физическим лицом 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налог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вым резидентом Российской Федерации в виде дивидендов (в части суммы налога, превышающей 312 тысяч рублей)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182 1 01 02180 01 0000 110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16506722,87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относящейся к сумме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говых баз, указанных в пункте 6.1 статьи 210 Налогового кодекса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дерации, не превышающей 5 миллионов рублей, за налоговые периоды после 1 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варя 2025 года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182 1 01 02200 01 0000 110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49311,97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не превышающей 5 миллионов 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182 1 01 02210 01 0000 110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47952190,15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гового кодекса Российской Федерации, превышающей 5 миллионов рублей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182 1 01 02230 01 0000 110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5831,25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НАЛОГИ НА ТОВАРЫ (РАБОТЫ, УСЛУГИ), РЕАЛИЗУЕМЫЕ НА ТЕ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РИТОРИИ РОССИЙСКОЙ ФЕДЕР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000 1 03 00000 00 0000 000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12879028681,80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Акцизы по подакцизным товарам (пр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дукции), производимым на территории Российской Федерации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000 1 03 02000 01 0000 110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12879028681,80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Акцизы на пиво, напитки, изготавлива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на основе пива, производимые на территории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182 1 03 02100 01 0000 110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381576990,33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Акцизы на сидр, пуаре, медовуху, прои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водимые на территории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182 1 03 02120 01 0000 110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208925,00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алкогол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ную продукцию с объемной долей этил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вого спирта свыше 9 процентов (за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ков, изготавливаемых без добавления 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тификованного этилового спирта, прои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веденного из пищевого сырья, и (или) без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добавления спиртованных виноградного или иного плодового сусла, и (или) без добавления дистиллятов, и (или) без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бавления крепленого (ликерного) вина), подлежащие распределению в бюджеты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000 1 03 02140 01 0000 110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2564084502,43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алкогол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ную продукцию с объемной долей этил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вого спирта свыше 9 процентов (за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ков, изготавливаемых без добавления 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тификованного этилового спирта, прои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веденного из пищевого сырья, и (или) без добавления спиртованных виноградного или иного плодового сусла, и (или) без добавления дистиллятов, и (или) без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бавления крепленого (ликерного) вина), подлежащие распределению в бюджеты субъектов Российской Федерации (в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рядке, установленном Министерством финансов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182 1 03 02142 01 0000 110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1625135097,02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алкогол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ную продукцию с объемной долей этил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вого спирта свыше 9 процентов (за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ков, изготавливаемых без добавления 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тификованного этилового спирта, прои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веденного из пищевого сырья, и (или) без добавления спиртованных виноградного или иного плодового сусла, и (или) без добавления дистиллятов, и (или) без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бавления крепленого (ликерного) вина), подлежащие распределению в бюджеты субъектов Российской Федерации (по нормативам, установленным федерал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законом о федеральном бюджете в целях компенсации снижения доходов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связи с исключением движимого имущества из объектов налогообложения по налогу на имущество организаций)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182 1 03 02143 01 0000 110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938949405,41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этиловый   спирт из пищевого сырья, винный спирт, виноградный спирт (за исключением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стиллятов винного, виноградного, плод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вого, коньячного, кальвадосного, висков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го), производимый на территории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подлежащие распред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лению между бюджетами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(по нормативам, установленным федеральным законом о федеральном бюджете)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182 1 03 02190 01 0000 110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5415050,22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этиловый   спирт из пищевого сырья (дистилляты винный, виноградный, плодовый, конья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ный, кальвадосный, висковый), произв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димый на территории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подлежащие распределению между бюджетами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(по нормативам, установленным федеральным законом о федеральном бюджете)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19592,06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спиртос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держащую продукцию, производимую на территории Российской Федерации,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лежащие распределению между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тами субъектов Российской Федерации (по нормативам, установленным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ральным законом о федеральном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182 1 03 02210 01 0000 110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1661760,09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этиловый   спирт из непищевого сырья, производ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мый на территории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подлежащие распределению между бюджетами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(по нормативам, установленным федеральным законом о федеральном бюджете)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2265767,94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установленных дифференцированных нормативов отчислений в местные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000 1 03 02230 01 0000 110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4991063806,61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установленных дифференцированных нормативов отчислений в местные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жеты (по нормативам, установленным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деральным законом о федеральном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жете в целях формирования дорожных фондов субъектов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182 1 03 02231 01 0000 110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4094843172,63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установленных дифференцированных нормативов отчислений в местные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жеты (по дополнительным нормативам, установленным федеральным законом о федеральном бюджете)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182 1 03 02232 01 0000 110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896220633,98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(инжекторных) двигателей, подл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жащие распределению между бюджетами субъектов Российской Федерации и мес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бюджетами с учетом установленных дифференцированных нормативов отчи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лений в местные бюджеты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000 1 03 02240 01 0000 110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29204643,67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(инжекторных) двигателей, подл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жащие распределению между бюджетами субъектов Российской Федерации и мес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бюджетами с учетом установленных дифференцированных нормативов отчи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лений в местные бюджеты (по нормат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вам, установленным федеральным зак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 о федеральном бюджете в целях фо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мирования дорожных фондов субъектов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182 1 03 02241 01 0000 110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23960510,37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(инжекторных) двигателей, подл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жащие распределению между бюджетами субъектов Российской Федерации и мес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бюджетами с учетом установленных дифференцированных нормативов отчи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лений в местные бюджеты (по дополн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тельным нормативам, установленным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деральным законом о федеральном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182 1 03 02242 01 0000 110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5244133,30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автом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бильный бензин, подлежащие распред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лению между бюджетами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и местными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тами с учетом установленных диффере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цированных нормативов отчислений в местные бюджеты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000 1 03 02250 01 0000 110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5317676548,63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автом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бильный бензин, подлежащие распред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лению между бюджетами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и местными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тами с учетом установленных диффере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цированных нормативов отчислений в местные бюджеты (по нормативам, уст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новленным федеральным законом о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ральном бюджете в целях формирования дорожных фондов субъектов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182 1 03 02251 01 0000 110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4362807680,48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автом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бильный бензин, подлежащие распред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лению между бюджетами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и местными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тами с учетом установленных диффере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цированных нормативов отчислений в местные бюджеты (по дополнительным нормативам, установленным федерал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законом о федеральном бюджете)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182 1 03 02252 01 0000 110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954868868,15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прямого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бензин, подлежащие распределению между бюджетами субъектов Российской Федерации и местными бюджетами с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установленных дифференцированных нормативов отчислений в местные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000 1 03 02260 01 0000 110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-499039444,73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прямого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бензин, подлежащие распределению между бюджетами субъектов Российской Федерации и местными бюджетами с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установленных дифференцированных нормативов отчислений в местные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жеты (по нормативам, установленным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деральным законом о федеральном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жете в целях формирования дорожных фондов субъектов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182 1 03 02261 01 0000 110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-409429400,67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уплаты акцизов на прямого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бензин, подлежащие распределению между бюджетами субъектов Российской Федерации и местными бюджетами с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том установленных дифференцированных нормативов отчислений в местные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жеты (по дополнительным нормативам, установленным федеральным законом о федеральном бюджете)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182 1 03 02262 01 0000 110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-89610044,06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Акциз на сталь жидкую, выплавляемую в мартеновских, индукционных и (или) электрических сталеплавильных печах, при условии, если доля массы лома 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металлов в общей массе сырья,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пользованного для производства стали, за налоговый период составляет не менее 80 процентов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182 1 03 02450 01 0000 110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84890539,55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НАЛОГИ НА СОВОКУПНЫЙ ДОХОД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000 1 05 00000 00 0000 000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13242718293,84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в связи с применением упрощенной системы налогообложения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000 1 05 01000 00 0000 110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12382906512,34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ложения доходы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000 1 05 01010 01 0000 110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9446735297,17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ложения доходы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182 1 05 01011 01 0000 110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9446734397,17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ложения доходы (за налоговые периоды, истекшие до 1 января 2011 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182 1 05 01012 01 0000 110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ложения доходы, уменьшенные на вел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чину расходов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000 1 05 01020 01 0000 110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2936167558,33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ложения доходы, уменьшенные на вел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чину расходов (в том числе минимальный налог, зачисляемый в бюджеты субъектов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182 1 05 01021 01 0000 110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2936167806,17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ложения доходы, уменьшенные на вел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чину расходов (за налоговые периоды, истекшие до 1 января 2011 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182 1 05 01022 01 0000 110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-247,84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Минимальный налог, зачисляемый в бюджеты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(за налоговые периоды, истекшие до 1 января 2016 года)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182 1 05 01050 01 0000 110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3656,84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профессиональный доход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182 1 05 06000 01 0000 110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845777129,47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в связи с применением специального налогового режима «Авт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матизированная упрощенная система налогообложения»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182 1 05 07000 01 0000 110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14034652,03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НАЛОГИ НА ИМУЩЕСТВО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000 1 06 00000 00 0000 000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11109196027,21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имущество организаций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000 1 06 02000 02 0000110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11105710027,21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имущество организаций по имуществу, не входящему в Единую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стему газоснабжения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182 1 06 02010 02 0000 110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9221922907,60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имущество организаций по имуществу, входящему в Единую систему газоснабжения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182 1 06 02020 02 0000 110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1883787119,61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игорный бизнес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182 1 06 05000 02 0000 110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3486000,00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НАЛОГИ, СБОРЫ И РЕГУЛЯРНЫЕ ПЛАТЕЖИ ЗА ПОЛЬЗОВАНИЕ ПР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РОДНЫМИ РЕСУРСАМИ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000 1 07 00000 00 0000 000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288377314,17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добычу полезных ископаемых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000 1 07 01000 01 0000 110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284282962,94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добычу общераспространенных полезных ископаемых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182 1 07 01020 01 0000 110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284236209,74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добычу прочих полезных иск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паемых (за исключением полезных иск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паемых, в отношении которых при 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гообложении установлен рентный коэ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фициент, отличный от 1, полезных иск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щий стоимость ценных компонентов в руде)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182 1 07 01030 01 0000 110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46753,20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Сборы за пользование объектами живо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мира и за пользование объектами водных биологических ресурсов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000 1 07 04000 01 0000 110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4094351,23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Сбор за пользование объектами животн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мира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182 1 07 04010 01 0000 110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3489012,03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Сбор за пользование объектами водных биологических ресурсов (исключая вну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ренние водные объекты)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182 1 07 04020 01 0000 110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5541,60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Сбор за пользование объектами водных биологических ресурсов (по внутренним водным объектам)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182 1 07 04030 01 0000 110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599797,60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ГОСУДАРСТВЕННАЯ ПОШЛИНА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000 1 08 00000 00 0000 000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343654147,02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актов гражданск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состояния и другие юридически знач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действия, совершаемые органами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писи актов гражданского состояния и иными уполномоченными органами (за исключением консульских учреждений Российской Федерации)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318 1 08 05000 01 0000 110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3720285,55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дерации, а также с въездом в Российскую Федерацию или выездом из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188 1 08 06000 01 0000 110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27566885,00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регистрацию, а также за сове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шение прочих юридически значимых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000 1 08 07000 01 0000 110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312366976,47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прав, ограничений (обременений) прав на недвижимое им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щество и сделок с ним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321 1 08 07020 01 0000 110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144434795,16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дательством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000 1 08 07080 01 0000 110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48802100,00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дательством Российской Федерации,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числяемая в бюджеты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007 1 08 07082 01 0000 110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48706100,00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дательством Российской Федерации,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числяемая в бюджеты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019 1 08 07082 01 0000 110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96000,00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выдачу и обмен паспорта гражданина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188 1 08 07100 01 0000 110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13062665,00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документов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318 1 08 07110 01 0000 110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76900,00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политических па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и региональных отделений политич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ских партий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318 1 08 07120 01 0000 110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средства массовой информации, за внесение изменений в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пись о регистрации средства массовой информации (в том числе связанных с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менением тематики или специализации),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продукция которого предназначена для распространения преимущественно на территории субъекта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территории муниципального образ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096 1 08 07130 01 0000 110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24599,99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транспортных средств и иные юридически значимые действия, связанные с изменениями и 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дачей документов на транспортные сре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ства, регистрационных знаков, водител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ских удостоверений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000 1 08 07140 01 0000 110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73143874,50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188 1 08 07141 01 0000 110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40209675,50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связанных с выдачей документов о проведении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технического осмотра тракторов,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моходных дорожно-строительных и иных самоходных машин и прицепов к ним, государственной регистрацией мот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транспортных средств, прицепов, тракт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ров, самоходных дорожно-строительных и иных самоходных машин, выдачей уд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стоверений тракториста-машиниста (тра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ториста), временных удостоверений на право управления самоходными машин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ми, в том числе взамен утраченных или пришедших в негодность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010 1 08 07142 01 0000 110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32934199,00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государственные пошлины за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ударственную регистрацию, а также за совершение прочих юридически знач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мых действий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318 1 08 07200 01 0000 110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293750,00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государственные пошлины за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вершение прочих юридически значимых действий, подлежащие зачислению в бюджет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002 1 08 07300 01 0000 110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государственные пошлины за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вершение прочих юридически значимых действий, подлежащие зачислению в бюджет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016 1 08 07300 01 0000 110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372000,00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Федерации, связанные с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аккредитацией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учреждений, осуществляемой в пределах переданных полномочий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в области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018 1 08 07380 01 0000 110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208000,00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действия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нях и ученых званиях в пределах пер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данных полномочий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области образования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018 1 08 07390 01 0000 110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770000,00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ственный кадастровый учет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321 1 08 07550 01 0000 110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11005553,68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осуществл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емые одновременно государственный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дастровый учет и государственную 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страцию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321 1 08 07560 01 0000 110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19177389,64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Государственная пошлина за ускоренную процедуру государственного кадастрового учета и (или) государственной регистр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321 1 08 07570 01 0000 110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969348,50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ЗАДОЛЖЕННОСТЬ И ПЕРЕРАСЧ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ТЫ ПО ОТМЕНЕННЫМ НАЛОГАМ, СБОРАМ И ИНЫМ ОБЯЗАТЕЛЬНЫМ ПЛАТЕЖАМ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000 1 09 00000 00 0000 000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-7301,84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Налоги на имущество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000 1 09 04000 00 0000 110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1298,16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 на имущество предприятий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182 1 09 04010 02 0000 110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1298,16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в виде стоимости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тента в связи с применением упрощенной системы налогообложения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000 1 09 11000 02 0000 110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Налог, взимаемый в виде стоимости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тента в связи с применением упрощенной системы налогообложения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182 1 09 11010 02 0000 110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ПАЛЬНОЙ СОБСТВЕННОСТИ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000 1 11 00000 00 0000 000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2103315977,30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щим Российской Федерации, субъектам Российской Федерации или 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образованиям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000 1 11 01000 00 0000 120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67256554,40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щим субъектам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007 1 11 01020 02 0000 120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16974250,16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щим субъектам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011 1 11 01020 02 0000 120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14043008,69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щим субъектам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015 1 11 01020 02 0000 120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36239295,55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размещения средств бюджетов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000 1 11 02000 00 0000 120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1855086443,06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операций по управлению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остатками средств на едином казначе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ском счете, зачисляемые в бюджеты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жетной системы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000 1 11 02100 00 0000 120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1855086443,06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оходы от операций по управлению остатками средств на едином казначе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ском счете, зачисляемые в бюджеты суб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ектов Российской Федерации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005 1 11 02102 02 0000 120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1855086443,06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Проценты, полученные от предоставления бюджетных кредитов внутри страны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000 1 11 03000 00 0000 120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9019700,86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005 1 11 03020 02 0000 120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9019700,86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получаемые в виде арендной 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бо иной платы за передачу в возмездное пользование государственного и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пального имущества (за исключением имущества бюджетных и автономных учреждений, а также имущества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ственных и муниципальных унитарных предприятий, в том числе казенных)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000 1 11 05000 00 0000 120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171929739,69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получаемые в виде арендной платы за земли после разграничения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собственности на землю, а также средства от продажи права на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ключение договоров аренды указанных земельных участков (за исключением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мельных участков бюджетных и автоно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учреждений)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000 1 11 05020 00 0000 120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8615372,58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ли, находящиеся в собственности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 (за исключ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земельных участков бюджетных и автономных учреждений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015 1 11 05022 02 0000 120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8615372,58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000 1 11 05030 00 0000 120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163280845,42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 и созданных ими учреждений (за исключением имущ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бюджетных и автономных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ний субъектов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015 1 11 05032 02 0000 120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163280845,42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сдачи в аренду имущества,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ставляющего государственную (муниц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пальную) казну (за исключением земел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участков)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000 1 11 05070 00 0000 120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17903,00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сдачи в аренду имущества,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ставляющего казну субъекта Российской Федерации (за исключением земельных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участков)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015 1 11 05072 02 0000 120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17903,00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от реализации соглашений об уст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новлении сервитутов в отношении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мельных участков в границах полос отв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 автомобильных дорог общего польз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вания регионального или межмуниц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пального значения в целях строительства (реконструкции), капитального ремонта и эксплуатации объектов дорожного серв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са, прокладки, переноса, переустройства и эксплуатации инженерных коммуник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ций, установки и эксплуатации рекламных конструкций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079 1 11 05100 02 0000 120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15618,69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по соглашениям об установлении сервитута в отношении земельных учас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ков, находящихся в государственной или муниципальной собственности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000 1 11 05300 00 0000 120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18393,79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по соглашениям об установлении сервитута в отношении земельных учас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 после разграничения государственной собственности на землю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000 1 11 05320 00 0000 120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18393,79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испо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нительной власти субъектов Российской Федерации, государственными или мун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ципальными предприятиями либо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015 1 11 05322 02 0000 120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18393,79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публичный сервитут, предусмо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ренная решением уполномоченного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 об установлении публичного сервитута в отношении земельных участков, нах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дящихся в государственной или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пальной собственности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000 1 11 05400 00 0000 120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3857,96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публичный сервитут, предусмо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ренная решением уполномоченного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 об установлении публичного сервитута в отношении земельных участков, кот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рые находятся в федеральной собственн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000 1 11 05430 00 0000 120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3857,96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публичный сервитут, предусмо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ренная решением уполномоченного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 об установлении публичного сервитута в отношении земельных участков, кот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рые расположены в границах сельских поселений, находятся в федеральной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и осуществление полномочий Российской Федерации по управлению и распоряжению которыми передано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нам государственной власти субъектов Российской Федерации и не предоставл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 гражданам или юридическим лицам (за исключением органов государственной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власти (государственных органов),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местного самоуправления (муниц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пальных органов), органов управления государственными внебюджетными фо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дами и казенных учреждений)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016 1 11 05430 10 0000 120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3857,96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использования имущ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и прав, находящихся в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и муниципальной собственности (за исключением имущества бюджетных и автономных учреждений, а также имущ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государственных и муниципальных унитарных предприятий, в том числе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зенных)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000 1 11 09000 00 0000 120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1287,54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и муниципальной собственности (за исключением имущества бюджетных и автономных учреждений, а также имущ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государственных и муниципальных унитарных предприятий, в том числе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зенных)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000 1 11 09040 00 0000 120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1287,54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рочие поступления от использования имущества, находящегося в собственн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сти субъектов Российской Федерации (за исключением имущества бюджетных и автономных учреждений субъектов Ро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сийской Федерации, а также имущества государственных унитарных предприятий субъектов Российской Федерации, в том числе казенных)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015 1 11 09042 02 0000 120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1287,54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000 1 12 00000 00 0000 000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126827880,69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негативное воздействие на окр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жающую среду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000 1 12 01000 01 0000 120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90517292,94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048 1 12 01010 01 0000 120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10544942,83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сбросы загрязняющих веществ в водные объекты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048 1 12 01030 01 0000 120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12589638,55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размещение отходов произво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и потребления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000 1 12 01040 01 0000 120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64689574,80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размещение отходов произво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048 1 12 01041 01 0000 120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61440367,52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размещение твердых коммунал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отходов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048 1 12 01042 01 0000 120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3247823,39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размещение и (или) складиров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побочных продуктов производства, признанных отходами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048 1 12 01043 01 0000 120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1383,89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выбросы загрязняющих веществ, образующихся при сжигании на факел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установках и (или) рассеивании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путного нефтяного газа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048 1 12 01070 01 0000 120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2693136,76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при пользовании недрами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000 1 12 02000 00 0000 120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28148315,94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Разовые платежи за пользование недрами при наступлении определенных событий, оговоренных в лицензии, при пользовании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недрами на территории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000 1 12 02010 01 0000 120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3739344,00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по участкам недр местного знач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016 1 12 02012 01 0000 120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3739344,00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Регулярные платежи за пользование недрами при пользовании недрами на те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ритории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182 1 12 02030 01 0000 120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24023971,94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проведение государственной экспертизы запасов полезных ископаемых и подземных вод, геологической инфо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мации о предоставляемых в пользование участках недр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000 1 12 02050 01 0000 120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проведение государственной экспертизы запасов полезных ископаемых и подземных вод, геологической инфо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торые используются для целей питьевого водоснабжения или технического вод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снабжения и объем добычи которых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ставляет не более 500 кубических метров в сутки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016 1 12 02052 01 0000 120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использование лесов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000 1 12 04000 00 0000 120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8162271,81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использование лесов, распол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женных на землях лесного фонда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000 1 12 04010 00 0000 120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8162271,81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использование лесов, распол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женных на землях лесного фонда, в части, превышающей минимальный размер арендной платы (за исключением платы за использование лесов, расположенных на землях лесного фонда, в части, превыш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ющей минимальный размер арендной платы, при реализации приоритетных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вестиционных проектов в целях развития лесного комплекса)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016 1 12 04014 02 0000 120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8162271,81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000 1 13 00000 00 0000 000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388419568,98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оказания платных услуг (р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бот)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000 1 13 01000 00 0000 130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12362699,60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предоставление сведений и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кументов, содержащихся в Едином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дарственном реестре юридических лиц и в Едином государственном реестре индив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дуальных предпринимателей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182 1 13 01020 01 0000 130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88600,00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предоставление сведений из Единого государственного реестра 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движимости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321 1 13 01031 01 0000 130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5677215,93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предоставление информации из реестра дисквалифицированных лиц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182 1 13 01190 01 0000 130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3350,00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предоставление сведений, док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ментов, содержащихся в государственных реестрах (регистрах)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000 1 13 01400 01 0000 130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Плата за предоставление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органами субъектов Российской Федерации, казенными учреждениями субъектов Российской Федерации свед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ний, документов, содержащихся в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дарственных реестрах (регистрах), вед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которых осуществляется данными государственными органами, учрежден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016 1 13 01410 01 0000 130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оказания платных услуг (работ)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000 1 13 01990 00 0000 130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6593083,67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рального бюджета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167 1 13 01991 01 0000 130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017 1 13 01992 02 0000 130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6590183,67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компенсации затрат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000 1 13 02000 00 0000 130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376056869,38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поступающие в порядке возм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щения бюджету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расходов, направленных на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крытие процессуальных издержек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002 1 13 02040 01 0000 130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поступающие в порядке возм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щения бюджету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расходов, направленных на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крытие процессуальных издержек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079 1 13 02040 01 0000 130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125665,00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поступающие в порядке возм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щения расходов, понесенных в связи с эксплуатацией имущества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000 1 13 02060 00 0000 130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207251,00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Доходы, поступающие в порядке возм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щения расходов, понесенных в связи с эксплуатацией имущества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002 1 13 02062 02 0000 130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207251,00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государства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000 1 13 02990 00 0000 130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375709753,38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001 1 13 02992 02 0000 130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698,90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002 1 13 02992 02 0000 130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8731112,91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003 1 13 02992 02 0000 130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004 1 13 02992 02 0000 130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6616,61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008 1 13 02992 02 0000 130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5846,63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009 1 13 02992 02 0000 130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61318492,49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873,88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310366,32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8840606,30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017 1 13 02992 02 0000 130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44957,72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3525205,63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019 1 13 02992 02 0000 130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1297660,41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023 1 13 02992 02 0000 130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8351,52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025 1 13 02992 02 0000 130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9167,12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027 1 13 02992 02 0000 130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6079361,55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031 1 13 02992 02 0000 130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4944,75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032 1 13 02992 02 0000 130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231,78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034 1 13 02992 02 0000 130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0,06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035 1 13 02992 02 0000 130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51195,14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2607167,07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039 1 13 02992 02 0000 130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16331087,99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041 1 13 02992 02 0000 130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14058569,32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042 1 13 02992 02 0000 130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217164139,23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403461,00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078 1 13 02992 02 0000 130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29354148,17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доходы от компенсации затрат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079 1 13 02992 02 0000 130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2755270,88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ДОХОДЫ ОТ ПРОДАЖИ МАТЕР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АЛЬНЫХ И НЕМАТЕРИАЛЬНЫХ АКТИВОВ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000 1 14 00000 00 0000 000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7389621,86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продажи квартир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000 1 14 01000 00 0000 410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1522500,00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продажи квартир, находящихся в собственности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015 1 14 01020 02 0000 410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1522500,00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реализации имущества, нах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дящегося в государственной и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пальной собственности (за исключением движимого имущества бюджетных и 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тономных учреждений, а также имущ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государственных и муниципальных унитарных предприятий, в том числе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зенных)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000 1 14 02000 00 0000 000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5858898,85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реализации имущества, нах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дящегося в собственности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(за исключением движимого имущества бюджетных и 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тономных учреждений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а также имущества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дарственных унитарных предприятий субъектов Российской Федерации, в том числе казенных), в части реализации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новных средств по указанному имуществу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000 1 14 02020 02 0000 410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3716159,85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реализации имущества, нах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дящегося в собственности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(за исключением имущества бюджетных и автономных учреждений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а также имущества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унитарных предприятий субъектов Российской Федерации, в том числе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зенных), в части реализации материал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запасов по указанному имуществу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000 1 14 02020 02 0000 440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2142739,00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реализации имущества, нах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дящегося в оперативном управлении учреждений, находящихся в ведении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рации), в части реализации материальных запасов по указанному имуществу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015 1 14 02022 02 0000 440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3716159,85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а также имущества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унитарных предприятий субъектов Российской Федерации, в том числе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зенных), в части реализации основных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средств по указанному имуществу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015 1 14 02023 02 0000 410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2103474,00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а также имущества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унитарных предприятий субъектов Российской Федерации, в том числе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зенных), в части реализации материал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запасов по указанному имуществу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015 1 14 02023 02 0000 440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39265,00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продажи земельных участков, находящихся в государственной и мун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ципальной собственности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000 1 14 06000 00 0000 430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8223,01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рые разграничена (за исключением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мельных участков бюджетных и автоно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учреждений)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000 1 14 06020 00 0000 430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8223,01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номных учреждений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015 1 14 06022 02 0000 430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8223,01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Доходы от реализации биологических активов, поступающие в бюджеты м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ниципальных округов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000 1 15 00000 00 0000 000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19632760,00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Платежи, взимаемые государственными и муниципальными органами (организац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ями) за выполнение определенных фун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000 1 15 02000 00 0000 140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19601512,00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Платежи, взимаемые государственными органами (организациями)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за выполнение опр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деленных функций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010 1 15 02020 02 0000 140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19601512,00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Сборы, вносимые заказчиками докуме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тации, подлежащей государственной эк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логической экспертизе, рассчитанные в соответствии со сметой расходов на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ведение государственной экологической экспертизы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000 1 15 07000 01 0000 140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31248,00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Сборы, вносимые заказчиками докуме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тации, подлежащей государственной эк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логической экспертизе, организация и проведение которой осуществляются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ганами государственной власти субъектов Российской Федерации, рассчитанные в соответствии со сметой расходов на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ведение государственной экологической экспертизы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016 1 15 07020 01 0000 140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31248,00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ШТРАФЫ, САНКЦИИ, ВОЗМЕЩ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НИЕ УЩЕРБА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000 1 16 00000 00 0000 000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3337250711,61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Кодексом Российской Федерации об административных правонарушениях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000 1 16 01000 01 0000 140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2377683118,08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права граждан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000 1 16 01050 01 0000 140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912051,50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права граждан,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018 1 16 01053 01 0000 140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права граждан,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034 1 16 01053 01 0000 140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права граждан,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036 1 16 01053 01 0000 140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777051,50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6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здоровье, сан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тарно-эпидемиологическое благополучие населения и общественную нравстве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000 1 16 01060 01 0000 140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5507611,00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6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здоровье, сан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тарно-эпидемиологическое благополучие населения и общественную нравстве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ность, налагаемые мировыми судьями, комиссиями по делам несовершенноле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036 1 16 01063 01 0000 140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5507611,00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000 1 16 01070 01 0000 140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4517065,76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007 1 16 01072 01 0000 140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661416,50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013 1 16 01072 01 0000 140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1306982,61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016 1 16 01072 01 0000 140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120500,00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037 1 16 01072 01 0000 140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043 1 16 01072 01 0000 140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380002,54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500 1 16 01072 01 0000 140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собственности,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036 1 16 01073 01 0000 140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1880664,11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окружающей среды, природопользования и обращения с животными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000 1 16 01080 01 0000 140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2368865,35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ждениями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008 1 16 01082 01 0000 140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51500,00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ждениями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010 1 16 01082 01 0000 140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ждениями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016 1 16 01082 01 0000 140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1512559,82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ждениями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043 1 16 01082 01 0000 140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574200,00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охраны окружающей среды, природопользования и обращения с животными, налагаемые мировыми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дьями, комиссиями по делам несоверше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036 1 16 01083 01 0000 140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229605,53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промышленности,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 и энергетике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000 1 16 01090 01 0000 140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1642367,47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промышленности,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 и энергетике, налагаемые должнос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лицами органов исполнительной власти субъектов Российской Федерации, учреждениями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010 1 16 01092 01 0000 140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промышленности,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 и энергетике, налагаемые должнос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лицами органов исполнительной власти субъектов Российской Федерации, учреждениями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013 1 16 01092 01 0000 140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промышленности,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 и энергетике, налагаемые должнос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лицами органов исполнительной власти субъектов Российской Федерации, учреждениями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025 1 16 01092 01 0000 140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1586000,00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промышленности,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 и энергетике, налагаемые мировыми судьями, комиссиями по делам несове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036 1 16 01093 01 0000 140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45867,47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сельском хозяйстве, ветерин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рии и мелиорации земель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000 1 16 01100 01 0000 140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47260,95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сельском хозяйстве, ветерин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рии и мелиорации земель, налагаемые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ровыми судьями, комиссиями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47260,95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11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на транспорте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000 1 16 01110 01 0000 140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12445,42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11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на транспорте, налагаемые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ровыми судьями, комиссиями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036 1 16 01113 01 0000 140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12445,42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000 1 16 01120 01 0000 140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2299779836,65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движения, налагаемые судьями федеральных судов, должностными лицами федеральных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ударственных органов, учреждений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106 1 16 01121 01 0000 140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2904681,64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движения, налагаемые судьями федеральных судов, должностными лицами федеральных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ударственных органов, учреждений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180 1 16 01121 01 0000 140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15750,00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движения, налагаемые судьями федеральных судов, должностными лицами федеральных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ударственных органов, учреждений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187 1 16 01121 01 0000 140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98242,50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движения, налагаемые судьями федеральных судов, должностными лицами федеральных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ударственных органов, учреждений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188 1 16 01121 01 0000 140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2160862474,79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036 1 16 01123 01 0000 140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349056,81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12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дорожного движения,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188 1 16 01123 01 0000 140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135549630,91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13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связи и информации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000 1 16 01130 01 0000 140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1221522,92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13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связи и информации,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013 1 16 01133 01 0000 140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13186,35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13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связи и информации,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036 1 16 01133 01 0000 140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1208336,57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14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предпринимательской деятельности и деятельности саморегул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руемых организаций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000 1 16 01140 01 0000 140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17310049,69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14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предпринимательской деятельности и деятельности саморегул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руемых организаций, налагаемые дол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ностными лицами органов исполнител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власти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учреждениями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013 1 16 01142 01 0000 140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5464654,09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14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предпринимательской деятельности и деятельности саморегул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руемых организаций, налагаемые дол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ностными лицами органов исполнител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власти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учреждениями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027 1 16 01142 01 0000 140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1874,29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14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предпринимательской деятельности и деятельности саморегул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руемых организаций, налагаемые дол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ностными лицами органов исполнител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власти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учреждениями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499 1 16 01142 01 0000 140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14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предпринимательской деятельности и деятельности саморегул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руемых организаций, налагаемые мир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выми судьями, комиссиями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013 1 16 01143 01 0000 140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25150,00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14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предпринимательской деятельности и деятельности саморегул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руемых организаций, налагаемые мир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выми судьями, комиссиями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036 1 16 01143 01 0000 140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11743371,31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гоценных камней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000 1 16 01150 01 0000 140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1473717,98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гоценных камней (за исключением 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фов, указанных  в  пунк-те 6 статьи 46 Бюджетного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ции), налагаемые мировыми судьями,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036 1 16 01153 01 0000 140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826201,83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финансов, связанные с нецелевым использованием бюджетных средств, невозвратом либо несвоевреме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возвратом бюджетного кредита, неперечислением либо несвоевременным перечислением платы за пользование бюджетным кредитом, нарушением усл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вий предоставления бюджетного кредита, нарушением порядка и (или) условий предоставления (расходования) межбю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жетных трансфертов, нарушением усл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вий предоставления бюджетных инвест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ций, субсидий юридическим лицам, инд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видуальным предпринимателям и физич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ским лицам, подлежащие зачислению в бюджет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032 1 16 01156 01 0000 140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622516,15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финансов, связанные с нецелевым использованием бюджетных средств, невозвратом либо несвоевреме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возвратом бюджетного кредита, неперечислением либо несвоевременным перечислением платы за пользование бюджетным кредитом, нарушением усл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вий предоставления бюджетного кредита, нарушением порядка и (или) условий предоставления (расходования) межбю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жетных трансфертов, нарушением усл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вий предоставления бюджетных инвест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ций, субсидий юридическим лицам, инд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видуальным предпринимателям и физич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ским лицам, подлежащие зачислению в бюджет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500 1 16 01156 01 0000 140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16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таможенного дела (нарушение таможенных правил)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000 1 16 01160 01 0000 140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9584,64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16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таможенного дела (нарушение таможенных правил), налаг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емые мировыми судьями, комиссиями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036 1 16 01163 01 0000 140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9584,64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институты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власти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000 1 16 01170 01 0000 140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533070,20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17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институты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власти, налагаемые миров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 судьями, комиссиями по делам нес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036 1 16 01173 01 0000 140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533070,20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защиты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границы Российской Федерации и обеспечения режима пребывания 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странных граждан или лиц без гражда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на территории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000 1 16 01180 01 0000 140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121608,24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18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защиты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границы Российской Федерации и обеспечения режима пребывания 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странных граждан или лиц без гражда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на территории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ции, налагаемые мировыми судьями, 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миссиями по делам несовершеннолетних и защите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036 1 16 01183 01 0000 140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121608,24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000 1 16 01190 01 0000 140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22358870,68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007 1 16 01192 01 0000 140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457500,00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010 1 16 01192 01 0000 140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499 1 16 01192 01 0000 140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500 1 16 01192 01 0000 140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013 1 16 01193 01 0000 140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629455,57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018 1 16 01193 01 0000 140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036 1 16 01193 01 0000 140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21076415,11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19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против порядка управления,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043 1 16 01193 01 0000 140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000 1 16 01200 01 0000 140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19497189,63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017 1 16 01202 01 0000 140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007 1 16 01203 01 0000 140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10010,06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013 1 16 01203 01 0000 140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405606,69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016 1 16 01203 01 0000 140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036 1 16 01203 01 0000 140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18789479,21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043 1 16 01203 01 0000 140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69842,11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налагаемые мировыми судьями, комисс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по делам несовершеннолетних 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501 1 16 01203 01 0000 140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63051,56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20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рушения, посягающие на общественный порядок и общественную безопасность, выявленные должностными лицами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исполнительной власти субъектов Российской Федерации, включенных в соответствующие перечни, утвержденные высшими должностными лицами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078 1 16 01205 01 0000 140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гоценных камней (за исключением 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фов, указанных  в  пунк-те 6 статьи 46 Бюджетного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ции), выявленные инспекторами Счетной палаты Российской Федерации, дол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ностными лицами контрольно-счетных органов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000 1 16 01240 01 0000 140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главой 15 Кодекса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об административных правонар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шениях, за административные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гоценных камней (за исключением 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фов, указанных  в пунк-те 6 статьи 46 Бюджетного кодекса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ции), выявленные должностными лицами контрольно-счетных органов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032 1 16 01242 01 0000 140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Кодексом Российской Федерации об административных правонарушениях, за административные правонарушения 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в части регулирования цен на этил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вый спирт, алкогольную и спиртосоде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жащую продукцию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000 1 16 01330 00 0000 140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Кодексом Российской Федерации об административных правонарушениях, за административные правонарушения 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в части регулирования цен на этил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вый спирт, алкогольную и спиртосоде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жащую продукцию, налагаемые дол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ностными лицами органов исполнител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власти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рации, учреждениями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007 1 16 01332 01 0000 140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законами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об административных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000 1 16 02000 02 0000 140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730142,82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законами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об административных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рушениях, за нарушение законов и иных нормативных правовых актов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006 1 16 02010 02 0000 140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законами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об административных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рушениях, за нарушение законов и иных нормативных правовых актов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008 1 16 02010 02 0000 140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законами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об административных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рушениях, за нарушение законов и иных нормативных правовых актов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036 1 16 02010 02 0000 140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665643,78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Административные штрафы,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законами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об административных правон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рушениях, за нарушение законов и иных нормативных правовых актов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501 1 16 02010 02 0000 140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-15500,96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(муниципальным) органом,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ганом управления государственным вн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бюджетным фондом,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нием, Центральным банком Российской Федерации, иной организацией, действ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ющей от имени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000 1 16 07000 00 0000 140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47173117,65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(муниципальным) контрактом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000 1 16 07010 00 0000 140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6021778,62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002 1 16 07010 02 0000 140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10683,32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12982,25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017 1 16 07010 02 0000 140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4333052,01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023 1 16 07010 02 0000 140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15132,40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025 1 16 07010 02 0000 140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64535,00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032 1 16 07010 02 0000 140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188,53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035 1 16 07010 02 0000 140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32365,82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53614,61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041 1 16 07010 02 0000 140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1497266,17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ком (подрядчиком, исполнителем) обяз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тельств, предусмотренных государстве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контрактом, заключенным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ственным органом субъекта Российской Федерации, казенным учреждением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042 1 16 07010 02 0000 140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1958,51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или ненадлежащего исполнения об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зательств перед государственным (мун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ципальным) органом,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000 1 16 07030 00 0000 140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638918,76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или ненадлежащего исполнения об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зательств перед государственным органом субъекта Российской Федерации, казе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учреждением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016 1 16 07030 02 0000 140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638918,76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(муниципальным)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ном, казенным учреждением, Централ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банком Российской Федерации,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корпорацией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000 1 16 07090 00 0000 140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40512420,27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001 1 16 07090 02 0000 140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51497,48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002 1 16 07090 02 0000 140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58823,00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017 1 16 07090 02 0000 140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41627,47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36020,84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037 1 16 07090 02 0000 140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304111,94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039 1 16 07090 02 0000 140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11164922,06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042 1 16 07090 02 0000 140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3090208,00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156303,76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078 1 16 07090 02 0000 140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133575,72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Иные штрафы, неустойки, пени, уплаче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 соответствии с законом или догов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ром в случае неисполнения или ненадл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жащего исполнения обязательств перед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079 1 16 07090 02 0000 140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25475330,00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Денежные средства, изымаемые в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ственность Российской Федерации,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Федерации, 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образования в соответствии с реш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ниями судов (за исключением обвин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приговоров и постановлений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дов, вынесенных при производстве по уголовным делам)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000 1 16 09000 00 0000 140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549095,05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Денежные средства, изымаемые в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ственность субъекта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005 1 16 09030 02 0000 140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515261,74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Денежные средства, изымаемые в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ственность субъекта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008 1 16 09030 02 0000 140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33833,31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в целях возмещения причине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ущерба (убытков)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000 1 16 10000 00 0000 140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3072161,24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по искам о возмещении ущерба, а также платежи, уплачиваемые при до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ровольном возмещении ущерба, прич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ненного имуществу, находящемуся в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субъекта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(за исключением имущества, закре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ленного за бюджетными (автономными) учреждениями, унитарными предприят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ями субъекта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000 1 16 10020 02 0000 140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425272,62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Возмещение ущерба при возникновении страховых случаев, когда выгодоприобр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тателями выступают получатели средств бюджета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079 1 16 10021 02 0000 140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202800,00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Прочее возмещение ущерба, причиненн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имуществу, находящемуся в собстве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ности субъекта Российской Федерации (за исключением имущества, закрепленного за бюджетными (автономными)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ниями, унитарными предприятиями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009 1 16 10022 02 0000 140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75470,84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Прочее возмещение ущерба, причиненн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имуществу, находящемуся в собстве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ности субъекта Российской Федерации (за исключением имущества, закрепленного за бюджетными (автономными)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ниями, унитарными предприятиями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015 1 16 10022 02 0000 140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7002,00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Прочее возмещение ущерба, причиненн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имуществу, находящемуся в собстве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ности субъекта Российской Федерации (за исключением имущества, закрепленного за бюджетными (автономными)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ниями, унитарными предприятиями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182 1 16 10022 02 0000 140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139999,78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государственного контракта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000 1 16 10050 00 0000 140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-1378926,55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(казенным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Федерации) государственного контракта, а также иные денежные средства, подлежащие зачисл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в бюджет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за нарушение законодательства Российской Федерации о контрактной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стеме в сфере закупок товаров, работ, услуг для обеспечения государственных и муниципальных нужд (за исключением государственного контракта, финансир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емого за счет средств дорожного фонда субъекта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027 1 16 10056 02 0000 140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-2169439,36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(казенным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Федерации) государственного контракта, а также иные денежные средства, подлежащие зачисл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в бюджет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за нарушение законодательства Российской Федерации о контрактной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стеме в сфере закупок товаров, работ, услуг для обеспечения государственных и муниципальных нужд (за исключением государственного контракта, финансир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емого за счет средств дорожного фонда субъекта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039 1 16 10056 02 0000 140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740512,81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государственным органом субъекта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(казенным учрежд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субъекта Российской Федерации) государственного контракта, а также иные денежные средства, подлежащие зачисл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в бюджет субъекта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за нарушение законодательства Российской Федерации о контрактной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стеме в сфере закупок товаров, работ, услуг для обеспечения государственных и муниципальных нужд (за исключением государственного контракта, финансир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емого за счет средств дорожного фонда субъекта Российской Федерации)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500 1 16 10056 02 0000 140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Денежные взыскания, налагаемые в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мещение ущерба, причиненного в резул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тате незаконного или нецелевого испол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зования бюджетных средств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000 1 16 10100 00 0000 140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838918,59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Денежные взыскания, налагаемые в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мещение ущерба, причиненного в резул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тате незаконного или нецелевого испол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зования бюджетных средств (в части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026 1 16 10100 02 0000 140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491940,95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Денежные взыскания, налагаемые в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мещение ущерба, причиненного в резул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тате незаконного или нецелевого испол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зования бюджетных средств (в части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500 1 16 10100 02 0000 140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346977,64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бюджеты бюджетной системы Российской Федерации по нормативам, действова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000 1 16 10120 00 0000 140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3186896,58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191529,00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008 1 16 10122 01 0000 140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409052,88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009 1 16 10122 01 0000 140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2203174,04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750,00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-5339,64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043 1 16 10122 01 0000 140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29772,70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111500,00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188 1 16 10122 01 0000 140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225345,62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501 1 16 10122 01 0000 140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18768,48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денежных взысканий (штр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фов), поступающие в счет погашения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долженности, образовавшейся до 1 января 2020 года, подлежащие зачислению в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деральный бюджет и бюджет субъекта Российской Федерации по нормативам, действовавшим в 2019 году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053 1 16 10128 01 0000 140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2343,50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Платежи, уплачиваемые в целях возмещ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вреда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000 1 16 11000 01 0000 140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2228219,40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добровол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 возмещении вреда, причиненного окружающей среде на особо охраняемых природных территориях регионального значения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016 1 16 11020 01 0000 140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65399,57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Платежи, уплачиваемые в целях возмещ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вреда, причиняемого автомобильным дорогам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000 1 16 11060 01 0000 140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2162819,83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Платежи, уплачиваемые в целях возмещ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вреда, причиняемого автомобильным дорогам регионального или межмуниц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пального значения тяжеловесными тран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портными средствами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079 1 16 11063 01 0000 140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2162819,83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от сумм пеней, предусмотренных законодательством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о налогах и сборах, подлежащие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числению в бюджеты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по нормативу, устано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ленному Бюджетным кодексом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распределяемые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ральным казначейством между бюджет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 субъектов Российской Федерации в соответствии с федеральным законом о федеральном бюджете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182 1 16 18000 02 0000 140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905814801,82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ПРОЧИЕ НЕНАЛОГОВЫЕ ДОХОДЫ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000 1 17 00000 00 0000 000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11466846,05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000 1 17 01000 00 0000 180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5148944,33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001 1 17 01020 02 0000 180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-1377,00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4793067,47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008 1 17 01020 02 0000 180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-13504,01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009 1 17 01020 02 0000 180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88989,86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010 1 17 01020 02 0000 180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013 1 17 01020 02 0000 180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-262650,58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015 1 17 01020 02 0000 180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44086,74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-6096,82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018 1 17 01020 02 0000 180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-34881,64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027 1 17 01020 02 0000 180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395000,00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-56460,96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039 1 17 01020 02 0000 180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139583,31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041 1 17 01020 02 0000 180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312311,19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042 1 17 01020 02 0000 180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72829,95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078 1 17 01020 02 0000 180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10851,12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8469,12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500 1 17 01020 02 0000 180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Невыясненные поступления, зачисляемые в бюджеты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501 1 17 01020 02 0000 180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-350673,42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неналоговые доходы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000 1 17 05000 00 0000 180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6295942,66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неналоговые доходы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016 1 17 05020 02 0000 180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1475,13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неналоговые доходы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019 1 17 05020 02 0000 180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444468,03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неналоговые доходы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039 1 17 05020 02 0000 180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5850000,00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079 1 17 05020 02 0000 180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-0,50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неналоговые доходы в части 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выясненных поступлений, по которым не осуществлен возврат (уточнение) не поз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нее трех лет со дня их зачисления на 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счет соответствующего бюджета бюджетной системы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000 1 17 16000 00 0000 180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21959,06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005 1 17 16000 02 0000 180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20859,06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036 1 17 16000 02 0000 180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БЕЗВОЗМЕЗДНЫЕ ПОСТУПЛЕНИЯ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000 2 00 00000 00 0000 000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62002314031,67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БЕЗВОЗМЕЗДНЫЕ ПОСТУПЛЕНИЯ ОТ ДРУГИХ БЮДЖЕТОВ БЮДЖЕ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НОЙ СИСТЕМЫ РОССИЙСКОЙ Ф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000 2 02 00000 00 0000 000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60990388139,53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Дотации бюджетам бюджетной системы Российской Федерации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000 2 02 10000 00 0000 150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22206457600,00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на выравнивание бюджетной обеспеченности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000 2 02 15001 00 0000 150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15312564100,00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субъектов Российской Федерации на выравнивание бюджетной обеспеченности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000 2 02 15001 02 0000 150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15312564100,00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на поддержку мер по обеспечению сбалансированности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000 2 02 15002 00 0000 150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3496000000,00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субъектов Российской Федерации на поддержку мер по обесп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чению сбалансированности бюджетов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005 2 02 15002 02 0000 150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3496000000,00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на частичную компе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сацию дополнительных расходов на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вышение оплаты труда работников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жетной сферы и иные цели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000 2 02 15009 00 0000 150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3131790000,00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005 2 02 15009 02 0000 150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3131790000,00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бюджетам, связанные с особым режимом безопасного функционирования закрытых административно-территориальных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000 2 02 15010 00 0000 150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35185000,00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005 2 02 15010 02 0000 150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35185000,00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на премирование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бедителей Всероссийского конкурса «Лучшая муниципальная практика»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000 2 02 15399 00 0000 150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бюджетам субъектов Российской Федерации на премирование победителей Всероссийского конкурса «Лучшая мун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ципальная практика»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005 2 02 15399 02 0000 150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Дотации (гранты) бюджетам субъектов Российской Федерации за достижение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казателей деятельности органов исполн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тельной власти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005 2 02 15549 02 0000 150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215918500,00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Субсидии бюджетам бюджетной сист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мы Российской Федерации (межбю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жетные субсидии)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000 2 02 20000 00 0000 150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30751619776,21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стимулирование увеличения производства картофеля и овощей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000 2 02 25014 00 0000 150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56567300,00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стимулирование ув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личения производства картофеля и 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009 2 02 25014 02 0000 150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56567300,00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адресное стро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тельство школ в отдельных населенных пунктах с объективно выявленной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требностью инфраструктуры (зданий) школ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000 2 02 25049 00 0000 150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833038041,34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адресное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ство школ в отдельных населенных пун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тах с объективно выявленной потребн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стью инфраструктуры (зданий) школ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018 2 02 25049 02 0000 150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833038041,34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преобразование учебных корпусов и общежитий колл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джей как неотъемлемой части учебно-производственного комплекса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000 2 02 25052 00 0000 150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87527415,46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преобразование уче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корпусов и общежитий колледжей как неотъемлемой части учебно-производственного комплекса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018 2 02 25052 02 0000 150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87527415,46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адресное стро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тельство детских садов в отдельных нас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ленных пунктах с объективно выявленной потребностью инфраструктуры (зданий)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000 2 02 25054 00 0000 150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87929600,00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адресное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ство детских садов в отдельных населе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пунктах с объективно выявленной потребностью инфраструктуры (зданий)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3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018 2 02 25054 02 0000 150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3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87929600,00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подготовку управле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ческих кадров для организаций народного хозяйства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004 2 02 25066 02 0000 150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659500,00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государственную поддержку организаций, входящих в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стему спортивной подготовки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000 2 02 25081 00 0000 150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6516500,00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государственную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держку организаций, входящих в систему спортивной подготовки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026 2 02 25081 02 0000 150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6516500,00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детей-сирот и детей, оставшихся без попечения родителей, лиц из числа детей-сирот и детей, оставшихся без попечения родит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лей, жилыми помещениями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027 2 02 25082 02 0000 150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151756000,00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ежем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сячной денежной выплаты, назначаемой в случае рождения третьего ребенка или последующих детей до достижения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бенком возраста трех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042 2 02 25084 02 0000 150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134111994,23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роприятий, предусмотренных регионал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программой переселения, включенной в Государственную программу по оказ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содействия добровольному пересел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в Российскую Федерацию соотеч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ственников, проживающих за рубежом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000 2 02 25086 00 0000 150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5357800,00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тий, предусмотренных региональной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граммой переселения, включенной в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ударственную программу по оказанию содействия добровольному переселению в Российскую Федерацию соотечественн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ков, проживающих за рубежом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042 2 02 25086 02 0000 150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5357800,00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финансовое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печение мероприятий по модернизации реабилитационных организаций для инв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лидов и детей-инвалидов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000 2 02 25087 00 0000 150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финансовое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мероприятий по модернизации реаб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литационных организаций для инвалидов и детей-инвалидов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042 2 02 25087 02 0000 150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обеспечение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тей с сахарным диабетом 1 типа в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расте от 2-х до 17-ти лет включительно системами непрерывного мониторинга глюкозы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000 2 02 25107 00 0000 150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116156634,57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детей с сахарным диабетом  1 типа в возрасте  от  2-х  до          17-ти лет включительно системами непрерывного мониторинга глюкозы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039 2 02 25107 02 0000 150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116156634,57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капитальных вложений в объекты государственной (муниципальной)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и (или) софинансирование мер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приятий, не относящихся к капитальным вложениям в объекты государственной (муниципальной) собственности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000 2 02 25113 00 0000 150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3642028600,00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софинансирование капитальных вложений в объекты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(муниципальной) собстве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ной) собственности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027 2 02 25113 02 0000 150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3642028600,00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ональных проектов «Создание единого цифрового контура в здравоохранении на основе единой государственной информ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ционной системы в сфере здравоохран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(ЕГИСЗ)»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000 2 02 25114 00 0000 150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33565000,00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проектов «Создание единого цифрового контура в здравоохранении на основе единой государственной информ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ционной системы в сфере здравоохран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(ЕГИСЗ)»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039 2 02 25114 02 0000 150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33565000,00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граммы комплексного развития молоде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политики в субъектах Российской Федерации «Регион для молодых»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000 2 02 25116 00 0000 150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78344400,00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програ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 комплексного развития молодежной политики в субъектах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 «Регион для молодых»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031 2 02 25116 02 0000 150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78344400,00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финансовое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000 2 02 25121 00 0000 150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224163470,85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финансовое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программ, направленных на обесп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чение безопасных и комфортных условий предоставления социальных услуг в сфере социального обслуживания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042 2 02 25121 02 0000 150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224163470,85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строительство (реконструкцию) и капитальный ремонт зданий стационарных организаций соц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ального обслуживания, предназначенных для лиц, страдающих психическими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стройствами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000 2 02 25125 00 0000 150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90799000,00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строительство (реко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струкцию) и капитальный ремонт зданий стационарных организаций социального обслуживания, предназначенных для лиц, страдающих психическими расстройств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042 2 02 25125 02 0000 150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90799000,00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единовременные компенсационные выплаты медицинским работникам (врачам, фельдшерам, а также акушеркам и медицинским сестрам фел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дшерских здравпунктов и фельдшерско-акушерских пунктов, врачебных амбул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торий, центров (отделений) общей вр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чебной практики (семейной медицины), прибывшим (переехавшим) на работу в сельские населенные пункты, либо раб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чие поселки, либо поселки городского 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па, либо города с населением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000 2 02 25138 00 0000 150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76985000,00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единовременные 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пенсационные выплаты медицинским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ботникам (врачам, фельдшерам, а также акушеркам и медицинским сестрам фел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дшерских здравпунктов и фельдшерско-акушерских пунктов, врачебных амбул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торий, центров (отделений) общей вр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чебной практики (семейной медицины), прибывшим (переехавшим) на работу в сельские населенные пункты, либо раб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чие поселки, либо поселки городского 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па, либо города с населением до 50 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039 2 02 25138 02 0000 150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76985000,00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обеспечение 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ременных женщин с сахарным диабетом системами непрерывного мониторинга глюкозы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000 2 02 25152 00 0000 150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31169884,36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береме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женщин с сахарным диабетом сист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мами непрерывного мониторинга глюк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039 2 02 25152 02 0000 150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31169884,36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по модернизации коммунал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инфраструктуры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000 2 02 25154 00 0000 150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702589800,00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модернизации коммунальной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фраструктуры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027 2 02 25154 02 0000 150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702589800,00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оснащение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нальных, межрайонных (районных) це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тров, оказывающих медицинскую помощь больным с нарушениями углеводного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мена и сахарным диабетом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000 2 02 25158 00 0000 150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9900939,02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оснащение регионал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ных, межрайонных (районных) центров, оказывающих медицинскую помощь больным с нарушениями углеводного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мена и сахарным диабетом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039 2 02 25158 02 0000 150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9900939,02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системы долговременного ухода за гражданами пожилого возраста и инвалидами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000 2 02 25163 00 0000 150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122229100,00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системы до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говременного ухода за гражданами пож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лого возраста и инвалидами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042 2 02 25163 02 0000 150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122229100,00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проведение мер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объединениями в общеобразов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000 2 02 25179 00 0000 150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146222842,63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проведение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обеспечению деятельности сове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ников директора по воспитанию и вза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модействию с детскими общественными объединениями в общеобразовательных организациях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018 2 02 25179 02 0000 150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146222842,63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развитие палли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тивной медицинской помощи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000 2 02 25201 00 0000 150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70296206,27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развитие паллиати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медицинской помощи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039 2 02 25201 02 0000 150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70296206,27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по предупреждению и борьбе с социально значимыми инфекционными заболеваниями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000 2 02 25202 00 0000 150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39804000,00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предупреждению и борьбе с соц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ально значимыми инфекционными заб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леваниями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039 2 02 25202 02 0000 150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39804000,00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в целях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рования расходных обязательств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Федерации, возникающих при реализации мероприятий по обесп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чению в амбулаторных условиях против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вирусными лекарственными препаратами лиц, находящихся под диспансерным наблюдением, с диагнозом «хронический вирусный гепатит С»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000 2 02 25214 00 0000 150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81211495,61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расходных обязательств субъектов Российской Федерации, возникающих при реализации мероприятий по обеспечению в амбулаторных условиях противовиру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лекарственными препаратами лиц, находящихся под диспансерным набл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дением, с диагнозом «хронический виру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гепатит С»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039 2 02 25214 02 0000 150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81211495,61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низационных мероприятий, связанных с обеспечением лиц лекарственными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им тканей, рассеянным склерозом,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гемолитико-уремическим синдромом, юношеским артритом с системным нач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лом, мукополисахаридозом I, II и VI 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пов, апластической анемией неуточне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ной, наследственным дефицитом факт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 II (фибриногена), VII (лабильного), X (Стюарта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Прауэра), а также после тран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плантации органов и (или) тканей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000 2 02 25216 00 0000 150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7461300,00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ционных мероприятий, связанных с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печением лиц лекарственными препар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им тканей, рассеянным склерозом, гемолитико-уремическим синдромом, юношеским артритом с системным нач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лом, мукополисахаридозом I, II и VI 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пов, апластической анемией неуточне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ной, наследственным дефицитом факт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 II (фибриногена), VII (лабильного), X (Стюарта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Прауэра), а также после тран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плантации органов и (или) тканей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039 2 02 25216 02 0000 150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7461300,00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оснащение объе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спортивной инфраструктуры спорти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но-технологическим оборудованием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000 2 02 25228 00 0000 150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22969298,00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оснащение объектов спортивной инфраструктуры спортивно-технологическим оборудованием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026 2 02 25228 02 0000 150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22969298,00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приобретение спортивного оборудования и инвентаря для приведения организаций дополн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тельного образования со специальным наименованием «спортивная школа»,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пользующих в своем наименовании слово «олимпийский» или образованные на его основе слова или словосочетания, в 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мативное состояние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000 2 02 25229 00 0000 150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12369200,00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приобретение спо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тивного оборудования и инвентаря для приведения организаций дополнительного образования со специальным наименов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«спортивная школа», использующих в своем наименовании слово «олимпи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ский» или образованные на его основе слова или словосочетания, в нормативное состояние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026 2 02 25229 02 0000 150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12369200,00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обеспечение 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лизации мероприятий по осуществлению единовременных компенсационных 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 учителям, прибывшим (перееха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шим) на работу в сельские населенные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пункты, либо рабочие поселки, либо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селки городского типа, либо города с населением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000 2 02 25256 00 0000 150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8900000,00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реализ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мероприятий по осуществлению 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новременных компенсационных выплат учителям, прибывшим (переехавшим) на работу в сельские населенные пункты, либо рабочие поселки, либо поселки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родского типа, либо города с населением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018 2 02 25256 02 0000 150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8900000,00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развитие запр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вочной инфраструктуры компримирова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природного газа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000 2 02 25261 00 0000 150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64080000,00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развитие заправочной инфраструктуры компримированного природного газа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003 2 02 25261 02 0000 150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64080000,00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в целях достижения результатов федерального проекта «Пр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изводительность труда»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000 2 02 25289 00 0000 150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16586500,00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достижения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зультатов федерального проекта «Прои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водительность труда»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007 2 02 25289 02 0000 150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16586500,00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организацию профессионального обучения и дополн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тельного профессионального образования работников организаций оборонно-промышленного комплекса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000 2 02 25292 00 0000 150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29194200,00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организацию профе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сионального обучения и дополнительного профессионального образования работн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ков организаций оборонно-промышленного комплекса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042 2 02 25292 02 0000 150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29194200,00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Субсидия бюджету Саратовской области на реализацию мероприятий по обновл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общественного транспорта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078 2 02 25297 02 0000 150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2784000000,00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организацию 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платного горячего питания обучающихся, получающих начальное общее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в государственных и муниципальных образовательных организациях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000 2 02 25304 00 0000 150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1005190416,70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организацию беспла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горячего питания обучающихся,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лучающих начальное общее образование в государственных и муниципальных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зовательных организациях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018 2 02 25304 02 0000 150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1005190416,70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региональных программ по повыш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рождаемости в субъектах Российской Федерации, в которых суммарный коэ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фициент рождаемости ниже среднеро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сийского уровня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000 2 02 25313 00 0000 150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149935108,05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софинансирование региональных программ по повышению рождаемости в субъектах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дерации, в которых суммарный коэфф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циент рождаемости ниже среднеросси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ского уровня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042 2 02 25313 02 0000 150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149935108,05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женских консультаций, в том числе в составе 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гих организаций, для оказания медици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помощи женщинам, в том числе проживающим в сельской местности,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селках городского типа и малых городах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000 2 02 25314 00 0000 150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220740200,00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женских консультаций, в том числе в составе др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гих организаций, для оказания медици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помощи женщинам, в том числе проживающим в сельской местности,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селках городского типа и малых городах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039 2 02 25314 02 0000 150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220740200,00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осуществление капитального ремонта и оснащение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зовательных организаций, осуществля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щих образовательную деятельность по образовательным программам дошкол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образования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000 2 02 25315 00 0000 150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84598596,60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кап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тального ремонта и оснащение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организаций, осуществляющих образовательную деятельность по образ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вательным программам дошкольного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018 2 02 25315 02 0000 150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84598596,60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оснащение (доо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нащение и (или) переоснащение) мед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цинскими изделиями перинатальных це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тров и родильных домов (отделений), в том числе в составе других организаций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000 2 02 25316 00 0000 150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275634213,27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оснащение (доосн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щение и (или) переоснащение) медици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скими изделиями перинатальных центров и родильных домов (отделений), в том числе в составе других организаций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039 2 02 25316 02 0000 150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275634213,27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развитие виногр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дарства и виноделия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000 2 02 25340 00 0000 150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277332,90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развитие винограда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и виноделия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009 2 02 25340 02 0000 150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277332,90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модернизацию региональных и муниципальных библи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000 2 02 25348 00 0000 150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21864737,22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модернизацию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и муниципальных библиотек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019 2 02 25348 02 0000 150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21864737,22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школ креативных индустрий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000 2 02 25353 00 0000 150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70380200,00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школ кре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тивных индустрий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019 2 02 25353 02 0000 150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70380200,00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финансовое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печение (возмещение) производителям зерновых культур части затрат на прои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водство и реализацию зерновых культур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000 2 02 25358 00 0000 150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451494000,00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финансовое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(возмещение) производителям зерн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вых культур части затрат на производство и реализацию зерновых культур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009 2 02 25358 02 0000 150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451494000,00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рег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ональных проектов модернизации пе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вичного звена здравоохранения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000 2 02 25365 00 0000 150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2440669280,40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проектов модернизации перви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звена здравоохранения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039 2 02 25365 02 0000 150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2440669280,40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развитие тран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портной инфраструктуры на сельских территориях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000 2 02 25372 00 0000 150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241157200,00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развитие транспор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инфраструктуры на сельских терр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ториях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079 2 02 25372 02 0000 150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241157200,00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в целях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рования расходных обязательств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Федерации, возникающих при реализации мероприятий по провед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массового обследования новоро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денных на врожденные и (или) насле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ственные заболевания (расширенный 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натальный скрининг)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000 2 02 25385 00 0000 150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44270600,00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039 2 02 25385 02 0000 150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44270600,00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торий, а также на закупку автобусов,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водимых в движение электрической эне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гией от батареи, заряжаемой от внешнего источника (электробусов), и объектов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рядной инфраструктуры для них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000 2 02 25401 00 0000 150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1679943100,00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обеспечения 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торий, а также на закупку автобусов,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водимых в движение электрической эне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гией от батареи, заряжаемой от внешнего источника (электробусов), и объектов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рядной инфраструктуры для них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078 2 02 25401 02 0000 150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1679943100,00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расходов, возникающих при оказании гражданам Российской Федерации выс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котехнологичной медицинской помощи, не включенной в базовую программу об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зательного медицинского страхования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039 2 02 25402 02 0000 150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43762200,00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софинансирование расходов, связанных с оказанием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ственной социальной помощи на основ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нии социального контракта отдельным категориям граждан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042 2 02 25404 02 0000 150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543871528,85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внедрение инте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лектуальных транспортных систем, предусматривающих автоматизацию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цессов управления дорожным движением в городских агломерациях, включающих города с населением свыше 300 тысяч 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000 2 02 25418 00 0000 150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61755799,97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внедрение интелле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туальных транспортных систем, 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сматривающих автоматизацию процессов управления дорожным движением в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родских агломерациях, включающих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рода с населением свыше 300 тысяч чел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079 2 02 25418 02 0000 150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61755799,97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фортной городской среды в малых гор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дах и исторических поселениях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побед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телях Всероссийского конкурса лучших проектов создания комфортной городской среды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000 2 02 25424 00 0000 150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418949400,00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комфортной городской среды в малых городах и ист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рических поселениях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победителях Вс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российского конкурса лучших проектов создания комфортной городской среды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027 2 02 25424 02 0000 150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418949400,00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возмещение части затрат на уплату процентов по инвестиц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онным кредитам (займам) в агропромы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ленном комплексе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000 2 02 25436 00 0000 150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4181200,00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возмещение части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трат на уплату процентов по инвестиц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онным кредитам (займам) в агропромы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ленном комплексе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009 2 02 25436 02 0000 150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4181200,00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развитие и прив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дение в нормативное состояние автом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бильных дорог регионального или межмуниципального, местного значения, включающих искусственные дорожные сооружения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000 2 02 25447 00 0000 150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3190332600,00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развитие и приведение в нормативное состояние автомобильных дорог регионального или межмуниц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пального, местного значения, включа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щих искусственные дорожные сооруж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079 2 02 25447 02 0000 150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3190332600,00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модел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муниципальных библиотек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000 2 02 25454 00 0000 150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60760000,00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модельных муниципальных библиотек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019 2 02 25454 02 0000 150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60760000,00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компенсацию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категориям граждан оплаты взноса на капитальный ремонт общего имущ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ства в многоквартирном доме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042 2 02 25462 02 0000 150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4459799,50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поддержку тво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ческой деятельности и укрепление мат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риально-технической базы 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театров в населенных пунктах с чи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ленностью населения до 300 тысяч чел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000 2 02 25466 00 0000 150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8479600,00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019 2 02 25466 02 0000 150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8479600,00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обеспечение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вития и укрепления материально-технической базы домов культуры в нас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ленных пунктах с числом жителей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000 2 02 25467 00 0000 150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32387500,00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развития и укрепления материально-технической базы домов культуры в населенных пун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тах с числом жителей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019 2 02 25467 02 0000 150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32387500,00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проведение 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цинации против пневмококковой инфе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граждан старше трудоспособного возраста из групп риска, проживающих в организациях социального обслуживания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000 2 02 25468 00 0000 150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427717,08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проведение вакцин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против пневмококковой инфекции граждан старше трудоспособного возраста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из групп риска, проживающих в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зациях социального обслуживания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039 2 02 25468 02 0000 150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427717,08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в целях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рования расходных обязательств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 по возмещ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вания для внедрения обязательной марк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ровки отдельных видов молочной проду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000 2 02 25474 00 0000 150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6318403,69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расходных обязательств субъектов Российской Федерации по возмещению части прямых понесенных затрат на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здание и (или) модернизацию объектов агропромышленного комплекса, а также на приобретение и ввод в промышленную эксплуатацию маркировочного оборуд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вания для внедрения обязательной марк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ровки отдельных видов молочной проду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009 2 02 25474 02 0000 150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6318403,69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системы поддержки фермеров и развитие сельской кооперации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000 2 02 25480 00 0000 150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87221000,00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системы поддержки фермеров и развитие сельской кооперации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009 2 02 25480 02 0000 150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87221000,00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по обеспечению жильем мол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дых семей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000 2 02 25497 00 0000 150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21519388,86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обеспечению жильем молодых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027 2 02 25497 02 0000 150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21519388,86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поддержку 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ритетных направлений агропромышле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комплекса и развитие малых форм хозяйствования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000 2 02 25501 00 0000 150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1032973700,00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поддержку приор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тетных направлений агропромышленного комплекса и развитие малых форм хозя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009 2 02 25501 02 0000 150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1032973700,00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развитие сети учреждений культурно-досугового типа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000 2 02 25513 00 0000 150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23430600,00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развитие сети учр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ждений культурно-досугового типа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23430600,00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сфере реабилитации и абилитации инвалидов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000 2 02 25514 00 0000 150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24867600,00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субъектов Российской Федерации в сфере реабилитации и абилитации инв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042 2 02 25514 02 0000 150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24867600,00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поддержку тво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ческой деятельности и техническое осн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щение детских и кукольных театров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000 2 02 25517 00 0000 150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14995900,00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поддержку творческой деятельности и техническое оснащение детских и кукольных театров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019 2 02 25517 02 0000 150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14995900,00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Субсидия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достижение показат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 государственной программы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«Реализация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ственной национальной политики»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028 2 02 25518 02 0000 150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8800000,00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поддержку отра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 культуры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000 2 02 25519 00 0000 150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32249700,00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поддержку отрасли культуры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019 2 02 25519 02 0000 150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32249700,00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создание модул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некапитальных средств размещения при реализации инвестиционных проектов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000 2 02 25522 00 0000 150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99960000,00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создание модульных некапитальных средств размещения при реализации инвестиционных проектов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019 2 02 25522 02 0000 150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99960000,00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государственную поддержку малого и среднего предприн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мательства в субъектах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000 2 02 25527 00 0000 150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16719800,00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государственную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держку малого и среднего предприним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тельства в субъектах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007 2 02 25527 02 0000 150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16719800,00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по содействию повышения кадровой обеспеченности предприятий агропромышленного комплекса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000 2 02 25533 00 0000 150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933700,00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содействию повышения кадровой обеспеченности предприятий агропр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мышленного комплекса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009 2 02 25533 02 0000 150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933700,00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организацию це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тров здоровья для взрослых на базе отд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лений (кабинетов) медицинской проф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лактики в центральных районных и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онных больницах, в том числе в удале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населенных пунктах, а также осн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щение (дооснащение) оборудованием для выявления и коррекции факторов риска развития хронических неинфекционных заболеваний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000 2 02 25546 00 0000 150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5513006,40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организацию центров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здоровья для взрослых на базе отделений (кабинетов) медицинской профилактики в центральных районных и районных бол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ницах, в том числе в удаленных населе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пунктах, а также оснащение (доосн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щение) оборудованием для выявления и коррекции факторов риска развития хр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нических неинфекционных заболеваний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039 2 02 25546 02 0000 150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5513006,40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проведение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монта и (или) материально-технического оснащения региональных и (или)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пальных филармоний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000 2 02 25551 00 0000 150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20384000,00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проведение ремонта и (или) материально-технического оснащ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региональных и (или) муниципальных филармоний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019 2 02 25551 02 0000 150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20384000,00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поддержку рабо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ников отрасли культуры, прибывших (п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реехавших) в населенные пункты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 Российской Федерации с числом 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телей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000 2 02 25553 00 0000 150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26700000,00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поддержку работников отрасли культуры, прибывших (пер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ехавших) в населенные пункты регионов Российской Федерации с числом жителей до 50 тысяч человек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019 2 02 25553 02 0000 150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26700000,00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закупки авиационных работ в целях оказания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дицинской помощи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039 2 02 25554 02 0000 150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91335400,00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 бюджетам на реализацию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о-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грамм формирования современной горо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среды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000 2 02 25555 00 0000 150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661884000,00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программ формирования современной городской среды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027 2 02 25555 02 0000 150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661884000,00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достижение показат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 государственной программы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«Развитие туризма»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019 2 02 25558 02 0000 150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103767000,00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оснащение пре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метных кабинетов общеобразовательных организаций средствами обучения и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питания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000 2 02 25559 00 0000 150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62723022,52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оснащение предме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кабинетов общеобразовательных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ганизаций средствами обучения и восп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018 2 02 25559 02 0000 150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62723022,52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обеспечение 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плексного развития сельских территорий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000 2 02 25576 00 0000 150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521630009,34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плексного развития сельских территорий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009 2 02 25576 02 0000 150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521630009,34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обеспечение проф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лактики развития сердечно-сосудистых заболеваний и сердечно-сосудистых осложнений у пациентов высокого риска, находящихся на диспансерном наблюд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039 2 02 25586 02 0000 150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307807554,75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техническое оснащение региональных и 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музеев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000 2 02 25590 00 0000 150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11891500,00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техническое оснащ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региональных и муниципальных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019 2 02 25590 02 0000 150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11891500,00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в целях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рования расходных обязательств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Федерации, возникающих при реализации региональных программ развития промышленности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000 2 02 25591 00 0000 150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45557100,00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в целях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расходных обязательств субъектов Российской Федерации, возникающих при реализации региональных программ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вития промышленности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003 2 02 25591 02 0000 150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45557100,00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модернизацию региональных и муниципальных музеев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000 2 02 25597 00 0000 150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модернизацию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и муниципальных музеев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019 2 02 25597 02 0000 150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проведение мел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оративных мероприятий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000 2 02 25598 00 0000 150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252893407,80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проведение мелиор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тивных мероприятий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009 2 02 25598 02 0000 150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252893407,80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подготовку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межевания земельных участков и на проведение кадастровых работ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000 2 02 25599 00 0000 150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13200919,40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подготовку проектов межевания земельных участков и на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ведение кадастровых работ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009 2 02 25599 02 0000 150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13200919,40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реализацию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по модернизации школьных систем образования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000 2 02 25750 00 0000 150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960990204,80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реализацию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модернизации школьных систем образования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018 2 02 25750 02 0000 150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960990204,80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оснащение (доо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нащение и (или) переоснащение) мед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цинскими изделиями медицинских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низаций, имеющих в своей структуре подразделения, оказывающие медици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скую помощь по медицинской реабилит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000 2 02 25752 00 0000 150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50616501,96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оснащение (доосн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щение и (или) переоснащение) медици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скими изделиями медицинских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ций, имеющих в своей структуре подра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деления, оказывающие медицинскую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мощь по медицинской реабилитации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039 2 02 25752 02 0000 150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50616501,96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закупки и монтажа оборудования для создания «умных» спортивных площадок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000 2 02 25753 00 0000 150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130830000,00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софинансирование закупки и монтажа оборудования для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здания «умных» спортивных площадок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026 2 02 25753 02 0000 150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130830000,00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капитальных вложений в объекты государственной (муниципальной)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в рамках модернизации теа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 юного зрителя и театров кукол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000 2 02 27456 00 0000 150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38572400,00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софинансирование капитальных вложений в объекты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(муниципальной) собстве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ности в рамках модернизации театров юного зрителя и театров кукол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019 2 02 27456 02 0000 150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38572400,00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на софинансиров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капитальных вложений в объекты государственной (муниципальной)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в рамках обеспечения 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плексного развития сельских территорий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000 2 02 27576 00 0000 150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889413814,93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софинансирование капитальных вложений в объекты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дарственной (муниципальной) собстве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ности в рамках обеспечения комплексного развития сельских территорий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009 2 02 27576 02 0000 150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889413814,93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за счет средств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зервного фонда Правительства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000 2 02 29001 00 0000 150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3695736100,00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за счет средств резервн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фонда Правительства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3695736100,00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за счет средств резервн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фонда Правительства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007 2 02 29001 02 0000 150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17736100,00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за счет средств резервн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фонда Правительства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027 2 02 29001 02 0000 150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2300000000,00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Субсидии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за счет средств резервн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фонда Правительства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078 2 02 29001 02 0000 150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1378000000,00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субсидии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000 2 02 29999 00 0000 150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585170688,88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субсидии бюджетам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000 2 02 29999 02 0000 150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585170688,88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субсидии бюджетам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039 2 02 29999 02 0000 150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558600000,00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субсидии бюджетам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042 2 02 29999 02 0000 150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26570688,88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Субвенции бюджетам бюджетной с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стемы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000 2 02 30000 00 0000 150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2498786464,05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улучшение эк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логического состояния гидрографической сети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000 2 0 235090 00 0000 150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34611491,71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улучшение экологич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ского состояния гидрографической сети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016 2 02 35090 02 0000 150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34611491,71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органами местного самоуправления поселений,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ниципальных и городских округов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000 2 02 35118 00 0000 150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пе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вичного воинского учета органами мес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самоуправления поселений,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пальных и городских округов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005 2 02 35118 02 0000 150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тели федеральных судов общей юрисди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000 2 02 35120 00 0000 150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номочий по составлению (изменению) списков кандидатов в присяжные засед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тели федеральных судов общей юрисди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006 2 02 35120 02 0000 150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приобретение беспилотных авиационных систем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нами исполнительной власти субъектов Российской Федерации в области лесных отношений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000 2 02 35127 00 0000 150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4499649,00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приобретение бесп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лотных авиационных систем органами исполнительной власти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в области лесных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ношений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016 2 02 35127 02 0000 150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4499649,00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дельных полномочий в области водных отношений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016 2 02 35128 02 0000 150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27360599,99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дельных полномочий в области лесных отношений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016 2 02 35129 02 0000 150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185273288,49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полномочий по обеспечению жильем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дельных категорий граждан,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Федеральным законом от 12 января 1995 года № 5-ФЗ «О ветеранах», в соо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ветствии с Указом Президента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от 7 мая 2008 года № 714 «Об обеспечении жильем ветеранов Вел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кой Отечественной войны 1941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1945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дов»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000 2 02 35134 00 0000 150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3172392,00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номочий по обеспечению жильем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от 12 января 1995 года № 5-ФЗ «О ветеранах», в соотве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1945 годов»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027 2 02 35134 02 0000 150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3172392,00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полномочий по обеспечению жильем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дельных категорий граждан,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Федеральным законом от 12 января 1995 года № 5-ФЗ «О ветеранах»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000 2 02 35135 00 0000 150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3198132,00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номочий по обеспечению жильем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от 12 января 1995 года № 5-ФЗ «О ветеранах»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027 2 02 35135 02 0000 150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3198132,00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полномочий по обеспечению жильем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дельных категорий граждан, установле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Федеральным законом от 24 ноября 1995 года № 181-ФЗ «О социальной защ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 инвалидов в Российской Федерации»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000 2 02 35176 00 0000 150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1607976,00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номочий по обеспечению жильем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от 24 ноября 1995 года № 181-ФЗ «О социальной защите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валидов в Российской Федерации»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027 2 02 35176 02 0000 150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1607976,00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переданного полномочия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по осуществлению ежегодной денежной выплаты лицам, награжденным нагрудным знаком «Почетный донор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сии»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000 2 02 35220 00 0000 150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136145935,16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пер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данного полномочия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по осуществлению ежегодной дене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выплаты лицам, награжденным нагрудным знаком «Почетный донор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сии»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042 2 02 35220 02 0000 150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136145935,16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выплату гос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дарственного единовременного пособия и ежемесячной денежной компенсации гражданам при возникновении поства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цинальных осложнений в соответствии с Федеральным законом от 17 сентября 1998 года № 157-ФЗ «Об иммунопроф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лактике инфекционных болезней»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000 2 02 35240 00 0000 150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31249,72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выплату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ственного единовременного пособия и ежемесячной денежной компенсации гражданам при возникновении поства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цинальных осложнений в соответствии с Федеральным законом от 17 сентября 1998 года № 157-ФЗ «Об иммунопроф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лактике инфекционных болезней»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042 2 02 35240 02 0000 150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31249,72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оплату жили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но-коммунальных услуг отдельным кат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гориям граждан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000 2 02 35250 00 0000 150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678079706,37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оплату жилищно-коммунальных услуг отдельным катег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риям граждан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042 2 02 35250 02 0000 150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678079706,37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социальные выплаты безработным гражданам и иным катег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риям граждан в соответствии с законод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тельством о занятости населения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042 2 02 35290 02 0000 150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430420234,74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осуществление мер пожарной безопасности и тушение лесных пожаров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000 2 02 35345 00 0000 150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57000200,00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осуществление мер пожарной безопасности и тушение лесных пожаров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016 2 02 35345 02 0000 150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57000200,00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проведение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роприятий по увеличению площади лес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восстановления на лесных участках, не переданных в аренду, в том числе вокруг городов и промышленных центров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000 2 02 35429 00 0000 150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20182300,00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проведение меропри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тий по увеличению площади лесовосст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новления на лесных участках, не переда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в аренду, в том числе вокруг городов и промышленных центров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016 2 02 35429 02 0000 150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20182300,00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формирование запаса лесных семян для лесовосстано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ления на всех участках вырубленных и погибших лесных насаждений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000 2 02 35431 00 0000 150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113600,00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016 2 02 35431 02 0000 150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113600,00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на оказание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категориям граждан социальной услуги по обеспечению лекарственными препаратами для медицинского примен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по рецептам на лекарственные преп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раты, медицинскими изделиями по реце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там на медицинские изделия, а также 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циализированными продуктами лечебного питания для детей-инвалидов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000 2 02 35460 00 0000 150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625872623,33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Субвенции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на оказание отдельным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категориям граждан социальной услуги по обеспечению лекарственными препарат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 для медицинского применения по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цептам на лекарственные препараты,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дицинскими изделиями по рецептам на медицинские изделия, а также специал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зированными продуктами лечебного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тания для детей-инвалидов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039 2 02 35460 02 0000 150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625872623,33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Единая субвенция бюджетам субъектов Российской Федерации и бюджету города Байконура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005 2 02 35900 02 0000 150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209615615,57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000 2 02 40000 00 0000 150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5533524299,27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на обеспечение выплат ежемесячного денежного вознаграждения советникам директоров по воспитанию и взаимодействию с детскими обществе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объединениями государственных общеобразовательных организаций,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фессиональных образовательных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заций субъектов Российской Федерации, города Байконура и федеральной террит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рии «Сириус», муниципальных общеобр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зовательных организаций и професси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образовательных организаций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000 2 02 45050 00 0000 150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67280936,66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обеспечение выплат ежем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сячного денежного вознаграждения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ветникам директоров по воспитанию и взаимодействию с детскими обществе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объединениями государственных общеобразовательных организаций,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фессиональных образовательных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заций субъектов Российской Федерации, города Байконура и федеральной террит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рии «Сириус», муниципальных общеобр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зовательных организаций и професси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образовательных организаций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018 2 02 45050 02 0000 150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67280936,66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обеспечение деятельности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путатов Государственной Думы и их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мощников в избирательных округах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002 2 02 45141 02 0000 150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28127704,17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обеспечение деятельности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наторов Российской Федерации и их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мощников в субъектах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000 2 02 45142 02 0000 150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4570737,15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обеспечение деятельности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наторов Российской Федерации и их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мощников в субъектах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001 2 02 45142 02 0000 150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3847631,09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обеспечение деятельности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наторов Российской Федерации и их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мощников в субъектах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002 2 02 45142 02 0000 150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723106,06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юджетные трансферты, передава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мые бюджетам на реализацию отдельных полномочий в области лекарственного обеспечения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000 2 02 45161 00 0000 150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137175529,41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реализацию отдельных 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номочий в области лекарственного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039 2 02 45161 02 0000 150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137175529,41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социальную поддержку Героев Советского Союза, Героев Российской Федерации и полных кавалеров ордена Славы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042 2 02 45252 02 0000 150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740128,00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на ежемесячное денежное вознаграждение за классное руководство педагогическим работникам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ственных и муниципальных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организаций, реализующих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зовательные программы начального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щего образования, образовательные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граммы основного общего образования, образовательные программы среднего общего образования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000 2 02 45303 00 0000 150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1634450081,10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ежемесячное денежное возн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граждение за классное руководство пед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гогическим работникам государственных и муниципальных образовательных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низаций, реализующих образовательные программы начального общего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ния, образовательные программы осно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общего образования, образовател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программы среднего общего образ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018 2 02 45303 02 0000 150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1634450081,10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низаций субъектов Российской Федерации и города Байконура, муниципальных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можностями здоровья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000 2 02 45363 00 0000 150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135824277,58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на ежемесячное денежное возн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граждение за классное руководство (кур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торство) педагогическим работникам го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ударственных образовательных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 субъектов Российской Федерации и города Байконура, муниципальных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можностями здоровья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018 2 02 45363 02 0000 150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135824277,58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на осуществление мед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цинской деятельности, связанной с доно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ством органов человека в целях тран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плантации (пересадки)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000 2 02 45476 00 0000 150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1462700,00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 на осуществление медицинской деятельности, связанной с донорством органов человека в целях трансплантации (пересадки)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039 2 02 45476 02 0000 150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1462700,00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бюджетам, за счет средств резервного фонда Правительства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000 2 02 49001 00 0000 150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297610000,00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дерации, за счет средств резервного фонда Правительства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297610000,00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дерации, за счет средств резервного фонда Правительства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039 2 02 49001 02 0000 150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61300,00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Межбюджетные трансферты, передава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мые бюджетам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дерации, за счет средств резервного фонда Правительства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042 2 02 49001 02 0000 150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297548700,00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межбюджетные трансферты,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редаваемые бюджетам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000 2 02 49999 00 0000 150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3226282205,20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межбюджетные трансферты,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редаваемые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000 2 02 49999 02 0000 150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3226282205,20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межбюджетные трансферты,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редаваемые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027 2 02 49999 02 0000 150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2853005338,04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межбюджетные трансферты,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редаваемые бюджетам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039 2 02 49999 02 0000 150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373276867,16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БЕЗВОЗМЕЗДНЫЕ ПОСТУПЛЕНИЯ ОТ ГОСУДАРСТВЕННЫХ (МУН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ЦИПАЛЬНЫХ) ОРГАНИЗАЦИЙ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000 2 03 00000 00 0000 000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704656573,62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Безвозмездные поступления от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ственных (муниципальных) организаций в бюджеты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000 2 03 02000 02 0000 150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704656573,62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Безвозмездные поступления в бюджеты субъектов Российской Федерации от пу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лично-правовой компании «Фонд разв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тия территорий» на обеспечение меропр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ятий по переселению граждан из авари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жилищного фонда, в том числе пер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селению граждан из аварийного жили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фонда с учетом необходимости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вития малоэтажного жилищного стро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тельства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027 2 03 02040 02 0000 150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704563109,51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безвозмездные поступления от государственных (муниципальных)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низаций в бюджеты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042 2 03 02099 02 0000 150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93464,11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БЕЗВОЗМЕЗДНЫЕ ПОСТУПЛЕНИЯ ОТ НЕГОСУДАРСТВЕННЫХ ОРГ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НИЗАЦИЙ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000 2 04 00000 00 0000 000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187584463,97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Безвозмездные поступления от негосуда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ственных организаций в бюджеты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000 2 04 02000 02 0000 150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187584463,97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Предоставление негосударственными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ганизациями грантов для получателей средств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028 2 04 02010 02 0000 150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32769347,62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Поступления от денежных пожертвов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ний, предоставляемых негосударственн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 организациями получателям средств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042 2 04 02020 02 0000 150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53876521,45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безвозмездные поступления от негосударственных организаций в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000 2 04 02099 02 0000 150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100938594,90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безвозмездные поступления от негосударственных организаций в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041 2 04 02099 02 0000 150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98807665,18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безвозмездные поступления от негосударственных организаций в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ты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042 2 04 02099 02 0000 150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2130929,72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ПРОЧИЕ БЕЗВОЗМЕЗДНЫЕ П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СТУПЛЕНИЯ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000 2 07 00000 00 0000 000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3639394,00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Прочие безвозмездные поступления в бюджеты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000 2 07 02000 02 0000 150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3639394,00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Поступления от денежных пожертвов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ний, предоставляемых физическими 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цами получателям средств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042 2 07 02020 02 0000 150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3639394,00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ДОХОДЫ БЮДЖЕТОВ БЮДЖЕ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НОЙ СИСТЕМЫ РОССИЙСКОЙ Ф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ДЕРАЦИИ ОТ ВОЗВРАТА ОСТАТКОВ СУБСИДИЙ, СУБВЕНЦИЙ И ИНЫХ МЕЖБЮДЖЕТНЫХ ТРАНСФЕРТОВ, ИМЕЮЩИХ ЦЕЛЕВОЕ НАЗНАЧ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НИЕ,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000 2 18 00000 00 0000 000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421331282,90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бюджетной системы Российской Федерации от возврата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жетами бюджетной системы Российской Федерации остатков субсидий, субвенций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000 2 18 00000 00 0000 150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421331282,90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бюджетами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сидий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000 2 18 00000 02 0000 150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421331282,90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организациями остатков субсидий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000 2 18 02000 02 0000 150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299299545,50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 Федерации от возврата бюджетными учреждениями остатков субсидий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000 2 18 02010 02 0000 150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207238532,33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002 2 18 02010 02 0020 150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9638423,26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2824460,00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13061284,67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271700,68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696618,09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3657669,63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031 2 18 02010 02 0020 150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50300,00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175153697,20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042 2 18 02010 02 0020 150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1884378,80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000 2 18 02020 02 0000 150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53723688,53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007 2 18 02020 02 0020 150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258,06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018 2 18 02020 02 0020 150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11327013,70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026 2 18 02020 02 0020 150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182344,84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полнение государственного задания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037 2 18 02020 02 0010 150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20269878,52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037 2 18 02020 02 0020 150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4800000,00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039 2 18 02020 02 0020 150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15763008,40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042 2 18 02020 02 0020 150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1381185,01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субсидий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000 2 18 02030 02 0000 150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38337324,64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иных субсидий, 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ставленных в соответствии со статьями 78, 78.1, 78.2, 79 Бюджетного кодекса Российской Федерации,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007 2 18 02030 02 0030 150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29164913,75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иных субсидий, 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ставленных в соответствии со статьями 78, 78.1, 78.2, 79 Бюджетного кодекса Российской Федерации,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011 2 18 02030 02 0030 150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2550333,81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иных субсидий, 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ставленных в соответствии со статьями 78, 78.1, 78.2, 79 Бюджетного кодекса Российской Федерации,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019 2 18 02030 02 0030 150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1000354,64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026 2 18 02030 02 0020 150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516,50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027 2 18 02030 02 0020 150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4195678,48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иных субсидий, пред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ставленных в соответствии со статьями 78, 78.1, 78.2, 79 Бюджетного кодекса Российской Федерации,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028 2 18 02030 02 0030 150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645860,64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иными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циями остатков субсидий на иные цели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042 2 18 02030 02 0020 150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779666,82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сокращение доли загрязненных сто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вод из бюджетов муниципальных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027 2 18 25013 02 0000 150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107053,99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стимулирование программ развития жилищного строительства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 из бюджетов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027 2 18 25021 02 0000 150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18733109,46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оснащение объектов спортивной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фраструктуры спортивно-технологическим оборудованием из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026 2 18 25228 02 0000 150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37536,00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создание дополнительных мест для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тей в возрасте от 1,5 до 3 лет в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организациях, осуществляющих образовательную деятельность по образ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вательным программам дошкольного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разования,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018 2 18 25232 02 0000 150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1407355,06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строительство и реконструкцию (м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дернизацию) объектов питьевого вод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снабжения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027 2 18 25243 02 0000 150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2764300,00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организацию бесплатного горячего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тания обучающихся, получающих начал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ное общее образование в государственных и муниципальных образовательных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низациях,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018 2 18 25304 02 0000 150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6310623,11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приведение в нормативное состояние автомобильных дорог и искусственных дорожных сооружений из бюджетов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079 2 18 25394 02 0000 150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28171,20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Федерации от возврата остатков субсидий в целях обеспечения реализации инфр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структурных проектов, направленных на комплексное развитие городского назе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электрического транспорта и авт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мобильного транспорта общего пользов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ния, выполнение работ по освещению и благоустройству территорий, а также на закупку автобусов, приводимых в движ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электрической энергией от батареи, заряжаемой от внешнего источника (эле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тробусов), и объектов зарядной инфр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структуры для них из бюджетов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078 2 18 25401 02 0000 150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103968,00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культуры в населенных пунктах с числом жителей до 50 тысяч человек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019 2 18 25467 02 0000 150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4543,38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реализацию мероприятий по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нию жильем молодых семей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027 2 18 25497 02 0000 150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390467,46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развитие сети учреждений культурно-досугового типа из бюджетов муниц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019 2 18 25513 02 0000 150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2365904,71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027 2 18 25555 02 0000 150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23962,69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реконструкцию и капитальный ремонт региональных и муниципальных музеев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019 2 18 25597 02 0000 150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492595,73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 на выплату ежемесячного пособия в связи с рождением и воспитанием ребенка из бюджета Фонда пенсионного и соц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ального страхования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042 2 18 33146 02 0000 150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1566568,86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ций на ежемесячное денежное вознагра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дение за классное руководство педагог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ческим работникам государственных и муниципальных образовательных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заций, реализующих образовательные программы начального общего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ния, образовательные программы осно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общего образования, образовател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программы среднего общего образ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вания, из бюджетов муниципальных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018 2 18 35303 02 0000 150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11242,11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иных межбюджетных трансфертов на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выплат ежемесячного денежного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награждения советникам директоров по воспитанию и взаимодействию с детскими общественными объединениями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ственных общеобразовательных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заций, профессиональных образовател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образовательных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ганизаций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018 2 18 45050 02 0000 150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157472,13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иных межбюджетных трансфертов на провед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мероприятий по обеспечению де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тельности советников директора по во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питанию и взаимодействию с детскими общественными объединениями в общ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образовательных организациях из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018 2 18 45179 02 0000 150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7612,76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иных межбюджетных трансфертов на 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вое обеспечение дорожной деятельности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079 2 18 45393 02 0000 150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2100261,56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бедителях Всероссийского конкурса лу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ших проектов создания комфортной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родской среды из бюджетов 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027 2 18 45424 02 0000 150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271937,67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прочих остатков субсидий, субвенций и иных межбюдже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трансфертов, имеющих целевое назначение, прошлых лет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000 2 18 60010 02 0000 150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85147051,52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5388440,31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015 2 18 60010 02 0001 150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1482398,00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996435,74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017 2 18 60010 02 0001 150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591225,29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13006847,48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139950,14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60738197,26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публично-правовой компании «Фонд развития те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риторий»,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027 2 18 60010 02 0002 150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1500642,92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федерал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ного бюджета, из бюджетов муниципал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образований (данный код дохода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пользуется при условии отсутствия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ходных обязательств по предоставлению целевых межбюджетных трансфертов в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текущем финансовом году)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027 2 18 60010 02 0004 150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270414,71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21242,72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078 2 18 60010 02 0001 150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646445,91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бюджета, из бюджетов муниципальных образований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501 2 18 60010 02 0001 150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364811,04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ВОЗВРАТ ОСТАТКОВ СУБСИДИЙ, СУБВЕНЦИЙ И ИНЫХ МЕЖБЮ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ЖЕТНЫХ ТРАНСФЕРТОВ, ИМЕ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ЩИХ ЦЕЛЕВОЕ НАЗНАЧЕНИЕ, ПРОШЛЫХ ЛЕТ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  <w:t xml:space="preserve"> 000 2 19 00000 00 0000 000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 xml:space="preserve">-305285822,35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ющих целевое назначение, прошлых лет из бюджетов субъектов Российской Фед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рации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000 2 19 00000 02 0000 150</w:t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-305285822,35</w:t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субсидии бюджету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ратовской области на реализацию мер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приятий по благоустройству дворовых территорий в г.Саратове и г.Энгельсе Саратовской области за счет средств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зервного фонда Правительства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из бюджета субъекта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027 2 19 24597 02 0000 150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-267710,56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сокращение доли загрязненных сточных вод из бю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027 2 19 25013 02 0000 150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-104912,91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стимулир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вание программ развития жилищного строительства субъектов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027 2 19 25021 02 0000 150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-18351336,63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ежемеся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ную денежную выплату, назначаемую в случае рождения третьего ребенка или последующих детей до достижения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бенком возраста трех лет,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042 2 19 25084 02 0000 150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-398,52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реализацию мероприятий, предусмотренных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нальной программой переселения, вкл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ченной в Государственную программу по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оказанию содействия добровольному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реселению в Российскую Федерацию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отечественников, проживающих за руб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жом,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042 2 19 25086 02 0000 150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-115707,83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реализацию региональных проектов «Создание един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цифрового контура в здравоохранении на основе единой государственной 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формационной системы здравоохранения (ЕГИСЗ)»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039 2 19 25114 02 0000 150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-62894,07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единовр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менные компенсационные выплаты мед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цинским работникам (врачам, фельдш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рам, а также акушеркам и медицинским сестрам фельдшерских здравпунктов и фельдшерско-акушерских пунктов, вр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чебных амбулаторий, центров (отделений) общей врачебной практики (семейной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дицины), прибывшим (переехавшим) на работу в сельские населенные пункты, либо рабочие поселки, либо поселки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родского типа, либо города с населением до 50 тысяч человек, из бюджетов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039 2 19 25138 02 0000 150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-7379376,67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рование расходных обязательств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Федерации, возникающих при предоставлении субсидий льготным категориям граждан на покупку и уст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новку газоиспользующего оборудования, проведение работ внутри границ их 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мельных участков в рамках реализации мероприятий по осуществлению подкл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чения (технологического присоединения) газоиспользующего оборудования и об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капитального строительства к газ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распределительным сетям при догазиф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кации,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042 2 19 25157 02 0000 150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-10524,43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проведение мероприятий по обеспечению деятельн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сти советников директора по воспитанию и взаимодействию с детскими обществе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объединениями в общеобразов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организациях из бюджетов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018 2 19 25179 02 0000 150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-111334,39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оснащение оборудованием региональных сосудистых центров и первичных сосудистых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ний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039 2 19 25192 02 0000 150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-4432233,91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реализацию мероприятий по предупреждению и бор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бе с социально значимыми инфекцио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заболеваниями из бюджетов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039 2 19 25202 02 0000 150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-694,63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оснащение объектов спортивной инфраструктуры спортивно-технологическим оборудов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нием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026 2 19 25228 02 0000 150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-36784,72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создание дополнительных мест для детей в возрасте от 1,5 до 3 лет в образовательных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зациях, осуществляющих образовател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ную деятельность по образовательным программам дошкольного образования,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018 2 19 25232 02 0000 150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-1379207,95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строител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ство и реконструкцию (модернизацию) объектов питьевого водоснабжения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027 2 19 25243 02 0000 150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-2819665,08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единовр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менные компенсационные выплаты уч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телям, прибывшим (переехавшим) на 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боту в сельские населенные пункты, либо рабочие поселки, либо поселки городск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типа, либо города с населением до 50 тысяч человек,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018 2 19 25256 02 0000 150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-35600,00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в целях д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стижения результатов национального проекта «Производительность труда»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007 2 19 25289 02 0000 150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-11525325,59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организ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цию бесплатного горячего питания об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чающихся, получающих начальное общее образование в государственных и мун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ципальных образовательных организац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ях,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018 2 19 25304 02 0000 150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-6728415,07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рование расходных обязательств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Федерации, возникающих при реализации региональных проектов модернизации первичного звена здрав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охранения,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039 2 19 25365 02 0000 150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-29608686,57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в целях соф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нансирования расходных обязательств субъектов Российской Федерации, возн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кающих при реализации мероприятий по проведению массового обследования 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ворожденных на врожденные и (или) наследственные заболевания (расшире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ный неонатальный скрининг), из бюдж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039 2 19 25385 02 0000 150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-7448694,30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в целях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печения реализации инфраструктурных проектов, направленных на комплексное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развитие городского наземного электр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ческого транспорта и автомобильного транспорта общего пользования, выпо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нение работ по освещению и благ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устройству территорий, а также на заку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ку автобусов, приводимых в движение электрической энергией от батареи, зар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жаемой от внешнего источника (электр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бусов), и объектов зарядной инфрастру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туры для них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078 2 19 25401 02 0000 150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-101888,65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в целях соф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нансирования расходов, возникающих при оказании гражданам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 высокотехнологичной медицинской помощи, не включенной в базовую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грамму обязательного медицинского страхования,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039 2 19 25402 02 0000 150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-35451,13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рование расходов, связанных с оказанием государственной социальной помощи на основании социального контракта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категориям граждан,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042 2 19 25404 02 0000 150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-275900,00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компенс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цию отдельным категориям граждан опл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ты взноса на капитальный ремонт общего имущества в многоквартирном доме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042 2 19 25462 02 0000 150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-135,77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развития и укрепления материально-технической базы домов культуры в нас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ленных пунктах с числом жителей до 50 тысяч человек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019 2 19 25467 02 0000 150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-4043,61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создание системы поддержки фермеров и развитие сельской кооперации из бюджетов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009 2 19 25480 02 0000 150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-1666000,00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реализацию мероприятий по обеспечению жильем м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лодых семей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027 2 19 25497 02 0000 150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35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-131394,20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поддержку приоритетных направлений агропромы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ленного комплекса и развитие малых форм хозяйствования из бюджетов суб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009 2 19 25501 02 0000 150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-29095235,19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стимулир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вание развития приоритетных подотра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лей агропромышленного комплекса и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витие малых форм хозяйствования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009 2 19 25502 02 0000 150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-22250000,00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развитие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сети учреждений культурно-досугового типа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019 2 19 25513 02 0000 150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-12974655,20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реализацию мероприятий по созданию в субъектах Российской Федерации новых мест 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щеобразовательных организациях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018 2 19 25520 02 0000 150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-1485484,25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ственную поддержку малого и среднего предпринимательства, а также физических лиц, применяющих специальный налог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вый режим «Налог на профессиональный доход»,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007 2 19 25527 02 0000 150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-9683119,31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закупки авиационных работ в целях оказания медицинской помощи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039 2 19 25554 02 0000 150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-4502,91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реализацию программ формирования современной городской среды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16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027 2 19 25555 02 0000 150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16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-873,67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субсидии на достижение показателей государственной программы Российской Федерации «Развитие тури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ма»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019 2 19 25558 02 0000 150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-704449,28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обеспеч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ние профилактики развития сердечно-сосудистых заболеваний и сердечно-сосудистых осложнений у пациентов 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сокого риска, находящихся на диспансе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ном наблюдении,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039 2 19 25586 02 0000 150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-3562200,70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в целях соф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нансирования расходных обязательств субъектов Российской Федерации, возн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кающих при реализации региональных программ развития промышленности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003 2 19 25591 02 0000 150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-1544809,87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реко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струкцию и капитальный ремонт реги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нальных и муниципальных музеев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019 2 19 25597 02 0000 150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-438410,20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рование капитальных вложений в объекты государственной (муниципальной)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в рамках финансового обесп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чения программ, направленных на обе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печение безопасных и комфортных усл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вий предоставления социальных услуг в сфере социального обслуживания,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042 2 19 27121 02 0000 150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-3452977,67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рование капитальных вложений в объекты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государственной (муниципальной)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в рамках нового строительства и реконструкции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039 2 19 27227 02 0000 150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-16361082,34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субсидий на софинанс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рование капитальных вложений в объекты государственной (муниципальной) со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ственности в рамках нового строительства или реконструкции детских больниц (ко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пусов)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039 2 19 27246 02 0000 150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-30000,00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субвенций на осущест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ление отдельных полномочий в области лесных отношений из бюджетов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016 2 19 35129 02 0000 150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-261619,81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субвенций на оплату жилищно-коммунальных услуг отдел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 категориям граждан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042 2 19 35250 02 0000 150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-57853,82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субвенций на социал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ные выплаты безработным гражданам и иным категориям граждан в соответствии с законодательством о занятости насел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042 2 19 35290 02 0000 150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-581567,71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единой субвенции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005 2 19 35900 02 0000 150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-51195,14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обеспечение выплат еж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месячного денежного вознаграждения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ветникам директоров по воспитанию и взаимодействию с детскими обществе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ными объединениями государственных общеобразовательных организаций,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фессиональных образовательных орган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заций субъектов Российской Федерации, г.Байконура и федеральной территории «Сириус», муниципальных общеобразов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организаций и профессионал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ных образовательных организаций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018 2 19 45050 02 0000 150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-195279,34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межбюджетных тран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фертов прошлых лет на осуществление единовременных выплат медицинским работникам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039 2 19 45136 02 0000 150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-354881,15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реализацию отдельных полномочий в области лекарственного обеспечения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039 2 19 45161 02 0000 150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-4026,00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социальную поддержку Героев Социалистического Труда, Героев Труда Российской Федерации и полных 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кавалеров ордена Трудовой Славы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042 2 19 45198 02 0000 150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-4827000,00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социальную поддержку Героев Советского Союза, Героев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и полных кавалеров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дена Славы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042 2 19 45252 02 0000 150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-0,64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достижение результатов национального проекта «Производител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ность труда» из бюджетов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007 2 19 45289 02 0000 150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-2533315,75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ственных и муниципальных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организаций, реализующих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зовательные программы начального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щего образования, образовательные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граммы основного общего образования, образовательные программы среднего общего образования, из бюджетов субъе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018 2 19 45303 02 0000 150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-292317,74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низаций субъектов Российской Федерации и г.Байконура, муниципальных образов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тельных организаций, реализующих обр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зовательные программы среднего профе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сионального образования, в том числе программы профессионального обучения для лиц с ограниченными возможностями здоровья,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018 2 19 45363 02 0000 150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-582673,69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развитие инфраструктуры дорожного хозяйства, обеспечивающей транспортную связанность между центр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ми экономического роста,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079 2 19 45389 02 0000 150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-925645,99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079 2 19 45393 02 0000 150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-1600261,56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в целях софинансирования в полном объеме расходных обязательств субъектов Российской Федерации, возн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кающих при оказании специализирова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ной медицинской помощи военнослуж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щим Вооруженных Сил Российской Ф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дерации медицинскими организациями, подведомственными исполнительным 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ганам субъектов Российской Федерации, в период проведения специальной военной операции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039 2 19 45406 02 0000 150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-84385623,56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создание комфортной г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родской среды в малых городах и истор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ческих поселениях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победителях Всеро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сийского конкурса лучших проектов 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здания комфортной городской среды из бюджетов субъектов Российской Федер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027 2 19 45424 02 0000 150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-271937,67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в целях софинансирования расходных обязательств субъектов Ро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сийской Федерации, возникающих при реализации региональных программ ра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вития промышленности,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003 2 19 45593 02 0000 150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-826769,97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остатков иных межбюджетных трансфертов на возмещение расходов, п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несенных бюджетами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местными бюджетами на размещение и питание граждан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Федерации, иностранных граждан и лиц без гражданства, постоянно прож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вающих на территории Украины, а также на территориях субъектов Российской Федерации, на которых введены макс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мальный и средний уровни реагирования, вынужденно покинувших жилые помещ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ния и находившихся в пунктах временн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го размещения и питания на территории Российской Федерации, за счет средств резервного фонда Правительства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 из бюджетов субъектов Российской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042 2 19 45694 02 0000 150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-428,00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прочих остатков субсидий, су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венций и иных межбюджетных трансфе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имеющих целевое назначение,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000 2 19 90000 02 0000 150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-13311307,03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прочих остатков субсидий, су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венций и иных межбюджетных трансфе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имеющих целевое назначение,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005 2 19 90000 02 0000 150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-6259115,75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прочих остатков субсидий, су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венций и иных межбюджетных трансфе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имеющих целевое назначение,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009 2 19 90000 02 0000 150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-1763402,85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прочих остатков субсидий, су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венций и иных межбюджетных трансфе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имеющих целевое назначение,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039 2 19 90000 02 0000 150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-5283894,06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Возврат прочих остатков субсидий, су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венций и иных межбюджетных трансфе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тов, имеющих целевое назначение, пр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шлых лет из бюджетов субъектов Росси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 042 2 19 90000 02 0000 150</w:t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-4894,37</w:t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bottom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 w:cs="Calibri"/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color w:val="000000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 xml:space="preserve">187823624606,24</w:t>
            </w:r>
            <w:r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r>
        <w:rPr>
          <w:rFonts w:ascii="PT Astra Serif" w:hAnsi="PT Astra Serif"/>
          <w:bCs/>
          <w:color w:val="000000"/>
          <w:sz w:val="28"/>
          <w:szCs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jc w:val="center"/>
    </w:pPr>
    <w:fldSimple w:instr="PAGE \* MERGEFORMAT">
      <w:r>
        <w:rPr>
          <w:rFonts w:ascii="PT Astra Serif" w:hAnsi="PT Astra Serif" w:eastAsia="PT Astra Serif" w:cs="PT Astra Serif"/>
        </w:rPr>
        <w:t xml:space="preserve">1</w:t>
      </w:r>
    </w:fldSimple>
    <w:r>
      <w:rPr>
        <w:rFonts w:ascii="PT Astra Serif" w:hAnsi="PT Astra Serif" w:eastAsia="PT Astra Serif" w:cs="PT Astra Serif"/>
      </w:rPr>
    </w:r>
    <w:r>
      <w:rPr>
        <w:rFonts w:ascii="PT Astra Serif" w:hAnsi="PT Astra Serif" w:eastAsia="PT Astra Serif" w:cs="PT Astra Serif"/>
      </w:rPr>
    </w:r>
    <w:r/>
  </w:p>
  <w:p>
    <w:pPr>
      <w:pStyle w:val="71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8"/>
    <w:next w:val="868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68"/>
    <w:next w:val="868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8"/>
    <w:next w:val="868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link w:val="718"/>
    <w:uiPriority w:val="99"/>
  </w:style>
  <w:style w:type="paragraph" w:styleId="720">
    <w:name w:val="Footer"/>
    <w:basedOn w:val="868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link w:val="720"/>
    <w:uiPriority w:val="99"/>
  </w:style>
  <w:style w:type="paragraph" w:styleId="722">
    <w:name w:val="Caption"/>
    <w:basedOn w:val="868"/>
    <w:next w:val="868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"/>
    <w:basedOn w:val="86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8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9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0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1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3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4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5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6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7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8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9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1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2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3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4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5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6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8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9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0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1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2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3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No Spacing"/>
    <w:basedOn w:val="868"/>
    <w:uiPriority w:val="1"/>
    <w:qFormat/>
    <w:pPr>
      <w:spacing w:after="0" w:line="240" w:lineRule="auto"/>
    </w:pPr>
  </w:style>
  <w:style w:type="paragraph" w:styleId="872">
    <w:name w:val="List Paragraph"/>
    <w:basedOn w:val="868"/>
    <w:uiPriority w:val="34"/>
    <w:qFormat/>
    <w:pPr>
      <w:contextualSpacing/>
      <w:ind w:left="720"/>
    </w:pPr>
  </w:style>
  <w:style w:type="character" w:styleId="873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tsareva</cp:lastModifiedBy>
  <cp:revision>6</cp:revision>
  <dcterms:modified xsi:type="dcterms:W3CDTF">2026-06-25T10:01:49Z</dcterms:modified>
</cp:coreProperties>
</file>