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1570" w14:textId="77777777" w:rsidR="0006028B" w:rsidRPr="007B48C9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7B48C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7B48C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438537FD" w14:textId="77777777" w:rsidR="0006028B" w:rsidRPr="007B48C9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8C1B7A1" w14:textId="77777777" w:rsidR="00AD0102" w:rsidRPr="007B48C9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14:paraId="6AAE89B5" w14:textId="77777777" w:rsidR="00AD0102" w:rsidRPr="007B48C9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</w:t>
      </w:r>
      <w:proofErr w:type="gramStart"/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>8</w:t>
      </w:r>
      <w:r w:rsidRPr="007B48C9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статьи</w:t>
      </w:r>
      <w:proofErr w:type="gramEnd"/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78 Бюджетного кодекса Российской Федерации), индивидуальным предпринимателям, а также физическим лицам – </w:t>
      </w:r>
    </w:p>
    <w:p w14:paraId="44E5C603" w14:textId="77777777" w:rsidR="00AD0102" w:rsidRPr="007B48C9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DEA3216" w14:textId="77777777" w:rsidR="0006028B" w:rsidRPr="007B48C9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14:paraId="5C905D64" w14:textId="77777777" w:rsidR="00516BB8" w:rsidRPr="007B48C9" w:rsidRDefault="00516BB8" w:rsidP="007C32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4B26DB2F" w14:textId="77777777" w:rsidR="00564E32" w:rsidRPr="00AA72DC" w:rsidRDefault="00564E32" w:rsidP="00564E32">
      <w:pPr>
        <w:jc w:val="center"/>
        <w:rPr>
          <w:rFonts w:ascii="PT Astra Serif" w:hAnsi="PT Astra Serif"/>
          <w:sz w:val="28"/>
          <w:szCs w:val="28"/>
        </w:rPr>
      </w:pPr>
      <w:r w:rsidRPr="00BA0F37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3EC75A53" w14:textId="77777777" w:rsidR="0006028B" w:rsidRPr="007B48C9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7B48C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7B48C9" w14:paraId="15F97410" w14:textId="77777777">
        <w:trPr>
          <w:tblHeader/>
        </w:trPr>
        <w:tc>
          <w:tcPr>
            <w:tcW w:w="4537" w:type="dxa"/>
          </w:tcPr>
          <w:p w14:paraId="00E0E777" w14:textId="77777777" w:rsidR="0006028B" w:rsidRPr="007B48C9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4F1C7461" w14:textId="77777777" w:rsidR="0006028B" w:rsidRPr="007B48C9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11A99744" w14:textId="77777777" w:rsidR="0006028B" w:rsidRPr="007B48C9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321CCB78" w14:textId="77777777" w:rsidR="0006028B" w:rsidRPr="007B48C9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15B6842D" w14:textId="77777777" w:rsidR="0006028B" w:rsidRPr="007B48C9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DE648C1" w14:textId="77777777" w:rsidR="0006028B" w:rsidRPr="007B48C9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7B48C9" w14:paraId="07F3FC1C" w14:textId="77777777">
        <w:trPr>
          <w:tblHeader/>
        </w:trPr>
        <w:tc>
          <w:tcPr>
            <w:tcW w:w="4537" w:type="dxa"/>
            <w:vAlign w:val="center"/>
          </w:tcPr>
          <w:p w14:paraId="2681DDC5" w14:textId="77777777" w:rsidR="0006028B" w:rsidRPr="007B48C9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F25973F" w14:textId="77777777" w:rsidR="0006028B" w:rsidRPr="007B48C9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282D12" w14:textId="77777777" w:rsidR="0006028B" w:rsidRPr="007B48C9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55D591" w14:textId="77777777" w:rsidR="0006028B" w:rsidRPr="007B48C9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7EF0732" w14:textId="77777777" w:rsidR="0006028B" w:rsidRPr="007B48C9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045ED" w:rsidRPr="007B48C9" w14:paraId="6A56F740" w14:textId="77777777">
        <w:tc>
          <w:tcPr>
            <w:tcW w:w="4537" w:type="dxa"/>
            <w:vAlign w:val="bottom"/>
          </w:tcPr>
          <w:p w14:paraId="038F3883" w14:textId="5BE667F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лицам (за исключением субсидий государственным учреждениям, а также субсидий, указанных в пунктах 6–8¹ статьи 78 Бюджетного кодекса Российской Федерации),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2877B6BC" w14:textId="312EE51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3AA062B" w14:textId="6F16867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5909995,6</w:t>
            </w:r>
          </w:p>
        </w:tc>
        <w:tc>
          <w:tcPr>
            <w:tcW w:w="1275" w:type="dxa"/>
            <w:vAlign w:val="bottom"/>
          </w:tcPr>
          <w:p w14:paraId="7CBB581D" w14:textId="4E3102B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4068892,2</w:t>
            </w:r>
          </w:p>
        </w:tc>
        <w:tc>
          <w:tcPr>
            <w:tcW w:w="1276" w:type="dxa"/>
            <w:vAlign w:val="bottom"/>
          </w:tcPr>
          <w:p w14:paraId="3A304F17" w14:textId="4941A94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3227514,6</w:t>
            </w:r>
          </w:p>
        </w:tc>
      </w:tr>
      <w:tr w:rsidR="007045ED" w:rsidRPr="007B48C9" w14:paraId="571F2F40" w14:textId="77777777">
        <w:tc>
          <w:tcPr>
            <w:tcW w:w="4537" w:type="dxa"/>
            <w:vAlign w:val="bottom"/>
          </w:tcPr>
          <w:p w14:paraId="4D438CB8" w14:textId="626495C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337A44CA" w14:textId="47D2998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4ADB9F8" w14:textId="7557DC2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47C44EF6" w14:textId="46A4B7E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5116148C" w14:textId="382FF18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7045ED" w:rsidRPr="007B48C9" w14:paraId="774C1A4F" w14:textId="77777777">
        <w:tc>
          <w:tcPr>
            <w:tcW w:w="4537" w:type="dxa"/>
            <w:vAlign w:val="bottom"/>
          </w:tcPr>
          <w:p w14:paraId="233D5AB9" w14:textId="3D9A523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03CE268E" w14:textId="645007A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6A9C3AB" w14:textId="6D417F8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09C445CD" w14:textId="04C7632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49B6724F" w14:textId="7033665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7045ED" w:rsidRPr="007B48C9" w14:paraId="5F62F811" w14:textId="77777777">
        <w:tc>
          <w:tcPr>
            <w:tcW w:w="4537" w:type="dxa"/>
            <w:vAlign w:val="bottom"/>
          </w:tcPr>
          <w:p w14:paraId="1D62702E" w14:textId="72D394B7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64765260" w14:textId="39FD29F1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2A431986" w14:textId="403EC6F6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6B36EBB0" w14:textId="43639EFD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34FCC01D" w14:textId="5FD71EA8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8038,5</w:t>
            </w:r>
          </w:p>
        </w:tc>
      </w:tr>
      <w:tr w:rsidR="007045ED" w:rsidRPr="007B48C9" w14:paraId="367ED8E3" w14:textId="77777777">
        <w:tc>
          <w:tcPr>
            <w:tcW w:w="4537" w:type="dxa"/>
            <w:vAlign w:val="bottom"/>
          </w:tcPr>
          <w:p w14:paraId="62830522" w14:textId="3B535242" w:rsidR="007045ED" w:rsidRPr="007B48C9" w:rsidRDefault="007045ED" w:rsidP="007B48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5768E189" w14:textId="068786FF" w:rsidR="007045ED" w:rsidRPr="007B48C9" w:rsidRDefault="007045ED" w:rsidP="007B48C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6DA12C18" w14:textId="18529006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14:paraId="5B258110" w14:textId="326BF02D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14:paraId="48D535D4" w14:textId="71E9B873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2232,5</w:t>
            </w:r>
          </w:p>
        </w:tc>
      </w:tr>
      <w:tr w:rsidR="007045ED" w:rsidRPr="007B48C9" w14:paraId="573C1DA9" w14:textId="77777777">
        <w:tc>
          <w:tcPr>
            <w:tcW w:w="4537" w:type="dxa"/>
            <w:vAlign w:val="bottom"/>
          </w:tcPr>
          <w:p w14:paraId="0838F480" w14:textId="384AC692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0C088F7F" w14:textId="27B0A848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3F75A911" w14:textId="3F349272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1FE3D848" w14:textId="5EE2F368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02ECF33D" w14:textId="43A0CE5F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1077,8</w:t>
            </w:r>
          </w:p>
        </w:tc>
      </w:tr>
      <w:tr w:rsidR="007045ED" w:rsidRPr="007B48C9" w14:paraId="45D3C235" w14:textId="77777777">
        <w:tc>
          <w:tcPr>
            <w:tcW w:w="4537" w:type="dxa"/>
            <w:vAlign w:val="bottom"/>
          </w:tcPr>
          <w:p w14:paraId="467968A0" w14:textId="67CE32F5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3AAFAA47" w14:textId="6C85DAAF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00242BB5" w14:textId="66236B2D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06AD5DEE" w14:textId="77D38412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43F91627" w14:textId="087EA7DE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1077,8</w:t>
            </w:r>
          </w:p>
        </w:tc>
      </w:tr>
      <w:tr w:rsidR="007045ED" w:rsidRPr="007B48C9" w14:paraId="18FC4275" w14:textId="77777777">
        <w:tc>
          <w:tcPr>
            <w:tcW w:w="4537" w:type="dxa"/>
            <w:vAlign w:val="bottom"/>
          </w:tcPr>
          <w:p w14:paraId="3DFE1969" w14:textId="208E3EC0" w:rsidR="007045ED" w:rsidRPr="007B48C9" w:rsidRDefault="007045ED" w:rsidP="007B48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1843" w:type="dxa"/>
            <w:vAlign w:val="bottom"/>
          </w:tcPr>
          <w:p w14:paraId="5821ADD4" w14:textId="0C0A00BA" w:rsidR="007045ED" w:rsidRPr="007B48C9" w:rsidRDefault="007045ED" w:rsidP="007B48C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1F16924F" w14:textId="76CAA327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3FF79094" w14:textId="56E2093A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17725A3B" w14:textId="3888CBDD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154,7</w:t>
            </w:r>
          </w:p>
        </w:tc>
      </w:tr>
      <w:tr w:rsidR="007045ED" w:rsidRPr="007B48C9" w14:paraId="2D52D9B1" w14:textId="77777777">
        <w:tc>
          <w:tcPr>
            <w:tcW w:w="4537" w:type="dxa"/>
            <w:vAlign w:val="bottom"/>
          </w:tcPr>
          <w:p w14:paraId="17156DDD" w14:textId="5E76390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2C24800B" w14:textId="7876F10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0F50E7C9" w14:textId="06095C7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2DD8CFEE" w14:textId="302CAFE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71ADA2FE" w14:textId="3D65CC2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</w:tr>
      <w:tr w:rsidR="007045ED" w:rsidRPr="007B48C9" w14:paraId="1AF3BF43" w14:textId="77777777">
        <w:tc>
          <w:tcPr>
            <w:tcW w:w="4537" w:type="dxa"/>
            <w:vAlign w:val="bottom"/>
          </w:tcPr>
          <w:p w14:paraId="5A6E03D8" w14:textId="13FD307B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99657D9" w14:textId="7339889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7B50CA1" w14:textId="0139112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67B24C6F" w14:textId="0552A23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E2B3742" w14:textId="4E25C43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7045ED" w:rsidRPr="007B48C9" w14:paraId="73C7C322" w14:textId="77777777">
        <w:tc>
          <w:tcPr>
            <w:tcW w:w="4537" w:type="dxa"/>
            <w:vAlign w:val="bottom"/>
          </w:tcPr>
          <w:p w14:paraId="569C24F3" w14:textId="5195DDB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3F425412" w14:textId="7D67CB1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6EA00F8D" w14:textId="11E7E74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0D818C56" w14:textId="089FB30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DF17950" w14:textId="71A31A0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045ED" w:rsidRPr="007B48C9" w14:paraId="4061C0FA" w14:textId="77777777">
        <w:tc>
          <w:tcPr>
            <w:tcW w:w="4537" w:type="dxa"/>
            <w:vAlign w:val="bottom"/>
          </w:tcPr>
          <w:p w14:paraId="1C963A77" w14:textId="01350BDE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4A4D9F47" w14:textId="6B14FD57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EE43B8A" w14:textId="1F47ED9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14:paraId="34CCE152" w14:textId="2571958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14:paraId="32ECC581" w14:textId="11829C0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7045ED" w:rsidRPr="007B48C9" w14:paraId="2E8224B1" w14:textId="77777777">
        <w:tc>
          <w:tcPr>
            <w:tcW w:w="4537" w:type="dxa"/>
            <w:vAlign w:val="bottom"/>
          </w:tcPr>
          <w:p w14:paraId="018047AE" w14:textId="51C6644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«Инфраструктурные проекты (мероприятия) в сфере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314A9F1A" w14:textId="4300F62B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16C66777" w14:textId="16F0A05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547BF5FE" w14:textId="2843355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14:paraId="3298E47C" w14:textId="356141D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365DE0C7" w14:textId="77777777">
        <w:tc>
          <w:tcPr>
            <w:tcW w:w="4537" w:type="dxa"/>
            <w:vAlign w:val="bottom"/>
          </w:tcPr>
          <w:p w14:paraId="077E9CB6" w14:textId="4A84F9C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7B48C9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7B48C9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на проведение капитального ремонта объектов коммунальной инфраструктуры,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1F4EA48C" w14:textId="6A6F05B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270B4BB4" w14:textId="403AD65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7763FEBF" w14:textId="2C3E469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14:paraId="5230D4BB" w14:textId="6C26C70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143DBE2B" w14:textId="77777777">
        <w:tc>
          <w:tcPr>
            <w:tcW w:w="4537" w:type="dxa"/>
            <w:vAlign w:val="bottom"/>
          </w:tcPr>
          <w:p w14:paraId="3C6633A6" w14:textId="1FB52C00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«Хвалынский Водоканал» на финансовое обеспечение затрат на проведение капитального ремонта объектов коммунальной инфраструктуры,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37D8360E" w14:textId="0465AE35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7C9E8D40" w14:textId="4BD8CF31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99DCC1B" w14:textId="57915D85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14:paraId="65AC0B63" w14:textId="7EBDA588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3227D951" w14:textId="77777777">
        <w:tc>
          <w:tcPr>
            <w:tcW w:w="4537" w:type="dxa"/>
            <w:vAlign w:val="bottom"/>
          </w:tcPr>
          <w:p w14:paraId="2F5F6DC6" w14:textId="3DC8C9A6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B031879" w14:textId="5AECBB3F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40CEC81A" w14:textId="46D846D7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14:paraId="57DF67E2" w14:textId="72226F9B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30A12C28" w14:textId="2E2094C8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7045ED" w:rsidRPr="007B48C9" w14:paraId="6CC44F8D" w14:textId="77777777">
        <w:tc>
          <w:tcPr>
            <w:tcW w:w="4537" w:type="dxa"/>
            <w:vAlign w:val="bottom"/>
          </w:tcPr>
          <w:p w14:paraId="2F599152" w14:textId="422CBF85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водоотведения</w:t>
            </w:r>
          </w:p>
        </w:tc>
        <w:tc>
          <w:tcPr>
            <w:tcW w:w="1843" w:type="dxa"/>
            <w:vAlign w:val="bottom"/>
          </w:tcPr>
          <w:p w14:paraId="1A28B821" w14:textId="49BC2F5A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272C8C74" w14:textId="537167F6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14:paraId="7314F609" w14:textId="40AE2128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062FA472" w14:textId="733ADEBC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154753,2</w:t>
            </w:r>
          </w:p>
        </w:tc>
      </w:tr>
      <w:tr w:rsidR="007045ED" w:rsidRPr="007B48C9" w14:paraId="04AA4860" w14:textId="77777777">
        <w:tc>
          <w:tcPr>
            <w:tcW w:w="4537" w:type="dxa"/>
            <w:vAlign w:val="bottom"/>
          </w:tcPr>
          <w:p w14:paraId="680F9911" w14:textId="13A72F4B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14:paraId="39701B62" w14:textId="0FCE0E5D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1CD76242" w14:textId="6F09CF83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32688,5</w:t>
            </w:r>
          </w:p>
        </w:tc>
        <w:tc>
          <w:tcPr>
            <w:tcW w:w="1275" w:type="dxa"/>
            <w:vAlign w:val="bottom"/>
          </w:tcPr>
          <w:p w14:paraId="0DE147C9" w14:textId="666ACA9A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14:paraId="168B9A47" w14:textId="29EB5315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34624,6</w:t>
            </w:r>
          </w:p>
        </w:tc>
      </w:tr>
      <w:tr w:rsidR="007045ED" w:rsidRPr="007B48C9" w14:paraId="1EF76640" w14:textId="77777777">
        <w:tc>
          <w:tcPr>
            <w:tcW w:w="4537" w:type="dxa"/>
            <w:vAlign w:val="bottom"/>
          </w:tcPr>
          <w:p w14:paraId="7300591F" w14:textId="141A7AA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6F67FF08" w14:textId="56E0CEA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03AFD104" w14:textId="0964E96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2838,9</w:t>
            </w:r>
          </w:p>
        </w:tc>
        <w:tc>
          <w:tcPr>
            <w:tcW w:w="1275" w:type="dxa"/>
            <w:vAlign w:val="bottom"/>
          </w:tcPr>
          <w:p w14:paraId="0AF24AB7" w14:textId="7F5A331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14:paraId="0C29142B" w14:textId="4266AEB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</w:tr>
      <w:tr w:rsidR="007045ED" w:rsidRPr="007B48C9" w14:paraId="18CF49AB" w14:textId="77777777">
        <w:tc>
          <w:tcPr>
            <w:tcW w:w="4537" w:type="dxa"/>
            <w:vAlign w:val="bottom"/>
          </w:tcPr>
          <w:p w14:paraId="268F5D51" w14:textId="6349DB9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14:paraId="64FBA7B1" w14:textId="237A321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255D2524" w14:textId="21E01DA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14:paraId="0166A8E1" w14:textId="2DDD86B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14:paraId="5A696833" w14:textId="2685595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</w:tr>
      <w:tr w:rsidR="007045ED" w:rsidRPr="007B48C9" w14:paraId="087F0C77" w14:textId="77777777">
        <w:tc>
          <w:tcPr>
            <w:tcW w:w="4537" w:type="dxa"/>
            <w:vAlign w:val="bottom"/>
          </w:tcPr>
          <w:p w14:paraId="486444D6" w14:textId="0D0DDDE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14:paraId="49B1A13B" w14:textId="6806313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E8325F5" w14:textId="509A1BF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14:paraId="4853F375" w14:textId="432E98A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57AFA5F8" w14:textId="6DA44AE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7045ED" w:rsidRPr="007B48C9" w14:paraId="78E334D0" w14:textId="77777777">
        <w:tc>
          <w:tcPr>
            <w:tcW w:w="4537" w:type="dxa"/>
            <w:vAlign w:val="bottom"/>
          </w:tcPr>
          <w:p w14:paraId="2D461BE3" w14:textId="3F6E0D9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75A89B8B" w14:textId="7C0C47C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606419A8" w14:textId="7E2A62A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7B392D1A" w14:textId="3B18687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5B842DF0" w14:textId="326D043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30385,7</w:t>
            </w:r>
          </w:p>
        </w:tc>
      </w:tr>
      <w:tr w:rsidR="007045ED" w:rsidRPr="007B48C9" w14:paraId="73AAB0AF" w14:textId="77777777">
        <w:tc>
          <w:tcPr>
            <w:tcW w:w="4537" w:type="dxa"/>
            <w:vAlign w:val="bottom"/>
          </w:tcPr>
          <w:p w14:paraId="3A396C00" w14:textId="7649199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1843" w:type="dxa"/>
            <w:vAlign w:val="bottom"/>
          </w:tcPr>
          <w:p w14:paraId="47F11B02" w14:textId="6D67A4F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07A601DC" w14:textId="3C30CCA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06A1F824" w14:textId="3729228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0EB93ECB" w14:textId="401E5D6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</w:tr>
      <w:tr w:rsidR="007045ED" w:rsidRPr="007B48C9" w14:paraId="1058C163" w14:textId="77777777">
        <w:tc>
          <w:tcPr>
            <w:tcW w:w="4537" w:type="dxa"/>
            <w:vAlign w:val="bottom"/>
          </w:tcPr>
          <w:p w14:paraId="44B10238" w14:textId="37FFAB50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55AEF123" w14:textId="665BE65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3365C0E7" w14:textId="6E9F8B7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61A63B0D" w14:textId="79B720F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41345975" w14:textId="0179570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18C68CD3" w14:textId="77777777">
        <w:tc>
          <w:tcPr>
            <w:tcW w:w="4537" w:type="dxa"/>
            <w:vAlign w:val="bottom"/>
          </w:tcPr>
          <w:p w14:paraId="0B5A85C6" w14:textId="1415429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843" w:type="dxa"/>
            <w:vAlign w:val="bottom"/>
          </w:tcPr>
          <w:p w14:paraId="2ACAAA90" w14:textId="0EA8365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3BFE218B" w14:textId="663A0DE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1F599310" w14:textId="5C35719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4A6B7DD1" w14:textId="0953EA6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067FA82B" w14:textId="77777777">
        <w:tc>
          <w:tcPr>
            <w:tcW w:w="4537" w:type="dxa"/>
            <w:vAlign w:val="bottom"/>
          </w:tcPr>
          <w:p w14:paraId="0314D446" w14:textId="6A632F4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14:paraId="51203B20" w14:textId="7A19460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5C890F38" w14:textId="369F695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14:paraId="1119CAF6" w14:textId="1C98BB1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14:paraId="258BFD43" w14:textId="2A4F548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0D4126D9" w14:textId="77777777">
        <w:tc>
          <w:tcPr>
            <w:tcW w:w="4537" w:type="dxa"/>
            <w:vAlign w:val="bottom"/>
          </w:tcPr>
          <w:p w14:paraId="3E2E5E01" w14:textId="177BFFB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(поддержка и продвижение событийных мероприятий, направленных на развитие туризма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13D934F7" w14:textId="0B0DE1C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0ED1B117" w14:textId="2E9A6D8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14:paraId="1D836C2A" w14:textId="7568814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14:paraId="55D9528F" w14:textId="453535B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07AAF778" w14:textId="77777777">
        <w:tc>
          <w:tcPr>
            <w:tcW w:w="4537" w:type="dxa"/>
            <w:vAlign w:val="bottom"/>
          </w:tcPr>
          <w:p w14:paraId="3F26889B" w14:textId="44E45DEE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общественных инициатив и проектов 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14:paraId="44537601" w14:textId="07F45B2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14:paraId="50E2DA15" w14:textId="445A1CB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14:paraId="29D529AD" w14:textId="500C9D1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14:paraId="71ACA7B6" w14:textId="0EF3DB9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7AB6B53C" w14:textId="77777777">
        <w:tc>
          <w:tcPr>
            <w:tcW w:w="4537" w:type="dxa"/>
            <w:vAlign w:val="bottom"/>
          </w:tcPr>
          <w:p w14:paraId="79338F39" w14:textId="4E53B3F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4A0A688E" w14:textId="7C2CA7A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0C59EA54" w14:textId="5829B5F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2224870,5</w:t>
            </w:r>
          </w:p>
        </w:tc>
        <w:tc>
          <w:tcPr>
            <w:tcW w:w="1275" w:type="dxa"/>
            <w:vAlign w:val="bottom"/>
          </w:tcPr>
          <w:p w14:paraId="707F4AB7" w14:textId="5335E8F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14:paraId="5E624324" w14:textId="5636523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1560439,1</w:t>
            </w:r>
          </w:p>
        </w:tc>
      </w:tr>
      <w:tr w:rsidR="007045ED" w:rsidRPr="007B48C9" w14:paraId="62890799" w14:textId="77777777">
        <w:tc>
          <w:tcPr>
            <w:tcW w:w="4537" w:type="dxa"/>
            <w:vAlign w:val="bottom"/>
          </w:tcPr>
          <w:p w14:paraId="653349AB" w14:textId="3DF572A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7B9E1895" w14:textId="0C3BD34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7B2208CE" w14:textId="6E25DCA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14:paraId="63B8D0A1" w14:textId="3D8EEEE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14:paraId="44288BD3" w14:textId="2F6FCDB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1403002,6</w:t>
            </w:r>
          </w:p>
        </w:tc>
      </w:tr>
      <w:tr w:rsidR="007045ED" w:rsidRPr="007B48C9" w14:paraId="1D436866" w14:textId="77777777">
        <w:tc>
          <w:tcPr>
            <w:tcW w:w="4537" w:type="dxa"/>
            <w:vAlign w:val="bottom"/>
          </w:tcPr>
          <w:p w14:paraId="1953EE4A" w14:textId="3E08D9E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43E9489A" w14:textId="749BA23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67930CDE" w14:textId="11AB267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0F618116" w14:textId="6DF09C3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2AA1D3B4" w14:textId="42A4FDA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7045ED" w:rsidRPr="007B48C9" w14:paraId="37E7DC8A" w14:textId="77777777">
        <w:tc>
          <w:tcPr>
            <w:tcW w:w="4537" w:type="dxa"/>
            <w:vAlign w:val="bottom"/>
          </w:tcPr>
          <w:p w14:paraId="549EF507" w14:textId="55047A0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712AE655" w14:textId="27CABEA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15D32E16" w14:textId="2800F18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619BC859" w14:textId="473E67E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3061EDAD" w14:textId="402450D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045ED" w:rsidRPr="007B48C9" w14:paraId="613E8A8A" w14:textId="77777777">
        <w:tc>
          <w:tcPr>
            <w:tcW w:w="4537" w:type="dxa"/>
            <w:vAlign w:val="bottom"/>
          </w:tcPr>
          <w:p w14:paraId="37A36077" w14:textId="3755A85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11B87C0A" w14:textId="6C2749F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6D7B580F" w14:textId="3A4DBCC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14:paraId="2FEE1BC8" w14:textId="5350311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14:paraId="5CAC8386" w14:textId="46779FB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489295,3</w:t>
            </w:r>
          </w:p>
        </w:tc>
      </w:tr>
      <w:tr w:rsidR="007045ED" w:rsidRPr="007B48C9" w14:paraId="4CC5A17D" w14:textId="77777777">
        <w:tc>
          <w:tcPr>
            <w:tcW w:w="4537" w:type="dxa"/>
            <w:vAlign w:val="bottom"/>
          </w:tcPr>
          <w:p w14:paraId="369B63D4" w14:textId="54D1157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43" w:type="dxa"/>
            <w:vAlign w:val="bottom"/>
          </w:tcPr>
          <w:p w14:paraId="02519808" w14:textId="74318D5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14:paraId="0F42207C" w14:textId="2C08EA6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14:paraId="76E4E3A7" w14:textId="6D160F9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14:paraId="45FE6DC3" w14:textId="026021D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283549,9</w:t>
            </w:r>
          </w:p>
        </w:tc>
      </w:tr>
      <w:tr w:rsidR="007045ED" w:rsidRPr="007B48C9" w14:paraId="22D2F9BD" w14:textId="77777777">
        <w:tc>
          <w:tcPr>
            <w:tcW w:w="4537" w:type="dxa"/>
            <w:vAlign w:val="bottom"/>
          </w:tcPr>
          <w:p w14:paraId="4BA72E6A" w14:textId="12C3880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67AC65D5" w14:textId="7246292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14:paraId="5BCB879A" w14:textId="08A5378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14:paraId="2A1DF603" w14:textId="4550DE3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14:paraId="5A73AD7A" w14:textId="4A6A7E9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76534,5</w:t>
            </w:r>
          </w:p>
        </w:tc>
      </w:tr>
      <w:tr w:rsidR="007045ED" w:rsidRPr="007B48C9" w14:paraId="35A811A1" w14:textId="77777777">
        <w:tc>
          <w:tcPr>
            <w:tcW w:w="4537" w:type="dxa"/>
            <w:vAlign w:val="bottom"/>
          </w:tcPr>
          <w:p w14:paraId="66A31F93" w14:textId="0BB92C5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племенного животноводства и приобретение племенного молодняка сельскохозяйственных животных)</w:t>
            </w:r>
          </w:p>
        </w:tc>
        <w:tc>
          <w:tcPr>
            <w:tcW w:w="1843" w:type="dxa"/>
            <w:vAlign w:val="bottom"/>
          </w:tcPr>
          <w:p w14:paraId="1AFF3F85" w14:textId="59E72A8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14:paraId="4D34811F" w14:textId="1457288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14:paraId="724A57C1" w14:textId="6EB99DD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14:paraId="29156A9F" w14:textId="61E893F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</w:tr>
      <w:tr w:rsidR="007045ED" w:rsidRPr="007B48C9" w14:paraId="0563EBF1" w14:textId="77777777">
        <w:tc>
          <w:tcPr>
            <w:tcW w:w="4537" w:type="dxa"/>
            <w:vAlign w:val="bottom"/>
          </w:tcPr>
          <w:p w14:paraId="2505F984" w14:textId="655F409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7142070E" w14:textId="123D91A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14:paraId="0D159694" w14:textId="5F08D73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14:paraId="103E7439" w14:textId="7134E08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14:paraId="46FD7AFC" w14:textId="149741F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</w:tr>
      <w:tr w:rsidR="007045ED" w:rsidRPr="007B48C9" w14:paraId="6A9B0387" w14:textId="77777777">
        <w:tc>
          <w:tcPr>
            <w:tcW w:w="4537" w:type="dxa"/>
            <w:vAlign w:val="bottom"/>
          </w:tcPr>
          <w:p w14:paraId="27C07911" w14:textId="57E3339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14:paraId="1DF14C7B" w14:textId="423F617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14:paraId="4D0FD337" w14:textId="148A760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14:paraId="7326B839" w14:textId="1EDFEBE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14:paraId="2F765B58" w14:textId="0F69B73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</w:tr>
      <w:tr w:rsidR="007045ED" w:rsidRPr="007B48C9" w14:paraId="22F2E540" w14:textId="77777777">
        <w:tc>
          <w:tcPr>
            <w:tcW w:w="4537" w:type="dxa"/>
            <w:vAlign w:val="bottom"/>
          </w:tcPr>
          <w:p w14:paraId="6D50ABA0" w14:textId="5B51801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элитного семеноводства и (или) на приобретение семян сортов и (или) гибридов сельскохозяйственных растений, созданных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4AD514E8" w14:textId="60AB18B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14:paraId="6B8FE4D1" w14:textId="1EE1019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14:paraId="0A4A0C48" w14:textId="390621F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14:paraId="55C5DE6D" w14:textId="3B52F2F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</w:tr>
      <w:tr w:rsidR="007045ED" w:rsidRPr="007B48C9" w14:paraId="37BE77AC" w14:textId="77777777">
        <w:tc>
          <w:tcPr>
            <w:tcW w:w="4537" w:type="dxa"/>
            <w:vAlign w:val="bottom"/>
          </w:tcPr>
          <w:p w14:paraId="7ADF12AE" w14:textId="2101D38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14:paraId="5ADCA701" w14:textId="5E1CDE4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14:paraId="5DFFACB3" w14:textId="1488036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14:paraId="349138FA" w14:textId="40F7C72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14:paraId="4243A284" w14:textId="7C9F441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65893,0</w:t>
            </w:r>
          </w:p>
        </w:tc>
      </w:tr>
      <w:tr w:rsidR="007045ED" w:rsidRPr="007B48C9" w14:paraId="2FBF6A6B" w14:textId="77777777">
        <w:tc>
          <w:tcPr>
            <w:tcW w:w="4537" w:type="dxa"/>
            <w:vAlign w:val="bottom"/>
          </w:tcPr>
          <w:p w14:paraId="34D062C3" w14:textId="5D62693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«Стимулирование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39699C92" w14:textId="236AE40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23A85CB1" w14:textId="56BACF3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0CF8A900" w14:textId="57AC2F5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3A782F68" w14:textId="03A03B6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75,0</w:t>
            </w:r>
          </w:p>
        </w:tc>
      </w:tr>
      <w:tr w:rsidR="007045ED" w:rsidRPr="007B48C9" w14:paraId="09B8CA5C" w14:textId="77777777">
        <w:tc>
          <w:tcPr>
            <w:tcW w:w="4537" w:type="dxa"/>
            <w:vAlign w:val="bottom"/>
          </w:tcPr>
          <w:p w14:paraId="25B317CD" w14:textId="1137DD0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62A4DC87" w14:textId="2727127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69AD04B3" w14:textId="20FC063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2D9A492E" w14:textId="7F86710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12F630BF" w14:textId="63AACA3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7045ED" w:rsidRPr="007B48C9" w14:paraId="58B885A0" w14:textId="77777777">
        <w:tc>
          <w:tcPr>
            <w:tcW w:w="4537" w:type="dxa"/>
            <w:vAlign w:val="bottom"/>
          </w:tcPr>
          <w:p w14:paraId="747ADDD4" w14:textId="39EB1EE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14:paraId="289D0BF9" w14:textId="0C0D13E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2BE10FF9" w14:textId="6CC06CA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14:paraId="742E85FE" w14:textId="2D158C0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14:paraId="37D74681" w14:textId="2EA8B88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74012,6</w:t>
            </w:r>
          </w:p>
        </w:tc>
      </w:tr>
      <w:tr w:rsidR="007045ED" w:rsidRPr="007B48C9" w14:paraId="5BB9D000" w14:textId="77777777">
        <w:tc>
          <w:tcPr>
            <w:tcW w:w="4537" w:type="dxa"/>
            <w:vAlign w:val="bottom"/>
          </w:tcPr>
          <w:p w14:paraId="69AC5FAC" w14:textId="026D73C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14DF2C2B" w14:textId="3C007D9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50AE2990" w14:textId="79DE652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14:paraId="447D5F24" w14:textId="63DB06C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14:paraId="18B7BC27" w14:textId="649F949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2223,6</w:t>
            </w:r>
          </w:p>
        </w:tc>
      </w:tr>
      <w:tr w:rsidR="007045ED" w:rsidRPr="007B48C9" w14:paraId="7E98F9D6" w14:textId="77777777">
        <w:tc>
          <w:tcPr>
            <w:tcW w:w="4537" w:type="dxa"/>
            <w:vAlign w:val="bottom"/>
          </w:tcPr>
          <w:p w14:paraId="211C663B" w14:textId="4DB5857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14:paraId="598AB78E" w14:textId="47CD463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39B09F6C" w14:textId="290CC4F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14:paraId="47E0CE19" w14:textId="69EC142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14:paraId="164F6316" w14:textId="20CE551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29400,9</w:t>
            </w:r>
          </w:p>
        </w:tc>
      </w:tr>
      <w:tr w:rsidR="007045ED" w:rsidRPr="007B48C9" w14:paraId="588E8B77" w14:textId="77777777">
        <w:tc>
          <w:tcPr>
            <w:tcW w:w="4537" w:type="dxa"/>
            <w:vAlign w:val="bottom"/>
          </w:tcPr>
          <w:p w14:paraId="3CB83273" w14:textId="6F893DC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B48C9">
              <w:rPr>
                <w:rFonts w:ascii="PT Astra Serif" w:hAnsi="PT Astra Serif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017428FE" w14:textId="7F14DF0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60554920" w14:textId="5EBDE00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14:paraId="42E33AF3" w14:textId="3548FC9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14:paraId="225957EB" w14:textId="4C0FB4C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2752,8</w:t>
            </w:r>
          </w:p>
        </w:tc>
      </w:tr>
      <w:tr w:rsidR="007045ED" w:rsidRPr="007B48C9" w14:paraId="7058D54B" w14:textId="77777777">
        <w:tc>
          <w:tcPr>
            <w:tcW w:w="4537" w:type="dxa"/>
            <w:vAlign w:val="bottom"/>
          </w:tcPr>
          <w:p w14:paraId="7E80F66E" w14:textId="1AFB867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347ACC61" w14:textId="3E629CE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65FF66CC" w14:textId="682A5F0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14:paraId="12179DD8" w14:textId="3C8C54D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14:paraId="2F0F1301" w14:textId="6EA009B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12220,1</w:t>
            </w:r>
          </w:p>
        </w:tc>
      </w:tr>
      <w:tr w:rsidR="007045ED" w:rsidRPr="007B48C9" w14:paraId="3DA7A42B" w14:textId="77777777">
        <w:tc>
          <w:tcPr>
            <w:tcW w:w="4537" w:type="dxa"/>
            <w:vAlign w:val="bottom"/>
          </w:tcPr>
          <w:p w14:paraId="38D3E9F6" w14:textId="6351CC6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14:paraId="34C36187" w14:textId="541C646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468145BE" w14:textId="60440E4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14:paraId="685D71B9" w14:textId="2DE5356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14:paraId="63E0AF08" w14:textId="4D3E884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19073,1</w:t>
            </w:r>
          </w:p>
        </w:tc>
      </w:tr>
      <w:tr w:rsidR="007045ED" w:rsidRPr="007B48C9" w14:paraId="649FF2D7" w14:textId="77777777">
        <w:tc>
          <w:tcPr>
            <w:tcW w:w="4537" w:type="dxa"/>
            <w:vAlign w:val="bottom"/>
          </w:tcPr>
          <w:p w14:paraId="76C4B49E" w14:textId="673406BB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7B48C9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7B48C9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7351FDF7" w14:textId="51F331F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2B88F494" w14:textId="79D0982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14:paraId="401B9161" w14:textId="5269548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14:paraId="7CA5183E" w14:textId="2DDC826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8342,0</w:t>
            </w:r>
          </w:p>
        </w:tc>
      </w:tr>
      <w:tr w:rsidR="007045ED" w:rsidRPr="007B48C9" w14:paraId="1F11D98F" w14:textId="77777777">
        <w:tc>
          <w:tcPr>
            <w:tcW w:w="4537" w:type="dxa"/>
            <w:vAlign w:val="bottom"/>
          </w:tcPr>
          <w:p w14:paraId="1D412213" w14:textId="0AD3FB1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14:paraId="66C4F895" w14:textId="0153BD4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2D81697C" w14:textId="049026A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58B88F77" w14:textId="2928A04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B64A4C4" w14:textId="169A8D1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3EB26A09" w14:textId="77777777">
        <w:tc>
          <w:tcPr>
            <w:tcW w:w="4537" w:type="dxa"/>
            <w:vAlign w:val="bottom"/>
          </w:tcPr>
          <w:p w14:paraId="23F74A55" w14:textId="5D9AC3A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60EB660F" w14:textId="15506BC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41B73CB8" w14:textId="4942AAA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2DA12E92" w14:textId="1D996C7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B8454B5" w14:textId="21E3A42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2E54189B" w14:textId="77777777">
        <w:tc>
          <w:tcPr>
            <w:tcW w:w="4537" w:type="dxa"/>
            <w:vAlign w:val="bottom"/>
          </w:tcPr>
          <w:p w14:paraId="5C8A9A83" w14:textId="6B40C8B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малого агробизнеса»</w:t>
            </w:r>
          </w:p>
        </w:tc>
        <w:tc>
          <w:tcPr>
            <w:tcW w:w="1843" w:type="dxa"/>
            <w:vAlign w:val="bottom"/>
          </w:tcPr>
          <w:p w14:paraId="4C5673F2" w14:textId="2F60656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14:paraId="2BAAFB62" w14:textId="201FDDB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14:paraId="597AAABA" w14:textId="018A7F0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14:paraId="51F49063" w14:textId="393790C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</w:tr>
      <w:tr w:rsidR="007045ED" w:rsidRPr="007B48C9" w14:paraId="404A7462" w14:textId="77777777">
        <w:tc>
          <w:tcPr>
            <w:tcW w:w="4537" w:type="dxa"/>
            <w:vAlign w:val="bottom"/>
          </w:tcPr>
          <w:p w14:paraId="2775D199" w14:textId="035FA1FB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сельскохозяйственного потребительского кооператива, субсидии на финансовое обеспечение (возмещение) части понесенных сельскохозяйственным потребительским кооперативом затрат)</w:t>
            </w:r>
          </w:p>
        </w:tc>
        <w:tc>
          <w:tcPr>
            <w:tcW w:w="1843" w:type="dxa"/>
            <w:vAlign w:val="bottom"/>
          </w:tcPr>
          <w:p w14:paraId="6DF6A6EE" w14:textId="06D5CD83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14:paraId="2A6EFC30" w14:textId="5339DE53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14:paraId="7ECD7D7F" w14:textId="6E12F7C8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14:paraId="2C547CF4" w14:textId="68B8A77E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</w:tr>
      <w:tr w:rsidR="007045ED" w:rsidRPr="007B48C9" w14:paraId="07666DC1" w14:textId="77777777">
        <w:tc>
          <w:tcPr>
            <w:tcW w:w="4537" w:type="dxa"/>
            <w:vAlign w:val="bottom"/>
          </w:tcPr>
          <w:p w14:paraId="75B8050E" w14:textId="7F8D4579" w:rsidR="007045ED" w:rsidRPr="007B48C9" w:rsidRDefault="007045ED" w:rsidP="007B48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</w:t>
            </w:r>
            <w:proofErr w:type="spellStart"/>
            <w:r w:rsidRPr="007B48C9">
              <w:rPr>
                <w:rFonts w:ascii="PT Astra Serif" w:hAnsi="PT Astra Serif"/>
                <w:sz w:val="24"/>
                <w:szCs w:val="24"/>
              </w:rPr>
              <w:t>Агропрогресс</w:t>
            </w:r>
            <w:proofErr w:type="spellEnd"/>
            <w:r w:rsidRPr="007B48C9">
              <w:rPr>
                <w:rFonts w:ascii="PT Astra Serif" w:hAnsi="PT Astra Serif"/>
                <w:sz w:val="24"/>
                <w:szCs w:val="24"/>
              </w:rPr>
              <w:t>», субсидии на финансовое обеспечение (возмещение) части затрат индивидуальных предпринимателей и юридических лиц, осуществляющих производство хлеба и хлебобулочных изделий)</w:t>
            </w:r>
          </w:p>
        </w:tc>
        <w:tc>
          <w:tcPr>
            <w:tcW w:w="1843" w:type="dxa"/>
            <w:vAlign w:val="bottom"/>
          </w:tcPr>
          <w:p w14:paraId="2FA6DE9A" w14:textId="69AF3448" w:rsidR="007045ED" w:rsidRPr="007B48C9" w:rsidRDefault="007045ED" w:rsidP="007B48C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14:paraId="2FB67ECE" w14:textId="01759BC8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14:paraId="072B7BE8" w14:textId="17E5F12B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3D294E" w14:textId="6B61CA39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121208D5" w14:textId="77777777">
        <w:tc>
          <w:tcPr>
            <w:tcW w:w="4537" w:type="dxa"/>
            <w:vAlign w:val="bottom"/>
          </w:tcPr>
          <w:p w14:paraId="38CCD81E" w14:textId="58E998D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на развитие фермерского хозяйства)</w:t>
            </w:r>
          </w:p>
        </w:tc>
        <w:tc>
          <w:tcPr>
            <w:tcW w:w="1843" w:type="dxa"/>
            <w:vAlign w:val="bottom"/>
          </w:tcPr>
          <w:p w14:paraId="258BC4C0" w14:textId="1499323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07 R0165</w:t>
            </w:r>
          </w:p>
        </w:tc>
        <w:tc>
          <w:tcPr>
            <w:tcW w:w="1276" w:type="dxa"/>
            <w:vAlign w:val="bottom"/>
          </w:tcPr>
          <w:p w14:paraId="7E07C905" w14:textId="5427639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104292,1</w:t>
            </w:r>
          </w:p>
        </w:tc>
        <w:tc>
          <w:tcPr>
            <w:tcW w:w="1275" w:type="dxa"/>
            <w:vAlign w:val="bottom"/>
          </w:tcPr>
          <w:p w14:paraId="0BB7CBC4" w14:textId="0624268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  <w:tc>
          <w:tcPr>
            <w:tcW w:w="1276" w:type="dxa"/>
            <w:vAlign w:val="bottom"/>
          </w:tcPr>
          <w:p w14:paraId="2510D6ED" w14:textId="33E76D0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</w:tr>
      <w:tr w:rsidR="007045ED" w:rsidRPr="007B48C9" w14:paraId="6DA1010E" w14:textId="77777777">
        <w:tc>
          <w:tcPr>
            <w:tcW w:w="4537" w:type="dxa"/>
            <w:vAlign w:val="bottom"/>
          </w:tcPr>
          <w:p w14:paraId="5E98ED22" w14:textId="54B26CB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</w:t>
            </w:r>
            <w:proofErr w:type="spellStart"/>
            <w:r w:rsidRPr="007B48C9">
              <w:rPr>
                <w:rFonts w:ascii="PT Astra Serif" w:hAnsi="PT Astra Serif"/>
                <w:sz w:val="24"/>
                <w:szCs w:val="24"/>
              </w:rPr>
              <w:t>Агромотиватор</w:t>
            </w:r>
            <w:proofErr w:type="spellEnd"/>
            <w:r w:rsidRPr="007B48C9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2BCE1E26" w14:textId="5C00D72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07 R0166</w:t>
            </w:r>
          </w:p>
        </w:tc>
        <w:tc>
          <w:tcPr>
            <w:tcW w:w="1276" w:type="dxa"/>
            <w:vAlign w:val="bottom"/>
          </w:tcPr>
          <w:p w14:paraId="1D6767C1" w14:textId="274BFCD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17382,0</w:t>
            </w:r>
          </w:p>
        </w:tc>
        <w:tc>
          <w:tcPr>
            <w:tcW w:w="1275" w:type="dxa"/>
            <w:vAlign w:val="bottom"/>
          </w:tcPr>
          <w:p w14:paraId="230429B0" w14:textId="292FAAF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  <w:tc>
          <w:tcPr>
            <w:tcW w:w="1276" w:type="dxa"/>
            <w:vAlign w:val="bottom"/>
          </w:tcPr>
          <w:p w14:paraId="71BFFEDB" w14:textId="24BF481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</w:tr>
      <w:tr w:rsidR="007045ED" w:rsidRPr="007B48C9" w14:paraId="4FF63622" w14:textId="77777777">
        <w:tc>
          <w:tcPr>
            <w:tcW w:w="4537" w:type="dxa"/>
            <w:vAlign w:val="bottom"/>
          </w:tcPr>
          <w:p w14:paraId="2C3D58F4" w14:textId="3387A4D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14:paraId="488A5A63" w14:textId="75CCD5C7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07 R0167</w:t>
            </w:r>
          </w:p>
        </w:tc>
        <w:tc>
          <w:tcPr>
            <w:tcW w:w="1276" w:type="dxa"/>
            <w:vAlign w:val="bottom"/>
          </w:tcPr>
          <w:p w14:paraId="7EBA6852" w14:textId="4E321A2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52146,1</w:t>
            </w:r>
          </w:p>
        </w:tc>
        <w:tc>
          <w:tcPr>
            <w:tcW w:w="1275" w:type="dxa"/>
            <w:vAlign w:val="bottom"/>
          </w:tcPr>
          <w:p w14:paraId="50410241" w14:textId="7322CC9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006A2D" w14:textId="190FCF6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1C726640" w14:textId="77777777">
        <w:tc>
          <w:tcPr>
            <w:tcW w:w="4537" w:type="dxa"/>
            <w:vAlign w:val="bottom"/>
          </w:tcPr>
          <w:p w14:paraId="5F9F948D" w14:textId="6BC9792B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0812CECD" w14:textId="2B3A513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54943F53" w14:textId="774BA3A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14:paraId="564E3D79" w14:textId="2BD1CEE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299417F" w14:textId="2AFB455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63AAC2DB" w14:textId="77777777">
        <w:tc>
          <w:tcPr>
            <w:tcW w:w="4537" w:type="dxa"/>
            <w:vAlign w:val="bottom"/>
          </w:tcPr>
          <w:p w14:paraId="32412EE5" w14:textId="2902277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проживанием студентов </w:t>
            </w:r>
            <w:proofErr w:type="spellStart"/>
            <w:r w:rsidRPr="007B48C9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7B48C9">
              <w:rPr>
                <w:rFonts w:ascii="PT Astra Serif" w:hAnsi="PT Astra Serif"/>
                <w:sz w:val="24"/>
                <w:szCs w:val="24"/>
              </w:rPr>
              <w:t>, а также студентов иных образовательных организаций, привлеченных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09B0C4F0" w14:textId="52B2081B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14:paraId="5D7FD213" w14:textId="12EDCCE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14:paraId="0BAB0729" w14:textId="47DA6C4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B3E64B8" w14:textId="21786F4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042B730A" w14:textId="77777777">
        <w:tc>
          <w:tcPr>
            <w:tcW w:w="4537" w:type="dxa"/>
            <w:vAlign w:val="bottom"/>
          </w:tcPr>
          <w:p w14:paraId="20322FD9" w14:textId="11E8F3D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 обеспеченности предприятий агропромышленного комплекса (возмещение части затрат, связанных с фактически понесенными затратами в целях предоставления выплат стимулирующего характера учителям)</w:t>
            </w:r>
          </w:p>
        </w:tc>
        <w:tc>
          <w:tcPr>
            <w:tcW w:w="1843" w:type="dxa"/>
            <w:vAlign w:val="bottom"/>
          </w:tcPr>
          <w:p w14:paraId="406251FA" w14:textId="30DE60B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Е4 55333</w:t>
            </w:r>
          </w:p>
        </w:tc>
        <w:tc>
          <w:tcPr>
            <w:tcW w:w="1276" w:type="dxa"/>
            <w:vAlign w:val="bottom"/>
          </w:tcPr>
          <w:p w14:paraId="16EFBBDD" w14:textId="5E30DA0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14:paraId="0606D12D" w14:textId="1329AD1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934E30" w14:textId="40E3189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48F27C80" w14:textId="77777777">
        <w:tc>
          <w:tcPr>
            <w:tcW w:w="4537" w:type="dxa"/>
            <w:vAlign w:val="bottom"/>
          </w:tcPr>
          <w:p w14:paraId="02613FCF" w14:textId="199F059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агротехнологические классы)</w:t>
            </w:r>
          </w:p>
        </w:tc>
        <w:tc>
          <w:tcPr>
            <w:tcW w:w="1843" w:type="dxa"/>
            <w:vAlign w:val="bottom"/>
          </w:tcPr>
          <w:p w14:paraId="67D99EBF" w14:textId="04A5D8C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57 1 Е4 55334</w:t>
            </w:r>
          </w:p>
        </w:tc>
        <w:tc>
          <w:tcPr>
            <w:tcW w:w="1276" w:type="dxa"/>
            <w:vAlign w:val="bottom"/>
          </w:tcPr>
          <w:p w14:paraId="22ABE839" w14:textId="697943B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14:paraId="37F88D3A" w14:textId="6C27E15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54EBE97" w14:textId="50FD2F0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4695469A" w14:textId="77777777">
        <w:tc>
          <w:tcPr>
            <w:tcW w:w="4537" w:type="dxa"/>
            <w:vAlign w:val="bottom"/>
          </w:tcPr>
          <w:p w14:paraId="0A223F20" w14:textId="67C2588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5EDC75BB" w14:textId="25CC654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4A9D6F3C" w14:textId="2D55396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1981155,5</w:t>
            </w:r>
          </w:p>
        </w:tc>
        <w:tc>
          <w:tcPr>
            <w:tcW w:w="1275" w:type="dxa"/>
            <w:vAlign w:val="bottom"/>
          </w:tcPr>
          <w:p w14:paraId="14C124A5" w14:textId="398795C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856977,5</w:t>
            </w:r>
          </w:p>
        </w:tc>
        <w:tc>
          <w:tcPr>
            <w:tcW w:w="1276" w:type="dxa"/>
            <w:vAlign w:val="bottom"/>
          </w:tcPr>
          <w:p w14:paraId="50A78B3B" w14:textId="218AEFE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731216,9</w:t>
            </w:r>
          </w:p>
        </w:tc>
      </w:tr>
      <w:tr w:rsidR="007045ED" w:rsidRPr="007B48C9" w14:paraId="1DA965C4" w14:textId="77777777">
        <w:tc>
          <w:tcPr>
            <w:tcW w:w="4537" w:type="dxa"/>
            <w:vAlign w:val="bottom"/>
          </w:tcPr>
          <w:p w14:paraId="0132C805" w14:textId="06B1CC8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благоприятного инвестиционного климата в Саратовской области»</w:t>
            </w:r>
          </w:p>
        </w:tc>
        <w:tc>
          <w:tcPr>
            <w:tcW w:w="1843" w:type="dxa"/>
            <w:vAlign w:val="bottom"/>
          </w:tcPr>
          <w:p w14:paraId="143009C3" w14:textId="6DFFEC9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11F33C2F" w14:textId="0E25759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1888608,6</w:t>
            </w:r>
          </w:p>
        </w:tc>
        <w:tc>
          <w:tcPr>
            <w:tcW w:w="1275" w:type="dxa"/>
            <w:vAlign w:val="bottom"/>
          </w:tcPr>
          <w:p w14:paraId="3B589AD9" w14:textId="4E1CF60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763965,7</w:t>
            </w:r>
          </w:p>
        </w:tc>
        <w:tc>
          <w:tcPr>
            <w:tcW w:w="1276" w:type="dxa"/>
            <w:vAlign w:val="bottom"/>
          </w:tcPr>
          <w:p w14:paraId="513948C4" w14:textId="4816372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637858,7</w:t>
            </w:r>
          </w:p>
        </w:tc>
      </w:tr>
      <w:tr w:rsidR="007045ED" w:rsidRPr="007B48C9" w14:paraId="7DE53D74" w14:textId="77777777">
        <w:tc>
          <w:tcPr>
            <w:tcW w:w="4537" w:type="dxa"/>
            <w:vAlign w:val="bottom"/>
          </w:tcPr>
          <w:p w14:paraId="2E1D9769" w14:textId="5E7398AE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40466D8A" w14:textId="13B529B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68E50B2A" w14:textId="280D6D6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84300,0</w:t>
            </w:r>
          </w:p>
        </w:tc>
        <w:tc>
          <w:tcPr>
            <w:tcW w:w="1275" w:type="dxa"/>
            <w:vAlign w:val="bottom"/>
          </w:tcPr>
          <w:p w14:paraId="35EA47C3" w14:textId="2629E24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77CFE731" w14:textId="2FDB896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7045ED" w:rsidRPr="007B48C9" w14:paraId="11746E98" w14:textId="77777777">
        <w:tc>
          <w:tcPr>
            <w:tcW w:w="4537" w:type="dxa"/>
            <w:vAlign w:val="bottom"/>
          </w:tcPr>
          <w:p w14:paraId="511BA980" w14:textId="3AC3701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 (на развитие проектов государственно-частного партнерства)</w:t>
            </w:r>
          </w:p>
        </w:tc>
        <w:tc>
          <w:tcPr>
            <w:tcW w:w="1843" w:type="dxa"/>
            <w:vAlign w:val="bottom"/>
          </w:tcPr>
          <w:p w14:paraId="2D42628D" w14:textId="76B02F5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1276" w:type="dxa"/>
            <w:vAlign w:val="bottom"/>
          </w:tcPr>
          <w:p w14:paraId="66CB86E6" w14:textId="6016238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304308,6</w:t>
            </w:r>
          </w:p>
        </w:tc>
        <w:tc>
          <w:tcPr>
            <w:tcW w:w="1275" w:type="dxa"/>
            <w:vAlign w:val="bottom"/>
          </w:tcPr>
          <w:p w14:paraId="290310EE" w14:textId="4C5CFD8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276" w:type="dxa"/>
            <w:vAlign w:val="bottom"/>
          </w:tcPr>
          <w:p w14:paraId="75AD3919" w14:textId="267712F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</w:tr>
      <w:tr w:rsidR="007045ED" w:rsidRPr="007B48C9" w14:paraId="75FFAD2A" w14:textId="77777777">
        <w:tc>
          <w:tcPr>
            <w:tcW w:w="4537" w:type="dxa"/>
            <w:vAlign w:val="bottom"/>
          </w:tcPr>
          <w:p w14:paraId="33EA5EB8" w14:textId="6CA31C7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 xml:space="preserve">Безвозмездный вклад в денежной форме в имущество общества с ограниченной </w:t>
            </w: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ответственностью «Управляющая компания «Столыпинский индустриальный парк»,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7E7A8F59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611FD4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BF02F3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29289E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7943AA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A4D414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24F8E7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848A6C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1BEC2D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408E56" w14:textId="2EBF047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5BB392B2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B7048F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22624E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17DAD0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A4062E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1558CB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6280BB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273BBE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DE1441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A15CBF" w14:textId="022BD02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14:paraId="1D6FED9F" w14:textId="1E387C1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69FBA541" w14:textId="77FCF29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34A1245E" w14:textId="77777777">
        <w:tc>
          <w:tcPr>
            <w:tcW w:w="4537" w:type="dxa"/>
            <w:vAlign w:val="bottom"/>
          </w:tcPr>
          <w:p w14:paraId="008B226D" w14:textId="24FCEDE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Align w:val="bottom"/>
          </w:tcPr>
          <w:p w14:paraId="74B46997" w14:textId="163ED8B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4843B653" w14:textId="040D71C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68B665E4" w14:textId="12D28BB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386FD091" w14:textId="32472D6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33218,2</w:t>
            </w:r>
          </w:p>
        </w:tc>
      </w:tr>
      <w:tr w:rsidR="007045ED" w:rsidRPr="007B48C9" w14:paraId="74B5FED0" w14:textId="77777777">
        <w:tc>
          <w:tcPr>
            <w:tcW w:w="4537" w:type="dxa"/>
            <w:vAlign w:val="bottom"/>
          </w:tcPr>
          <w:p w14:paraId="46DDE3F1" w14:textId="04FD6C3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497E6BD8" w14:textId="092D878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Э1 55272</w:t>
            </w:r>
          </w:p>
        </w:tc>
        <w:tc>
          <w:tcPr>
            <w:tcW w:w="1276" w:type="dxa"/>
            <w:vAlign w:val="bottom"/>
          </w:tcPr>
          <w:p w14:paraId="11FC13DD" w14:textId="32B4D7B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0E92C953" w14:textId="5EC4CF5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304225EF" w14:textId="3F521A9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33218,2</w:t>
            </w:r>
          </w:p>
        </w:tc>
      </w:tr>
      <w:tr w:rsidR="007045ED" w:rsidRPr="007B48C9" w14:paraId="3679CF65" w14:textId="77777777">
        <w:tc>
          <w:tcPr>
            <w:tcW w:w="4537" w:type="dxa"/>
            <w:vAlign w:val="bottom"/>
          </w:tcPr>
          <w:p w14:paraId="72F81252" w14:textId="7A16310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31E3C814" w14:textId="4063C37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0A7F7D83" w14:textId="4E4F8C9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14:paraId="57FEC0B0" w14:textId="5CD26D0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6332FF52" w14:textId="0FAE7BE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7045ED" w:rsidRPr="007B48C9" w14:paraId="66EB59B5" w14:textId="77777777">
        <w:tc>
          <w:tcPr>
            <w:tcW w:w="4537" w:type="dxa"/>
            <w:vAlign w:val="bottom"/>
          </w:tcPr>
          <w:p w14:paraId="3057A156" w14:textId="6DDD636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2CD53D4E" w14:textId="613C0AF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0B9DA3BE" w14:textId="577C77D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29440,0</w:t>
            </w:r>
          </w:p>
        </w:tc>
        <w:tc>
          <w:tcPr>
            <w:tcW w:w="1275" w:type="dxa"/>
            <w:vAlign w:val="bottom"/>
          </w:tcPr>
          <w:p w14:paraId="399F71A9" w14:textId="5D0D9CF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34D83EBB" w14:textId="6E4A815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7045ED" w:rsidRPr="007B48C9" w14:paraId="12C6E6C4" w14:textId="77777777">
        <w:tc>
          <w:tcPr>
            <w:tcW w:w="4537" w:type="dxa"/>
            <w:vAlign w:val="bottom"/>
          </w:tcPr>
          <w:p w14:paraId="620576E3" w14:textId="738FB6DB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развитием креативных (творческих) индустрий</w:t>
            </w:r>
          </w:p>
        </w:tc>
        <w:tc>
          <w:tcPr>
            <w:tcW w:w="1843" w:type="dxa"/>
            <w:vAlign w:val="bottom"/>
          </w:tcPr>
          <w:p w14:paraId="06AEC586" w14:textId="6B66DE9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58 3 02 15330</w:t>
            </w:r>
          </w:p>
        </w:tc>
        <w:tc>
          <w:tcPr>
            <w:tcW w:w="1276" w:type="dxa"/>
            <w:vAlign w:val="bottom"/>
          </w:tcPr>
          <w:p w14:paraId="79DC5E19" w14:textId="64769B4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1612DCAC" w14:textId="352FCAD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A86210" w14:textId="058537A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61AA8DED" w14:textId="77777777">
        <w:tc>
          <w:tcPr>
            <w:tcW w:w="4537" w:type="dxa"/>
            <w:vAlign w:val="bottom"/>
          </w:tcPr>
          <w:p w14:paraId="3089BE8B" w14:textId="6713B85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2F5F9B29" w14:textId="7A944D2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01D0445F" w14:textId="2661BA8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2DDBA723" w14:textId="0E3E68C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5EA7AD27" w14:textId="0B472F1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</w:tr>
      <w:tr w:rsidR="007045ED" w:rsidRPr="007B48C9" w14:paraId="724F3700" w14:textId="77777777">
        <w:tc>
          <w:tcPr>
            <w:tcW w:w="4537" w:type="dxa"/>
            <w:vAlign w:val="bottom"/>
          </w:tcPr>
          <w:p w14:paraId="00F6C0F1" w14:textId="63FDE32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15548557" w14:textId="1E00153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668C1F64" w14:textId="043B258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289D1AEE" w14:textId="6C1C064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2E1EE54B" w14:textId="0A2AE31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</w:tr>
      <w:tr w:rsidR="007045ED" w:rsidRPr="007B48C9" w14:paraId="1C17E893" w14:textId="77777777">
        <w:tc>
          <w:tcPr>
            <w:tcW w:w="4537" w:type="dxa"/>
            <w:vAlign w:val="bottom"/>
          </w:tcPr>
          <w:p w14:paraId="56BD1709" w14:textId="5C42180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2F29893D" w14:textId="6E9FDEF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6782C23F" w14:textId="063891B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1022985,9</w:t>
            </w:r>
          </w:p>
        </w:tc>
        <w:tc>
          <w:tcPr>
            <w:tcW w:w="1275" w:type="dxa"/>
            <w:vAlign w:val="bottom"/>
          </w:tcPr>
          <w:p w14:paraId="1E62E9F8" w14:textId="433A6B4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14:paraId="53B684F7" w14:textId="33314D5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697809,8</w:t>
            </w:r>
          </w:p>
        </w:tc>
      </w:tr>
      <w:tr w:rsidR="007045ED" w:rsidRPr="007B48C9" w14:paraId="611FA39D" w14:textId="77777777">
        <w:tc>
          <w:tcPr>
            <w:tcW w:w="4537" w:type="dxa"/>
            <w:vAlign w:val="bottom"/>
          </w:tcPr>
          <w:p w14:paraId="62AF8484" w14:textId="15D4BA1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14:paraId="027BADEC" w14:textId="1CF4E2F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14:paraId="5DCBF4C6" w14:textId="79B333C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14:paraId="747A390E" w14:textId="6AD65FA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14:paraId="0FEBB8DD" w14:textId="3D1FE44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8380,2</w:t>
            </w:r>
          </w:p>
        </w:tc>
      </w:tr>
      <w:tr w:rsidR="007045ED" w:rsidRPr="007B48C9" w14:paraId="22DCFAB7" w14:textId="77777777">
        <w:tc>
          <w:tcPr>
            <w:tcW w:w="4537" w:type="dxa"/>
            <w:vAlign w:val="bottom"/>
          </w:tcPr>
          <w:p w14:paraId="2829DC66" w14:textId="128B14A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68F8F172" w14:textId="7CA3F9CB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14:paraId="31538BB1" w14:textId="39B2EA9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14:paraId="6D22C0A4" w14:textId="1FDF6B4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14:paraId="69454E62" w14:textId="5922EE9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</w:tr>
      <w:tr w:rsidR="007045ED" w:rsidRPr="007B48C9" w14:paraId="23DE29D9" w14:textId="77777777">
        <w:tc>
          <w:tcPr>
            <w:tcW w:w="4537" w:type="dxa"/>
            <w:vAlign w:val="bottom"/>
          </w:tcPr>
          <w:p w14:paraId="7BE87B0E" w14:textId="1CF839A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20C5CCDD" w14:textId="79C7C07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5F50F434" w14:textId="7F303D9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908078,1</w:t>
            </w:r>
          </w:p>
        </w:tc>
        <w:tc>
          <w:tcPr>
            <w:tcW w:w="1275" w:type="dxa"/>
            <w:vAlign w:val="bottom"/>
          </w:tcPr>
          <w:p w14:paraId="3FB55864" w14:textId="78B6F2D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14:paraId="2B0CC494" w14:textId="1D8FE69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689429,6</w:t>
            </w:r>
          </w:p>
        </w:tc>
      </w:tr>
      <w:tr w:rsidR="007045ED" w:rsidRPr="007B48C9" w14:paraId="6A02F3DD" w14:textId="77777777">
        <w:tc>
          <w:tcPr>
            <w:tcW w:w="4537" w:type="dxa"/>
            <w:vAlign w:val="bottom"/>
          </w:tcPr>
          <w:p w14:paraId="00C3D370" w14:textId="0E524AF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739331C5" w14:textId="0612ABD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70E95AB6" w14:textId="155817B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342195,8</w:t>
            </w:r>
          </w:p>
        </w:tc>
        <w:tc>
          <w:tcPr>
            <w:tcW w:w="1275" w:type="dxa"/>
            <w:vAlign w:val="bottom"/>
          </w:tcPr>
          <w:p w14:paraId="4349DF25" w14:textId="6F92F74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14:paraId="04025EFE" w14:textId="7424A41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426839,9</w:t>
            </w:r>
          </w:p>
        </w:tc>
      </w:tr>
      <w:tr w:rsidR="007045ED" w:rsidRPr="007B48C9" w14:paraId="74CDFB6B" w14:textId="77777777">
        <w:tc>
          <w:tcPr>
            <w:tcW w:w="4537" w:type="dxa"/>
            <w:vAlign w:val="bottom"/>
          </w:tcPr>
          <w:p w14:paraId="2A029836" w14:textId="1D33296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14:paraId="4096062A" w14:textId="4EC79BF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56775C16" w14:textId="5AB8681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14:paraId="3C14A83C" w14:textId="6F7E2E1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7F86E361" w14:textId="56BC271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7045ED" w:rsidRPr="007B48C9" w14:paraId="68DEBE97" w14:textId="77777777">
        <w:tc>
          <w:tcPr>
            <w:tcW w:w="4537" w:type="dxa"/>
            <w:vAlign w:val="bottom"/>
          </w:tcPr>
          <w:p w14:paraId="63F964CA" w14:textId="4442A06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Саратовская пассажирская компания «Волга»,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719C8E1E" w14:textId="4B0FE7A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1E0514F4" w14:textId="3C35FA6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14:paraId="44019873" w14:textId="7DD354D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14:paraId="0C425C61" w14:textId="2F6ADB1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127027,4</w:t>
            </w:r>
          </w:p>
        </w:tc>
      </w:tr>
      <w:tr w:rsidR="007045ED" w:rsidRPr="007B48C9" w14:paraId="17674F41" w14:textId="77777777">
        <w:tc>
          <w:tcPr>
            <w:tcW w:w="4537" w:type="dxa"/>
            <w:vAlign w:val="bottom"/>
          </w:tcPr>
          <w:p w14:paraId="68AE0B25" w14:textId="7158345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77EE70DE" w14:textId="5FDD1BF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116CDA1B" w14:textId="4086A04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116444,6</w:t>
            </w:r>
          </w:p>
        </w:tc>
        <w:tc>
          <w:tcPr>
            <w:tcW w:w="1275" w:type="dxa"/>
            <w:vAlign w:val="bottom"/>
          </w:tcPr>
          <w:p w14:paraId="17F7EF30" w14:textId="07BFC3E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D9FD2D1" w14:textId="62CBFF7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70279171" w14:textId="77777777">
        <w:tc>
          <w:tcPr>
            <w:tcW w:w="4537" w:type="dxa"/>
            <w:vAlign w:val="bottom"/>
          </w:tcPr>
          <w:p w14:paraId="359A2546" w14:textId="390392B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7594B3E3" w14:textId="59212BB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64C5F3EA" w14:textId="6896B0C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116444,6</w:t>
            </w:r>
          </w:p>
        </w:tc>
        <w:tc>
          <w:tcPr>
            <w:tcW w:w="1275" w:type="dxa"/>
            <w:vAlign w:val="bottom"/>
          </w:tcPr>
          <w:p w14:paraId="192B39F1" w14:textId="7809471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5A958A" w14:textId="16FA2EE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436BAC41" w14:textId="77777777">
        <w:tc>
          <w:tcPr>
            <w:tcW w:w="4537" w:type="dxa"/>
            <w:vAlign w:val="bottom"/>
          </w:tcPr>
          <w:p w14:paraId="778EECCA" w14:textId="14BC012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7B48C9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7B48C9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14:paraId="411EF453" w14:textId="0B85BA5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5B8FE034" w14:textId="244B89A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108600,0</w:t>
            </w:r>
          </w:p>
        </w:tc>
        <w:tc>
          <w:tcPr>
            <w:tcW w:w="1275" w:type="dxa"/>
            <w:vAlign w:val="bottom"/>
          </w:tcPr>
          <w:p w14:paraId="399912BE" w14:textId="00EBCB6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070D36C" w14:textId="70E6965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3365044D" w14:textId="77777777">
        <w:tc>
          <w:tcPr>
            <w:tcW w:w="4537" w:type="dxa"/>
            <w:vAlign w:val="bottom"/>
          </w:tcPr>
          <w:p w14:paraId="7CEF1ABD" w14:textId="4562DAB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«Хвалынский Водоканал»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</w:t>
            </w: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14:paraId="2B939AA6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2FA22B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6E9221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B633D0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746ED4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77E9C3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6095BD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44CFBC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CE9DE7" w14:textId="77777777" w:rsidR="007B48C9" w:rsidRDefault="007B48C9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E1BD4B" w14:textId="69E2186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64 3 01 15250</w:t>
            </w:r>
          </w:p>
        </w:tc>
        <w:tc>
          <w:tcPr>
            <w:tcW w:w="1276" w:type="dxa"/>
            <w:vAlign w:val="bottom"/>
          </w:tcPr>
          <w:p w14:paraId="3ECFC8AD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FA584B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DE7AE1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0DF704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F56EC4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E4D749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6D88BC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A4BBAC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F1BDC0" w14:textId="77777777" w:rsidR="007B48C9" w:rsidRDefault="007B48C9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27D12C" w14:textId="0DC0726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7844,6</w:t>
            </w:r>
          </w:p>
        </w:tc>
        <w:tc>
          <w:tcPr>
            <w:tcW w:w="1275" w:type="dxa"/>
            <w:vAlign w:val="bottom"/>
          </w:tcPr>
          <w:p w14:paraId="78904040" w14:textId="0AC62A9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50FDCB17" w14:textId="6F5BFEE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156922EA" w14:textId="77777777">
        <w:tc>
          <w:tcPr>
            <w:tcW w:w="4537" w:type="dxa"/>
            <w:vAlign w:val="bottom"/>
          </w:tcPr>
          <w:p w14:paraId="77FBA5C1" w14:textId="7D6D2F4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0C12DAB2" w14:textId="60BB2FC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4A5CA2A0" w14:textId="0823AFE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ED7A44C" w14:textId="5C1FA12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11C6DF17" w14:textId="44775C5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7045ED" w:rsidRPr="007B48C9" w14:paraId="6396381C" w14:textId="77777777">
        <w:tc>
          <w:tcPr>
            <w:tcW w:w="4537" w:type="dxa"/>
            <w:vAlign w:val="bottom"/>
          </w:tcPr>
          <w:p w14:paraId="7A290072" w14:textId="14F374F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43" w:type="dxa"/>
            <w:vAlign w:val="bottom"/>
          </w:tcPr>
          <w:p w14:paraId="12030FC6" w14:textId="5ADA3B8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1A80EA3C" w14:textId="012AC58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EA6C853" w14:textId="60E8557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3F6011C3" w14:textId="4C244B8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7045ED" w:rsidRPr="007B48C9" w14:paraId="1A0CFAA0" w14:textId="77777777">
        <w:tc>
          <w:tcPr>
            <w:tcW w:w="4537" w:type="dxa"/>
            <w:vAlign w:val="bottom"/>
          </w:tcPr>
          <w:p w14:paraId="51E72308" w14:textId="7EF7799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2B37C253" w14:textId="770112F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1526AA85" w14:textId="7F4157A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076864EB" w14:textId="08CDB93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F4527A" w14:textId="5746D7A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045ED" w:rsidRPr="007B48C9" w14:paraId="1D560163" w14:textId="77777777">
        <w:tc>
          <w:tcPr>
            <w:tcW w:w="4537" w:type="dxa"/>
            <w:vAlign w:val="bottom"/>
          </w:tcPr>
          <w:p w14:paraId="6E88372E" w14:textId="077FFD9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7AB9D4E5" w14:textId="543086C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462958B1" w14:textId="64AEB8C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3B3C4FC0" w14:textId="1DF4D27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13CC3D3D" w14:textId="543ADCF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7045ED" w:rsidRPr="007B48C9" w14:paraId="3C26CA5B" w14:textId="77777777">
        <w:tc>
          <w:tcPr>
            <w:tcW w:w="4537" w:type="dxa"/>
            <w:vAlign w:val="bottom"/>
          </w:tcPr>
          <w:p w14:paraId="4981217D" w14:textId="372DCC6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14:paraId="79EE8A74" w14:textId="7306EF2B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4F42805F" w14:textId="6C12327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45439CA5" w14:textId="1126E42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4DDD4181" w14:textId="1C0BC62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7045ED" w:rsidRPr="007B48C9" w14:paraId="12DC61E6" w14:textId="77777777">
        <w:tc>
          <w:tcPr>
            <w:tcW w:w="4537" w:type="dxa"/>
            <w:vAlign w:val="bottom"/>
          </w:tcPr>
          <w:p w14:paraId="0A442288" w14:textId="2BA46F00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72ED69C9" w14:textId="5E43208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19002E92" w14:textId="50449AF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72053,1</w:t>
            </w:r>
          </w:p>
        </w:tc>
        <w:tc>
          <w:tcPr>
            <w:tcW w:w="1275" w:type="dxa"/>
            <w:vAlign w:val="bottom"/>
          </w:tcPr>
          <w:p w14:paraId="370755E8" w14:textId="72FAA69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2F7767F8" w14:textId="14D6B28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7045ED" w:rsidRPr="007B48C9" w14:paraId="24B78A46" w14:textId="77777777">
        <w:tc>
          <w:tcPr>
            <w:tcW w:w="4537" w:type="dxa"/>
            <w:vAlign w:val="bottom"/>
          </w:tcPr>
          <w:p w14:paraId="0C38E3B1" w14:textId="3040697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D83BF02" w14:textId="321A9907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4243BB65" w14:textId="416D6E1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14:paraId="3B78DB59" w14:textId="1E26672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683AE04" w14:textId="4250902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74DE05CC" w14:textId="77777777">
        <w:tc>
          <w:tcPr>
            <w:tcW w:w="4537" w:type="dxa"/>
            <w:vAlign w:val="bottom"/>
          </w:tcPr>
          <w:p w14:paraId="5ED72AD7" w14:textId="049160FE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14:paraId="7F936387" w14:textId="5842A9B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545E21AF" w14:textId="1076C41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14:paraId="3A3F294A" w14:textId="374CF5E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1FD93F" w14:textId="1E817E9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01FFDDC6" w14:textId="77777777">
        <w:tc>
          <w:tcPr>
            <w:tcW w:w="4537" w:type="dxa"/>
            <w:vAlign w:val="bottom"/>
          </w:tcPr>
          <w:p w14:paraId="25D22F76" w14:textId="4FEB9FA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14:paraId="0B73853B" w14:textId="1D581E97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69CAE739" w14:textId="589A405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281557CA" w14:textId="30A2963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55D5B14E" w14:textId="686931D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7045ED" w:rsidRPr="007B48C9" w14:paraId="38D9FA89" w14:textId="77777777">
        <w:tc>
          <w:tcPr>
            <w:tcW w:w="4537" w:type="dxa"/>
            <w:vAlign w:val="bottom"/>
          </w:tcPr>
          <w:p w14:paraId="7B4845FF" w14:textId="1D6D1BA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1EB23A0E" w14:textId="7DC9E2B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3669ECA6" w14:textId="450BE15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18A873AC" w14:textId="73D0DCD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116A5F62" w14:textId="2EB4DED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045ED" w:rsidRPr="007B48C9" w14:paraId="78961690" w14:textId="77777777">
        <w:tc>
          <w:tcPr>
            <w:tcW w:w="4537" w:type="dxa"/>
            <w:vAlign w:val="bottom"/>
          </w:tcPr>
          <w:p w14:paraId="108954EE" w14:textId="30EC8900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7F8BDFAF" w14:textId="7D50940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1149BD" w14:textId="174C826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1372683,6</w:t>
            </w:r>
          </w:p>
        </w:tc>
        <w:tc>
          <w:tcPr>
            <w:tcW w:w="1275" w:type="dxa"/>
            <w:vAlign w:val="bottom"/>
          </w:tcPr>
          <w:p w14:paraId="1646B998" w14:textId="6D336E9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14:paraId="324ABF35" w14:textId="6925F05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1200440,2</w:t>
            </w:r>
          </w:p>
        </w:tc>
      </w:tr>
      <w:tr w:rsidR="007045ED" w:rsidRPr="007B48C9" w14:paraId="33E0068E" w14:textId="77777777">
        <w:tc>
          <w:tcPr>
            <w:tcW w:w="4537" w:type="dxa"/>
            <w:vAlign w:val="bottom"/>
          </w:tcPr>
          <w:p w14:paraId="00735107" w14:textId="346843B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62F829DF" w14:textId="1EFB6E7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656B2FEB" w14:textId="2EC8DB8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121940,3</w:t>
            </w:r>
          </w:p>
        </w:tc>
        <w:tc>
          <w:tcPr>
            <w:tcW w:w="1275" w:type="dxa"/>
            <w:vAlign w:val="bottom"/>
          </w:tcPr>
          <w:p w14:paraId="5C1A42DB" w14:textId="6A9A111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14:paraId="7683A864" w14:textId="338EC42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126091,0</w:t>
            </w:r>
          </w:p>
        </w:tc>
      </w:tr>
      <w:tr w:rsidR="007045ED" w:rsidRPr="007B48C9" w14:paraId="10C75297" w14:textId="77777777">
        <w:tc>
          <w:tcPr>
            <w:tcW w:w="4537" w:type="dxa"/>
            <w:vAlign w:val="bottom"/>
          </w:tcPr>
          <w:p w14:paraId="0F3E1897" w14:textId="49B8285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5C42079C" w14:textId="38F1A33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6C2AD2B2" w14:textId="290F8BF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41E1ED80" w14:textId="5479366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136124A4" w14:textId="492A008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23769,4</w:t>
            </w:r>
          </w:p>
        </w:tc>
      </w:tr>
      <w:tr w:rsidR="007045ED" w:rsidRPr="007B48C9" w14:paraId="066FDCB8" w14:textId="77777777">
        <w:tc>
          <w:tcPr>
            <w:tcW w:w="4537" w:type="dxa"/>
            <w:vAlign w:val="bottom"/>
          </w:tcPr>
          <w:p w14:paraId="2B9751BA" w14:textId="0C73209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67271C84" w14:textId="37B5041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627DECE3" w14:textId="366B912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13F5A0C0" w14:textId="57AD072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5124A8E3" w14:textId="23F7FF3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23769,4</w:t>
            </w:r>
          </w:p>
        </w:tc>
      </w:tr>
      <w:tr w:rsidR="007045ED" w:rsidRPr="007B48C9" w14:paraId="0C703BC4" w14:textId="77777777">
        <w:tc>
          <w:tcPr>
            <w:tcW w:w="4537" w:type="dxa"/>
            <w:vAlign w:val="bottom"/>
          </w:tcPr>
          <w:p w14:paraId="04CD5E05" w14:textId="48B19828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14:paraId="559C8702" w14:textId="60271B1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70F44379" w14:textId="5746EBB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14:paraId="65CD5A70" w14:textId="56CCB0D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14:paraId="121360AB" w14:textId="05A8927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102321,6</w:t>
            </w:r>
          </w:p>
        </w:tc>
      </w:tr>
      <w:tr w:rsidR="007045ED" w:rsidRPr="007B48C9" w14:paraId="4A5B08F9" w14:textId="77777777">
        <w:tc>
          <w:tcPr>
            <w:tcW w:w="4537" w:type="dxa"/>
            <w:vAlign w:val="bottom"/>
          </w:tcPr>
          <w:p w14:paraId="7D05F30B" w14:textId="2174182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6849E6AD" w14:textId="7DCEF53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76237A73" w14:textId="07A14A0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14:paraId="4A1D746E" w14:textId="51A166F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14:paraId="6708741A" w14:textId="37F8516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93431,3</w:t>
            </w:r>
          </w:p>
        </w:tc>
      </w:tr>
      <w:tr w:rsidR="007045ED" w:rsidRPr="007B48C9" w14:paraId="71CD039E" w14:textId="77777777">
        <w:tc>
          <w:tcPr>
            <w:tcW w:w="4537" w:type="dxa"/>
            <w:vAlign w:val="bottom"/>
          </w:tcPr>
          <w:p w14:paraId="3071BB69" w14:textId="6110B98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162F88E2" w14:textId="59A9ACD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38A3027F" w14:textId="5D5843D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14:paraId="60A3850C" w14:textId="1E2F6E7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14:paraId="7C33FF10" w14:textId="1CAE940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8890,3</w:t>
            </w:r>
          </w:p>
        </w:tc>
      </w:tr>
      <w:tr w:rsidR="007045ED" w:rsidRPr="007B48C9" w14:paraId="24D3E952" w14:textId="77777777">
        <w:tc>
          <w:tcPr>
            <w:tcW w:w="4537" w:type="dxa"/>
            <w:vAlign w:val="bottom"/>
          </w:tcPr>
          <w:p w14:paraId="695713F8" w14:textId="70AAA57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CA61065" w14:textId="5D9B76D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19CFE3D6" w14:textId="3029F1A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147319,2</w:t>
            </w:r>
          </w:p>
        </w:tc>
        <w:tc>
          <w:tcPr>
            <w:tcW w:w="1275" w:type="dxa"/>
            <w:vAlign w:val="bottom"/>
          </w:tcPr>
          <w:p w14:paraId="576446DB" w14:textId="5427DF8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14:paraId="3CFF2FA7" w14:textId="18B6BAF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</w:tr>
      <w:tr w:rsidR="007045ED" w:rsidRPr="007B48C9" w14:paraId="7E4964C3" w14:textId="77777777">
        <w:tc>
          <w:tcPr>
            <w:tcW w:w="4537" w:type="dxa"/>
            <w:vAlign w:val="bottom"/>
          </w:tcPr>
          <w:p w14:paraId="2EBC79FA" w14:textId="60AB807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0FA03674" w14:textId="2E6BC67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1055B053" w14:textId="77A9CBB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425A0BC3" w14:textId="47FA5CA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138206BE" w14:textId="6AC0DBF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</w:tr>
      <w:tr w:rsidR="007045ED" w:rsidRPr="007B48C9" w14:paraId="581F9157" w14:textId="77777777">
        <w:tc>
          <w:tcPr>
            <w:tcW w:w="4537" w:type="dxa"/>
            <w:vAlign w:val="bottom"/>
          </w:tcPr>
          <w:p w14:paraId="37348CBA" w14:textId="4E178D4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14:paraId="76079FF9" w14:textId="78947C8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1D90FC95" w14:textId="7379C0F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5E36B3F9" w14:textId="20ECF56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73A33B1C" w14:textId="3D8EA43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7045ED" w:rsidRPr="007B48C9" w14:paraId="23072DA4" w14:textId="77777777">
        <w:tc>
          <w:tcPr>
            <w:tcW w:w="4537" w:type="dxa"/>
            <w:vAlign w:val="bottom"/>
          </w:tcPr>
          <w:p w14:paraId="5BD1926A" w14:textId="656EB97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11EAC53A" w14:textId="63CD7EE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769CF7F1" w14:textId="5D8AC6C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7EE0C964" w14:textId="2FF9809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109AF073" w14:textId="11C7CE3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</w:tr>
      <w:tr w:rsidR="007045ED" w:rsidRPr="007B48C9" w14:paraId="2AB46C3D" w14:textId="77777777">
        <w:tc>
          <w:tcPr>
            <w:tcW w:w="4537" w:type="dxa"/>
            <w:vAlign w:val="bottom"/>
          </w:tcPr>
          <w:p w14:paraId="6C44D766" w14:textId="66A932A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280861B6" w14:textId="0409305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64994E1E" w14:textId="6F908D9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6856CE48" w14:textId="1794A9B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653483E2" w14:textId="3D4036B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</w:tr>
      <w:tr w:rsidR="007045ED" w:rsidRPr="007B48C9" w14:paraId="1D885E53" w14:textId="77777777">
        <w:tc>
          <w:tcPr>
            <w:tcW w:w="4537" w:type="dxa"/>
            <w:vAlign w:val="bottom"/>
          </w:tcPr>
          <w:p w14:paraId="7E9B828A" w14:textId="1397546C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2EEBEE1B" w14:textId="2F8E648A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2C1A52F5" w14:textId="04B3C98B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93044,0</w:t>
            </w:r>
          </w:p>
        </w:tc>
        <w:tc>
          <w:tcPr>
            <w:tcW w:w="1275" w:type="dxa"/>
            <w:vAlign w:val="bottom"/>
          </w:tcPr>
          <w:p w14:paraId="08ED4FFB" w14:textId="004790F2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14:paraId="132214E5" w14:textId="54905746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</w:tr>
      <w:tr w:rsidR="007045ED" w:rsidRPr="007B48C9" w14:paraId="395F723D" w14:textId="77777777">
        <w:tc>
          <w:tcPr>
            <w:tcW w:w="4537" w:type="dxa"/>
            <w:vAlign w:val="bottom"/>
          </w:tcPr>
          <w:p w14:paraId="54B2C879" w14:textId="1DAE5126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69C1B062" w14:textId="436BE11E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4698850E" w14:textId="1CA80C39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14:paraId="643541AD" w14:textId="75E9B5C1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6A2570A6" w14:textId="21EE9F28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7045ED" w:rsidRPr="007B48C9" w14:paraId="3A263C1B" w14:textId="77777777">
        <w:tc>
          <w:tcPr>
            <w:tcW w:w="4537" w:type="dxa"/>
            <w:vAlign w:val="bottom"/>
          </w:tcPr>
          <w:p w14:paraId="32836DC7" w14:textId="67DCB997" w:rsidR="007045ED" w:rsidRPr="007B48C9" w:rsidRDefault="007045ED" w:rsidP="007B48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14:paraId="771739E4" w14:textId="19C8B145" w:rsidR="007045ED" w:rsidRPr="007B48C9" w:rsidRDefault="007045ED" w:rsidP="007B48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5114CE6C" w14:textId="43456E9F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76444,0</w:t>
            </w:r>
          </w:p>
        </w:tc>
        <w:tc>
          <w:tcPr>
            <w:tcW w:w="1275" w:type="dxa"/>
            <w:vAlign w:val="bottom"/>
          </w:tcPr>
          <w:p w14:paraId="263FE2F9" w14:textId="59B19956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14:paraId="7BF326D9" w14:textId="0D544E57" w:rsidR="007045ED" w:rsidRPr="007B48C9" w:rsidRDefault="007045ED" w:rsidP="007B48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</w:tr>
      <w:tr w:rsidR="007045ED" w:rsidRPr="007B48C9" w14:paraId="457AF3A1" w14:textId="77777777">
        <w:tc>
          <w:tcPr>
            <w:tcW w:w="4537" w:type="dxa"/>
            <w:vAlign w:val="bottom"/>
          </w:tcPr>
          <w:p w14:paraId="55EDA484" w14:textId="18E143C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18CD4920" w14:textId="14F2E0E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67B1D0E" w14:textId="44AB823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250131,3</w:t>
            </w:r>
          </w:p>
        </w:tc>
        <w:tc>
          <w:tcPr>
            <w:tcW w:w="1275" w:type="dxa"/>
            <w:vAlign w:val="bottom"/>
          </w:tcPr>
          <w:p w14:paraId="0C16600E" w14:textId="02AF78F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14:paraId="516FB4E1" w14:textId="20BF337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237991,1</w:t>
            </w:r>
          </w:p>
        </w:tc>
      </w:tr>
      <w:tr w:rsidR="007045ED" w:rsidRPr="007B48C9" w14:paraId="5A48B83A" w14:textId="77777777">
        <w:tc>
          <w:tcPr>
            <w:tcW w:w="4537" w:type="dxa"/>
            <w:vAlign w:val="bottom"/>
          </w:tcPr>
          <w:p w14:paraId="386A91C6" w14:textId="32D06FA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6B67383C" w14:textId="01580056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71E557CB" w14:textId="28118C3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06660CA6" w14:textId="443D749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3FFE033" w14:textId="04AFDE2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7045ED" w:rsidRPr="007B48C9" w14:paraId="6BFF2DC0" w14:textId="77777777">
        <w:tc>
          <w:tcPr>
            <w:tcW w:w="4537" w:type="dxa"/>
            <w:vAlign w:val="bottom"/>
          </w:tcPr>
          <w:p w14:paraId="44947B9C" w14:textId="378B200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 – участников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F56E9BD" w14:textId="6F57869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1451B7E0" w14:textId="0BD2A8C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1E07D967" w14:textId="2BA2431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2E2C13C5" w14:textId="0AF4D74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7045ED" w:rsidRPr="007B48C9" w14:paraId="6B330363" w14:textId="77777777">
        <w:tc>
          <w:tcPr>
            <w:tcW w:w="4537" w:type="dxa"/>
            <w:vAlign w:val="bottom"/>
          </w:tcPr>
          <w:p w14:paraId="48A50338" w14:textId="1F15D02C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D7947D8" w14:textId="22DFEE5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30C614C4" w14:textId="03C76EF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229316,0</w:t>
            </w:r>
          </w:p>
        </w:tc>
        <w:tc>
          <w:tcPr>
            <w:tcW w:w="1275" w:type="dxa"/>
            <w:vAlign w:val="bottom"/>
          </w:tcPr>
          <w:p w14:paraId="3A17813D" w14:textId="14F836F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14:paraId="32C5D96D" w14:textId="1161A80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217175,8</w:t>
            </w:r>
          </w:p>
        </w:tc>
      </w:tr>
      <w:tr w:rsidR="007045ED" w:rsidRPr="007B48C9" w14:paraId="2E7460FD" w14:textId="77777777">
        <w:tc>
          <w:tcPr>
            <w:tcW w:w="4537" w:type="dxa"/>
            <w:vAlign w:val="bottom"/>
          </w:tcPr>
          <w:p w14:paraId="313A34A0" w14:textId="41B99E0E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21019D4B" w14:textId="08F1584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55FBFE71" w14:textId="2DD36EE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227316,0</w:t>
            </w:r>
          </w:p>
        </w:tc>
        <w:tc>
          <w:tcPr>
            <w:tcW w:w="1275" w:type="dxa"/>
            <w:vAlign w:val="bottom"/>
          </w:tcPr>
          <w:p w14:paraId="3F5D17BB" w14:textId="23539EF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14:paraId="7164433D" w14:textId="5A054E6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215175,8</w:t>
            </w:r>
          </w:p>
        </w:tc>
      </w:tr>
      <w:tr w:rsidR="007045ED" w:rsidRPr="007B48C9" w14:paraId="5368CEB8" w14:textId="77777777">
        <w:tc>
          <w:tcPr>
            <w:tcW w:w="4537" w:type="dxa"/>
            <w:vAlign w:val="bottom"/>
          </w:tcPr>
          <w:p w14:paraId="5EF8481E" w14:textId="76CF465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75F39A0F" w14:textId="08CADEE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1D6A389F" w14:textId="69D65FF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0F0AF951" w14:textId="602D7AD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330B4BD4" w14:textId="4BCDCB8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045ED" w:rsidRPr="007B48C9" w14:paraId="71528413" w14:textId="77777777">
        <w:tc>
          <w:tcPr>
            <w:tcW w:w="4537" w:type="dxa"/>
            <w:vAlign w:val="bottom"/>
          </w:tcPr>
          <w:p w14:paraId="1E0AB0B7" w14:textId="05A1CED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B2A20AB" w14:textId="2B8873A8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3A33FED6" w14:textId="2CC9C94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32061,1</w:t>
            </w:r>
          </w:p>
        </w:tc>
        <w:tc>
          <w:tcPr>
            <w:tcW w:w="1275" w:type="dxa"/>
            <w:vAlign w:val="bottom"/>
          </w:tcPr>
          <w:p w14:paraId="77C432DA" w14:textId="543C5D9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14:paraId="3CDFD09A" w14:textId="2ADE98A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12969,9</w:t>
            </w:r>
          </w:p>
        </w:tc>
      </w:tr>
      <w:tr w:rsidR="007045ED" w:rsidRPr="007B48C9" w14:paraId="215FC2C1" w14:textId="77777777">
        <w:tc>
          <w:tcPr>
            <w:tcW w:w="4537" w:type="dxa"/>
            <w:vAlign w:val="bottom"/>
          </w:tcPr>
          <w:p w14:paraId="240DA401" w14:textId="71BF3C6E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3A598990" w14:textId="507E2B64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17FF32EE" w14:textId="135376AB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3451913B" w14:textId="03FC41B6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383D43D3" w14:textId="7F719072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</w:tr>
      <w:tr w:rsidR="007045ED" w:rsidRPr="007B48C9" w14:paraId="34A73D32" w14:textId="77777777">
        <w:tc>
          <w:tcPr>
            <w:tcW w:w="4537" w:type="dxa"/>
            <w:vAlign w:val="bottom"/>
          </w:tcPr>
          <w:p w14:paraId="5898B06C" w14:textId="0EE37505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74B50C2D" w14:textId="470CE9BA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60A11E98" w14:textId="556F6527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201F9DFD" w14:textId="2D88682E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77FCB48B" w14:textId="65116C79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7045ED" w:rsidRPr="007B48C9" w14:paraId="5F3BE822" w14:textId="77777777">
        <w:tc>
          <w:tcPr>
            <w:tcW w:w="4537" w:type="dxa"/>
            <w:vAlign w:val="bottom"/>
          </w:tcPr>
          <w:p w14:paraId="3AE7866A" w14:textId="18453CBE" w:rsidR="007045ED" w:rsidRPr="007B48C9" w:rsidRDefault="007045ED" w:rsidP="007B48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843" w:type="dxa"/>
            <w:vAlign w:val="bottom"/>
          </w:tcPr>
          <w:p w14:paraId="5F1C6879" w14:textId="3337F714" w:rsidR="007045ED" w:rsidRPr="007B48C9" w:rsidRDefault="007045ED" w:rsidP="007B48C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5FE0CD3C" w14:textId="050E7AA2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4E2E6A7C" w14:textId="17834D74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14:paraId="65B80244" w14:textId="233F2240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00C7C961" w14:textId="77777777">
        <w:tc>
          <w:tcPr>
            <w:tcW w:w="4537" w:type="dxa"/>
            <w:vAlign w:val="bottom"/>
          </w:tcPr>
          <w:p w14:paraId="502E7E25" w14:textId="0B854ADC" w:rsidR="007045ED" w:rsidRPr="007B48C9" w:rsidRDefault="007045ED" w:rsidP="007B48C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14:paraId="22AA27D6" w14:textId="13958B61" w:rsidR="007045ED" w:rsidRPr="007B48C9" w:rsidRDefault="007045ED" w:rsidP="007B48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74C700C6" w14:textId="6B10C2B8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175A970" w14:textId="7D0AF10F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14:paraId="69F1EAC0" w14:textId="27CEB760" w:rsidR="007045ED" w:rsidRPr="007B48C9" w:rsidRDefault="007045ED" w:rsidP="007B48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24487F64" w14:textId="77777777">
        <w:tc>
          <w:tcPr>
            <w:tcW w:w="4537" w:type="dxa"/>
            <w:vAlign w:val="bottom"/>
          </w:tcPr>
          <w:p w14:paraId="3970CB98" w14:textId="0C4BEC5C" w:rsidR="007045ED" w:rsidRPr="007B48C9" w:rsidRDefault="007045ED" w:rsidP="007B48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(поддержка и продвижение событийных мероприятий, направленных на развитие туризма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373F6A19" w14:textId="57B72E68" w:rsidR="007045ED" w:rsidRPr="007B48C9" w:rsidRDefault="007045ED" w:rsidP="007B48C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16D61FCB" w14:textId="297C3355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2F8E7900" w14:textId="1CCA1EC5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14:paraId="07C4CF11" w14:textId="110B2BB5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0E182B28" w14:textId="77777777">
        <w:tc>
          <w:tcPr>
            <w:tcW w:w="4537" w:type="dxa"/>
            <w:vAlign w:val="bottom"/>
          </w:tcPr>
          <w:p w14:paraId="0B247AD5" w14:textId="4F8BF802" w:rsidR="007045ED" w:rsidRPr="007B48C9" w:rsidRDefault="007045ED" w:rsidP="007B48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1188F50E" w14:textId="38358648" w:rsidR="007045ED" w:rsidRPr="007B48C9" w:rsidRDefault="007045ED" w:rsidP="007B48C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4E2DCBFD" w14:textId="786D5810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15633,6</w:t>
            </w:r>
          </w:p>
        </w:tc>
        <w:tc>
          <w:tcPr>
            <w:tcW w:w="1275" w:type="dxa"/>
            <w:vAlign w:val="bottom"/>
          </w:tcPr>
          <w:p w14:paraId="4DF781B3" w14:textId="15D84AD6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2B37933C" w14:textId="25BBB24F" w:rsidR="007045ED" w:rsidRPr="007B48C9" w:rsidRDefault="007045ED" w:rsidP="007B48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</w:tr>
      <w:tr w:rsidR="007045ED" w:rsidRPr="007B48C9" w14:paraId="6B9D6924" w14:textId="77777777">
        <w:tc>
          <w:tcPr>
            <w:tcW w:w="4537" w:type="dxa"/>
            <w:vAlign w:val="bottom"/>
          </w:tcPr>
          <w:p w14:paraId="7B1AF392" w14:textId="10D76C9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53FF259E" w14:textId="336E711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7E5308B8" w14:textId="2EF65A9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14:paraId="52827161" w14:textId="3BFD889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71447DDD" w14:textId="086E559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</w:tr>
      <w:tr w:rsidR="007045ED" w:rsidRPr="007B48C9" w14:paraId="2AE430A7" w14:textId="77777777">
        <w:tc>
          <w:tcPr>
            <w:tcW w:w="4537" w:type="dxa"/>
            <w:vAlign w:val="bottom"/>
          </w:tcPr>
          <w:p w14:paraId="707B7869" w14:textId="0F2B514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4BC73720" w14:textId="0BD91B9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349A9E84" w14:textId="2304DFD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1973,7</w:t>
            </w:r>
          </w:p>
        </w:tc>
        <w:tc>
          <w:tcPr>
            <w:tcW w:w="1275" w:type="dxa"/>
            <w:vAlign w:val="bottom"/>
          </w:tcPr>
          <w:p w14:paraId="2AC00A44" w14:textId="0D0C802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56A427" w14:textId="339DC08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52BBCD71" w14:textId="77777777">
        <w:tc>
          <w:tcPr>
            <w:tcW w:w="4537" w:type="dxa"/>
            <w:vAlign w:val="bottom"/>
          </w:tcPr>
          <w:p w14:paraId="76071016" w14:textId="09C541E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08011335" w14:textId="6F7D997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2C4A8B6E" w14:textId="40769CE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14:paraId="42D3D71F" w14:textId="216DA52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3F0AA22" w14:textId="0664B5B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7045ED" w:rsidRPr="007B48C9" w14:paraId="7885C56E" w14:textId="77777777">
        <w:tc>
          <w:tcPr>
            <w:tcW w:w="4537" w:type="dxa"/>
            <w:vAlign w:val="bottom"/>
          </w:tcPr>
          <w:p w14:paraId="02868148" w14:textId="3EF4012D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14:paraId="7D1A6365" w14:textId="31DDEAB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78641B64" w14:textId="2981963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14:paraId="337BCC48" w14:textId="6B6C96D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2F58B0DC" w14:textId="3FE4A92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7045ED" w:rsidRPr="007B48C9" w14:paraId="5489D709" w14:textId="77777777">
        <w:tc>
          <w:tcPr>
            <w:tcW w:w="4537" w:type="dxa"/>
            <w:vAlign w:val="bottom"/>
          </w:tcPr>
          <w:p w14:paraId="51EFBA8E" w14:textId="470B50E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74D4BEA9" w14:textId="182AB510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20A35ADF" w14:textId="3970DAD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14:paraId="35E1F20E" w14:textId="398739A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380FE325" w14:textId="13BB783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7045ED" w:rsidRPr="007B48C9" w14:paraId="48038661" w14:textId="77777777">
        <w:tc>
          <w:tcPr>
            <w:tcW w:w="4537" w:type="dxa"/>
            <w:vAlign w:val="bottom"/>
          </w:tcPr>
          <w:p w14:paraId="38BD2F71" w14:textId="4A471AE5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4CD1C26A" w14:textId="24DF8CF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61C3779" w14:textId="2F30E94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14:paraId="2388E411" w14:textId="02713B8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14:paraId="55A2221D" w14:textId="4D06815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44411,7</w:t>
            </w:r>
          </w:p>
        </w:tc>
      </w:tr>
      <w:tr w:rsidR="007045ED" w:rsidRPr="007B48C9" w14:paraId="42484880" w14:textId="77777777">
        <w:tc>
          <w:tcPr>
            <w:tcW w:w="4537" w:type="dxa"/>
            <w:vAlign w:val="bottom"/>
          </w:tcPr>
          <w:p w14:paraId="1794EDE9" w14:textId="6A122EE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Align w:val="bottom"/>
          </w:tcPr>
          <w:p w14:paraId="4777C090" w14:textId="569EADB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582321A3" w14:textId="207BE04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14:paraId="56CE5570" w14:textId="4B57317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14:paraId="44B080C1" w14:textId="6B10CAB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</w:tr>
      <w:tr w:rsidR="007045ED" w:rsidRPr="007B48C9" w14:paraId="7DF64F3B" w14:textId="77777777">
        <w:tc>
          <w:tcPr>
            <w:tcW w:w="4537" w:type="dxa"/>
            <w:vAlign w:val="bottom"/>
          </w:tcPr>
          <w:p w14:paraId="27C1400D" w14:textId="6D4A795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(субсидия автономной некоммерческой организации «Палата ремесел Саратовской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3BC3060B" w14:textId="5D1D5EC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Э1 55273</w:t>
            </w:r>
          </w:p>
        </w:tc>
        <w:tc>
          <w:tcPr>
            <w:tcW w:w="1276" w:type="dxa"/>
            <w:vAlign w:val="bottom"/>
          </w:tcPr>
          <w:p w14:paraId="43CBAD3C" w14:textId="4AC9313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14:paraId="77C1BD72" w14:textId="2370C9D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14:paraId="5E8DB8C5" w14:textId="38FB266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</w:tr>
      <w:tr w:rsidR="007045ED" w:rsidRPr="007B48C9" w14:paraId="0CE8F68A" w14:textId="77777777">
        <w:tc>
          <w:tcPr>
            <w:tcW w:w="4537" w:type="dxa"/>
            <w:vAlign w:val="bottom"/>
          </w:tcPr>
          <w:p w14:paraId="009E7613" w14:textId="6046CA1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5A24722B" w14:textId="16C4033E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Э1 А5273</w:t>
            </w:r>
          </w:p>
        </w:tc>
        <w:tc>
          <w:tcPr>
            <w:tcW w:w="1276" w:type="dxa"/>
            <w:vAlign w:val="bottom"/>
          </w:tcPr>
          <w:p w14:paraId="433CCF76" w14:textId="78BD130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14:paraId="0EEFC021" w14:textId="0890B60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14:paraId="1EAA78CC" w14:textId="32A448B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7045ED" w:rsidRPr="007B48C9" w14:paraId="1E6C93DE" w14:textId="77777777">
        <w:tc>
          <w:tcPr>
            <w:tcW w:w="4537" w:type="dxa"/>
            <w:vAlign w:val="bottom"/>
          </w:tcPr>
          <w:p w14:paraId="3A40828E" w14:textId="4671712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43" w:type="dxa"/>
            <w:vAlign w:val="bottom"/>
          </w:tcPr>
          <w:p w14:paraId="57DD4997" w14:textId="090FE12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5F5D150C" w14:textId="413C8CA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10FD5C7B" w14:textId="4AEC981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62D19C78" w14:textId="719397C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20248,5</w:t>
            </w:r>
          </w:p>
        </w:tc>
      </w:tr>
      <w:tr w:rsidR="007045ED" w:rsidRPr="007B48C9" w14:paraId="5E1292DC" w14:textId="77777777">
        <w:tc>
          <w:tcPr>
            <w:tcW w:w="4537" w:type="dxa"/>
            <w:vAlign w:val="bottom"/>
          </w:tcPr>
          <w:p w14:paraId="03F60477" w14:textId="0998E56F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субъектов Российской Федерации в целях достижения результатов федерального проекта «Производительность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10160DA5" w14:textId="49A67FD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39162033" w14:textId="1382E42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20DE1347" w14:textId="1F78450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029660F7" w14:textId="63FBE2B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20248,5</w:t>
            </w:r>
          </w:p>
        </w:tc>
      </w:tr>
      <w:tr w:rsidR="007045ED" w:rsidRPr="007B48C9" w14:paraId="1AEF650E" w14:textId="77777777">
        <w:tc>
          <w:tcPr>
            <w:tcW w:w="4537" w:type="dxa"/>
            <w:vAlign w:val="bottom"/>
          </w:tcPr>
          <w:p w14:paraId="072D9690" w14:textId="6D047B8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7AF5D658" w14:textId="60043279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442CEB79" w14:textId="1C1147F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0A526464" w14:textId="5E0299C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15E2053B" w14:textId="24D3743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</w:tr>
      <w:tr w:rsidR="007045ED" w:rsidRPr="007B48C9" w14:paraId="47353347" w14:textId="77777777">
        <w:tc>
          <w:tcPr>
            <w:tcW w:w="4537" w:type="dxa"/>
            <w:vAlign w:val="bottom"/>
          </w:tcPr>
          <w:p w14:paraId="26A9D150" w14:textId="5EFCFEA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5BCFC27A" w14:textId="2AC196DF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4C64A90C" w14:textId="5FC5B2D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4CB60C52" w14:textId="3E69D28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7F039341" w14:textId="7CBEF76F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</w:tr>
      <w:tr w:rsidR="007045ED" w:rsidRPr="007B48C9" w14:paraId="22D7BF30" w14:textId="77777777">
        <w:tc>
          <w:tcPr>
            <w:tcW w:w="4537" w:type="dxa"/>
            <w:vAlign w:val="bottom"/>
          </w:tcPr>
          <w:p w14:paraId="5935D587" w14:textId="49CE5420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014D8133" w14:textId="0B7E389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15623D40" w14:textId="044E31C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74D46ACF" w14:textId="46D8843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4127323" w14:textId="7B554BE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045ED" w:rsidRPr="007B48C9" w14:paraId="01C92172" w14:textId="77777777">
        <w:tc>
          <w:tcPr>
            <w:tcW w:w="4537" w:type="dxa"/>
            <w:vAlign w:val="bottom"/>
          </w:tcPr>
          <w:p w14:paraId="65C46B2E" w14:textId="1C14CCC9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3B50BFCB" w14:textId="6501019A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23DAA0CB" w14:textId="72A765D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1557619E" w14:textId="1AFA840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448A404" w14:textId="17A6FC4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045ED" w:rsidRPr="007B48C9" w14:paraId="2979CECD" w14:textId="77777777">
        <w:tc>
          <w:tcPr>
            <w:tcW w:w="4537" w:type="dxa"/>
            <w:vAlign w:val="bottom"/>
          </w:tcPr>
          <w:p w14:paraId="609C8235" w14:textId="40FF5E92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6F3C0CBC" w14:textId="1FDBE78D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6DC16E32" w14:textId="524EBDE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30AD7591" w14:textId="31D80AC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98409D4" w14:textId="48234A0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045ED" w:rsidRPr="007B48C9" w14:paraId="5EEC4AC4" w14:textId="77777777">
        <w:tc>
          <w:tcPr>
            <w:tcW w:w="4537" w:type="dxa"/>
            <w:vAlign w:val="bottom"/>
          </w:tcPr>
          <w:p w14:paraId="0962A4A3" w14:textId="29FD2AA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2852AC13" w14:textId="70592BC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06A02AD9" w14:textId="27F0F0C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4998876C" w14:textId="6151851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7B9003BC" w14:textId="0F6AAC4E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7045ED" w:rsidRPr="007B48C9" w14:paraId="0051D54D" w14:textId="77777777">
        <w:tc>
          <w:tcPr>
            <w:tcW w:w="4537" w:type="dxa"/>
            <w:vAlign w:val="bottom"/>
          </w:tcPr>
          <w:p w14:paraId="666ED18C" w14:textId="5E70A3C4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43" w:type="dxa"/>
            <w:vAlign w:val="bottom"/>
          </w:tcPr>
          <w:p w14:paraId="4469D4E1" w14:textId="22478A4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2B18A098" w14:textId="2D9048C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6AD5AD6D" w14:textId="1345516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226B1002" w14:textId="655115C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7045ED" w:rsidRPr="007B48C9" w14:paraId="7B8AE324" w14:textId="77777777">
        <w:tc>
          <w:tcPr>
            <w:tcW w:w="4537" w:type="dxa"/>
            <w:vAlign w:val="bottom"/>
          </w:tcPr>
          <w:p w14:paraId="5BB3E3AA" w14:textId="1A38CC40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1F31CBB9" w14:textId="10006395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54613F50" w14:textId="79F904A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31C6C85D" w14:textId="61352781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32016BA2" w14:textId="4F3964CB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7045ED" w:rsidRPr="007B48C9" w14:paraId="6126A97A" w14:textId="77777777">
        <w:tc>
          <w:tcPr>
            <w:tcW w:w="4537" w:type="dxa"/>
            <w:vAlign w:val="bottom"/>
          </w:tcPr>
          <w:p w14:paraId="33D5018E" w14:textId="23408656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0DA977AF" w14:textId="7D6E62F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396138E9" w14:textId="0ED86445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61D10F4B" w14:textId="1E8B755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2C44A97B" w14:textId="6720A4DA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7045ED" w:rsidRPr="007B48C9" w14:paraId="7DAB3592" w14:textId="77777777">
        <w:tc>
          <w:tcPr>
            <w:tcW w:w="4537" w:type="dxa"/>
            <w:vAlign w:val="bottom"/>
          </w:tcPr>
          <w:p w14:paraId="08A92C6F" w14:textId="2C330CAA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5D1A6461" w14:textId="3D799B84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5889D712" w14:textId="7D4FF4E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14:paraId="3B0CB4B7" w14:textId="7F73864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717DAEE3" w14:textId="0DF43B5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7045ED" w:rsidRPr="007B48C9" w14:paraId="7A9CBFFF" w14:textId="77777777">
        <w:tc>
          <w:tcPr>
            <w:tcW w:w="4537" w:type="dxa"/>
            <w:vAlign w:val="bottom"/>
          </w:tcPr>
          <w:p w14:paraId="69C647EC" w14:textId="6A7E9797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6C21B39" w14:textId="158A62B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0F9B4887" w14:textId="78FA88D4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533A2F65" w14:textId="3E60389C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A39130D" w14:textId="0C687B7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45ED" w:rsidRPr="007B48C9" w14:paraId="5AD8734E" w14:textId="77777777">
        <w:tc>
          <w:tcPr>
            <w:tcW w:w="4537" w:type="dxa"/>
            <w:vAlign w:val="bottom"/>
          </w:tcPr>
          <w:p w14:paraId="462B9777" w14:textId="3CCC678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115E92D7" w14:textId="08AB967C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7433F714" w14:textId="39B8C5A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089AA438" w14:textId="008255E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F9AA5D4" w14:textId="23266366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45ED" w:rsidRPr="007B48C9" w14:paraId="32AD79F4" w14:textId="77777777">
        <w:tc>
          <w:tcPr>
            <w:tcW w:w="4537" w:type="dxa"/>
            <w:vAlign w:val="bottom"/>
          </w:tcPr>
          <w:p w14:paraId="6D904135" w14:textId="442C6673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14:paraId="522284A4" w14:textId="76631753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1147611F" w14:textId="5282CB47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7A65980F" w14:textId="7EBD540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26876153" w14:textId="404CBC2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7045ED" w:rsidRPr="007B48C9" w14:paraId="2DBA43D2" w14:textId="77777777">
        <w:tc>
          <w:tcPr>
            <w:tcW w:w="4537" w:type="dxa"/>
            <w:vAlign w:val="bottom"/>
          </w:tcPr>
          <w:p w14:paraId="74136A83" w14:textId="5DC89A71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14:paraId="27EA27B1" w14:textId="73D9C201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5D016DC4" w14:textId="03F4A238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1ADCE873" w14:textId="5AFFE993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27CE3B00" w14:textId="26B0A530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B48C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7045ED" w:rsidRPr="007B48C9" w14:paraId="0520647F" w14:textId="77777777">
        <w:tc>
          <w:tcPr>
            <w:tcW w:w="4537" w:type="dxa"/>
            <w:vAlign w:val="bottom"/>
          </w:tcPr>
          <w:p w14:paraId="16D28418" w14:textId="46BC1AA0" w:rsidR="007045ED" w:rsidRPr="007B48C9" w:rsidRDefault="007045ED" w:rsidP="007045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224BBC" w14:textId="395658B2" w:rsidR="007045ED" w:rsidRPr="007B48C9" w:rsidRDefault="007045ED" w:rsidP="007045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FC03BEC" w14:textId="40958612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7282679,1</w:t>
            </w:r>
          </w:p>
        </w:tc>
        <w:tc>
          <w:tcPr>
            <w:tcW w:w="1275" w:type="dxa"/>
            <w:vAlign w:val="bottom"/>
          </w:tcPr>
          <w:p w14:paraId="7CC7914A" w14:textId="43453F79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5293417,8</w:t>
            </w:r>
          </w:p>
        </w:tc>
        <w:tc>
          <w:tcPr>
            <w:tcW w:w="1276" w:type="dxa"/>
            <w:vAlign w:val="bottom"/>
          </w:tcPr>
          <w:p w14:paraId="0F1DCBCE" w14:textId="52A0E41D" w:rsidR="007045ED" w:rsidRPr="007B48C9" w:rsidRDefault="007045ED" w:rsidP="007045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B48C9">
              <w:rPr>
                <w:rFonts w:ascii="PT Astra Serif" w:hAnsi="PT Astra Serif"/>
                <w:b/>
                <w:bCs/>
                <w:sz w:val="24"/>
                <w:szCs w:val="24"/>
              </w:rPr>
              <w:t>4427954,8</w:t>
            </w:r>
          </w:p>
        </w:tc>
      </w:tr>
    </w:tbl>
    <w:p w14:paraId="2C2FC89F" w14:textId="77777777" w:rsidR="007C326F" w:rsidRPr="007B48C9" w:rsidRDefault="007C326F">
      <w:pPr>
        <w:rPr>
          <w:rFonts w:ascii="PT Astra Serif" w:hAnsi="PT Astra Serif"/>
        </w:rPr>
      </w:pPr>
    </w:p>
    <w:p w14:paraId="2580D6D5" w14:textId="77777777" w:rsidR="00823E46" w:rsidRPr="007B48C9" w:rsidRDefault="00823E46">
      <w:pPr>
        <w:rPr>
          <w:rFonts w:ascii="PT Astra Serif" w:hAnsi="PT Astra Serif"/>
        </w:rPr>
      </w:pPr>
    </w:p>
    <w:p w14:paraId="5ABE8264" w14:textId="77777777" w:rsidR="0006028B" w:rsidRPr="007B48C9" w:rsidRDefault="0006028B" w:rsidP="00120DCC">
      <w:pPr>
        <w:rPr>
          <w:rFonts w:ascii="PT Astra Serif" w:hAnsi="PT Astra Serif" w:cs="Times New Roman"/>
          <w:sz w:val="16"/>
          <w:szCs w:val="28"/>
        </w:rPr>
      </w:pPr>
    </w:p>
    <w:sectPr w:rsidR="0006028B" w:rsidRPr="007B48C9" w:rsidSect="004246D6">
      <w:headerReference w:type="default" r:id="rId9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68FC0" w14:textId="77777777" w:rsidR="004246D6" w:rsidRDefault="004246D6">
      <w:pPr>
        <w:spacing w:after="0" w:line="240" w:lineRule="auto"/>
      </w:pPr>
      <w:r>
        <w:separator/>
      </w:r>
    </w:p>
  </w:endnote>
  <w:endnote w:type="continuationSeparator" w:id="0">
    <w:p w14:paraId="73AF1B0C" w14:textId="77777777"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altName w:val="Courier New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D2E70" w14:textId="77777777"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14:paraId="154A1977" w14:textId="77777777"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14:paraId="5E6A20C5" w14:textId="77777777"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5D688F">
          <w:rPr>
            <w:rFonts w:ascii="PT Astra Serif" w:hAnsi="PT Astra Serif"/>
            <w:noProof/>
            <w:sz w:val="24"/>
            <w:szCs w:val="24"/>
          </w:rPr>
          <w:t>14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87811C4" w14:textId="77777777"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 w15:restartNumberingAfterBreak="0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 w15:restartNumberingAfterBreak="0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 w15:restartNumberingAfterBreak="0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 w15:restartNumberingAfterBreak="0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28B"/>
    <w:rsid w:val="0006028B"/>
    <w:rsid w:val="00120DCC"/>
    <w:rsid w:val="00154C82"/>
    <w:rsid w:val="002607CB"/>
    <w:rsid w:val="00382C76"/>
    <w:rsid w:val="004246D6"/>
    <w:rsid w:val="004F0F8B"/>
    <w:rsid w:val="00516BB8"/>
    <w:rsid w:val="00564E32"/>
    <w:rsid w:val="005B184C"/>
    <w:rsid w:val="005D688F"/>
    <w:rsid w:val="00674828"/>
    <w:rsid w:val="00681DA8"/>
    <w:rsid w:val="007045ED"/>
    <w:rsid w:val="007B48C9"/>
    <w:rsid w:val="007C326F"/>
    <w:rsid w:val="00823E46"/>
    <w:rsid w:val="009813C5"/>
    <w:rsid w:val="009B71D5"/>
    <w:rsid w:val="009D0354"/>
    <w:rsid w:val="00AD0102"/>
    <w:rsid w:val="00B21E25"/>
    <w:rsid w:val="00B559F3"/>
    <w:rsid w:val="00BA0F37"/>
    <w:rsid w:val="00E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802"/>
  <w15:docId w15:val="{3135A83B-94F2-4AA8-83EC-B81E4F37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Заголовок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28587-A78E-46D7-A0D9-B5215F8AB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14</Pages>
  <Words>4384</Words>
  <Characters>24991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59</cp:revision>
  <dcterms:created xsi:type="dcterms:W3CDTF">2023-12-27T07:06:00Z</dcterms:created>
  <dcterms:modified xsi:type="dcterms:W3CDTF">2026-06-26T13:24:00Z</dcterms:modified>
</cp:coreProperties>
</file>