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A576B" w14:textId="77777777" w:rsidR="00813CCA" w:rsidRPr="00AF2C88" w:rsidRDefault="001D556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C88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области «Об областном бюджете на 2026 год и на плановый период 2027 и 2028 годов»</w:t>
      </w:r>
    </w:p>
    <w:p w14:paraId="7DE866B4" w14:textId="77777777" w:rsidR="00813CCA" w:rsidRPr="00AF2C88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14:paraId="57B9087E" w14:textId="77777777" w:rsidR="00813CCA" w:rsidRPr="00AF2C88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087A269" w14:textId="77777777" w:rsidR="00813CCA" w:rsidRPr="00AF2C88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F2C88">
        <w:rPr>
          <w:rFonts w:ascii="PT Astra Serif" w:hAnsi="PT Astra Serif"/>
          <w:b/>
          <w:bCs/>
          <w:sz w:val="28"/>
          <w:szCs w:val="28"/>
        </w:rPr>
        <w:t xml:space="preserve">Распределение доходов областного бюджета на 2026 год </w:t>
      </w:r>
    </w:p>
    <w:p w14:paraId="1E6E91C7" w14:textId="77777777" w:rsidR="00813CCA" w:rsidRPr="00AF2C88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F2C88">
        <w:rPr>
          <w:rFonts w:ascii="PT Astra Serif" w:hAnsi="PT Astra Serif"/>
          <w:b/>
          <w:bCs/>
          <w:sz w:val="28"/>
          <w:szCs w:val="28"/>
        </w:rPr>
        <w:t>и на плановый период 2027 и 2028 годов</w:t>
      </w:r>
    </w:p>
    <w:p w14:paraId="12DB4E0C" w14:textId="77777777" w:rsidR="00813CCA" w:rsidRPr="00AF2C88" w:rsidRDefault="00813CCA">
      <w:pPr>
        <w:jc w:val="center"/>
        <w:rPr>
          <w:rFonts w:ascii="PT Astra Serif" w:hAnsi="PT Astra Serif"/>
          <w:sz w:val="28"/>
          <w:szCs w:val="28"/>
        </w:rPr>
      </w:pPr>
    </w:p>
    <w:p w14:paraId="024DD22B" w14:textId="449E8F1C" w:rsidR="007835E0" w:rsidRPr="00AF2C88" w:rsidRDefault="00F17C57" w:rsidP="007835E0">
      <w:pPr>
        <w:jc w:val="center"/>
        <w:rPr>
          <w:rFonts w:ascii="PT Astra Serif" w:hAnsi="PT Astra Serif"/>
          <w:sz w:val="28"/>
          <w:szCs w:val="28"/>
        </w:rPr>
      </w:pPr>
      <w:r w:rsidRPr="00AF2C88">
        <w:rPr>
          <w:rFonts w:ascii="PT Astra Serif" w:hAnsi="PT Astra Serif"/>
          <w:sz w:val="28"/>
          <w:szCs w:val="28"/>
        </w:rPr>
        <w:t xml:space="preserve">(с изменениями от </w:t>
      </w:r>
      <w:r w:rsidR="0035386E" w:rsidRPr="00AF2C88">
        <w:rPr>
          <w:rFonts w:ascii="PT Astra Serif" w:hAnsi="PT Astra Serif"/>
          <w:sz w:val="28"/>
          <w:szCs w:val="28"/>
        </w:rPr>
        <w:t>25</w:t>
      </w:r>
      <w:r w:rsidR="008215AE" w:rsidRPr="00AF2C88">
        <w:rPr>
          <w:rFonts w:ascii="PT Astra Serif" w:hAnsi="PT Astra Serif"/>
          <w:sz w:val="28"/>
          <w:szCs w:val="28"/>
        </w:rPr>
        <w:t xml:space="preserve"> июня</w:t>
      </w:r>
      <w:r w:rsidR="00C80769" w:rsidRPr="00AF2C88">
        <w:rPr>
          <w:rFonts w:ascii="PT Astra Serif" w:hAnsi="PT Astra Serif"/>
          <w:sz w:val="28"/>
          <w:szCs w:val="28"/>
        </w:rPr>
        <w:t xml:space="preserve"> 2026 года № </w:t>
      </w:r>
      <w:r w:rsidR="0035386E" w:rsidRPr="00AF2C88">
        <w:rPr>
          <w:rFonts w:ascii="PT Astra Serif" w:hAnsi="PT Astra Serif"/>
          <w:sz w:val="28"/>
          <w:szCs w:val="28"/>
        </w:rPr>
        <w:t>44</w:t>
      </w:r>
      <w:r w:rsidR="002E598C" w:rsidRPr="00AF2C88">
        <w:rPr>
          <w:rFonts w:ascii="PT Astra Serif" w:hAnsi="PT Astra Serif"/>
          <w:sz w:val="28"/>
          <w:szCs w:val="28"/>
        </w:rPr>
        <w:t>-ЗСО)</w:t>
      </w:r>
    </w:p>
    <w:p w14:paraId="7E846ABF" w14:textId="77777777" w:rsidR="00F17C57" w:rsidRPr="00AF2C88" w:rsidRDefault="00F17C57">
      <w:pPr>
        <w:jc w:val="center"/>
        <w:rPr>
          <w:rFonts w:ascii="PT Astra Serif" w:hAnsi="PT Astra Serif"/>
          <w:sz w:val="28"/>
          <w:szCs w:val="28"/>
        </w:rPr>
      </w:pPr>
    </w:p>
    <w:p w14:paraId="39002B42" w14:textId="77777777" w:rsidR="00813CCA" w:rsidRPr="00AF2C88" w:rsidRDefault="001D5564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AF2C88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fb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25"/>
        <w:gridCol w:w="1476"/>
        <w:gridCol w:w="1556"/>
        <w:gridCol w:w="1556"/>
      </w:tblGrid>
      <w:tr w:rsidR="00813CCA" w:rsidRPr="00AF2C88" w14:paraId="73ADDA71" w14:textId="77777777">
        <w:tc>
          <w:tcPr>
            <w:tcW w:w="2694" w:type="dxa"/>
          </w:tcPr>
          <w:p w14:paraId="568855EC" w14:textId="77777777" w:rsidR="00813CCA" w:rsidRPr="00AF2C88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C88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14:paraId="47551B7F" w14:textId="77777777" w:rsidR="00813CCA" w:rsidRPr="00AF2C88" w:rsidRDefault="001D556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2C88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25" w:type="dxa"/>
          </w:tcPr>
          <w:p w14:paraId="270CAC08" w14:textId="77777777" w:rsidR="00813CCA" w:rsidRPr="00AF2C88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C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14:paraId="2C308107" w14:textId="77777777" w:rsidR="00813CCA" w:rsidRPr="00AF2C88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AF2C8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AF2C88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14:paraId="5BD2C661" w14:textId="77777777" w:rsidR="00813CCA" w:rsidRPr="00AF2C88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AF2C8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AF2C88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14:paraId="4011531A" w14:textId="77777777" w:rsidR="00813CCA" w:rsidRPr="00AF2C88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AF2C8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  <w:r w:rsidRPr="00AF2C88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14:paraId="6FA2249F" w14:textId="77777777" w:rsidR="00813CCA" w:rsidRPr="00AF2C88" w:rsidRDefault="00813CCA">
      <w:pPr>
        <w:rPr>
          <w:rFonts w:ascii="PT Astra Serif" w:hAnsi="PT Astra Serif"/>
          <w:sz w:val="2"/>
          <w:szCs w:val="2"/>
        </w:rPr>
      </w:pPr>
    </w:p>
    <w:tbl>
      <w:tblPr>
        <w:tblStyle w:val="afb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41"/>
        <w:gridCol w:w="1476"/>
        <w:gridCol w:w="1548"/>
        <w:gridCol w:w="1548"/>
      </w:tblGrid>
      <w:tr w:rsidR="00813CCA" w:rsidRPr="00AF2C88" w14:paraId="09B8B5EB" w14:textId="77777777" w:rsidTr="00C80769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E677" w14:textId="77777777" w:rsidR="00813CCA" w:rsidRPr="00AF2C88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C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4311" w14:textId="77777777" w:rsidR="00813CCA" w:rsidRPr="00AF2C88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C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A2DE" w14:textId="77777777" w:rsidR="00813CCA" w:rsidRPr="00AF2C88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E142" w14:textId="77777777" w:rsidR="00813CCA" w:rsidRPr="00AF2C88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8D2D" w14:textId="77777777" w:rsidR="00813CCA" w:rsidRPr="00AF2C88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C679A" w:rsidRPr="00AF2C88" w14:paraId="35453DB6" w14:textId="77777777" w:rsidTr="00C80769">
        <w:trPr>
          <w:trHeight w:val="64"/>
        </w:trPr>
        <w:tc>
          <w:tcPr>
            <w:tcW w:w="2694" w:type="dxa"/>
          </w:tcPr>
          <w:p w14:paraId="0E279F30" w14:textId="77777777" w:rsidR="00AC679A" w:rsidRPr="00AF2C88" w:rsidRDefault="00AC679A" w:rsidP="00AC679A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41" w:type="dxa"/>
          </w:tcPr>
          <w:p w14:paraId="2112AB5D" w14:textId="77777777" w:rsidR="00AC679A" w:rsidRPr="00AF2C88" w:rsidRDefault="00AC679A" w:rsidP="00AC679A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476" w:type="dxa"/>
            <w:noWrap/>
            <w:vAlign w:val="bottom"/>
          </w:tcPr>
          <w:p w14:paraId="6444C7BB" w14:textId="43FB792D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F2C88">
              <w:rPr>
                <w:rFonts w:ascii="PT Astra Serif" w:hAnsi="PT Astra Serif" w:cs="Arial"/>
                <w:b/>
                <w:bCs/>
                <w:sz w:val="24"/>
                <w:szCs w:val="24"/>
                <w:lang w:val="en-US"/>
              </w:rPr>
              <w:t>133</w:t>
            </w:r>
            <w:r w:rsidRPr="00AF2C88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102758,7</w:t>
            </w:r>
          </w:p>
        </w:tc>
        <w:tc>
          <w:tcPr>
            <w:tcW w:w="1548" w:type="dxa"/>
            <w:noWrap/>
            <w:vAlign w:val="bottom"/>
          </w:tcPr>
          <w:p w14:paraId="3DAF2C92" w14:textId="278C7300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bCs/>
                <w:sz w:val="24"/>
                <w:szCs w:val="24"/>
              </w:rPr>
              <w:t>146509322,8</w:t>
            </w:r>
          </w:p>
        </w:tc>
        <w:tc>
          <w:tcPr>
            <w:tcW w:w="1548" w:type="dxa"/>
            <w:noWrap/>
            <w:vAlign w:val="bottom"/>
          </w:tcPr>
          <w:p w14:paraId="044DBC80" w14:textId="370DA801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bCs/>
                <w:sz w:val="24"/>
                <w:szCs w:val="24"/>
              </w:rPr>
              <w:t>156436856,2</w:t>
            </w:r>
          </w:p>
        </w:tc>
      </w:tr>
      <w:tr w:rsidR="00891EBC" w:rsidRPr="00AF2C88" w14:paraId="26D74619" w14:textId="77777777" w:rsidTr="00C80769">
        <w:trPr>
          <w:trHeight w:val="64"/>
        </w:trPr>
        <w:tc>
          <w:tcPr>
            <w:tcW w:w="2694" w:type="dxa"/>
          </w:tcPr>
          <w:p w14:paraId="3C5D4656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2941" w:type="dxa"/>
          </w:tcPr>
          <w:p w14:paraId="61601533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noWrap/>
            <w:vAlign w:val="bottom"/>
          </w:tcPr>
          <w:p w14:paraId="3E1A3C10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91413583,2</w:t>
            </w:r>
          </w:p>
        </w:tc>
        <w:tc>
          <w:tcPr>
            <w:tcW w:w="1548" w:type="dxa"/>
            <w:noWrap/>
            <w:vAlign w:val="bottom"/>
          </w:tcPr>
          <w:p w14:paraId="0F7F194B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99419277,4</w:t>
            </w:r>
          </w:p>
        </w:tc>
        <w:tc>
          <w:tcPr>
            <w:tcW w:w="1548" w:type="dxa"/>
            <w:noWrap/>
            <w:vAlign w:val="bottom"/>
          </w:tcPr>
          <w:p w14:paraId="19F9FFCE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107358943,1</w:t>
            </w:r>
          </w:p>
        </w:tc>
      </w:tr>
      <w:tr w:rsidR="00891EBC" w:rsidRPr="00AF2C88" w14:paraId="76E05FA7" w14:textId="77777777" w:rsidTr="00C80769">
        <w:trPr>
          <w:trHeight w:val="64"/>
        </w:trPr>
        <w:tc>
          <w:tcPr>
            <w:tcW w:w="2694" w:type="dxa"/>
          </w:tcPr>
          <w:p w14:paraId="2BA8F2C4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41" w:type="dxa"/>
          </w:tcPr>
          <w:p w14:paraId="0B762033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 xml:space="preserve">Налог на прибыль организаций </w:t>
            </w:r>
          </w:p>
        </w:tc>
        <w:tc>
          <w:tcPr>
            <w:tcW w:w="1476" w:type="dxa"/>
            <w:noWrap/>
            <w:vAlign w:val="bottom"/>
          </w:tcPr>
          <w:p w14:paraId="4DBDF395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33842439,2</w:t>
            </w:r>
          </w:p>
        </w:tc>
        <w:tc>
          <w:tcPr>
            <w:tcW w:w="1548" w:type="dxa"/>
            <w:noWrap/>
            <w:vAlign w:val="bottom"/>
          </w:tcPr>
          <w:p w14:paraId="0B3677AB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37091313,4</w:t>
            </w:r>
          </w:p>
        </w:tc>
        <w:tc>
          <w:tcPr>
            <w:tcW w:w="1548" w:type="dxa"/>
            <w:noWrap/>
            <w:vAlign w:val="bottom"/>
          </w:tcPr>
          <w:p w14:paraId="43999B1C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40355349,0</w:t>
            </w:r>
          </w:p>
        </w:tc>
      </w:tr>
      <w:tr w:rsidR="00891EBC" w:rsidRPr="00AF2C88" w14:paraId="69D0B8E5" w14:textId="77777777" w:rsidTr="00C80769">
        <w:trPr>
          <w:trHeight w:val="64"/>
        </w:trPr>
        <w:tc>
          <w:tcPr>
            <w:tcW w:w="2694" w:type="dxa"/>
          </w:tcPr>
          <w:p w14:paraId="18C28BBF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2941" w:type="dxa"/>
          </w:tcPr>
          <w:p w14:paraId="7A77DE72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76" w:type="dxa"/>
            <w:noWrap/>
            <w:vAlign w:val="bottom"/>
          </w:tcPr>
          <w:p w14:paraId="639DC73A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575711</w:t>
            </w:r>
            <w:r w:rsidRPr="00AF2C88">
              <w:rPr>
                <w:rFonts w:ascii="PT Astra Serif" w:hAnsi="PT Astra Serif" w:cs="Arial CYR"/>
                <w:sz w:val="24"/>
                <w:szCs w:val="24"/>
                <w:lang w:val="en-US"/>
              </w:rPr>
              <w:t>44</w:t>
            </w:r>
            <w:r w:rsidRPr="00AF2C88">
              <w:rPr>
                <w:rFonts w:ascii="PT Astra Serif" w:hAnsi="PT Astra Serif" w:cs="Arial CYR"/>
                <w:sz w:val="24"/>
                <w:szCs w:val="24"/>
              </w:rPr>
              <w:t>,0</w:t>
            </w:r>
          </w:p>
        </w:tc>
        <w:tc>
          <w:tcPr>
            <w:tcW w:w="1548" w:type="dxa"/>
            <w:noWrap/>
            <w:vAlign w:val="bottom"/>
          </w:tcPr>
          <w:p w14:paraId="36F0FA2D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62327964,0</w:t>
            </w:r>
          </w:p>
        </w:tc>
        <w:tc>
          <w:tcPr>
            <w:tcW w:w="1548" w:type="dxa"/>
            <w:noWrap/>
            <w:vAlign w:val="bottom"/>
          </w:tcPr>
          <w:p w14:paraId="55BA5EB9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67003594,1</w:t>
            </w:r>
          </w:p>
        </w:tc>
      </w:tr>
      <w:tr w:rsidR="00891EBC" w:rsidRPr="00AF2C88" w14:paraId="312E2DE4" w14:textId="77777777" w:rsidTr="00C80769">
        <w:trPr>
          <w:trHeight w:val="64"/>
        </w:trPr>
        <w:tc>
          <w:tcPr>
            <w:tcW w:w="2694" w:type="dxa"/>
          </w:tcPr>
          <w:p w14:paraId="0752134B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2941" w:type="dxa"/>
          </w:tcPr>
          <w:p w14:paraId="72BADF83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061D986F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14</w:t>
            </w:r>
            <w:r w:rsidRPr="00AF2C88">
              <w:rPr>
                <w:rFonts w:ascii="PT Astra Serif" w:hAnsi="PT Astra Serif" w:cs="Arial CYR"/>
                <w:sz w:val="24"/>
                <w:szCs w:val="24"/>
                <w:lang w:val="en-US"/>
              </w:rPr>
              <w:t>520356</w:t>
            </w:r>
            <w:r w:rsidRPr="00AF2C88">
              <w:rPr>
                <w:rFonts w:ascii="PT Astra Serif" w:hAnsi="PT Astra Serif" w:cs="Arial CYR"/>
                <w:sz w:val="24"/>
                <w:szCs w:val="24"/>
              </w:rPr>
              <w:t>,0</w:t>
            </w:r>
          </w:p>
        </w:tc>
        <w:tc>
          <w:tcPr>
            <w:tcW w:w="1548" w:type="dxa"/>
            <w:noWrap/>
            <w:vAlign w:val="bottom"/>
          </w:tcPr>
          <w:p w14:paraId="386D86E8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14:paraId="5CDD4F0B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16010242,1</w:t>
            </w:r>
          </w:p>
        </w:tc>
      </w:tr>
      <w:tr w:rsidR="00891EBC" w:rsidRPr="00AF2C88" w14:paraId="387B34E5" w14:textId="77777777" w:rsidTr="00C80769">
        <w:trPr>
          <w:trHeight w:val="64"/>
        </w:trPr>
        <w:tc>
          <w:tcPr>
            <w:tcW w:w="2694" w:type="dxa"/>
          </w:tcPr>
          <w:p w14:paraId="53A355F3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2941" w:type="dxa"/>
          </w:tcPr>
          <w:p w14:paraId="3C25281D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7880BC65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14520356,0</w:t>
            </w:r>
          </w:p>
        </w:tc>
        <w:tc>
          <w:tcPr>
            <w:tcW w:w="1548" w:type="dxa"/>
            <w:noWrap/>
            <w:vAlign w:val="bottom"/>
          </w:tcPr>
          <w:p w14:paraId="7DC8630D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14:paraId="0B8CED60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16010242,</w:t>
            </w:r>
            <w:r w:rsidRPr="00AF2C88">
              <w:rPr>
                <w:rFonts w:ascii="PT Astra Serif" w:hAnsi="PT Astra Serif" w:cs="Arial CYR"/>
                <w:sz w:val="24"/>
                <w:szCs w:val="24"/>
                <w:lang w:val="en-US"/>
              </w:rPr>
              <w:t>1</w:t>
            </w:r>
          </w:p>
        </w:tc>
      </w:tr>
      <w:tr w:rsidR="00891EBC" w:rsidRPr="00AF2C88" w14:paraId="2C155377" w14:textId="77777777" w:rsidTr="00C80769">
        <w:trPr>
          <w:trHeight w:val="64"/>
        </w:trPr>
        <w:tc>
          <w:tcPr>
            <w:tcW w:w="2694" w:type="dxa"/>
          </w:tcPr>
          <w:p w14:paraId="69A917CB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2941" w:type="dxa"/>
          </w:tcPr>
          <w:p w14:paraId="1702C873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76" w:type="dxa"/>
            <w:noWrap/>
            <w:vAlign w:val="bottom"/>
          </w:tcPr>
          <w:p w14:paraId="60D0A75C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14008265,1</w:t>
            </w:r>
          </w:p>
        </w:tc>
        <w:tc>
          <w:tcPr>
            <w:tcW w:w="1548" w:type="dxa"/>
            <w:noWrap/>
            <w:vAlign w:val="bottom"/>
          </w:tcPr>
          <w:p w14:paraId="3FB16E7B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14566554,5</w:t>
            </w:r>
          </w:p>
        </w:tc>
        <w:tc>
          <w:tcPr>
            <w:tcW w:w="1548" w:type="dxa"/>
            <w:noWrap/>
            <w:vAlign w:val="bottom"/>
          </w:tcPr>
          <w:p w14:paraId="14E83A68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15114686,9</w:t>
            </w:r>
          </w:p>
        </w:tc>
      </w:tr>
      <w:tr w:rsidR="00891EBC" w:rsidRPr="00AF2C88" w14:paraId="54EA81A0" w14:textId="77777777" w:rsidTr="00C80769">
        <w:trPr>
          <w:trHeight w:val="64"/>
        </w:trPr>
        <w:tc>
          <w:tcPr>
            <w:tcW w:w="2694" w:type="dxa"/>
          </w:tcPr>
          <w:p w14:paraId="492FD219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2941" w:type="dxa"/>
          </w:tcPr>
          <w:p w14:paraId="4A9BE911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76" w:type="dxa"/>
            <w:noWrap/>
            <w:vAlign w:val="bottom"/>
          </w:tcPr>
          <w:p w14:paraId="5A48FECD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13165161,6</w:t>
            </w:r>
          </w:p>
        </w:tc>
        <w:tc>
          <w:tcPr>
            <w:tcW w:w="1548" w:type="dxa"/>
            <w:noWrap/>
            <w:vAlign w:val="bottom"/>
          </w:tcPr>
          <w:p w14:paraId="3D63DF35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13691768,0</w:t>
            </w:r>
          </w:p>
        </w:tc>
        <w:tc>
          <w:tcPr>
            <w:tcW w:w="1548" w:type="dxa"/>
            <w:noWrap/>
            <w:vAlign w:val="bottom"/>
          </w:tcPr>
          <w:p w14:paraId="3B76BAD6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14239438,8</w:t>
            </w:r>
          </w:p>
        </w:tc>
      </w:tr>
      <w:tr w:rsidR="00891EBC" w:rsidRPr="00AF2C88" w14:paraId="4A18B7EB" w14:textId="77777777" w:rsidTr="00C80769">
        <w:trPr>
          <w:trHeight w:val="64"/>
        </w:trPr>
        <w:tc>
          <w:tcPr>
            <w:tcW w:w="2694" w:type="dxa"/>
          </w:tcPr>
          <w:p w14:paraId="437BC7D1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2941" w:type="dxa"/>
          </w:tcPr>
          <w:p w14:paraId="7EAD7DF4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476" w:type="dxa"/>
            <w:noWrap/>
            <w:vAlign w:val="bottom"/>
          </w:tcPr>
          <w:p w14:paraId="60C60275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830043,7</w:t>
            </w:r>
          </w:p>
        </w:tc>
        <w:tc>
          <w:tcPr>
            <w:tcW w:w="1548" w:type="dxa"/>
            <w:noWrap/>
            <w:vAlign w:val="bottom"/>
          </w:tcPr>
          <w:p w14:paraId="2759366B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  <w:tc>
          <w:tcPr>
            <w:tcW w:w="1548" w:type="dxa"/>
            <w:noWrap/>
            <w:vAlign w:val="bottom"/>
          </w:tcPr>
          <w:p w14:paraId="248980A3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</w:tr>
      <w:tr w:rsidR="00891EBC" w:rsidRPr="00AF2C88" w14:paraId="7DE03969" w14:textId="77777777" w:rsidTr="00C80769">
        <w:trPr>
          <w:trHeight w:val="64"/>
        </w:trPr>
        <w:tc>
          <w:tcPr>
            <w:tcW w:w="2694" w:type="dxa"/>
          </w:tcPr>
          <w:p w14:paraId="31548FE2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2941" w:type="dxa"/>
          </w:tcPr>
          <w:p w14:paraId="14209EF4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специального налогового режима «Автоматизированная упрощенная система налогообложения»</w:t>
            </w:r>
          </w:p>
        </w:tc>
        <w:tc>
          <w:tcPr>
            <w:tcW w:w="1476" w:type="dxa"/>
            <w:noWrap/>
            <w:vAlign w:val="bottom"/>
          </w:tcPr>
          <w:p w14:paraId="427EC5EA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13059,8</w:t>
            </w:r>
          </w:p>
        </w:tc>
        <w:tc>
          <w:tcPr>
            <w:tcW w:w="1548" w:type="dxa"/>
            <w:noWrap/>
            <w:vAlign w:val="bottom"/>
          </w:tcPr>
          <w:p w14:paraId="147B8298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11541,1</w:t>
            </w:r>
          </w:p>
        </w:tc>
        <w:tc>
          <w:tcPr>
            <w:tcW w:w="1548" w:type="dxa"/>
            <w:noWrap/>
            <w:vAlign w:val="bottom"/>
          </w:tcPr>
          <w:p w14:paraId="614DB9DD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12002,7</w:t>
            </w:r>
          </w:p>
        </w:tc>
      </w:tr>
      <w:tr w:rsidR="00891EBC" w:rsidRPr="00AF2C88" w14:paraId="738E3870" w14:textId="77777777" w:rsidTr="00C80769">
        <w:trPr>
          <w:trHeight w:val="64"/>
        </w:trPr>
        <w:tc>
          <w:tcPr>
            <w:tcW w:w="2694" w:type="dxa"/>
          </w:tcPr>
          <w:p w14:paraId="1E076117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2941" w:type="dxa"/>
          </w:tcPr>
          <w:p w14:paraId="1C247138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НАЛОГИ НА ИМУЩЕСТВО</w:t>
            </w:r>
          </w:p>
        </w:tc>
        <w:tc>
          <w:tcPr>
            <w:tcW w:w="1476" w:type="dxa"/>
            <w:noWrap/>
            <w:vAlign w:val="bottom"/>
          </w:tcPr>
          <w:p w14:paraId="3D183E38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8309253,0</w:t>
            </w:r>
          </w:p>
        </w:tc>
        <w:tc>
          <w:tcPr>
            <w:tcW w:w="1548" w:type="dxa"/>
            <w:noWrap/>
            <w:vAlign w:val="bottom"/>
          </w:tcPr>
          <w:p w14:paraId="6617D21E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14:paraId="3AE4B8B1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12896583,3</w:t>
            </w:r>
          </w:p>
        </w:tc>
      </w:tr>
      <w:tr w:rsidR="00891EBC" w:rsidRPr="00AF2C88" w14:paraId="569C731E" w14:textId="77777777" w:rsidTr="00C80769">
        <w:trPr>
          <w:trHeight w:val="64"/>
        </w:trPr>
        <w:tc>
          <w:tcPr>
            <w:tcW w:w="2694" w:type="dxa"/>
          </w:tcPr>
          <w:p w14:paraId="32180E3C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2941" w:type="dxa"/>
          </w:tcPr>
          <w:p w14:paraId="5FE6DCDA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76" w:type="dxa"/>
            <w:noWrap/>
            <w:vAlign w:val="bottom"/>
          </w:tcPr>
          <w:p w14:paraId="36B374DB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8309253,0</w:t>
            </w:r>
          </w:p>
        </w:tc>
        <w:tc>
          <w:tcPr>
            <w:tcW w:w="1548" w:type="dxa"/>
            <w:noWrap/>
            <w:vAlign w:val="bottom"/>
          </w:tcPr>
          <w:p w14:paraId="1D96D159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14:paraId="3DEA0A5D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12896583,3</w:t>
            </w:r>
          </w:p>
        </w:tc>
      </w:tr>
      <w:tr w:rsidR="00891EBC" w:rsidRPr="00AF2C88" w14:paraId="28F89C7F" w14:textId="77777777" w:rsidTr="00C80769">
        <w:trPr>
          <w:trHeight w:val="64"/>
        </w:trPr>
        <w:tc>
          <w:tcPr>
            <w:tcW w:w="2694" w:type="dxa"/>
          </w:tcPr>
          <w:p w14:paraId="4AF91DDD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2941" w:type="dxa"/>
          </w:tcPr>
          <w:p w14:paraId="51FB8A90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 xml:space="preserve">НАЛОГИ, СБОРЫ И РЕГУЛЯРНЫЕ ПЛАТЕЖИ ЗА ПОЛЬЗОВАНИЕ </w:t>
            </w:r>
            <w:r w:rsidRPr="00AF2C88">
              <w:rPr>
                <w:rFonts w:ascii="PT Astra Serif" w:hAnsi="PT Astra Serif" w:cs="Arial CYR"/>
                <w:sz w:val="24"/>
                <w:szCs w:val="24"/>
              </w:rPr>
              <w:lastRenderedPageBreak/>
              <w:t>ПРИРОДНЫМИ РЕСУРСАМИ</w:t>
            </w:r>
          </w:p>
        </w:tc>
        <w:tc>
          <w:tcPr>
            <w:tcW w:w="1476" w:type="dxa"/>
            <w:noWrap/>
            <w:vAlign w:val="bottom"/>
          </w:tcPr>
          <w:p w14:paraId="39FFAA01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2029AD3A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9E73AC5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36C69A51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C1AEDEA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258615,2</w:t>
            </w:r>
          </w:p>
        </w:tc>
        <w:tc>
          <w:tcPr>
            <w:tcW w:w="1548" w:type="dxa"/>
            <w:noWrap/>
            <w:vAlign w:val="bottom"/>
          </w:tcPr>
          <w:p w14:paraId="302617B4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40682B3C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74F6447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3BC6DC92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5708B2B7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268784,0</w:t>
            </w:r>
          </w:p>
        </w:tc>
        <w:tc>
          <w:tcPr>
            <w:tcW w:w="1548" w:type="dxa"/>
            <w:noWrap/>
            <w:vAlign w:val="bottom"/>
          </w:tcPr>
          <w:p w14:paraId="03BD02FB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05280B43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6C44C608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256DFFB1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07F6FA9A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279359,4</w:t>
            </w:r>
          </w:p>
        </w:tc>
      </w:tr>
      <w:tr w:rsidR="00891EBC" w:rsidRPr="00AF2C88" w14:paraId="24308A21" w14:textId="77777777" w:rsidTr="00C80769">
        <w:trPr>
          <w:trHeight w:val="64"/>
        </w:trPr>
        <w:tc>
          <w:tcPr>
            <w:tcW w:w="2694" w:type="dxa"/>
          </w:tcPr>
          <w:p w14:paraId="6498709A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lastRenderedPageBreak/>
              <w:t>1 07 01000 01 0000 110</w:t>
            </w:r>
          </w:p>
        </w:tc>
        <w:tc>
          <w:tcPr>
            <w:tcW w:w="2941" w:type="dxa"/>
          </w:tcPr>
          <w:p w14:paraId="4724B430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476" w:type="dxa"/>
            <w:noWrap/>
            <w:vAlign w:val="bottom"/>
          </w:tcPr>
          <w:p w14:paraId="66217305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254218,3</w:t>
            </w:r>
          </w:p>
        </w:tc>
        <w:tc>
          <w:tcPr>
            <w:tcW w:w="1548" w:type="dxa"/>
            <w:noWrap/>
            <w:vAlign w:val="bottom"/>
          </w:tcPr>
          <w:p w14:paraId="2C468200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264387,1</w:t>
            </w:r>
          </w:p>
        </w:tc>
        <w:tc>
          <w:tcPr>
            <w:tcW w:w="1548" w:type="dxa"/>
            <w:noWrap/>
            <w:vAlign w:val="bottom"/>
          </w:tcPr>
          <w:p w14:paraId="27F60528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274962,5</w:t>
            </w:r>
          </w:p>
        </w:tc>
      </w:tr>
      <w:tr w:rsidR="00891EBC" w:rsidRPr="00AF2C88" w14:paraId="73BEC21D" w14:textId="77777777" w:rsidTr="00C80769">
        <w:trPr>
          <w:trHeight w:val="64"/>
        </w:trPr>
        <w:tc>
          <w:tcPr>
            <w:tcW w:w="2694" w:type="dxa"/>
          </w:tcPr>
          <w:p w14:paraId="752FC91C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2941" w:type="dxa"/>
          </w:tcPr>
          <w:p w14:paraId="45432F0F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76" w:type="dxa"/>
            <w:noWrap/>
            <w:vAlign w:val="bottom"/>
          </w:tcPr>
          <w:p w14:paraId="3D711DE7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14:paraId="3794FD63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14:paraId="69C989F7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</w:tr>
      <w:tr w:rsidR="00AC679A" w:rsidRPr="00AF2C88" w14:paraId="0CB51B25" w14:textId="77777777" w:rsidTr="00C80769">
        <w:trPr>
          <w:trHeight w:val="64"/>
        </w:trPr>
        <w:tc>
          <w:tcPr>
            <w:tcW w:w="2694" w:type="dxa"/>
          </w:tcPr>
          <w:p w14:paraId="7829B643" w14:textId="77777777" w:rsidR="00AC679A" w:rsidRPr="00AF2C88" w:rsidRDefault="00AC679A" w:rsidP="00AC679A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1 08 00000 00 0000 000</w:t>
            </w:r>
          </w:p>
        </w:tc>
        <w:tc>
          <w:tcPr>
            <w:tcW w:w="2941" w:type="dxa"/>
          </w:tcPr>
          <w:p w14:paraId="73421F8C" w14:textId="77777777" w:rsidR="00AC679A" w:rsidRPr="00AF2C88" w:rsidRDefault="00AC679A" w:rsidP="00AC679A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noWrap/>
            <w:vAlign w:val="bottom"/>
          </w:tcPr>
          <w:p w14:paraId="4AC13DC3" w14:textId="1768E1FB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"/>
                <w:bCs/>
                <w:sz w:val="24"/>
                <w:szCs w:val="24"/>
              </w:rPr>
              <w:t>403610,1</w:t>
            </w:r>
          </w:p>
        </w:tc>
        <w:tc>
          <w:tcPr>
            <w:tcW w:w="1548" w:type="dxa"/>
            <w:noWrap/>
            <w:vAlign w:val="bottom"/>
          </w:tcPr>
          <w:p w14:paraId="726B3E13" w14:textId="2635565D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/>
                <w:bCs/>
                <w:sz w:val="24"/>
                <w:szCs w:val="24"/>
              </w:rPr>
              <w:t>322623,9</w:t>
            </w:r>
          </w:p>
        </w:tc>
        <w:tc>
          <w:tcPr>
            <w:tcW w:w="1548" w:type="dxa"/>
            <w:noWrap/>
            <w:vAlign w:val="bottom"/>
          </w:tcPr>
          <w:p w14:paraId="17394FBF" w14:textId="71BAF2E3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/>
                <w:bCs/>
                <w:sz w:val="24"/>
                <w:szCs w:val="24"/>
              </w:rPr>
              <w:t>321894,7</w:t>
            </w:r>
          </w:p>
        </w:tc>
      </w:tr>
      <w:tr w:rsidR="00891EBC" w:rsidRPr="00AF2C88" w14:paraId="311A56B2" w14:textId="77777777" w:rsidTr="00C80769">
        <w:trPr>
          <w:trHeight w:val="64"/>
        </w:trPr>
        <w:tc>
          <w:tcPr>
            <w:tcW w:w="2694" w:type="dxa"/>
          </w:tcPr>
          <w:p w14:paraId="1ADF1C3B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2941" w:type="dxa"/>
          </w:tcPr>
          <w:p w14:paraId="7C4AC957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76" w:type="dxa"/>
            <w:noWrap/>
            <w:vAlign w:val="bottom"/>
          </w:tcPr>
          <w:p w14:paraId="5C1AFA80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1103897,9</w:t>
            </w:r>
          </w:p>
        </w:tc>
        <w:tc>
          <w:tcPr>
            <w:tcW w:w="1548" w:type="dxa"/>
            <w:noWrap/>
            <w:vAlign w:val="bottom"/>
          </w:tcPr>
          <w:p w14:paraId="1208EFEC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1096244,1</w:t>
            </w:r>
          </w:p>
        </w:tc>
        <w:tc>
          <w:tcPr>
            <w:tcW w:w="1548" w:type="dxa"/>
            <w:noWrap/>
            <w:vAlign w:val="bottom"/>
          </w:tcPr>
          <w:p w14:paraId="7BE8E807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1089230,3</w:t>
            </w:r>
          </w:p>
        </w:tc>
      </w:tr>
      <w:tr w:rsidR="00891EBC" w:rsidRPr="00AF2C88" w14:paraId="4E468F95" w14:textId="77777777" w:rsidTr="00C80769">
        <w:trPr>
          <w:trHeight w:val="64"/>
        </w:trPr>
        <w:tc>
          <w:tcPr>
            <w:tcW w:w="2694" w:type="dxa"/>
          </w:tcPr>
          <w:p w14:paraId="5A7CB1C5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2941" w:type="dxa"/>
          </w:tcPr>
          <w:p w14:paraId="7CBCBADD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76" w:type="dxa"/>
            <w:noWrap/>
            <w:vAlign w:val="bottom"/>
          </w:tcPr>
          <w:p w14:paraId="6F59AA7E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254238,9</w:t>
            </w:r>
          </w:p>
        </w:tc>
        <w:tc>
          <w:tcPr>
            <w:tcW w:w="1548" w:type="dxa"/>
            <w:noWrap/>
            <w:vAlign w:val="bottom"/>
          </w:tcPr>
          <w:p w14:paraId="5DEE8780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251520,3</w:t>
            </w:r>
          </w:p>
        </w:tc>
        <w:tc>
          <w:tcPr>
            <w:tcW w:w="1548" w:type="dxa"/>
            <w:noWrap/>
            <w:vAlign w:val="bottom"/>
          </w:tcPr>
          <w:p w14:paraId="22D130B7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251804,9</w:t>
            </w:r>
          </w:p>
        </w:tc>
      </w:tr>
      <w:tr w:rsidR="00AC679A" w:rsidRPr="00AF2C88" w14:paraId="32D5D04A" w14:textId="77777777" w:rsidTr="00C80769">
        <w:trPr>
          <w:trHeight w:val="64"/>
        </w:trPr>
        <w:tc>
          <w:tcPr>
            <w:tcW w:w="2694" w:type="dxa"/>
          </w:tcPr>
          <w:p w14:paraId="03FF1C54" w14:textId="77777777" w:rsidR="00AC679A" w:rsidRPr="00AF2C88" w:rsidRDefault="00AC679A" w:rsidP="00AC679A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2941" w:type="dxa"/>
          </w:tcPr>
          <w:p w14:paraId="6CEE63C8" w14:textId="77777777" w:rsidR="00AC679A" w:rsidRPr="00AF2C88" w:rsidRDefault="00AC679A" w:rsidP="00AC679A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76" w:type="dxa"/>
            <w:noWrap/>
            <w:vAlign w:val="bottom"/>
          </w:tcPr>
          <w:p w14:paraId="1076E260" w14:textId="08EBB28C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"/>
                <w:bCs/>
                <w:sz w:val="24"/>
                <w:szCs w:val="24"/>
              </w:rPr>
              <w:t>410397,1</w:t>
            </w:r>
          </w:p>
        </w:tc>
        <w:tc>
          <w:tcPr>
            <w:tcW w:w="1548" w:type="dxa"/>
            <w:noWrap/>
            <w:vAlign w:val="bottom"/>
          </w:tcPr>
          <w:p w14:paraId="3BD733F3" w14:textId="484F2527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/>
                <w:bCs/>
                <w:sz w:val="24"/>
                <w:szCs w:val="24"/>
              </w:rPr>
              <w:t>425558,5</w:t>
            </w:r>
          </w:p>
        </w:tc>
        <w:tc>
          <w:tcPr>
            <w:tcW w:w="1548" w:type="dxa"/>
            <w:noWrap/>
            <w:vAlign w:val="bottom"/>
          </w:tcPr>
          <w:p w14:paraId="49F0B829" w14:textId="5DA19302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/>
                <w:bCs/>
                <w:sz w:val="24"/>
                <w:szCs w:val="24"/>
              </w:rPr>
              <w:t>463459,8</w:t>
            </w:r>
          </w:p>
        </w:tc>
      </w:tr>
      <w:tr w:rsidR="00891EBC" w:rsidRPr="00AF2C88" w14:paraId="446E071A" w14:textId="77777777" w:rsidTr="00C80769">
        <w:trPr>
          <w:trHeight w:val="64"/>
        </w:trPr>
        <w:tc>
          <w:tcPr>
            <w:tcW w:w="2694" w:type="dxa"/>
          </w:tcPr>
          <w:p w14:paraId="4FA48717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1 14 00000 00 0000 000</w:t>
            </w:r>
          </w:p>
        </w:tc>
        <w:tc>
          <w:tcPr>
            <w:tcW w:w="2941" w:type="dxa"/>
          </w:tcPr>
          <w:p w14:paraId="75DF5FE2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noWrap/>
            <w:vAlign w:val="bottom"/>
          </w:tcPr>
          <w:p w14:paraId="156E5BD6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14:paraId="45C5E899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14:paraId="547916D7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</w:tr>
      <w:tr w:rsidR="00891EBC" w:rsidRPr="00AF2C88" w14:paraId="2CB0A4A7" w14:textId="77777777" w:rsidTr="00C80769">
        <w:trPr>
          <w:trHeight w:val="64"/>
        </w:trPr>
        <w:tc>
          <w:tcPr>
            <w:tcW w:w="2694" w:type="dxa"/>
          </w:tcPr>
          <w:p w14:paraId="4C1357D9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2941" w:type="dxa"/>
          </w:tcPr>
          <w:p w14:paraId="1D1DECC9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noWrap/>
            <w:vAlign w:val="bottom"/>
          </w:tcPr>
          <w:p w14:paraId="2011A367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14:paraId="5FB66BBA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14:paraId="744F9915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</w:tr>
      <w:tr w:rsidR="00AC679A" w:rsidRPr="00AF2C88" w14:paraId="5439D620" w14:textId="77777777" w:rsidTr="00C80769">
        <w:trPr>
          <w:trHeight w:val="64"/>
        </w:trPr>
        <w:tc>
          <w:tcPr>
            <w:tcW w:w="2694" w:type="dxa"/>
          </w:tcPr>
          <w:p w14:paraId="0FA97569" w14:textId="77777777" w:rsidR="00AC679A" w:rsidRPr="00AF2C88" w:rsidRDefault="00AC679A" w:rsidP="00AC679A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2941" w:type="dxa"/>
          </w:tcPr>
          <w:p w14:paraId="7309EF58" w14:textId="77777777" w:rsidR="00AC679A" w:rsidRPr="00AF2C88" w:rsidRDefault="00AC679A" w:rsidP="00AC679A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noWrap/>
            <w:vAlign w:val="bottom"/>
          </w:tcPr>
          <w:p w14:paraId="5F2FF7A1" w14:textId="05E3A0F7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"/>
                <w:bCs/>
                <w:sz w:val="24"/>
                <w:szCs w:val="24"/>
              </w:rPr>
              <w:t>2395371,1</w:t>
            </w:r>
          </w:p>
        </w:tc>
        <w:tc>
          <w:tcPr>
            <w:tcW w:w="1548" w:type="dxa"/>
            <w:noWrap/>
            <w:vAlign w:val="bottom"/>
          </w:tcPr>
          <w:p w14:paraId="4E3BD4A6" w14:textId="6C3D85DE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/>
                <w:bCs/>
                <w:sz w:val="24"/>
                <w:szCs w:val="24"/>
              </w:rPr>
              <w:t>2550919,9</w:t>
            </w:r>
          </w:p>
        </w:tc>
        <w:tc>
          <w:tcPr>
            <w:tcW w:w="1548" w:type="dxa"/>
            <w:noWrap/>
            <w:vAlign w:val="bottom"/>
          </w:tcPr>
          <w:p w14:paraId="6859B321" w14:textId="35C123B6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/>
                <w:bCs/>
                <w:sz w:val="24"/>
                <w:szCs w:val="24"/>
              </w:rPr>
              <w:t>2625737,6</w:t>
            </w:r>
          </w:p>
        </w:tc>
      </w:tr>
      <w:tr w:rsidR="00891EBC" w:rsidRPr="00AF2C88" w14:paraId="007CC5B2" w14:textId="77777777" w:rsidTr="00C80769">
        <w:trPr>
          <w:trHeight w:val="64"/>
        </w:trPr>
        <w:tc>
          <w:tcPr>
            <w:tcW w:w="2694" w:type="dxa"/>
          </w:tcPr>
          <w:p w14:paraId="49D85AFF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2941" w:type="dxa"/>
          </w:tcPr>
          <w:p w14:paraId="0C27CC85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476" w:type="dxa"/>
            <w:noWrap/>
            <w:vAlign w:val="bottom"/>
          </w:tcPr>
          <w:p w14:paraId="6DDDC2A9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6494,6</w:t>
            </w:r>
          </w:p>
        </w:tc>
        <w:tc>
          <w:tcPr>
            <w:tcW w:w="1548" w:type="dxa"/>
            <w:noWrap/>
            <w:vAlign w:val="bottom"/>
          </w:tcPr>
          <w:p w14:paraId="6F81BE02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6191,3</w:t>
            </w:r>
          </w:p>
        </w:tc>
        <w:tc>
          <w:tcPr>
            <w:tcW w:w="1548" w:type="dxa"/>
            <w:noWrap/>
            <w:vAlign w:val="bottom"/>
          </w:tcPr>
          <w:p w14:paraId="5F63533A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 w:cs="Arial CYR"/>
                <w:sz w:val="24"/>
                <w:szCs w:val="24"/>
              </w:rPr>
              <w:t>6238,4</w:t>
            </w:r>
          </w:p>
        </w:tc>
      </w:tr>
      <w:tr w:rsidR="00AC679A" w:rsidRPr="00AF2C88" w14:paraId="089CCFCE" w14:textId="77777777" w:rsidTr="00C80769">
        <w:trPr>
          <w:trHeight w:val="64"/>
        </w:trPr>
        <w:tc>
          <w:tcPr>
            <w:tcW w:w="2694" w:type="dxa"/>
          </w:tcPr>
          <w:p w14:paraId="4DB8E72D" w14:textId="77777777" w:rsidR="00AC679A" w:rsidRPr="00AF2C88" w:rsidRDefault="00AC679A" w:rsidP="00AC679A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41" w:type="dxa"/>
          </w:tcPr>
          <w:p w14:paraId="498974F4" w14:textId="43C0B072" w:rsidR="00AC679A" w:rsidRPr="00AF2C88" w:rsidRDefault="00AC679A" w:rsidP="00AC679A">
            <w:pPr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noWrap/>
            <w:vAlign w:val="bottom"/>
          </w:tcPr>
          <w:p w14:paraId="39587E25" w14:textId="2C84DCF3" w:rsidR="00AC679A" w:rsidRPr="00AF2C88" w:rsidRDefault="00AC679A" w:rsidP="00AC679A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bCs/>
                <w:sz w:val="24"/>
                <w:szCs w:val="24"/>
              </w:rPr>
              <w:t>63539821,3</w:t>
            </w:r>
          </w:p>
        </w:tc>
        <w:tc>
          <w:tcPr>
            <w:tcW w:w="1548" w:type="dxa"/>
            <w:noWrap/>
            <w:vAlign w:val="bottom"/>
          </w:tcPr>
          <w:p w14:paraId="12EC328D" w14:textId="76901153" w:rsidR="00AC679A" w:rsidRPr="00AF2C88" w:rsidRDefault="00AC679A" w:rsidP="00AC679A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bCs/>
                <w:sz w:val="24"/>
                <w:szCs w:val="24"/>
              </w:rPr>
              <w:t>35873123,6</w:t>
            </w:r>
          </w:p>
        </w:tc>
        <w:tc>
          <w:tcPr>
            <w:tcW w:w="1548" w:type="dxa"/>
            <w:noWrap/>
            <w:vAlign w:val="bottom"/>
          </w:tcPr>
          <w:p w14:paraId="0A5C0E49" w14:textId="59AE8E21" w:rsidR="00AC679A" w:rsidRPr="00AF2C88" w:rsidRDefault="00AC679A" w:rsidP="00AC679A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bCs/>
                <w:sz w:val="24"/>
                <w:szCs w:val="24"/>
              </w:rPr>
              <w:t>43571077,2</w:t>
            </w:r>
          </w:p>
        </w:tc>
      </w:tr>
      <w:tr w:rsidR="00AC679A" w:rsidRPr="00AF2C88" w14:paraId="56C5AB66" w14:textId="77777777" w:rsidTr="00C80769">
        <w:trPr>
          <w:trHeight w:val="64"/>
        </w:trPr>
        <w:tc>
          <w:tcPr>
            <w:tcW w:w="2694" w:type="dxa"/>
          </w:tcPr>
          <w:p w14:paraId="02DCB7AE" w14:textId="77777777" w:rsidR="00AC679A" w:rsidRPr="00AF2C88" w:rsidRDefault="00AC679A" w:rsidP="00AC679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41" w:type="dxa"/>
          </w:tcPr>
          <w:p w14:paraId="687F3745" w14:textId="50526C0E" w:rsidR="00AC679A" w:rsidRPr="00AF2C88" w:rsidRDefault="00AC679A" w:rsidP="00AC679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73784096" w14:textId="29BA40B5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bCs/>
                <w:sz w:val="24"/>
                <w:szCs w:val="24"/>
              </w:rPr>
              <w:t>61508393,9</w:t>
            </w:r>
          </w:p>
        </w:tc>
        <w:tc>
          <w:tcPr>
            <w:tcW w:w="1548" w:type="dxa"/>
            <w:noWrap/>
            <w:vAlign w:val="bottom"/>
          </w:tcPr>
          <w:p w14:paraId="6752A843" w14:textId="679AA1C0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bCs/>
                <w:sz w:val="24"/>
                <w:szCs w:val="24"/>
              </w:rPr>
              <w:t>35873123,6</w:t>
            </w:r>
          </w:p>
        </w:tc>
        <w:tc>
          <w:tcPr>
            <w:tcW w:w="1548" w:type="dxa"/>
            <w:noWrap/>
            <w:vAlign w:val="bottom"/>
          </w:tcPr>
          <w:p w14:paraId="690DF039" w14:textId="47807A42" w:rsidR="00AC679A" w:rsidRPr="00AF2C88" w:rsidRDefault="00AC679A" w:rsidP="00AC679A">
            <w:pPr>
              <w:spacing w:line="228" w:lineRule="auto"/>
              <w:ind w:left="-119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F2C88">
              <w:rPr>
                <w:rFonts w:ascii="PT Astra Serif" w:hAnsi="PT Astra Serif"/>
                <w:b/>
                <w:bCs/>
                <w:sz w:val="24"/>
                <w:szCs w:val="24"/>
              </w:rPr>
              <w:t>43571077,2</w:t>
            </w:r>
          </w:p>
        </w:tc>
      </w:tr>
      <w:tr w:rsidR="00AC679A" w:rsidRPr="00AF2C88" w14:paraId="14DDD96F" w14:textId="77777777" w:rsidTr="00C80769">
        <w:trPr>
          <w:trHeight w:val="64"/>
        </w:trPr>
        <w:tc>
          <w:tcPr>
            <w:tcW w:w="2694" w:type="dxa"/>
          </w:tcPr>
          <w:p w14:paraId="784D4915" w14:textId="77777777" w:rsidR="00AC679A" w:rsidRPr="00AF2C88" w:rsidRDefault="00AC679A" w:rsidP="00AC679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41" w:type="dxa"/>
          </w:tcPr>
          <w:p w14:paraId="47F9B373" w14:textId="58FB193D" w:rsidR="00AC679A" w:rsidRPr="00AF2C88" w:rsidRDefault="00AC679A" w:rsidP="00AC679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51661054" w14:textId="1ED1F0B6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20129500,0</w:t>
            </w:r>
          </w:p>
        </w:tc>
        <w:tc>
          <w:tcPr>
            <w:tcW w:w="1548" w:type="dxa"/>
            <w:noWrap/>
            <w:vAlign w:val="bottom"/>
          </w:tcPr>
          <w:p w14:paraId="538D4047" w14:textId="2D366942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11509052,1</w:t>
            </w:r>
          </w:p>
        </w:tc>
        <w:tc>
          <w:tcPr>
            <w:tcW w:w="1548" w:type="dxa"/>
            <w:noWrap/>
            <w:vAlign w:val="bottom"/>
          </w:tcPr>
          <w:p w14:paraId="6CE7D4DB" w14:textId="50872DF7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12956620,7</w:t>
            </w:r>
          </w:p>
        </w:tc>
      </w:tr>
      <w:tr w:rsidR="00AC679A" w:rsidRPr="00AF2C88" w14:paraId="747336DB" w14:textId="77777777" w:rsidTr="00C80769">
        <w:trPr>
          <w:trHeight w:val="64"/>
        </w:trPr>
        <w:tc>
          <w:tcPr>
            <w:tcW w:w="2694" w:type="dxa"/>
          </w:tcPr>
          <w:p w14:paraId="1DEB452D" w14:textId="77777777" w:rsidR="00AC679A" w:rsidRPr="00AF2C88" w:rsidRDefault="00AC679A" w:rsidP="00AC679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41" w:type="dxa"/>
          </w:tcPr>
          <w:p w14:paraId="65C99E9F" w14:textId="7D5AC5D8" w:rsidR="00AC679A" w:rsidRPr="00AF2C88" w:rsidRDefault="00AC679A" w:rsidP="00AC679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76" w:type="dxa"/>
            <w:noWrap/>
            <w:vAlign w:val="bottom"/>
          </w:tcPr>
          <w:p w14:paraId="02D71A59" w14:textId="211D6D4D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31914724,9</w:t>
            </w:r>
          </w:p>
        </w:tc>
        <w:tc>
          <w:tcPr>
            <w:tcW w:w="1548" w:type="dxa"/>
            <w:noWrap/>
            <w:vAlign w:val="bottom"/>
          </w:tcPr>
          <w:p w14:paraId="111A80FB" w14:textId="1DA9B09C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19029549,1</w:t>
            </w:r>
          </w:p>
        </w:tc>
        <w:tc>
          <w:tcPr>
            <w:tcW w:w="1548" w:type="dxa"/>
            <w:noWrap/>
            <w:vAlign w:val="bottom"/>
          </w:tcPr>
          <w:p w14:paraId="40D2DCF3" w14:textId="33F4DB9C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25177324,0</w:t>
            </w:r>
          </w:p>
        </w:tc>
      </w:tr>
      <w:tr w:rsidR="00AC679A" w:rsidRPr="00AF2C88" w14:paraId="0D7DA583" w14:textId="77777777" w:rsidTr="00C80769">
        <w:trPr>
          <w:trHeight w:val="64"/>
        </w:trPr>
        <w:tc>
          <w:tcPr>
            <w:tcW w:w="2694" w:type="dxa"/>
          </w:tcPr>
          <w:p w14:paraId="030C74EF" w14:textId="77777777" w:rsidR="00AC679A" w:rsidRPr="00AF2C88" w:rsidRDefault="00AC679A" w:rsidP="00AC679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41" w:type="dxa"/>
          </w:tcPr>
          <w:p w14:paraId="0FEEB497" w14:textId="49805A1E" w:rsidR="00AC679A" w:rsidRPr="00AF2C88" w:rsidRDefault="00AC679A" w:rsidP="00AC679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5392CE70" w14:textId="212C2CEE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3242770,2</w:t>
            </w:r>
          </w:p>
        </w:tc>
        <w:tc>
          <w:tcPr>
            <w:tcW w:w="1548" w:type="dxa"/>
            <w:noWrap/>
            <w:vAlign w:val="bottom"/>
          </w:tcPr>
          <w:p w14:paraId="42067767" w14:textId="286A1EF4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3260667,0</w:t>
            </w:r>
          </w:p>
        </w:tc>
        <w:tc>
          <w:tcPr>
            <w:tcW w:w="1548" w:type="dxa"/>
            <w:noWrap/>
            <w:vAlign w:val="bottom"/>
          </w:tcPr>
          <w:p w14:paraId="0D1F86A8" w14:textId="43555DC0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3363190,4</w:t>
            </w:r>
          </w:p>
        </w:tc>
      </w:tr>
      <w:tr w:rsidR="00AC679A" w:rsidRPr="00AF2C88" w14:paraId="3C4C025C" w14:textId="77777777" w:rsidTr="00C80769">
        <w:trPr>
          <w:trHeight w:val="64"/>
        </w:trPr>
        <w:tc>
          <w:tcPr>
            <w:tcW w:w="2694" w:type="dxa"/>
          </w:tcPr>
          <w:p w14:paraId="28435B32" w14:textId="77777777" w:rsidR="00AC679A" w:rsidRPr="00AF2C88" w:rsidRDefault="00AC679A" w:rsidP="00AC679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41" w:type="dxa"/>
          </w:tcPr>
          <w:p w14:paraId="3B0E6761" w14:textId="6BC7EED4" w:rsidR="00AC679A" w:rsidRPr="00AF2C88" w:rsidRDefault="00AC679A" w:rsidP="00AC679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noWrap/>
            <w:vAlign w:val="bottom"/>
          </w:tcPr>
          <w:p w14:paraId="32A0C264" w14:textId="6B6F0EB6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6221398,8</w:t>
            </w:r>
          </w:p>
        </w:tc>
        <w:tc>
          <w:tcPr>
            <w:tcW w:w="1548" w:type="dxa"/>
            <w:noWrap/>
            <w:vAlign w:val="bottom"/>
          </w:tcPr>
          <w:p w14:paraId="5C4E3B1C" w14:textId="3CEB846F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2073855,4</w:t>
            </w:r>
          </w:p>
        </w:tc>
        <w:tc>
          <w:tcPr>
            <w:tcW w:w="1548" w:type="dxa"/>
            <w:noWrap/>
            <w:vAlign w:val="bottom"/>
          </w:tcPr>
          <w:p w14:paraId="403E97A2" w14:textId="0274C20C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2073942,1</w:t>
            </w:r>
          </w:p>
        </w:tc>
      </w:tr>
      <w:tr w:rsidR="00C80769" w:rsidRPr="00AF2C88" w14:paraId="64EA3A47" w14:textId="77777777" w:rsidTr="00C807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B035B76" w14:textId="77777777" w:rsidR="00C80769" w:rsidRPr="00AF2C88" w:rsidRDefault="00C80769" w:rsidP="00B24CFC">
            <w:pPr>
              <w:widowControl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2 03 00000 00 0000 000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5AD8A81D" w14:textId="77777777" w:rsidR="00C80769" w:rsidRPr="00AF2C88" w:rsidRDefault="00C80769" w:rsidP="00B24CFC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6501A" w14:textId="77777777" w:rsidR="00C80769" w:rsidRPr="00AF2C88" w:rsidRDefault="00C80769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sz w:val="24"/>
                <w:szCs w:val="24"/>
              </w:rPr>
              <w:t>1664799,6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212BE10B" w14:textId="77777777" w:rsidR="00C80769" w:rsidRPr="00AF2C88" w:rsidRDefault="00C80769" w:rsidP="00B24CFC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2B65368B" w14:textId="77777777" w:rsidR="00C80769" w:rsidRPr="00AF2C88" w:rsidRDefault="00C80769" w:rsidP="00B24CFC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80769" w:rsidRPr="00AF2C88" w14:paraId="36DF776C" w14:textId="77777777" w:rsidTr="00C807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8CA9016" w14:textId="77777777" w:rsidR="00C80769" w:rsidRPr="00AF2C88" w:rsidRDefault="00C80769" w:rsidP="00B24C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5E064ABF" w14:textId="77777777" w:rsidR="00C80769" w:rsidRPr="00AF2C88" w:rsidRDefault="00C80769" w:rsidP="00B24CFC">
            <w:pPr>
              <w:widowControl w:val="0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F2C88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E686A" w14:textId="77777777" w:rsidR="00C80769" w:rsidRPr="00AF2C88" w:rsidRDefault="00C80769" w:rsidP="00B24C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1664799,6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50A87AFB" w14:textId="77777777" w:rsidR="00C80769" w:rsidRPr="00AF2C88" w:rsidRDefault="00C80769" w:rsidP="00B24CFC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6A82CC2B" w14:textId="77777777" w:rsidR="00C80769" w:rsidRPr="00AF2C88" w:rsidRDefault="00C80769" w:rsidP="00B24CFC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91EBC" w:rsidRPr="00AF2C88" w14:paraId="603BF4B4" w14:textId="77777777" w:rsidTr="001D5564">
        <w:trPr>
          <w:trHeight w:val="64"/>
        </w:trPr>
        <w:tc>
          <w:tcPr>
            <w:tcW w:w="2694" w:type="dxa"/>
          </w:tcPr>
          <w:p w14:paraId="35F52FFE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sz w:val="24"/>
                <w:szCs w:val="24"/>
              </w:rPr>
              <w:t>2 04 00000 00 0000 000</w:t>
            </w:r>
          </w:p>
        </w:tc>
        <w:tc>
          <w:tcPr>
            <w:tcW w:w="2941" w:type="dxa"/>
          </w:tcPr>
          <w:p w14:paraId="1A3F013C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476" w:type="dxa"/>
            <w:noWrap/>
            <w:vAlign w:val="bottom"/>
          </w:tcPr>
          <w:p w14:paraId="7E1F2C17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14:paraId="0CEB71A2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3F731052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C45E3AB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91EBC" w:rsidRPr="00AF2C88" w14:paraId="211E03EF" w14:textId="77777777" w:rsidTr="001D5564">
        <w:trPr>
          <w:trHeight w:val="64"/>
        </w:trPr>
        <w:tc>
          <w:tcPr>
            <w:tcW w:w="2694" w:type="dxa"/>
          </w:tcPr>
          <w:p w14:paraId="77279892" w14:textId="77777777" w:rsidR="00891EBC" w:rsidRPr="00AF2C88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41" w:type="dxa"/>
          </w:tcPr>
          <w:p w14:paraId="45150A8E" w14:textId="77777777" w:rsidR="00891EBC" w:rsidRPr="00AF2C88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5342CA9E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63F1DB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14:paraId="49422BF6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0A9D4833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E7791C" w14:textId="77777777" w:rsidR="00891EBC" w:rsidRPr="00AF2C8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AC679A" w:rsidRPr="00AF2C88" w14:paraId="734BD78F" w14:textId="77777777" w:rsidTr="001D5564">
        <w:trPr>
          <w:trHeight w:val="64"/>
        </w:trPr>
        <w:tc>
          <w:tcPr>
            <w:tcW w:w="2694" w:type="dxa"/>
          </w:tcPr>
          <w:p w14:paraId="1789BCB9" w14:textId="77777777" w:rsidR="00AC679A" w:rsidRPr="00AF2C88" w:rsidRDefault="00AC679A" w:rsidP="00AC679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41" w:type="dxa"/>
          </w:tcPr>
          <w:p w14:paraId="1A19B0F8" w14:textId="2530B0A0" w:rsidR="00AC679A" w:rsidRPr="00AF2C88" w:rsidRDefault="00AC679A" w:rsidP="00AC679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76" w:type="dxa"/>
            <w:noWrap/>
            <w:vAlign w:val="bottom"/>
          </w:tcPr>
          <w:p w14:paraId="66A6D091" w14:textId="63EF0DD3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eastAsia="Calibri" w:hAnsi="PT Astra Serif"/>
                <w:b/>
                <w:sz w:val="24"/>
                <w:szCs w:val="24"/>
              </w:rPr>
              <w:t>267159,9</w:t>
            </w:r>
          </w:p>
        </w:tc>
        <w:tc>
          <w:tcPr>
            <w:tcW w:w="1548" w:type="dxa"/>
            <w:noWrap/>
            <w:vAlign w:val="bottom"/>
          </w:tcPr>
          <w:p w14:paraId="289C268A" w14:textId="77777777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097F4A23" w14:textId="77777777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679A" w:rsidRPr="00AF2C88" w14:paraId="5CBD2487" w14:textId="77777777" w:rsidTr="001D5564">
        <w:trPr>
          <w:trHeight w:val="64"/>
        </w:trPr>
        <w:tc>
          <w:tcPr>
            <w:tcW w:w="2694" w:type="dxa"/>
          </w:tcPr>
          <w:p w14:paraId="3F9987A7" w14:textId="77777777" w:rsidR="00AC679A" w:rsidRPr="00AF2C88" w:rsidRDefault="00AC679A" w:rsidP="00AC679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41" w:type="dxa"/>
          </w:tcPr>
          <w:p w14:paraId="7FF5F17F" w14:textId="3B5B9532" w:rsidR="00AC679A" w:rsidRPr="00AF2C88" w:rsidRDefault="00AC679A" w:rsidP="00AC679A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76" w:type="dxa"/>
            <w:noWrap/>
            <w:vAlign w:val="bottom"/>
          </w:tcPr>
          <w:p w14:paraId="575BE4B3" w14:textId="77777777" w:rsidR="00AC679A" w:rsidRPr="00AF2C88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7B6199AA" w14:textId="77777777" w:rsidR="00AC679A" w:rsidRPr="00AF2C88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A510B83" w14:textId="77777777" w:rsidR="00AC679A" w:rsidRPr="00AF2C88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42338B10" w14:textId="77777777" w:rsidR="00AC679A" w:rsidRPr="00AF2C88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27E3FD47" w14:textId="4E6AC2EC" w:rsidR="00AC679A" w:rsidRPr="00AF2C88" w:rsidRDefault="00AC679A" w:rsidP="00AC679A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AF2C88">
              <w:rPr>
                <w:rFonts w:ascii="PT Astra Serif" w:eastAsia="Calibri" w:hAnsi="PT Astra Serif"/>
                <w:sz w:val="24"/>
                <w:szCs w:val="24"/>
              </w:rPr>
              <w:t>267159,9</w:t>
            </w:r>
          </w:p>
        </w:tc>
        <w:tc>
          <w:tcPr>
            <w:tcW w:w="1548" w:type="dxa"/>
            <w:noWrap/>
            <w:vAlign w:val="bottom"/>
          </w:tcPr>
          <w:p w14:paraId="70C4B6F7" w14:textId="77777777" w:rsidR="00AC679A" w:rsidRPr="00AF2C88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45AC1CC3" w14:textId="77777777" w:rsidR="00AC679A" w:rsidRPr="00AF2C88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76D84891" w14:textId="77777777" w:rsidR="00AC679A" w:rsidRPr="00AF2C88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264D9CF" w14:textId="77777777" w:rsidR="00AC679A" w:rsidRPr="00AF2C88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78FB906" w14:textId="77777777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5204D335" w14:textId="77777777" w:rsidR="00AC679A" w:rsidRPr="00AF2C88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1E277F82" w14:textId="77777777" w:rsidR="00AC679A" w:rsidRPr="00AF2C88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C535D3D" w14:textId="77777777" w:rsidR="00AC679A" w:rsidRPr="00AF2C88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52CE425" w14:textId="77777777" w:rsidR="00AC679A" w:rsidRPr="00AF2C88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737A4E0" w14:textId="77777777" w:rsidR="00AC679A" w:rsidRPr="00AF2C88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679A" w:rsidRPr="00AF2C88" w14:paraId="2395718A" w14:textId="77777777" w:rsidTr="00D46E9D">
        <w:trPr>
          <w:trHeight w:val="64"/>
        </w:trPr>
        <w:tc>
          <w:tcPr>
            <w:tcW w:w="2694" w:type="dxa"/>
          </w:tcPr>
          <w:p w14:paraId="5F2F323F" w14:textId="77777777" w:rsidR="00AC679A" w:rsidRPr="00AF2C88" w:rsidRDefault="00AC679A" w:rsidP="00AC679A">
            <w:pPr>
              <w:ind w:hanging="10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2 19 00000 00 0000 000</w:t>
            </w:r>
          </w:p>
        </w:tc>
        <w:tc>
          <w:tcPr>
            <w:tcW w:w="2941" w:type="dxa"/>
            <w:vAlign w:val="center"/>
          </w:tcPr>
          <w:p w14:paraId="30A7879C" w14:textId="4EE6B357" w:rsidR="00AC679A" w:rsidRPr="00AF2C88" w:rsidRDefault="00AC679A" w:rsidP="00AC679A">
            <w:pPr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76" w:type="dxa"/>
            <w:noWrap/>
            <w:vAlign w:val="bottom"/>
          </w:tcPr>
          <w:p w14:paraId="260A34A7" w14:textId="205B083D" w:rsidR="00AC679A" w:rsidRPr="00AF2C88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-532,1</w:t>
            </w:r>
          </w:p>
        </w:tc>
        <w:tc>
          <w:tcPr>
            <w:tcW w:w="1548" w:type="dxa"/>
            <w:noWrap/>
            <w:vAlign w:val="bottom"/>
          </w:tcPr>
          <w:p w14:paraId="7092C15B" w14:textId="77777777" w:rsidR="00AC679A" w:rsidRPr="00AF2C88" w:rsidRDefault="00AC679A" w:rsidP="00AC679A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4910C654" w14:textId="77777777" w:rsidR="00AC679A" w:rsidRPr="00AF2C88" w:rsidRDefault="00AC679A" w:rsidP="00AC679A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AC679A" w:rsidRPr="00AF2C88" w14:paraId="22263716" w14:textId="77777777" w:rsidTr="00D46E9D">
        <w:trPr>
          <w:trHeight w:val="64"/>
        </w:trPr>
        <w:tc>
          <w:tcPr>
            <w:tcW w:w="2694" w:type="dxa"/>
          </w:tcPr>
          <w:p w14:paraId="373179A0" w14:textId="77777777" w:rsidR="00AC679A" w:rsidRPr="00AF2C88" w:rsidRDefault="00AC679A" w:rsidP="00AC679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41" w:type="dxa"/>
            <w:vAlign w:val="center"/>
          </w:tcPr>
          <w:p w14:paraId="0013B556" w14:textId="486A7354" w:rsidR="00AC679A" w:rsidRPr="00AF2C88" w:rsidRDefault="00AC679A" w:rsidP="00AC679A">
            <w:pPr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 xml:space="preserve">Возврат остатков субсидий, субвенций и иных </w:t>
            </w:r>
            <w:r w:rsidRPr="00AF2C88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7B451AC7" w14:textId="77777777" w:rsidR="00AC679A" w:rsidRPr="00AF2C88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21349D" w14:textId="77777777" w:rsidR="00AC679A" w:rsidRPr="00AF2C88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EC294E" w14:textId="3E6888A8" w:rsidR="00AC679A" w:rsidRPr="00AF2C88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4F5A57" w14:textId="3E49961F" w:rsidR="00AC679A" w:rsidRPr="00AF2C88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10E6EC" w14:textId="2B77C666" w:rsidR="00AC679A" w:rsidRPr="00AF2C88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0308A7" w14:textId="77777777" w:rsidR="00AC679A" w:rsidRPr="00AF2C88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205F4A" w14:textId="4FF946A3" w:rsidR="00AC679A" w:rsidRPr="00AF2C88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sz w:val="24"/>
                <w:szCs w:val="24"/>
              </w:rPr>
              <w:t>-532,1</w:t>
            </w:r>
          </w:p>
        </w:tc>
        <w:tc>
          <w:tcPr>
            <w:tcW w:w="1548" w:type="dxa"/>
            <w:noWrap/>
            <w:vAlign w:val="bottom"/>
          </w:tcPr>
          <w:p w14:paraId="67F45274" w14:textId="77777777" w:rsidR="00AC679A" w:rsidRPr="00AF2C88" w:rsidRDefault="00AC679A" w:rsidP="00AC679A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230C18F5" w14:textId="77777777" w:rsidR="00AC679A" w:rsidRPr="00AF2C88" w:rsidRDefault="00AC679A" w:rsidP="00AC679A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AC679A" w:rsidRPr="002069DD" w14:paraId="22C1C0BC" w14:textId="77777777" w:rsidTr="001D5564">
        <w:trPr>
          <w:trHeight w:val="64"/>
        </w:trPr>
        <w:tc>
          <w:tcPr>
            <w:tcW w:w="2694" w:type="dxa"/>
          </w:tcPr>
          <w:p w14:paraId="2F1C16CB" w14:textId="77777777" w:rsidR="00AC679A" w:rsidRPr="00AF2C88" w:rsidRDefault="00AC679A" w:rsidP="00AC679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941" w:type="dxa"/>
          </w:tcPr>
          <w:p w14:paraId="63A32E61" w14:textId="77777777" w:rsidR="00AC679A" w:rsidRPr="00AF2C88" w:rsidRDefault="00AC679A" w:rsidP="00AC679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noWrap/>
            <w:vAlign w:val="bottom"/>
          </w:tcPr>
          <w:p w14:paraId="063727C4" w14:textId="1086495C" w:rsidR="00AC679A" w:rsidRPr="00AF2C88" w:rsidRDefault="00AC679A" w:rsidP="00AC679A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196642580,0</w:t>
            </w:r>
          </w:p>
        </w:tc>
        <w:tc>
          <w:tcPr>
            <w:tcW w:w="1548" w:type="dxa"/>
            <w:noWrap/>
            <w:vAlign w:val="bottom"/>
          </w:tcPr>
          <w:p w14:paraId="0CFD4C98" w14:textId="78EC0ACE" w:rsidR="00AC679A" w:rsidRPr="00AF2C88" w:rsidRDefault="00AC679A" w:rsidP="00AC679A">
            <w:pPr>
              <w:widowControl w:val="0"/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F2C88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182382446,4</w:t>
            </w:r>
          </w:p>
        </w:tc>
        <w:tc>
          <w:tcPr>
            <w:tcW w:w="1548" w:type="dxa"/>
            <w:noWrap/>
            <w:vAlign w:val="bottom"/>
          </w:tcPr>
          <w:p w14:paraId="6C701425" w14:textId="3B5170FE" w:rsidR="00AC679A" w:rsidRPr="00AF2C88" w:rsidRDefault="00AC679A" w:rsidP="00AC679A">
            <w:pPr>
              <w:widowControl w:val="0"/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AF2C88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200007933,5</w:t>
            </w:r>
          </w:p>
        </w:tc>
      </w:tr>
    </w:tbl>
    <w:p w14:paraId="7E0BB858" w14:textId="77777777" w:rsidR="00891EBC" w:rsidRPr="002069DD" w:rsidRDefault="00891EBC">
      <w:pPr>
        <w:rPr>
          <w:rFonts w:ascii="PT Astra Serif" w:hAnsi="PT Astra Serif"/>
        </w:rPr>
      </w:pPr>
    </w:p>
    <w:p w14:paraId="22AC162F" w14:textId="77777777" w:rsidR="00813CCA" w:rsidRPr="002069DD" w:rsidRDefault="00813CCA">
      <w:pPr>
        <w:rPr>
          <w:rFonts w:ascii="PT Astra Serif" w:hAnsi="PT Astra Serif"/>
        </w:rPr>
      </w:pPr>
    </w:p>
    <w:p w14:paraId="3EDBD99F" w14:textId="77777777" w:rsidR="00813CCA" w:rsidRPr="002069DD" w:rsidRDefault="00813CCA">
      <w:pPr>
        <w:rPr>
          <w:rFonts w:ascii="PT Astra Serif" w:hAnsi="PT Astra Serif"/>
        </w:rPr>
      </w:pPr>
    </w:p>
    <w:p w14:paraId="13388CB8" w14:textId="77777777" w:rsidR="00813CCA" w:rsidRPr="002069DD" w:rsidRDefault="00813CCA">
      <w:pPr>
        <w:rPr>
          <w:rFonts w:ascii="PT Astra Serif" w:hAnsi="PT Astra Serif"/>
        </w:rPr>
      </w:pPr>
    </w:p>
    <w:sectPr w:rsidR="00813CCA" w:rsidRPr="002069DD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F3E18" w14:textId="77777777" w:rsidR="00813CCA" w:rsidRDefault="001D5564">
      <w:r>
        <w:separator/>
      </w:r>
    </w:p>
  </w:endnote>
  <w:endnote w:type="continuationSeparator" w:id="0">
    <w:p w14:paraId="46B16E70" w14:textId="77777777" w:rsidR="00813CCA" w:rsidRDefault="001D5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B2E28" w14:textId="77777777" w:rsidR="00813CCA" w:rsidRDefault="001D5564">
      <w:r>
        <w:separator/>
      </w:r>
    </w:p>
  </w:footnote>
  <w:footnote w:type="continuationSeparator" w:id="0">
    <w:p w14:paraId="767C63FA" w14:textId="77777777" w:rsidR="00813CCA" w:rsidRDefault="001D5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/>
    <w:sdtContent>
      <w:p w14:paraId="6E8CECA8" w14:textId="77777777" w:rsidR="00813CCA" w:rsidRDefault="001D5564">
        <w:pPr>
          <w:pStyle w:val="af6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</w:rPr>
          <w:tab/>
        </w:r>
        <w:r>
          <w:rPr>
            <w:rFonts w:ascii="PT Astra Serif" w:hAnsi="PT Astra Serif"/>
          </w:rPr>
          <w:tab/>
        </w: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8B2098">
          <w:rPr>
            <w:rFonts w:ascii="PT Astra Serif" w:hAnsi="PT Astra Serif"/>
            <w:noProof/>
            <w:sz w:val="24"/>
            <w:szCs w:val="24"/>
          </w:rPr>
          <w:t>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F5FE989" w14:textId="77777777" w:rsidR="00813CCA" w:rsidRDefault="00813CCA">
    <w:pPr>
      <w:pStyle w:val="af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3CCA"/>
    <w:rsid w:val="001D5564"/>
    <w:rsid w:val="002069DD"/>
    <w:rsid w:val="002E598C"/>
    <w:rsid w:val="003537C8"/>
    <w:rsid w:val="0035386E"/>
    <w:rsid w:val="007835E0"/>
    <w:rsid w:val="00813CCA"/>
    <w:rsid w:val="008215AE"/>
    <w:rsid w:val="00842620"/>
    <w:rsid w:val="00891EBC"/>
    <w:rsid w:val="008B2098"/>
    <w:rsid w:val="00AA72DC"/>
    <w:rsid w:val="00AC679A"/>
    <w:rsid w:val="00AF2C88"/>
    <w:rsid w:val="00B122A3"/>
    <w:rsid w:val="00B81C01"/>
    <w:rsid w:val="00C80769"/>
    <w:rsid w:val="00F1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8A5C"/>
  <w15:docId w15:val="{0C3B6699-1511-454B-8432-BE567269B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AC1A0-45C5-47E8-BBC0-61529D711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725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24</cp:revision>
  <dcterms:created xsi:type="dcterms:W3CDTF">2025-10-02T07:19:00Z</dcterms:created>
  <dcterms:modified xsi:type="dcterms:W3CDTF">2026-06-26T13:23:00Z</dcterms:modified>
</cp:coreProperties>
</file>