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EE8C2" w14:textId="77777777" w:rsidR="00203A6D" w:rsidRPr="00C60A3F" w:rsidRDefault="002F5851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60A3F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14 к </w:t>
      </w:r>
      <w:hyperlink r:id="rId7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C60A3F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14:paraId="65F45236" w14:textId="77777777" w:rsidR="00203A6D" w:rsidRPr="00C60A3F" w:rsidRDefault="00203A6D">
      <w:pPr>
        <w:pStyle w:val="af8"/>
        <w:spacing w:after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902C5A5" w14:textId="77777777" w:rsidR="00203A6D" w:rsidRPr="00C60A3F" w:rsidRDefault="00203A6D">
      <w:pPr>
        <w:pStyle w:val="af8"/>
        <w:spacing w:after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2A653797" w14:textId="77777777" w:rsidR="00203A6D" w:rsidRPr="00C60A3F" w:rsidRDefault="002F5851">
      <w:pPr>
        <w:pStyle w:val="af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60A3F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14:paraId="08125DDF" w14:textId="77777777" w:rsidR="00203A6D" w:rsidRPr="00C60A3F" w:rsidRDefault="002F5851">
      <w:pPr>
        <w:pStyle w:val="af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60A3F"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14:paraId="43A7E876" w14:textId="77777777" w:rsidR="00203A6D" w:rsidRPr="00C60A3F" w:rsidRDefault="00203A6D">
      <w:pPr>
        <w:pStyle w:val="af5"/>
        <w:ind w:firstLine="0"/>
        <w:jc w:val="center"/>
        <w:rPr>
          <w:rFonts w:ascii="PT Astra Serif" w:hAnsi="PT Astra Serif"/>
          <w:szCs w:val="28"/>
        </w:rPr>
      </w:pPr>
    </w:p>
    <w:p w14:paraId="1B8DD667" w14:textId="77777777" w:rsidR="00081357" w:rsidRDefault="00081357" w:rsidP="00081357">
      <w:pPr>
        <w:jc w:val="center"/>
        <w:rPr>
          <w:rFonts w:ascii="PT Astra Serif" w:hAnsi="PT Astra Serif"/>
          <w:sz w:val="28"/>
          <w:szCs w:val="28"/>
        </w:rPr>
      </w:pPr>
      <w:r w:rsidRPr="0069041B">
        <w:rPr>
          <w:rFonts w:ascii="PT Astra Serif" w:hAnsi="PT Astra Serif"/>
          <w:sz w:val="28"/>
          <w:szCs w:val="28"/>
        </w:rPr>
        <w:t xml:space="preserve">(с изменениями от </w:t>
      </w:r>
      <w:r w:rsidR="00D07213" w:rsidRPr="0069041B">
        <w:rPr>
          <w:rFonts w:ascii="PT Astra Serif" w:hAnsi="PT Astra Serif"/>
          <w:sz w:val="28"/>
          <w:szCs w:val="28"/>
        </w:rPr>
        <w:t>30</w:t>
      </w:r>
      <w:r w:rsidRPr="0069041B">
        <w:rPr>
          <w:rFonts w:ascii="PT Astra Serif" w:hAnsi="PT Astra Serif"/>
          <w:sz w:val="28"/>
          <w:szCs w:val="28"/>
        </w:rPr>
        <w:t xml:space="preserve"> апреля 2026 года № </w:t>
      </w:r>
      <w:r w:rsidR="00D07213" w:rsidRPr="0069041B">
        <w:rPr>
          <w:rFonts w:ascii="PT Astra Serif" w:hAnsi="PT Astra Serif"/>
          <w:sz w:val="28"/>
          <w:szCs w:val="28"/>
        </w:rPr>
        <w:t>33</w:t>
      </w:r>
      <w:r w:rsidRPr="0069041B">
        <w:rPr>
          <w:rFonts w:ascii="PT Astra Serif" w:hAnsi="PT Astra Serif"/>
          <w:sz w:val="28"/>
          <w:szCs w:val="28"/>
        </w:rPr>
        <w:t>-ЗСО)</w:t>
      </w:r>
    </w:p>
    <w:p w14:paraId="2B66F799" w14:textId="77777777" w:rsidR="00616B6B" w:rsidRPr="00C60A3F" w:rsidRDefault="00616B6B">
      <w:pPr>
        <w:pStyle w:val="af5"/>
        <w:ind w:firstLine="0"/>
        <w:jc w:val="center"/>
        <w:rPr>
          <w:rFonts w:ascii="PT Astra Serif" w:hAnsi="PT Astra Serif"/>
          <w:szCs w:val="28"/>
        </w:rPr>
      </w:pPr>
    </w:p>
    <w:p w14:paraId="28357BAE" w14:textId="77777777" w:rsidR="00203A6D" w:rsidRPr="00C60A3F" w:rsidRDefault="002F5851">
      <w:pPr>
        <w:pStyle w:val="af8"/>
        <w:spacing w:after="0"/>
        <w:ind w:left="1068" w:right="-284"/>
        <w:jc w:val="right"/>
        <w:rPr>
          <w:rFonts w:ascii="PT Astra Serif" w:hAnsi="PT Astra Serif"/>
          <w:sz w:val="24"/>
          <w:szCs w:val="24"/>
        </w:rPr>
      </w:pPr>
      <w:r w:rsidRPr="00C60A3F">
        <w:rPr>
          <w:rFonts w:ascii="PT Astra Serif" w:hAnsi="PT Astra Serif"/>
          <w:sz w:val="24"/>
          <w:szCs w:val="24"/>
        </w:rPr>
        <w:t>(тыс.</w:t>
      </w:r>
      <w:r w:rsidRPr="00C60A3F">
        <w:rPr>
          <w:rFonts w:ascii="PT Astra Serif" w:hAnsi="PT Astra Serif"/>
          <w:sz w:val="24"/>
          <w:szCs w:val="24"/>
          <w:lang w:val="en-US"/>
        </w:rPr>
        <w:t xml:space="preserve"> </w:t>
      </w:r>
      <w:r w:rsidRPr="00C60A3F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13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203A6D" w:rsidRPr="00C60A3F" w14:paraId="00217D6A" w14:textId="77777777">
        <w:trPr>
          <w:trHeight w:val="359"/>
        </w:trPr>
        <w:tc>
          <w:tcPr>
            <w:tcW w:w="5387" w:type="dxa"/>
          </w:tcPr>
          <w:p w14:paraId="26D6868C" w14:textId="77777777" w:rsidR="00203A6D" w:rsidRPr="00C60A3F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14:paraId="0EF47584" w14:textId="77777777" w:rsidR="00203A6D" w:rsidRPr="00C60A3F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202</w:t>
            </w:r>
            <w:r w:rsidRPr="00C60A3F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C60A3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534CF576" w14:textId="77777777" w:rsidR="00203A6D" w:rsidRPr="00C60A3F" w:rsidRDefault="002F5851">
            <w:pPr>
              <w:tabs>
                <w:tab w:val="left" w:pos="551"/>
                <w:tab w:val="center" w:pos="1610"/>
              </w:tabs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202</w:t>
            </w:r>
            <w:r w:rsidRPr="00C60A3F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C60A3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14:paraId="4A7185A9" w14:textId="77777777" w:rsidR="00203A6D" w:rsidRPr="00C60A3F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202</w:t>
            </w:r>
            <w:r w:rsidRPr="00C60A3F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C60A3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1FD4F6E5" w14:textId="77777777" w:rsidR="00203A6D" w:rsidRPr="00C60A3F" w:rsidRDefault="00203A6D">
      <w:pPr>
        <w:rPr>
          <w:rFonts w:ascii="PT Astra Serif" w:hAnsi="PT Astra Serif"/>
          <w:sz w:val="2"/>
          <w:szCs w:val="2"/>
        </w:rPr>
      </w:pPr>
    </w:p>
    <w:p w14:paraId="48106930" w14:textId="77777777" w:rsidR="00203A6D" w:rsidRPr="00C60A3F" w:rsidRDefault="00203A6D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203A6D" w:rsidRPr="00C60A3F" w14:paraId="2B9C04E5" w14:textId="77777777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14:paraId="38A02EEE" w14:textId="77777777" w:rsidR="00203A6D" w:rsidRPr="00C60A3F" w:rsidRDefault="002F5851">
            <w:pPr>
              <w:ind w:left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60A3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3527CA" w14:textId="77777777" w:rsidR="00203A6D" w:rsidRPr="00C60A3F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60A3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446D97" w14:textId="77777777" w:rsidR="00203A6D" w:rsidRPr="00C60A3F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60A3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2D0169" w14:textId="77777777" w:rsidR="00203A6D" w:rsidRPr="00C60A3F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60A3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D07213" w:rsidRPr="00C60A3F" w14:paraId="0B2F1DAF" w14:textId="77777777" w:rsidTr="00775311">
        <w:trPr>
          <w:trHeight w:val="267"/>
        </w:trPr>
        <w:tc>
          <w:tcPr>
            <w:tcW w:w="5387" w:type="dxa"/>
          </w:tcPr>
          <w:p w14:paraId="1B748076" w14:textId="77777777" w:rsidR="00D07213" w:rsidRPr="008C4C9A" w:rsidRDefault="00D07213" w:rsidP="001D65DB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C4C9A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14:paraId="5F70FC57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C4C9A">
              <w:rPr>
                <w:rFonts w:ascii="PT Astra Serif" w:hAnsi="PT Astra Serif"/>
                <w:b/>
                <w:sz w:val="24"/>
                <w:szCs w:val="24"/>
              </w:rPr>
              <w:t>21364588,5</w:t>
            </w:r>
          </w:p>
        </w:tc>
        <w:tc>
          <w:tcPr>
            <w:tcW w:w="1418" w:type="dxa"/>
            <w:vAlign w:val="bottom"/>
          </w:tcPr>
          <w:p w14:paraId="0C8D8EC5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C4C9A">
              <w:rPr>
                <w:rFonts w:ascii="PT Astra Serif" w:hAnsi="PT Astra Serif"/>
                <w:b/>
                <w:sz w:val="24"/>
                <w:szCs w:val="24"/>
              </w:rPr>
              <w:t>6189440,3</w:t>
            </w:r>
          </w:p>
        </w:tc>
        <w:tc>
          <w:tcPr>
            <w:tcW w:w="1559" w:type="dxa"/>
            <w:vAlign w:val="bottom"/>
          </w:tcPr>
          <w:p w14:paraId="2DAAC407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C4C9A">
              <w:rPr>
                <w:rFonts w:ascii="PT Astra Serif" w:hAnsi="PT Astra Serif"/>
                <w:b/>
                <w:sz w:val="24"/>
                <w:szCs w:val="24"/>
              </w:rPr>
              <w:t>1663791,1</w:t>
            </w:r>
          </w:p>
        </w:tc>
      </w:tr>
      <w:tr w:rsidR="00D07213" w:rsidRPr="00C60A3F" w14:paraId="1186D99E" w14:textId="77777777" w:rsidTr="005F4356">
        <w:trPr>
          <w:trHeight w:val="267"/>
        </w:trPr>
        <w:tc>
          <w:tcPr>
            <w:tcW w:w="5387" w:type="dxa"/>
          </w:tcPr>
          <w:p w14:paraId="29926D96" w14:textId="77777777" w:rsidR="00D07213" w:rsidRPr="008C4C9A" w:rsidRDefault="00D07213" w:rsidP="001D65DB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14:paraId="7182D101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31553670,3</w:t>
            </w:r>
          </w:p>
        </w:tc>
        <w:tc>
          <w:tcPr>
            <w:tcW w:w="1418" w:type="dxa"/>
            <w:vAlign w:val="bottom"/>
          </w:tcPr>
          <w:p w14:paraId="42991870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16378522,1</w:t>
            </w:r>
          </w:p>
        </w:tc>
        <w:tc>
          <w:tcPr>
            <w:tcW w:w="1559" w:type="dxa"/>
            <w:vAlign w:val="bottom"/>
          </w:tcPr>
          <w:p w14:paraId="064B4AF2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19028738,1</w:t>
            </w:r>
          </w:p>
        </w:tc>
      </w:tr>
      <w:tr w:rsidR="00D07213" w:rsidRPr="00C60A3F" w14:paraId="1E036F74" w14:textId="77777777" w:rsidTr="005F4356">
        <w:trPr>
          <w:trHeight w:val="267"/>
        </w:trPr>
        <w:tc>
          <w:tcPr>
            <w:tcW w:w="5387" w:type="dxa"/>
          </w:tcPr>
          <w:p w14:paraId="7D57429C" w14:textId="77777777" w:rsidR="00D07213" w:rsidRPr="008C4C9A" w:rsidRDefault="00D07213" w:rsidP="001D65D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17A34E10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EF68B29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458B73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07213" w:rsidRPr="00C60A3F" w14:paraId="17971FF0" w14:textId="77777777" w:rsidTr="005F4356">
        <w:trPr>
          <w:trHeight w:val="267"/>
        </w:trPr>
        <w:tc>
          <w:tcPr>
            <w:tcW w:w="5387" w:type="dxa"/>
          </w:tcPr>
          <w:p w14:paraId="04D78339" w14:textId="77777777" w:rsidR="00D07213" w:rsidRPr="008C4C9A" w:rsidRDefault="00D07213" w:rsidP="001D65D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2027 года</w:t>
            </w:r>
          </w:p>
        </w:tc>
        <w:tc>
          <w:tcPr>
            <w:tcW w:w="1417" w:type="dxa"/>
            <w:vAlign w:val="bottom"/>
          </w:tcPr>
          <w:p w14:paraId="5AD1D029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20378163,6</w:t>
            </w:r>
          </w:p>
        </w:tc>
        <w:tc>
          <w:tcPr>
            <w:tcW w:w="1418" w:type="dxa"/>
            <w:vAlign w:val="bottom"/>
          </w:tcPr>
          <w:p w14:paraId="3E2BA669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9BEB1A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07213" w:rsidRPr="00C60A3F" w14:paraId="05EE1A46" w14:textId="77777777" w:rsidTr="005F4356">
        <w:trPr>
          <w:trHeight w:val="267"/>
        </w:trPr>
        <w:tc>
          <w:tcPr>
            <w:tcW w:w="5387" w:type="dxa"/>
          </w:tcPr>
          <w:p w14:paraId="1BB0E559" w14:textId="77777777" w:rsidR="00D07213" w:rsidRPr="008C4C9A" w:rsidRDefault="00D07213" w:rsidP="001D65D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2028 года</w:t>
            </w:r>
          </w:p>
        </w:tc>
        <w:tc>
          <w:tcPr>
            <w:tcW w:w="1417" w:type="dxa"/>
            <w:vAlign w:val="bottom"/>
          </w:tcPr>
          <w:p w14:paraId="6C5B52C8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11175506,7</w:t>
            </w:r>
          </w:p>
        </w:tc>
        <w:tc>
          <w:tcPr>
            <w:tcW w:w="1418" w:type="dxa"/>
            <w:vAlign w:val="bottom"/>
          </w:tcPr>
          <w:p w14:paraId="0683BF7E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6189440,3</w:t>
            </w:r>
          </w:p>
        </w:tc>
        <w:tc>
          <w:tcPr>
            <w:tcW w:w="1559" w:type="dxa"/>
            <w:vAlign w:val="bottom"/>
          </w:tcPr>
          <w:p w14:paraId="0755E991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07213" w:rsidRPr="00C60A3F" w14:paraId="7A492838" w14:textId="77777777" w:rsidTr="005F4356">
        <w:trPr>
          <w:trHeight w:val="267"/>
        </w:trPr>
        <w:tc>
          <w:tcPr>
            <w:tcW w:w="5387" w:type="dxa"/>
          </w:tcPr>
          <w:p w14:paraId="1A72A48E" w14:textId="77777777" w:rsidR="00D07213" w:rsidRPr="008C4C9A" w:rsidRDefault="00D07213" w:rsidP="001D65D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2029 года</w:t>
            </w:r>
          </w:p>
        </w:tc>
        <w:tc>
          <w:tcPr>
            <w:tcW w:w="1417" w:type="dxa"/>
            <w:vAlign w:val="bottom"/>
          </w:tcPr>
          <w:p w14:paraId="3B1FAD1C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940D6A0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5094540,9</w:t>
            </w:r>
          </w:p>
        </w:tc>
        <w:tc>
          <w:tcPr>
            <w:tcW w:w="1559" w:type="dxa"/>
            <w:vAlign w:val="bottom"/>
          </w:tcPr>
          <w:p w14:paraId="57768E97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7427228,1</w:t>
            </w:r>
          </w:p>
        </w:tc>
      </w:tr>
      <w:tr w:rsidR="00D07213" w:rsidRPr="00C60A3F" w14:paraId="13B2F23C" w14:textId="77777777" w:rsidTr="005F4356">
        <w:trPr>
          <w:trHeight w:val="267"/>
        </w:trPr>
        <w:tc>
          <w:tcPr>
            <w:tcW w:w="5387" w:type="dxa"/>
          </w:tcPr>
          <w:p w14:paraId="6398E5BA" w14:textId="77777777" w:rsidR="00D07213" w:rsidRPr="008C4C9A" w:rsidRDefault="00D07213" w:rsidP="001D65D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2030 года</w:t>
            </w:r>
          </w:p>
        </w:tc>
        <w:tc>
          <w:tcPr>
            <w:tcW w:w="1417" w:type="dxa"/>
            <w:vAlign w:val="bottom"/>
          </w:tcPr>
          <w:p w14:paraId="7BB1F44C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4F5FEBE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5094540,9</w:t>
            </w:r>
          </w:p>
        </w:tc>
        <w:tc>
          <w:tcPr>
            <w:tcW w:w="1559" w:type="dxa"/>
            <w:vAlign w:val="bottom"/>
          </w:tcPr>
          <w:p w14:paraId="1C3AB809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7427228,1</w:t>
            </w:r>
          </w:p>
        </w:tc>
      </w:tr>
      <w:tr w:rsidR="00D07213" w:rsidRPr="00C60A3F" w14:paraId="5AAF08FD" w14:textId="77777777" w:rsidTr="005F4356">
        <w:trPr>
          <w:trHeight w:val="267"/>
        </w:trPr>
        <w:tc>
          <w:tcPr>
            <w:tcW w:w="5387" w:type="dxa"/>
          </w:tcPr>
          <w:p w14:paraId="5303ADC7" w14:textId="77777777" w:rsidR="00D07213" w:rsidRPr="008C4C9A" w:rsidRDefault="00D07213" w:rsidP="001D65D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2031 года</w:t>
            </w:r>
          </w:p>
        </w:tc>
        <w:tc>
          <w:tcPr>
            <w:tcW w:w="1417" w:type="dxa"/>
            <w:vAlign w:val="bottom"/>
          </w:tcPr>
          <w:p w14:paraId="4F2E9E28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A764FD4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E1560D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4174281,9</w:t>
            </w:r>
          </w:p>
        </w:tc>
      </w:tr>
      <w:tr w:rsidR="00D07213" w:rsidRPr="00C60A3F" w14:paraId="2AA6FF49" w14:textId="77777777" w:rsidTr="005F4356">
        <w:trPr>
          <w:trHeight w:val="267"/>
        </w:trPr>
        <w:tc>
          <w:tcPr>
            <w:tcW w:w="5387" w:type="dxa"/>
          </w:tcPr>
          <w:p w14:paraId="07F8AAB4" w14:textId="77777777" w:rsidR="00D07213" w:rsidRPr="008C4C9A" w:rsidRDefault="00D07213" w:rsidP="003A6732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14:paraId="69B9783B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10189081,8</w:t>
            </w:r>
          </w:p>
        </w:tc>
        <w:tc>
          <w:tcPr>
            <w:tcW w:w="1418" w:type="dxa"/>
            <w:vAlign w:val="bottom"/>
          </w:tcPr>
          <w:p w14:paraId="0B465C28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10189081,8</w:t>
            </w:r>
          </w:p>
        </w:tc>
        <w:tc>
          <w:tcPr>
            <w:tcW w:w="1559" w:type="dxa"/>
            <w:vAlign w:val="bottom"/>
          </w:tcPr>
          <w:p w14:paraId="254A3383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17364947,0</w:t>
            </w:r>
          </w:p>
        </w:tc>
      </w:tr>
      <w:tr w:rsidR="00D07213" w:rsidRPr="00C60A3F" w14:paraId="33C4C283" w14:textId="77777777" w:rsidTr="005F4356">
        <w:trPr>
          <w:trHeight w:val="267"/>
        </w:trPr>
        <w:tc>
          <w:tcPr>
            <w:tcW w:w="5387" w:type="dxa"/>
          </w:tcPr>
          <w:p w14:paraId="639C4D10" w14:textId="77777777" w:rsidR="00D07213" w:rsidRPr="008C4C9A" w:rsidRDefault="00D07213" w:rsidP="003A6732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14:paraId="7E454BD4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b/>
                <w:sz w:val="24"/>
                <w:szCs w:val="24"/>
              </w:rPr>
              <w:t>-2204458,8</w:t>
            </w:r>
          </w:p>
        </w:tc>
        <w:tc>
          <w:tcPr>
            <w:tcW w:w="1418" w:type="dxa"/>
            <w:vAlign w:val="bottom"/>
          </w:tcPr>
          <w:p w14:paraId="437B0F3C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b/>
                <w:sz w:val="24"/>
                <w:szCs w:val="24"/>
              </w:rPr>
              <w:t>-3213515,8</w:t>
            </w:r>
          </w:p>
        </w:tc>
        <w:tc>
          <w:tcPr>
            <w:tcW w:w="1559" w:type="dxa"/>
            <w:vAlign w:val="bottom"/>
          </w:tcPr>
          <w:p w14:paraId="63043727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b/>
                <w:sz w:val="24"/>
                <w:szCs w:val="24"/>
              </w:rPr>
              <w:t>-4249125,7</w:t>
            </w:r>
          </w:p>
        </w:tc>
      </w:tr>
      <w:tr w:rsidR="00D07213" w:rsidRPr="00C60A3F" w14:paraId="7D8179DF" w14:textId="77777777" w:rsidTr="005F4356">
        <w:trPr>
          <w:trHeight w:val="267"/>
        </w:trPr>
        <w:tc>
          <w:tcPr>
            <w:tcW w:w="5387" w:type="dxa"/>
          </w:tcPr>
          <w:p w14:paraId="1E66F249" w14:textId="77777777" w:rsidR="00D07213" w:rsidRPr="008C4C9A" w:rsidRDefault="00D07213" w:rsidP="001D65DB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14:paraId="6E699410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17990195,7</w:t>
            </w:r>
          </w:p>
        </w:tc>
        <w:tc>
          <w:tcPr>
            <w:tcW w:w="1418" w:type="dxa"/>
            <w:vAlign w:val="bottom"/>
          </w:tcPr>
          <w:p w14:paraId="636216D5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14:paraId="4512CE4F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07213" w:rsidRPr="00C60A3F" w14:paraId="4EEF69AB" w14:textId="77777777" w:rsidTr="005F4356">
        <w:trPr>
          <w:trHeight w:val="267"/>
        </w:trPr>
        <w:tc>
          <w:tcPr>
            <w:tcW w:w="5387" w:type="dxa"/>
          </w:tcPr>
          <w:p w14:paraId="6B2D63A9" w14:textId="77777777" w:rsidR="00D07213" w:rsidRPr="008C4C9A" w:rsidRDefault="00D07213" w:rsidP="001D65D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475529C7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93099FA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8FC7C3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07213" w:rsidRPr="00C60A3F" w14:paraId="53EF481F" w14:textId="77777777" w:rsidTr="005F4356">
        <w:trPr>
          <w:trHeight w:val="267"/>
        </w:trPr>
        <w:tc>
          <w:tcPr>
            <w:tcW w:w="5387" w:type="dxa"/>
          </w:tcPr>
          <w:p w14:paraId="51B59931" w14:textId="77777777" w:rsidR="00D07213" w:rsidRPr="008C4C9A" w:rsidRDefault="00D07213" w:rsidP="001D65D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предельными сроками погашения не позднее 30 декабря 2026 года</w:t>
            </w:r>
          </w:p>
        </w:tc>
        <w:tc>
          <w:tcPr>
            <w:tcW w:w="1417" w:type="dxa"/>
            <w:vAlign w:val="bottom"/>
          </w:tcPr>
          <w:p w14:paraId="3EC2BEFF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16236920,7</w:t>
            </w:r>
          </w:p>
        </w:tc>
        <w:tc>
          <w:tcPr>
            <w:tcW w:w="1418" w:type="dxa"/>
            <w:vAlign w:val="bottom"/>
          </w:tcPr>
          <w:p w14:paraId="50262071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B766CA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07213" w:rsidRPr="00C60A3F" w14:paraId="7424822F" w14:textId="77777777" w:rsidTr="005F4356">
        <w:trPr>
          <w:trHeight w:val="267"/>
        </w:trPr>
        <w:tc>
          <w:tcPr>
            <w:tcW w:w="5387" w:type="dxa"/>
          </w:tcPr>
          <w:p w14:paraId="1DAEA6F4" w14:textId="77777777" w:rsidR="00D07213" w:rsidRPr="008C4C9A" w:rsidRDefault="00D07213" w:rsidP="001D65D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бюджетные кредиты за счет временно свободных средств единого счета федерального бюджета, полученные на финансовое обеспечение реализации инфраструктурных проектов: в 2026 году – с предельными сроками погашения не позднее 30 декабря 2041 года; в 2027 году – с предельными сроками погашения не позднее 30 декабря 2042 года</w:t>
            </w:r>
          </w:p>
        </w:tc>
        <w:tc>
          <w:tcPr>
            <w:tcW w:w="1417" w:type="dxa"/>
            <w:vAlign w:val="bottom"/>
          </w:tcPr>
          <w:p w14:paraId="5047A260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1753275,0</w:t>
            </w:r>
          </w:p>
        </w:tc>
        <w:tc>
          <w:tcPr>
            <w:tcW w:w="1418" w:type="dxa"/>
            <w:vAlign w:val="bottom"/>
          </w:tcPr>
          <w:p w14:paraId="672D1E81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14:paraId="48F82EB4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07213" w:rsidRPr="00C60A3F" w14:paraId="6383C36B" w14:textId="77777777" w:rsidTr="005F4356">
        <w:trPr>
          <w:trHeight w:val="267"/>
        </w:trPr>
        <w:tc>
          <w:tcPr>
            <w:tcW w:w="5387" w:type="dxa"/>
          </w:tcPr>
          <w:p w14:paraId="37A33A43" w14:textId="77777777" w:rsidR="00D07213" w:rsidRPr="008C4C9A" w:rsidRDefault="00D07213" w:rsidP="001D65DB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14:paraId="0BFEF97B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20194654,5</w:t>
            </w:r>
          </w:p>
        </w:tc>
        <w:tc>
          <w:tcPr>
            <w:tcW w:w="1418" w:type="dxa"/>
            <w:vAlign w:val="bottom"/>
          </w:tcPr>
          <w:p w14:paraId="4FB58EB1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4123891,8</w:t>
            </w:r>
          </w:p>
        </w:tc>
        <w:tc>
          <w:tcPr>
            <w:tcW w:w="1559" w:type="dxa"/>
            <w:vAlign w:val="bottom"/>
          </w:tcPr>
          <w:p w14:paraId="0330002F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4249125,7</w:t>
            </w:r>
          </w:p>
        </w:tc>
      </w:tr>
      <w:tr w:rsidR="00D07213" w:rsidRPr="00C60A3F" w14:paraId="659414B5" w14:textId="77777777" w:rsidTr="005F4356">
        <w:trPr>
          <w:trHeight w:val="267"/>
        </w:trPr>
        <w:tc>
          <w:tcPr>
            <w:tcW w:w="5387" w:type="dxa"/>
          </w:tcPr>
          <w:p w14:paraId="50ECD07D" w14:textId="77777777" w:rsidR="00D07213" w:rsidRPr="008C4C9A" w:rsidRDefault="00D07213" w:rsidP="001D65D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28073C7B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8A7F1D5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F5463B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07213" w:rsidRPr="00C60A3F" w14:paraId="55B57700" w14:textId="77777777" w:rsidTr="005F4356">
        <w:trPr>
          <w:trHeight w:val="267"/>
        </w:trPr>
        <w:tc>
          <w:tcPr>
            <w:tcW w:w="5387" w:type="dxa"/>
          </w:tcPr>
          <w:p w14:paraId="7CEB4455" w14:textId="77777777" w:rsidR="00D07213" w:rsidRPr="008C4C9A" w:rsidRDefault="00D07213" w:rsidP="001D65D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68A97640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418" w:type="dxa"/>
            <w:vAlign w:val="bottom"/>
          </w:tcPr>
          <w:p w14:paraId="482A5B61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14:paraId="1C0061D2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D07213" w:rsidRPr="00C60A3F" w14:paraId="245B8AAF" w14:textId="77777777" w:rsidTr="005F4356">
        <w:trPr>
          <w:trHeight w:val="267"/>
        </w:trPr>
        <w:tc>
          <w:tcPr>
            <w:tcW w:w="5387" w:type="dxa"/>
          </w:tcPr>
          <w:p w14:paraId="2DA3204E" w14:textId="77777777" w:rsidR="00D07213" w:rsidRPr="008C4C9A" w:rsidRDefault="00D07213" w:rsidP="001D65D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</w:t>
            </w:r>
          </w:p>
        </w:tc>
        <w:tc>
          <w:tcPr>
            <w:tcW w:w="1417" w:type="dxa"/>
            <w:vAlign w:val="bottom"/>
          </w:tcPr>
          <w:p w14:paraId="661B19FD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16236920,7</w:t>
            </w:r>
          </w:p>
        </w:tc>
        <w:tc>
          <w:tcPr>
            <w:tcW w:w="1418" w:type="dxa"/>
            <w:vAlign w:val="bottom"/>
          </w:tcPr>
          <w:p w14:paraId="38C0EDF4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758AD2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07213" w:rsidRPr="00C60A3F" w14:paraId="1EF95E65" w14:textId="77777777" w:rsidTr="005F4356">
        <w:trPr>
          <w:trHeight w:val="267"/>
        </w:trPr>
        <w:tc>
          <w:tcPr>
            <w:tcW w:w="5387" w:type="dxa"/>
          </w:tcPr>
          <w:p w14:paraId="66E420BB" w14:textId="77777777" w:rsidR="00D07213" w:rsidRPr="008C4C9A" w:rsidRDefault="00D07213" w:rsidP="001D65D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14:paraId="58C898DF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418" w:type="dxa"/>
            <w:vAlign w:val="bottom"/>
          </w:tcPr>
          <w:p w14:paraId="229D9548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559" w:type="dxa"/>
            <w:vAlign w:val="bottom"/>
          </w:tcPr>
          <w:p w14:paraId="12749EB6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</w:tr>
      <w:tr w:rsidR="00D07213" w:rsidRPr="00C60A3F" w14:paraId="3758E64C" w14:textId="77777777" w:rsidTr="005F4356">
        <w:trPr>
          <w:trHeight w:val="267"/>
        </w:trPr>
        <w:tc>
          <w:tcPr>
            <w:tcW w:w="5387" w:type="dxa"/>
          </w:tcPr>
          <w:p w14:paraId="5FA71DF5" w14:textId="77777777" w:rsidR="00D07213" w:rsidRPr="008C4C9A" w:rsidRDefault="00D07213" w:rsidP="001D65D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из федерального бюджета, возврат которых осуществляется с учетом списания задолженности</w:t>
            </w:r>
          </w:p>
        </w:tc>
        <w:tc>
          <w:tcPr>
            <w:tcW w:w="1417" w:type="dxa"/>
            <w:vAlign w:val="bottom"/>
          </w:tcPr>
          <w:p w14:paraId="293534F8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418" w:type="dxa"/>
            <w:vAlign w:val="bottom"/>
          </w:tcPr>
          <w:p w14:paraId="793DD652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559" w:type="dxa"/>
            <w:vAlign w:val="bottom"/>
          </w:tcPr>
          <w:p w14:paraId="54540BE3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</w:tr>
      <w:tr w:rsidR="00D07213" w:rsidRPr="00C60A3F" w14:paraId="06197B11" w14:textId="77777777" w:rsidTr="005F4356">
        <w:trPr>
          <w:trHeight w:val="267"/>
        </w:trPr>
        <w:tc>
          <w:tcPr>
            <w:tcW w:w="5387" w:type="dxa"/>
          </w:tcPr>
          <w:p w14:paraId="6887BB7D" w14:textId="77777777" w:rsidR="00D07213" w:rsidRPr="008C4C9A" w:rsidRDefault="00D07213" w:rsidP="001D65DB">
            <w:pPr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1417" w:type="dxa"/>
            <w:vAlign w:val="bottom"/>
          </w:tcPr>
          <w:p w14:paraId="3A3087FF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2DE1674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1051A8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07213" w:rsidRPr="00C60A3F" w14:paraId="3AEF1579" w14:textId="77777777" w:rsidTr="005F4356">
        <w:trPr>
          <w:trHeight w:val="267"/>
        </w:trPr>
        <w:tc>
          <w:tcPr>
            <w:tcW w:w="5387" w:type="dxa"/>
          </w:tcPr>
          <w:p w14:paraId="1A92F745" w14:textId="77777777" w:rsidR="00D07213" w:rsidRPr="008C4C9A" w:rsidRDefault="00D07213" w:rsidP="001D65D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за счет средств дорожного фонда субъекта Российской Федерации</w:t>
            </w:r>
          </w:p>
        </w:tc>
        <w:tc>
          <w:tcPr>
            <w:tcW w:w="1417" w:type="dxa"/>
            <w:vAlign w:val="bottom"/>
          </w:tcPr>
          <w:p w14:paraId="1324DF78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14:paraId="089DCA6D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14:paraId="286B642F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D07213" w:rsidRPr="00C60A3F" w14:paraId="70730409" w14:textId="77777777" w:rsidTr="005F4356">
        <w:trPr>
          <w:trHeight w:val="267"/>
        </w:trPr>
        <w:tc>
          <w:tcPr>
            <w:tcW w:w="5387" w:type="dxa"/>
          </w:tcPr>
          <w:p w14:paraId="011797DB" w14:textId="77777777" w:rsidR="00D07213" w:rsidRPr="008C4C9A" w:rsidRDefault="00D07213" w:rsidP="001D65D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за счет временно свободных средств единого счета федерального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01295852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18929,0</w:t>
            </w:r>
          </w:p>
        </w:tc>
        <w:tc>
          <w:tcPr>
            <w:tcW w:w="1418" w:type="dxa"/>
            <w:vAlign w:val="bottom"/>
          </w:tcPr>
          <w:p w14:paraId="2A2DF844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185087,0</w:t>
            </w:r>
          </w:p>
        </w:tc>
        <w:tc>
          <w:tcPr>
            <w:tcW w:w="1559" w:type="dxa"/>
            <w:vAlign w:val="bottom"/>
          </w:tcPr>
          <w:p w14:paraId="409A09B4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310320,9</w:t>
            </w:r>
          </w:p>
        </w:tc>
      </w:tr>
      <w:tr w:rsidR="00D07213" w:rsidRPr="00C60A3F" w14:paraId="3C6F7D10" w14:textId="77777777" w:rsidTr="005F4356">
        <w:trPr>
          <w:trHeight w:val="267"/>
        </w:trPr>
        <w:tc>
          <w:tcPr>
            <w:tcW w:w="5387" w:type="dxa"/>
          </w:tcPr>
          <w:p w14:paraId="076EB3ED" w14:textId="77777777" w:rsidR="00D07213" w:rsidRPr="008C4C9A" w:rsidRDefault="00D07213" w:rsidP="001D65DB">
            <w:pPr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C4C9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3CF938E1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b/>
                <w:sz w:val="24"/>
                <w:szCs w:val="24"/>
              </w:rPr>
              <w:t>19160129,7</w:t>
            </w:r>
          </w:p>
        </w:tc>
        <w:tc>
          <w:tcPr>
            <w:tcW w:w="1418" w:type="dxa"/>
            <w:vAlign w:val="bottom"/>
          </w:tcPr>
          <w:p w14:paraId="4007E8E7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b/>
                <w:sz w:val="24"/>
                <w:szCs w:val="24"/>
              </w:rPr>
              <w:t>2975924,5</w:t>
            </w:r>
          </w:p>
        </w:tc>
        <w:tc>
          <w:tcPr>
            <w:tcW w:w="1559" w:type="dxa"/>
            <w:vAlign w:val="bottom"/>
          </w:tcPr>
          <w:p w14:paraId="0A7EC59B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b/>
                <w:sz w:val="24"/>
                <w:szCs w:val="24"/>
              </w:rPr>
              <w:t>-2585334,6</w:t>
            </w:r>
          </w:p>
        </w:tc>
      </w:tr>
      <w:tr w:rsidR="00D07213" w:rsidRPr="00C60A3F" w14:paraId="661DEE3D" w14:textId="77777777" w:rsidTr="005F4356">
        <w:trPr>
          <w:trHeight w:val="267"/>
        </w:trPr>
        <w:tc>
          <w:tcPr>
            <w:tcW w:w="5387" w:type="dxa"/>
          </w:tcPr>
          <w:p w14:paraId="1C1D99AB" w14:textId="77777777" w:rsidR="00D07213" w:rsidRPr="008C4C9A" w:rsidRDefault="00D07213" w:rsidP="001D65DB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14:paraId="369CFA35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49543866,0</w:t>
            </w:r>
          </w:p>
        </w:tc>
        <w:tc>
          <w:tcPr>
            <w:tcW w:w="1418" w:type="dxa"/>
            <w:vAlign w:val="bottom"/>
          </w:tcPr>
          <w:p w14:paraId="3F3788DD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17288898,1</w:t>
            </w:r>
          </w:p>
        </w:tc>
        <w:tc>
          <w:tcPr>
            <w:tcW w:w="1559" w:type="dxa"/>
            <w:vAlign w:val="bottom"/>
          </w:tcPr>
          <w:p w14:paraId="508A564F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19028738,1</w:t>
            </w:r>
          </w:p>
        </w:tc>
      </w:tr>
      <w:tr w:rsidR="00D07213" w:rsidRPr="00C60A3F" w14:paraId="6C721722" w14:textId="77777777" w:rsidTr="005F4356">
        <w:trPr>
          <w:trHeight w:val="267"/>
        </w:trPr>
        <w:tc>
          <w:tcPr>
            <w:tcW w:w="5387" w:type="dxa"/>
          </w:tcPr>
          <w:p w14:paraId="25497653" w14:textId="77777777" w:rsidR="00D07213" w:rsidRPr="008C4C9A" w:rsidRDefault="00D07213" w:rsidP="001D65DB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14:paraId="0E4D11AB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30383736,3</w:t>
            </w:r>
          </w:p>
        </w:tc>
        <w:tc>
          <w:tcPr>
            <w:tcW w:w="1418" w:type="dxa"/>
            <w:vAlign w:val="bottom"/>
          </w:tcPr>
          <w:p w14:paraId="3DAB737C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4C9A">
              <w:rPr>
                <w:rFonts w:ascii="PT Astra Serif" w:hAnsi="PT Astra Serif"/>
                <w:sz w:val="24"/>
                <w:szCs w:val="24"/>
              </w:rPr>
              <w:t>14312973,6</w:t>
            </w:r>
          </w:p>
        </w:tc>
        <w:tc>
          <w:tcPr>
            <w:tcW w:w="1559" w:type="dxa"/>
            <w:vAlign w:val="bottom"/>
          </w:tcPr>
          <w:p w14:paraId="757A35E2" w14:textId="77777777" w:rsidR="00D07213" w:rsidRPr="008C4C9A" w:rsidRDefault="00D07213" w:rsidP="001D65DB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21614072,7</w:t>
            </w:r>
          </w:p>
        </w:tc>
      </w:tr>
    </w:tbl>
    <w:p w14:paraId="6FEE7340" w14:textId="77777777" w:rsidR="00081357" w:rsidRDefault="00081357"/>
    <w:sectPr w:rsidR="00081357">
      <w:headerReference w:type="default" r:id="rId8"/>
      <w:pgSz w:w="11907" w:h="16840"/>
      <w:pgMar w:top="1134" w:right="851" w:bottom="993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1536A" w14:textId="77777777" w:rsidR="00203A6D" w:rsidRDefault="002F5851">
      <w:r>
        <w:separator/>
      </w:r>
    </w:p>
  </w:endnote>
  <w:endnote w:type="continuationSeparator" w:id="0">
    <w:p w14:paraId="3A64C96C" w14:textId="77777777" w:rsidR="00203A6D" w:rsidRDefault="002F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860DA" w14:textId="77777777" w:rsidR="00203A6D" w:rsidRDefault="002F5851">
      <w:r>
        <w:separator/>
      </w:r>
    </w:p>
  </w:footnote>
  <w:footnote w:type="continuationSeparator" w:id="0">
    <w:p w14:paraId="173E7654" w14:textId="77777777" w:rsidR="00203A6D" w:rsidRDefault="002F5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2433659"/>
      <w:docPartObj>
        <w:docPartGallery w:val="Page Numbers (Top of Page)"/>
        <w:docPartUnique/>
      </w:docPartObj>
    </w:sdtPr>
    <w:sdtEndPr/>
    <w:sdtContent>
      <w:p w14:paraId="7DC63192" w14:textId="77777777" w:rsidR="00203A6D" w:rsidRDefault="002F5851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3A6732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7689C1C" w14:textId="77777777" w:rsidR="00203A6D" w:rsidRDefault="00203A6D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A6D"/>
    <w:rsid w:val="00081357"/>
    <w:rsid w:val="00203A6D"/>
    <w:rsid w:val="002A7DB2"/>
    <w:rsid w:val="002D1364"/>
    <w:rsid w:val="002F5851"/>
    <w:rsid w:val="00332817"/>
    <w:rsid w:val="003A6732"/>
    <w:rsid w:val="00616B6B"/>
    <w:rsid w:val="0069041B"/>
    <w:rsid w:val="006A68CA"/>
    <w:rsid w:val="009F05E5"/>
    <w:rsid w:val="00B87DA1"/>
    <w:rsid w:val="00C60A3F"/>
    <w:rsid w:val="00D0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63A38"/>
  <w15:docId w15:val="{6F201F44-BAA6-43A0-B685-6B0BAB5A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Indent"/>
    <w:basedOn w:val="a"/>
    <w:link w:val="af9"/>
    <w:uiPriority w:val="9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гда принят"/>
    <w:basedOn w:val="a"/>
    <w:next w:val="af5"/>
    <w:uiPriority w:val="99"/>
    <w:pPr>
      <w:spacing w:after="480"/>
      <w:jc w:val="both"/>
    </w:pPr>
    <w:rPr>
      <w:i/>
      <w:sz w:val="28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3">
    <w:name w:val="Сетка таблицы1"/>
    <w:basedOn w:val="a1"/>
    <w:next w:val="afb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table" w:customStyle="1" w:styleId="14">
    <w:name w:val="Сетка таблицы14"/>
    <w:basedOn w:val="a1"/>
    <w:next w:val="afb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DAB92-7EEC-4252-A396-909146ABD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46</cp:revision>
  <dcterms:created xsi:type="dcterms:W3CDTF">2024-12-10T13:31:00Z</dcterms:created>
  <dcterms:modified xsi:type="dcterms:W3CDTF">2026-05-04T14:03:00Z</dcterms:modified>
</cp:coreProperties>
</file>