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0D2" w:rsidRPr="00517102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:rsidR="00F520D2" w:rsidRPr="0051710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517102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:rsidR="00F520D2" w:rsidRPr="00517102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517102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lang w:val="en-US"/>
        </w:rPr>
      </w:pP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Pr="00517102" w:rsidRDefault="00BB1220">
      <w:pPr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  </w:t>
      </w:r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lang w:val="en-US"/>
        </w:rPr>
      </w:pPr>
    </w:p>
    <w:p w:rsidR="00F520D2" w:rsidRPr="00517102" w:rsidRDefault="00BB1220">
      <w:pPr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517102" w:rsidRDefault="00F520D2">
      <w:pPr>
        <w:jc w:val="center"/>
        <w:rPr>
          <w:rFonts w:ascii="PT Astra Serif" w:hAnsi="PT Astra Serif"/>
          <w:sz w:val="28"/>
          <w:szCs w:val="28"/>
        </w:rPr>
      </w:pPr>
    </w:p>
    <w:p w:rsidR="006D63B6" w:rsidRPr="00517102" w:rsidRDefault="006D63B6" w:rsidP="006D63B6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6D63B6" w:rsidRPr="00517102" w:rsidRDefault="006D63B6">
      <w:pPr>
        <w:jc w:val="center"/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51710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F520D2" w:rsidRPr="00517102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тельного образования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51710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517102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517102" w:rsidTr="00BB1220">
        <w:tc>
          <w:tcPr>
            <w:tcW w:w="568" w:type="dxa"/>
            <w:tcBorders>
              <w:top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2FE8" w:rsidRPr="00517102" w:rsidTr="00BB1220">
        <w:tc>
          <w:tcPr>
            <w:tcW w:w="568" w:type="dxa"/>
          </w:tcPr>
          <w:p w:rsidR="00EE2FE8" w:rsidRPr="00517102" w:rsidRDefault="00EE2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EE2FE8" w:rsidRPr="00517102" w:rsidRDefault="00EE2F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1442,0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282,0</w:t>
            </w: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EE2FE8" w:rsidRPr="00517102" w:rsidTr="00BB1220">
        <w:tc>
          <w:tcPr>
            <w:tcW w:w="568" w:type="dxa"/>
          </w:tcPr>
          <w:p w:rsidR="00EE2FE8" w:rsidRPr="00517102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E2FE8" w:rsidRPr="00517102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225905,0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36204</w:t>
            </w:r>
            <w:r w:rsidRPr="00517102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468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7175,0</w:t>
            </w: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округам обл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68" w:type="dxa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EE2FE8" w:rsidRPr="00517102" w:rsidTr="00BB1220">
        <w:tc>
          <w:tcPr>
            <w:tcW w:w="568" w:type="dxa"/>
          </w:tcPr>
          <w:p w:rsidR="00EE2FE8" w:rsidRPr="00517102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E2FE8" w:rsidRPr="00517102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399950,0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17209,0</w:t>
            </w:r>
          </w:p>
        </w:tc>
      </w:tr>
    </w:tbl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  <w:lang w:val="en-US"/>
        </w:rPr>
      </w:pPr>
    </w:p>
    <w:p w:rsidR="00F520D2" w:rsidRPr="00517102" w:rsidRDefault="00F520D2">
      <w:pPr>
        <w:rPr>
          <w:rFonts w:ascii="PT Astra Serif" w:hAnsi="PT Astra Serif"/>
          <w:lang w:val="en-US"/>
        </w:rPr>
      </w:pP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BB1220">
      <w:pPr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rPr>
          <w:rFonts w:ascii="PT Astra Serif" w:hAnsi="PT Astra Serif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:rsidR="00ED1E56" w:rsidRPr="00517102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517102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</w:t>
      </w:r>
      <w:r w:rsidRPr="00517102">
        <w:rPr>
          <w:rFonts w:ascii="PT Astra Serif" w:hAnsi="PT Astra Serif"/>
          <w:b/>
          <w:sz w:val="28"/>
          <w:szCs w:val="28"/>
        </w:rPr>
        <w:t>н</w:t>
      </w:r>
      <w:r w:rsidRPr="00517102">
        <w:rPr>
          <w:rFonts w:ascii="PT Astra Serif" w:hAnsi="PT Astra Serif"/>
          <w:b/>
          <w:sz w:val="28"/>
          <w:szCs w:val="28"/>
        </w:rPr>
        <w:t>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:rsidR="00F520D2" w:rsidRPr="0051710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ED1E56" w:rsidRPr="00517102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517102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517102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517102">
              <w:rPr>
                <w:rFonts w:ascii="PT Astra Serif" w:hAnsi="PT Astra Serif"/>
                <w:sz w:val="24"/>
                <w:szCs w:val="24"/>
              </w:rPr>
              <w:t>у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517102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BB1220">
      <w:pPr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1710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20D2" w:rsidRPr="0051710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информации, 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самоуправления, </w:t>
      </w:r>
    </w:p>
    <w:p w:rsidR="00F520D2" w:rsidRPr="00517102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1710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lang w:val="en-US"/>
        </w:rPr>
      </w:pPr>
    </w:p>
    <w:p w:rsidR="00F520D2" w:rsidRPr="00517102" w:rsidRDefault="00F520D2">
      <w:pPr>
        <w:rPr>
          <w:rFonts w:ascii="PT Astra Serif" w:hAnsi="PT Astra Serif"/>
          <w:lang w:val="en-US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F520D2" w:rsidRPr="00517102" w:rsidRDefault="00F520D2">
      <w:pPr>
        <w:jc w:val="center"/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ED1E56" w:rsidRPr="00517102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дошкольного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ED1E56" w:rsidRPr="00517102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образовательных </w:t>
      </w:r>
    </w:p>
    <w:p w:rsidR="00ED1E56" w:rsidRPr="00517102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, реализующих образовательную программу дошкольного образования</w:t>
      </w:r>
    </w:p>
    <w:p w:rsidR="00ED1E56" w:rsidRPr="00517102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517102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D1E56" w:rsidRPr="00517102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517102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517102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517102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:rsidR="00ED1E56" w:rsidRPr="00517102" w:rsidRDefault="00ED1E56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517102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517102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17102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51710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жилищного</w:t>
      </w:r>
      <w:proofErr w:type="gramEnd"/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51710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517102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520D2" w:rsidRPr="00517102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517102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51710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51710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51710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F520D2" w:rsidRPr="0051710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51710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517102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51710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17102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51710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спортивной направленности требованиям 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федеральных</w:t>
      </w:r>
      <w:proofErr w:type="gramEnd"/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:rsidR="00F520D2" w:rsidRPr="0051710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517102" w:rsidRDefault="00F520D2">
      <w:pPr>
        <w:jc w:val="center"/>
        <w:rPr>
          <w:rFonts w:ascii="PT Astra Serif" w:hAnsi="PT Astra Serif"/>
          <w:lang w:val="en-US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520D2" w:rsidRPr="00517102" w:rsidRDefault="00BB1220">
      <w:pPr>
        <w:ind w:left="4536"/>
        <w:jc w:val="both"/>
        <w:rPr>
          <w:rFonts w:ascii="PT Astra Serif" w:hAnsi="PT Astra Serif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CB2CB8" w:rsidRPr="00517102" w:rsidRDefault="00CB2CB8" w:rsidP="00CB2C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ализацию мероприятий по благоустройству территорий</w:t>
      </w:r>
    </w:p>
    <w:p w:rsidR="00CB2CB8" w:rsidRPr="00517102" w:rsidRDefault="00CB2CB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CB8" w:rsidRPr="00517102" w:rsidRDefault="00CB2CB8" w:rsidP="00CB2CB8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517102" w:rsidTr="00CB2CB8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517102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CB2CB8" w:rsidRPr="00517102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517102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:rsidR="00CB2CB8" w:rsidRPr="00517102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517102" w:rsidRDefault="00CB2CB8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:rsidR="00CB2CB8" w:rsidRPr="00517102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  <w:p w:rsidR="00CB2CB8" w:rsidRPr="00517102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B2CB8" w:rsidRPr="00517102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517102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B2CB8" w:rsidRPr="00517102" w:rsidRDefault="00CB2CB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517102" w:rsidTr="00CB2CB8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CB2CB8" w:rsidRPr="00517102" w:rsidTr="00CB2CB8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Аткарский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Вольский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Озинский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Петровский</w:t>
            </w:r>
            <w:proofErr w:type="gram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Питерский</w:t>
            </w:r>
            <w:proofErr w:type="gram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Ровенский</w:t>
            </w:r>
            <w:proofErr w:type="gram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Ртищевский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Советский</w:t>
            </w:r>
            <w:proofErr w:type="gram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Турковский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795000,0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805000,0</w:t>
            </w:r>
          </w:p>
        </w:tc>
      </w:tr>
      <w:tr w:rsidR="00CB2CB8" w:rsidRPr="00517102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995000,0</w:t>
            </w:r>
          </w:p>
        </w:tc>
      </w:tr>
    </w:tbl>
    <w:p w:rsidR="00CB2CB8" w:rsidRPr="00517102" w:rsidRDefault="00CB2CB8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517102">
          <w:headerReference w:type="default" r:id="rId8"/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Pr="00517102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517102"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:rsidR="00F520D2" w:rsidRPr="00517102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517102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</w:t>
      </w:r>
      <w:r w:rsidRPr="00517102">
        <w:rPr>
          <w:rFonts w:ascii="PT Astra Serif" w:eastAsia="PT Astra Serif" w:hAnsi="PT Astra Serif" w:cs="PT Astra Serif"/>
          <w:color w:val="000000"/>
          <w:sz w:val="28"/>
          <w:szCs w:val="28"/>
        </w:rPr>
        <w:t>а</w:t>
      </w:r>
      <w:r w:rsidRPr="00517102">
        <w:rPr>
          <w:rFonts w:ascii="PT Astra Serif" w:eastAsia="PT Astra Serif" w:hAnsi="PT Astra Serif" w:cs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F520D2" w:rsidRPr="00517102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:rsidR="00F520D2" w:rsidRPr="00517102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:rsidR="00F520D2" w:rsidRPr="00517102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517102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517102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:rsidR="00F520D2" w:rsidRPr="00517102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:rsidR="00F520D2" w:rsidRPr="00517102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517102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517102">
        <w:trPr>
          <w:trHeight w:val="183"/>
        </w:trPr>
        <w:tc>
          <w:tcPr>
            <w:tcW w:w="817" w:type="dxa"/>
            <w:vMerge w:val="restart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:rsidR="00F520D2" w:rsidRPr="00517102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селений муниц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пальных районов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517102">
        <w:tc>
          <w:tcPr>
            <w:tcW w:w="817" w:type="dxa"/>
            <w:vMerge/>
          </w:tcPr>
          <w:p w:rsidR="00F520D2" w:rsidRPr="00517102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:rsidR="00F520D2" w:rsidRPr="00517102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:rsidR="00F520D2" w:rsidRPr="00517102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зации госуда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 «Культура Сар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сти»</w:t>
            </w:r>
          </w:p>
          <w:p w:rsidR="00F520D2" w:rsidRPr="00517102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у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дарственной программы С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ратовской обл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 «Развитие государственн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го и муниц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пального упра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2126" w:type="dxa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ции госуда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«Культура Сар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области»</w:t>
            </w:r>
          </w:p>
          <w:p w:rsidR="00F520D2" w:rsidRPr="00517102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:rsidR="00F520D2" w:rsidRPr="00517102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«Ра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витие госуда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ственного и мун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ципального упра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51710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  <w:p w:rsidR="00F520D2" w:rsidRPr="00517102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517102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rPr>
          <w:trHeight w:val="299"/>
        </w:trPr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округам области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817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  <w:lang w:val="en-US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  <w:lang w:val="en-US"/>
        </w:rPr>
        <w:sectPr w:rsidR="00F520D2" w:rsidRPr="00517102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51710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51710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517102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51710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517102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517102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17102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lang w:val="en-US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jc w:val="center"/>
        <w:rPr>
          <w:rFonts w:ascii="PT Astra Serif" w:hAnsi="PT Astra Serif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общественными объединениями 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F520D2" w:rsidRPr="00517102" w:rsidRDefault="00BB1220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517102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517102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17102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51710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:rsidR="00F520D2" w:rsidRPr="00517102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E2FE8" w:rsidRPr="00517102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517102">
        <w:rPr>
          <w:rFonts w:ascii="PT Astra Serif" w:hAnsi="PT Astra Serif"/>
          <w:b/>
          <w:bCs/>
          <w:sz w:val="28"/>
          <w:szCs w:val="28"/>
          <w:lang w:eastAsia="zh-CN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укрепление материально-технической базы и оснащение </w:t>
      </w:r>
    </w:p>
    <w:p w:rsidR="00EE2FE8" w:rsidRPr="00517102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517102">
        <w:rPr>
          <w:rFonts w:ascii="PT Astra Serif" w:hAnsi="PT Astra Serif"/>
          <w:b/>
          <w:bCs/>
          <w:sz w:val="28"/>
          <w:szCs w:val="28"/>
          <w:lang w:eastAsia="zh-CN"/>
        </w:rPr>
        <w:t>музеев боевой славы в муниципальных образовательных организациях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E2FE8" w:rsidRPr="00517102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EE2FE8" w:rsidRPr="00517102" w:rsidRDefault="00EE2FE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517102" w:rsidTr="00EE2F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</w:p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районов, </w:t>
            </w:r>
          </w:p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:rsidR="00EE2FE8" w:rsidRPr="00517102" w:rsidRDefault="00EE2FE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517102" w:rsidTr="00EE2FE8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</w:tr>
      <w:tr w:rsidR="00EE2FE8" w:rsidRPr="00517102" w:rsidTr="00EE2FE8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lastRenderedPageBreak/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13250,0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.С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1750,0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2000,0</w:t>
            </w:r>
          </w:p>
        </w:tc>
      </w:tr>
      <w:tr w:rsidR="00EE2FE8" w:rsidRPr="00517102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EE2FE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15500,0</w:t>
            </w:r>
          </w:p>
        </w:tc>
      </w:tr>
    </w:tbl>
    <w:p w:rsidR="00EE2FE8" w:rsidRPr="00517102" w:rsidRDefault="00EE2FE8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Pr="00517102" w:rsidRDefault="00F520D2">
      <w:pPr>
        <w:rPr>
          <w:rFonts w:ascii="PT Astra Serif" w:hAnsi="PT Astra Serif"/>
          <w:vanish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связанных с выплатой обязательств МУПП «</w:t>
      </w:r>
      <w:proofErr w:type="spellStart"/>
      <w:r w:rsidRPr="00517102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:rsidR="00F520D2" w:rsidRPr="00517102" w:rsidRDefault="00BB1220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:rsidR="00F520D2" w:rsidRPr="00517102" w:rsidRDefault="00F520D2">
      <w:pPr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517102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Pr="00517102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:rsidR="00F520D2" w:rsidRPr="00517102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районов, муниципальных округов и городских округов области на финансовое обеспечение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образования естественно-научной и 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технологической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 направленностей, а также цифрового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и 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гуманитарного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 профилей в муниципальных общеобразовательных организациях</w:t>
      </w:r>
    </w:p>
    <w:p w:rsidR="00F520D2" w:rsidRPr="00517102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006"/>
        <w:gridCol w:w="992"/>
        <w:gridCol w:w="1559"/>
        <w:gridCol w:w="1559"/>
        <w:gridCol w:w="1144"/>
        <w:gridCol w:w="1407"/>
        <w:gridCol w:w="1559"/>
        <w:gridCol w:w="1134"/>
        <w:gridCol w:w="1701"/>
        <w:gridCol w:w="1422"/>
      </w:tblGrid>
      <w:tr w:rsidR="00F520D2" w:rsidRPr="00517102">
        <w:trPr>
          <w:trHeight w:val="321"/>
        </w:trPr>
        <w:tc>
          <w:tcPr>
            <w:tcW w:w="5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517102">
        <w:trPr>
          <w:trHeight w:val="230"/>
          <w:tblHeader/>
        </w:trPr>
        <w:tc>
          <w:tcPr>
            <w:tcW w:w="543" w:type="dxa"/>
            <w:vMerge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Pr="0051710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1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2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517102">
        <w:trPr>
          <w:trHeight w:val="652"/>
          <w:tblHeader/>
        </w:trPr>
        <w:tc>
          <w:tcPr>
            <w:tcW w:w="543" w:type="dxa"/>
            <w:vMerge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Pr="0051710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/>
          </w:tcPr>
          <w:p w:rsidR="00F520D2" w:rsidRPr="0051710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44" w:type="dxa"/>
            <w:vMerge/>
          </w:tcPr>
          <w:p w:rsidR="00F520D2" w:rsidRPr="0051710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4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34" w:type="dxa"/>
            <w:vMerge/>
          </w:tcPr>
          <w:p w:rsidR="00F520D2" w:rsidRPr="0051710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541"/>
        <w:gridCol w:w="8"/>
        <w:gridCol w:w="1998"/>
        <w:gridCol w:w="992"/>
        <w:gridCol w:w="1559"/>
        <w:gridCol w:w="1559"/>
        <w:gridCol w:w="1134"/>
        <w:gridCol w:w="1417"/>
        <w:gridCol w:w="1559"/>
        <w:gridCol w:w="1134"/>
        <w:gridCol w:w="13"/>
        <w:gridCol w:w="1688"/>
        <w:gridCol w:w="1426"/>
      </w:tblGrid>
      <w:tr w:rsidR="00F520D2" w:rsidRPr="00517102" w:rsidTr="00BB1220">
        <w:trPr>
          <w:trHeight w:val="7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520D2" w:rsidRPr="00517102" w:rsidTr="00BB1220">
        <w:tc>
          <w:tcPr>
            <w:tcW w:w="54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520D2" w:rsidRPr="00517102" w:rsidTr="00BB1220">
        <w:trPr>
          <w:trHeight w:val="276"/>
        </w:trPr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рай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окр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51710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vanish/>
          <w:lang w:val="en-US" w:eastAsia="zh-CN"/>
        </w:rPr>
      </w:pPr>
    </w:p>
    <w:p w:rsidR="00F520D2" w:rsidRPr="00517102" w:rsidRDefault="00F520D2">
      <w:pPr>
        <w:rPr>
          <w:rFonts w:ascii="PT Astra Serif" w:hAnsi="PT Astra Serif"/>
          <w:vanish/>
          <w:lang w:eastAsia="zh-CN"/>
        </w:rPr>
      </w:pPr>
    </w:p>
    <w:p w:rsidR="00F520D2" w:rsidRPr="00517102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517102">
        <w:rPr>
          <w:rFonts w:ascii="PT Astra Serif" w:hAnsi="PT Astra Serif"/>
        </w:rPr>
        <w:tab/>
      </w:r>
    </w:p>
    <w:p w:rsidR="00F520D2" w:rsidRPr="00517102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Pr="00517102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области на финансовое обеспечение центров цифрового образования детей «IT-куб»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520D2" w:rsidRPr="00517102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520D2" w:rsidRPr="00517102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517102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F520D2" w:rsidRPr="00517102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F520D2" w:rsidRPr="00517102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517102">
        <w:trPr>
          <w:trHeight w:val="276"/>
        </w:trPr>
        <w:tc>
          <w:tcPr>
            <w:tcW w:w="540" w:type="dxa"/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:rsidR="00F520D2" w:rsidRPr="00517102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517102">
        <w:trPr>
          <w:trHeight w:val="276"/>
        </w:trPr>
        <w:tc>
          <w:tcPr>
            <w:tcW w:w="540" w:type="dxa"/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:rsidR="00F520D2" w:rsidRPr="00517102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517102">
        <w:trPr>
          <w:trHeight w:val="276"/>
        </w:trPr>
        <w:tc>
          <w:tcPr>
            <w:tcW w:w="540" w:type="dxa"/>
            <w:vAlign w:val="center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:rsidR="00F520D2" w:rsidRPr="00517102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517102">
        <w:trPr>
          <w:trHeight w:val="276"/>
        </w:trPr>
        <w:tc>
          <w:tcPr>
            <w:tcW w:w="540" w:type="dxa"/>
            <w:vAlign w:val="center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Pr="00517102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520D2" w:rsidRPr="00517102">
        <w:trPr>
          <w:trHeight w:val="276"/>
        </w:trPr>
        <w:tc>
          <w:tcPr>
            <w:tcW w:w="540" w:type="dxa"/>
            <w:vAlign w:val="center"/>
          </w:tcPr>
          <w:p w:rsidR="00F520D2" w:rsidRPr="00517102" w:rsidRDefault="00F520D2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Pr="00517102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:rsidR="00F520D2" w:rsidRPr="0051710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517102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Pr="00517102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финансовое обеспечение детских технопарков «</w:t>
      </w:r>
      <w:proofErr w:type="spell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F520D2" w:rsidRPr="0051710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517102">
        <w:trPr>
          <w:trHeight w:val="2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517102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517102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517102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517102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17102">
        <w:tc>
          <w:tcPr>
            <w:tcW w:w="540" w:type="dxa"/>
            <w:tcBorders>
              <w:top w:val="single" w:sz="4" w:space="0" w:color="auto"/>
            </w:tcBorders>
          </w:tcPr>
          <w:p w:rsidR="00F520D2" w:rsidRPr="00517102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F520D2" w:rsidRPr="00517102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517102">
        <w:tc>
          <w:tcPr>
            <w:tcW w:w="540" w:type="dxa"/>
          </w:tcPr>
          <w:p w:rsidR="00F520D2" w:rsidRPr="00517102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:rsidR="00F520D2" w:rsidRPr="00517102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517102">
        <w:tc>
          <w:tcPr>
            <w:tcW w:w="540" w:type="dxa"/>
          </w:tcPr>
          <w:p w:rsidR="00F520D2" w:rsidRPr="00517102" w:rsidRDefault="00F520D2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Pr="00517102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Итого по м</w:t>
            </w:r>
            <w:r w:rsidRPr="00517102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ниципальным районам обл</w:t>
            </w: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F520D2" w:rsidRPr="00517102">
        <w:tc>
          <w:tcPr>
            <w:tcW w:w="540" w:type="dxa"/>
          </w:tcPr>
          <w:p w:rsidR="00F520D2" w:rsidRPr="00517102" w:rsidRDefault="00F520D2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Pr="00517102" w:rsidRDefault="00BB1220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Pr="0051710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517102">
          <w:headerReference w:type="first" r:id="rId10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:rsidR="00F520D2" w:rsidRPr="00517102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51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</w:t>
            </w: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51710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</w:t>
            </w: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51710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</w:t>
            </w: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51710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F520D2" w:rsidRPr="00517102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517102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517102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F520D2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517102">
        <w:tc>
          <w:tcPr>
            <w:tcW w:w="666" w:type="dxa"/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F520D2">
      <w:pPr>
        <w:rPr>
          <w:rFonts w:ascii="PT Astra Serif" w:hAnsi="PT Astra Serif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транспортного обслуживания жителей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крупнейших отдаленных малонаселенных муниципальных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районов области</w:t>
      </w:r>
    </w:p>
    <w:p w:rsidR="00F520D2" w:rsidRPr="0051710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F520D2" w:rsidRPr="00517102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517102" w:rsidRDefault="00BB1220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F520D2" w:rsidRPr="00517102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517102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517102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:rsidR="00F520D2" w:rsidRPr="0051710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51710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:rsidR="00F520D2" w:rsidRPr="0051710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517102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520D2" w:rsidRPr="00517102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51710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517102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517102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обучающимся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, заключившим договоры о целевом обучении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:rsidR="00F520D2" w:rsidRPr="0051710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517102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F520D2" w:rsidRPr="00517102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517102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517102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517102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иных межбюджетных трансфертов бюджетам поселений области на привед</w:t>
      </w:r>
      <w:r w:rsidRPr="00517102">
        <w:rPr>
          <w:rFonts w:ascii="PT Astra Serif" w:hAnsi="PT Astra Serif"/>
          <w:b/>
          <w:bCs/>
          <w:sz w:val="28"/>
          <w:szCs w:val="28"/>
        </w:rPr>
        <w:t>е</w:t>
      </w:r>
      <w:r w:rsidRPr="00517102">
        <w:rPr>
          <w:rFonts w:ascii="PT Astra Serif" w:hAnsi="PT Astra Serif"/>
          <w:b/>
          <w:bCs/>
          <w:sz w:val="28"/>
          <w:szCs w:val="28"/>
        </w:rPr>
        <w:t>ние в нормативное состояние автомобильных дорог общего пользования местного значения в границах городских поселений области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BA233C" w:rsidRPr="00517102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682"/>
        <w:gridCol w:w="1571"/>
        <w:gridCol w:w="1571"/>
        <w:gridCol w:w="1571"/>
      </w:tblGrid>
      <w:tr w:rsidR="00BA233C" w:rsidRPr="00517102" w:rsidTr="00BA233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  <w:p w:rsidR="00BA233C" w:rsidRPr="00517102" w:rsidRDefault="00BA233C" w:rsidP="00BA233C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а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ния посел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ний муниц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пальных ра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й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онов области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аркс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BA233C" w:rsidRPr="00517102" w:rsidTr="00BA233C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280000,0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F520D2">
      <w:pPr>
        <w:jc w:val="right"/>
        <w:rPr>
          <w:rFonts w:ascii="PT Astra Serif" w:hAnsi="PT Astra Serif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</w:t>
      </w:r>
      <w:proofErr w:type="spellStart"/>
      <w:r w:rsidRPr="00517102">
        <w:rPr>
          <w:rFonts w:ascii="PT Astra Serif" w:hAnsi="PT Astra Serif"/>
          <w:b/>
          <w:color w:val="000000"/>
          <w:sz w:val="28"/>
          <w:szCs w:val="28"/>
        </w:rPr>
        <w:t>очи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c</w:t>
      </w:r>
      <w:proofErr w:type="gramEnd"/>
      <w:r w:rsidRPr="00517102">
        <w:rPr>
          <w:rFonts w:ascii="PT Astra Serif" w:hAnsi="PT Astra Serif"/>
          <w:b/>
          <w:color w:val="000000"/>
          <w:sz w:val="28"/>
          <w:szCs w:val="28"/>
        </w:rPr>
        <w:t>тных</w:t>
      </w:r>
      <w:proofErr w:type="spellEnd"/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 сооружений, в том числе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ии и ее</w:t>
      </w:r>
      <w:proofErr w:type="gramEnd"/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 экспертизу</w:t>
      </w:r>
    </w:p>
    <w:p w:rsidR="00F520D2" w:rsidRPr="00517102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51710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51710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</w:t>
      </w:r>
      <w:r w:rsidRPr="00517102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:rsidR="00F520D2" w:rsidRPr="00517102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517102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Pr="00517102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517102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:rsidR="00F520D2" w:rsidRPr="00517102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:rsidR="00F520D2" w:rsidRPr="00517102" w:rsidRDefault="00BB1220">
      <w:pPr>
        <w:jc w:val="center"/>
        <w:rPr>
          <w:rFonts w:ascii="PT Astra Serif" w:hAnsi="PT Astra Serif" w:cs="PT Astra Serif"/>
        </w:rPr>
      </w:pPr>
      <w:r w:rsidRPr="00517102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:rsidR="00F520D2" w:rsidRPr="00517102" w:rsidRDefault="00F520D2">
      <w:pPr>
        <w:jc w:val="center"/>
        <w:rPr>
          <w:rFonts w:ascii="PT Astra Serif" w:hAnsi="PT Astra Serif" w:cs="PT Astra Serif"/>
        </w:rPr>
      </w:pPr>
    </w:p>
    <w:p w:rsidR="00F520D2" w:rsidRPr="00517102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517102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517102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51710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:rsidR="00F520D2" w:rsidRPr="00517102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гарантированному</w:t>
      </w:r>
      <w:proofErr w:type="gramEnd"/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51710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517102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Pr="00517102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F520D2" w:rsidRPr="00517102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F520D2" w:rsidRPr="00517102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Pr="00517102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517102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51710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иных межбюджетных трансфертов бюджетам поселений области на ремонт систем водоснабжения </w:t>
      </w:r>
    </w:p>
    <w:p w:rsidR="00BA233C" w:rsidRPr="00517102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 xml:space="preserve">в крупнейших отдаленных малонаселенных муниципальных </w:t>
      </w:r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17102">
        <w:rPr>
          <w:rFonts w:ascii="PT Astra Serif" w:hAnsi="PT Astra Serif"/>
          <w:b/>
          <w:bCs/>
          <w:sz w:val="28"/>
          <w:szCs w:val="28"/>
        </w:rPr>
        <w:t>образованиях</w:t>
      </w:r>
      <w:proofErr w:type="gramEnd"/>
      <w:r w:rsidRPr="00517102">
        <w:rPr>
          <w:rFonts w:ascii="PT Astra Serif" w:hAnsi="PT Astra Serif"/>
          <w:b/>
          <w:bCs/>
          <w:sz w:val="28"/>
          <w:szCs w:val="28"/>
        </w:rPr>
        <w:t xml:space="preserve"> области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BA233C" w:rsidRPr="00517102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BA233C" w:rsidRPr="00517102" w:rsidTr="00BA233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  <w:p w:rsidR="00BA233C" w:rsidRPr="00517102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BA233C" w:rsidRPr="00517102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A233C" w:rsidRPr="00517102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517102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F520D2">
      <w:pPr>
        <w:jc w:val="center"/>
        <w:rPr>
          <w:rFonts w:ascii="PT Astra Serif" w:hAnsi="PT Astra Serif"/>
          <w:vanish/>
        </w:rPr>
      </w:pPr>
    </w:p>
    <w:p w:rsidR="00F520D2" w:rsidRPr="00517102" w:rsidRDefault="00F520D2">
      <w:pPr>
        <w:rPr>
          <w:rFonts w:ascii="PT Astra Serif" w:hAnsi="PT Astra Serif"/>
          <w:vanish/>
        </w:rPr>
      </w:pPr>
    </w:p>
    <w:p w:rsidR="00F520D2" w:rsidRPr="00517102" w:rsidRDefault="00F520D2">
      <w:pPr>
        <w:rPr>
          <w:rFonts w:ascii="PT Astra Serif" w:hAnsi="PT Astra Serif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51710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51710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:rsidR="00F520D2" w:rsidRPr="00517102" w:rsidRDefault="00BB1220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:rsidR="00F520D2" w:rsidRPr="0051710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51710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520D2" w:rsidRPr="0051710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51710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20D2" w:rsidRPr="0051710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:rsidR="00F520D2" w:rsidRPr="00517102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Pr="00517102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51710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17102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F520D2" w:rsidRPr="0051710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517102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517102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:rsidR="00F520D2" w:rsidRPr="0051710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:rsidR="00F520D2" w:rsidRPr="0051710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517102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517102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517102" w:rsidRDefault="00BB1220">
            <w:pPr>
              <w:jc w:val="center"/>
              <w:rPr>
                <w:rFonts w:ascii="PT Astra Serif" w:hAnsi="PT Astra Serif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51710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17102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51710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51710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517102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>
      <w:pPr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br w:type="page"/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517102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517102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517102">
              <w:rPr>
                <w:rFonts w:ascii="PT Astra Serif" w:hAnsi="PT Astra Serif"/>
                <w:sz w:val="24"/>
                <w:szCs w:val="24"/>
              </w:rPr>
              <w:t>и</w:t>
            </w:r>
            <w:r w:rsidRPr="00517102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D1E56" w:rsidRPr="00517102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517102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517102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51710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517102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</w:t>
      </w:r>
      <w:r w:rsidRPr="00517102">
        <w:rPr>
          <w:rFonts w:ascii="PT Astra Serif" w:hAnsi="PT Astra Serif"/>
          <w:b/>
          <w:sz w:val="28"/>
          <w:szCs w:val="28"/>
        </w:rPr>
        <w:t>и</w:t>
      </w:r>
      <w:r w:rsidRPr="00517102">
        <w:rPr>
          <w:rFonts w:ascii="PT Astra Serif" w:hAnsi="PT Astra Serif"/>
          <w:b/>
          <w:sz w:val="28"/>
          <w:szCs w:val="28"/>
        </w:rPr>
        <w:t>тальный ремонт и ремонт объектов инфраструктуры городского назе</w:t>
      </w:r>
      <w:r w:rsidRPr="00517102">
        <w:rPr>
          <w:rFonts w:ascii="PT Astra Serif" w:hAnsi="PT Astra Serif"/>
          <w:b/>
          <w:sz w:val="28"/>
          <w:szCs w:val="28"/>
        </w:rPr>
        <w:t>м</w:t>
      </w:r>
      <w:r w:rsidRPr="00517102">
        <w:rPr>
          <w:rFonts w:ascii="PT Astra Serif" w:hAnsi="PT Astra Serif"/>
          <w:b/>
          <w:sz w:val="28"/>
          <w:szCs w:val="28"/>
        </w:rPr>
        <w:t>ного электрического транспорта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517102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517102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EE2FE8">
      <w:pPr>
        <w:jc w:val="center"/>
        <w:rPr>
          <w:rFonts w:ascii="PT Astra Serif" w:hAnsi="PT Astra Serif"/>
          <w:b/>
          <w:sz w:val="28"/>
          <w:szCs w:val="28"/>
        </w:rPr>
      </w:pPr>
      <w:r w:rsidRPr="00517102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обеспечение </w:t>
      </w:r>
      <w:proofErr w:type="gramStart"/>
      <w:r w:rsidRPr="00517102">
        <w:rPr>
          <w:rFonts w:ascii="PT Astra Serif" w:hAnsi="PT Astra Serif"/>
          <w:b/>
          <w:sz w:val="28"/>
          <w:szCs w:val="28"/>
        </w:rPr>
        <w:t>бесперебойного</w:t>
      </w:r>
      <w:proofErr w:type="gramEnd"/>
      <w:r w:rsidRPr="00517102">
        <w:rPr>
          <w:rFonts w:ascii="PT Astra Serif" w:hAnsi="PT Astra Serif"/>
          <w:b/>
          <w:sz w:val="28"/>
          <w:szCs w:val="28"/>
        </w:rPr>
        <w:t xml:space="preserve"> </w:t>
      </w:r>
    </w:p>
    <w:p w:rsidR="00EE2FE8" w:rsidRPr="00517102" w:rsidRDefault="00EE2FE8" w:rsidP="00EE2FE8">
      <w:pPr>
        <w:jc w:val="center"/>
        <w:rPr>
          <w:rFonts w:ascii="PT Astra Serif" w:hAnsi="PT Astra Serif"/>
          <w:b/>
          <w:sz w:val="28"/>
          <w:szCs w:val="28"/>
        </w:rPr>
      </w:pPr>
      <w:r w:rsidRPr="00517102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  <w:proofErr w:type="gramEnd"/>
    </w:p>
    <w:p w:rsidR="00EE2FE8" w:rsidRPr="00517102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с изменениями от 27 марта 2026 года № 19-ЗСО) 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EE2FE8" w:rsidRPr="00517102" w:rsidTr="00EE2FE8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517102" w:rsidTr="00EE2FE8">
        <w:trPr>
          <w:trHeight w:val="293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844722,4</w:t>
            </w:r>
          </w:p>
        </w:tc>
      </w:tr>
      <w:tr w:rsidR="00EE2FE8" w:rsidRPr="00517102" w:rsidTr="00EE2FE8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EE2FE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844722,4</w:t>
            </w:r>
          </w:p>
        </w:tc>
      </w:tr>
    </w:tbl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проведение противооползневых, </w:t>
      </w:r>
      <w:proofErr w:type="spellStart"/>
      <w:r w:rsidRPr="00517102">
        <w:rPr>
          <w:rFonts w:ascii="PT Astra Serif" w:hAnsi="PT Astra Serif"/>
          <w:b/>
          <w:bCs/>
          <w:sz w:val="28"/>
          <w:szCs w:val="28"/>
        </w:rPr>
        <w:t>берег</w:t>
      </w:r>
      <w:proofErr w:type="gramStart"/>
      <w:r w:rsidRPr="00517102">
        <w:rPr>
          <w:rFonts w:ascii="PT Astra Serif" w:hAnsi="PT Astra Serif"/>
          <w:b/>
          <w:bCs/>
          <w:sz w:val="28"/>
          <w:szCs w:val="28"/>
        </w:rPr>
        <w:t>о</w:t>
      </w:r>
      <w:proofErr w:type="spellEnd"/>
      <w:r w:rsidRPr="00517102">
        <w:rPr>
          <w:rFonts w:ascii="PT Astra Serif" w:hAnsi="PT Astra Serif"/>
          <w:b/>
          <w:bCs/>
          <w:sz w:val="28"/>
          <w:szCs w:val="28"/>
        </w:rPr>
        <w:t>-</w:t>
      </w:r>
      <w:proofErr w:type="gramEnd"/>
      <w:r w:rsidRPr="00517102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517102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517102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по</w:t>
      </w:r>
    </w:p>
    <w:p w:rsidR="00ED1E56" w:rsidRPr="00517102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</w:t>
      </w:r>
      <w:proofErr w:type="gramStart"/>
      <w:r w:rsidRPr="00517102">
        <w:rPr>
          <w:rFonts w:ascii="PT Astra Serif" w:hAnsi="PT Astra Serif"/>
          <w:b/>
          <w:bCs/>
          <w:sz w:val="28"/>
          <w:szCs w:val="28"/>
        </w:rPr>
        <w:t>ии и ее</w:t>
      </w:r>
      <w:proofErr w:type="gramEnd"/>
      <w:r w:rsidRPr="00517102">
        <w:rPr>
          <w:rFonts w:ascii="PT Astra Serif" w:hAnsi="PT Astra Serif"/>
          <w:b/>
          <w:bCs/>
          <w:sz w:val="28"/>
          <w:szCs w:val="28"/>
        </w:rPr>
        <w:t xml:space="preserve"> экспертизу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517102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17102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517102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:rsidR="00ED1E56" w:rsidRPr="00517102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:rsidR="00ED1E56" w:rsidRPr="00517102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и уход за детьми дошкольного возраста в муниципальных образовател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ных организациях, реализующих образовательную программу дошкол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ного образования, расположенных в сельских населенных пунктах, </w:t>
      </w:r>
    </w:p>
    <w:p w:rsidR="00ED1E56" w:rsidRPr="00517102" w:rsidRDefault="00ED1E56" w:rsidP="00ED1E56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закрытом административно-территориальном 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образовании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, поселках городского типа и городах области с населением до 100 тысяч человек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517102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517102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1E56" w:rsidRPr="00517102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517102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517102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517102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517102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517102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517102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517102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517102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517102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517102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517102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:rsidR="00ED1E56" w:rsidRPr="00517102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517102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CB2CB8" w:rsidRPr="00517102" w:rsidRDefault="00CB2CB8" w:rsidP="0061506C">
      <w:pPr>
        <w:jc w:val="center"/>
        <w:rPr>
          <w:rFonts w:ascii="PT Astra Serif" w:hAnsi="PT Astra Serif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торий образовательных организаций</w:t>
      </w:r>
    </w:p>
    <w:p w:rsidR="00CB2CB8" w:rsidRPr="00517102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517102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517102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517102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517102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517102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517102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517102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517102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CB2CB8" w:rsidRPr="00517102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124500,0</w:t>
            </w:r>
          </w:p>
        </w:tc>
      </w:tr>
    </w:tbl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:rsidR="0061506C" w:rsidRPr="00517102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</w:t>
      </w:r>
      <w:r w:rsidR="0061506C"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й по изъятию земельных участков 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и расположенных на них объектов </w:t>
      </w:r>
    </w:p>
    <w:p w:rsidR="00CB2CB8" w:rsidRPr="00517102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недвижимости для реконструкции линейных объектов</w:t>
      </w:r>
    </w:p>
    <w:p w:rsidR="00CB2CB8" w:rsidRPr="00517102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B2CB8" w:rsidRPr="00517102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517102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B2CB8" w:rsidRPr="00517102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517102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CB2CB8" w:rsidRPr="00517102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517102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517102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460000,0</w:t>
            </w:r>
          </w:p>
        </w:tc>
      </w:tr>
      <w:tr w:rsidR="00CB2CB8" w:rsidRPr="00517102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460000,0</w:t>
            </w:r>
          </w:p>
        </w:tc>
      </w:tr>
    </w:tbl>
    <w:p w:rsidR="00CB2CB8" w:rsidRPr="00517102" w:rsidRDefault="00CB2CB8" w:rsidP="0061506C">
      <w:pPr>
        <w:rPr>
          <w:rFonts w:ascii="PT Astra Serif" w:hAnsi="PT Astra Serif"/>
          <w:vanish/>
        </w:rPr>
      </w:pP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городских округов области на приведение в нормативное состояние а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томобильных дорог общего пользования местного значения </w:t>
      </w:r>
    </w:p>
    <w:p w:rsidR="00CB2CB8" w:rsidRPr="00517102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:rsidR="00D95DC9" w:rsidRPr="00517102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95DC9" w:rsidRPr="00517102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517102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B2CB8" w:rsidRPr="00517102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517102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517102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517102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517102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517102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517102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517102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517102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B2CB8" w:rsidRPr="00517102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D95DC9" w:rsidRPr="00517102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517102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:rsidR="0061506C" w:rsidRPr="00517102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</w:t>
      </w: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надлежащем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 санитарном </w:t>
      </w:r>
    </w:p>
    <w:p w:rsidR="0061506C" w:rsidRPr="00517102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состоянии</w:t>
      </w:r>
      <w:proofErr w:type="gramEnd"/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 территории городских округов и поселений </w:t>
      </w:r>
    </w:p>
    <w:p w:rsidR="0061506C" w:rsidRPr="00517102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61506C" w:rsidRPr="00517102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517102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61506C" w:rsidRPr="00517102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:rsidR="0061506C" w:rsidRPr="00517102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517102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61506C" w:rsidRPr="00517102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517102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517102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517102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61506C" w:rsidRPr="00517102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517102" w:rsidRDefault="0061506C" w:rsidP="0061506C">
      <w:pPr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br w:type="page"/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517102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:rsidR="0061506C" w:rsidRPr="00517102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:rsidR="0061506C" w:rsidRPr="00517102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:rsidR="0061506C" w:rsidRPr="00517102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517102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61506C" w:rsidRPr="00517102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517102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517102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517102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517102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517102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517102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517102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:rsidR="0061506C" w:rsidRPr="00517102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517102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B2CB8" w:rsidRPr="00517102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517102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создание телекоммуникационной </w:t>
      </w:r>
    </w:p>
    <w:p w:rsidR="00BA233C" w:rsidRPr="00517102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инфраструктуры и комплекса периферийных устройств, </w:t>
      </w:r>
    </w:p>
    <w:p w:rsidR="00BA233C" w:rsidRPr="00517102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предназначенных для обеспечения процессов передачи информации в государственную информационную систему «</w:t>
      </w:r>
      <w:proofErr w:type="gramStart"/>
      <w:r w:rsidRPr="00517102">
        <w:rPr>
          <w:rFonts w:ascii="PT Astra Serif" w:hAnsi="PT Astra Serif"/>
          <w:b/>
          <w:color w:val="000000"/>
          <w:sz w:val="28"/>
          <w:szCs w:val="28"/>
        </w:rPr>
        <w:t>Общественная</w:t>
      </w:r>
      <w:proofErr w:type="gramEnd"/>
      <w:r w:rsidRPr="0051710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BA233C" w:rsidRPr="00517102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517102">
        <w:rPr>
          <w:rFonts w:ascii="PT Astra Serif" w:hAnsi="PT Astra Serif"/>
          <w:b/>
          <w:color w:val="000000"/>
          <w:sz w:val="28"/>
          <w:szCs w:val="28"/>
        </w:rPr>
        <w:t>безопасность и правопорядок» аппаратно-программного комплекса «Безопасный город» Саратовской области</w:t>
      </w:r>
      <w:r w:rsidRPr="00517102">
        <w:rPr>
          <w:rFonts w:ascii="PT Astra Serif" w:hAnsi="PT Astra Serif"/>
          <w:color w:val="000000"/>
          <w:sz w:val="28"/>
          <w:szCs w:val="28"/>
        </w:rPr>
        <w:t>»;</w:t>
      </w:r>
    </w:p>
    <w:p w:rsidR="0061506C" w:rsidRPr="00517102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A233C" w:rsidRPr="00517102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  <w:proofErr w:type="gramEnd"/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>с изменениями от 26 февраля 2026 года № 10-ЗСО)</w:t>
      </w:r>
    </w:p>
    <w:p w:rsidR="0061506C" w:rsidRPr="00517102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1506C" w:rsidRPr="00517102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3"/>
        <w:gridCol w:w="7218"/>
        <w:gridCol w:w="1800"/>
      </w:tblGrid>
      <w:tr w:rsidR="0061506C" w:rsidRPr="00517102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517102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517102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517102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517102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517102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51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</w:tr>
    </w:tbl>
    <w:p w:rsidR="0061506C" w:rsidRPr="00517102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>
      <w:pPr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br w:type="page"/>
      </w:r>
    </w:p>
    <w:p w:rsidR="00BA233C" w:rsidRPr="00517102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BA233C" w:rsidRPr="00517102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BA233C" w:rsidRPr="00517102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>Распределение на 2026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:rsidR="00BA233C" w:rsidRPr="00517102" w:rsidRDefault="00BA233C" w:rsidP="00BA233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51710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739" w:type="dxa"/>
        <w:tblLayout w:type="fixed"/>
        <w:tblLook w:val="01E0" w:firstRow="1" w:lastRow="1" w:firstColumn="1" w:lastColumn="1" w:noHBand="0" w:noVBand="0"/>
      </w:tblPr>
      <w:tblGrid>
        <w:gridCol w:w="575"/>
        <w:gridCol w:w="7088"/>
        <w:gridCol w:w="2076"/>
      </w:tblGrid>
      <w:tr w:rsidR="00BA233C" w:rsidRPr="00517102" w:rsidTr="00BA233C">
        <w:trPr>
          <w:trHeight w:val="448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rPr>
          <w:trHeight w:val="218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</w:tr>
      <w:tr w:rsidR="00BA233C" w:rsidRPr="00517102" w:rsidTr="00BA233C">
        <w:trPr>
          <w:trHeight w:val="21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  <w:tr w:rsidR="00BA233C" w:rsidRPr="00517102" w:rsidTr="00BA233C">
        <w:trPr>
          <w:trHeight w:val="23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</w:tbl>
    <w:p w:rsidR="00BA233C" w:rsidRPr="00517102" w:rsidRDefault="00BA233C" w:rsidP="00BA233C">
      <w:pPr>
        <w:ind w:left="4820"/>
        <w:jc w:val="right"/>
        <w:rPr>
          <w:rFonts w:ascii="PT Astra Serif" w:hAnsi="PT Astra Serif"/>
          <w:sz w:val="24"/>
          <w:szCs w:val="24"/>
        </w:rPr>
      </w:pPr>
    </w:p>
    <w:p w:rsidR="00BA233C" w:rsidRPr="00517102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BA233C" w:rsidRPr="00517102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BA233C" w:rsidRPr="00517102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BA233C" w:rsidRPr="00517102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517102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осуществление работ </w:t>
      </w:r>
    </w:p>
    <w:p w:rsidR="00BA233C" w:rsidRPr="00517102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517102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BA233C" w:rsidRPr="00517102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51710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61" w:type="dxa"/>
        <w:tblLook w:val="01E0" w:firstRow="1" w:lastRow="1" w:firstColumn="1" w:lastColumn="1" w:noHBand="0" w:noVBand="0"/>
      </w:tblPr>
      <w:tblGrid>
        <w:gridCol w:w="379"/>
        <w:gridCol w:w="7423"/>
        <w:gridCol w:w="1859"/>
      </w:tblGrid>
      <w:tr w:rsidR="00BA233C" w:rsidRPr="00517102" w:rsidTr="00BA233C">
        <w:trPr>
          <w:trHeight w:val="43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BA233C" w:rsidRPr="00517102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17102" w:rsidTr="00BA233C">
        <w:trPr>
          <w:trHeight w:val="186"/>
        </w:trPr>
        <w:tc>
          <w:tcPr>
            <w:tcW w:w="3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A233C" w:rsidRPr="00517102" w:rsidTr="00BA233C">
        <w:trPr>
          <w:trHeight w:val="186"/>
        </w:trPr>
        <w:tc>
          <w:tcPr>
            <w:tcW w:w="3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BA233C" w:rsidRPr="00517102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BA233C" w:rsidRPr="00517102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BA233C" w:rsidRPr="00517102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BA233C" w:rsidRPr="00517102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1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 иных межбюджетных трансфертов бюджетам муниципальных районов, муниципальных округов и городских округов области на финансовое обеспечение расходов на обеспечение горячим питанием обучающихся 1–4 классов муниципальных образовательных организаций</w:t>
      </w:r>
    </w:p>
    <w:p w:rsidR="00BA233C" w:rsidRPr="00517102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A233C" w:rsidRPr="00517102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:rsidR="00BA233C" w:rsidRPr="00517102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BA233C">
      <w:pPr>
        <w:ind w:left="4820" w:right="-312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517102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BA233C" w:rsidRPr="00517102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A233C" w:rsidRPr="00517102" w:rsidRDefault="00BA233C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517102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2370,2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3041,6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6033,6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4168,1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35651,8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15536,8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1491,5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8692,2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</w:tr>
      <w:tr w:rsidR="00BA233C" w:rsidRPr="00517102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2541,4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2455,8</w:t>
            </w:r>
          </w:p>
        </w:tc>
      </w:tr>
      <w:tr w:rsidR="00BA233C" w:rsidRPr="00517102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6267,9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2694,6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4420,4</w:t>
            </w:r>
          </w:p>
        </w:tc>
      </w:tr>
      <w:tr w:rsidR="00BA233C" w:rsidRPr="00517102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5470,3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4663,8</w:t>
            </w:r>
          </w:p>
        </w:tc>
      </w:tr>
      <w:tr w:rsidR="00BA233C" w:rsidRPr="00517102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1108,5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2518,9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11197,5</w:t>
            </w:r>
          </w:p>
        </w:tc>
      </w:tr>
      <w:tr w:rsidR="00BA233C" w:rsidRPr="00517102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4591,7</w:t>
            </w:r>
          </w:p>
        </w:tc>
      </w:tr>
      <w:tr w:rsidR="00BA233C" w:rsidRPr="00517102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3384,0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5037,8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1856,5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9147,3</w:t>
            </w:r>
          </w:p>
        </w:tc>
      </w:tr>
      <w:tr w:rsidR="00BA233C" w:rsidRPr="00517102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7191,6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3676,9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1383,4</w:t>
            </w:r>
          </w:p>
        </w:tc>
      </w:tr>
      <w:tr w:rsidR="00BA233C" w:rsidRPr="00517102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2090,8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3001,0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60953,2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239464,8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517102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517102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A233C" w:rsidRPr="00517102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A233C" w:rsidRPr="00517102" w:rsidRDefault="00BA233C" w:rsidP="00BA233C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423239,1</w:t>
            </w:r>
          </w:p>
        </w:tc>
      </w:tr>
    </w:tbl>
    <w:p w:rsidR="00BA233C" w:rsidRPr="00517102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:rsidR="00BA233C" w:rsidRPr="00517102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EE2FE8" w:rsidRPr="00517102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EE2FE8" w:rsidRPr="00517102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реализацию мероприятий по изъятию</w:t>
      </w:r>
    </w:p>
    <w:p w:rsidR="00EE2FE8" w:rsidRPr="00517102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 xml:space="preserve">земельных участков и расположенных на них объектов недвижимости </w:t>
      </w:r>
    </w:p>
    <w:p w:rsidR="00EE2FE8" w:rsidRPr="00517102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>в целях комплексного развития территории жилой застройки</w:t>
      </w:r>
    </w:p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EE2FE8">
      <w:pPr>
        <w:ind w:left="4820"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06" w:type="dxa"/>
        <w:tblLayout w:type="fixed"/>
        <w:tblLook w:val="01E0" w:firstRow="1" w:lastRow="1" w:firstColumn="1" w:lastColumn="1" w:noHBand="0" w:noVBand="0"/>
      </w:tblPr>
      <w:tblGrid>
        <w:gridCol w:w="859"/>
        <w:gridCol w:w="6804"/>
        <w:gridCol w:w="1743"/>
      </w:tblGrid>
      <w:tr w:rsidR="00EE2FE8" w:rsidRPr="00517102" w:rsidTr="00EE2FE8">
        <w:trPr>
          <w:trHeight w:val="479"/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517102" w:rsidTr="00EE2FE8">
        <w:trPr>
          <w:trHeight w:val="239"/>
        </w:trPr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9</w:t>
            </w:r>
            <w:r w:rsidRPr="00517102">
              <w:rPr>
                <w:rFonts w:ascii="PT Astra Serif" w:hAnsi="PT Astra Serif"/>
                <w:sz w:val="24"/>
                <w:szCs w:val="24"/>
                <w:lang w:val="en-US"/>
              </w:rPr>
              <w:t>000</w:t>
            </w:r>
            <w:r w:rsidRPr="00517102">
              <w:rPr>
                <w:rFonts w:ascii="PT Astra Serif" w:hAnsi="PT Astra Serif"/>
                <w:sz w:val="24"/>
                <w:szCs w:val="24"/>
              </w:rPr>
              <w:t>00,0</w:t>
            </w:r>
          </w:p>
        </w:tc>
      </w:tr>
      <w:tr w:rsidR="00EE2FE8" w:rsidRPr="00517102" w:rsidTr="00EE2FE8">
        <w:trPr>
          <w:trHeight w:val="253"/>
        </w:trPr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9</w:t>
            </w:r>
            <w:r w:rsidRPr="0051710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00</w:t>
            </w: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000,0</w:t>
            </w:r>
          </w:p>
        </w:tc>
      </w:tr>
    </w:tbl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br w:type="page"/>
      </w:r>
    </w:p>
    <w:p w:rsidR="00EE2FE8" w:rsidRPr="00517102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EE2FE8" w:rsidRPr="00517102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1710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E2FE8" w:rsidRPr="00517102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EE2FE8">
      <w:pPr>
        <w:jc w:val="center"/>
        <w:rPr>
          <w:rFonts w:ascii="PT Astra Serif" w:hAnsi="PT Astra Serif" w:cs="PT Astra Serif"/>
          <w:b/>
          <w:sz w:val="28"/>
          <w:szCs w:val="28"/>
        </w:rPr>
      </w:pPr>
      <w:r w:rsidRPr="00517102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муниципальных районов области на р</w:t>
      </w:r>
      <w:r w:rsidRPr="00517102">
        <w:rPr>
          <w:rFonts w:ascii="PT Astra Serif" w:hAnsi="PT Astra Serif" w:cs="PT Astra Serif"/>
          <w:b/>
          <w:sz w:val="28"/>
          <w:szCs w:val="28"/>
        </w:rPr>
        <w:t xml:space="preserve">еализацию мероприятий </w:t>
      </w:r>
    </w:p>
    <w:p w:rsidR="00EE2FE8" w:rsidRPr="00517102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 w:cs="PT Astra Serif"/>
          <w:b/>
          <w:sz w:val="28"/>
          <w:szCs w:val="28"/>
        </w:rPr>
        <w:t>по созданию модульных спортивных сооружений</w:t>
      </w:r>
    </w:p>
    <w:p w:rsidR="00EE2FE8" w:rsidRPr="00517102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17102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517102">
          <w:rPr>
            <w:rFonts w:ascii="PT Astra Serif" w:hAnsi="PT Astra Serif"/>
            <w:sz w:val="28"/>
            <w:szCs w:val="28"/>
          </w:rPr>
          <w:t>Законом</w:t>
        </w:r>
      </w:hyperlink>
      <w:r w:rsidRPr="00517102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:rsidR="00EE2FE8" w:rsidRPr="00517102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:rsidR="00EE2FE8" w:rsidRPr="00517102" w:rsidRDefault="00EE2FE8" w:rsidP="00EE2FE8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51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653"/>
      </w:tblGrid>
      <w:tr w:rsidR="00EE2FE8" w:rsidRPr="00517102" w:rsidTr="00EE2FE8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171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171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517102" w:rsidTr="00EE2FE8">
        <w:trPr>
          <w:trHeight w:val="225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:rsidR="00EE2FE8" w:rsidRPr="00517102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EE2FE8" w:rsidRPr="00EE2FE8" w:rsidTr="00EE2FE8">
        <w:trPr>
          <w:trHeight w:val="238"/>
        </w:trPr>
        <w:tc>
          <w:tcPr>
            <w:tcW w:w="675" w:type="dxa"/>
            <w:vAlign w:val="bottom"/>
          </w:tcPr>
          <w:p w:rsidR="00EE2FE8" w:rsidRPr="00517102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EE2FE8" w:rsidRPr="00517102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EE2FE8" w:rsidRPr="00EE2FE8" w:rsidRDefault="00EE2FE8" w:rsidP="00EE2FE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17102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  <w:bookmarkStart w:id="2" w:name="_GoBack"/>
            <w:bookmarkEnd w:id="2"/>
          </w:p>
        </w:tc>
      </w:tr>
    </w:tbl>
    <w:p w:rsidR="00EE2FE8" w:rsidRPr="00EE2FE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sectPr w:rsidR="00EE2FE8" w:rsidRPr="00EE2FE8">
      <w:headerReference w:type="first" r:id="rId27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3B6" w:rsidRDefault="006D63B6">
      <w:r>
        <w:separator/>
      </w:r>
    </w:p>
  </w:endnote>
  <w:endnote w:type="continuationSeparator" w:id="0">
    <w:p w:rsidR="006D63B6" w:rsidRDefault="006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3B6" w:rsidRDefault="006D63B6">
      <w:r>
        <w:separator/>
      </w:r>
    </w:p>
  </w:footnote>
  <w:footnote w:type="continuationSeparator" w:id="0">
    <w:p w:rsidR="006D63B6" w:rsidRDefault="006D6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3B6" w:rsidRDefault="006D63B6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517102" w:rsidRPr="00517102">
      <w:rPr>
        <w:rFonts w:ascii="PT Astra Serif" w:eastAsia="PT Astra Serif" w:hAnsi="PT Astra Serif" w:cs="PT Astra Serif"/>
        <w:noProof/>
        <w:sz w:val="24"/>
        <w:szCs w:val="24"/>
      </w:rPr>
      <w:t>18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:rsidR="006D63B6" w:rsidRDefault="006D63B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3B6" w:rsidRDefault="006D63B6">
    <w:pPr>
      <w:pStyle w:val="af6"/>
      <w:jc w:val="center"/>
    </w:pPr>
  </w:p>
  <w:p w:rsidR="006D63B6" w:rsidRDefault="006D63B6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182982"/>
      <w:docPartObj>
        <w:docPartGallery w:val="Page Numbers (Top of Page)"/>
        <w:docPartUnique/>
      </w:docPartObj>
    </w:sdtPr>
    <w:sdtEndPr/>
    <w:sdtContent>
      <w:p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517102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D63B6" w:rsidRDefault="006D63B6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531472"/>
      <w:docPartObj>
        <w:docPartGallery w:val="Page Numbers (Top of Page)"/>
        <w:docPartUnique/>
      </w:docPartObj>
    </w:sdtPr>
    <w:sdtEndPr/>
    <w:sdtContent>
      <w:p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517102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D63B6" w:rsidRDefault="006D63B6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D2"/>
    <w:rsid w:val="001D6B66"/>
    <w:rsid w:val="00517102"/>
    <w:rsid w:val="0061506C"/>
    <w:rsid w:val="006D63B6"/>
    <w:rsid w:val="00AF6E54"/>
    <w:rsid w:val="00B15FF7"/>
    <w:rsid w:val="00BA233C"/>
    <w:rsid w:val="00BB1220"/>
    <w:rsid w:val="00C34A75"/>
    <w:rsid w:val="00CB2CB8"/>
    <w:rsid w:val="00D95DC9"/>
    <w:rsid w:val="00ED1E56"/>
    <w:rsid w:val="00EE2FE8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D5F09-D18B-4482-876B-C2A21BA9A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74</Pages>
  <Words>10310</Words>
  <Characters>58768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166</cp:revision>
  <dcterms:created xsi:type="dcterms:W3CDTF">2023-12-27T10:40:00Z</dcterms:created>
  <dcterms:modified xsi:type="dcterms:W3CDTF">2026-03-31T10:07:00Z</dcterms:modified>
</cp:coreProperties>
</file>