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EE" w:rsidRPr="008C0BA9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sz w:val="28"/>
          <w:szCs w:val="28"/>
        </w:rPr>
        <w:t xml:space="preserve">Приложение 11 </w:t>
      </w:r>
      <w:r w:rsidRPr="008C0BA9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Pr="008C0BA9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Pr="008C0BA9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FE30EE" w:rsidRPr="008C0BA9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470E5" w:rsidRPr="008C0BA9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proofErr w:type="gramStart"/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</w:t>
      </w: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низации предоставления питания отдельным категориям обучающихся в муниципальных образовательных организациях, реал</w:t>
      </w: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 xml:space="preserve">зующих образовательные программы начального общего, основного общего и среднего общего образования, по предоставлению </w:t>
      </w:r>
      <w:proofErr w:type="gramEnd"/>
    </w:p>
    <w:p w:rsidR="009470E5" w:rsidRPr="008C0BA9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proofErr w:type="gramStart"/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</w:t>
      </w: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ровья временно или постоянно не могут посещать образовательные организации, и частичному финансированию расходов на пр</w:t>
      </w: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 xml:space="preserve">смотр и уход за детьми дошкольного возраста в муниципальных образовательных организациях, реализующих </w:t>
      </w:r>
      <w:proofErr w:type="gramEnd"/>
    </w:p>
    <w:p w:rsidR="009470E5" w:rsidRPr="008C0BA9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8C0BA9">
        <w:rPr>
          <w:rFonts w:ascii="PT Astra Serif" w:hAnsi="PT Astra Serif"/>
          <w:b/>
          <w:bCs/>
          <w:color w:val="000000"/>
          <w:sz w:val="24"/>
          <w:szCs w:val="24"/>
        </w:rPr>
        <w:t>образовательную программу дошкольного образования</w:t>
      </w:r>
    </w:p>
    <w:p w:rsidR="00F00A66" w:rsidRPr="008C0BA9" w:rsidRDefault="00F00A66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9470E5" w:rsidRPr="008C0BA9" w:rsidRDefault="009470E5" w:rsidP="009470E5">
      <w:pPr>
        <w:jc w:val="center"/>
        <w:rPr>
          <w:rFonts w:ascii="PT Astra Serif" w:hAnsi="PT Astra Serif"/>
          <w:sz w:val="28"/>
          <w:szCs w:val="28"/>
        </w:rPr>
      </w:pPr>
      <w:r w:rsidRPr="008C0BA9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FE30EE" w:rsidRPr="008C0BA9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:rsidR="00FE30EE" w:rsidRPr="008C0BA9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 w:rsidRPr="008C0BA9">
        <w:rPr>
          <w:rFonts w:ascii="PT Astra Serif" w:hAnsi="PT Astra Serif"/>
          <w:color w:val="000000"/>
        </w:rPr>
        <w:t>(тыс. рублей)</w:t>
      </w:r>
    </w:p>
    <w:tbl>
      <w:tblPr>
        <w:tblStyle w:val="ae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8C0BA9" w:rsidTr="009470E5">
        <w:trPr>
          <w:trHeight w:val="175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</w:rPr>
              <w:t>Наименования мун</w:t>
            </w:r>
            <w:r w:rsidRPr="008C0BA9">
              <w:rPr>
                <w:rFonts w:ascii="PT Astra Serif" w:hAnsi="PT Astra Serif"/>
                <w:color w:val="000000"/>
              </w:rPr>
              <w:t>и</w:t>
            </w:r>
            <w:r w:rsidRPr="008C0BA9">
              <w:rPr>
                <w:rFonts w:ascii="PT Astra Serif" w:hAnsi="PT Astra Serif"/>
                <w:color w:val="000000"/>
              </w:rPr>
              <w:t>ципальных районов, муниципальных округов и городских округов области</w:t>
            </w:r>
          </w:p>
          <w:p w:rsidR="00FE30EE" w:rsidRPr="008C0BA9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8C0BA9" w:rsidTr="00FB6B2B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8C0BA9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8C0BA9">
              <w:rPr>
                <w:rFonts w:ascii="PT Astra Serif" w:hAnsi="PT Astra Serif"/>
                <w:color w:val="000000"/>
              </w:rPr>
              <w:t>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FB6B2B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8C0BA9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8C0BA9">
              <w:rPr>
                <w:rFonts w:ascii="PT Astra Serif" w:hAnsi="PT Astra Serif"/>
                <w:color w:val="000000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FB6B2B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8C0BA9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8C0BA9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9470E5" w:rsidRPr="008C0BA9" w:rsidTr="00560B98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предоста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ление питания отдельным категориям обуча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пальных образов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 компе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фина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уход за детьми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  <w:proofErr w:type="gramEnd"/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уход за детьми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 компе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дов</w:t>
            </w:r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 детей, нужд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фина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расходов на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уход за детьми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8C0BA9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  <w:proofErr w:type="gramEnd"/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уход за детьми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 компе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фина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proofErr w:type="gramEnd"/>
          </w:p>
          <w:p w:rsidR="009470E5" w:rsidRPr="008C0BA9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расходов на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уход за детьми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Style w:val="ae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8C0BA9" w:rsidTr="00266729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8C0BA9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9470E5" w:rsidRPr="008C0BA9" w:rsidTr="00266729">
        <w:trPr>
          <w:trHeight w:val="81"/>
        </w:trPr>
        <w:tc>
          <w:tcPr>
            <w:tcW w:w="615" w:type="dxa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-Гайский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22234,0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21995,9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150,3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4285,8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156,0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4291,6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161,8</w:t>
            </w:r>
          </w:p>
        </w:tc>
      </w:tr>
      <w:tr w:rsidR="009470E5" w:rsidRPr="008C0BA9" w:rsidTr="00266729">
        <w:trPr>
          <w:trHeight w:val="81"/>
        </w:trPr>
        <w:tc>
          <w:tcPr>
            <w:tcW w:w="615" w:type="dxa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22216,1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21887,1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130,3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198,7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5229,2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89,9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206,0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5240,5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213,7</w:t>
            </w:r>
          </w:p>
        </w:tc>
      </w:tr>
      <w:tr w:rsidR="009470E5" w:rsidRPr="008C0BA9" w:rsidTr="00266729">
        <w:trPr>
          <w:trHeight w:val="81"/>
        </w:trPr>
        <w:tc>
          <w:tcPr>
            <w:tcW w:w="615" w:type="dxa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54563,5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54233,3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330,2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6198,5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342,4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6211,2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355,1</w:t>
            </w:r>
          </w:p>
        </w:tc>
      </w:tr>
      <w:tr w:rsidR="009470E5" w:rsidRPr="008C0BA9" w:rsidTr="00266729">
        <w:trPr>
          <w:trHeight w:val="81"/>
        </w:trPr>
        <w:tc>
          <w:tcPr>
            <w:tcW w:w="615" w:type="dxa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Карабулакский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34338,0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33952,0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121,6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264,4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4876,0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4886,7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284,4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47575,6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41240,4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224,4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2243,7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28340,1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2327,3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28428,5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2414,3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129892,8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128478,4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477,5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936,9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24752,1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281,0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971,8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24799,7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292,2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1008,2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18877,4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18793,8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1446,2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1448,8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103404,0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102727,0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12466,0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44,9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12490,6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15707,6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15625,2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1214,1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1217,2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20156,4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19975,2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2843,1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2849,4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14151,3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14085,3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1930,9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1933,5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21331,9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21011,1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188,3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2274,6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2281,4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49142,4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48695,1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330,4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6464,7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56,6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342,6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6479,7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58,9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355,3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26925,7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26793,7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3063,3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3068,3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30649,1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30034,0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351,0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3620,6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157,5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3637,1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163,8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43286,0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42857,6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330,8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6353,7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67,3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343,1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6369,0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69,9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355,8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42741,4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42248,1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6856,6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158,5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6873,1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164,8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16161,8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16012,7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1907,3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70,1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1912,2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58,5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72,8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19874,7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19659,3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5392,3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5399,1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77679,8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77069,1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12371,1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12394,4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22909,9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22744,0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2732,7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2738,7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33940,9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33215,2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461,6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4591,7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4606,4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117,4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26109,9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25911,8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3253,9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3261,6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9994,8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9846,3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3014,2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3019,7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45415,2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45085,7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65,4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5023,2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5035,2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17133,0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16951,5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137,3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3079,1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142,4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70336,0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69773,8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528,3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6529,4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547,8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6550,3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568,2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29392,6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29094,0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6646,2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6655,7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29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21966,2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21883,8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3407,9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3411,0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55233,6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54804,6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396,2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5177,5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22,6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410,8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5193,7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23,5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426,1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19195,6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19063,6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2573,9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2578,9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29231,7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28950,6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4228,0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4237,5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31155,2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30908,3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4032,3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4041,4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14953,9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14870,3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2052,6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2055,2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16870,5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16720,9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5360,4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5365,4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31399,8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31169,9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3736,3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3744,0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  <w:proofErr w:type="spellEnd"/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126984,0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118228,8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1396,8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3763,7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44904,0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609,0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3904,0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45074,1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633,3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4049,8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районам области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1413132,3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1386597,4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4843,2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7461,8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14229,9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252223,1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2178,5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14759,3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252859,9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2265,6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15309,0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Михайловский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округам области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аратов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280831,9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11585,9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149034,7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12017,8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149516,2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12467,2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151,5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280963,9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11717,9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149186,2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12154,8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149672,7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12609,2</w:t>
            </w:r>
          </w:p>
        </w:tc>
      </w:tr>
      <w:tr w:rsidR="009470E5" w:rsidRPr="008C0BA9" w:rsidTr="00FA4EFE">
        <w:trPr>
          <w:trHeight w:val="81"/>
        </w:trPr>
        <w:tc>
          <w:tcPr>
            <w:tcW w:w="615" w:type="dxa"/>
            <w:vAlign w:val="bottom"/>
          </w:tcPr>
          <w:p w:rsidR="009470E5" w:rsidRPr="008C0BA9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:rsidR="009470E5" w:rsidRPr="008C0BA9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1698269,2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1646237,8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7824,1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18193,5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26013,8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401701,8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2981,8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26982,5</w:t>
            </w:r>
          </w:p>
        </w:tc>
        <w:tc>
          <w:tcPr>
            <w:tcW w:w="992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402827,7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3101,0</w:t>
            </w:r>
          </w:p>
        </w:tc>
        <w:tc>
          <w:tcPr>
            <w:tcW w:w="851" w:type="dxa"/>
            <w:vAlign w:val="bottom"/>
          </w:tcPr>
          <w:p w:rsidR="009470E5" w:rsidRPr="008C0BA9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0" w:type="dxa"/>
            <w:vAlign w:val="bottom"/>
          </w:tcPr>
          <w:p w:rsidR="009470E5" w:rsidRPr="008C0BA9" w:rsidRDefault="009470E5" w:rsidP="009470E5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27989,2</w:t>
            </w:r>
          </w:p>
        </w:tc>
      </w:tr>
    </w:tbl>
    <w:p w:rsidR="009470E5" w:rsidRPr="008C0BA9" w:rsidRDefault="009470E5">
      <w:pPr>
        <w:rPr>
          <w:rFonts w:ascii="PT Astra Serif" w:hAnsi="PT Astra Serif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317ED0">
      <w:pPr>
        <w:ind w:left="9781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FE30EE" w:rsidRPr="008C0BA9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7213D" w:rsidRPr="008C0BA9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субвенции бюджетам муниципальных </w:t>
      </w:r>
    </w:p>
    <w:p w:rsidR="00F7213D" w:rsidRPr="008C0BA9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F7213D" w:rsidRPr="008C0BA9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государственных полномочий по предоставлению компенсации родительской платы</w:t>
      </w:r>
    </w:p>
    <w:p w:rsidR="00F7213D" w:rsidRPr="008C0BA9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>за присмотр и уход за детьми в муниципальных образовательных организациях,</w:t>
      </w:r>
    </w:p>
    <w:p w:rsidR="00F7213D" w:rsidRPr="008C0BA9" w:rsidRDefault="00F7213D" w:rsidP="00F7213D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>реализующих</w:t>
      </w:r>
      <w:proofErr w:type="gramEnd"/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образовательную программу дошкольного образования</w:t>
      </w:r>
    </w:p>
    <w:p w:rsidR="00F00A66" w:rsidRPr="008C0BA9" w:rsidRDefault="00F00A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00A66" w:rsidRPr="008C0BA9" w:rsidRDefault="00F00A66" w:rsidP="00F00A66">
      <w:pPr>
        <w:jc w:val="center"/>
        <w:rPr>
          <w:rFonts w:ascii="PT Astra Serif" w:hAnsi="PT Astra Serif"/>
          <w:sz w:val="28"/>
          <w:szCs w:val="28"/>
        </w:rPr>
      </w:pPr>
      <w:r w:rsidRPr="008C0BA9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00A66" w:rsidRPr="008C0BA9" w:rsidRDefault="00F00A66">
      <w:pPr>
        <w:jc w:val="center"/>
        <w:rPr>
          <w:rFonts w:ascii="PT Astra Serif" w:hAnsi="PT Astra Serif"/>
        </w:rPr>
      </w:pPr>
    </w:p>
    <w:p w:rsidR="00FE30EE" w:rsidRPr="008C0BA9" w:rsidRDefault="00317ED0" w:rsidP="00FB6B2B">
      <w:pPr>
        <w:ind w:right="-599"/>
        <w:jc w:val="right"/>
        <w:rPr>
          <w:rFonts w:ascii="PT Astra Serif" w:hAnsi="PT Astra Serif"/>
          <w:color w:val="000000"/>
          <w:sz w:val="16"/>
          <w:szCs w:val="16"/>
          <w:lang w:val="en-US"/>
        </w:rPr>
      </w:pPr>
      <w:r w:rsidRPr="008C0BA9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8C0BA9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/п</w:t>
            </w:r>
          </w:p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070F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ципальных округов и городских округов </w:t>
            </w:r>
          </w:p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области</w:t>
            </w:r>
          </w:p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E30EE" w:rsidRPr="008C0BA9" w:rsidTr="0055070F">
        <w:trPr>
          <w:trHeight w:val="107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8C0BA9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</w:tr>
      <w:tr w:rsidR="003934D7" w:rsidRPr="008C0BA9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8C0BA9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8C0BA9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8C0BA9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C0BA9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8C0BA9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sz w:val="18"/>
                <w:szCs w:val="18"/>
                <w:lang w:val="en-U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sz w:val="18"/>
                <w:szCs w:val="18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-Гайский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1115,9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76,5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326,2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55070F">
            <w:pPr>
              <w:spacing w:line="216" w:lineRule="auto"/>
              <w:ind w:left="27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Карабулакский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122,7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43631,8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42356,7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1275,1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1568,0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1099,2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448,6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1447,8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445,9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553,8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27,6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203,4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57,2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28,6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511,3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413,2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206,2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73,8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672,4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458,4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258,9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366,6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282,1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109,2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188,5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112,3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42,3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148,6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47,2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1511,6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1246,6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344,0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176,1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65,4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304,0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218,5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160,6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229,8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164,1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81,5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157,0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245,2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304,4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229,7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113,4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63,8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474,6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214,8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268,1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52,6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379,6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126,0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644,5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555,5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115,5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28,8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87524,3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84986,2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2538,1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3067,4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пальным районам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144739,4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137114,5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7624,9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9412,4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365735,6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357018,9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8716,7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10456,2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.Ш</w:t>
            </w:r>
            <w:proofErr w:type="gramEnd"/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иханы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123,9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53,9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393,8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253,7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color w:val="000000"/>
                <w:sz w:val="18"/>
                <w:szCs w:val="18"/>
              </w:rPr>
              <w:t>146,4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д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ским округам о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б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366288,2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357396,5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8891,7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10656,5</w:t>
            </w:r>
          </w:p>
        </w:tc>
      </w:tr>
      <w:tr w:rsidR="003934D7" w:rsidRPr="008C0BA9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8C0BA9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511055,8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494531,8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16524,0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8C0BA9" w:rsidRDefault="003934D7" w:rsidP="0055070F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20084,4</w:t>
            </w:r>
          </w:p>
        </w:tc>
      </w:tr>
    </w:tbl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8C0BA9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FE30EE" w:rsidRPr="008C0BA9" w:rsidRDefault="00317ED0" w:rsidP="008E28BB">
      <w:pPr>
        <w:ind w:left="4678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FE30EE" w:rsidRPr="008C0BA9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 дошкольных </w:t>
      </w: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FE30EE" w:rsidRPr="008C0BA9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8C0BA9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8C0BA9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8C0BA9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32871,7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41941,0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66835,8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912684,2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234724,0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17036,1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244093,4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26838,9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48998,2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27936,8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32900,7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91668,0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52166,0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54954,3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78354,2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108362,7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17087,0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22455,3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123491,8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30920,4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86010,4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44002,1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48203,4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88484,6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59154,2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91671,9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44469,1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106880,9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26744,5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49924,6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30355,1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21404,3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35637,2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31376,7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1180164,2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4231082,3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3095004,9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23756,4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54025,2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FE30EE" w:rsidRPr="008C0BA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:rsidR="00FE30EE" w:rsidRPr="008C0BA9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FE30EE">
      <w:pPr>
        <w:rPr>
          <w:rFonts w:ascii="PT Astra Serif" w:hAnsi="PT Astra Serif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317ED0" w:rsidP="008E28BB">
      <w:pPr>
        <w:ind w:left="4678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FE30EE" w:rsidRPr="008C0BA9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:rsidR="00FE30EE" w:rsidRPr="008C0BA9" w:rsidRDefault="00FE30EE">
      <w:pPr>
        <w:jc w:val="center"/>
        <w:rPr>
          <w:rFonts w:ascii="PT Astra Serif" w:hAnsi="PT Astra Serif"/>
          <w:vanish/>
        </w:rPr>
      </w:pPr>
    </w:p>
    <w:p w:rsidR="00FE30EE" w:rsidRPr="008C0BA9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8C0BA9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8C0BA9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8C0BA9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238612,2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328866,9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553307,5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311702,7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1470547,9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858521,3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168710,7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559885,0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193278,3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252505,4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158623,1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239656,2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485387,4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244208,6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381954,4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411333,3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336108,0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143995,3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271329,7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703808,0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230762,3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311684,6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271652,0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240209,5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324611,0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190221,8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654551,7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235881,0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159015,6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430299,8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243109,9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214426,6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364096,3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172033,3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226964,1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300015,1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2476254,6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15358131,1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8C0BA9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:rsidR="00FE30EE" w:rsidRPr="008C0BA9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Pr="008C0BA9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8C0BA9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FE30EE" w:rsidRPr="008C0BA9" w:rsidRDefault="00317ED0">
      <w:pPr>
        <w:ind w:left="9781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FE30EE" w:rsidRPr="008C0BA9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C633F" w:rsidRPr="008C0BA9" w:rsidRDefault="00CC633F" w:rsidP="00CC633F">
      <w:pPr>
        <w:jc w:val="center"/>
        <w:rPr>
          <w:rFonts w:ascii="PT Astra Serif" w:hAnsi="PT Astra Serif"/>
        </w:rPr>
      </w:pPr>
      <w:r w:rsidRPr="008C0BA9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:rsidR="00CC633F" w:rsidRPr="008C0BA9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8C0BA9">
        <w:rPr>
          <w:rFonts w:ascii="PT Astra Serif" w:hAnsi="PT Astra Serif"/>
          <w:b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CC633F" w:rsidRPr="008C0BA9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8C0BA9">
        <w:rPr>
          <w:rFonts w:ascii="PT Astra Serif" w:hAnsi="PT Astra Serif"/>
          <w:b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:rsidR="00CC633F" w:rsidRPr="008C0BA9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8C0BA9">
        <w:rPr>
          <w:rFonts w:ascii="PT Astra Serif" w:hAnsi="PT Astra Serif"/>
          <w:b/>
          <w:sz w:val="28"/>
          <w:szCs w:val="28"/>
        </w:rPr>
        <w:t>и попечительству в отношении несовершеннолетних граждан</w:t>
      </w:r>
    </w:p>
    <w:p w:rsidR="00CC633F" w:rsidRPr="008C0BA9" w:rsidRDefault="00CC633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C633F" w:rsidRPr="008C0BA9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8C0BA9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FE30EE" w:rsidRPr="008C0BA9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Pr="008C0BA9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 w:rsidRPr="008C0BA9"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8C0BA9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</w:rPr>
              <w:t>Наименования муниципальных ра</w:t>
            </w:r>
            <w:r w:rsidRPr="008C0BA9">
              <w:rPr>
                <w:rFonts w:ascii="PT Astra Serif" w:hAnsi="PT Astra Serif"/>
              </w:rPr>
              <w:t>й</w:t>
            </w:r>
            <w:r w:rsidRPr="008C0BA9">
              <w:rPr>
                <w:rFonts w:ascii="PT Astra Serif" w:hAnsi="PT Astra Serif"/>
              </w:rPr>
              <w:t>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8C0BA9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CC633F" w:rsidRPr="008C0BA9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633F" w:rsidRPr="008C0BA9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633F" w:rsidRPr="008C0BA9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8C0BA9">
              <w:rPr>
                <w:rFonts w:ascii="PT Astra Serif" w:hAnsi="PT Astra Serif"/>
              </w:rPr>
              <w:t>ь</w:t>
            </w:r>
            <w:r w:rsidRPr="008C0BA9">
              <w:rPr>
                <w:rFonts w:ascii="PT Astra Serif" w:hAnsi="PT Astra Serif"/>
              </w:rPr>
              <w:t>ному соц</w:t>
            </w:r>
            <w:r w:rsidRPr="008C0BA9">
              <w:rPr>
                <w:rFonts w:ascii="PT Astra Serif" w:hAnsi="PT Astra Serif"/>
              </w:rPr>
              <w:t>и</w:t>
            </w:r>
            <w:r w:rsidRPr="008C0BA9">
              <w:rPr>
                <w:rFonts w:ascii="PT Astra Serif" w:hAnsi="PT Astra Serif"/>
              </w:rPr>
              <w:t>альному страхов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нию в го</w:t>
            </w:r>
            <w:r w:rsidRPr="008C0BA9">
              <w:rPr>
                <w:rFonts w:ascii="PT Astra Serif" w:hAnsi="PT Astra Serif"/>
              </w:rPr>
              <w:t>с</w:t>
            </w:r>
            <w:r w:rsidRPr="008C0BA9">
              <w:rPr>
                <w:rFonts w:ascii="PT Astra Serif" w:hAnsi="PT Astra Serif"/>
              </w:rPr>
              <w:t>ударстве</w:t>
            </w:r>
            <w:r w:rsidRPr="008C0BA9">
              <w:rPr>
                <w:rFonts w:ascii="PT Astra Serif" w:hAnsi="PT Astra Serif"/>
              </w:rPr>
              <w:t>н</w:t>
            </w:r>
            <w:r w:rsidRPr="008C0BA9">
              <w:rPr>
                <w:rFonts w:ascii="PT Astra Serif" w:hAnsi="PT Astra Serif"/>
              </w:rPr>
              <w:t>ные вн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бюдже</w:t>
            </w:r>
            <w:r w:rsidRPr="008C0BA9">
              <w:rPr>
                <w:rFonts w:ascii="PT Astra Serif" w:hAnsi="PT Astra Serif"/>
              </w:rPr>
              <w:t>т</w:t>
            </w:r>
            <w:r w:rsidRPr="008C0BA9">
              <w:rPr>
                <w:rFonts w:ascii="PT Astra Serif" w:hAnsi="PT Astra Serif"/>
              </w:rPr>
              <w:t>ные фонды Росси</w:t>
            </w:r>
            <w:r w:rsidRPr="008C0BA9">
              <w:rPr>
                <w:rFonts w:ascii="PT Astra Serif" w:hAnsi="PT Astra Serif"/>
              </w:rPr>
              <w:t>й</w:t>
            </w:r>
            <w:r w:rsidRPr="008C0BA9">
              <w:rPr>
                <w:rFonts w:ascii="PT Astra Serif" w:hAnsi="PT Astra Serif"/>
              </w:rPr>
              <w:t>ской Фед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 xml:space="preserve">рации, </w:t>
            </w:r>
            <w:r w:rsidRPr="008C0BA9">
              <w:rPr>
                <w:rFonts w:ascii="PT Astra Serif" w:hAnsi="PT Astra Serif"/>
              </w:rPr>
              <w:lastRenderedPageBreak/>
              <w:t>обеспеч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ние де</w:t>
            </w:r>
            <w:r w:rsidRPr="008C0BA9">
              <w:rPr>
                <w:rFonts w:ascii="PT Astra Serif" w:hAnsi="PT Astra Serif"/>
              </w:rPr>
              <w:t>я</w:t>
            </w:r>
            <w:r w:rsidRPr="008C0BA9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чение де</w:t>
            </w:r>
            <w:r w:rsidRPr="008C0BA9">
              <w:rPr>
                <w:rFonts w:ascii="PT Astra Serif" w:hAnsi="PT Astra Serif"/>
              </w:rPr>
              <w:t>я</w:t>
            </w:r>
            <w:r w:rsidRPr="008C0BA9">
              <w:rPr>
                <w:rFonts w:ascii="PT Astra Serif" w:hAnsi="PT Astra Serif"/>
              </w:rPr>
              <w:t>тельности по сохр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нению, содерж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нию и р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монту п</w:t>
            </w:r>
            <w:r w:rsidRPr="008C0BA9">
              <w:rPr>
                <w:rFonts w:ascii="PT Astra Serif" w:hAnsi="PT Astra Serif"/>
              </w:rPr>
              <w:t>у</w:t>
            </w:r>
            <w:r w:rsidRPr="008C0BA9">
              <w:rPr>
                <w:rFonts w:ascii="PT Astra Serif" w:hAnsi="PT Astra Serif"/>
              </w:rPr>
              <w:t>стующих жилых п</w:t>
            </w:r>
            <w:r w:rsidRPr="008C0BA9">
              <w:rPr>
                <w:rFonts w:ascii="PT Astra Serif" w:hAnsi="PT Astra Serif"/>
              </w:rPr>
              <w:t>о</w:t>
            </w:r>
            <w:r w:rsidRPr="008C0BA9">
              <w:rPr>
                <w:rFonts w:ascii="PT Astra Serif" w:hAnsi="PT Astra Serif"/>
              </w:rPr>
              <w:t>мещений, закрепле</w:t>
            </w:r>
            <w:r w:rsidRPr="008C0BA9">
              <w:rPr>
                <w:rFonts w:ascii="PT Astra Serif" w:hAnsi="PT Astra Serif"/>
              </w:rPr>
              <w:t>н</w:t>
            </w:r>
            <w:r w:rsidRPr="008C0BA9">
              <w:rPr>
                <w:rFonts w:ascii="PT Astra Serif" w:hAnsi="PT Astra Serif"/>
              </w:rPr>
              <w:t>ных за детьми-сиротами и детьми, оставш</w:t>
            </w:r>
            <w:r w:rsidRPr="008C0BA9">
              <w:rPr>
                <w:rFonts w:ascii="PT Astra Serif" w:hAnsi="PT Astra Serif"/>
              </w:rPr>
              <w:t>и</w:t>
            </w:r>
            <w:r w:rsidRPr="008C0BA9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8C0BA9">
              <w:rPr>
                <w:rFonts w:ascii="PT Astra Serif" w:hAnsi="PT Astra Serif"/>
              </w:rPr>
              <w:t>ь</w:t>
            </w:r>
            <w:r w:rsidRPr="008C0BA9">
              <w:rPr>
                <w:rFonts w:ascii="PT Astra Serif" w:hAnsi="PT Astra Serif"/>
              </w:rPr>
              <w:t>ному соц</w:t>
            </w:r>
            <w:r w:rsidRPr="008C0BA9">
              <w:rPr>
                <w:rFonts w:ascii="PT Astra Serif" w:hAnsi="PT Astra Serif"/>
              </w:rPr>
              <w:t>и</w:t>
            </w:r>
            <w:r w:rsidRPr="008C0BA9">
              <w:rPr>
                <w:rFonts w:ascii="PT Astra Serif" w:hAnsi="PT Astra Serif"/>
              </w:rPr>
              <w:t>альному страхов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нию в го</w:t>
            </w:r>
            <w:r w:rsidRPr="008C0BA9">
              <w:rPr>
                <w:rFonts w:ascii="PT Astra Serif" w:hAnsi="PT Astra Serif"/>
              </w:rPr>
              <w:t>с</w:t>
            </w:r>
            <w:r w:rsidRPr="008C0BA9">
              <w:rPr>
                <w:rFonts w:ascii="PT Astra Serif" w:hAnsi="PT Astra Serif"/>
              </w:rPr>
              <w:t>ударстве</w:t>
            </w:r>
            <w:r w:rsidRPr="008C0BA9">
              <w:rPr>
                <w:rFonts w:ascii="PT Astra Serif" w:hAnsi="PT Astra Serif"/>
              </w:rPr>
              <w:t>н</w:t>
            </w:r>
            <w:r w:rsidRPr="008C0BA9">
              <w:rPr>
                <w:rFonts w:ascii="PT Astra Serif" w:hAnsi="PT Astra Serif"/>
              </w:rPr>
              <w:t>ные вн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бюдже</w:t>
            </w:r>
            <w:r w:rsidRPr="008C0BA9">
              <w:rPr>
                <w:rFonts w:ascii="PT Astra Serif" w:hAnsi="PT Astra Serif"/>
              </w:rPr>
              <w:t>т</w:t>
            </w:r>
            <w:r w:rsidRPr="008C0BA9">
              <w:rPr>
                <w:rFonts w:ascii="PT Astra Serif" w:hAnsi="PT Astra Serif"/>
              </w:rPr>
              <w:t>ные фонды Росси</w:t>
            </w:r>
            <w:r w:rsidRPr="008C0BA9">
              <w:rPr>
                <w:rFonts w:ascii="PT Astra Serif" w:hAnsi="PT Astra Serif"/>
              </w:rPr>
              <w:t>й</w:t>
            </w:r>
            <w:r w:rsidRPr="008C0BA9">
              <w:rPr>
                <w:rFonts w:ascii="PT Astra Serif" w:hAnsi="PT Astra Serif"/>
              </w:rPr>
              <w:t>ской Фед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 xml:space="preserve">рации, </w:t>
            </w:r>
            <w:r w:rsidRPr="008C0BA9">
              <w:rPr>
                <w:rFonts w:ascii="PT Astra Serif" w:hAnsi="PT Astra Serif"/>
              </w:rPr>
              <w:lastRenderedPageBreak/>
              <w:t>обеспеч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ние де</w:t>
            </w:r>
            <w:r w:rsidRPr="008C0BA9">
              <w:rPr>
                <w:rFonts w:ascii="PT Astra Serif" w:hAnsi="PT Astra Serif"/>
              </w:rPr>
              <w:t>я</w:t>
            </w:r>
            <w:r w:rsidRPr="008C0BA9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чение де</w:t>
            </w:r>
            <w:r w:rsidRPr="008C0BA9">
              <w:rPr>
                <w:rFonts w:ascii="PT Astra Serif" w:hAnsi="PT Astra Serif"/>
              </w:rPr>
              <w:t>я</w:t>
            </w:r>
            <w:r w:rsidRPr="008C0BA9">
              <w:rPr>
                <w:rFonts w:ascii="PT Astra Serif" w:hAnsi="PT Astra Serif"/>
              </w:rPr>
              <w:t>тельности по сохр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нению, содерж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нию и р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монту п</w:t>
            </w:r>
            <w:r w:rsidRPr="008C0BA9">
              <w:rPr>
                <w:rFonts w:ascii="PT Astra Serif" w:hAnsi="PT Astra Serif"/>
              </w:rPr>
              <w:t>у</w:t>
            </w:r>
            <w:r w:rsidRPr="008C0BA9">
              <w:rPr>
                <w:rFonts w:ascii="PT Astra Serif" w:hAnsi="PT Astra Serif"/>
              </w:rPr>
              <w:t>стующих жилых п</w:t>
            </w:r>
            <w:r w:rsidRPr="008C0BA9">
              <w:rPr>
                <w:rFonts w:ascii="PT Astra Serif" w:hAnsi="PT Astra Serif"/>
              </w:rPr>
              <w:t>о</w:t>
            </w:r>
            <w:r w:rsidRPr="008C0BA9">
              <w:rPr>
                <w:rFonts w:ascii="PT Astra Serif" w:hAnsi="PT Astra Serif"/>
              </w:rPr>
              <w:t>мещений, закрепле</w:t>
            </w:r>
            <w:r w:rsidRPr="008C0BA9">
              <w:rPr>
                <w:rFonts w:ascii="PT Astra Serif" w:hAnsi="PT Astra Serif"/>
              </w:rPr>
              <w:t>н</w:t>
            </w:r>
            <w:r w:rsidRPr="008C0BA9">
              <w:rPr>
                <w:rFonts w:ascii="PT Astra Serif" w:hAnsi="PT Astra Serif"/>
              </w:rPr>
              <w:t>ных за детьми-сиротами и детьми, оставш</w:t>
            </w:r>
            <w:r w:rsidRPr="008C0BA9">
              <w:rPr>
                <w:rFonts w:ascii="PT Astra Serif" w:hAnsi="PT Astra Serif"/>
              </w:rPr>
              <w:t>и</w:t>
            </w:r>
            <w:r w:rsidRPr="008C0BA9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8C0BA9">
              <w:rPr>
                <w:rFonts w:ascii="PT Astra Serif" w:hAnsi="PT Astra Serif"/>
              </w:rPr>
              <w:t>ь</w:t>
            </w:r>
            <w:r w:rsidRPr="008C0BA9">
              <w:rPr>
                <w:rFonts w:ascii="PT Astra Serif" w:hAnsi="PT Astra Serif"/>
              </w:rPr>
              <w:t>ному соц</w:t>
            </w:r>
            <w:r w:rsidRPr="008C0BA9">
              <w:rPr>
                <w:rFonts w:ascii="PT Astra Serif" w:hAnsi="PT Astra Serif"/>
              </w:rPr>
              <w:t>и</w:t>
            </w:r>
            <w:r w:rsidRPr="008C0BA9">
              <w:rPr>
                <w:rFonts w:ascii="PT Astra Serif" w:hAnsi="PT Astra Serif"/>
              </w:rPr>
              <w:t>альному страхов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нию в го</w:t>
            </w:r>
            <w:r w:rsidRPr="008C0BA9">
              <w:rPr>
                <w:rFonts w:ascii="PT Astra Serif" w:hAnsi="PT Astra Serif"/>
              </w:rPr>
              <w:t>с</w:t>
            </w:r>
            <w:r w:rsidRPr="008C0BA9">
              <w:rPr>
                <w:rFonts w:ascii="PT Astra Serif" w:hAnsi="PT Astra Serif"/>
              </w:rPr>
              <w:t>ударстве</w:t>
            </w:r>
            <w:r w:rsidRPr="008C0BA9">
              <w:rPr>
                <w:rFonts w:ascii="PT Astra Serif" w:hAnsi="PT Astra Serif"/>
              </w:rPr>
              <w:t>н</w:t>
            </w:r>
            <w:r w:rsidRPr="008C0BA9">
              <w:rPr>
                <w:rFonts w:ascii="PT Astra Serif" w:hAnsi="PT Astra Serif"/>
              </w:rPr>
              <w:t>ные вн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бюдже</w:t>
            </w:r>
            <w:r w:rsidRPr="008C0BA9">
              <w:rPr>
                <w:rFonts w:ascii="PT Astra Serif" w:hAnsi="PT Astra Serif"/>
              </w:rPr>
              <w:t>т</w:t>
            </w:r>
            <w:r w:rsidRPr="008C0BA9">
              <w:rPr>
                <w:rFonts w:ascii="PT Astra Serif" w:hAnsi="PT Astra Serif"/>
              </w:rPr>
              <w:t>ные фонды Росси</w:t>
            </w:r>
            <w:r w:rsidRPr="008C0BA9">
              <w:rPr>
                <w:rFonts w:ascii="PT Astra Serif" w:hAnsi="PT Astra Serif"/>
              </w:rPr>
              <w:t>й</w:t>
            </w:r>
            <w:r w:rsidRPr="008C0BA9">
              <w:rPr>
                <w:rFonts w:ascii="PT Astra Serif" w:hAnsi="PT Astra Serif"/>
              </w:rPr>
              <w:t>ской Фед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 xml:space="preserve">рации, </w:t>
            </w:r>
            <w:r w:rsidRPr="008C0BA9">
              <w:rPr>
                <w:rFonts w:ascii="PT Astra Serif" w:hAnsi="PT Astra Serif"/>
              </w:rPr>
              <w:lastRenderedPageBreak/>
              <w:t>обеспеч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ние де</w:t>
            </w:r>
            <w:r w:rsidRPr="008C0BA9">
              <w:rPr>
                <w:rFonts w:ascii="PT Astra Serif" w:hAnsi="PT Astra Serif"/>
              </w:rPr>
              <w:t>я</w:t>
            </w:r>
            <w:r w:rsidRPr="008C0BA9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чение де</w:t>
            </w:r>
            <w:r w:rsidRPr="008C0BA9">
              <w:rPr>
                <w:rFonts w:ascii="PT Astra Serif" w:hAnsi="PT Astra Serif"/>
              </w:rPr>
              <w:t>я</w:t>
            </w:r>
            <w:r w:rsidRPr="008C0BA9">
              <w:rPr>
                <w:rFonts w:ascii="PT Astra Serif" w:hAnsi="PT Astra Serif"/>
              </w:rPr>
              <w:t>тельности по сохр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нению, содерж</w:t>
            </w:r>
            <w:r w:rsidRPr="008C0BA9">
              <w:rPr>
                <w:rFonts w:ascii="PT Astra Serif" w:hAnsi="PT Astra Serif"/>
              </w:rPr>
              <w:t>а</w:t>
            </w:r>
            <w:r w:rsidRPr="008C0BA9">
              <w:rPr>
                <w:rFonts w:ascii="PT Astra Serif" w:hAnsi="PT Astra Serif"/>
              </w:rPr>
              <w:t>нию и р</w:t>
            </w:r>
            <w:r w:rsidRPr="008C0BA9">
              <w:rPr>
                <w:rFonts w:ascii="PT Astra Serif" w:hAnsi="PT Astra Serif"/>
              </w:rPr>
              <w:t>е</w:t>
            </w:r>
            <w:r w:rsidRPr="008C0BA9">
              <w:rPr>
                <w:rFonts w:ascii="PT Astra Serif" w:hAnsi="PT Astra Serif"/>
              </w:rPr>
              <w:t>монту п</w:t>
            </w:r>
            <w:r w:rsidRPr="008C0BA9">
              <w:rPr>
                <w:rFonts w:ascii="PT Astra Serif" w:hAnsi="PT Astra Serif"/>
              </w:rPr>
              <w:t>у</w:t>
            </w:r>
            <w:r w:rsidRPr="008C0BA9">
              <w:rPr>
                <w:rFonts w:ascii="PT Astra Serif" w:hAnsi="PT Astra Serif"/>
              </w:rPr>
              <w:t>стующих жилых п</w:t>
            </w:r>
            <w:r w:rsidRPr="008C0BA9">
              <w:rPr>
                <w:rFonts w:ascii="PT Astra Serif" w:hAnsi="PT Astra Serif"/>
              </w:rPr>
              <w:t>о</w:t>
            </w:r>
            <w:r w:rsidRPr="008C0BA9">
              <w:rPr>
                <w:rFonts w:ascii="PT Astra Serif" w:hAnsi="PT Astra Serif"/>
              </w:rPr>
              <w:t>мещений, закрепле</w:t>
            </w:r>
            <w:r w:rsidRPr="008C0BA9">
              <w:rPr>
                <w:rFonts w:ascii="PT Astra Serif" w:hAnsi="PT Astra Serif"/>
              </w:rPr>
              <w:t>н</w:t>
            </w:r>
            <w:r w:rsidRPr="008C0BA9">
              <w:rPr>
                <w:rFonts w:ascii="PT Astra Serif" w:hAnsi="PT Astra Serif"/>
              </w:rPr>
              <w:t>ных за детьми-сиротами и детьми, оставш</w:t>
            </w:r>
            <w:r w:rsidRPr="008C0BA9">
              <w:rPr>
                <w:rFonts w:ascii="PT Astra Serif" w:hAnsi="PT Astra Serif"/>
              </w:rPr>
              <w:t>и</w:t>
            </w:r>
            <w:r w:rsidRPr="008C0BA9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:rsidR="00CC633F" w:rsidRPr="008C0BA9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8C0BA9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bookmarkStart w:id="0" w:name="__bookmark_2"/>
            <w:bookmarkEnd w:id="0"/>
            <w:r w:rsidRPr="008C0BA9">
              <w:rPr>
                <w:rFonts w:ascii="PT Astra Serif" w:hAnsi="PT Astra Serif"/>
              </w:rPr>
              <w:t>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</w:rPr>
              <w:t>-Гайский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112,1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26,5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</w:rPr>
              <w:t>Карабулакский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12662,6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122,7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131,1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5313,0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133,5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196,3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13,1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175,2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316,7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160,6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841,5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184,3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84,2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19,8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2054,1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82,6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32,6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23770,9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258,6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60,7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 xml:space="preserve">Итого по муниципальным </w:t>
            </w:r>
          </w:p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районам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84241,6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1543,4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1328,9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Итого по муниципальным</w:t>
            </w:r>
          </w:p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г</w:t>
            </w:r>
            <w:proofErr w:type="gramStart"/>
            <w:r w:rsidRPr="008C0BA9">
              <w:rPr>
                <w:rFonts w:ascii="PT Astra Serif" w:hAnsi="PT Astra Serif"/>
              </w:rPr>
              <w:t>.С</w:t>
            </w:r>
            <w:proofErr w:type="gramEnd"/>
            <w:r w:rsidRPr="008C0BA9">
              <w:rPr>
                <w:rFonts w:ascii="PT Astra Serif" w:hAnsi="PT Astra Serif"/>
              </w:rPr>
              <w:t>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66520,8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</w:rPr>
              <w:t>532,9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8C0BA9">
              <w:rPr>
                <w:rFonts w:ascii="PT Astra Serif" w:hAnsi="PT Astra Serif"/>
              </w:rPr>
              <w:t>г</w:t>
            </w:r>
            <w:proofErr w:type="gramStart"/>
            <w:r w:rsidRPr="008C0BA9">
              <w:rPr>
                <w:rFonts w:ascii="PT Astra Serif" w:hAnsi="PT Astra Serif"/>
              </w:rPr>
              <w:t>.Ш</w:t>
            </w:r>
            <w:proofErr w:type="gramEnd"/>
            <w:r w:rsidRPr="008C0BA9">
              <w:rPr>
                <w:rFonts w:ascii="PT Astra Serif" w:hAnsi="PT Astra Serif"/>
              </w:rPr>
              <w:t>иханы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 xml:space="preserve">Итого по городским округам </w:t>
            </w:r>
          </w:p>
          <w:p w:rsidR="00CC633F" w:rsidRPr="008C0BA9" w:rsidRDefault="00CC633F" w:rsidP="00C83FD8">
            <w:pPr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67835,2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b/>
                <w:bCs/>
              </w:rPr>
              <w:t>532,9</w:t>
            </w:r>
          </w:p>
        </w:tc>
      </w:tr>
      <w:tr w:rsidR="00CC633F" w:rsidRPr="008C0BA9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152734,0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2229,9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C633F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C0BA9">
              <w:rPr>
                <w:rFonts w:ascii="PT Astra Serif" w:hAnsi="PT Astra Serif"/>
                <w:b/>
                <w:bCs/>
              </w:rPr>
              <w:t>1861,8</w:t>
            </w:r>
          </w:p>
        </w:tc>
      </w:tr>
    </w:tbl>
    <w:p w:rsidR="00CC633F" w:rsidRPr="008C0BA9" w:rsidRDefault="00CC633F">
      <w:pPr>
        <w:rPr>
          <w:rFonts w:ascii="PT Astra Serif" w:hAnsi="PT Astra Serif"/>
        </w:rPr>
      </w:pPr>
    </w:p>
    <w:p w:rsidR="00FE30EE" w:rsidRPr="008C0BA9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RPr="008C0BA9" w:rsidSect="008163F6">
          <w:headerReference w:type="first" r:id="rId12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:rsidR="00FE30EE" w:rsidRPr="008C0BA9" w:rsidRDefault="00317ED0" w:rsidP="008E28BB">
      <w:pPr>
        <w:ind w:left="4820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E30EE" w:rsidRPr="008C0BA9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FE30EE" w:rsidRPr="008C0BA9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 w:rsidRPr="008C0BA9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 w:rsidRPr="008C0BA9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8C0BA9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Pr="008C0BA9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 w:rsidRPr="008C0BA9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:rsidR="00FE30EE" w:rsidRPr="008C0BA9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</w:rPr>
      </w:pPr>
      <w:bookmarkStart w:id="1" w:name="_GoBack"/>
      <w:bookmarkEnd w:id="1"/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:rsidR="00FE30EE" w:rsidRPr="008C0BA9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 w:rsidRPr="008C0BA9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 w:rsidRPr="008C0BA9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8C0BA9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 w:rsidRPr="008C0BA9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:rsidR="00FE30EE" w:rsidRPr="008C0BA9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финансовыми органами муниципальных образований области оплаты д</w:t>
      </w:r>
      <w:r w:rsidRPr="008C0BA9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нежных обязательств получателям средств областного бюджета,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FE30EE" w:rsidRPr="008C0BA9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8C0BA9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E30EE" w:rsidRPr="008C0BA9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RPr="008C0BA9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:rsidR="00FE30EE" w:rsidRPr="008C0BA9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FE30EE" w:rsidRPr="008C0BA9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8C0BA9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E30EE" w:rsidRPr="008C0BA9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RPr="008C0BA9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:rsidR="00FE30EE" w:rsidRPr="008C0BA9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8C0BA9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организации проведения мероприятий при осуществлении деятельности </w:t>
      </w:r>
    </w:p>
    <w:p w:rsidR="00FE30EE" w:rsidRPr="008C0BA9" w:rsidRDefault="00317E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bCs/>
          <w:color w:val="000000"/>
          <w:sz w:val="28"/>
          <w:szCs w:val="28"/>
        </w:rPr>
        <w:t>по обращению с животными без владельцев</w:t>
      </w:r>
    </w:p>
    <w:p w:rsidR="00FE30EE" w:rsidRPr="008C0BA9" w:rsidRDefault="00FE30EE">
      <w:pPr>
        <w:rPr>
          <w:rFonts w:ascii="PT Astra Serif" w:hAnsi="PT Astra Serif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8C0BA9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гов области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  <w:lang w:val="en-US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8C0BA9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8C0BA9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339,8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205,1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1331,9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7459,0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8129,5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413,3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1797,3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192,8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1552,4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315,3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229,6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17427,7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57187,1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32953,6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266,3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8E28BB"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33363,7</w:t>
            </w:r>
          </w:p>
        </w:tc>
      </w:tr>
      <w:tr w:rsidR="00FE30EE" w:rsidRPr="008C0BA9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90694,6</w:t>
            </w:r>
          </w:p>
        </w:tc>
      </w:tr>
    </w:tbl>
    <w:p w:rsidR="00FE30EE" w:rsidRPr="008C0BA9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Pr="008C0BA9" w:rsidRDefault="00FE30EE">
      <w:pPr>
        <w:jc w:val="right"/>
        <w:rPr>
          <w:rFonts w:ascii="PT Astra Serif" w:hAnsi="PT Astra Serif"/>
          <w:vanish/>
          <w:lang w:val="en-US"/>
        </w:rPr>
      </w:pPr>
    </w:p>
    <w:p w:rsidR="00FE30EE" w:rsidRPr="008C0BA9" w:rsidRDefault="00317ED0">
      <w:pPr>
        <w:rPr>
          <w:rFonts w:ascii="PT Astra Serif" w:hAnsi="PT Astra Serif"/>
          <w:vanish/>
          <w:lang w:val="en-US"/>
        </w:rPr>
      </w:pPr>
      <w:bookmarkStart w:id="2" w:name="__bookmark_1"/>
      <w:bookmarkEnd w:id="2"/>
      <w:r w:rsidRPr="008C0BA9">
        <w:rPr>
          <w:rFonts w:ascii="PT Astra Serif" w:hAnsi="PT Astra Serif"/>
          <w:vanish/>
          <w:lang w:val="en-US"/>
        </w:rPr>
        <w:br/>
      </w: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FE30EE" w:rsidRPr="008C0BA9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FE30EE" w:rsidRPr="008C0BA9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8C0BA9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RPr="008C0BA9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/п</w:t>
            </w:r>
          </w:p>
          <w:p w:rsidR="00FE30EE" w:rsidRPr="008C0BA9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районов, муниц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пальных округов и горо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лений муниципал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:rsidR="00FE30EE" w:rsidRPr="008C0BA9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:rsidR="00FE30EE" w:rsidRPr="008C0BA9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:rsidR="00FE30EE" w:rsidRPr="008C0BA9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RPr="008C0BA9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RPr="008C0BA9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-Гайский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Аркадакский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ркадак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Аткарский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ткарск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Карабулакский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Балаковский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Быково-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Отрогское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Балашовский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Балтайский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Вольский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Дергачевский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Духовницкий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Березово-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Лукское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Екатериновский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Ершовский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Ивантеевский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Калининский</w:t>
            </w:r>
            <w:proofErr w:type="gram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proofErr w:type="gramStart"/>
            <w:r w:rsidRPr="008C0BA9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>Красноармейский</w:t>
            </w:r>
            <w:proofErr w:type="gramEnd"/>
            <w:r w:rsidRPr="008C0BA9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</w:t>
            </w:r>
            <w:proofErr w:type="gram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</w:t>
            </w:r>
            <w:proofErr w:type="gram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</w:t>
            </w:r>
            <w:proofErr w:type="gram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</w:t>
            </w:r>
            <w:proofErr w:type="gram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</w:t>
            </w:r>
            <w:proofErr w:type="gram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Шило-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Голицынское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</w:t>
            </w:r>
            <w:proofErr w:type="gram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Татищевский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="008114CB"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.Х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валынск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Сосново-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Мазинское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</w:t>
            </w:r>
            <w:proofErr w:type="spellEnd"/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.Ш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у</w:t>
            </w: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RPr="008C0BA9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:rsidR="00FE30EE" w:rsidRPr="008C0BA9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Pr="008C0BA9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8C0BA9" w:rsidRDefault="00317ED0" w:rsidP="00EB404B">
      <w:pPr>
        <w:ind w:left="4962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E30EE" w:rsidRPr="008C0BA9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</w:t>
      </w:r>
      <w:r w:rsidRPr="008C0BA9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8C0BA9">
        <w:rPr>
          <w:rFonts w:ascii="PT Astra Serif" w:hAnsi="PT Astra Serif"/>
          <w:b/>
          <w:color w:val="000000"/>
          <w:sz w:val="28"/>
          <w:szCs w:val="28"/>
        </w:rPr>
        <w:t>ков кандидатов в присяжные заседатели федеральных судов общей юри</w:t>
      </w:r>
      <w:r w:rsidRPr="008C0BA9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8C0BA9">
        <w:rPr>
          <w:rFonts w:ascii="PT Astra Serif" w:hAnsi="PT Astra Serif"/>
          <w:b/>
          <w:color w:val="000000"/>
          <w:sz w:val="28"/>
          <w:szCs w:val="28"/>
        </w:rPr>
        <w:t>дикции в Российской Федерации</w:t>
      </w:r>
    </w:p>
    <w:p w:rsidR="00FE30EE" w:rsidRPr="008C0BA9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8C0BA9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rPr>
                <w:rFonts w:ascii="PT Astra Serif" w:hAnsi="PT Astra Serif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8C0BA9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8C0BA9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12,9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16,2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7,8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8,9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0,8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5,3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56,3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290,2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814,7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155,8</w:t>
            </w:r>
          </w:p>
        </w:tc>
      </w:tr>
      <w:tr w:rsidR="00FE30EE" w:rsidRPr="008C0BA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446,0</w:t>
            </w:r>
          </w:p>
        </w:tc>
      </w:tr>
    </w:tbl>
    <w:p w:rsidR="00FE30EE" w:rsidRPr="008C0BA9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E30EE" w:rsidRPr="008C0BA9" w:rsidRDefault="00317ED0" w:rsidP="00EB404B">
      <w:pPr>
        <w:ind w:left="4962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FE30EE" w:rsidRPr="008C0BA9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C633F" w:rsidRPr="008C0BA9" w:rsidRDefault="00CC633F" w:rsidP="00CC633F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8C0BA9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:rsidR="00CC633F" w:rsidRPr="008C0BA9" w:rsidRDefault="00CC633F" w:rsidP="00CC633F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C0BA9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</w:t>
      </w:r>
      <w:r w:rsidRPr="008C0BA9">
        <w:rPr>
          <w:rFonts w:ascii="PT Astra Serif" w:hAnsi="PT Astra Serif"/>
          <w:b/>
          <w:bCs/>
          <w:sz w:val="28"/>
          <w:szCs w:val="28"/>
        </w:rPr>
        <w:t>с</w:t>
      </w:r>
      <w:r w:rsidRPr="008C0BA9">
        <w:rPr>
          <w:rFonts w:ascii="PT Astra Serif" w:hAnsi="PT Astra Serif"/>
          <w:b/>
          <w:bCs/>
          <w:sz w:val="28"/>
          <w:szCs w:val="28"/>
        </w:rPr>
        <w:t xml:space="preserve">ударственных полномочий по расчету и предоставлению дотаций </w:t>
      </w:r>
    </w:p>
    <w:p w:rsidR="00CC633F" w:rsidRPr="008C0BA9" w:rsidRDefault="00CC633F" w:rsidP="00CC633F">
      <w:pPr>
        <w:spacing w:line="235" w:lineRule="auto"/>
        <w:jc w:val="center"/>
        <w:rPr>
          <w:rFonts w:ascii="PT Astra Serif" w:hAnsi="PT Astra Serif"/>
          <w:b/>
          <w:bCs/>
          <w:position w:val="7"/>
          <w:sz w:val="28"/>
          <w:szCs w:val="28"/>
        </w:rPr>
      </w:pPr>
      <w:r w:rsidRPr="008C0BA9">
        <w:rPr>
          <w:rFonts w:ascii="PT Astra Serif" w:hAnsi="PT Astra Serif"/>
          <w:b/>
          <w:bCs/>
          <w:sz w:val="28"/>
          <w:szCs w:val="28"/>
        </w:rPr>
        <w:t>бюджетам поселений</w:t>
      </w:r>
      <w:proofErr w:type="gramStart"/>
      <w:r w:rsidRPr="008C0BA9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  <w:proofErr w:type="gramEnd"/>
    </w:p>
    <w:p w:rsidR="00FE30EE" w:rsidRPr="008C0BA9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C633F" w:rsidRPr="008C0BA9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8C0BA9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CC633F" w:rsidRPr="008C0BA9" w:rsidRDefault="00CC633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C633F" w:rsidRPr="008C0BA9" w:rsidTr="00CC633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C0BA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 xml:space="preserve">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C633F" w:rsidRPr="008C0BA9" w:rsidRDefault="00CC633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C633F" w:rsidRPr="008C0BA9" w:rsidTr="00CC633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C633F" w:rsidRPr="008C0BA9" w:rsidTr="00CC633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1073,9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1416,8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2523,9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1864,5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15151,0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7526,4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736,6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5462,1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6065,9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819,7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1172,3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731,9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1220,6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2305,1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928,3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2008,3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2456,3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3050,9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1790,8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2283,8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1287,8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4320,6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1112,2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1978,9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1071,9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815,3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2697,7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1091,0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4100,3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1223,2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903,5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3771,4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1194,1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1781,9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1690,3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702,1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1231,5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1530,7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sz w:val="24"/>
                <w:szCs w:val="24"/>
              </w:rPr>
              <w:t>23129,6</w:t>
            </w:r>
          </w:p>
        </w:tc>
      </w:tr>
      <w:tr w:rsidR="00CC633F" w:rsidRPr="008C0BA9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633F" w:rsidRPr="008C0BA9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sz w:val="24"/>
                <w:szCs w:val="24"/>
              </w:rPr>
              <w:t>98146,1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C633F" w:rsidRPr="008C0BA9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bCs/>
                <w:sz w:val="24"/>
                <w:szCs w:val="24"/>
              </w:rPr>
              <w:t>107163,9</w:t>
            </w:r>
          </w:p>
        </w:tc>
      </w:tr>
    </w:tbl>
    <w:p w:rsidR="00CC633F" w:rsidRPr="008C0BA9" w:rsidRDefault="00CC633F">
      <w:pPr>
        <w:rPr>
          <w:rFonts w:ascii="PT Astra Serif" w:hAnsi="PT Astra Serif"/>
        </w:rPr>
      </w:pPr>
    </w:p>
    <w:p w:rsidR="00FE30EE" w:rsidRPr="008C0BA9" w:rsidRDefault="00FE30EE">
      <w:pPr>
        <w:rPr>
          <w:rFonts w:ascii="PT Astra Serif" w:hAnsi="PT Astra Serif"/>
        </w:rPr>
      </w:pPr>
    </w:p>
    <w:p w:rsidR="00266729" w:rsidRPr="008C0BA9" w:rsidRDefault="00266729">
      <w:pPr>
        <w:rPr>
          <w:rFonts w:ascii="PT Astra Serif" w:hAnsi="PT Astra Serif"/>
          <w:vanish/>
        </w:rPr>
      </w:pPr>
    </w:p>
    <w:p w:rsidR="00CC633F" w:rsidRPr="008C0BA9" w:rsidRDefault="00CC633F" w:rsidP="00CC633F">
      <w:pPr>
        <w:jc w:val="both"/>
        <w:rPr>
          <w:rFonts w:ascii="PT Astra Serif" w:hAnsi="PT Astra Serif"/>
          <w:sz w:val="24"/>
          <w:szCs w:val="24"/>
        </w:rPr>
      </w:pPr>
      <w:r w:rsidRPr="008C0BA9">
        <w:rPr>
          <w:rFonts w:ascii="PT Astra Serif" w:hAnsi="PT Astra Serif"/>
          <w:position w:val="7"/>
        </w:rPr>
        <w:t>1</w:t>
      </w:r>
      <w:r w:rsidRPr="008C0BA9">
        <w:rPr>
          <w:rFonts w:ascii="PT Astra Serif" w:hAnsi="PT Astra Serif"/>
          <w:sz w:val="24"/>
          <w:szCs w:val="24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8C0BA9">
        <w:rPr>
          <w:rFonts w:ascii="PT Astra Serif" w:hAnsi="PT Astra Serif"/>
          <w:sz w:val="24"/>
          <w:szCs w:val="24"/>
        </w:rPr>
        <w:t>т</w:t>
      </w:r>
      <w:r w:rsidRPr="008C0BA9">
        <w:rPr>
          <w:rFonts w:ascii="PT Astra Serif" w:hAnsi="PT Astra Serif"/>
          <w:sz w:val="24"/>
          <w:szCs w:val="24"/>
        </w:rPr>
        <w:t>ствующих муниципальных районов области.</w:t>
      </w:r>
    </w:p>
    <w:p w:rsidR="00CC633F" w:rsidRPr="008C0BA9" w:rsidRDefault="00CC633F" w:rsidP="00CC633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E30EE" w:rsidRPr="008C0BA9" w:rsidRDefault="00FE30EE">
      <w:pPr>
        <w:rPr>
          <w:rFonts w:ascii="PT Astra Serif" w:hAnsi="PT Astra Serif"/>
          <w:vanish/>
        </w:rPr>
      </w:pPr>
    </w:p>
    <w:p w:rsidR="00FE30EE" w:rsidRPr="008C0BA9" w:rsidRDefault="00FE30EE">
      <w:pPr>
        <w:rPr>
          <w:rFonts w:ascii="PT Astra Serif" w:hAnsi="PT Astra Serif"/>
        </w:rPr>
        <w:sectPr w:rsidR="00FE30EE" w:rsidRPr="008C0BA9" w:rsidSect="008163F6">
          <w:headerReference w:type="default" r:id="rId13"/>
          <w:footerReference w:type="default" r:id="rId14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:rsidR="00FE30EE" w:rsidRPr="008C0BA9" w:rsidRDefault="00317ED0" w:rsidP="00EB404B">
      <w:pPr>
        <w:ind w:left="4678"/>
        <w:jc w:val="both"/>
        <w:rPr>
          <w:rFonts w:ascii="PT Astra Serif" w:hAnsi="PT Astra Serif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FE30EE" w:rsidRPr="008C0BA9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8C0BA9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8C0BA9" w:rsidRDefault="00FE30EE">
      <w:pPr>
        <w:rPr>
          <w:rFonts w:ascii="PT Astra Serif" w:hAnsi="PT Astra Serif"/>
        </w:rPr>
      </w:pP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8C0BA9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C0BA9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FE30EE" w:rsidRPr="008C0BA9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8C0BA9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C0B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92"/>
        <w:gridCol w:w="1569"/>
        <w:gridCol w:w="1569"/>
      </w:tblGrid>
      <w:tr w:rsidR="00FE30EE" w:rsidRPr="008C0BA9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ind w:left="120" w:right="148"/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8C0BA9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8C0BA9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4"/>
        <w:gridCol w:w="1562"/>
        <w:gridCol w:w="7"/>
        <w:gridCol w:w="1569"/>
      </w:tblGrid>
      <w:tr w:rsidR="00FE30EE" w:rsidRPr="008C0BA9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8C0BA9" w:rsidTr="00EB404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8C0BA9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EB404B"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90658C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C0BA9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C0BA9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C0BA9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9065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C0B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</w:p>
        </w:tc>
      </w:tr>
    </w:tbl>
    <w:p w:rsidR="00FE30EE" w:rsidRPr="0090658C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RPr="0090658C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8BB" w:rsidRDefault="008E28BB">
      <w:r>
        <w:separator/>
      </w:r>
    </w:p>
  </w:endnote>
  <w:endnote w:type="continuationSeparator" w:id="0">
    <w:p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8E28BB">
      <w:tc>
        <w:tcPr>
          <w:tcW w:w="9853" w:type="dxa"/>
        </w:tcPr>
        <w:p w:rsidR="008E28BB" w:rsidRDefault="008E28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8BB" w:rsidRDefault="008E28BB">
      <w:r>
        <w:separator/>
      </w:r>
    </w:p>
  </w:footnote>
  <w:footnote w:type="continuationSeparator" w:id="0">
    <w:p w:rsidR="008E28BB" w:rsidRDefault="008E2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8C0BA9">
          <w:rPr>
            <w:rFonts w:ascii="PT Astra Serif" w:hAnsi="PT Astra Serif"/>
            <w:noProof/>
            <w:sz w:val="24"/>
            <w:szCs w:val="24"/>
          </w:rPr>
          <w:t>14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/>
    <w:sdtContent>
      <w:p w:rsidR="008E28BB" w:rsidRDefault="008E28BB">
        <w:pPr>
          <w:pStyle w:val="af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8C0BA9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E28BB" w:rsidRPr="00317ED0" w:rsidRDefault="008E28BB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8C0BA9">
          <w:rPr>
            <w:rFonts w:ascii="PT Astra Serif" w:hAnsi="PT Astra Serif"/>
            <w:noProof/>
            <w:sz w:val="24"/>
            <w:szCs w:val="24"/>
          </w:rPr>
          <w:t>8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Pr="00317ED0" w:rsidRDefault="008E28BB">
    <w:pPr>
      <w:pStyle w:val="af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Default="008163F6">
        <w:pPr>
          <w:pStyle w:val="af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8C0BA9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8C0BA9">
          <w:rPr>
            <w:rFonts w:ascii="PT Astra Serif" w:hAnsi="PT Astra Serif"/>
            <w:noProof/>
            <w:sz w:val="24"/>
            <w:szCs w:val="24"/>
          </w:rPr>
          <w:t>19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E"/>
    <w:rsid w:val="000D0419"/>
    <w:rsid w:val="00266729"/>
    <w:rsid w:val="002C36EF"/>
    <w:rsid w:val="003136B3"/>
    <w:rsid w:val="00317ED0"/>
    <w:rsid w:val="003652D4"/>
    <w:rsid w:val="003934D7"/>
    <w:rsid w:val="003E7E91"/>
    <w:rsid w:val="00457A65"/>
    <w:rsid w:val="0055070F"/>
    <w:rsid w:val="00564F00"/>
    <w:rsid w:val="00660F4A"/>
    <w:rsid w:val="007213D2"/>
    <w:rsid w:val="008114CB"/>
    <w:rsid w:val="008163F6"/>
    <w:rsid w:val="00820127"/>
    <w:rsid w:val="008C0BA9"/>
    <w:rsid w:val="008E28BB"/>
    <w:rsid w:val="0090658C"/>
    <w:rsid w:val="00923344"/>
    <w:rsid w:val="009259DD"/>
    <w:rsid w:val="009470E5"/>
    <w:rsid w:val="00C7188C"/>
    <w:rsid w:val="00CC633F"/>
    <w:rsid w:val="00D27294"/>
    <w:rsid w:val="00E035D5"/>
    <w:rsid w:val="00EB404B"/>
    <w:rsid w:val="00F00A66"/>
    <w:rsid w:val="00F7213D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27DF8-88F4-47B9-B1A6-5E342E01E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35</Pages>
  <Words>8052</Words>
  <Characters>45900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100</cp:revision>
  <cp:lastPrinted>2025-10-24T07:21:00Z</cp:lastPrinted>
  <dcterms:created xsi:type="dcterms:W3CDTF">2024-02-08T12:44:00Z</dcterms:created>
  <dcterms:modified xsi:type="dcterms:W3CDTF">2026-03-31T10:07:00Z</dcterms:modified>
</cp:coreProperties>
</file>