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8B" w:rsidRPr="002607CB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07C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607C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06028B" w:rsidRPr="002607CB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2607CB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:rsidR="00AD0102" w:rsidRPr="002607CB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06028B" w:rsidRPr="002607CB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0DCC" w:rsidRPr="00462D0F" w:rsidRDefault="00120DCC" w:rsidP="00120DCC">
      <w:pPr>
        <w:jc w:val="center"/>
        <w:rPr>
          <w:rFonts w:ascii="PT Astra Serif" w:hAnsi="PT Astra Serif"/>
          <w:sz w:val="28"/>
          <w:szCs w:val="28"/>
        </w:rPr>
      </w:pPr>
      <w:r w:rsidRPr="005B184C">
        <w:rPr>
          <w:rFonts w:ascii="PT Astra Serif" w:hAnsi="PT Astra Serif"/>
          <w:sz w:val="28"/>
          <w:szCs w:val="28"/>
        </w:rPr>
        <w:t>(с изменениями от 27 марта 2026 года № 19-ЗСО)</w:t>
      </w:r>
      <w:bookmarkStart w:id="0" w:name="_GoBack"/>
      <w:bookmarkEnd w:id="0"/>
      <w:r w:rsidRPr="00462D0F">
        <w:rPr>
          <w:rFonts w:ascii="PT Astra Serif" w:hAnsi="PT Astra Serif"/>
          <w:sz w:val="28"/>
          <w:szCs w:val="28"/>
        </w:rPr>
        <w:t xml:space="preserve"> </w:t>
      </w:r>
    </w:p>
    <w:p w:rsidR="0006028B" w:rsidRPr="002607CB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07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</w:tcPr>
          <w:p w:rsidR="0006028B" w:rsidRPr="002607CB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06028B" w:rsidRPr="002607CB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6028B" w:rsidRPr="002607CB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  <w:vAlign w:val="center"/>
          </w:tcPr>
          <w:p w:rsidR="0006028B" w:rsidRPr="00120DCC" w:rsidRDefault="00674828" w:rsidP="00120DC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6028B" w:rsidRPr="00120DCC" w:rsidRDefault="00674828" w:rsidP="00120DC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6028B" w:rsidRPr="00120DCC" w:rsidRDefault="00674828" w:rsidP="00120DC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06028B" w:rsidRPr="00120DCC" w:rsidRDefault="00674828" w:rsidP="00120DC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6028B" w:rsidRPr="00120DCC" w:rsidRDefault="00674828" w:rsidP="00120DC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0D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5960379,3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2602955,9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пытывающих трудности в поиске 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2224870,5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животноводстве и на покупку племенного молодняка)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530243,0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хозяйства, грантов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приоритетных направлений развития малого агробизнеса (субсидии в 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виде грантов «Агропрогресс», субсидии на финансовое обеспечение (возмещение) части затрат индивидуальных предпр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«Кадры в агр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2200139,2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2107592,3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922985,9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46444,6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46444,6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 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приятий, предупреждающих возникнов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ние чрезвычайных ситуаций, кот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рые могут привести к нарушению фун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38600,0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по проведению мер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приятий, предупреждающих возникнов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ние чрезвычайных ситуаций, которые 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гут привести к нарушению функцион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рования объектов жизнеобеспечения при предоставлении услуг населению по 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доснабжению и водоотведению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64 3 01 15250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7844,6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пуск, распространение и тиражирование 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 значимых проектов в сфере средств массовой информации на терр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информации о деятельности Саратовской областной Думы и депут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72053,1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1358503,7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цию основным общеобразовательным программам, на возмещение затрат на 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горячим питанием обуча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147319,2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93044,0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76444,0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30087,5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Грантовая поддержка развития на терр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120DCC" w:rsidRPr="002607CB">
        <w:tc>
          <w:tcPr>
            <w:tcW w:w="4537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7318883,0</w:t>
            </w:r>
          </w:p>
        </w:tc>
        <w:tc>
          <w:tcPr>
            <w:tcW w:w="1275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:rsidR="00120DCC" w:rsidRPr="00120DCC" w:rsidRDefault="00120DCC" w:rsidP="00120DC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0D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3803396,1</w:t>
            </w:r>
          </w:p>
        </w:tc>
      </w:tr>
    </w:tbl>
    <w:p w:rsidR="0006028B" w:rsidRPr="00B21E25" w:rsidRDefault="0006028B" w:rsidP="00120DCC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D6" w:rsidRDefault="004246D6">
      <w:pPr>
        <w:spacing w:after="0" w:line="240" w:lineRule="auto"/>
      </w:pPr>
      <w:r>
        <w:separator/>
      </w:r>
    </w:p>
  </w:endnote>
  <w:endnote w:type="continuationSeparator" w:id="0">
    <w:p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5B184C">
          <w:rPr>
            <w:rFonts w:ascii="PT Astra Serif" w:hAnsi="PT Astra Serif"/>
            <w:noProof/>
            <w:sz w:val="24"/>
            <w:szCs w:val="24"/>
          </w:rPr>
          <w:t>13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20DCC"/>
    <w:rsid w:val="00154C82"/>
    <w:rsid w:val="002607CB"/>
    <w:rsid w:val="00382C76"/>
    <w:rsid w:val="004246D6"/>
    <w:rsid w:val="00516BB8"/>
    <w:rsid w:val="005B184C"/>
    <w:rsid w:val="00674828"/>
    <w:rsid w:val="00681DA8"/>
    <w:rsid w:val="009813C5"/>
    <w:rsid w:val="009D0354"/>
    <w:rsid w:val="00AD0102"/>
    <w:rsid w:val="00B21E25"/>
    <w:rsid w:val="00B559F3"/>
    <w:rsid w:val="00E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03FFD-6C02-4FE6-905E-0D0D2698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13</Pages>
  <Words>4274</Words>
  <Characters>24366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50</cp:revision>
  <dcterms:created xsi:type="dcterms:W3CDTF">2023-12-27T07:06:00Z</dcterms:created>
  <dcterms:modified xsi:type="dcterms:W3CDTF">2026-03-31T10:05:00Z</dcterms:modified>
</cp:coreProperties>
</file>