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A5B" w:rsidRPr="00462D0F" w:rsidRDefault="00D92AA4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462D0F"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</w:t>
      </w:r>
      <w:r w:rsidRPr="00462D0F">
        <w:rPr>
          <w:rFonts w:ascii="PT Astra Serif" w:hAnsi="PT Astra Serif"/>
          <w:color w:val="000000"/>
          <w:sz w:val="28"/>
          <w:szCs w:val="28"/>
        </w:rPr>
        <w:t>а</w:t>
      </w:r>
      <w:r w:rsidRPr="00462D0F">
        <w:rPr>
          <w:rFonts w:ascii="PT Astra Serif" w:hAnsi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:rsidR="00141A5B" w:rsidRPr="00462D0F" w:rsidRDefault="00141A5B">
      <w:pPr>
        <w:rPr>
          <w:rFonts w:ascii="PT Astra Serif" w:hAnsi="PT Astra Serif"/>
          <w:color w:val="000000"/>
          <w:sz w:val="28"/>
          <w:szCs w:val="28"/>
        </w:rPr>
      </w:pPr>
    </w:p>
    <w:p w:rsidR="00141A5B" w:rsidRPr="00462D0F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62D0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141A5B" w:rsidRPr="00462D0F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62D0F"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F9479B" w:rsidRPr="00462D0F" w:rsidRDefault="00F9479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62D0F" w:rsidRPr="00462D0F" w:rsidRDefault="00462D0F" w:rsidP="00462D0F">
      <w:pPr>
        <w:jc w:val="center"/>
        <w:rPr>
          <w:rFonts w:ascii="PT Astra Serif" w:hAnsi="PT Astra Serif"/>
          <w:sz w:val="28"/>
          <w:szCs w:val="28"/>
        </w:rPr>
      </w:pPr>
      <w:r w:rsidRPr="00092F66">
        <w:rPr>
          <w:rFonts w:ascii="PT Astra Serif" w:hAnsi="PT Astra Serif"/>
          <w:sz w:val="28"/>
          <w:szCs w:val="28"/>
        </w:rPr>
        <w:t>(с изменениями от 27 марта 2026 года № 19-ЗСО)</w:t>
      </w:r>
      <w:bookmarkStart w:id="0" w:name="_GoBack"/>
      <w:bookmarkEnd w:id="0"/>
      <w:r w:rsidRPr="00462D0F">
        <w:rPr>
          <w:rFonts w:ascii="PT Astra Serif" w:hAnsi="PT Astra Serif"/>
          <w:sz w:val="28"/>
          <w:szCs w:val="28"/>
        </w:rPr>
        <w:t xml:space="preserve"> </w:t>
      </w:r>
    </w:p>
    <w:p w:rsidR="00141A5B" w:rsidRPr="00462D0F" w:rsidRDefault="00D92AA4">
      <w:pPr>
        <w:ind w:right="-310"/>
        <w:jc w:val="right"/>
        <w:rPr>
          <w:rFonts w:ascii="PT Astra Serif" w:hAnsi="PT Astra Serif"/>
          <w:sz w:val="24"/>
          <w:szCs w:val="24"/>
        </w:rPr>
      </w:pPr>
      <w:r w:rsidRPr="00462D0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462D0F">
        <w:tc>
          <w:tcPr>
            <w:tcW w:w="2694" w:type="dxa"/>
            <w:vMerge w:val="restart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462D0F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462D0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</w:t>
            </w:r>
            <w:r w:rsidRPr="00462D0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462D0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Вид ра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462D0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462D0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462D0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141A5B" w:rsidRPr="00462D0F">
        <w:tc>
          <w:tcPr>
            <w:tcW w:w="2694" w:type="dxa"/>
            <w:vMerge/>
            <w:shd w:val="clear" w:color="auto" w:fill="auto"/>
          </w:tcPr>
          <w:p w:rsidR="00141A5B" w:rsidRPr="00462D0F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Pr="00462D0F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141A5B" w:rsidRPr="00462D0F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Pr="00462D0F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41A5B" w:rsidRPr="00462D0F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Pr="00462D0F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141A5B" w:rsidRPr="00462D0F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ступлений от других бюджетов бюджетной системы Российской Федерации, средств бюджетн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го кредита на фина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совое обеспеч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62D0F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</w:tr>
    </w:tbl>
    <w:p w:rsidR="00141A5B" w:rsidRPr="00462D0F" w:rsidRDefault="00141A5B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462D0F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62D0F" w:rsidRDefault="00D92AA4" w:rsidP="00462D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62D0F" w:rsidRDefault="00D92AA4" w:rsidP="00462D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62D0F" w:rsidRDefault="00D92AA4" w:rsidP="00462D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62D0F" w:rsidRDefault="00D92AA4" w:rsidP="00462D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62D0F" w:rsidRDefault="00D92AA4" w:rsidP="00462D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62D0F" w:rsidRDefault="00D92AA4" w:rsidP="00462D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62D0F" w:rsidRDefault="00D92AA4" w:rsidP="00462D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62D0F" w:rsidRDefault="00D92AA4" w:rsidP="00462D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62D0F" w:rsidRDefault="00D92AA4" w:rsidP="00462D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62D0F" w:rsidRDefault="00D92AA4" w:rsidP="00462D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62D0F" w:rsidRDefault="00D92AA4" w:rsidP="00462D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62D0F" w:rsidRDefault="00D92AA4" w:rsidP="00462D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462D0F">
              <w:rPr>
                <w:rFonts w:ascii="PT Astra Serif" w:hAnsi="PT Astra Serif"/>
                <w:sz w:val="24"/>
                <w:szCs w:val="24"/>
              </w:rPr>
              <w:t> 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Государственная 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программа Сарато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1765979,6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278426,8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1320413,2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Капитальные вложения в объекты коммунал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ной инфраструктуры (реконструкция очис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т</w:t>
            </w:r>
            <w:r w:rsidRPr="00462D0F">
              <w:rPr>
                <w:rFonts w:ascii="PT Astra Serif" w:hAnsi="PT Astra Serif"/>
                <w:sz w:val="24"/>
                <w:szCs w:val="24"/>
              </w:rPr>
              <w:t xml:space="preserve">ных сооружений </w:t>
            </w:r>
            <w:proofErr w:type="spellStart"/>
            <w:r w:rsidRPr="00462D0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/>
                <w:sz w:val="24"/>
                <w:szCs w:val="24"/>
              </w:rPr>
              <w:t>ханы</w:t>
            </w:r>
            <w:proofErr w:type="spell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б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53</w:t>
            </w:r>
            <w:r w:rsidRPr="00462D0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462D0F">
              <w:rPr>
                <w:rFonts w:ascii="PT Astra Serif" w:hAnsi="PT Astra Serif"/>
                <w:sz w:val="24"/>
                <w:szCs w:val="24"/>
              </w:rPr>
              <w:t>1</w:t>
            </w:r>
            <w:r w:rsidRPr="00462D0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462D0F">
              <w:rPr>
                <w:rFonts w:ascii="PT Astra Serif" w:hAnsi="PT Astra Serif"/>
                <w:sz w:val="24"/>
                <w:szCs w:val="24"/>
              </w:rPr>
              <w:t>05</w:t>
            </w:r>
            <w:r w:rsidRPr="00462D0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462D0F">
              <w:rPr>
                <w:rFonts w:ascii="PT Astra Serif" w:hAnsi="PT Astra Serif"/>
                <w:sz w:val="24"/>
                <w:szCs w:val="24"/>
              </w:rPr>
              <w:t>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м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лищного фонда по д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говорам найма специ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984781,7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детям-сиро-там и детям, оставши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м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телей, лицам из их чи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с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ла по договорам на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й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ма специализирован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462D0F">
              <w:rPr>
                <w:rFonts w:ascii="PT Astra Serif" w:hAnsi="PT Astra Serif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112517,9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114361,3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115933,</w:t>
            </w:r>
            <w:r w:rsidRPr="00462D0F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102021,6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9904,8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т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ным семьям по догов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445566,4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Строительство маг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ратов «Центральный» в Кировском районе г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179102,9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817,0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циализированных ж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266463,5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2105737,7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доро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ного хозяйства Сар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105737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Проектно-изыскатель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/>
                <w:sz w:val="24"/>
                <w:szCs w:val="24"/>
              </w:rPr>
              <w:t>ские, научно-исследо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/>
                <w:sz w:val="24"/>
                <w:szCs w:val="24"/>
              </w:rPr>
              <w:t>вательские, опытно-конструкторс</w:t>
            </w:r>
            <w:r w:rsidRPr="00462D0F">
              <w:rPr>
                <w:rFonts w:ascii="PT Astra Serif" w:hAnsi="PT Astra Serif"/>
                <w:sz w:val="24"/>
                <w:szCs w:val="24"/>
              </w:rPr>
              <w:softHyphen/>
              <w:t>кие раб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к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/>
                <w:sz w:val="24"/>
                <w:szCs w:val="24"/>
              </w:rPr>
              <w:t xml:space="preserve">ных сооружений на </w:t>
            </w:r>
            <w:r w:rsidRPr="00462D0F">
              <w:rPr>
                <w:rFonts w:ascii="PT Astra Serif" w:hAnsi="PT Astra Serif"/>
                <w:sz w:val="24"/>
                <w:szCs w:val="24"/>
              </w:rPr>
              <w:lastRenderedPageBreak/>
              <w:t>них, находящихся в государственной со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б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автом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spellStart"/>
            <w:r w:rsidRPr="00462D0F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.Д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>онгуз</w:t>
            </w:r>
            <w:proofErr w:type="spell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462D0F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462D0F">
              <w:rPr>
                <w:rFonts w:ascii="PT Astra Serif" w:hAnsi="PT Astra Serif"/>
                <w:sz w:val="24"/>
                <w:szCs w:val="24"/>
              </w:rPr>
              <w:t>Балтайском</w:t>
            </w:r>
            <w:proofErr w:type="spell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564107,1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Строительство пут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провода через железн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.П</w:t>
            </w:r>
            <w:proofErr w:type="gram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олитехнической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 до поворота на Кумысную поляну) в муниципал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ном образовании «Г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1377130,6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1276530,6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Строительство автом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тических пунктов в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согабаритного ко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троля транспортных средств на автомобил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ных дорогах реги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нального или межм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ниципального, местн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60 1 И</w:t>
            </w:r>
            <w:proofErr w:type="gram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9</w:t>
            </w:r>
            <w:proofErr w:type="gram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668452,7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568560,4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Комитет по реализ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540159,6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568560,4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ГУЗ «Областная клин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фии» на 820 круглос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ния, диспансерные по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разделения на 160 пос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Реконструкция п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щеблока в 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t>Балаковской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городской клинической больнице (ГУЗ СО «БГКБ») по адресу: 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.Б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>алаково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t>ул.Акаде-мика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50557,4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Стационарный корпус на 37 круглосуточных коек (отделения: х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рургическое, анест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зиологии и реаним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ции, гинекологическое, паллиативной мед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цинской помощи, тер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певтическое) ГУЗ СО «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t>Хвалынская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РБ 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t>им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.Б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>ржозовского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>», ра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положенного по адресу: Саратовская область, 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lastRenderedPageBreak/>
              <w:t>г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.Х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>валынск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t>ул.Рос-сийской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Республики, 73, корпус 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473945,8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 пол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клиники на 750 пос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щений в смену для взрослого населения по адресу: 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t>ул.М.Расковой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в г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>нгельс Сарато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А365Ю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Строительство пол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клиники на 500 пос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щений в смену в 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мкр</w:t>
            </w:r>
            <w:proofErr w:type="gram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виаторы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 г.Саратов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8182,6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воохранения Сарато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128293,1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462D0F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462D0F">
              <w:rPr>
                <w:rFonts w:ascii="PT Astra Serif" w:hAnsi="PT Astra Serif"/>
                <w:sz w:val="24"/>
                <w:szCs w:val="24"/>
              </w:rPr>
              <w:t>ул.Пионер-ская</w:t>
            </w:r>
            <w:proofErr w:type="spellEnd"/>
            <w:r w:rsidRPr="00462D0F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612,9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462D0F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462D0F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462D0F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гора», </w:t>
            </w:r>
            <w:r w:rsidRPr="00462D0F">
              <w:rPr>
                <w:rFonts w:ascii="PT Astra Serif" w:hAnsi="PT Astra Serif"/>
                <w:sz w:val="24"/>
                <w:szCs w:val="24"/>
              </w:rPr>
              <w:lastRenderedPageBreak/>
              <w:t>г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291,0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462D0F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462D0F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127196,8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4. Государственная программа Сарато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397067,9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341422,5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386871,5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331430,0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 w:cs="PT Astra Serif"/>
                <w:sz w:val="24"/>
                <w:szCs w:val="24"/>
              </w:rPr>
              <w:t xml:space="preserve">Реконструкция жилого корпуса ГАУ </w:t>
            </w:r>
            <w:proofErr w:type="gramStart"/>
            <w:r w:rsidRPr="00462D0F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462D0F"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 w:rsidRPr="00462D0F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 w:cs="PT Astra Serif"/>
                <w:sz w:val="24"/>
                <w:szCs w:val="24"/>
              </w:rPr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119337,0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462D0F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462D0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62D0F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118314,6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462D0F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462D0F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r w:rsidRPr="00462D0F">
              <w:rPr>
                <w:rFonts w:ascii="PT Astra Serif" w:hAnsi="PT Astra Serif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1022,4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жилого корпуса на 68 койко-мест в ГАУ СО «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озрождение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129599,6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127181,4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2418,2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лесновский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нат для престарелых и инвалидов» по адресу: Саратовская обл., р-н 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proofErr w:type="gram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.П</w:t>
            </w:r>
            <w:proofErr w:type="gram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одлесное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ул.Школьная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, д.12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51219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29934,0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29335,3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101933,7</w:t>
            </w: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ритории государстве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ного автономного учреждения Сарато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ской области «Сарато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ский дом-интернат для престарелых и инвал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108000,9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73629,6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34371,3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озрождение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378514,0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378514,0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ния «Театр оперы и б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лета, 1864 г., 1959</w:t>
            </w:r>
            <w:r w:rsidRPr="00462D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462D0F">
              <w:rPr>
                <w:rFonts w:ascii="PT Astra Serif" w:hAnsi="PT Astra Serif"/>
                <w:sz w:val="24"/>
                <w:szCs w:val="24"/>
              </w:rPr>
              <w:t>1961 гг., расположе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ного по адресу: г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>ара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/>
                <w:sz w:val="24"/>
                <w:szCs w:val="24"/>
              </w:rPr>
              <w:t>тов,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lastRenderedPageBreak/>
              <w:t>Дом офицеров Красной Армии, арх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>ара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кис И.Ю., г.Энгельс, мкр.Энгельс-1, з/у 15б. «Проведение работ по сохранению объекта культурного наследия регионального знач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>аракис И.Ю.; зд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чицы 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t>М.М.Расковой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>; проходила подготовка первого отряда сове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t>Ю.А.Гагарин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t>А.А.Лео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нов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t>Г.С.Титов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462D0F">
              <w:rPr>
                <w:rFonts w:ascii="PT Astra Serif" w:hAnsi="PT Astra Serif" w:cs="Arial"/>
                <w:sz w:val="24"/>
                <w:szCs w:val="24"/>
              </w:rPr>
              <w:t>П.Р.По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пович</w:t>
            </w:r>
            <w:proofErr w:type="spell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и другие» по а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ресу: Саратовская о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ласть, г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349071,6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462D0F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462D0F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462D0F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R4481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337078,7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462D0F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462D0F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462D0F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А4481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11992,9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туры и спорта»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Комитет по реализ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ара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л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о</w:t>
            </w:r>
            <w:r w:rsidRPr="00462D0F">
              <w:rPr>
                <w:rFonts w:ascii="PT Astra Serif" w:hAnsi="PT Astra Serif"/>
                <w:sz w:val="24"/>
                <w:szCs w:val="24"/>
              </w:rPr>
              <w:t>лярия «Затон» г</w:t>
            </w:r>
            <w:proofErr w:type="gramStart"/>
            <w:r w:rsidRPr="00462D0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62D0F">
              <w:rPr>
                <w:rFonts w:ascii="PT Astra Serif" w:hAnsi="PT Astra Serif"/>
                <w:sz w:val="24"/>
                <w:szCs w:val="24"/>
              </w:rPr>
              <w:t>ара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/>
                <w:sz w:val="24"/>
                <w:szCs w:val="24"/>
              </w:rPr>
              <w:t>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 Государственная программа Сарато</w:t>
            </w: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3968181,5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2757275,2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1167345,4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870350,9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ции инвестиционных 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проектов в строител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3968181,5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2757275,2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1167345,4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870350,9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4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lastRenderedPageBreak/>
              <w:t xml:space="preserve">Строительство школы на 1500 мест </w:t>
            </w:r>
            <w:proofErr w:type="spellStart"/>
            <w:r w:rsidRPr="00462D0F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мкр</w:t>
            </w:r>
            <w:proofErr w:type="spellEnd"/>
            <w:r w:rsidRPr="00462D0F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.«Авиатор» Заво</w:t>
            </w:r>
            <w:r w:rsidRPr="00462D0F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д</w:t>
            </w:r>
            <w:r w:rsidRPr="00462D0F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ского района г</w:t>
            </w:r>
            <w:proofErr w:type="gramStart"/>
            <w:r w:rsidRPr="00462D0F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.С</w:t>
            </w:r>
            <w:proofErr w:type="gramEnd"/>
            <w:r w:rsidRPr="00462D0F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613397,2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735740,4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А0491</w:t>
            </w:r>
          </w:p>
        </w:tc>
        <w:tc>
          <w:tcPr>
            <w:tcW w:w="709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154348,7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мкр.8-й «Солнечный </w:t>
            </w:r>
            <w:r w:rsidRPr="00462D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2 Киро</w:t>
            </w: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</w:t>
            </w:r>
            <w:proofErr w:type="gramStart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ара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1379965,4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1150733,4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А0492</w:t>
            </w:r>
          </w:p>
        </w:tc>
        <w:tc>
          <w:tcPr>
            <w:tcW w:w="709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229232,0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 xml:space="preserve">.«Солнечный </w:t>
            </w:r>
            <w:r w:rsidRPr="00462D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2 Кировского района г</w:t>
            </w:r>
            <w:proofErr w:type="gramStart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465298,3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431604,9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300363,9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306721,4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164934,4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124883,5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олодежный</w:t>
            </w:r>
            <w:proofErr w:type="spellEnd"/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нинском районе г.Сара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462D0F">
              <w:rPr>
                <w:rFonts w:ascii="PT Astra Serif" w:hAnsi="PT Astra Serif" w:cs="Arial"/>
                <w:bCs/>
                <w:sz w:val="24"/>
                <w:szCs w:val="24"/>
              </w:rPr>
              <w:t>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1209917,6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793107,0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462D0F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462D0F"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416810,6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Сохранение (реставр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ция и приспособление для современного и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 xml:space="preserve">пользования) объекта культурного наследия 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регионального значения «Гимназия женская М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риинская», 1903–1905 гг. </w:t>
            </w:r>
            <w:proofErr w:type="spellStart"/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арх.А.М.Клементьев</w:t>
            </w:r>
            <w:proofErr w:type="spellEnd"/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, расположенного по а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ресу: г</w:t>
            </w:r>
            <w:proofErr w:type="gramStart"/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.С</w:t>
            </w:r>
            <w:proofErr w:type="gramEnd"/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 xml:space="preserve">аратов, </w:t>
            </w:r>
            <w:proofErr w:type="spellStart"/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ул.им.Горького</w:t>
            </w:r>
            <w:proofErr w:type="spellEnd"/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А.М., д.12 / </w:t>
            </w:r>
            <w:proofErr w:type="spellStart"/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ул.Советская</w:t>
            </w:r>
            <w:proofErr w:type="spellEnd"/>
            <w:r w:rsidRPr="00462D0F">
              <w:rPr>
                <w:rFonts w:ascii="PT Astra Serif" w:hAnsi="PT Astra Serif"/>
                <w:spacing w:val="-6"/>
                <w:sz w:val="24"/>
                <w:szCs w:val="24"/>
              </w:rPr>
              <w:t>, д.17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51 1 01 15640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299603,0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9. Непрограммные направления деятел</w:t>
            </w: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ности (мероприятия в сфере регулиров</w:t>
            </w: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ния имущественных и земельных отнош</w:t>
            </w: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управл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нию имуществом С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2D0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Приобретение земел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ных участков из земель сельскохозяйственного назначения в госуда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ственную собстве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62D0F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94 4 01 16170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D0F" w:rsidRPr="00462D0F" w:rsidTr="00957319">
        <w:trPr>
          <w:trHeight w:val="68"/>
        </w:trPr>
        <w:tc>
          <w:tcPr>
            <w:tcW w:w="2694" w:type="dxa"/>
            <w:shd w:val="clear" w:color="auto" w:fill="auto"/>
          </w:tcPr>
          <w:p w:rsidR="00462D0F" w:rsidRPr="00462D0F" w:rsidRDefault="00462D0F" w:rsidP="00462D0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9802984,5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4928124,5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4073173,7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2999054,3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1670871,5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62D0F" w:rsidRPr="00462D0F" w:rsidRDefault="00462D0F" w:rsidP="00462D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D0F">
              <w:rPr>
                <w:rFonts w:ascii="PT Astra Serif" w:hAnsi="PT Astra Serif"/>
                <w:b/>
                <w:bCs/>
                <w:sz w:val="24"/>
                <w:szCs w:val="24"/>
              </w:rPr>
              <w:t>772515,7</w:t>
            </w:r>
          </w:p>
        </w:tc>
      </w:tr>
    </w:tbl>
    <w:p w:rsidR="00462D0F" w:rsidRPr="00462D0F" w:rsidRDefault="00462D0F">
      <w:pPr>
        <w:rPr>
          <w:rFonts w:ascii="PT Astra Serif" w:hAnsi="PT Astra Serif"/>
        </w:rPr>
      </w:pPr>
    </w:p>
    <w:p w:rsidR="00141A5B" w:rsidRPr="00462D0F" w:rsidRDefault="00141A5B" w:rsidP="00830AEB">
      <w:pPr>
        <w:rPr>
          <w:rFonts w:ascii="PT Astra Serif" w:hAnsi="PT Astra Serif"/>
        </w:rPr>
      </w:pPr>
    </w:p>
    <w:sectPr w:rsidR="00141A5B" w:rsidRPr="00462D0F">
      <w:headerReference w:type="default" r:id="rId8"/>
      <w:footerReference w:type="default" r:id="rId9"/>
      <w:pgSz w:w="16840" w:h="11907" w:orient="landscape"/>
      <w:pgMar w:top="1276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AEB" w:rsidRDefault="00830AEB">
      <w:r>
        <w:separator/>
      </w:r>
    </w:p>
  </w:endnote>
  <w:endnote w:type="continuationSeparator" w:id="0">
    <w:p w:rsidR="00830AEB" w:rsidRDefault="0083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AEB" w:rsidRDefault="00830AEB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AEB" w:rsidRDefault="00830AEB">
      <w:r>
        <w:separator/>
      </w:r>
    </w:p>
  </w:footnote>
  <w:footnote w:type="continuationSeparator" w:id="0">
    <w:p w:rsidR="00830AEB" w:rsidRDefault="00830A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AEB" w:rsidRDefault="00830AEB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 w:rsidR="00092F66">
      <w:rPr>
        <w:rFonts w:ascii="PT Astra Serif" w:hAnsi="PT Astra Serif"/>
        <w:noProof/>
        <w:color w:val="000000"/>
        <w:sz w:val="24"/>
        <w:szCs w:val="24"/>
      </w:rPr>
      <w:t>14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:rsidR="00830AEB" w:rsidRDefault="00830AE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5B"/>
    <w:rsid w:val="00092F66"/>
    <w:rsid w:val="000B4434"/>
    <w:rsid w:val="00141A5B"/>
    <w:rsid w:val="00271A64"/>
    <w:rsid w:val="00462D0F"/>
    <w:rsid w:val="004D7F22"/>
    <w:rsid w:val="006410C5"/>
    <w:rsid w:val="006D1047"/>
    <w:rsid w:val="007B1B21"/>
    <w:rsid w:val="00830AEB"/>
    <w:rsid w:val="008344A2"/>
    <w:rsid w:val="00D92AA4"/>
    <w:rsid w:val="00F51164"/>
    <w:rsid w:val="00F9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BD25D-546C-4056-AC68-95D16B719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14</Pages>
  <Words>2033</Words>
  <Characters>11592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26</cp:revision>
  <dcterms:created xsi:type="dcterms:W3CDTF">2025-10-10T13:44:00Z</dcterms:created>
  <dcterms:modified xsi:type="dcterms:W3CDTF">2026-03-31T10:05:00Z</dcterms:modified>
</cp:coreProperties>
</file>