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1" w:rsidRPr="009E1478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E147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:rsidR="00884981" w:rsidRPr="009E1478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847F5" w:rsidRPr="00830AEB" w:rsidRDefault="006847F5" w:rsidP="006847F5">
      <w:pPr>
        <w:jc w:val="center"/>
        <w:rPr>
          <w:rFonts w:ascii="PT Astra Serif" w:hAnsi="PT Astra Serif"/>
          <w:sz w:val="28"/>
          <w:szCs w:val="28"/>
        </w:rPr>
      </w:pPr>
      <w:r w:rsidRPr="00BE2862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  <w:bookmarkStart w:id="0" w:name="_GoBack"/>
      <w:bookmarkEnd w:id="0"/>
    </w:p>
    <w:p w:rsidR="00F117D3" w:rsidRPr="00F56F90" w:rsidRDefault="00F117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4981" w:rsidRPr="009E1478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E147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7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884981" w:rsidRPr="009E1478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  <w:vAlign w:val="center"/>
          </w:tcPr>
          <w:p w:rsidR="00884981" w:rsidRPr="009E1478" w:rsidRDefault="0025260C" w:rsidP="006847F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884981" w:rsidRPr="009E1478" w:rsidRDefault="0025260C" w:rsidP="006847F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884981" w:rsidRPr="009E1478" w:rsidRDefault="0025260C" w:rsidP="006847F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84981" w:rsidRPr="009E1478" w:rsidRDefault="0025260C" w:rsidP="006847F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84981" w:rsidRPr="009E1478" w:rsidRDefault="0025260C" w:rsidP="006847F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67201326,6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51405381,7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49402683,8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15638982,6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5605842,1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3606666,0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4539789,2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 вложениям в объекты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(муниципал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собственности), капитальному 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монту объектов государственной со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дерации (муниципальной собственн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сти) и (или)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758348,8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современной инфраструкт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образовательных организ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бесплатного горячего пит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обучающихся, получающих начал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ное общее образование в государстве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ных и муниципальных образовательных </w:t>
            </w:r>
            <w:proofErr w:type="gramStart"/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организациях</w:t>
            </w:r>
            <w:proofErr w:type="gramEnd"/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(муниципальные образов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тельные организации)</w:t>
            </w:r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418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908521,8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363594,1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6124,0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рации (восстановление (ремонт, 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обеспеч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сохранности воинских захоронений на территории Российской Федерации (установка мемориальных знаков)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2564165,2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и приведение в нормативное состояние автомобильных дорог рег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Капитальные вложения в объекты гос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дарственной (муниципальной) собстве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субъектов Российской Федерации и (или) софинансирование мероприятий, не относящихся к капитальным влож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ниям в объекты государственной (мун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ципальной) собственности субъектов Российской Федерации (Строительство (реконструкция, в том числе с элемент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ми реставрации, техническое перев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оружение) объектов государственной (муниципальной) собственности Сар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2914254,7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1031939,8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территориях, терр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34012955,5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33559251,9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тельным программам начального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418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чении, которые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состоянию здоровья временно или постоянно не могут 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дов на присмотр и уход за детьми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комиссий, определению перечня должностных лиц, уполномоченных 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составлять протоколы об администр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140223,3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ществлении деятельности по обращ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11988359,5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7166016,5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6342470,4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4535707,0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в муниципальных обр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сельских населенных пунктах, закрытом административно-территориальном образовании, посе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 и городах с нас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лением до 100 тысяч человек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возраста из многодетных семей в муниципальных образовательных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на обеспечение горячим питанием об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чающихся 1–4 классов муниципал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центров обр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естественно-научной и технол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гической направленностей, а также ци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рового и гуманитарного профилей в м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ниципальных общеобразовательных о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ганизациях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циях и образовательных организациях 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согласно гарантированному пере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ню услуг по погребению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751729,5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137427,0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4558313,1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4653359,8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4407891,7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цион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 xml:space="preserve">ной </w:t>
            </w:r>
            <w:r w:rsidRPr="001C17F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611985,2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туаций, обеспечение пожарной бе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6847F5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телекоммуникационной и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и комплекса перифери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устройств, предназначенных для обеспечения процессов передачи инфо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мации в государственную информац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онную систему «Общественная безопа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6847F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и правопорядок» аппаратно-программного комплекса «Безопасный город» Саратовской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268580,0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ремонта, техническое оснащение 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крупнейших отд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1015000,0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«Молодежная п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6847F5" w:rsidRPr="009E1478">
        <w:tc>
          <w:tcPr>
            <w:tcW w:w="425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6847F5" w:rsidRPr="001C17FB" w:rsidRDefault="006847F5" w:rsidP="006847F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6847F5" w:rsidRDefault="006847F5"/>
    <w:p w:rsidR="00884981" w:rsidRDefault="00884981" w:rsidP="00F56F90">
      <w:pPr>
        <w:rPr>
          <w:rFonts w:ascii="PT Astra Serif" w:hAnsi="PT Astra Serif"/>
          <w:lang w:val="en-US"/>
        </w:rPr>
      </w:pPr>
    </w:p>
    <w:sectPr w:rsidR="00884981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81" w:rsidRDefault="0025260C">
      <w:r>
        <w:separator/>
      </w:r>
    </w:p>
  </w:endnote>
  <w:endnote w:type="continuationSeparator" w:id="0">
    <w:p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81" w:rsidRDefault="0025260C">
      <w:r>
        <w:separator/>
      </w:r>
    </w:p>
  </w:footnote>
  <w:footnote w:type="continuationSeparator" w:id="0">
    <w:p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:rsidR="00884981" w:rsidRDefault="0025260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E2862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4981" w:rsidRDefault="008849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25260C"/>
    <w:rsid w:val="006847F5"/>
    <w:rsid w:val="006A78A3"/>
    <w:rsid w:val="00884981"/>
    <w:rsid w:val="009E1478"/>
    <w:rsid w:val="00B50DD6"/>
    <w:rsid w:val="00BE2862"/>
    <w:rsid w:val="00F117D3"/>
    <w:rsid w:val="00F5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80162-9CF0-433E-B7E6-EF088BC0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17</Pages>
  <Words>4809</Words>
  <Characters>27414</Characters>
  <Application>Microsoft Office Word</Application>
  <DocSecurity>0</DocSecurity>
  <Lines>228</Lines>
  <Paragraphs>64</Paragraphs>
  <ScaleCrop>false</ScaleCrop>
  <Company/>
  <LinksUpToDate>false</LinksUpToDate>
  <CharactersWithSpaces>32159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55</cp:revision>
  <dcterms:created xsi:type="dcterms:W3CDTF">2023-12-27T07:21:00Z</dcterms:created>
  <dcterms:modified xsi:type="dcterms:W3CDTF">2026-02-27T13:02:00Z</dcterms:modified>
</cp:coreProperties>
</file>