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sz w:val="28"/>
          <w:szCs w:val="28"/>
        </w:rPr>
        <w:t xml:space="preserve">Приложение 10 </w:t>
      </w:r>
      <w:r w:rsidRPr="00944C52">
        <w:rPr>
          <w:rFonts w:ascii="PT Astra Serif" w:hAnsi="PT Astra Serif"/>
          <w:color w:val="000000"/>
          <w:sz w:val="28"/>
          <w:szCs w:val="28"/>
        </w:rPr>
        <w:t>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keepNext/>
        <w:tabs>
          <w:tab w:val="left" w:pos="5387"/>
        </w:tabs>
        <w:ind w:left="4395"/>
        <w:jc w:val="both"/>
        <w:outlineLvl w:val="1"/>
        <w:rPr>
          <w:rFonts w:ascii="PT Astra Serif" w:hAnsi="PT Astra Serif"/>
          <w:sz w:val="28"/>
          <w:szCs w:val="28"/>
        </w:rPr>
      </w:pPr>
    </w:p>
    <w:p w:rsidR="00E4775E" w:rsidRPr="00944C52" w:rsidRDefault="00E4775E">
      <w:pPr>
        <w:keepNext/>
        <w:tabs>
          <w:tab w:val="left" w:pos="5387"/>
        </w:tabs>
        <w:ind w:left="4111"/>
        <w:jc w:val="both"/>
        <w:outlineLvl w:val="1"/>
        <w:rPr>
          <w:rFonts w:ascii="PT Astra Serif" w:hAnsi="PT Astra Serif"/>
          <w:sz w:val="28"/>
          <w:szCs w:val="28"/>
        </w:rPr>
      </w:pPr>
    </w:p>
    <w:p w:rsidR="00E4775E" w:rsidRPr="00944C52" w:rsidRDefault="008A024B">
      <w:pPr>
        <w:ind w:left="4395"/>
        <w:jc w:val="both"/>
        <w:rPr>
          <w:rFonts w:ascii="PT Astra Serif" w:hAnsi="PT Astra Serif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Таблица 1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keepNext/>
        <w:tabs>
          <w:tab w:val="left" w:pos="5387"/>
        </w:tabs>
        <w:ind w:left="4111"/>
        <w:jc w:val="both"/>
        <w:outlineLvl w:val="1"/>
        <w:rPr>
          <w:rFonts w:ascii="PT Astra Serif" w:hAnsi="PT Astra Serif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обеспечение условий 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для реализации мероприятий по капитальному ремонту и оснащению образовательных организаций, осуществляющих образовательную 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деятельность по образовательным программам 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:rsidR="00E4775E" w:rsidRPr="00944C52" w:rsidRDefault="00E4775E">
      <w:pPr>
        <w:jc w:val="center"/>
        <w:rPr>
          <w:rFonts w:ascii="PT Astra Serif" w:hAnsi="PT Astra Serif"/>
          <w:b/>
          <w:bCs/>
          <w:i/>
          <w:iCs/>
        </w:rPr>
      </w:pPr>
    </w:p>
    <w:p w:rsidR="00E4775E" w:rsidRPr="00944C52" w:rsidRDefault="008A024B">
      <w:pPr>
        <w:ind w:right="14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5347"/>
        <w:gridCol w:w="1664"/>
        <w:gridCol w:w="1665"/>
      </w:tblGrid>
      <w:tr w:rsidR="00E4775E" w:rsidRPr="00944C52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4775E" w:rsidRPr="00944C52">
        <w:tc>
          <w:tcPr>
            <w:tcW w:w="669" w:type="dxa"/>
            <w:tcBorders>
              <w:top w:val="single" w:sz="4" w:space="0" w:color="auto"/>
            </w:tcBorders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47" w:type="dxa"/>
            <w:tcBorders>
              <w:top w:val="single" w:sz="4" w:space="0" w:color="auto"/>
            </w:tcBorders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2391,0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3812,0</w:t>
            </w:r>
          </w:p>
        </w:tc>
      </w:tr>
      <w:tr w:rsidR="00E4775E" w:rsidRPr="00944C52">
        <w:tc>
          <w:tcPr>
            <w:tcW w:w="66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347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18113,0</w:t>
            </w:r>
          </w:p>
        </w:tc>
        <w:tc>
          <w:tcPr>
            <w:tcW w:w="1665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21172,0</w:t>
            </w:r>
          </w:p>
        </w:tc>
      </w:tr>
      <w:tr w:rsidR="00E4775E" w:rsidRPr="00944C52">
        <w:tc>
          <w:tcPr>
            <w:tcW w:w="66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347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8598,4</w:t>
            </w:r>
          </w:p>
        </w:tc>
        <w:tc>
          <w:tcPr>
            <w:tcW w:w="1665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66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29102,4</w:t>
            </w:r>
          </w:p>
        </w:tc>
        <w:tc>
          <w:tcPr>
            <w:tcW w:w="1665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24984,0</w:t>
            </w:r>
          </w:p>
        </w:tc>
      </w:tr>
      <w:tr w:rsidR="00E4775E" w:rsidRPr="00944C52">
        <w:tc>
          <w:tcPr>
            <w:tcW w:w="66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347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40412,0</w:t>
            </w:r>
          </w:p>
        </w:tc>
        <w:tc>
          <w:tcPr>
            <w:tcW w:w="1665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49623,4</w:t>
            </w:r>
          </w:p>
        </w:tc>
      </w:tr>
      <w:tr w:rsidR="00E4775E" w:rsidRPr="00944C52">
        <w:tc>
          <w:tcPr>
            <w:tcW w:w="66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:rsidR="00E4775E" w:rsidRPr="00944C52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40412,0</w:t>
            </w:r>
          </w:p>
        </w:tc>
        <w:tc>
          <w:tcPr>
            <w:tcW w:w="1665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49623,4</w:t>
            </w:r>
          </w:p>
        </w:tc>
      </w:tr>
      <w:tr w:rsidR="00E4775E" w:rsidRPr="00944C52">
        <w:tc>
          <w:tcPr>
            <w:tcW w:w="669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:rsidR="00E4775E" w:rsidRPr="00944C52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69514,4</w:t>
            </w:r>
          </w:p>
        </w:tc>
        <w:tc>
          <w:tcPr>
            <w:tcW w:w="1665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74607,4</w:t>
            </w:r>
          </w:p>
        </w:tc>
      </w:tr>
    </w:tbl>
    <w:p w:rsidR="00E4775E" w:rsidRPr="00944C52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944C52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944C52" w:rsidRDefault="00E4775E">
      <w:pPr>
        <w:jc w:val="right"/>
        <w:rPr>
          <w:rFonts w:ascii="PT Astra Serif" w:hAnsi="PT Astra Serif"/>
          <w:lang w:val="en-US"/>
        </w:rPr>
      </w:pPr>
    </w:p>
    <w:p w:rsidR="00E4775E" w:rsidRPr="00944C52" w:rsidRDefault="00E4775E">
      <w:pPr>
        <w:rPr>
          <w:rFonts w:ascii="PT Astra Serif" w:hAnsi="PT Astra Serif"/>
          <w:lang w:val="en-US"/>
        </w:rPr>
      </w:pPr>
    </w:p>
    <w:p w:rsidR="00E4775E" w:rsidRPr="00944C52" w:rsidRDefault="008A024B">
      <w:pPr>
        <w:rPr>
          <w:rFonts w:ascii="PT Astra Serif" w:hAnsi="PT Astra Serif"/>
          <w:sz w:val="28"/>
          <w:szCs w:val="28"/>
        </w:rPr>
      </w:pPr>
      <w:r w:rsidRPr="00944C52">
        <w:rPr>
          <w:rFonts w:ascii="PT Astra Serif" w:hAnsi="PT Astra Serif"/>
          <w:b/>
          <w:bCs/>
          <w:i/>
          <w:iCs/>
        </w:rPr>
        <w:br w:type="page" w:clear="all"/>
      </w:r>
    </w:p>
    <w:p w:rsidR="00E4775E" w:rsidRPr="00944C52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944C5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E4775E" w:rsidRPr="00944C52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44C5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944C52" w:rsidRDefault="00E4775E">
      <w:pPr>
        <w:rPr>
          <w:rFonts w:ascii="PT Astra Serif" w:hAnsi="PT Astra Serif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капитальный ремонт 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и оснащение образовательных организаций, осуществляющих 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образовательную деятельность по образовательным программам 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:rsidR="00E4775E" w:rsidRPr="00944C52" w:rsidRDefault="00E4775E">
      <w:pPr>
        <w:jc w:val="center"/>
        <w:rPr>
          <w:rFonts w:ascii="PT Astra Serif" w:hAnsi="PT Astra Serif"/>
          <w:b/>
          <w:bCs/>
          <w:i/>
          <w:iCs/>
        </w:rPr>
      </w:pPr>
    </w:p>
    <w:p w:rsidR="00E4775E" w:rsidRPr="00944C52" w:rsidRDefault="008A024B">
      <w:pPr>
        <w:ind w:right="14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5347"/>
        <w:gridCol w:w="1664"/>
        <w:gridCol w:w="1665"/>
      </w:tblGrid>
      <w:tr w:rsidR="00E4775E" w:rsidRPr="00944C52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4775E" w:rsidRPr="00944C52">
        <w:tc>
          <w:tcPr>
            <w:tcW w:w="669" w:type="dxa"/>
            <w:tcBorders>
              <w:top w:val="single" w:sz="4" w:space="0" w:color="auto"/>
            </w:tcBorders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47" w:type="dxa"/>
            <w:tcBorders>
              <w:top w:val="single" w:sz="4" w:space="0" w:color="auto"/>
            </w:tcBorders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37597,9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23970,4</w:t>
            </w:r>
          </w:p>
        </w:tc>
      </w:tr>
      <w:tr w:rsidR="00E4775E" w:rsidRPr="00944C52">
        <w:tc>
          <w:tcPr>
            <w:tcW w:w="66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347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32152,7</w:t>
            </w:r>
          </w:p>
        </w:tc>
        <w:tc>
          <w:tcPr>
            <w:tcW w:w="1665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63892,8</w:t>
            </w:r>
          </w:p>
        </w:tc>
      </w:tr>
      <w:tr w:rsidR="00E4775E" w:rsidRPr="00944C52">
        <w:tc>
          <w:tcPr>
            <w:tcW w:w="66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347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43491,7</w:t>
            </w:r>
          </w:p>
        </w:tc>
        <w:tc>
          <w:tcPr>
            <w:tcW w:w="1665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66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113242,3</w:t>
            </w:r>
          </w:p>
        </w:tc>
        <w:tc>
          <w:tcPr>
            <w:tcW w:w="1665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87863,2</w:t>
            </w:r>
          </w:p>
        </w:tc>
      </w:tr>
      <w:tr w:rsidR="00E4775E" w:rsidRPr="00944C52">
        <w:tc>
          <w:tcPr>
            <w:tcW w:w="66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347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104230,9</w:t>
            </w:r>
          </w:p>
        </w:tc>
        <w:tc>
          <w:tcPr>
            <w:tcW w:w="1665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88751,2</w:t>
            </w:r>
          </w:p>
        </w:tc>
      </w:tr>
      <w:tr w:rsidR="00E4775E" w:rsidRPr="00944C52">
        <w:tc>
          <w:tcPr>
            <w:tcW w:w="66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:rsidR="00E4775E" w:rsidRPr="00944C52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104230,9</w:t>
            </w:r>
          </w:p>
        </w:tc>
        <w:tc>
          <w:tcPr>
            <w:tcW w:w="1665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88751,2</w:t>
            </w:r>
          </w:p>
        </w:tc>
      </w:tr>
      <w:tr w:rsidR="00E4775E" w:rsidRPr="00944C52">
        <w:tc>
          <w:tcPr>
            <w:tcW w:w="669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:rsidR="00E4775E" w:rsidRPr="00944C52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217473,2</w:t>
            </w:r>
          </w:p>
        </w:tc>
        <w:tc>
          <w:tcPr>
            <w:tcW w:w="1665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176614,4</w:t>
            </w:r>
          </w:p>
        </w:tc>
      </w:tr>
    </w:tbl>
    <w:p w:rsidR="00E4775E" w:rsidRPr="00944C52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944C52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944C52" w:rsidRDefault="00E4775E">
      <w:pPr>
        <w:jc w:val="right"/>
        <w:rPr>
          <w:rFonts w:ascii="PT Astra Serif" w:hAnsi="PT Astra Serif"/>
          <w:lang w:val="en-US"/>
        </w:rPr>
      </w:pPr>
    </w:p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E4775E">
      <w:pPr>
        <w:rPr>
          <w:rFonts w:ascii="PT Astra Serif" w:hAnsi="PT Astra Serif"/>
          <w:lang w:val="en-US"/>
        </w:rPr>
      </w:pPr>
    </w:p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3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осуществление дорожной деятельности 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в отношении автомобильных дорог общего пользования местного </w:t>
      </w:r>
    </w:p>
    <w:p w:rsidR="00E4775E" w:rsidRPr="00944C52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значения Саратовской агломерации</w:t>
      </w: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5245"/>
        <w:gridCol w:w="2126"/>
        <w:gridCol w:w="1453"/>
      </w:tblGrid>
      <w:tr w:rsidR="00E4775E" w:rsidRPr="00944C5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944C52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</w:tr>
    </w:tbl>
    <w:p w:rsidR="00E4775E" w:rsidRPr="00944C52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944C52" w:rsidRDefault="00E4775E">
      <w:pPr>
        <w:rPr>
          <w:rFonts w:ascii="PT Astra Serif" w:hAnsi="PT Astra Serif"/>
        </w:rPr>
      </w:pPr>
      <w:bookmarkStart w:id="0" w:name="__bookmark_1"/>
      <w:bookmarkEnd w:id="0"/>
    </w:p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 xml:space="preserve">   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поселений области </w:t>
      </w:r>
    </w:p>
    <w:p w:rsidR="00E4775E" w:rsidRPr="00944C52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дорожной деятельности в отношении автомобильных дорог общего пользования местного значения в границах населенных пунктов сельских поселений</w:t>
      </w: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72"/>
        <w:gridCol w:w="4872"/>
        <w:gridCol w:w="2524"/>
        <w:gridCol w:w="1572"/>
      </w:tblGrid>
      <w:tr w:rsidR="00E4775E" w:rsidRPr="00944C52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</w:tr>
    </w:tbl>
    <w:p w:rsidR="00E4775E" w:rsidRPr="00944C52" w:rsidRDefault="00E4775E">
      <w:pPr>
        <w:rPr>
          <w:rFonts w:ascii="PT Astra Serif" w:hAnsi="PT Astra Serif"/>
          <w:sz w:val="2"/>
          <w:szCs w:val="2"/>
        </w:rPr>
      </w:pP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72"/>
        <w:gridCol w:w="4872"/>
        <w:gridCol w:w="2524"/>
        <w:gridCol w:w="1572"/>
      </w:tblGrid>
      <w:tr w:rsidR="00E4775E" w:rsidRPr="00944C52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E4775E" w:rsidRPr="00944C52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42336,0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38484,0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3852,0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23940,0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3159,0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4245,0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2964,0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4518,0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4872,0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4182,0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34746,0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4776,0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7545,0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5457,0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5847,0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6141,0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34734,0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7116,0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1929,0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5496,0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4971,0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2379,0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5529,0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1851,0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5463,0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55197,0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34530,0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20667,0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69768,0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5625,0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6849,0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2307,0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2820,0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3513,0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4770,0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3402,0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4533,0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3264,0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2604,0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5631,0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7020,0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7425,0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29040,0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14124,0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3111,0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5004,0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6801,0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45636,0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2853,0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2778,0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1812,0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2589,0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3879,0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2226,0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2121,0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1464,0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8604,0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9378,0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32313,0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11991,0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14718,0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5604,0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21540,0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1212,0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2736,0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3396,0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1383,0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3951,0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1587,0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2985,0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15900,0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3879,0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Горяйновское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1689,0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3369,0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1716,0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2703,0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31146,0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1605,0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2175,0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6060,0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3546,0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3279,0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1746,0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4815,0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3588,0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35751,0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2523,0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1872,0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2880,0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4530,0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7272,0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7287,0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4692,0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36594,0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2928,0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4515,0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2223,0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15249,0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1632,0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1986,0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1602,0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35529,0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4455,0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4863,0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2397,0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2973,0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3930,0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2628,0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3408,0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6093,0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2730,0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2052,0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43077,0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3186,0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3450,0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6315,0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6099,0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11523,0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1479,0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2526,0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3429,0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5070,0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40827,0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2679,0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3246,0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3651,0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4125,0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2532,0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4077,0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5187,0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5661,0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3897,0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2877,0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8031,0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8031,0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31128,0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2886,0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3453,0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3543,0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3102,0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2829,0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2328,0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6453,0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85386,0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14424,0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10197,0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7545,0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11181,0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22683,0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19356,0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17982,0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7305,0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10677,0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32127,0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4764,0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2214,0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2478,0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12357,0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2109,0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1737,0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4473,0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18348,0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1941,0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1023,0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2211,0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1563,0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2046,0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1647,0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2385,0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1242,0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32142,0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1824,0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1905,0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1017,0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2409,0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1815,0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1446,0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1509,0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1107,0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14349,0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2052,0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1794,0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30858,0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4821,0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6117,0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7755,0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6687,0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5478,0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43008,0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2715,0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3192,0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7440,0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2487,0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6663,0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20511,0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41211,0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5724,0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11385,0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3090,0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4098,0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2760,0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5961,0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4434,0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3759,0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32418,0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4161,0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4191,0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4383,0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4740,0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5571,0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4311,0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5061,0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16554,0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3447,0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5343,0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2856,0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4908,0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38379,0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6633,0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5718,0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7281,0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6696,0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6771,0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26937,0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2148,0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2745,0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5613,0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2949,0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4005,0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6519,0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2958,0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14133,0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5589,0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2643,0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2718,0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3183,0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45642,0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14535,0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8913,0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10371,0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4632,0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7191,0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12432,0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6621,0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4071,0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30927,0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3885,0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3591,0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4293,0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8073,0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1644,0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6537,0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2904,0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24342,0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7482,0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2040,0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5937,0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3075,0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1914,0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3894,0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133698,0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26223,0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37911,0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47466,0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22098,0</w:t>
            </w:r>
          </w:p>
        </w:tc>
      </w:tr>
      <w:tr w:rsidR="00E4775E" w:rsidRPr="00944C52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1343757,0</w:t>
            </w:r>
          </w:p>
        </w:tc>
      </w:tr>
    </w:tbl>
    <w:p w:rsidR="00E4775E" w:rsidRPr="00944C52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944C52" w:rsidRDefault="00E4775E">
      <w:pPr>
        <w:rPr>
          <w:rFonts w:ascii="PT Astra Serif" w:hAnsi="PT Astra Serif"/>
          <w:lang w:eastAsia="zh-CN"/>
        </w:rPr>
      </w:pPr>
    </w:p>
    <w:p w:rsidR="00E4775E" w:rsidRPr="00944C52" w:rsidRDefault="00E4775E">
      <w:pPr>
        <w:rPr>
          <w:rFonts w:ascii="PT Astra Serif" w:hAnsi="PT Astra Serif"/>
          <w:lang w:eastAsia="zh-CN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5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районов, муниципальных округов и городских округов области на обеспечение 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 xml:space="preserve">сохранения достигнутых показателей повышения оплаты труда </w:t>
      </w:r>
    </w:p>
    <w:p w:rsidR="00E4775E" w:rsidRPr="00944C52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>отдельных категорий работников бюджетной сферы</w:t>
      </w:r>
    </w:p>
    <w:p w:rsidR="00E4775E" w:rsidRPr="00944C52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944C52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8"/>
        <w:gridCol w:w="1574"/>
      </w:tblGrid>
      <w:tr w:rsidR="00E4775E" w:rsidRPr="00944C52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округов 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E4775E" w:rsidRPr="00944C52" w:rsidRDefault="00E4775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0"/>
        <w:gridCol w:w="8"/>
        <w:gridCol w:w="1574"/>
      </w:tblGrid>
      <w:tr w:rsidR="00E4775E" w:rsidRPr="00944C52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E4775E" w:rsidRPr="00944C52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27329,5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30284,2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45548,2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31313,7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190257,1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142371,5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21192,6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78738,2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20015,5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37700,3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25936,6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38306,4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44689,6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33907,3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38607,7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53618,3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41023,0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20869,8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28715,3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52138,9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30758,1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49210,1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33091,2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24807,4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48298,5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26876,1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73698,0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24479,4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23319,3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69164,7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20968,6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28165,9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39494,2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25017,0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26197,1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40346,3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353719,3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1940174,9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2209,6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2209,6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775265,8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8455,2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18149,2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801870,2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2744254,7</w:t>
            </w:r>
          </w:p>
        </w:tc>
      </w:tr>
    </w:tbl>
    <w:p w:rsidR="00E4775E" w:rsidRPr="00944C52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A024B" w:rsidRPr="00944C52" w:rsidRDefault="008A024B" w:rsidP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муниципальных районов, </w:t>
      </w:r>
    </w:p>
    <w:p w:rsidR="008A024B" w:rsidRPr="00944C52" w:rsidRDefault="008A024B" w:rsidP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на проведение капитального и текущего ремонта муниципальных образовательных </w:t>
      </w:r>
    </w:p>
    <w:p w:rsidR="008A024B" w:rsidRPr="00944C52" w:rsidRDefault="008A024B" w:rsidP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организаций</w:t>
      </w:r>
    </w:p>
    <w:p w:rsidR="008A024B" w:rsidRPr="00944C52" w:rsidRDefault="008A024B">
      <w:pPr>
        <w:jc w:val="center"/>
        <w:rPr>
          <w:rFonts w:ascii="PT Astra Serif" w:hAnsi="PT Astra Serif"/>
          <w:b/>
          <w:color w:val="000000"/>
          <w:sz w:val="28"/>
        </w:rPr>
      </w:pPr>
    </w:p>
    <w:p w:rsidR="008A024B" w:rsidRPr="00944C52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944C52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:rsidR="00E4775E" w:rsidRPr="00944C52" w:rsidRDefault="00E4775E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ind w:right="-285"/>
        <w:jc w:val="right"/>
        <w:rPr>
          <w:rFonts w:ascii="PT Astra Serif" w:hAnsi="PT Astra Serif"/>
          <w:vanish/>
        </w:rPr>
      </w:pPr>
      <w:r w:rsidRPr="00944C52">
        <w:rPr>
          <w:rFonts w:ascii="PT Astra Serif" w:hAnsi="PT Astra Serif"/>
          <w:color w:val="000000"/>
          <w:sz w:val="24"/>
        </w:rPr>
        <w:t>(тыс. рублей)</w:t>
      </w:r>
    </w:p>
    <w:tbl>
      <w:tblPr>
        <w:tblW w:w="9760" w:type="dxa"/>
        <w:tblInd w:w="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"/>
        <w:gridCol w:w="2837"/>
        <w:gridCol w:w="1587"/>
        <w:gridCol w:w="1587"/>
        <w:gridCol w:w="1587"/>
        <w:gridCol w:w="1587"/>
      </w:tblGrid>
      <w:tr w:rsidR="008A024B" w:rsidRPr="00944C52" w:rsidTr="008A024B"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:F9"/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1"/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округов и г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944C52" w:rsidRDefault="008A024B" w:rsidP="008A024B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8A024B" w:rsidRPr="00944C52" w:rsidTr="008A024B">
        <w:tc>
          <w:tcPr>
            <w:tcW w:w="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дошкольных образов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тельных о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ганизациях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общеобраз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ях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учреждениях дополн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тельного о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разования детей</w:t>
            </w:r>
          </w:p>
        </w:tc>
      </w:tr>
    </w:tbl>
    <w:p w:rsidR="008A024B" w:rsidRPr="00944C52" w:rsidRDefault="008A024B">
      <w:pPr>
        <w:rPr>
          <w:rFonts w:ascii="PT Astra Serif" w:hAnsi="PT Astra Serif"/>
          <w:sz w:val="2"/>
          <w:szCs w:val="2"/>
        </w:rPr>
      </w:pPr>
    </w:p>
    <w:tbl>
      <w:tblPr>
        <w:tblW w:w="9760" w:type="dxa"/>
        <w:tblInd w:w="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"/>
        <w:gridCol w:w="2837"/>
        <w:gridCol w:w="1587"/>
        <w:gridCol w:w="1587"/>
        <w:gridCol w:w="1587"/>
        <w:gridCol w:w="1587"/>
      </w:tblGrid>
      <w:tr w:rsidR="008A024B" w:rsidRPr="00944C52" w:rsidTr="008A024B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8A024B" w:rsidRPr="00944C52" w:rsidTr="008A024B"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округам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2500,0</w:t>
            </w:r>
          </w:p>
        </w:tc>
      </w:tr>
      <w:tr w:rsidR="008A024B" w:rsidRPr="00944C52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:rsidR="008A024B" w:rsidRPr="00944C52" w:rsidRDefault="008A024B">
      <w:pPr>
        <w:rPr>
          <w:rFonts w:ascii="PT Astra Serif" w:hAnsi="PT Astra Serif"/>
        </w:rPr>
      </w:pPr>
    </w:p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финансовое обеспечение расходов по реализации проектов создания комфортной городской среды в малых городах 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и исторических поселениях в рамках проведения Всероссийского 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конкурса лучших проектов создания комфортной городской среды</w:t>
      </w:r>
    </w:p>
    <w:p w:rsidR="00E4775E" w:rsidRPr="00944C52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944C52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2"/>
        <w:gridCol w:w="5113"/>
        <w:gridCol w:w="2409"/>
        <w:gridCol w:w="1454"/>
      </w:tblGrid>
      <w:tr w:rsidR="00E4775E" w:rsidRPr="00944C52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944C52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531096,4</w:t>
            </w: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531096,4</w:t>
            </w:r>
          </w:p>
        </w:tc>
      </w:tr>
    </w:tbl>
    <w:p w:rsidR="00E4775E" w:rsidRPr="00944C52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E4775E" w:rsidRPr="00944C52" w:rsidRDefault="00E4775E">
      <w:pPr>
        <w:jc w:val="center"/>
        <w:rPr>
          <w:rFonts w:ascii="PT Astra Serif" w:hAnsi="PT Astra Serif"/>
          <w:lang w:val="en-US"/>
        </w:rPr>
      </w:pP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spacing w:line="235" w:lineRule="auto"/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8</w:t>
      </w:r>
    </w:p>
    <w:p w:rsidR="00E4775E" w:rsidRPr="00944C52" w:rsidRDefault="008A024B">
      <w:pPr>
        <w:spacing w:line="235" w:lineRule="auto"/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spacing w:line="235" w:lineRule="auto"/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поддержку отрасли культуры </w:t>
      </w:r>
    </w:p>
    <w:p w:rsidR="00E4775E" w:rsidRPr="00944C52" w:rsidRDefault="008A024B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 xml:space="preserve">(государственная поддержка лучших сельских учреждений культуры, государственная поддержка лучших работников </w:t>
      </w:r>
    </w:p>
    <w:p w:rsidR="00E4775E" w:rsidRPr="00944C52" w:rsidRDefault="008A024B">
      <w:pPr>
        <w:spacing w:line="235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>сельских учреждений культуры)</w:t>
      </w:r>
    </w:p>
    <w:p w:rsidR="00E4775E" w:rsidRPr="00944C52" w:rsidRDefault="00E4775E">
      <w:pPr>
        <w:spacing w:line="235" w:lineRule="auto"/>
        <w:jc w:val="center"/>
        <w:rPr>
          <w:rFonts w:ascii="PT Astra Serif" w:hAnsi="PT Astra Serif"/>
          <w:color w:val="000000"/>
          <w:sz w:val="16"/>
          <w:szCs w:val="16"/>
        </w:rPr>
      </w:pPr>
    </w:p>
    <w:p w:rsidR="00E4775E" w:rsidRPr="00944C52" w:rsidRDefault="008A024B">
      <w:pPr>
        <w:spacing w:line="235" w:lineRule="auto"/>
        <w:ind w:left="4395"/>
        <w:jc w:val="right"/>
        <w:rPr>
          <w:rFonts w:ascii="PT Astra Serif" w:hAnsi="PT Astra Serif"/>
          <w:color w:val="000000"/>
          <w:sz w:val="24"/>
          <w:szCs w:val="24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361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3260"/>
        <w:gridCol w:w="1418"/>
        <w:gridCol w:w="1749"/>
        <w:gridCol w:w="2078"/>
      </w:tblGrid>
      <w:tr w:rsidR="00E4775E" w:rsidRPr="00944C52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944C52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:rsidR="00E4775E" w:rsidRPr="00944C52" w:rsidRDefault="00E4775E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E4775E" w:rsidRPr="00944C52" w:rsidRDefault="008A024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 и городских округов </w:t>
            </w:r>
          </w:p>
          <w:p w:rsidR="00E4775E" w:rsidRPr="00944C52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E4775E" w:rsidRPr="00944C52" w:rsidRDefault="00E4775E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E4775E" w:rsidRPr="00944C52" w:rsidRDefault="00E4775E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лу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ших сельских учреждений культуры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лучших работников сел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ских учреждений культуры</w:t>
            </w:r>
          </w:p>
        </w:tc>
      </w:tr>
      <w:tr w:rsidR="00E4775E" w:rsidRPr="00944C52">
        <w:trPr>
          <w:tblHeader/>
        </w:trPr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207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3089,88763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2359,55056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730,33707</w:t>
            </w: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112,35956</w:t>
            </w:r>
          </w:p>
        </w:tc>
      </w:tr>
      <w:tr w:rsidR="00E4775E" w:rsidRPr="00944C52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3202,24719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2359,55056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842,69663</w:t>
            </w:r>
          </w:p>
        </w:tc>
      </w:tr>
    </w:tbl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B74A3" w:rsidRPr="00944C52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8B74A3" w:rsidRPr="00944C52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 на развитие </w:t>
      </w:r>
    </w:p>
    <w:p w:rsidR="008B74A3" w:rsidRPr="00944C52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и приведение в нормативное состояние автомобильных дорог </w:t>
      </w:r>
    </w:p>
    <w:p w:rsidR="008B74A3" w:rsidRPr="00944C52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или межмуниципального, местного значения, </w:t>
      </w:r>
    </w:p>
    <w:p w:rsidR="008B74A3" w:rsidRPr="00944C52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включающих искусственные дорожные сооружения (в отношении </w:t>
      </w:r>
    </w:p>
    <w:p w:rsidR="008B74A3" w:rsidRPr="00944C52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автомобильных дорог, включающих искусственные дорожные </w:t>
      </w:r>
    </w:p>
    <w:p w:rsidR="008B74A3" w:rsidRPr="00944C52" w:rsidRDefault="008B74A3" w:rsidP="008B74A3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сооружения, в границах городских округов области)</w:t>
      </w:r>
    </w:p>
    <w:p w:rsidR="008B74A3" w:rsidRPr="00944C52" w:rsidRDefault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B74A3" w:rsidRPr="00944C52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944C52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:rsidR="00E4775E" w:rsidRPr="00944C52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944C52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5096"/>
        <w:gridCol w:w="1416"/>
        <w:gridCol w:w="1227"/>
        <w:gridCol w:w="1227"/>
      </w:tblGrid>
      <w:tr w:rsidR="008B74A3" w:rsidRPr="00944C52" w:rsidTr="008B74A3">
        <w:trPr>
          <w:trHeight w:val="505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8B74A3" w:rsidRPr="00944C52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8B74A3" w:rsidRPr="00944C52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8B74A3" w:rsidRPr="00944C52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8B74A3" w:rsidRPr="00944C52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8B74A3" w:rsidRPr="00944C52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944C52" w:rsidTr="008B74A3">
        <w:trPr>
          <w:trHeight w:val="252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9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969387,8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</w:tr>
      <w:tr w:rsidR="008B74A3" w:rsidRPr="00944C52" w:rsidTr="008B74A3">
        <w:trPr>
          <w:trHeight w:val="25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2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969387,8</w:t>
            </w:r>
          </w:p>
        </w:tc>
        <w:tc>
          <w:tcPr>
            <w:tcW w:w="12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510204,1</w:t>
            </w:r>
          </w:p>
        </w:tc>
      </w:tr>
    </w:tbl>
    <w:p w:rsidR="00E4775E" w:rsidRPr="00944C52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8B74A3" w:rsidRPr="00944C52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субсидии бюджетам муниципальных районов и поселений области на модернизацию муниципальных учреждений культуры (модернизация муниципальных музеев)</w:t>
      </w:r>
    </w:p>
    <w:p w:rsidR="008B74A3" w:rsidRPr="00944C52" w:rsidRDefault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B74A3" w:rsidRPr="00944C52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944C52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:rsidR="00E4775E" w:rsidRPr="00944C52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944C52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08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63"/>
        <w:gridCol w:w="3984"/>
        <w:gridCol w:w="2977"/>
        <w:gridCol w:w="1984"/>
      </w:tblGrid>
      <w:tr w:rsidR="008B74A3" w:rsidRPr="00944C52" w:rsidTr="008B74A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онов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8B74A3" w:rsidRPr="00944C52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8B74A3" w:rsidRPr="00944C52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944C52" w:rsidTr="008B74A3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15852,6</w:t>
            </w:r>
          </w:p>
        </w:tc>
      </w:tr>
      <w:tr w:rsidR="008B74A3" w:rsidRPr="00944C52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977" w:type="dxa"/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26716,3</w:t>
            </w:r>
          </w:p>
        </w:tc>
      </w:tr>
      <w:tr w:rsidR="008B74A3" w:rsidRPr="00944C52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944C52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984" w:type="dxa"/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26716,3</w:t>
            </w:r>
          </w:p>
        </w:tc>
      </w:tr>
      <w:tr w:rsidR="008B74A3" w:rsidRPr="00944C52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42568,9</w:t>
            </w:r>
          </w:p>
        </w:tc>
      </w:tr>
    </w:tbl>
    <w:p w:rsidR="00E4775E" w:rsidRPr="00944C52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944C52" w:rsidRDefault="00E4775E">
      <w:pPr>
        <w:jc w:val="right"/>
        <w:rPr>
          <w:rFonts w:ascii="PT Astra Serif" w:hAnsi="PT Astra Serif"/>
          <w:lang w:val="en-US"/>
        </w:rPr>
      </w:pP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rPr>
          <w:rFonts w:ascii="PT Astra Serif" w:hAnsi="PT Astra Serif"/>
          <w:sz w:val="28"/>
          <w:szCs w:val="28"/>
          <w:lang w:eastAsia="zh-CN"/>
        </w:rPr>
      </w:pPr>
    </w:p>
    <w:p w:rsidR="008B74A3" w:rsidRPr="00944C52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944C52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:rsidR="00E4775E" w:rsidRPr="00944C52" w:rsidRDefault="00E4775E">
      <w:pPr>
        <w:jc w:val="right"/>
        <w:rPr>
          <w:rFonts w:ascii="PT Astra Serif" w:hAnsi="PT Astra Serif"/>
          <w:lang w:eastAsia="zh-CN"/>
        </w:rPr>
      </w:pPr>
    </w:p>
    <w:p w:rsidR="00E4775E" w:rsidRPr="00944C52" w:rsidRDefault="00E4775E">
      <w:pPr>
        <w:rPr>
          <w:rFonts w:ascii="PT Astra Serif" w:hAnsi="PT Astra Serif"/>
        </w:rPr>
      </w:pPr>
    </w:p>
    <w:p w:rsidR="008B74A3" w:rsidRPr="00944C52" w:rsidRDefault="008B74A3" w:rsidP="008B74A3">
      <w:pPr>
        <w:jc w:val="both"/>
        <w:rPr>
          <w:rFonts w:ascii="PT Astra Serif" w:hAnsi="PT Astra Serif"/>
          <w:sz w:val="28"/>
          <w:szCs w:val="28"/>
        </w:rPr>
      </w:pPr>
      <w:r w:rsidRPr="00944C52">
        <w:rPr>
          <w:rFonts w:ascii="PT Astra Serif" w:hAnsi="PT Astra Serif"/>
          <w:sz w:val="28"/>
          <w:szCs w:val="28"/>
        </w:rPr>
        <w:t>Утратила силу</w:t>
      </w:r>
    </w:p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E4775E">
      <w:pPr>
        <w:rPr>
          <w:rFonts w:ascii="PT Astra Serif" w:hAnsi="PT Astra Serif"/>
          <w:lang w:eastAsia="zh-CN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</w:t>
      </w:r>
    </w:p>
    <w:p w:rsidR="00E4775E" w:rsidRPr="00944C52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>районов, городских округов и поселений области на государственную поддержку отрасли культуры (комплектование книжных фондов</w:t>
      </w:r>
    </w:p>
    <w:p w:rsidR="00E4775E" w:rsidRPr="00944C52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>муниципальных общедоступных библиотек)</w:t>
      </w:r>
    </w:p>
    <w:p w:rsidR="00E4775E" w:rsidRPr="00944C52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944C52" w:rsidRDefault="008A024B">
      <w:pPr>
        <w:tabs>
          <w:tab w:val="left" w:pos="142"/>
        </w:tabs>
        <w:jc w:val="right"/>
        <w:rPr>
          <w:rFonts w:ascii="PT Astra Serif" w:hAnsi="PT Astra Serif"/>
          <w:color w:val="000000"/>
          <w:sz w:val="24"/>
          <w:szCs w:val="24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5111"/>
        <w:gridCol w:w="2293"/>
        <w:gridCol w:w="1570"/>
      </w:tblGrid>
      <w:tr w:rsidR="00E4775E" w:rsidRPr="00944C52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944C52" w:rsidRDefault="008A024B">
            <w:pPr>
              <w:ind w:left="150" w:right="283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E4775E" w:rsidRPr="00944C52" w:rsidRDefault="00E4775E">
            <w:pPr>
              <w:ind w:left="150" w:right="283"/>
              <w:jc w:val="center"/>
              <w:rPr>
                <w:rFonts w:ascii="PT Astra Serif" w:hAnsi="PT Astra Serif"/>
              </w:rPr>
            </w:pP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ind w:left="150" w:right="283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4775E" w:rsidRPr="00944C52" w:rsidRDefault="00E4775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5111"/>
        <w:gridCol w:w="2293"/>
        <w:gridCol w:w="1570"/>
      </w:tblGrid>
      <w:tr w:rsidR="00E4775E" w:rsidRPr="00944C52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55,1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72,7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129,5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95,7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777,4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193,1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37,8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329,9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42,0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60,1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37,6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118,3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47,6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103,0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156,5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117,2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42,3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66,1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221,7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57,1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41,8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138,4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210,4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62,8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46,4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61,3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91,4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137,8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63,2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78,5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1186,8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5577,2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3674,6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3674,6</w:t>
            </w:r>
          </w:p>
        </w:tc>
      </w:tr>
      <w:tr w:rsidR="00E4775E" w:rsidRPr="00944C5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9251,8</w:t>
            </w:r>
          </w:p>
        </w:tc>
      </w:tr>
    </w:tbl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E4775E">
      <w:pPr>
        <w:tabs>
          <w:tab w:val="left" w:pos="142"/>
        </w:tabs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944C52" w:rsidRDefault="00E4775E">
      <w:pPr>
        <w:tabs>
          <w:tab w:val="left" w:pos="142"/>
        </w:tabs>
        <w:jc w:val="right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44C52">
        <w:rPr>
          <w:rFonts w:ascii="PT Astra Serif" w:hAnsi="PT Astra Serif"/>
          <w:color w:val="000000"/>
          <w:sz w:val="28"/>
          <w:szCs w:val="28"/>
          <w:lang w:val="en-US"/>
        </w:rPr>
        <w:t>1</w:t>
      </w:r>
      <w:r w:rsidRPr="00944C52">
        <w:rPr>
          <w:rFonts w:ascii="PT Astra Serif" w:hAnsi="PT Astra Serif"/>
          <w:color w:val="000000"/>
          <w:sz w:val="28"/>
          <w:szCs w:val="28"/>
        </w:rPr>
        <w:t>3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</w:t>
      </w:r>
    </w:p>
    <w:p w:rsidR="00E4775E" w:rsidRPr="00944C52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>районов области на техническое оснащение муниципальных музеев</w:t>
      </w:r>
    </w:p>
    <w:p w:rsidR="00E4775E" w:rsidRPr="00944C52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E4775E" w:rsidRPr="00944C52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998"/>
        <w:gridCol w:w="6962"/>
        <w:gridCol w:w="1578"/>
      </w:tblGrid>
      <w:tr w:rsidR="00E4775E" w:rsidRPr="00944C52">
        <w:trPr>
          <w:tblHeader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944C52">
        <w:tc>
          <w:tcPr>
            <w:tcW w:w="9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27164,9</w:t>
            </w:r>
          </w:p>
        </w:tc>
      </w:tr>
      <w:tr w:rsidR="00E4775E" w:rsidRPr="00944C5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10040,7</w:t>
            </w:r>
          </w:p>
        </w:tc>
      </w:tr>
      <w:tr w:rsidR="00E4775E" w:rsidRPr="00944C5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7960,7</w:t>
            </w:r>
          </w:p>
        </w:tc>
      </w:tr>
      <w:tr w:rsidR="00E4775E" w:rsidRPr="00944C5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45166,3</w:t>
            </w:r>
          </w:p>
        </w:tc>
      </w:tr>
    </w:tbl>
    <w:p w:rsidR="00E4775E" w:rsidRPr="00944C52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8B74A3" w:rsidRPr="00944C52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субсидии бюджетам муниципальных районов и городских округов  области на модернизацию муниципальных учреждений культуры (модернизация учреждений культурно-досугового типа в населенных пунктах с численностью населения</w:t>
      </w:r>
    </w:p>
    <w:p w:rsidR="008B74A3" w:rsidRPr="00944C52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до 500 тыс. человек)</w:t>
      </w:r>
    </w:p>
    <w:p w:rsidR="00E4775E" w:rsidRPr="00944C52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8B74A3" w:rsidRPr="00944C52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944C52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:rsidR="008B74A3" w:rsidRPr="00944C52" w:rsidRDefault="008B74A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944C52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9"/>
        <w:gridCol w:w="5525"/>
        <w:gridCol w:w="1579"/>
        <w:gridCol w:w="1575"/>
      </w:tblGrid>
      <w:tr w:rsidR="008B74A3" w:rsidRPr="00944C52" w:rsidTr="008B74A3"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8B74A3" w:rsidRPr="00944C52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8B74A3" w:rsidRPr="00944C52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8B74A3" w:rsidRPr="00944C52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944C52" w:rsidTr="008B74A3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7097,7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944C52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11394,9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23789,2</w:t>
            </w:r>
          </w:p>
        </w:tc>
      </w:tr>
      <w:tr w:rsidR="008B74A3" w:rsidRPr="00944C52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8378,9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944C52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17960,6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944C52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44832,1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23789,2</w:t>
            </w:r>
          </w:p>
        </w:tc>
      </w:tr>
      <w:tr w:rsidR="008B74A3" w:rsidRPr="00944C52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7754,0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944C52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7754,0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B74A3" w:rsidRPr="00944C52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52586,1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23789,2</w:t>
            </w:r>
          </w:p>
        </w:tc>
      </w:tr>
    </w:tbl>
    <w:p w:rsidR="00E4775E" w:rsidRPr="00944C52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944C52" w:rsidRDefault="00E4775E">
      <w:pPr>
        <w:jc w:val="right"/>
        <w:rPr>
          <w:rFonts w:ascii="PT Astra Serif" w:hAnsi="PT Astra Serif"/>
        </w:rPr>
      </w:pPr>
    </w:p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создание модельных </w:t>
      </w:r>
    </w:p>
    <w:p w:rsidR="00E4775E" w:rsidRPr="00944C52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>муниципальных библиотек</w:t>
      </w:r>
    </w:p>
    <w:p w:rsidR="00E4775E" w:rsidRPr="00944C52" w:rsidRDefault="00E4775E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7243"/>
        <w:gridCol w:w="1578"/>
      </w:tblGrid>
      <w:tr w:rsidR="00E4775E" w:rsidRPr="00944C52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944C52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4775E" w:rsidRPr="00944C52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4775E" w:rsidRPr="00944C52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23000,0</w:t>
            </w:r>
          </w:p>
        </w:tc>
      </w:tr>
      <w:tr w:rsidR="00E4775E" w:rsidRPr="00944C52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4775E" w:rsidRPr="00944C52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8000,0</w:t>
            </w:r>
          </w:p>
        </w:tc>
      </w:tr>
      <w:tr w:rsidR="00E4775E" w:rsidRPr="00944C52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31000,0</w:t>
            </w:r>
          </w:p>
        </w:tc>
      </w:tr>
    </w:tbl>
    <w:p w:rsidR="00E4775E" w:rsidRPr="00944C52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B74A3" w:rsidRPr="00944C52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области на модернизацию муниципальных учреждений </w:t>
      </w:r>
    </w:p>
    <w:p w:rsidR="008B74A3" w:rsidRPr="00944C52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культуры (модернизация муниципальных библиотек)</w:t>
      </w:r>
    </w:p>
    <w:p w:rsidR="008B74A3" w:rsidRPr="00944C52" w:rsidRDefault="008B74A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8B74A3" w:rsidRPr="00944C52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944C52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:rsidR="00E4775E" w:rsidRPr="00944C52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E4775E" w:rsidRPr="00944C52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9"/>
        <w:gridCol w:w="5525"/>
        <w:gridCol w:w="1579"/>
        <w:gridCol w:w="1575"/>
      </w:tblGrid>
      <w:tr w:rsidR="008B74A3" w:rsidRPr="00944C52" w:rsidTr="008B74A3"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8B74A3" w:rsidRPr="00944C52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8B74A3" w:rsidRPr="00944C52" w:rsidRDefault="008B74A3" w:rsidP="00CF4AE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8B74A3" w:rsidRPr="00944C52" w:rsidRDefault="008B74A3" w:rsidP="00CF4AE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8B74A3" w:rsidRPr="00944C52" w:rsidRDefault="008B74A3" w:rsidP="00CF4AE0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944C52" w:rsidTr="008B74A3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10204,1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10521,5</w:t>
            </w:r>
          </w:p>
        </w:tc>
      </w:tr>
      <w:tr w:rsidR="008B74A3" w:rsidRPr="00944C52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6209,7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944C52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12120,7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944C52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28534,5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10521,5</w:t>
            </w:r>
          </w:p>
        </w:tc>
      </w:tr>
    </w:tbl>
    <w:p w:rsidR="00E4775E" w:rsidRPr="00944C52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944C52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944C52" w:rsidRDefault="00E4775E">
      <w:pPr>
        <w:jc w:val="center"/>
        <w:rPr>
          <w:rFonts w:ascii="PT Astra Serif" w:hAnsi="PT Astra Serif"/>
        </w:rPr>
      </w:pPr>
    </w:p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17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государственную поддержку организаций, входящих </w:t>
      </w:r>
    </w:p>
    <w:p w:rsidR="00E4775E" w:rsidRPr="00944C52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в систему спортивной подготовки</w:t>
      </w: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4775E" w:rsidRPr="00944C5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944C52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</w:tbl>
    <w:p w:rsidR="00E4775E" w:rsidRPr="00944C52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944C52" w:rsidRDefault="00E4775E">
      <w:pPr>
        <w:jc w:val="right"/>
        <w:rPr>
          <w:rFonts w:ascii="PT Astra Serif" w:hAnsi="PT Astra Serif"/>
          <w:lang w:val="en-US"/>
        </w:rPr>
      </w:pPr>
    </w:p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субсидии бюджетам</w:t>
      </w:r>
    </w:p>
    <w:p w:rsidR="00E4775E" w:rsidRPr="00944C52" w:rsidRDefault="008A024B">
      <w:pPr>
        <w:jc w:val="center"/>
        <w:rPr>
          <w:rFonts w:ascii="PT Astra Serif" w:hAnsi="PT Astra Serif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районов и городских округов области на адресное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строительство детских садов в отдельных населенных пунктах 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с объективно выявленной потребностью инфраструктуры (зданий)</w:t>
      </w:r>
    </w:p>
    <w:p w:rsidR="00E4775E" w:rsidRPr="00944C52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944C52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0"/>
        <w:gridCol w:w="5399"/>
        <w:gridCol w:w="1789"/>
        <w:gridCol w:w="1790"/>
      </w:tblGrid>
      <w:tr w:rsidR="00E4775E" w:rsidRPr="00944C52">
        <w:trPr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944C52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E4775E" w:rsidRPr="00944C52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944C52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944C52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E4775E" w:rsidRPr="00944C52">
        <w:tc>
          <w:tcPr>
            <w:tcW w:w="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8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259408,9</w:t>
            </w:r>
          </w:p>
        </w:tc>
        <w:tc>
          <w:tcPr>
            <w:tcW w:w="179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257175,0</w:t>
            </w:r>
          </w:p>
        </w:tc>
      </w:tr>
      <w:tr w:rsidR="00E4775E" w:rsidRPr="00944C52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259408,9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257175,0</w:t>
            </w:r>
          </w:p>
        </w:tc>
      </w:tr>
      <w:tr w:rsidR="00E4775E" w:rsidRPr="00944C52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63476,3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62929,2</w:t>
            </w:r>
          </w:p>
        </w:tc>
      </w:tr>
      <w:tr w:rsidR="00E4775E" w:rsidRPr="00944C52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63476,3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62929,2</w:t>
            </w:r>
          </w:p>
        </w:tc>
      </w:tr>
      <w:tr w:rsidR="00E4775E" w:rsidRPr="00944C52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322885,2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320104,2</w:t>
            </w:r>
          </w:p>
        </w:tc>
      </w:tr>
    </w:tbl>
    <w:p w:rsidR="00E4775E" w:rsidRPr="00944C52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  <w:lang w:val="en-US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944C52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rPr>
          <w:rFonts w:ascii="PT Astra Serif" w:hAnsi="PT Astra Serif"/>
          <w:vanish/>
        </w:rPr>
      </w:pP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2027 год субсидии бюджетам городских округов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строительство (реконструкцию, в том числе с элементами 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реставрации, техническое перевооружение) объектов государственной (муниципальной) собственности Саратовской области (средства 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для достижения показателей результативности)</w:t>
      </w:r>
    </w:p>
    <w:p w:rsidR="00E4775E" w:rsidRPr="00944C52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944C52" w:rsidRDefault="008A024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4775E" w:rsidRPr="00944C5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944C52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164064,7</w:t>
            </w:r>
          </w:p>
        </w:tc>
      </w:tr>
    </w:tbl>
    <w:p w:rsidR="00E4775E" w:rsidRPr="00944C52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944C52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субсидии бюджетам муниципальных районов и городских округов области на реализацию мероприятий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по модернизации школьных систем образования</w:t>
      </w:r>
    </w:p>
    <w:p w:rsidR="00E4775E" w:rsidRPr="00944C52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E4775E" w:rsidRPr="00944C52" w:rsidRDefault="008A024B">
      <w:pPr>
        <w:ind w:right="-143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54" w:type="dxa"/>
        <w:tblLayout w:type="fixed"/>
        <w:tblLook w:val="01E0" w:firstRow="1" w:lastRow="1" w:firstColumn="1" w:lastColumn="1" w:noHBand="0" w:noVBand="0"/>
      </w:tblPr>
      <w:tblGrid>
        <w:gridCol w:w="668"/>
        <w:gridCol w:w="5060"/>
        <w:gridCol w:w="1863"/>
        <w:gridCol w:w="1863"/>
      </w:tblGrid>
      <w:tr w:rsidR="00E4775E" w:rsidRPr="00944C52">
        <w:trPr>
          <w:trHeight w:val="538"/>
          <w:tblHeader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944C52">
        <w:trPr>
          <w:trHeight w:val="231"/>
        </w:trPr>
        <w:tc>
          <w:tcPr>
            <w:tcW w:w="66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53360,0</w:t>
            </w:r>
          </w:p>
        </w:tc>
      </w:tr>
      <w:tr w:rsidR="00E4775E" w:rsidRPr="00944C52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72481,0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85535,9</w:t>
            </w:r>
          </w:p>
        </w:tc>
      </w:tr>
      <w:tr w:rsidR="00E4775E" w:rsidRPr="00944C52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9429,5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67466,9</w:t>
            </w:r>
          </w:p>
        </w:tc>
      </w:tr>
      <w:tr w:rsidR="00E4775E" w:rsidRPr="00944C52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17096,4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114468,9</w:t>
            </w:r>
          </w:p>
        </w:tc>
      </w:tr>
      <w:tr w:rsidR="00E4775E" w:rsidRPr="00944C52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59782,7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115550,1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134464,8</w:t>
            </w:r>
          </w:p>
        </w:tc>
      </w:tr>
      <w:tr w:rsidR="00E4775E" w:rsidRPr="00944C52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65947,7</w:t>
            </w:r>
          </w:p>
        </w:tc>
      </w:tr>
      <w:tr w:rsidR="00E4775E" w:rsidRPr="00944C52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49758,6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104484,0</w:t>
            </w:r>
          </w:p>
        </w:tc>
      </w:tr>
      <w:tr w:rsidR="00E4775E" w:rsidRPr="00944C52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86535,9</w:t>
            </w:r>
          </w:p>
        </w:tc>
      </w:tr>
      <w:tr w:rsidR="00E4775E" w:rsidRPr="00944C52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352158,3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rPr>
          <w:trHeight w:val="319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676256,6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712264,1</w:t>
            </w:r>
          </w:p>
        </w:tc>
      </w:tr>
      <w:tr w:rsidR="00E4775E" w:rsidRPr="00944C52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774608,6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206781,3</w:t>
            </w:r>
          </w:p>
        </w:tc>
      </w:tr>
      <w:tr w:rsidR="00E4775E" w:rsidRPr="00944C52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774608,6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206781,3</w:t>
            </w:r>
          </w:p>
        </w:tc>
      </w:tr>
      <w:tr w:rsidR="00E4775E" w:rsidRPr="00944C52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1450865,2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919045,4</w:t>
            </w:r>
          </w:p>
        </w:tc>
      </w:tr>
    </w:tbl>
    <w:p w:rsidR="00E4775E" w:rsidRPr="00944C52" w:rsidRDefault="00E4775E">
      <w:pPr>
        <w:jc w:val="center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21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E4775E" w:rsidRPr="00944C52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муниципальных районов, муниципальных округов и городских округов области на организацию бесплатного горячего </w:t>
      </w:r>
    </w:p>
    <w:p w:rsidR="00E4775E" w:rsidRPr="00944C52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 xml:space="preserve">питания обучающихся, получающих начальное общее образование </w:t>
      </w:r>
    </w:p>
    <w:p w:rsidR="00E4775E" w:rsidRPr="00944C52" w:rsidRDefault="008A024B">
      <w:pPr>
        <w:jc w:val="center"/>
        <w:rPr>
          <w:rFonts w:ascii="PT Astra Serif" w:hAnsi="PT Astra Serif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>в муниципальных образовательных организациях</w:t>
      </w: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67"/>
        <w:gridCol w:w="1569"/>
        <w:gridCol w:w="1569"/>
        <w:gridCol w:w="1570"/>
      </w:tblGrid>
      <w:tr w:rsidR="00E4775E" w:rsidRPr="00944C52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E4775E" w:rsidRPr="00944C52" w:rsidRDefault="00E4775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47"/>
        <w:gridCol w:w="20"/>
        <w:gridCol w:w="1556"/>
        <w:gridCol w:w="13"/>
        <w:gridCol w:w="1563"/>
        <w:gridCol w:w="6"/>
        <w:gridCol w:w="1570"/>
      </w:tblGrid>
      <w:tr w:rsidR="00E4775E" w:rsidRPr="00944C52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E4775E" w:rsidRPr="00944C52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10210,5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7725,1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5146,1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12239,3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9859,0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7356,0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18417,7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16357,5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14106,4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14262,0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11986,5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9566,0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89352,2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90966,6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91607,6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39446,6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38475,7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37082,0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8178,2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5587,6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25285,0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23580,5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21609,5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8251,0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5664,2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2998,5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10540,0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8071,7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5499,4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8288,7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5703,8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3039,7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10384,6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7908,2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5329,6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19496,6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17492,2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15285,1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11080,3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8640,1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6089,8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14855,9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12611,2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10214,8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17208,8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15086,0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12785,6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16179,1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14002,9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11660,5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10086,7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7594,9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5004,2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10881,6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8431,0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5872,6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30043,7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28585,8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26808,6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9674,2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7161,1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4553,5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15438,3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13223,8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10851,2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12338,0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9962,9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7463,9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11018,0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8574,5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6021,7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16108,5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13928,6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11583,4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9102,2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6559,5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3928,6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25406,2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23708,0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21741,9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13646,9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11339,6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8894,0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8178,8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5588,2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2919,6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22905,8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21078,1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19009,9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9620,7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7104,8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4495,0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13158,8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10826,2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8360,7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14041,1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11754,1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9324,6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7998,1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5398,1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2722,1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9654,3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7140,1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4531,7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11586,9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9172,8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6643,2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143187,5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147590,7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150426,8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737752,8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664441,6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583452,8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5656,0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2934,6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163,2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5656,0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2934,6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163,2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449071,5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469325,4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484634,0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449071,5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469325,4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484634,0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1192480,3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1136701,6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1068250,0</w:t>
            </w:r>
          </w:p>
        </w:tc>
      </w:tr>
    </w:tbl>
    <w:p w:rsidR="00E4775E" w:rsidRPr="00944C52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44C5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E4775E" w:rsidRPr="00944C52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44C5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944C52" w:rsidRDefault="00E4775E">
      <w:pPr>
        <w:rPr>
          <w:rFonts w:ascii="PT Astra Serif" w:hAnsi="PT Astra Serif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  <w:b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субсидий бюджетам муниципальных</w:t>
      </w:r>
    </w:p>
    <w:p w:rsidR="00E4775E" w:rsidRPr="00944C52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 xml:space="preserve">районов, муниципальных округов и городских округов области </w:t>
      </w:r>
    </w:p>
    <w:p w:rsidR="00E4775E" w:rsidRPr="00944C52" w:rsidRDefault="008A024B">
      <w:pPr>
        <w:jc w:val="center"/>
        <w:rPr>
          <w:rFonts w:ascii="PT Astra Serif" w:hAnsi="PT Astra Serif"/>
          <w:b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>на проведение капитального и текущего ремонта спортивных залов</w:t>
      </w:r>
    </w:p>
    <w:p w:rsidR="00E4775E" w:rsidRPr="00944C52" w:rsidRDefault="008A024B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color w:val="000000"/>
        </w:rPr>
      </w:pPr>
      <w:r w:rsidRPr="00944C52">
        <w:rPr>
          <w:rFonts w:ascii="PT Astra Serif" w:hAnsi="PT Astra Serif" w:cs="Times New Roman"/>
          <w:i w:val="0"/>
          <w:color w:val="000000"/>
        </w:rPr>
        <w:t>муниципальных образовательных организаций</w:t>
      </w:r>
    </w:p>
    <w:p w:rsidR="00E4775E" w:rsidRPr="00944C52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944C52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E4775E" w:rsidRPr="00944C5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округов 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E4775E" w:rsidRPr="00944C52" w:rsidRDefault="00E4775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E4775E" w:rsidRPr="00944C5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E4775E" w:rsidRPr="00944C52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19500,0</w:t>
            </w:r>
          </w:p>
        </w:tc>
      </w:tr>
    </w:tbl>
    <w:p w:rsidR="00E4775E" w:rsidRPr="00944C52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944C52" w:rsidRDefault="008A024B">
      <w:pPr>
        <w:rPr>
          <w:rFonts w:ascii="PT Astra Serif" w:hAnsi="PT Astra Serif"/>
          <w:sz w:val="28"/>
          <w:szCs w:val="28"/>
        </w:rPr>
      </w:pPr>
      <w:r w:rsidRPr="00944C52">
        <w:rPr>
          <w:rFonts w:ascii="PT Astra Serif" w:hAnsi="PT Astra Serif"/>
          <w:b/>
          <w:bCs/>
          <w:i/>
          <w:iCs/>
        </w:rPr>
        <w:br w:type="page" w:clear="all"/>
      </w:r>
    </w:p>
    <w:p w:rsidR="00E4775E" w:rsidRPr="00944C52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44C5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E4775E" w:rsidRPr="00944C52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44C5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944C52" w:rsidRDefault="00E4775E">
      <w:pPr>
        <w:rPr>
          <w:rFonts w:ascii="PT Astra Serif" w:hAnsi="PT Astra Serif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субсидии бюджетам муниципальных районов области на создание современной инфраструктуры для отдыха детей и их оздоровления путем возведения некапитальных строений,</w:t>
      </w:r>
    </w:p>
    <w:p w:rsidR="00E4775E" w:rsidRPr="00944C52" w:rsidRDefault="008A024B">
      <w:pPr>
        <w:jc w:val="center"/>
        <w:rPr>
          <w:rFonts w:ascii="PT Astra Serif" w:hAnsi="PT Astra Serif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сооружений (быстровозводимых конструкций), а также при проведении</w:t>
      </w:r>
    </w:p>
    <w:p w:rsidR="00E4775E" w:rsidRPr="00944C52" w:rsidRDefault="008A024B">
      <w:pPr>
        <w:jc w:val="center"/>
        <w:rPr>
          <w:rFonts w:ascii="PT Astra Serif" w:hAnsi="PT Astra Serif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капитального ремонта объектов инфраструктуры организаций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отдыха детей и их оздоровления</w:t>
      </w:r>
    </w:p>
    <w:p w:rsidR="00E4775E" w:rsidRPr="00944C52" w:rsidRDefault="00E4775E">
      <w:pPr>
        <w:jc w:val="center"/>
        <w:rPr>
          <w:rFonts w:ascii="PT Astra Serif" w:hAnsi="PT Astra Serif"/>
          <w:b/>
          <w:bCs/>
          <w:i/>
          <w:iCs/>
        </w:rPr>
      </w:pPr>
    </w:p>
    <w:p w:rsidR="00E4775E" w:rsidRPr="00944C52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505"/>
        <w:gridCol w:w="1694"/>
        <w:gridCol w:w="1695"/>
      </w:tblGrid>
      <w:tr w:rsidR="00E4775E" w:rsidRPr="00944C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4775E" w:rsidRPr="00944C5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05" w:type="dxa"/>
            <w:tcBorders>
              <w:top w:val="single" w:sz="4" w:space="0" w:color="auto"/>
            </w:tcBorders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675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0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9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95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39379,1</w:t>
            </w:r>
          </w:p>
        </w:tc>
      </w:tr>
      <w:tr w:rsidR="00E4775E" w:rsidRPr="00944C52">
        <w:tc>
          <w:tcPr>
            <w:tcW w:w="67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695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39379,1</w:t>
            </w: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E4775E" w:rsidRPr="00944C52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944C52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944C52" w:rsidRDefault="00E4775E">
      <w:pPr>
        <w:jc w:val="right"/>
        <w:rPr>
          <w:rFonts w:ascii="PT Astra Serif" w:hAnsi="PT Astra Serif"/>
          <w:lang w:val="en-US"/>
        </w:rPr>
      </w:pPr>
    </w:p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24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обеспечение условий 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 xml:space="preserve">для реализации мероприятий по модернизации школьных 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>систем образования</w:t>
      </w:r>
    </w:p>
    <w:p w:rsidR="00E4775E" w:rsidRPr="00944C52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944C52" w:rsidRDefault="008A024B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6" w:type="dxa"/>
        <w:tblInd w:w="-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64"/>
        <w:gridCol w:w="5604"/>
        <w:gridCol w:w="1589"/>
        <w:gridCol w:w="1589"/>
      </w:tblGrid>
      <w:tr w:rsidR="00E4775E" w:rsidRPr="00944C52">
        <w:trPr>
          <w:tblHeader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ind w:left="142" w:right="21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944C52" w:rsidRDefault="008A024B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944C52" w:rsidRDefault="00E4775E">
            <w:pPr>
              <w:ind w:left="142" w:right="218"/>
              <w:jc w:val="center"/>
              <w:rPr>
                <w:rFonts w:ascii="PT Astra Serif" w:hAnsi="PT Astra Serif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944C52" w:rsidRDefault="00E4775E">
            <w:pPr>
              <w:ind w:left="142" w:right="218"/>
              <w:rPr>
                <w:rFonts w:ascii="PT Astra Serif" w:hAnsi="PT Astra Serif"/>
                <w:lang w:val="en-US"/>
              </w:rPr>
            </w:pPr>
          </w:p>
        </w:tc>
      </w:tr>
      <w:tr w:rsidR="00E4775E" w:rsidRPr="00944C52">
        <w:trPr>
          <w:tblHeader/>
        </w:trPr>
        <w:tc>
          <w:tcPr>
            <w:tcW w:w="86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0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8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5027,1</w:t>
            </w:r>
          </w:p>
        </w:tc>
      </w:tr>
      <w:tr w:rsidR="00E4775E" w:rsidRPr="00944C52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9904,2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9439,3</w:t>
            </w:r>
          </w:p>
        </w:tc>
      </w:tr>
      <w:tr w:rsidR="00E4775E" w:rsidRPr="00944C52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2684,0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3700,0</w:t>
            </w:r>
          </w:p>
        </w:tc>
      </w:tr>
      <w:tr w:rsidR="00E4775E" w:rsidRPr="00944C52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6245,0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E4775E" w:rsidRPr="00944C52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18960,0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47606,0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11916,0</w:t>
            </w:r>
          </w:p>
        </w:tc>
      </w:tr>
      <w:tr w:rsidR="00E4775E" w:rsidRPr="00944C52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16246,0</w:t>
            </w:r>
          </w:p>
        </w:tc>
      </w:tr>
      <w:tr w:rsidR="00E4775E" w:rsidRPr="00944C52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8345,0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50883,0</w:t>
            </w:r>
          </w:p>
        </w:tc>
      </w:tr>
      <w:tr w:rsidR="00E4775E" w:rsidRPr="00944C52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29100,0</w:t>
            </w:r>
          </w:p>
        </w:tc>
      </w:tr>
      <w:tr w:rsidR="00E4775E" w:rsidRPr="00944C52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116594,6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210338,8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135311,4</w:t>
            </w:r>
          </w:p>
        </w:tc>
      </w:tr>
      <w:tr w:rsidR="00E4775E" w:rsidRPr="00944C52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177214,4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51909,8</w:t>
            </w:r>
          </w:p>
        </w:tc>
      </w:tr>
      <w:tr w:rsidR="00E4775E" w:rsidRPr="00944C52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177214,4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51909,8</w:t>
            </w:r>
          </w:p>
        </w:tc>
      </w:tr>
      <w:tr w:rsidR="00E4775E" w:rsidRPr="00944C52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387553,2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944C52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187221,2</w:t>
            </w:r>
          </w:p>
        </w:tc>
      </w:tr>
    </w:tbl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25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:rsidR="00E4775E" w:rsidRPr="00944C52" w:rsidRDefault="008A024B">
      <w:pPr>
        <w:jc w:val="center"/>
        <w:rPr>
          <w:rFonts w:ascii="PT Astra Serif" w:hAnsi="PT Astra Serif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городских округов области на реализацию</w:t>
      </w:r>
    </w:p>
    <w:p w:rsidR="00E4775E" w:rsidRPr="00944C52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мероприятий по модернизации коммунальной инфраструктуры</w:t>
      </w: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E4775E" w:rsidRPr="00944C52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944C52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E4775E" w:rsidRPr="00944C52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944C52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944C52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E4775E" w:rsidRPr="00944C52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E4775E" w:rsidRPr="00944C52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E4775E" w:rsidRPr="00944C5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1839598,3</w:t>
            </w:r>
          </w:p>
        </w:tc>
      </w:tr>
    </w:tbl>
    <w:p w:rsidR="00E4775E" w:rsidRPr="00944C52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944C52" w:rsidRDefault="00E4775E">
      <w:pPr>
        <w:jc w:val="right"/>
        <w:rPr>
          <w:rFonts w:ascii="PT Astra Serif" w:hAnsi="PT Astra Serif"/>
          <w:vanish/>
          <w:lang w:val="en-US"/>
        </w:rPr>
      </w:pPr>
    </w:p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субсидии бюджетам поселений области</w:t>
      </w:r>
    </w:p>
    <w:p w:rsidR="00E4775E" w:rsidRPr="00944C52" w:rsidRDefault="008A024B">
      <w:pPr>
        <w:jc w:val="center"/>
        <w:rPr>
          <w:rFonts w:ascii="PT Astra Serif" w:hAnsi="PT Astra Serif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повышению качества</w:t>
      </w:r>
    </w:p>
    <w:p w:rsidR="00E4775E" w:rsidRPr="00944C52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водоснабжения и водоотведения</w:t>
      </w: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62"/>
        <w:gridCol w:w="3838"/>
        <w:gridCol w:w="3568"/>
        <w:gridCol w:w="1572"/>
      </w:tblGrid>
      <w:tr w:rsidR="00E4775E" w:rsidRPr="00944C52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ind w:left="152" w:right="283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944C52" w:rsidRDefault="00E4775E">
            <w:pPr>
              <w:ind w:left="152" w:right="283"/>
              <w:jc w:val="center"/>
              <w:rPr>
                <w:rFonts w:ascii="PT Astra Serif" w:hAnsi="PT Astra Serif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ind w:left="152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4775E" w:rsidRPr="00944C52" w:rsidRDefault="008A024B">
            <w:pPr>
              <w:ind w:left="152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E4775E" w:rsidRPr="00944C52" w:rsidRDefault="008A024B">
            <w:pPr>
              <w:ind w:left="152" w:right="283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944C52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3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56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64567,5</w:t>
            </w:r>
          </w:p>
        </w:tc>
      </w:tr>
    </w:tbl>
    <w:p w:rsidR="00E4775E" w:rsidRPr="00944C52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944C52" w:rsidRDefault="00E4775E">
      <w:pPr>
        <w:rPr>
          <w:rFonts w:ascii="PT Astra Serif" w:hAnsi="PT Astra Serif"/>
          <w:vanish/>
        </w:rPr>
      </w:pPr>
    </w:p>
    <w:p w:rsidR="00E4775E" w:rsidRPr="00944C52" w:rsidRDefault="00E4775E">
      <w:pPr>
        <w:rPr>
          <w:rFonts w:ascii="PT Astra Serif" w:hAnsi="PT Astra Serif"/>
          <w:vanish/>
        </w:rPr>
      </w:pPr>
    </w:p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27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:rsidR="00E4775E" w:rsidRPr="00944C52" w:rsidRDefault="008A024B">
      <w:pPr>
        <w:jc w:val="center"/>
        <w:rPr>
          <w:rFonts w:ascii="PT Astra Serif" w:hAnsi="PT Astra Serif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муниципальных районов области на обеспечение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деятельности муниципальных бизнес-инкубаторов</w:t>
      </w:r>
    </w:p>
    <w:p w:rsidR="00E4775E" w:rsidRPr="00944C52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944C52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E4775E" w:rsidRPr="00944C52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ind w:left="153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E4775E" w:rsidRPr="00944C52" w:rsidRDefault="008A024B">
            <w:pPr>
              <w:ind w:left="153" w:right="142"/>
              <w:jc w:val="center"/>
              <w:rPr>
                <w:rFonts w:ascii="PT Astra Serif" w:hAnsi="PT Astra Serif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944C52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E4775E" w:rsidRPr="00944C5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</w:tr>
    </w:tbl>
    <w:p w:rsidR="00E4775E" w:rsidRPr="00944C52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944C52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28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строительство (реконструкцию, в том числе с элементами 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реставрации, техническое перевооружение) объектов государственной (муниципальной) собственности Саратовской области</w:t>
      </w:r>
    </w:p>
    <w:p w:rsidR="00E4775E" w:rsidRPr="00944C52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944C52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7405"/>
        <w:gridCol w:w="1572"/>
      </w:tblGrid>
      <w:tr w:rsidR="00E4775E" w:rsidRPr="00944C52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944C52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E4775E" w:rsidRPr="00944C52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944C52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E4775E" w:rsidRPr="00944C52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</w:tr>
      <w:tr w:rsidR="00E4775E" w:rsidRPr="00944C5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2002592,2</w:t>
            </w:r>
          </w:p>
        </w:tc>
      </w:tr>
    </w:tbl>
    <w:p w:rsidR="00E4775E" w:rsidRPr="00944C52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944C52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E4775E" w:rsidRPr="00944C52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29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реализацию мероприятий по закупке и монтажу </w:t>
      </w:r>
    </w:p>
    <w:p w:rsidR="00E4775E" w:rsidRPr="00944C52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>оборудования для создания модульных спортивных сооружений</w:t>
      </w:r>
    </w:p>
    <w:p w:rsidR="00E4775E" w:rsidRPr="00944C52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944C52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2"/>
        <w:gridCol w:w="6"/>
        <w:gridCol w:w="1574"/>
      </w:tblGrid>
      <w:tr w:rsidR="00E4775E" w:rsidRPr="00944C52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944C52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</w:tr>
      <w:tr w:rsidR="00E4775E" w:rsidRPr="00944C5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110000,0</w:t>
            </w:r>
          </w:p>
        </w:tc>
      </w:tr>
    </w:tbl>
    <w:p w:rsidR="00E4775E" w:rsidRPr="00944C52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944C52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30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муниципальных районов, городских округов и поселений области на модернизацию учреждений культуры, включая создание детских культурно-просветительских 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центров на базе учреждений культуры (созданы детские культурно-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просветительские центры на базе учреждений культуры)</w:t>
      </w:r>
    </w:p>
    <w:p w:rsidR="00E4775E" w:rsidRPr="00944C52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944C52" w:rsidRDefault="008A024B">
      <w:pPr>
        <w:ind w:right="-285"/>
        <w:jc w:val="right"/>
        <w:rPr>
          <w:rFonts w:ascii="PT Astra Serif" w:hAnsi="PT Astra Serif"/>
          <w:color w:val="000000"/>
          <w:sz w:val="24"/>
          <w:szCs w:val="24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5" w:type="dxa"/>
        <w:tblLayout w:type="fixed"/>
        <w:tblLook w:val="01E0" w:firstRow="1" w:lastRow="1" w:firstColumn="1" w:lastColumn="1" w:noHBand="0" w:noVBand="0"/>
      </w:tblPr>
      <w:tblGrid>
        <w:gridCol w:w="562"/>
        <w:gridCol w:w="13"/>
        <w:gridCol w:w="4252"/>
        <w:gridCol w:w="3117"/>
        <w:gridCol w:w="1701"/>
      </w:tblGrid>
      <w:tr w:rsidR="00E4775E" w:rsidRPr="00944C52">
        <w:trPr>
          <w:tblHeader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4775E" w:rsidRPr="00944C52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3877,5</w:t>
            </w: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701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3877,5</w:t>
            </w: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3877,6</w:t>
            </w: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7755,1</w:t>
            </w: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3877,6</w:t>
            </w: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3877,6</w:t>
            </w: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11632,7</w:t>
            </w:r>
          </w:p>
        </w:tc>
      </w:tr>
    </w:tbl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31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государственную поддержку отрасли культуры (приобретение музыкальных инструментов, оборудования </w:t>
      </w:r>
    </w:p>
    <w:p w:rsidR="00E4775E" w:rsidRPr="00944C52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>и материалов для детских школ искусств по видам искусств)</w:t>
      </w:r>
    </w:p>
    <w:p w:rsidR="00E4775E" w:rsidRPr="00944C52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944C52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6"/>
        <w:gridCol w:w="1578"/>
      </w:tblGrid>
      <w:tr w:rsidR="00E4775E" w:rsidRPr="00944C5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ind w:left="142" w:right="15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4775E" w:rsidRPr="00944C52" w:rsidRDefault="008A024B">
            <w:pPr>
              <w:ind w:left="142" w:right="158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944C52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3998,3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8581,6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12579,9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16383,2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16383,2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28963,1</w:t>
            </w:r>
          </w:p>
        </w:tc>
      </w:tr>
    </w:tbl>
    <w:p w:rsidR="00E4775E" w:rsidRPr="00944C52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32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B74A3" w:rsidRPr="00944C52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944C52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:rsidR="008B74A3" w:rsidRPr="00944C52" w:rsidRDefault="008B74A3">
      <w:pPr>
        <w:rPr>
          <w:rFonts w:ascii="PT Astra Serif" w:hAnsi="PT Astra Serif"/>
          <w:b/>
          <w:color w:val="000000"/>
          <w:sz w:val="28"/>
          <w:szCs w:val="28"/>
        </w:rPr>
      </w:pPr>
    </w:p>
    <w:p w:rsidR="008B74A3" w:rsidRPr="00944C52" w:rsidRDefault="008B74A3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Утратила силу</w:t>
      </w:r>
    </w:p>
    <w:p w:rsidR="00E4775E" w:rsidRPr="00944C52" w:rsidRDefault="008A024B">
      <w:pPr>
        <w:rPr>
          <w:rFonts w:ascii="PT Astra Serif" w:hAnsi="PT Astra Serif"/>
          <w:b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33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модернизацию учреждений культуры, включая создание </w:t>
      </w:r>
    </w:p>
    <w:p w:rsidR="00E4775E" w:rsidRPr="00944C52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 xml:space="preserve">детских культурно-просветительских центров на базе учреждений 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 xml:space="preserve">культуры (поощрены библиотеки по итогам проведения ежегодного 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 xml:space="preserve">Всероссийского конкурса среди библиотек для выявления лучших </w:t>
      </w:r>
    </w:p>
    <w:p w:rsidR="00E4775E" w:rsidRPr="00944C52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>практик работы)</w:t>
      </w:r>
    </w:p>
    <w:p w:rsidR="00E4775E" w:rsidRPr="00944C52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944C52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7244"/>
        <w:gridCol w:w="1577"/>
      </w:tblGrid>
      <w:tr w:rsidR="00E4775E" w:rsidRPr="00944C52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944C52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3010,2</w:t>
            </w:r>
          </w:p>
        </w:tc>
      </w:tr>
      <w:tr w:rsidR="00E4775E" w:rsidRPr="00944C52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3010,2</w:t>
            </w:r>
          </w:p>
        </w:tc>
      </w:tr>
    </w:tbl>
    <w:p w:rsidR="00E4775E" w:rsidRPr="00944C52" w:rsidRDefault="00E4775E">
      <w:pPr>
        <w:jc w:val="right"/>
        <w:rPr>
          <w:rFonts w:ascii="PT Astra Serif" w:hAnsi="PT Astra Serif"/>
        </w:rPr>
      </w:pPr>
    </w:p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34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модернизацию учреждений культуры, включая создание </w:t>
      </w:r>
    </w:p>
    <w:p w:rsidR="00E4775E" w:rsidRPr="00944C52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 xml:space="preserve">детских культурно-просветительских центров на базе учреждений </w:t>
      </w:r>
    </w:p>
    <w:p w:rsidR="00E4775E" w:rsidRPr="00944C52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>культуры (поощрены дома культуры по итогам проведения ежегодного Всероссийского конкурса среди домов культуры для выявления лучших практик работы)</w:t>
      </w:r>
    </w:p>
    <w:p w:rsidR="00E4775E" w:rsidRPr="00944C52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E4775E" w:rsidRPr="00944C52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7392"/>
        <w:gridCol w:w="9"/>
        <w:gridCol w:w="1574"/>
      </w:tblGrid>
      <w:tr w:rsidR="00E4775E" w:rsidRPr="00944C52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944C52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9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E4775E" w:rsidRPr="00944C5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9183,67347</w:t>
            </w:r>
          </w:p>
        </w:tc>
      </w:tr>
    </w:tbl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35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>Распределение на 2026 и 2027 годы единой субсидии бюджетам</w:t>
      </w:r>
    </w:p>
    <w:p w:rsidR="00E4775E" w:rsidRPr="00944C52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области на достижение показателей государственной программы Российской Федерации «Развитие туризма» </w:t>
      </w:r>
    </w:p>
    <w:p w:rsidR="00E4775E" w:rsidRPr="00944C52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 xml:space="preserve">(реализация проектов по развитию общественной территории </w:t>
      </w:r>
    </w:p>
    <w:p w:rsidR="00E4775E" w:rsidRPr="00944C52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>муниципального образования, в том числе мероприятий (результатов) по обустройству туристского центра города на территории</w:t>
      </w:r>
    </w:p>
    <w:p w:rsidR="00E4775E" w:rsidRPr="00944C52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>муниципального образования в соответствии с туристским кодом</w:t>
      </w:r>
    </w:p>
    <w:p w:rsidR="00E4775E" w:rsidRPr="00944C52" w:rsidRDefault="008A024B">
      <w:pPr>
        <w:jc w:val="center"/>
        <w:rPr>
          <w:rFonts w:ascii="PT Astra Serif" w:hAnsi="PT Astra Serif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>центра города)</w:t>
      </w:r>
    </w:p>
    <w:p w:rsidR="00E4775E" w:rsidRPr="00944C52" w:rsidRDefault="00E4775E">
      <w:pPr>
        <w:rPr>
          <w:rFonts w:ascii="PT Astra Serif" w:hAnsi="PT Astra Serif"/>
          <w:sz w:val="28"/>
          <w:szCs w:val="28"/>
        </w:rPr>
      </w:pPr>
    </w:p>
    <w:p w:rsidR="00E4775E" w:rsidRPr="00944C52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5669"/>
        <w:gridCol w:w="13"/>
        <w:gridCol w:w="1564"/>
        <w:gridCol w:w="7"/>
        <w:gridCol w:w="1571"/>
      </w:tblGrid>
      <w:tr w:rsidR="00E4775E" w:rsidRPr="00944C5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944C52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6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24331,2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6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24331,2</w:t>
            </w:r>
          </w:p>
        </w:tc>
      </w:tr>
    </w:tbl>
    <w:p w:rsidR="00E4775E" w:rsidRPr="00944C52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395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36</w:t>
      </w:r>
    </w:p>
    <w:p w:rsidR="00E4775E" w:rsidRPr="00944C52" w:rsidRDefault="008A024B">
      <w:pPr>
        <w:ind w:left="4395"/>
        <w:jc w:val="both"/>
        <w:rPr>
          <w:rFonts w:ascii="PT Astra Serif" w:hAnsi="PT Astra Serif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944C52" w:rsidRDefault="00E4775E">
      <w:pPr>
        <w:jc w:val="right"/>
        <w:rPr>
          <w:rFonts w:ascii="PT Astra Serif" w:hAnsi="PT Astra Serif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 муниципальных округов, городских округов и поселений области на поддержку муниципальных программ формирования современной городской среды</w:t>
      </w:r>
    </w:p>
    <w:p w:rsidR="00E4775E" w:rsidRPr="00944C52" w:rsidRDefault="00E4775E">
      <w:pPr>
        <w:jc w:val="right"/>
        <w:rPr>
          <w:rFonts w:ascii="PT Astra Serif" w:hAnsi="PT Astra Serif"/>
          <w:sz w:val="28"/>
          <w:szCs w:val="28"/>
        </w:rPr>
      </w:pPr>
    </w:p>
    <w:p w:rsidR="00E4775E" w:rsidRPr="00944C52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3121"/>
        <w:gridCol w:w="1664"/>
      </w:tblGrid>
      <w:tr w:rsidR="00E4775E" w:rsidRPr="00944C5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E4775E" w:rsidRPr="00944C52" w:rsidRDefault="00E4775E">
      <w:pPr>
        <w:rPr>
          <w:rFonts w:ascii="PT Astra Serif" w:hAnsi="PT Astra Serif"/>
          <w:sz w:val="2"/>
          <w:szCs w:val="2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3121"/>
        <w:gridCol w:w="1664"/>
      </w:tblGrid>
      <w:tr w:rsidR="00E4775E" w:rsidRPr="00944C52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4775E" w:rsidRPr="00944C52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</w:tcBorders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</w:t>
            </w: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382000,0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</w:t>
            </w: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245373,8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257373,8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645373,8</w:t>
            </w:r>
          </w:p>
        </w:tc>
      </w:tr>
    </w:tbl>
    <w:p w:rsidR="00E4775E" w:rsidRPr="00944C52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944C52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820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37</w:t>
      </w:r>
    </w:p>
    <w:p w:rsidR="00E4775E" w:rsidRPr="00944C52" w:rsidRDefault="008A024B">
      <w:pPr>
        <w:ind w:left="4820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944C52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 районов и городских округов области на обеспечение жильем молодых семей</w:t>
      </w:r>
    </w:p>
    <w:p w:rsidR="00E4775E" w:rsidRPr="00944C52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944C52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E4775E" w:rsidRPr="00944C5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586,1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3564,3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10017,6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764,3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543,9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1234,8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796,4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1744,7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551,5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2292,8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889,1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8982,1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589,8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709,1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571,8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20267,6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56630,0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22511,7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1778,4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24290,1</w:t>
            </w:r>
          </w:p>
        </w:tc>
      </w:tr>
      <w:tr w:rsidR="00E4775E" w:rsidRPr="00944C52">
        <w:tc>
          <w:tcPr>
            <w:tcW w:w="959" w:type="dxa"/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80920,1</w:t>
            </w:r>
          </w:p>
        </w:tc>
      </w:tr>
    </w:tbl>
    <w:p w:rsidR="00E4775E" w:rsidRPr="00944C52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944C52" w:rsidRDefault="00E4775E">
      <w:pPr>
        <w:jc w:val="right"/>
        <w:rPr>
          <w:rFonts w:ascii="PT Astra Serif" w:hAnsi="PT Astra Serif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820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38</w:t>
      </w:r>
    </w:p>
    <w:p w:rsidR="00E4775E" w:rsidRPr="00944C52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944C52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поселений области на создание, реконструкцию 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(модернизацию), капитальный ремонт объектов социальной</w:t>
      </w:r>
    </w:p>
    <w:p w:rsidR="00E4775E" w:rsidRPr="00944C52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и культурной сферы</w:t>
      </w:r>
    </w:p>
    <w:p w:rsidR="00E4775E" w:rsidRPr="00944C52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ind w:left="4820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2988"/>
        <w:gridCol w:w="2847"/>
        <w:gridCol w:w="1571"/>
        <w:gridCol w:w="1571"/>
      </w:tblGrid>
      <w:tr w:rsidR="00E4775E" w:rsidRPr="00944C52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ind w:left="153" w:right="173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  <w:p w:rsidR="00E4775E" w:rsidRPr="00944C52" w:rsidRDefault="00E4775E">
            <w:pPr>
              <w:ind w:left="153" w:right="173"/>
              <w:jc w:val="center"/>
              <w:rPr>
                <w:rFonts w:ascii="PT Astra Serif" w:hAnsi="PT Astra Serif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ind w:left="153" w:right="173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944C52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474523,4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394291,9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51307,7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</w:tr>
      <w:tr w:rsidR="00E4775E" w:rsidRPr="00944C5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51307,8</w:t>
            </w:r>
          </w:p>
        </w:tc>
      </w:tr>
    </w:tbl>
    <w:p w:rsidR="00E4775E" w:rsidRPr="00944C52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944C52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944C52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:rsidR="00E4775E" w:rsidRPr="00944C52" w:rsidRDefault="008A024B">
      <w:pPr>
        <w:ind w:left="4820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39</w:t>
      </w:r>
    </w:p>
    <w:p w:rsidR="00E4775E" w:rsidRPr="00944C52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944C52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 поселений области </w:t>
      </w:r>
    </w:p>
    <w:p w:rsidR="00E4775E" w:rsidRPr="00944C52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обустройство объектами инженерной инфраструктуры </w:t>
      </w:r>
    </w:p>
    <w:p w:rsidR="00E4775E" w:rsidRPr="00944C52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и благоустройство площадок, расположенных на сельских территориях, под компактную жилищную застройку</w:t>
      </w:r>
    </w:p>
    <w:p w:rsidR="00E4775E" w:rsidRPr="00944C52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ind w:left="4820"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2"/>
        <w:gridCol w:w="4688"/>
        <w:gridCol w:w="2716"/>
        <w:gridCol w:w="1572"/>
      </w:tblGrid>
      <w:tr w:rsidR="00E4775E" w:rsidRPr="00944C52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ind w:left="15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944C52" w:rsidRDefault="008A024B">
            <w:pPr>
              <w:ind w:left="152" w:right="142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E4775E" w:rsidRPr="00944C52" w:rsidRDefault="00E4775E">
            <w:pPr>
              <w:ind w:left="152" w:right="142"/>
              <w:jc w:val="center"/>
              <w:rPr>
                <w:rFonts w:ascii="PT Astra Serif" w:hAnsi="PT Astra Serif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ind w:left="152" w:right="142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944C52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71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1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E4775E" w:rsidRPr="00944C5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1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78596,7</w:t>
            </w:r>
          </w:p>
        </w:tc>
      </w:tr>
    </w:tbl>
    <w:p w:rsidR="00E4775E" w:rsidRPr="00944C52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944C52" w:rsidRDefault="00E4775E">
      <w:pPr>
        <w:ind w:left="4820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944C52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:rsidR="00E4775E" w:rsidRPr="00944C52" w:rsidRDefault="008A024B">
      <w:pPr>
        <w:ind w:left="4820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40</w:t>
      </w:r>
    </w:p>
    <w:p w:rsidR="00E4775E" w:rsidRPr="00944C52" w:rsidRDefault="008A024B">
      <w:pPr>
        <w:ind w:left="4820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944C52" w:rsidRDefault="00E4775E">
      <w:pPr>
        <w:jc w:val="both"/>
        <w:rPr>
          <w:rFonts w:ascii="PT Astra Serif" w:hAnsi="PT Astra Serif"/>
          <w:sz w:val="28"/>
          <w:szCs w:val="28"/>
        </w:rPr>
      </w:pPr>
    </w:p>
    <w:p w:rsidR="008B74A3" w:rsidRPr="00944C52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8B74A3" w:rsidRPr="00944C52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муниципальных районов и поселений области на строительство (приобретение) жилого помещения (жилого дома) на сел</w:t>
      </w: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ских территориях, территориях опорных населенных пунктов, </w:t>
      </w:r>
    </w:p>
    <w:p w:rsidR="008B74A3" w:rsidRPr="00944C52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предоставляемого гражданам Российской Федерации, проживающим на сельских территориях, территориях опорных населенных пунктов, по договору найма жилого помещения</w:t>
      </w:r>
    </w:p>
    <w:p w:rsidR="00E4775E" w:rsidRPr="00944C52" w:rsidRDefault="00E4775E">
      <w:pPr>
        <w:jc w:val="both"/>
        <w:rPr>
          <w:rFonts w:ascii="PT Astra Serif" w:hAnsi="PT Astra Serif"/>
          <w:sz w:val="28"/>
          <w:szCs w:val="28"/>
        </w:rPr>
      </w:pPr>
    </w:p>
    <w:p w:rsidR="008B74A3" w:rsidRPr="00944C52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944C52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:rsidR="008B74A3" w:rsidRPr="00944C52" w:rsidRDefault="008B74A3">
      <w:pPr>
        <w:jc w:val="both"/>
        <w:rPr>
          <w:rFonts w:ascii="PT Astra Serif" w:hAnsi="PT Astra Serif"/>
          <w:sz w:val="28"/>
          <w:szCs w:val="28"/>
        </w:rPr>
      </w:pPr>
    </w:p>
    <w:p w:rsidR="00E4775E" w:rsidRPr="00944C52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568" w:type="dxa"/>
        <w:tblLayout w:type="fixed"/>
        <w:tblLook w:val="01E0" w:firstRow="1" w:lastRow="1" w:firstColumn="1" w:lastColumn="1" w:noHBand="0" w:noVBand="0"/>
      </w:tblPr>
      <w:tblGrid>
        <w:gridCol w:w="572"/>
        <w:gridCol w:w="2759"/>
        <w:gridCol w:w="2203"/>
        <w:gridCol w:w="1344"/>
        <w:gridCol w:w="1345"/>
        <w:gridCol w:w="1345"/>
      </w:tblGrid>
      <w:tr w:rsidR="008B74A3" w:rsidRPr="00944C52" w:rsidTr="008B74A3">
        <w:trPr>
          <w:trHeight w:val="564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944C52" w:rsidRDefault="008B74A3" w:rsidP="008B74A3">
            <w:pPr>
              <w:ind w:left="142" w:right="6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:rsidR="008B74A3" w:rsidRPr="00944C52" w:rsidRDefault="008B74A3" w:rsidP="008B74A3">
            <w:pPr>
              <w:ind w:left="142" w:right="6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944C52" w:rsidRDefault="008B74A3" w:rsidP="008B74A3">
            <w:pPr>
              <w:ind w:left="142" w:right="6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8B74A3" w:rsidRPr="00944C52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8B74A3" w:rsidRPr="00944C52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8B74A3" w:rsidRPr="00944C52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944C52" w:rsidTr="008B74A3">
        <w:trPr>
          <w:trHeight w:val="282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20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27672,1</w:t>
            </w:r>
          </w:p>
        </w:tc>
        <w:tc>
          <w:tcPr>
            <w:tcW w:w="13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944C52" w:rsidTr="008B74A3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81160,7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34783,2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944C52" w:rsidTr="008B74A3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9411,6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5929,7</w:t>
            </w:r>
          </w:p>
        </w:tc>
      </w:tr>
      <w:tr w:rsidR="008B74A3" w:rsidRPr="00944C52" w:rsidTr="008B74A3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96599,4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944C52" w:rsidTr="008B74A3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67559,7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944C52" w:rsidTr="008B74A3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44413,5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944C52" w:rsidTr="008B74A3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44275,4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944C52" w:rsidTr="008B74A3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62178,9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944C52" w:rsidTr="008B74A3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944C52" w:rsidTr="008B74A3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62178,9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944C52" w:rsidTr="008B74A3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30360,0</w:t>
            </w:r>
          </w:p>
        </w:tc>
      </w:tr>
      <w:tr w:rsidR="008B74A3" w:rsidRPr="00944C52" w:rsidTr="008B74A3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328627,9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139426,6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36289,7</w:t>
            </w:r>
          </w:p>
        </w:tc>
      </w:tr>
    </w:tbl>
    <w:p w:rsidR="00E4775E" w:rsidRPr="00944C52" w:rsidRDefault="00E4775E" w:rsidP="008B74A3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8A024B" w:rsidRPr="00944C52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8A024B" w:rsidRPr="00944C52">
          <w:headerReference w:type="default" r:id="rId8"/>
          <w:headerReference w:type="first" r:id="rId9"/>
          <w:pgSz w:w="11905" w:h="16837"/>
          <w:pgMar w:top="1134" w:right="851" w:bottom="1134" w:left="1701" w:header="567" w:footer="0" w:gutter="0"/>
          <w:cols w:space="720"/>
          <w:titlePg/>
          <w:docGrid w:linePitch="360"/>
        </w:sectPr>
      </w:pPr>
    </w:p>
    <w:p w:rsidR="00E4775E" w:rsidRPr="00944C52" w:rsidRDefault="008A024B" w:rsidP="008A024B">
      <w:pPr>
        <w:ind w:left="9356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41</w:t>
      </w:r>
    </w:p>
    <w:p w:rsidR="00E4775E" w:rsidRPr="00944C52" w:rsidRDefault="008A024B" w:rsidP="008A024B">
      <w:pPr>
        <w:ind w:left="9356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944C52">
        <w:rPr>
          <w:rFonts w:ascii="PT Astra Serif" w:hAnsi="PT Astra Serif"/>
          <w:color w:val="000000"/>
          <w:sz w:val="28"/>
          <w:szCs w:val="28"/>
        </w:rPr>
        <w:t>б</w:t>
      </w:r>
      <w:r w:rsidRPr="00944C52">
        <w:rPr>
          <w:rFonts w:ascii="PT Astra Serif" w:hAnsi="PT Astra Serif"/>
          <w:color w:val="000000"/>
          <w:sz w:val="28"/>
          <w:szCs w:val="28"/>
        </w:rPr>
        <w:t>ласти «Об областном бюджете на 2026 год и на плановый период 2027 и 2028 годов»</w:t>
      </w:r>
    </w:p>
    <w:p w:rsidR="00E4775E" w:rsidRPr="00944C52" w:rsidRDefault="00E4775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8A024B" w:rsidRPr="00944C52" w:rsidRDefault="008A024B" w:rsidP="008A024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44C52">
        <w:rPr>
          <w:rFonts w:ascii="PT Astra Serif" w:hAnsi="PT Astra Serif"/>
          <w:b/>
          <w:bCs/>
          <w:sz w:val="28"/>
          <w:szCs w:val="28"/>
        </w:rPr>
        <w:t>Распределение на 2026 год и на плановый период 2027 и 2028 годов субсидии бюджетам муниципальных районов, городских округов и поселений области на реализацию мероприятий по обеспечению сохранности воинских</w:t>
      </w:r>
    </w:p>
    <w:p w:rsidR="008A024B" w:rsidRPr="00944C52" w:rsidRDefault="008A024B" w:rsidP="008A024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44C52">
        <w:rPr>
          <w:rFonts w:ascii="PT Astra Serif" w:hAnsi="PT Astra Serif"/>
          <w:b/>
          <w:bCs/>
          <w:sz w:val="28"/>
          <w:szCs w:val="28"/>
        </w:rPr>
        <w:t>захоронений на территории Российской Федерации</w:t>
      </w:r>
    </w:p>
    <w:p w:rsidR="00E4775E" w:rsidRPr="00944C52" w:rsidRDefault="00E4775E">
      <w:pPr>
        <w:jc w:val="center"/>
        <w:rPr>
          <w:rFonts w:ascii="PT Astra Serif" w:hAnsi="PT Astra Serif"/>
          <w:b/>
          <w:bCs/>
          <w:color w:val="000000"/>
        </w:rPr>
      </w:pPr>
    </w:p>
    <w:p w:rsidR="008A024B" w:rsidRPr="00944C52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944C52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:rsidR="008A024B" w:rsidRPr="00944C52" w:rsidRDefault="008A024B">
      <w:pPr>
        <w:jc w:val="center"/>
        <w:rPr>
          <w:rFonts w:ascii="PT Astra Serif" w:hAnsi="PT Astra Serif"/>
          <w:b/>
          <w:bCs/>
          <w:color w:val="000000"/>
        </w:rPr>
      </w:pPr>
    </w:p>
    <w:p w:rsidR="00E4775E" w:rsidRPr="00944C52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532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753"/>
        <w:gridCol w:w="2264"/>
        <w:gridCol w:w="1145"/>
        <w:gridCol w:w="1002"/>
        <w:gridCol w:w="859"/>
        <w:gridCol w:w="1002"/>
        <w:gridCol w:w="859"/>
        <w:gridCol w:w="858"/>
        <w:gridCol w:w="716"/>
        <w:gridCol w:w="859"/>
        <w:gridCol w:w="859"/>
        <w:gridCol w:w="858"/>
        <w:gridCol w:w="716"/>
        <w:gridCol w:w="1003"/>
      </w:tblGrid>
      <w:tr w:rsidR="008A024B" w:rsidRPr="00944C52" w:rsidTr="008A024B">
        <w:trPr>
          <w:trHeight w:val="13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</w:rPr>
              <w:t>№ п/п</w:t>
            </w:r>
          </w:p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</w:rPr>
              <w:t>Наименования муниципальных районов и горо</w:t>
            </w:r>
            <w:r w:rsidRPr="00944C52">
              <w:rPr>
                <w:rFonts w:ascii="PT Astra Serif" w:hAnsi="PT Astra Serif"/>
              </w:rPr>
              <w:t>д</w:t>
            </w:r>
            <w:r w:rsidRPr="00944C52">
              <w:rPr>
                <w:rFonts w:ascii="PT Astra Serif" w:hAnsi="PT Astra Serif"/>
              </w:rPr>
              <w:t>ских округов о</w:t>
            </w:r>
            <w:r w:rsidRPr="00944C52">
              <w:rPr>
                <w:rFonts w:ascii="PT Astra Serif" w:hAnsi="PT Astra Serif"/>
              </w:rPr>
              <w:t>б</w:t>
            </w:r>
            <w:r w:rsidRPr="00944C52">
              <w:rPr>
                <w:rFonts w:ascii="PT Astra Serif" w:hAnsi="PT Astra Serif"/>
              </w:rPr>
              <w:t>ласти</w:t>
            </w:r>
          </w:p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</w:rPr>
              <w:t>Наименования посел</w:t>
            </w:r>
            <w:r w:rsidRPr="00944C52">
              <w:rPr>
                <w:rFonts w:ascii="PT Astra Serif" w:hAnsi="PT Astra Serif"/>
              </w:rPr>
              <w:t>е</w:t>
            </w:r>
            <w:r w:rsidRPr="00944C52">
              <w:rPr>
                <w:rFonts w:ascii="PT Astra Serif" w:hAnsi="PT Astra Serif"/>
              </w:rPr>
              <w:t>ний муниципальных районов области</w:t>
            </w:r>
          </w:p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</w:rPr>
              <w:t>2026 год</w:t>
            </w:r>
          </w:p>
        </w:tc>
        <w:tc>
          <w:tcPr>
            <w:tcW w:w="3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</w:rPr>
              <w:t>2027 год</w:t>
            </w:r>
          </w:p>
        </w:tc>
        <w:tc>
          <w:tcPr>
            <w:tcW w:w="3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</w:rPr>
              <w:t>2028 год</w:t>
            </w: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</w:rPr>
              <w:t>всего</w:t>
            </w:r>
          </w:p>
        </w:tc>
        <w:tc>
          <w:tcPr>
            <w:tcW w:w="2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</w:rPr>
              <w:t>в том числе на: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</w:rPr>
              <w:t>всего</w:t>
            </w: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</w:rPr>
              <w:t>в том числе на: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</w:rPr>
              <w:t>всего</w:t>
            </w: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</w:rPr>
              <w:t>в том числе на:</w:t>
            </w: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</w:rPr>
              <w:t>восст</w:t>
            </w:r>
            <w:r w:rsidRPr="00944C52">
              <w:rPr>
                <w:rFonts w:ascii="PT Astra Serif" w:hAnsi="PT Astra Serif"/>
              </w:rPr>
              <w:t>а</w:t>
            </w:r>
            <w:r w:rsidRPr="00944C52">
              <w:rPr>
                <w:rFonts w:ascii="PT Astra Serif" w:hAnsi="PT Astra Serif"/>
              </w:rPr>
              <w:t>новл</w:t>
            </w:r>
            <w:r w:rsidRPr="00944C52">
              <w:rPr>
                <w:rFonts w:ascii="PT Astra Serif" w:hAnsi="PT Astra Serif"/>
              </w:rPr>
              <w:t>е</w:t>
            </w:r>
            <w:r w:rsidRPr="00944C52">
              <w:rPr>
                <w:rFonts w:ascii="PT Astra Serif" w:hAnsi="PT Astra Serif"/>
              </w:rPr>
              <w:t>ние (р</w:t>
            </w:r>
            <w:r w:rsidRPr="00944C52">
              <w:rPr>
                <w:rFonts w:ascii="PT Astra Serif" w:hAnsi="PT Astra Serif"/>
              </w:rPr>
              <w:t>е</w:t>
            </w:r>
            <w:r w:rsidRPr="00944C52">
              <w:rPr>
                <w:rFonts w:ascii="PT Astra Serif" w:hAnsi="PT Astra Serif"/>
              </w:rPr>
              <w:t>монт, реста</w:t>
            </w:r>
            <w:r w:rsidRPr="00944C52">
              <w:rPr>
                <w:rFonts w:ascii="PT Astra Serif" w:hAnsi="PT Astra Serif"/>
              </w:rPr>
              <w:t>в</w:t>
            </w:r>
            <w:r w:rsidRPr="00944C52">
              <w:rPr>
                <w:rFonts w:ascii="PT Astra Serif" w:hAnsi="PT Astra Serif"/>
              </w:rPr>
              <w:t>рацию, благ</w:t>
            </w:r>
            <w:r w:rsidRPr="00944C52">
              <w:rPr>
                <w:rFonts w:ascii="PT Astra Serif" w:hAnsi="PT Astra Serif"/>
              </w:rPr>
              <w:t>о</w:t>
            </w:r>
            <w:r w:rsidRPr="00944C52">
              <w:rPr>
                <w:rFonts w:ascii="PT Astra Serif" w:hAnsi="PT Astra Serif"/>
              </w:rPr>
              <w:t>устро</w:t>
            </w:r>
            <w:r w:rsidRPr="00944C52">
              <w:rPr>
                <w:rFonts w:ascii="PT Astra Serif" w:hAnsi="PT Astra Serif"/>
              </w:rPr>
              <w:t>й</w:t>
            </w:r>
            <w:r w:rsidRPr="00944C52">
              <w:rPr>
                <w:rFonts w:ascii="PT Astra Serif" w:hAnsi="PT Astra Serif"/>
              </w:rPr>
              <w:t>ство) вои</w:t>
            </w:r>
            <w:r w:rsidRPr="00944C52">
              <w:rPr>
                <w:rFonts w:ascii="PT Astra Serif" w:hAnsi="PT Astra Serif"/>
              </w:rPr>
              <w:t>н</w:t>
            </w:r>
            <w:r w:rsidRPr="00944C52">
              <w:rPr>
                <w:rFonts w:ascii="PT Astra Serif" w:hAnsi="PT Astra Serif"/>
              </w:rPr>
              <w:t>ских захор</w:t>
            </w:r>
            <w:r w:rsidRPr="00944C52">
              <w:rPr>
                <w:rFonts w:ascii="PT Astra Serif" w:hAnsi="PT Astra Serif"/>
              </w:rPr>
              <w:t>о</w:t>
            </w:r>
            <w:r w:rsidRPr="00944C52">
              <w:rPr>
                <w:rFonts w:ascii="PT Astra Serif" w:hAnsi="PT Astra Serif"/>
              </w:rPr>
              <w:t>нений</w:t>
            </w:r>
          </w:p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</w:rPr>
              <w:t>уст</w:t>
            </w:r>
            <w:r w:rsidRPr="00944C52">
              <w:rPr>
                <w:rFonts w:ascii="PT Astra Serif" w:hAnsi="PT Astra Serif"/>
              </w:rPr>
              <w:t>а</w:t>
            </w:r>
            <w:r w:rsidRPr="00944C52">
              <w:rPr>
                <w:rFonts w:ascii="PT Astra Serif" w:hAnsi="PT Astra Serif"/>
              </w:rPr>
              <w:t>новку мем</w:t>
            </w:r>
            <w:r w:rsidRPr="00944C52">
              <w:rPr>
                <w:rFonts w:ascii="PT Astra Serif" w:hAnsi="PT Astra Serif"/>
              </w:rPr>
              <w:t>о</w:t>
            </w:r>
            <w:r w:rsidRPr="00944C52">
              <w:rPr>
                <w:rFonts w:ascii="PT Astra Serif" w:hAnsi="PT Astra Serif"/>
              </w:rPr>
              <w:t>риал</w:t>
            </w:r>
            <w:r w:rsidRPr="00944C52">
              <w:rPr>
                <w:rFonts w:ascii="PT Astra Serif" w:hAnsi="PT Astra Serif"/>
              </w:rPr>
              <w:t>ь</w:t>
            </w:r>
            <w:r w:rsidRPr="00944C52">
              <w:rPr>
                <w:rFonts w:ascii="PT Astra Serif" w:hAnsi="PT Astra Serif"/>
              </w:rPr>
              <w:t>ных знаков</w:t>
            </w:r>
          </w:p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</w:rPr>
              <w:t>об</w:t>
            </w:r>
            <w:r w:rsidRPr="00944C52">
              <w:rPr>
                <w:rFonts w:ascii="PT Astra Serif" w:hAnsi="PT Astra Serif"/>
              </w:rPr>
              <w:t>у</w:t>
            </w:r>
            <w:r w:rsidRPr="00944C52">
              <w:rPr>
                <w:rFonts w:ascii="PT Astra Serif" w:hAnsi="PT Astra Serif"/>
              </w:rPr>
              <w:t>стро</w:t>
            </w:r>
            <w:r w:rsidRPr="00944C52">
              <w:rPr>
                <w:rFonts w:ascii="PT Astra Serif" w:hAnsi="PT Astra Serif"/>
              </w:rPr>
              <w:t>й</w:t>
            </w:r>
            <w:r w:rsidRPr="00944C52">
              <w:rPr>
                <w:rFonts w:ascii="PT Astra Serif" w:hAnsi="PT Astra Serif"/>
              </w:rPr>
              <w:t>ство мест захор</w:t>
            </w:r>
            <w:r w:rsidRPr="00944C52">
              <w:rPr>
                <w:rFonts w:ascii="PT Astra Serif" w:hAnsi="PT Astra Serif"/>
              </w:rPr>
              <w:t>о</w:t>
            </w:r>
            <w:r w:rsidRPr="00944C52">
              <w:rPr>
                <w:rFonts w:ascii="PT Astra Serif" w:hAnsi="PT Astra Serif"/>
              </w:rPr>
              <w:t>нений останков поги</w:t>
            </w:r>
            <w:r w:rsidRPr="00944C52">
              <w:rPr>
                <w:rFonts w:ascii="PT Astra Serif" w:hAnsi="PT Astra Serif"/>
              </w:rPr>
              <w:t>б</w:t>
            </w:r>
            <w:r w:rsidRPr="00944C52">
              <w:rPr>
                <w:rFonts w:ascii="PT Astra Serif" w:hAnsi="PT Astra Serif"/>
              </w:rPr>
              <w:t>ших при защите Отеч</w:t>
            </w:r>
            <w:r w:rsidRPr="00944C52">
              <w:rPr>
                <w:rFonts w:ascii="PT Astra Serif" w:hAnsi="PT Astra Serif"/>
              </w:rPr>
              <w:t>е</w:t>
            </w:r>
            <w:r w:rsidRPr="00944C52">
              <w:rPr>
                <w:rFonts w:ascii="PT Astra Serif" w:hAnsi="PT Astra Serif"/>
              </w:rPr>
              <w:t>ства, обнар</w:t>
            </w:r>
            <w:r w:rsidRPr="00944C52">
              <w:rPr>
                <w:rFonts w:ascii="PT Astra Serif" w:hAnsi="PT Astra Serif"/>
              </w:rPr>
              <w:t>у</w:t>
            </w:r>
            <w:r w:rsidRPr="00944C52">
              <w:rPr>
                <w:rFonts w:ascii="PT Astra Serif" w:hAnsi="PT Astra Serif"/>
              </w:rPr>
              <w:t>женных в ходе пров</w:t>
            </w:r>
            <w:r w:rsidRPr="00944C52">
              <w:rPr>
                <w:rFonts w:ascii="PT Astra Serif" w:hAnsi="PT Astra Serif"/>
              </w:rPr>
              <w:t>е</w:t>
            </w:r>
            <w:r w:rsidRPr="00944C52">
              <w:rPr>
                <w:rFonts w:ascii="PT Astra Serif" w:hAnsi="PT Astra Serif"/>
              </w:rPr>
              <w:t>дения поиск</w:t>
            </w:r>
            <w:r w:rsidRPr="00944C52">
              <w:rPr>
                <w:rFonts w:ascii="PT Astra Serif" w:hAnsi="PT Astra Serif"/>
              </w:rPr>
              <w:t>о</w:t>
            </w:r>
            <w:r w:rsidRPr="00944C52">
              <w:rPr>
                <w:rFonts w:ascii="PT Astra Serif" w:hAnsi="PT Astra Serif"/>
              </w:rPr>
              <w:t>вых р</w:t>
            </w:r>
            <w:r w:rsidRPr="00944C52">
              <w:rPr>
                <w:rFonts w:ascii="PT Astra Serif" w:hAnsi="PT Astra Serif"/>
              </w:rPr>
              <w:t>а</w:t>
            </w:r>
            <w:r w:rsidRPr="00944C52">
              <w:rPr>
                <w:rFonts w:ascii="PT Astra Serif" w:hAnsi="PT Astra Serif"/>
              </w:rPr>
              <w:t>бот</w:t>
            </w: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</w:rPr>
              <w:t>во</w:t>
            </w:r>
            <w:r w:rsidRPr="00944C52">
              <w:rPr>
                <w:rFonts w:ascii="PT Astra Serif" w:hAnsi="PT Astra Serif"/>
              </w:rPr>
              <w:t>с</w:t>
            </w:r>
            <w:r w:rsidRPr="00944C52">
              <w:rPr>
                <w:rFonts w:ascii="PT Astra Serif" w:hAnsi="PT Astra Serif"/>
              </w:rPr>
              <w:t>ст</w:t>
            </w:r>
            <w:r w:rsidRPr="00944C52">
              <w:rPr>
                <w:rFonts w:ascii="PT Astra Serif" w:hAnsi="PT Astra Serif"/>
              </w:rPr>
              <w:t>а</w:t>
            </w:r>
            <w:r w:rsidRPr="00944C52">
              <w:rPr>
                <w:rFonts w:ascii="PT Astra Serif" w:hAnsi="PT Astra Serif"/>
              </w:rPr>
              <w:t>новл</w:t>
            </w:r>
            <w:r w:rsidRPr="00944C52">
              <w:rPr>
                <w:rFonts w:ascii="PT Astra Serif" w:hAnsi="PT Astra Serif"/>
              </w:rPr>
              <w:t>е</w:t>
            </w:r>
            <w:r w:rsidRPr="00944C52">
              <w:rPr>
                <w:rFonts w:ascii="PT Astra Serif" w:hAnsi="PT Astra Serif"/>
              </w:rPr>
              <w:t>ние (р</w:t>
            </w:r>
            <w:r w:rsidRPr="00944C52">
              <w:rPr>
                <w:rFonts w:ascii="PT Astra Serif" w:hAnsi="PT Astra Serif"/>
              </w:rPr>
              <w:t>е</w:t>
            </w:r>
            <w:r w:rsidRPr="00944C52">
              <w:rPr>
                <w:rFonts w:ascii="PT Astra Serif" w:hAnsi="PT Astra Serif"/>
              </w:rPr>
              <w:t>монт, р</w:t>
            </w:r>
            <w:r w:rsidRPr="00944C52">
              <w:rPr>
                <w:rFonts w:ascii="PT Astra Serif" w:hAnsi="PT Astra Serif"/>
              </w:rPr>
              <w:t>е</w:t>
            </w:r>
            <w:r w:rsidRPr="00944C52">
              <w:rPr>
                <w:rFonts w:ascii="PT Astra Serif" w:hAnsi="PT Astra Serif"/>
              </w:rPr>
              <w:t>ста</w:t>
            </w:r>
            <w:r w:rsidRPr="00944C52">
              <w:rPr>
                <w:rFonts w:ascii="PT Astra Serif" w:hAnsi="PT Astra Serif"/>
              </w:rPr>
              <w:t>в</w:t>
            </w:r>
            <w:r w:rsidRPr="00944C52">
              <w:rPr>
                <w:rFonts w:ascii="PT Astra Serif" w:hAnsi="PT Astra Serif"/>
              </w:rPr>
              <w:t>рацию, благ</w:t>
            </w:r>
            <w:r w:rsidRPr="00944C52">
              <w:rPr>
                <w:rFonts w:ascii="PT Astra Serif" w:hAnsi="PT Astra Serif"/>
              </w:rPr>
              <w:t>о</w:t>
            </w:r>
            <w:r w:rsidRPr="00944C52">
              <w:rPr>
                <w:rFonts w:ascii="PT Astra Serif" w:hAnsi="PT Astra Serif"/>
              </w:rPr>
              <w:t>устройство) вои</w:t>
            </w:r>
            <w:r w:rsidRPr="00944C52">
              <w:rPr>
                <w:rFonts w:ascii="PT Astra Serif" w:hAnsi="PT Astra Serif"/>
              </w:rPr>
              <w:t>н</w:t>
            </w:r>
            <w:r w:rsidRPr="00944C52">
              <w:rPr>
                <w:rFonts w:ascii="PT Astra Serif" w:hAnsi="PT Astra Serif"/>
              </w:rPr>
              <w:t>ских зах</w:t>
            </w:r>
            <w:r w:rsidRPr="00944C52">
              <w:rPr>
                <w:rFonts w:ascii="PT Astra Serif" w:hAnsi="PT Astra Serif"/>
              </w:rPr>
              <w:t>о</w:t>
            </w:r>
            <w:r w:rsidRPr="00944C52">
              <w:rPr>
                <w:rFonts w:ascii="PT Astra Serif" w:hAnsi="PT Astra Serif"/>
              </w:rPr>
              <w:t>рон</w:t>
            </w:r>
            <w:r w:rsidRPr="00944C52">
              <w:rPr>
                <w:rFonts w:ascii="PT Astra Serif" w:hAnsi="PT Astra Serif"/>
              </w:rPr>
              <w:t>е</w:t>
            </w:r>
            <w:r w:rsidRPr="00944C52">
              <w:rPr>
                <w:rFonts w:ascii="PT Astra Serif" w:hAnsi="PT Astra Serif"/>
              </w:rPr>
              <w:t>ний</w:t>
            </w:r>
          </w:p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ind w:left="-19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</w:rPr>
              <w:t>уст</w:t>
            </w:r>
            <w:r w:rsidRPr="00944C52">
              <w:rPr>
                <w:rFonts w:ascii="PT Astra Serif" w:hAnsi="PT Astra Serif"/>
              </w:rPr>
              <w:t>а</w:t>
            </w:r>
            <w:r w:rsidRPr="00944C52">
              <w:rPr>
                <w:rFonts w:ascii="PT Astra Serif" w:hAnsi="PT Astra Serif"/>
              </w:rPr>
              <w:t>новку м</w:t>
            </w:r>
            <w:r w:rsidRPr="00944C52">
              <w:rPr>
                <w:rFonts w:ascii="PT Astra Serif" w:hAnsi="PT Astra Serif"/>
              </w:rPr>
              <w:t>е</w:t>
            </w:r>
            <w:r w:rsidRPr="00944C52">
              <w:rPr>
                <w:rFonts w:ascii="PT Astra Serif" w:hAnsi="PT Astra Serif"/>
              </w:rPr>
              <w:t>м</w:t>
            </w:r>
            <w:r w:rsidRPr="00944C52">
              <w:rPr>
                <w:rFonts w:ascii="PT Astra Serif" w:hAnsi="PT Astra Serif"/>
              </w:rPr>
              <w:t>о</w:t>
            </w:r>
            <w:r w:rsidRPr="00944C52">
              <w:rPr>
                <w:rFonts w:ascii="PT Astra Serif" w:hAnsi="PT Astra Serif"/>
              </w:rPr>
              <w:t>р</w:t>
            </w:r>
            <w:r w:rsidRPr="00944C52">
              <w:rPr>
                <w:rFonts w:ascii="PT Astra Serif" w:hAnsi="PT Astra Serif"/>
              </w:rPr>
              <w:t>и</w:t>
            </w:r>
            <w:r w:rsidRPr="00944C52">
              <w:rPr>
                <w:rFonts w:ascii="PT Astra Serif" w:hAnsi="PT Astra Serif"/>
              </w:rPr>
              <w:t>ал</w:t>
            </w:r>
            <w:r w:rsidRPr="00944C52">
              <w:rPr>
                <w:rFonts w:ascii="PT Astra Serif" w:hAnsi="PT Astra Serif"/>
              </w:rPr>
              <w:t>ь</w:t>
            </w:r>
            <w:r w:rsidRPr="00944C52">
              <w:rPr>
                <w:rFonts w:ascii="PT Astra Serif" w:hAnsi="PT Astra Serif"/>
              </w:rPr>
              <w:t>ных зн</w:t>
            </w:r>
            <w:r w:rsidRPr="00944C52">
              <w:rPr>
                <w:rFonts w:ascii="PT Astra Serif" w:hAnsi="PT Astra Serif"/>
              </w:rPr>
              <w:t>а</w:t>
            </w:r>
            <w:r w:rsidRPr="00944C52">
              <w:rPr>
                <w:rFonts w:ascii="PT Astra Serif" w:hAnsi="PT Astra Serif"/>
              </w:rPr>
              <w:t>ков</w:t>
            </w:r>
          </w:p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  <w:spacing w:val="-4"/>
              </w:rPr>
            </w:pPr>
            <w:r w:rsidRPr="00944C52">
              <w:rPr>
                <w:rFonts w:ascii="PT Astra Serif" w:hAnsi="PT Astra Serif"/>
                <w:spacing w:val="-4"/>
              </w:rPr>
              <w:t>об</w:t>
            </w:r>
            <w:r w:rsidRPr="00944C52">
              <w:rPr>
                <w:rFonts w:ascii="PT Astra Serif" w:hAnsi="PT Astra Serif"/>
                <w:spacing w:val="-4"/>
              </w:rPr>
              <w:t>у</w:t>
            </w:r>
            <w:r w:rsidRPr="00944C52">
              <w:rPr>
                <w:rFonts w:ascii="PT Astra Serif" w:hAnsi="PT Astra Serif"/>
                <w:spacing w:val="-4"/>
              </w:rPr>
              <w:t>стро</w:t>
            </w:r>
            <w:r w:rsidRPr="00944C52">
              <w:rPr>
                <w:rFonts w:ascii="PT Astra Serif" w:hAnsi="PT Astra Serif"/>
                <w:spacing w:val="-4"/>
              </w:rPr>
              <w:t>й</w:t>
            </w:r>
            <w:r w:rsidRPr="00944C52">
              <w:rPr>
                <w:rFonts w:ascii="PT Astra Serif" w:hAnsi="PT Astra Serif"/>
                <w:spacing w:val="-4"/>
              </w:rPr>
              <w:t>ство мест зах</w:t>
            </w:r>
            <w:r w:rsidRPr="00944C52">
              <w:rPr>
                <w:rFonts w:ascii="PT Astra Serif" w:hAnsi="PT Astra Serif"/>
                <w:spacing w:val="-4"/>
              </w:rPr>
              <w:t>о</w:t>
            </w:r>
            <w:r w:rsidRPr="00944C52">
              <w:rPr>
                <w:rFonts w:ascii="PT Astra Serif" w:hAnsi="PT Astra Serif"/>
                <w:spacing w:val="-4"/>
              </w:rPr>
              <w:t>рон</w:t>
            </w:r>
            <w:r w:rsidRPr="00944C52">
              <w:rPr>
                <w:rFonts w:ascii="PT Astra Serif" w:hAnsi="PT Astra Serif"/>
                <w:spacing w:val="-4"/>
              </w:rPr>
              <w:t>е</w:t>
            </w:r>
            <w:r w:rsidRPr="00944C52">
              <w:rPr>
                <w:rFonts w:ascii="PT Astra Serif" w:hAnsi="PT Astra Serif"/>
                <w:spacing w:val="-4"/>
              </w:rPr>
              <w:t>ний оста</w:t>
            </w:r>
            <w:r w:rsidRPr="00944C52">
              <w:rPr>
                <w:rFonts w:ascii="PT Astra Serif" w:hAnsi="PT Astra Serif"/>
                <w:spacing w:val="-4"/>
              </w:rPr>
              <w:t>н</w:t>
            </w:r>
            <w:r w:rsidRPr="00944C52">
              <w:rPr>
                <w:rFonts w:ascii="PT Astra Serif" w:hAnsi="PT Astra Serif"/>
                <w:spacing w:val="-4"/>
              </w:rPr>
              <w:t>ков поги</w:t>
            </w:r>
            <w:r w:rsidRPr="00944C52">
              <w:rPr>
                <w:rFonts w:ascii="PT Astra Serif" w:hAnsi="PT Astra Serif"/>
                <w:spacing w:val="-4"/>
              </w:rPr>
              <w:t>б</w:t>
            </w:r>
            <w:r w:rsidRPr="00944C52">
              <w:rPr>
                <w:rFonts w:ascii="PT Astra Serif" w:hAnsi="PT Astra Serif"/>
                <w:spacing w:val="-4"/>
              </w:rPr>
              <w:t>ших при защите Отеч</w:t>
            </w:r>
            <w:r w:rsidRPr="00944C52">
              <w:rPr>
                <w:rFonts w:ascii="PT Astra Serif" w:hAnsi="PT Astra Serif"/>
                <w:spacing w:val="-4"/>
              </w:rPr>
              <w:t>е</w:t>
            </w:r>
            <w:r w:rsidRPr="00944C52">
              <w:rPr>
                <w:rFonts w:ascii="PT Astra Serif" w:hAnsi="PT Astra Serif"/>
                <w:spacing w:val="-4"/>
              </w:rPr>
              <w:t>ства, обн</w:t>
            </w:r>
            <w:r w:rsidRPr="00944C52">
              <w:rPr>
                <w:rFonts w:ascii="PT Astra Serif" w:hAnsi="PT Astra Serif"/>
                <w:spacing w:val="-4"/>
              </w:rPr>
              <w:t>а</w:t>
            </w:r>
            <w:r w:rsidRPr="00944C52">
              <w:rPr>
                <w:rFonts w:ascii="PT Astra Serif" w:hAnsi="PT Astra Serif"/>
                <w:spacing w:val="-4"/>
              </w:rPr>
              <w:t>руже</w:t>
            </w:r>
            <w:r w:rsidRPr="00944C52">
              <w:rPr>
                <w:rFonts w:ascii="PT Astra Serif" w:hAnsi="PT Astra Serif"/>
                <w:spacing w:val="-4"/>
              </w:rPr>
              <w:t>н</w:t>
            </w:r>
            <w:r w:rsidRPr="00944C52">
              <w:rPr>
                <w:rFonts w:ascii="PT Astra Serif" w:hAnsi="PT Astra Serif"/>
                <w:spacing w:val="-4"/>
              </w:rPr>
              <w:t>ных в ходе пров</w:t>
            </w:r>
            <w:r w:rsidRPr="00944C52">
              <w:rPr>
                <w:rFonts w:ascii="PT Astra Serif" w:hAnsi="PT Astra Serif"/>
                <w:spacing w:val="-4"/>
              </w:rPr>
              <w:t>е</w:t>
            </w:r>
            <w:r w:rsidRPr="00944C52">
              <w:rPr>
                <w:rFonts w:ascii="PT Astra Serif" w:hAnsi="PT Astra Serif"/>
                <w:spacing w:val="-4"/>
              </w:rPr>
              <w:t>дения пои</w:t>
            </w:r>
            <w:r w:rsidRPr="00944C52">
              <w:rPr>
                <w:rFonts w:ascii="PT Astra Serif" w:hAnsi="PT Astra Serif"/>
                <w:spacing w:val="-4"/>
              </w:rPr>
              <w:t>с</w:t>
            </w:r>
            <w:r w:rsidRPr="00944C52">
              <w:rPr>
                <w:rFonts w:ascii="PT Astra Serif" w:hAnsi="PT Astra Serif"/>
                <w:spacing w:val="-4"/>
              </w:rPr>
              <w:t>ковых работ</w:t>
            </w: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</w:rPr>
              <w:t>во</w:t>
            </w:r>
            <w:r w:rsidRPr="00944C52">
              <w:rPr>
                <w:rFonts w:ascii="PT Astra Serif" w:hAnsi="PT Astra Serif"/>
              </w:rPr>
              <w:t>с</w:t>
            </w:r>
            <w:r w:rsidRPr="00944C52">
              <w:rPr>
                <w:rFonts w:ascii="PT Astra Serif" w:hAnsi="PT Astra Serif"/>
              </w:rPr>
              <w:t>ст</w:t>
            </w:r>
            <w:r w:rsidRPr="00944C52">
              <w:rPr>
                <w:rFonts w:ascii="PT Astra Serif" w:hAnsi="PT Astra Serif"/>
              </w:rPr>
              <w:t>а</w:t>
            </w:r>
            <w:r w:rsidRPr="00944C52">
              <w:rPr>
                <w:rFonts w:ascii="PT Astra Serif" w:hAnsi="PT Astra Serif"/>
              </w:rPr>
              <w:t>новл</w:t>
            </w:r>
            <w:r w:rsidRPr="00944C52">
              <w:rPr>
                <w:rFonts w:ascii="PT Astra Serif" w:hAnsi="PT Astra Serif"/>
              </w:rPr>
              <w:t>е</w:t>
            </w:r>
            <w:r w:rsidRPr="00944C52">
              <w:rPr>
                <w:rFonts w:ascii="PT Astra Serif" w:hAnsi="PT Astra Serif"/>
              </w:rPr>
              <w:t>ние (р</w:t>
            </w:r>
            <w:r w:rsidRPr="00944C52">
              <w:rPr>
                <w:rFonts w:ascii="PT Astra Serif" w:hAnsi="PT Astra Serif"/>
              </w:rPr>
              <w:t>е</w:t>
            </w:r>
            <w:r w:rsidRPr="00944C52">
              <w:rPr>
                <w:rFonts w:ascii="PT Astra Serif" w:hAnsi="PT Astra Serif"/>
              </w:rPr>
              <w:t>монт, р</w:t>
            </w:r>
            <w:r w:rsidRPr="00944C52">
              <w:rPr>
                <w:rFonts w:ascii="PT Astra Serif" w:hAnsi="PT Astra Serif"/>
              </w:rPr>
              <w:t>е</w:t>
            </w:r>
            <w:r w:rsidRPr="00944C52">
              <w:rPr>
                <w:rFonts w:ascii="PT Astra Serif" w:hAnsi="PT Astra Serif"/>
              </w:rPr>
              <w:t>ста</w:t>
            </w:r>
            <w:r w:rsidRPr="00944C52">
              <w:rPr>
                <w:rFonts w:ascii="PT Astra Serif" w:hAnsi="PT Astra Serif"/>
              </w:rPr>
              <w:t>в</w:t>
            </w:r>
            <w:r w:rsidRPr="00944C52">
              <w:rPr>
                <w:rFonts w:ascii="PT Astra Serif" w:hAnsi="PT Astra Serif"/>
              </w:rPr>
              <w:t>рацию, благо-устройство) вои</w:t>
            </w:r>
            <w:r w:rsidRPr="00944C52">
              <w:rPr>
                <w:rFonts w:ascii="PT Astra Serif" w:hAnsi="PT Astra Serif"/>
              </w:rPr>
              <w:t>н</w:t>
            </w:r>
            <w:r w:rsidRPr="00944C52">
              <w:rPr>
                <w:rFonts w:ascii="PT Astra Serif" w:hAnsi="PT Astra Serif"/>
              </w:rPr>
              <w:t>ских зах</w:t>
            </w:r>
            <w:r w:rsidRPr="00944C52">
              <w:rPr>
                <w:rFonts w:ascii="PT Astra Serif" w:hAnsi="PT Astra Serif"/>
              </w:rPr>
              <w:t>о</w:t>
            </w:r>
            <w:r w:rsidRPr="00944C52">
              <w:rPr>
                <w:rFonts w:ascii="PT Astra Serif" w:hAnsi="PT Astra Serif"/>
              </w:rPr>
              <w:t>рон</w:t>
            </w:r>
            <w:r w:rsidRPr="00944C52">
              <w:rPr>
                <w:rFonts w:ascii="PT Astra Serif" w:hAnsi="PT Astra Serif"/>
              </w:rPr>
              <w:t>е</w:t>
            </w:r>
            <w:r w:rsidRPr="00944C52">
              <w:rPr>
                <w:rFonts w:ascii="PT Astra Serif" w:hAnsi="PT Astra Serif"/>
              </w:rPr>
              <w:t>ний</w:t>
            </w:r>
          </w:p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</w:rPr>
              <w:t>уст</w:t>
            </w:r>
            <w:r w:rsidRPr="00944C52">
              <w:rPr>
                <w:rFonts w:ascii="PT Astra Serif" w:hAnsi="PT Astra Serif"/>
              </w:rPr>
              <w:t>а</w:t>
            </w:r>
            <w:r w:rsidRPr="00944C52">
              <w:rPr>
                <w:rFonts w:ascii="PT Astra Serif" w:hAnsi="PT Astra Serif"/>
              </w:rPr>
              <w:t>новку м</w:t>
            </w:r>
            <w:r w:rsidRPr="00944C52">
              <w:rPr>
                <w:rFonts w:ascii="PT Astra Serif" w:hAnsi="PT Astra Serif"/>
              </w:rPr>
              <w:t>е</w:t>
            </w:r>
            <w:r w:rsidRPr="00944C52">
              <w:rPr>
                <w:rFonts w:ascii="PT Astra Serif" w:hAnsi="PT Astra Serif"/>
              </w:rPr>
              <w:t>м</w:t>
            </w:r>
            <w:r w:rsidRPr="00944C52">
              <w:rPr>
                <w:rFonts w:ascii="PT Astra Serif" w:hAnsi="PT Astra Serif"/>
              </w:rPr>
              <w:t>о</w:t>
            </w:r>
            <w:r w:rsidRPr="00944C52">
              <w:rPr>
                <w:rFonts w:ascii="PT Astra Serif" w:hAnsi="PT Astra Serif"/>
              </w:rPr>
              <w:t>р</w:t>
            </w:r>
            <w:r w:rsidRPr="00944C52">
              <w:rPr>
                <w:rFonts w:ascii="PT Astra Serif" w:hAnsi="PT Astra Serif"/>
              </w:rPr>
              <w:t>и</w:t>
            </w:r>
            <w:r w:rsidRPr="00944C52">
              <w:rPr>
                <w:rFonts w:ascii="PT Astra Serif" w:hAnsi="PT Astra Serif"/>
              </w:rPr>
              <w:t>ал</w:t>
            </w:r>
            <w:r w:rsidRPr="00944C52">
              <w:rPr>
                <w:rFonts w:ascii="PT Astra Serif" w:hAnsi="PT Astra Serif"/>
              </w:rPr>
              <w:t>ь</w:t>
            </w:r>
            <w:r w:rsidRPr="00944C52">
              <w:rPr>
                <w:rFonts w:ascii="PT Astra Serif" w:hAnsi="PT Astra Serif"/>
              </w:rPr>
              <w:t>ных зн</w:t>
            </w:r>
            <w:r w:rsidRPr="00944C52">
              <w:rPr>
                <w:rFonts w:ascii="PT Astra Serif" w:hAnsi="PT Astra Serif"/>
              </w:rPr>
              <w:t>а</w:t>
            </w:r>
            <w:r w:rsidRPr="00944C52">
              <w:rPr>
                <w:rFonts w:ascii="PT Astra Serif" w:hAnsi="PT Astra Serif"/>
              </w:rPr>
              <w:t>ков</w:t>
            </w:r>
          </w:p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</w:rPr>
              <w:t>об</w:t>
            </w:r>
            <w:r w:rsidRPr="00944C52">
              <w:rPr>
                <w:rFonts w:ascii="PT Astra Serif" w:hAnsi="PT Astra Serif"/>
              </w:rPr>
              <w:t>у</w:t>
            </w:r>
            <w:r w:rsidRPr="00944C52">
              <w:rPr>
                <w:rFonts w:ascii="PT Astra Serif" w:hAnsi="PT Astra Serif"/>
              </w:rPr>
              <w:t>стро</w:t>
            </w:r>
            <w:r w:rsidRPr="00944C52">
              <w:rPr>
                <w:rFonts w:ascii="PT Astra Serif" w:hAnsi="PT Astra Serif"/>
              </w:rPr>
              <w:t>й</w:t>
            </w:r>
            <w:r w:rsidRPr="00944C52">
              <w:rPr>
                <w:rFonts w:ascii="PT Astra Serif" w:hAnsi="PT Astra Serif"/>
              </w:rPr>
              <w:t>ство мест захор</w:t>
            </w:r>
            <w:r w:rsidRPr="00944C52">
              <w:rPr>
                <w:rFonts w:ascii="PT Astra Serif" w:hAnsi="PT Astra Serif"/>
              </w:rPr>
              <w:t>о</w:t>
            </w:r>
            <w:r w:rsidRPr="00944C52">
              <w:rPr>
                <w:rFonts w:ascii="PT Astra Serif" w:hAnsi="PT Astra Serif"/>
              </w:rPr>
              <w:t>нений останков поги</w:t>
            </w:r>
            <w:r w:rsidRPr="00944C52">
              <w:rPr>
                <w:rFonts w:ascii="PT Astra Serif" w:hAnsi="PT Astra Serif"/>
              </w:rPr>
              <w:t>б</w:t>
            </w:r>
            <w:r w:rsidRPr="00944C52">
              <w:rPr>
                <w:rFonts w:ascii="PT Astra Serif" w:hAnsi="PT Astra Serif"/>
              </w:rPr>
              <w:t>ших при защите Отеч</w:t>
            </w:r>
            <w:r w:rsidRPr="00944C52">
              <w:rPr>
                <w:rFonts w:ascii="PT Astra Serif" w:hAnsi="PT Astra Serif"/>
              </w:rPr>
              <w:t>е</w:t>
            </w:r>
            <w:r w:rsidRPr="00944C52">
              <w:rPr>
                <w:rFonts w:ascii="PT Astra Serif" w:hAnsi="PT Astra Serif"/>
              </w:rPr>
              <w:t>ства, обнар</w:t>
            </w:r>
            <w:r w:rsidRPr="00944C52">
              <w:rPr>
                <w:rFonts w:ascii="PT Astra Serif" w:hAnsi="PT Astra Serif"/>
              </w:rPr>
              <w:t>у</w:t>
            </w:r>
            <w:r w:rsidRPr="00944C52">
              <w:rPr>
                <w:rFonts w:ascii="PT Astra Serif" w:hAnsi="PT Astra Serif"/>
              </w:rPr>
              <w:t>женных в ходе пров</w:t>
            </w:r>
            <w:r w:rsidRPr="00944C52">
              <w:rPr>
                <w:rFonts w:ascii="PT Astra Serif" w:hAnsi="PT Astra Serif"/>
              </w:rPr>
              <w:t>е</w:t>
            </w:r>
            <w:r w:rsidRPr="00944C52">
              <w:rPr>
                <w:rFonts w:ascii="PT Astra Serif" w:hAnsi="PT Astra Serif"/>
              </w:rPr>
              <w:t>дения поиск</w:t>
            </w:r>
            <w:r w:rsidRPr="00944C52">
              <w:rPr>
                <w:rFonts w:ascii="PT Astra Serif" w:hAnsi="PT Astra Serif"/>
              </w:rPr>
              <w:t>о</w:t>
            </w:r>
            <w:r w:rsidRPr="00944C52">
              <w:rPr>
                <w:rFonts w:ascii="PT Astra Serif" w:hAnsi="PT Astra Serif"/>
              </w:rPr>
              <w:t>вых р</w:t>
            </w:r>
            <w:r w:rsidRPr="00944C52">
              <w:rPr>
                <w:rFonts w:ascii="PT Astra Serif" w:hAnsi="PT Astra Serif"/>
              </w:rPr>
              <w:t>а</w:t>
            </w:r>
            <w:r w:rsidRPr="00944C52">
              <w:rPr>
                <w:rFonts w:ascii="PT Astra Serif" w:hAnsi="PT Astra Serif"/>
              </w:rPr>
              <w:t>бот</w:t>
            </w:r>
          </w:p>
        </w:tc>
      </w:tr>
    </w:tbl>
    <w:p w:rsidR="008A024B" w:rsidRPr="00944C52" w:rsidRDefault="008A024B">
      <w:pPr>
        <w:rPr>
          <w:rFonts w:ascii="PT Astra Serif" w:hAnsi="PT Astra Serif"/>
          <w:sz w:val="2"/>
          <w:szCs w:val="2"/>
        </w:rPr>
      </w:pPr>
    </w:p>
    <w:tbl>
      <w:tblPr>
        <w:tblStyle w:val="af6"/>
        <w:tblW w:w="1532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753"/>
        <w:gridCol w:w="2264"/>
        <w:gridCol w:w="1145"/>
        <w:gridCol w:w="1002"/>
        <w:gridCol w:w="859"/>
        <w:gridCol w:w="1002"/>
        <w:gridCol w:w="859"/>
        <w:gridCol w:w="858"/>
        <w:gridCol w:w="716"/>
        <w:gridCol w:w="859"/>
        <w:gridCol w:w="859"/>
        <w:gridCol w:w="858"/>
        <w:gridCol w:w="716"/>
        <w:gridCol w:w="1003"/>
      </w:tblGrid>
      <w:tr w:rsidR="008A024B" w:rsidRPr="00944C52" w:rsidTr="008A024B">
        <w:trPr>
          <w:trHeight w:val="139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7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11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15</w:t>
            </w: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Александрово-</w:t>
            </w:r>
            <w:r w:rsidRPr="00944C52">
              <w:rPr>
                <w:rFonts w:ascii="PT Astra Serif" w:hAnsi="PT Astra Serif"/>
                <w:sz w:val="23"/>
                <w:szCs w:val="23"/>
              </w:rPr>
              <w:lastRenderedPageBreak/>
              <w:t xml:space="preserve">Гайский </w:t>
            </w:r>
          </w:p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944C52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1340,0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1300,0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40,0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Александрово-Гайское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1340,0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1300,0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40,0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 xml:space="preserve">Аткарский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944C52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1084,7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1074,7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1610,0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1600,0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Ершовское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1084,7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1074,7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 xml:space="preserve">Балаковский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</w:p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870,0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Натальинское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870,0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 xml:space="preserve">Балашовский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944C52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620,0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820,0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Лесновское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460,0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450,0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Репинское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160,0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820,0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 xml:space="preserve">Вольский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944C52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1230,0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30,0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420,0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1114,0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894,0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Барановское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Колоярское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Междуреченское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904,0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894,0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Покровское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Сенное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 xml:space="preserve">Дергачевский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944C52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Дергачевское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Екатерино</w:t>
            </w:r>
            <w:r w:rsidRPr="00944C52">
              <w:rPr>
                <w:rFonts w:ascii="PT Astra Serif" w:hAnsi="PT Astra Serif"/>
                <w:sz w:val="23"/>
                <w:szCs w:val="23"/>
              </w:rPr>
              <w:t>в</w:t>
            </w:r>
            <w:r w:rsidRPr="00944C52">
              <w:rPr>
                <w:rFonts w:ascii="PT Astra Serif" w:hAnsi="PT Astra Serif"/>
                <w:sz w:val="23"/>
                <w:szCs w:val="23"/>
              </w:rPr>
              <w:t xml:space="preserve">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944C52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Коленовское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Новоселовское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 xml:space="preserve">Ершовский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944C52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1470,0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1450,0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20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Новорепинское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Перекопновское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760,0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750,0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 xml:space="preserve">Калининский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944C52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1470,0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1460,0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г.Калининск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1470,0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1460,0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 xml:space="preserve">Озинский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944C52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806,7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796,7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Урожайное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806,7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796,7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 xml:space="preserve">Питерский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944C52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1320,0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1300,0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Малоузенское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Мироновское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610,0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 xml:space="preserve">Пугачевский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</w:p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1370,0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1350,0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Заволжское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560,0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550,0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Клинцовское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810,0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800,0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 xml:space="preserve">Самойловский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944C52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610,0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Красавское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610,0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 xml:space="preserve">Турковский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</w:p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Турковское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 xml:space="preserve">Федоровский 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944C52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220,0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670,0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650,0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Мокроусское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Семеновское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Федоровское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670,0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650,0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66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Итого по м</w:t>
            </w: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у</w:t>
            </w: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ниципальным районам обл</w:t>
            </w: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а</w:t>
            </w: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сти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10054,7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9884,7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170,0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5246,7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4916,7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ind w:left="-108"/>
              <w:jc w:val="right"/>
              <w:rPr>
                <w:rFonts w:ascii="PT Astra Serif" w:hAnsi="PT Astra Serif"/>
                <w:spacing w:val="-4"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pacing w:val="-4"/>
                <w:sz w:val="23"/>
                <w:szCs w:val="23"/>
              </w:rPr>
              <w:t>130,0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4714,0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4444,0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70,0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</w:tr>
      <w:tr w:rsidR="008A024B" w:rsidRPr="00944C52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г.Саратов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4380,0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800,0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3400,0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1410,0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1400,0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944C52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42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Итого по г</w:t>
            </w: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о</w:t>
            </w: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родским окр</w:t>
            </w: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у</w:t>
            </w: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гам области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4380,0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800,0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180,0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3400,0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1410,0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1400,0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</w:tr>
      <w:tr w:rsidR="008A024B" w:rsidRPr="00944C52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14434,7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10684,7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350,0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3400,0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5246,7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4916,7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ind w:left="-108"/>
              <w:jc w:val="right"/>
              <w:rPr>
                <w:rFonts w:ascii="PT Astra Serif" w:hAnsi="PT Astra Serif"/>
                <w:b/>
                <w:bCs/>
                <w:spacing w:val="-4"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pacing w:val="-4"/>
                <w:sz w:val="23"/>
                <w:szCs w:val="23"/>
              </w:rPr>
              <w:t>130,0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6124,0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5844,0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80,0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944C52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</w:tr>
    </w:tbl>
    <w:p w:rsidR="008A024B" w:rsidRPr="00944C52" w:rsidRDefault="008A024B">
      <w:pPr>
        <w:rPr>
          <w:rFonts w:ascii="PT Astra Serif" w:hAnsi="PT Astra Serif"/>
        </w:rPr>
      </w:pPr>
    </w:p>
    <w:p w:rsidR="00E4775E" w:rsidRPr="00944C52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944C52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/>
      </w:r>
    </w:p>
    <w:p w:rsidR="008A024B" w:rsidRPr="00944C52" w:rsidRDefault="008A024B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8A024B" w:rsidRPr="00944C52" w:rsidSect="008A024B">
          <w:pgSz w:w="16837" w:h="11905" w:orient="landscape"/>
          <w:pgMar w:top="851" w:right="1134" w:bottom="1701" w:left="1134" w:header="567" w:footer="0" w:gutter="0"/>
          <w:cols w:space="720"/>
          <w:titlePg/>
          <w:docGrid w:linePitch="360"/>
        </w:sectPr>
      </w:pPr>
    </w:p>
    <w:p w:rsidR="00E4775E" w:rsidRPr="00944C52" w:rsidRDefault="008A024B">
      <w:pPr>
        <w:ind w:left="4820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42</w:t>
      </w:r>
    </w:p>
    <w:p w:rsidR="00E4775E" w:rsidRPr="00944C52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944C52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</w:t>
      </w:r>
    </w:p>
    <w:p w:rsidR="00E4775E" w:rsidRPr="00944C52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>жителей до 50 тысяч человек</w:t>
      </w:r>
    </w:p>
    <w:p w:rsidR="00E4775E" w:rsidRPr="00944C52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ind w:left="4820"/>
        <w:jc w:val="right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9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6649"/>
        <w:gridCol w:w="2127"/>
      </w:tblGrid>
      <w:tr w:rsidR="00E4775E" w:rsidRPr="00944C5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944C52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38251,79778</w:t>
            </w:r>
          </w:p>
        </w:tc>
      </w:tr>
    </w:tbl>
    <w:p w:rsidR="00E4775E" w:rsidRPr="00944C52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E4775E">
      <w:pPr>
        <w:rPr>
          <w:rFonts w:ascii="PT Astra Serif" w:hAnsi="PT Astra Serif"/>
        </w:rPr>
      </w:pPr>
    </w:p>
    <w:p w:rsidR="00E4775E" w:rsidRPr="00944C52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944C52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944C52" w:rsidRDefault="008A024B">
      <w:pPr>
        <w:ind w:left="4820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43</w:t>
      </w:r>
    </w:p>
    <w:p w:rsidR="00E4775E" w:rsidRPr="00944C52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944C52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944C52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</w:t>
      </w:r>
    </w:p>
    <w:p w:rsidR="00E4775E" w:rsidRPr="00944C52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>жителей до 50 тысяч человек (средства для достижения показателей</w:t>
      </w:r>
    </w:p>
    <w:p w:rsidR="00E4775E" w:rsidRPr="00944C52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>результативности)</w:t>
      </w:r>
    </w:p>
    <w:p w:rsidR="00E4775E" w:rsidRPr="00944C52" w:rsidRDefault="00E4775E">
      <w:pPr>
        <w:ind w:left="4820"/>
        <w:jc w:val="both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944C52" w:rsidRDefault="008A024B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9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6649"/>
        <w:gridCol w:w="2127"/>
      </w:tblGrid>
      <w:tr w:rsidR="00E4775E" w:rsidRPr="00944C5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944C52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944C52" w:rsidRDefault="008A024B">
            <w:pPr>
              <w:jc w:val="center"/>
              <w:rPr>
                <w:rFonts w:ascii="PT Astra Serif" w:hAnsi="PT Astra Serif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944C52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944C52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714,28577</w:t>
            </w:r>
          </w:p>
        </w:tc>
      </w:tr>
      <w:tr w:rsidR="00E4775E" w:rsidRPr="00944C5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944C52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944C52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10000,00000</w:t>
            </w:r>
          </w:p>
        </w:tc>
      </w:tr>
    </w:tbl>
    <w:p w:rsidR="00E4775E" w:rsidRPr="00944C52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A024B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/>
      </w:r>
    </w:p>
    <w:p w:rsidR="008A024B" w:rsidRPr="00944C52" w:rsidRDefault="008A024B" w:rsidP="008A024B">
      <w:pPr>
        <w:ind w:left="4820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44</w:t>
      </w:r>
    </w:p>
    <w:p w:rsidR="008A024B" w:rsidRPr="00944C52" w:rsidRDefault="008A024B" w:rsidP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8A024B" w:rsidRPr="00944C52" w:rsidRDefault="008A024B">
      <w:pPr>
        <w:ind w:left="4820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A024B" w:rsidRPr="00944C52" w:rsidRDefault="008A024B" w:rsidP="008A024B">
      <w:pPr>
        <w:jc w:val="center"/>
        <w:rPr>
          <w:rFonts w:ascii="PT Astra Serif" w:hAnsi="PT Astra Serif"/>
          <w:b/>
          <w:sz w:val="28"/>
          <w:szCs w:val="28"/>
        </w:rPr>
      </w:pPr>
      <w:r w:rsidRPr="00944C52">
        <w:rPr>
          <w:rFonts w:ascii="PT Astra Serif" w:hAnsi="PT Astra Serif"/>
          <w:b/>
          <w:sz w:val="28"/>
          <w:szCs w:val="28"/>
        </w:rPr>
        <w:t xml:space="preserve">Распределение на 2026 год субсидии бюджетам муниципальных районов области на проведение комплексных кадастровых работ местного </w:t>
      </w:r>
    </w:p>
    <w:p w:rsidR="008A024B" w:rsidRPr="00944C52" w:rsidRDefault="008A024B" w:rsidP="008A024B">
      <w:pPr>
        <w:jc w:val="center"/>
        <w:rPr>
          <w:rFonts w:ascii="PT Astra Serif" w:hAnsi="PT Astra Serif"/>
          <w:b/>
          <w:sz w:val="28"/>
          <w:szCs w:val="28"/>
        </w:rPr>
      </w:pPr>
      <w:r w:rsidRPr="00944C52">
        <w:rPr>
          <w:rFonts w:ascii="PT Astra Serif" w:hAnsi="PT Astra Serif"/>
          <w:b/>
          <w:sz w:val="28"/>
          <w:szCs w:val="28"/>
        </w:rPr>
        <w:t>значения</w:t>
      </w:r>
    </w:p>
    <w:p w:rsidR="008A024B" w:rsidRPr="00944C52" w:rsidRDefault="008A024B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8A024B" w:rsidRPr="00944C52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944C52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944C52">
          <w:rPr>
            <w:rFonts w:ascii="PT Astra Serif" w:hAnsi="PT Astra Serif"/>
            <w:sz w:val="28"/>
            <w:szCs w:val="28"/>
          </w:rPr>
          <w:t>Законом</w:t>
        </w:r>
      </w:hyperlink>
      <w:r w:rsidRPr="00944C52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:rsidR="008A024B" w:rsidRPr="00944C52" w:rsidRDefault="008A024B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8A024B" w:rsidRPr="00944C52" w:rsidRDefault="008A024B" w:rsidP="008A024B">
      <w:pPr>
        <w:ind w:left="4820"/>
        <w:jc w:val="right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73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82"/>
        <w:gridCol w:w="6611"/>
        <w:gridCol w:w="2380"/>
      </w:tblGrid>
      <w:tr w:rsidR="008A024B" w:rsidRPr="00944C52" w:rsidTr="008A024B">
        <w:trPr>
          <w:trHeight w:val="412"/>
          <w:tblHeader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A024B" w:rsidRPr="00944C52" w:rsidTr="008A024B">
        <w:trPr>
          <w:trHeight w:val="200"/>
        </w:trPr>
        <w:tc>
          <w:tcPr>
            <w:tcW w:w="48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3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sz w:val="24"/>
                <w:szCs w:val="24"/>
              </w:rPr>
              <w:t>671,8</w:t>
            </w:r>
          </w:p>
        </w:tc>
      </w:tr>
      <w:tr w:rsidR="008A024B" w:rsidRPr="00944C52" w:rsidTr="008A024B">
        <w:trPr>
          <w:trHeight w:val="200"/>
        </w:trPr>
        <w:tc>
          <w:tcPr>
            <w:tcW w:w="4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3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sz w:val="24"/>
                <w:szCs w:val="24"/>
              </w:rPr>
              <w:t>767,7</w:t>
            </w:r>
          </w:p>
        </w:tc>
      </w:tr>
      <w:tr w:rsidR="008A024B" w:rsidRPr="00944C52" w:rsidTr="008A024B">
        <w:trPr>
          <w:trHeight w:val="211"/>
        </w:trPr>
        <w:tc>
          <w:tcPr>
            <w:tcW w:w="4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3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sz w:val="24"/>
                <w:szCs w:val="24"/>
              </w:rPr>
              <w:t>2106,4</w:t>
            </w:r>
          </w:p>
        </w:tc>
      </w:tr>
      <w:tr w:rsidR="008A024B" w:rsidRPr="00944C52" w:rsidTr="008A024B">
        <w:trPr>
          <w:trHeight w:val="200"/>
        </w:trPr>
        <w:tc>
          <w:tcPr>
            <w:tcW w:w="4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944C52" w:rsidRDefault="008A024B" w:rsidP="008A02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944C52" w:rsidRDefault="008A024B" w:rsidP="008A02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3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024B" w:rsidRPr="00944C52" w:rsidRDefault="008A024B" w:rsidP="008A02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sz w:val="24"/>
                <w:szCs w:val="24"/>
              </w:rPr>
              <w:t>3545,9</w:t>
            </w:r>
          </w:p>
        </w:tc>
      </w:tr>
    </w:tbl>
    <w:p w:rsidR="008A024B" w:rsidRPr="00944C52" w:rsidRDefault="008A024B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8A024B" w:rsidRPr="00944C52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/>
      </w:r>
    </w:p>
    <w:p w:rsidR="008A024B" w:rsidRPr="00944C52" w:rsidRDefault="008A024B" w:rsidP="008A024B">
      <w:pPr>
        <w:ind w:left="4820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45</w:t>
      </w:r>
    </w:p>
    <w:p w:rsidR="008A024B" w:rsidRPr="00944C52" w:rsidRDefault="008A024B" w:rsidP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8A024B" w:rsidRPr="00944C52" w:rsidRDefault="008A024B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8B74A3" w:rsidRPr="00944C52" w:rsidRDefault="008B74A3" w:rsidP="008B74A3">
      <w:pPr>
        <w:jc w:val="center"/>
        <w:rPr>
          <w:rFonts w:ascii="PT Astra Serif" w:hAnsi="PT Astra Serif"/>
          <w:color w:val="000000"/>
        </w:rPr>
      </w:pPr>
      <w:r w:rsidRPr="00944C52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п</w:t>
      </w:r>
      <w:r w:rsidRPr="00944C52">
        <w:rPr>
          <w:rFonts w:ascii="PT Astra Serif" w:hAnsi="PT Astra Serif"/>
          <w:b/>
          <w:color w:val="000000"/>
          <w:sz w:val="28"/>
          <w:szCs w:val="28"/>
        </w:rPr>
        <w:t>е</w:t>
      </w:r>
      <w:r w:rsidRPr="00944C52">
        <w:rPr>
          <w:rFonts w:ascii="PT Astra Serif" w:hAnsi="PT Astra Serif"/>
          <w:b/>
          <w:color w:val="000000"/>
          <w:sz w:val="28"/>
          <w:szCs w:val="28"/>
        </w:rPr>
        <w:t>реселению граждан из аварийного жилищного фонда с учетом необход</w:t>
      </w:r>
      <w:r w:rsidRPr="00944C52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944C52">
        <w:rPr>
          <w:rFonts w:ascii="PT Astra Serif" w:hAnsi="PT Astra Serif"/>
          <w:b/>
          <w:color w:val="000000"/>
          <w:sz w:val="28"/>
          <w:szCs w:val="28"/>
        </w:rPr>
        <w:t>мости развития малоэтажного жилищного строительства</w:t>
      </w:r>
    </w:p>
    <w:p w:rsidR="008A024B" w:rsidRPr="00944C52" w:rsidRDefault="008A024B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8B74A3" w:rsidRPr="00944C52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944C52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944C52">
          <w:rPr>
            <w:rFonts w:ascii="PT Astra Serif" w:hAnsi="PT Astra Serif"/>
            <w:sz w:val="28"/>
            <w:szCs w:val="28"/>
          </w:rPr>
          <w:t>Законом</w:t>
        </w:r>
      </w:hyperlink>
      <w:r w:rsidRPr="00944C52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</w:t>
      </w:r>
    </w:p>
    <w:p w:rsidR="008B74A3" w:rsidRPr="00944C52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944C52">
        <w:rPr>
          <w:rFonts w:ascii="PT Astra Serif" w:hAnsi="PT Astra Serif"/>
          <w:sz w:val="28"/>
          <w:szCs w:val="28"/>
        </w:rPr>
        <w:t>с изменениями от 29 января 2026 года № 1-ЗСО)</w:t>
      </w:r>
    </w:p>
    <w:p w:rsidR="008A024B" w:rsidRPr="00944C52" w:rsidRDefault="008A024B" w:rsidP="008A024B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8A024B" w:rsidRPr="00944C52" w:rsidRDefault="008A024B" w:rsidP="008A024B">
      <w:pPr>
        <w:ind w:left="4820"/>
        <w:jc w:val="right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0075" w:type="dxa"/>
        <w:tblInd w:w="-184" w:type="dxa"/>
        <w:tblLayout w:type="fixed"/>
        <w:tblLook w:val="01E0" w:firstRow="1" w:lastRow="1" w:firstColumn="1" w:lastColumn="1" w:noHBand="0" w:noVBand="0"/>
      </w:tblPr>
      <w:tblGrid>
        <w:gridCol w:w="592"/>
        <w:gridCol w:w="2610"/>
        <w:gridCol w:w="2611"/>
        <w:gridCol w:w="1134"/>
        <w:gridCol w:w="1417"/>
        <w:gridCol w:w="1711"/>
      </w:tblGrid>
      <w:tr w:rsidR="008B74A3" w:rsidRPr="00944C52" w:rsidTr="008B74A3">
        <w:trPr>
          <w:trHeight w:val="239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8B74A3" w:rsidRPr="00944C52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и городских округов о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8B74A3" w:rsidRPr="00944C52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за счет средств:</w:t>
            </w:r>
          </w:p>
        </w:tc>
      </w:tr>
      <w:tr w:rsidR="008B74A3" w:rsidRPr="00944C52" w:rsidTr="008B74A3">
        <w:trPr>
          <w:trHeight w:val="226"/>
        </w:trPr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ППК «Фонд ра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вития те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риторий»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областного бюджета</w:t>
            </w:r>
          </w:p>
        </w:tc>
      </w:tr>
      <w:tr w:rsidR="008B74A3" w:rsidRPr="00944C52" w:rsidTr="008B74A3">
        <w:trPr>
          <w:trHeight w:val="226"/>
        </w:trPr>
        <w:tc>
          <w:tcPr>
            <w:tcW w:w="59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26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17301,0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17301,0</w:t>
            </w:r>
          </w:p>
        </w:tc>
      </w:tr>
      <w:tr w:rsidR="008B74A3" w:rsidRPr="00944C52" w:rsidTr="008B74A3">
        <w:trPr>
          <w:trHeight w:val="226"/>
        </w:trPr>
        <w:tc>
          <w:tcPr>
            <w:tcW w:w="5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B74A3" w:rsidRPr="00944C52" w:rsidTr="008B74A3">
        <w:trPr>
          <w:trHeight w:val="226"/>
        </w:trPr>
        <w:tc>
          <w:tcPr>
            <w:tcW w:w="5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17301,0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17301,0</w:t>
            </w:r>
          </w:p>
        </w:tc>
      </w:tr>
      <w:tr w:rsidR="008B74A3" w:rsidRPr="00944C52" w:rsidTr="008B74A3">
        <w:trPr>
          <w:trHeight w:val="226"/>
        </w:trPr>
        <w:tc>
          <w:tcPr>
            <w:tcW w:w="5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2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17301,0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17301,0</w:t>
            </w:r>
          </w:p>
        </w:tc>
      </w:tr>
      <w:tr w:rsidR="008B74A3" w:rsidRPr="00944C52" w:rsidTr="008B74A3">
        <w:trPr>
          <w:trHeight w:val="226"/>
        </w:trPr>
        <w:tc>
          <w:tcPr>
            <w:tcW w:w="5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56615,9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56615,9</w:t>
            </w:r>
          </w:p>
        </w:tc>
      </w:tr>
      <w:tr w:rsidR="008B74A3" w:rsidRPr="00944C52" w:rsidTr="008B74A3">
        <w:trPr>
          <w:trHeight w:val="226"/>
        </w:trPr>
        <w:tc>
          <w:tcPr>
            <w:tcW w:w="5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56615,9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56615,9</w:t>
            </w:r>
          </w:p>
        </w:tc>
      </w:tr>
      <w:tr w:rsidR="008B74A3" w:rsidRPr="00944C52" w:rsidTr="008B74A3">
        <w:trPr>
          <w:trHeight w:val="226"/>
        </w:trPr>
        <w:tc>
          <w:tcPr>
            <w:tcW w:w="5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73916,9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8B74A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73916,9</w:t>
            </w:r>
          </w:p>
        </w:tc>
      </w:tr>
    </w:tbl>
    <w:p w:rsidR="008A024B" w:rsidRPr="00944C52" w:rsidRDefault="008A024B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8B74A3" w:rsidRPr="00944C52" w:rsidRDefault="008B74A3">
      <w:pPr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br w:type="page"/>
      </w:r>
    </w:p>
    <w:p w:rsidR="008B74A3" w:rsidRPr="00944C52" w:rsidRDefault="008B74A3" w:rsidP="008B74A3">
      <w:pPr>
        <w:ind w:left="4820"/>
        <w:jc w:val="both"/>
        <w:rPr>
          <w:rFonts w:ascii="PT Astra Serif" w:hAnsi="PT Astra Serif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lastRenderedPageBreak/>
        <w:t>Таблица 46</w:t>
      </w:r>
    </w:p>
    <w:p w:rsidR="008B74A3" w:rsidRPr="00944C52" w:rsidRDefault="008B74A3" w:rsidP="008B74A3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944C5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8B74A3" w:rsidRPr="00944C52" w:rsidRDefault="008B74A3" w:rsidP="008B74A3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8B74A3" w:rsidRPr="00944C52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муниципальных районов, городских округов и поселений области на поддержку творческой </w:t>
      </w:r>
    </w:p>
    <w:p w:rsidR="008B74A3" w:rsidRPr="00944C52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и (или) укрепление материально-технической базы </w:t>
      </w:r>
    </w:p>
    <w:p w:rsidR="008B74A3" w:rsidRPr="00944C52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 xml:space="preserve">детских и кукольных театров, а также театров, расположенных </w:t>
      </w:r>
    </w:p>
    <w:p w:rsidR="008B74A3" w:rsidRPr="00944C52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44C52">
        <w:rPr>
          <w:rFonts w:ascii="PT Astra Serif" w:hAnsi="PT Astra Serif"/>
          <w:b/>
          <w:bCs/>
          <w:color w:val="000000"/>
          <w:sz w:val="28"/>
          <w:szCs w:val="28"/>
        </w:rPr>
        <w:t>в населенных пунктах с численностью населения до 300 тысяч человек</w:t>
      </w:r>
    </w:p>
    <w:p w:rsidR="008B74A3" w:rsidRPr="00944C52" w:rsidRDefault="008B74A3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8B74A3" w:rsidRPr="00944C52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944C52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944C52">
          <w:rPr>
            <w:rFonts w:ascii="PT Astra Serif" w:hAnsi="PT Astra Serif"/>
            <w:sz w:val="28"/>
            <w:szCs w:val="28"/>
          </w:rPr>
          <w:t>Законом</w:t>
        </w:r>
      </w:hyperlink>
      <w:r w:rsidRPr="00944C52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:rsidR="008B74A3" w:rsidRPr="00944C52" w:rsidRDefault="008B74A3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8B74A3" w:rsidRPr="00944C52" w:rsidRDefault="008B74A3" w:rsidP="008B74A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44C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94" w:type="dxa"/>
        <w:tblLayout w:type="fixed"/>
        <w:tblLook w:val="01E0" w:firstRow="1" w:lastRow="1" w:firstColumn="1" w:lastColumn="1" w:noHBand="0" w:noVBand="0"/>
      </w:tblPr>
      <w:tblGrid>
        <w:gridCol w:w="388"/>
        <w:gridCol w:w="4600"/>
        <w:gridCol w:w="3260"/>
        <w:gridCol w:w="1246"/>
      </w:tblGrid>
      <w:tr w:rsidR="008B74A3" w:rsidRPr="00944C52" w:rsidTr="008B74A3">
        <w:trPr>
          <w:trHeight w:val="664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944C52" w:rsidRDefault="008B74A3" w:rsidP="008B74A3">
            <w:pPr>
              <w:ind w:left="43" w:right="16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944C52" w:rsidRDefault="008B74A3" w:rsidP="008B74A3">
            <w:pPr>
              <w:ind w:left="43" w:right="16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8B74A3" w:rsidRPr="00944C52" w:rsidRDefault="008B74A3" w:rsidP="008B74A3">
            <w:pPr>
              <w:ind w:left="43" w:right="16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8B74A3" w:rsidRPr="00944C52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944C52" w:rsidTr="008B74A3">
        <w:trPr>
          <w:trHeight w:val="235"/>
        </w:trPr>
        <w:tc>
          <w:tcPr>
            <w:tcW w:w="3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1370,8</w:t>
            </w:r>
          </w:p>
        </w:tc>
      </w:tr>
      <w:tr w:rsidR="008B74A3" w:rsidRPr="00944C52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944C52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1370,8</w:t>
            </w:r>
          </w:p>
        </w:tc>
      </w:tr>
      <w:tr w:rsidR="008B74A3" w:rsidRPr="00944C52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8B74A3" w:rsidRPr="00944C52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</w:t>
            </w: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6570,8</w:t>
            </w:r>
          </w:p>
        </w:tc>
      </w:tr>
      <w:tr w:rsidR="008B74A3" w:rsidRPr="00944C52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color w:val="000000"/>
                <w:sz w:val="24"/>
                <w:szCs w:val="24"/>
              </w:rPr>
              <w:t>8658,3</w:t>
            </w:r>
          </w:p>
        </w:tc>
      </w:tr>
      <w:tr w:rsidR="008B74A3" w:rsidRPr="00944C52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944C52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8658,3</w:t>
            </w:r>
          </w:p>
        </w:tc>
      </w:tr>
      <w:tr w:rsidR="008B74A3" w:rsidRPr="008B74A3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944C52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B74A3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44C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15229,1</w:t>
            </w:r>
            <w:bookmarkStart w:id="2" w:name="_GoBack"/>
            <w:bookmarkEnd w:id="2"/>
          </w:p>
        </w:tc>
      </w:tr>
    </w:tbl>
    <w:p w:rsidR="008B74A3" w:rsidRPr="008B74A3" w:rsidRDefault="008B74A3" w:rsidP="008B74A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B74A3" w:rsidRPr="008B74A3" w:rsidRDefault="008B74A3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sectPr w:rsidR="008B74A3" w:rsidRPr="008B74A3">
      <w:pgSz w:w="11905" w:h="16837"/>
      <w:pgMar w:top="1134" w:right="851" w:bottom="1134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24B" w:rsidRDefault="008A024B">
      <w:r>
        <w:separator/>
      </w:r>
    </w:p>
  </w:endnote>
  <w:endnote w:type="continuationSeparator" w:id="0">
    <w:p w:rsidR="008A024B" w:rsidRDefault="008A0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24B" w:rsidRDefault="008A024B">
      <w:r>
        <w:separator/>
      </w:r>
    </w:p>
  </w:footnote>
  <w:footnote w:type="continuationSeparator" w:id="0">
    <w:p w:rsidR="008A024B" w:rsidRDefault="008A02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5720628"/>
      <w:docPartObj>
        <w:docPartGallery w:val="Page Numbers (Top of Page)"/>
        <w:docPartUnique/>
      </w:docPartObj>
    </w:sdtPr>
    <w:sdtEndPr/>
    <w:sdtContent>
      <w:p w:rsidR="008A024B" w:rsidRDefault="008A024B">
        <w:pPr>
          <w:pStyle w:val="af7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944C52">
          <w:rPr>
            <w:rFonts w:ascii="PT Astra Serif" w:hAnsi="PT Astra Serif"/>
            <w:noProof/>
            <w:sz w:val="24"/>
            <w:szCs w:val="24"/>
          </w:rPr>
          <w:t>55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A024B" w:rsidRDefault="008A024B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9030966"/>
      <w:docPartObj>
        <w:docPartGallery w:val="Page Numbers (Top of Page)"/>
        <w:docPartUnique/>
      </w:docPartObj>
    </w:sdtPr>
    <w:sdtEndPr/>
    <w:sdtContent>
      <w:p w:rsidR="008A024B" w:rsidRDefault="008A024B">
        <w:pPr>
          <w:pStyle w:val="af7"/>
          <w:jc w:val="center"/>
          <w:rPr>
            <w:color w:val="FFFFFF" w:themeColor="background1"/>
          </w:rPr>
        </w:pPr>
        <w:r>
          <w:rPr>
            <w:color w:val="FFFFFF" w:themeColor="background1"/>
          </w:rPr>
          <w:fldChar w:fldCharType="begin"/>
        </w:r>
        <w:r>
          <w:rPr>
            <w:color w:val="FFFFFF" w:themeColor="background1"/>
          </w:rPr>
          <w:instrText>PAGE   \* MERGEFORMAT</w:instrText>
        </w:r>
        <w:r>
          <w:rPr>
            <w:color w:val="FFFFFF" w:themeColor="background1"/>
          </w:rPr>
          <w:fldChar w:fldCharType="separate"/>
        </w:r>
        <w:r w:rsidR="00944C52">
          <w:rPr>
            <w:noProof/>
            <w:color w:val="FFFFFF" w:themeColor="background1"/>
          </w:rPr>
          <w:t>54</w:t>
        </w:r>
        <w:r>
          <w:rPr>
            <w:color w:val="FFFFFF" w:themeColor="background1"/>
          </w:rPr>
          <w:fldChar w:fldCharType="end"/>
        </w:r>
      </w:p>
    </w:sdtContent>
  </w:sdt>
  <w:p w:rsidR="008A024B" w:rsidRDefault="008A024B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75E"/>
    <w:rsid w:val="000B0F5C"/>
    <w:rsid w:val="0038527B"/>
    <w:rsid w:val="008A024B"/>
    <w:rsid w:val="008B74A3"/>
    <w:rsid w:val="00944C52"/>
    <w:rsid w:val="00E4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5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table" w:styleId="a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b">
    <w:name w:val="Цветовое выделение"/>
    <w:uiPriority w:val="99"/>
    <w:rPr>
      <w:b/>
      <w:color w:val="26282F"/>
    </w:rPr>
  </w:style>
  <w:style w:type="character" w:customStyle="1" w:styleId="afc">
    <w:name w:val="Гипертекстовая ссылка"/>
    <w:basedOn w:val="afb"/>
    <w:uiPriority w:val="99"/>
    <w:rPr>
      <w:rFonts w:cs="Times New Roman"/>
      <w:b/>
      <w:bCs/>
      <w:color w:val="106BBE"/>
    </w:rPr>
  </w:style>
  <w:style w:type="paragraph" w:customStyle="1" w:styleId="afd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e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f">
    <w:name w:val="Balloon Text"/>
    <w:basedOn w:val="a"/>
    <w:link w:val="aff0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FollowedHyperlink"/>
    <w:basedOn w:val="a0"/>
    <w:uiPriority w:val="99"/>
    <w:unhideWhenUsed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5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table" w:styleId="a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b">
    <w:name w:val="Цветовое выделение"/>
    <w:uiPriority w:val="99"/>
    <w:rPr>
      <w:b/>
      <w:color w:val="26282F"/>
    </w:rPr>
  </w:style>
  <w:style w:type="character" w:customStyle="1" w:styleId="afc">
    <w:name w:val="Гипертекстовая ссылка"/>
    <w:basedOn w:val="afb"/>
    <w:uiPriority w:val="99"/>
    <w:rPr>
      <w:rFonts w:cs="Times New Roman"/>
      <w:b/>
      <w:bCs/>
      <w:color w:val="106BBE"/>
    </w:rPr>
  </w:style>
  <w:style w:type="paragraph" w:customStyle="1" w:styleId="afd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e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f">
    <w:name w:val="Balloon Text"/>
    <w:basedOn w:val="a"/>
    <w:link w:val="aff0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FollowedHyperlink"/>
    <w:basedOn w:val="a0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F038C-581D-49C4-A7F0-53DE14E99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62</Pages>
  <Words>7820</Words>
  <Characters>44578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161</cp:revision>
  <dcterms:created xsi:type="dcterms:W3CDTF">2023-11-30T07:34:00Z</dcterms:created>
  <dcterms:modified xsi:type="dcterms:W3CDTF">2026-01-30T11:53:00Z</dcterms:modified>
</cp:coreProperties>
</file>