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6E4D5D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6E4D5D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6E4D5D">
        <w:rPr>
          <w:rFonts w:ascii="PT Astra Serif" w:hAnsi="PT Astra Serif"/>
          <w:color w:val="000000"/>
          <w:sz w:val="28"/>
          <w:szCs w:val="28"/>
        </w:rPr>
        <w:t>6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6E4D5D">
        <w:rPr>
          <w:rFonts w:ascii="PT Astra Serif" w:hAnsi="PT Astra Serif"/>
          <w:color w:val="000000"/>
          <w:sz w:val="28"/>
          <w:szCs w:val="28"/>
        </w:rPr>
        <w:t>а</w:t>
      </w:r>
      <w:r w:rsidRPr="006E4D5D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6E4D5D">
        <w:rPr>
          <w:rFonts w:ascii="PT Astra Serif" w:hAnsi="PT Astra Serif"/>
          <w:color w:val="000000"/>
          <w:sz w:val="28"/>
          <w:szCs w:val="28"/>
        </w:rPr>
        <w:t>5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6E4D5D">
        <w:rPr>
          <w:rFonts w:ascii="PT Astra Serif" w:hAnsi="PT Astra Serif"/>
          <w:color w:val="000000"/>
          <w:sz w:val="28"/>
          <w:szCs w:val="28"/>
        </w:rPr>
        <w:t>6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6E4D5D">
        <w:rPr>
          <w:rFonts w:ascii="PT Astra Serif" w:hAnsi="PT Astra Serif"/>
          <w:color w:val="000000"/>
          <w:sz w:val="28"/>
          <w:szCs w:val="28"/>
        </w:rPr>
        <w:t>7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6E4D5D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6E4D5D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6E4D5D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6E4D5D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6E4D5D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6E4D5D" w:rsidRDefault="00B71FA1" w:rsidP="00B71FA1">
      <w:pPr>
        <w:jc w:val="center"/>
        <w:rPr>
          <w:rFonts w:ascii="PT Astra Serif" w:hAnsi="PT Astra Serif"/>
          <w:sz w:val="28"/>
          <w:szCs w:val="28"/>
        </w:rPr>
      </w:pPr>
    </w:p>
    <w:p w14:paraId="4C2B1858" w14:textId="77777777" w:rsidR="005B1D1B" w:rsidRPr="00B80E17" w:rsidRDefault="005B1D1B" w:rsidP="005B1D1B">
      <w:pPr>
        <w:jc w:val="center"/>
        <w:rPr>
          <w:rFonts w:ascii="PT Astra Serif" w:hAnsi="PT Astra Serif"/>
          <w:sz w:val="28"/>
          <w:szCs w:val="28"/>
        </w:rPr>
      </w:pPr>
      <w:r w:rsidRPr="00D37EE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  <w:bookmarkStart w:id="0" w:name="_GoBack"/>
      <w:bookmarkEnd w:id="0"/>
    </w:p>
    <w:p w14:paraId="2C51B4B2" w14:textId="77777777" w:rsidR="005B1D1B" w:rsidRPr="00B80E17" w:rsidRDefault="005B1D1B" w:rsidP="005B1D1B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73252C0E" w14:textId="77777777" w:rsidR="00EB0F26" w:rsidRPr="006E4D5D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6E4D5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6E4D5D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6E4D5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6E4D5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6E4D5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6E4D5D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6E4D5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6E4D5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6E4D5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6E4D5D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6E4D5D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B1D1B" w:rsidRPr="006E4D5D" w14:paraId="2B31893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9053A08" w14:textId="67319EF0" w:rsidR="005B1D1B" w:rsidRPr="006E4D5D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8901096" w14:textId="75AB4DE0" w:rsidR="005B1D1B" w:rsidRPr="006E4D5D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69D90F80" w14:textId="47D791C5" w:rsidR="005B1D1B" w:rsidRPr="006E4D5D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47348681" w14:textId="34001519" w:rsidR="005B1D1B" w:rsidRPr="006E4D5D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4518D702" w14:textId="02363475" w:rsidR="005B1D1B" w:rsidRPr="006E4D5D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64FD40E4" w14:textId="74870DD8" w:rsidR="005B1D1B" w:rsidRPr="006E4D5D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62AF4A82" w14:textId="7C2B1127" w:rsidR="005B1D1B" w:rsidRPr="006E4D5D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79CA5BB4" w14:textId="1B3DF57D" w:rsidR="005B1D1B" w:rsidRPr="006E4D5D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32CF99B" w14:textId="32FF7AAD" w:rsidR="005B1D1B" w:rsidRPr="006E4D5D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14:paraId="4F709AD4" w14:textId="0E121684" w:rsidR="005B1D1B" w:rsidRPr="006E4D5D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2DF0A9F5" w14:textId="66F68D5C" w:rsidR="005B1D1B" w:rsidRPr="006E4D5D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14:paraId="04B4E7E9" w14:textId="1B99E03C" w:rsidR="005B1D1B" w:rsidRPr="006E4D5D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 w:cs="Angsana New"/>
                <w:sz w:val="24"/>
                <w:szCs w:val="24"/>
                <w:lang w:eastAsia="en-US"/>
              </w:rPr>
              <w:t>12</w:t>
            </w:r>
          </w:p>
        </w:tc>
      </w:tr>
      <w:tr w:rsidR="005B1D1B" w:rsidRPr="006E4D5D" w14:paraId="3DB362F8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F7ECC1C" w14:textId="25E88C7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«Обе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691D5F" w14:textId="6561E9A1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1989F21" w14:textId="784CA000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1D71C1" w14:textId="2EA30A06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A1DEDF" w14:textId="3FC462EB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EFC337" w14:textId="6C13A9EF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20E348" w14:textId="496B2A7D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1704471,5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BC13E1" w14:textId="2F49D035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613324,3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536698" w14:textId="3DC55014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724300,3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093B67A" w14:textId="559DEC67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CC3750" w14:textId="2682FCCB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565979,4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E7305D4" w14:textId="0A28B544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  <w:lang w:eastAsia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235141,5</w:t>
            </w:r>
          </w:p>
        </w:tc>
      </w:tr>
      <w:tr w:rsidR="005B1D1B" w:rsidRPr="006E4D5D" w14:paraId="3D9EF029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A92A520" w14:textId="1570331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D57ABE" w14:textId="0C646C79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D294C1" w14:textId="03A20825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A17FC3" w14:textId="7A1F3107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AF38E7" w14:textId="19A8E596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26C052" w14:textId="7F7C71B2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ACF1CA" w14:textId="6422C16F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556373,6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C4B0B8" w14:textId="24639E43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BC509F" w14:textId="1CBB2923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36DAC12" w14:textId="5325F16A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6EECE1" w14:textId="71AB5735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565979,4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782525F" w14:textId="553D7514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235141,5</w:t>
            </w:r>
          </w:p>
        </w:tc>
      </w:tr>
      <w:tr w:rsidR="005B1D1B" w:rsidRPr="006E4D5D" w14:paraId="6A4BC6C3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456989" w14:textId="7815120F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03EE94D9" w14:textId="5B62C6E1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D107C5" w14:textId="77748246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240095" w14:textId="4BB69DC8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37433F" w14:textId="37CFE04B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1BB009" w14:textId="3CDC6088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03D35B0" w14:textId="6D701F97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373181,0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419AD8" w14:textId="77777777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DE3EB1" w14:textId="0178CA10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17C745" w14:textId="77777777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447A08" w14:textId="11EC7200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00A6830" w14:textId="77777777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B1D1B" w:rsidRPr="006E4D5D" w14:paraId="22FF3F7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1DC0B4" w14:textId="3533ACA1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чения родителей, лицам из их числа по догов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рам найма специализ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рованных жилых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725D8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7AD0F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B08F04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6B781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EC3E38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1B8EB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3DAD15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25F2D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76BB9E" w14:textId="7CE217D0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8B8947B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24E75C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CC828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72651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45C5A5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BC2B14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CD537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07D4B8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086A8C" w14:textId="3278848A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8178F9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0AD64E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CC2CC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DDA759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6A0D3A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8A225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544D42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24A043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EC6802" w14:textId="4B250886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C4E2E1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40C8A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5E6C43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6C05A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21C42B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6F59B2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D0E4B8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E345A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5EE4FA" w14:textId="07F302B7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BBD61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0FE46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BA0CED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8E9AD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D71388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1511A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545923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EC8994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8312E6" w14:textId="7266C1E3" w:rsidR="005B1D1B" w:rsidRPr="00142905" w:rsidRDefault="005B1D1B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291A7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97B4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2B659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E4B23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968F2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FD849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D5212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66805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78F7B7" w14:textId="21570810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DD21F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6C8D2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708A4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76AA7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75EEF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5E71B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3D8BD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29A0F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C4127B" w14:textId="3B1063D1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D2251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E5A6D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3F5F7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3D9F9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200B0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547EC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8FC98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33B70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05BAD8" w14:textId="3E009594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7771E0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C8463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3A8AF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F2F20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3C334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8866A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D6635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AED30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DDD938" w14:textId="5BE3ABFB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49AB9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49109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0EE61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9E141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767DD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C7859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5DBB5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E7DFC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E310A2" w14:textId="457FB3F9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F282E8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8DA71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4F0F9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15FA9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3B012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A89CB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904A7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86272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020826" w14:textId="5E98D9A2" w:rsidR="005B1D1B" w:rsidRPr="00142905" w:rsidRDefault="005B1D1B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5B1D1B" w:rsidRPr="006E4D5D" w14:paraId="7B531B74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07E75A0" w14:textId="3E511B7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страдающим тяжелой формой хронических заболеваний, по дог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97747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5C5AC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12E10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4EA81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92AA1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94B96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734AB3" w14:textId="17999E55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5BDB4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F8EA3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3D561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1D30C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E4725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037B1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058B1F" w14:textId="7295715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296CD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427A4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59083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9E43A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967E0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6D2E3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B6F2C9" w14:textId="6692628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DBEC0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FBA25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8FA18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33605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032C2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C2233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8CF0A5" w14:textId="64CD0A35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0D735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0D98A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A641A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11DE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54DAE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5F457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F8CBCC" w14:textId="4BF87C69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AF337D" w14:textId="16C998FF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12680,2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572F3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BAD434" w14:textId="4EFF21BD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D6BA17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1E0C27" w14:textId="2CBE24D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CC4F762" w14:textId="1598AD3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50346DEB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F97EE8D" w14:textId="0669A173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A776AF" w14:textId="1D635A6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D80DAC9" w14:textId="0790AA1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56283D" w14:textId="53D916E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52701E" w14:textId="4A51909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A4256F" w14:textId="36259CF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3CFAF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741E2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B4E0BB" w14:textId="5C02B57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91E52B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589FE1" w14:textId="6EF7C5D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FA73AD" w14:textId="326D5A0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71E8DAC3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6A9327" w14:textId="0D1D68A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Капитальные вложения в объекты коммунал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ной инфраструктуры (реконструкция очис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ных сооружений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.Ш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иханы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9C2B49" w14:textId="3C445AE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3593D8" w14:textId="255F5AE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7596EB" w14:textId="562E4E3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2B79DB" w14:textId="497B841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53 1 05 97509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EEA125" w14:textId="22869C8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A8F97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75EDD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332F9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B6B5A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63F893" w14:textId="2130AA49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843F3B2" w14:textId="63017CEC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5B1D1B" w:rsidRPr="006E4D5D" w14:paraId="34E4ED89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0F136B" w14:textId="4D796BE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68C211" w14:textId="462E1DB1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6E9E9FB" w14:textId="7235EAC9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C219ED" w14:textId="197D18E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696779" w14:textId="6F3147BB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B366A5" w14:textId="5099CDC3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75B20A" w14:textId="3777A35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1148097,9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3C0B44" w14:textId="03C2BB0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88FD42" w14:textId="608D63F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241270,4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C688060" w14:textId="2B3FE61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11D3F1" w14:textId="4D6A325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6FCA223" w14:textId="7E1AA386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7A65E95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F0A204" w14:textId="32B4964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843B9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AEFA67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D0FD9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A9C663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0A0AD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4F5F12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30D9A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19D06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5BD97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B2042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56B4F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4EE985" w14:textId="5B6975A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463321,6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D315D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F94C8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F9506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8D466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D3650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D724B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61601D" w14:textId="4AA9623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B13FB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E5D04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751A1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77222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343197E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A2D74AB" w14:textId="6D9DBFA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E1A59B" w14:textId="57CD523D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9AEADA" w14:textId="7AD8C466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3061DF" w14:textId="68F37FE1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277617" w14:textId="607DBA45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EA0E2B" w14:textId="525FD99C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2E8233" w14:textId="422C08C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45E505" w14:textId="2E5931E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6FF2D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C31B7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01480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35C77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1B698023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5A6F55E" w14:textId="39658BE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1FD423" w14:textId="07B4871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1A3D5F" w14:textId="33B042D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B14CB1" w14:textId="0C01341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D7DA6D" w14:textId="2538CF4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E33CF3" w14:textId="0F744D4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A5F658" w14:textId="7BC57402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E84D0E" w14:textId="61005B0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E1100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31368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05023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324AB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5120E0AC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7368F9F" w14:textId="75580FDE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3086AC" w14:textId="4E65B70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AB725E" w14:textId="2F2B594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4F399E" w14:textId="2D0D4C3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624874" w14:textId="7232B0A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824CE8" w14:textId="1DAEDC9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FCD0DB1" w14:textId="585261D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1753,3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92F5A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E5C90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5ECDF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10593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03A8C3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60DF275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88D154D" w14:textId="201B5EB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76E5DE" w14:textId="550CDDF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5D46A6" w14:textId="69ABCD2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6C0F57" w14:textId="7EEB3AF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956FEB" w14:textId="214327F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F37932" w14:textId="28604A8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7D1928" w14:textId="1118E2A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593781,3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3ACA8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78835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52B84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75682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2A1FA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1F783EC4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5D476E" w14:textId="630C9D7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50-квар-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тирного жилого дома, расположенного по 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ресу: Российская Фед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рация, Саратовская обл.,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г.о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. город Саратов,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.Д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убки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ул.Октябрь-ская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, з/у 21А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89E995" w14:textId="7602149A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D2A975" w14:textId="48DD5C7E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BBDBC8" w14:textId="6F32340C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EB5163" w14:textId="7403AE3C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53 1 03 15170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9E129E" w14:textId="4C4039FE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3CEE19" w14:textId="56FDAB66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86FF7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04200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F4E4AB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945C7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BAB235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D0A78ED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85CE444" w14:textId="25CDF02B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3EADD34E" w14:textId="688373D1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D901F91" w14:textId="15FEFCBC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17DB6A" w14:textId="723269AC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492DE6" w14:textId="130CE03A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72B9D3" w14:textId="7002C48B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4FDBB9" w14:textId="353B0088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90795,0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AD1CA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310158" w14:textId="33903AF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241270,4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0D5C2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95B73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A35BE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58695CA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03DD898" w14:textId="5D159BA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AB3FF3" w14:textId="2101866D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C10327" w14:textId="528EC9E1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A2B9A7" w14:textId="4AE3A51D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B8DDE9" w14:textId="1A42245A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260DDC" w14:textId="767949DD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EE9614" w14:textId="261393D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414204,2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0038F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96EC78" w14:textId="581AFF4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BFA9807" w14:textId="1EBF7F9D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A7159D" w14:textId="338F6E7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FF51667" w14:textId="208CDF09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5B1D1B" w:rsidRPr="006E4D5D" w14:paraId="4E9D0A9A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F92D8F" w14:textId="79ACA6B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55C01D" w14:textId="6F847C1D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6B7C113" w14:textId="489A693C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76B3A5" w14:textId="66C3F0A5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D68E31" w14:textId="05F3DF95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19D20E" w14:textId="77D51158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9C3E47" w14:textId="4407625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414204,2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0DDF7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41CDFC" w14:textId="6A5489B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C8837E2" w14:textId="4834BAE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D4A2D5" w14:textId="29F20B7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8779507" w14:textId="45AE201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5B1D1B" w:rsidRPr="006E4D5D" w14:paraId="0B822922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5291478" w14:textId="1B70B07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Проектно-изыскатель-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ские</w:t>
            </w:r>
            <w:proofErr w:type="spellEnd"/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, научно-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исследо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вательские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опытно-конструкторские раб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ции на автомобильных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дорогах общего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031709" w14:textId="4D2E2755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978D23" w14:textId="7EA7D5DF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0E3B86" w14:textId="07C4BEBB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0E6C48" w14:textId="21D5C302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5CCF82" w14:textId="20A6EA9C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91A7C2" w14:textId="3E833611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DDAF4B" w14:textId="4ABE0A62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9AA6B6" w14:textId="77A1342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FA857B" w14:textId="7E59D0B8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DFB910" w14:textId="56A9111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CBA4E7" w14:textId="2F00742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47E9B3FB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95EEF4F" w14:textId="6BAA769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онгуз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Балтайском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0F7380" w14:textId="0594EAA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CEF27A" w14:textId="3CFAFA7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3931A0" w14:textId="03683D8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3191FB" w14:textId="510CBBF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BA0F45" w14:textId="7093790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E88FAD" w14:textId="6496BEE8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292046,7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DCAFE0" w14:textId="0626C17F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53D78C" w14:textId="17D9D83E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4811863" w14:textId="1B49715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9151A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F541C9" w14:textId="6B8E77B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1DA64FB3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125C6FF2" w14:textId="104C3A1B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5DDA8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943F4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4CA4B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58E2F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0804B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A8771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ED1B5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3FF4E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3F4059" w14:textId="56A4648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B1FBA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109A6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01103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D7752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B73AE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5B9DE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C5E65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2334C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948155" w14:textId="76ACC2E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BF225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95437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4905B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6E0CA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E78F0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67A44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16781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08B4B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325C0B" w14:textId="6B0A6F9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A6868F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8EEB7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EB64F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8CDE1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314FC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CE784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EA419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E253D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01D463" w14:textId="1AB6EB6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71536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9AD00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2C269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D22F2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68989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B3422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FED0D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9E211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3D8AE4" w14:textId="3567710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67E9F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86989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97E09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9012F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346F3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9B509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6FB94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248FF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063E1F" w14:textId="2FB4047F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89F75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E19FE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3C0A48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75BF8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41F6D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1C320BC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9F74286" w14:textId="55CB83E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пут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провода через железн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олитехнической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BFF1C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AC77F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8298B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32A875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196F80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7B64C89" w14:textId="7B8FB97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A2E06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870DC7" w14:textId="53CBCD5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1380408,2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2886FF" w14:textId="4C90A59E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CFE091" w14:textId="642E8EA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E7054D" w14:textId="69230729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5B1D1B" w:rsidRPr="006E4D5D" w14:paraId="0AE348E6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441F372" w14:textId="4C704CA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252DCA" w14:textId="0B39D693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A5A5BE6" w14:textId="44E97D73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846543" w14:textId="4C7E7985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2DABF6" w14:textId="2B08CDDE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2AB012" w14:textId="0BCE7C5E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B162C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26532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505B6E" w14:textId="0B85D6E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D04C27" w14:textId="28920A9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0628B1" w14:textId="05AD6FA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753F4CE" w14:textId="69A0BB2C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5B1D1B" w:rsidRPr="006E4D5D" w14:paraId="27C0C847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724D0153" w14:textId="29D0080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38CE7B" w14:textId="2CD11C9C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560BF2" w14:textId="6D435041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14EC6D" w14:textId="4A6AC7AC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BEDD34" w14:textId="7D7AE746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38D1EF" w14:textId="6F0767CE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DA809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83CE4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8CBD07" w14:textId="0A2641F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360000,0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3C837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8C68D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49EB63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A8E7C3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83E58BF" w14:textId="573F702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DF6ED4" w14:textId="37BDF716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AB9F57" w14:textId="0DBCD0F3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0CD51F" w14:textId="1FA8B878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5904AA" w14:textId="26B9A44B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14D816" w14:textId="3AE09CC6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B26DCE" w14:textId="55EB355D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2B38F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34A3D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7E0F4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1BE12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99FD1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6CE06C84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CED2C0A" w14:textId="78AFE39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BF5F5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5BA438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BE977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BC4C9C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77EB21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281DB90" w14:textId="0EB9F38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2377948,4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D115A8" w14:textId="0EC0C216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38888D" w14:textId="13E28E6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518248,9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DDB5DB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A817A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A0C63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EE0468C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79486E5" w14:textId="0CFF402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07F62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47C074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2FC3B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473778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BC62A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221BC38" w14:textId="374CE319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1666085,6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3E8D7A" w14:textId="1BB10223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C6790E" w14:textId="70ABBA3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518248,9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1EF21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3B2F2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8DE03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3059584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0F4439" w14:textId="0845A43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фии» на 820 круглос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диспансерные по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разделения на 160 пос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B9EC2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A6B0D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DBEB4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DD9FD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4ACD6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B6ECB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A5065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F054B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B934DF" w14:textId="39EE39DC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2E76C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90740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C1384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98913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080F9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4B3CE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6BEEA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AECE1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2E13A5" w14:textId="34241667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7C380B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7EFAE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6C41E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2896BB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2B41A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83571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B13E5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B1446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B48977" w14:textId="519B0BF9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</w:t>
            </w:r>
            <w:r w:rsidRPr="00142905">
              <w:rPr>
                <w:rFonts w:ascii="PT Astra Serif" w:hAnsi="PT Astra Serif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4272B6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B896A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78AA7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312FC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02281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C851C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F4D4F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9BEE7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0A82FB" w14:textId="0F190B11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CA383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DC996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F5AB6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BC937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71ECF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9B695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25D4C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608E6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4FAE79" w14:textId="42445438" w:rsidR="005B1D1B" w:rsidRPr="00142905" w:rsidRDefault="005B1D1B" w:rsidP="00BE55C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E5494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37E84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5FCEC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8C410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A7346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92609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90161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B26C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FC48C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81175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D7B9D3" w14:textId="38695A0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500</w:t>
            </w:r>
            <w:r w:rsidRPr="00142905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00A40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A25CB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CCAC9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3AF89A5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E88948" w14:textId="6E44BDF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42905">
              <w:rPr>
                <w:rFonts w:ascii="PT Astra Serif" w:hAnsi="PT Astra Serif" w:cs="Arial CYR"/>
                <w:sz w:val="24"/>
                <w:szCs w:val="24"/>
              </w:rPr>
              <w:t>Реконструкция п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щеблока в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Балаковской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 городской клинической больнице (ГУЗ СО «БГКБ») по адресу: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 w:cs="Arial CYR"/>
                <w:sz w:val="24"/>
                <w:szCs w:val="24"/>
              </w:rPr>
              <w:t>.Б</w:t>
            </w:r>
            <w:proofErr w:type="gramEnd"/>
            <w:r w:rsidRPr="00142905">
              <w:rPr>
                <w:rFonts w:ascii="PT Astra Serif" w:hAnsi="PT Astra Serif" w:cs="Arial CYR"/>
                <w:sz w:val="24"/>
                <w:szCs w:val="24"/>
              </w:rPr>
              <w:t>алаково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ул.Акаде-мика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E77907" w14:textId="5E386A7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1AF4B5" w14:textId="35597136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2AA4A2" w14:textId="4358E282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FAD5D0" w14:textId="43F6706A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E942E3" w14:textId="60436E85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B7CC64" w14:textId="15F3C042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48807,7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28EE9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553380" w14:textId="43235295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A594E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4D931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10D64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500CA10E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D8DB8F" w14:textId="0F8B829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142905">
              <w:rPr>
                <w:rFonts w:ascii="PT Astra Serif" w:hAnsi="PT Astra Serif" w:cs="Arial CYR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рургическое, анест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зиологии и реаним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ции, гинекологическое, паллиативной мед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цинской помощи, тер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певтическое) ГУЗ СО «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Хвалынская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 РБ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lastRenderedPageBreak/>
              <w:t>им</w:t>
            </w:r>
            <w:proofErr w:type="gramStart"/>
            <w:r w:rsidRPr="00142905">
              <w:rPr>
                <w:rFonts w:ascii="PT Astra Serif" w:hAnsi="PT Astra Serif" w:cs="Arial CYR"/>
                <w:sz w:val="24"/>
                <w:szCs w:val="24"/>
              </w:rPr>
              <w:t>.Б</w:t>
            </w:r>
            <w:proofErr w:type="gramEnd"/>
            <w:r w:rsidRPr="00142905">
              <w:rPr>
                <w:rFonts w:ascii="PT Astra Serif" w:hAnsi="PT Astra Serif" w:cs="Arial CYR"/>
                <w:sz w:val="24"/>
                <w:szCs w:val="24"/>
              </w:rPr>
              <w:t>ржозовского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>», ра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 w:cs="Arial CYR"/>
                <w:sz w:val="24"/>
                <w:szCs w:val="24"/>
              </w:rPr>
              <w:t>.Х</w:t>
            </w:r>
            <w:proofErr w:type="gramEnd"/>
            <w:r w:rsidRPr="00142905">
              <w:rPr>
                <w:rFonts w:ascii="PT Astra Serif" w:hAnsi="PT Astra Serif" w:cs="Arial CYR"/>
                <w:sz w:val="24"/>
                <w:szCs w:val="24"/>
              </w:rPr>
              <w:t>валынск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ул.Рос-сийской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6BA076" w14:textId="761D6890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F7D2D1" w14:textId="614165BB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5F87C0" w14:textId="24E895DF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E792EA" w14:textId="09CA44D0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FBDD65" w14:textId="2FBE86E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6942F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3B887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EF7C5F" w14:textId="3B4A0D42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454500,0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B83305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E3305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C210D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1BF869A8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D29265D" w14:textId="23FA23D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B1908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D01AA1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3E6E63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C196AE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626BA8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E3CAB9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8F3A2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B5A84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049C2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E77C9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A30FA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9B99D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69745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A21AE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EE16A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E920E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CE464D" w14:textId="58A0E68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B9DA3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F5106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83F20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E8B48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61C16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44A47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67522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C7C75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36086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EE189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31136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6BC47B" w14:textId="64C2D82B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5D414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9D38A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93279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62022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7885E0E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71875C8" w14:textId="458D3AB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6B5A3D" w14:textId="5612739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71B52B" w14:textId="1CE96464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4018C0" w14:textId="40BCFF75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024767" w14:textId="2DA10F03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7A2976" w14:textId="16C9A1F6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95750D" w14:textId="505712DD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B83DC1" w14:textId="377B807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25DA4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337C0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2924A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6F0E6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186BE2FF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1CB593D" w14:textId="7DF00FF3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2B4391" w14:textId="7DA0C9C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3CBD350" w14:textId="1C698B5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768266" w14:textId="1814784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7550D4" w14:textId="6457218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AAC3AF" w14:textId="7DAEC4F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21F547" w14:textId="34C6E7B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CB836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7DD63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8910D1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AF51B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DFB69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376AA4EF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6739F88" w14:textId="11463A3F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BBCDF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BDA5BD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024DC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A6DA85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BDF4F5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E35390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DADAC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08C8F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123AC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6644C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6967A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B93D1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697EA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F4B379" w14:textId="622C008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382037,5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1D995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910F2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FE1B0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5F1A8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88AD9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7854D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5AC36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06E1F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95F921" w14:textId="5918A11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834E7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265FF2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FA3F6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6024A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8430773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3E2975" w14:textId="3E81BC1E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C97280" w14:textId="121A8FC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3A823A" w14:textId="2009DC8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A2A9EF" w14:textId="355E9CE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5E1EDF" w14:textId="09B5628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D3442E" w14:textId="0E9148A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EB533B" w14:textId="769E162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E4D2F4" w14:textId="29C5837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7DB04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CE0AB9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23E69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514EA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7A8144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DF9905" w14:textId="561D9F0F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FE1D6D" w14:textId="496BEB0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BB9272" w14:textId="4C251B1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EE13ED" w14:textId="468CA17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E7F5640" w14:textId="1C1A10F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1C7F23" w14:textId="2F0AA8C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4629CC" w14:textId="46FABA1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81838,3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BE46E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B31D4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C77155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79AD2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F56EC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200A10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83988A7" w14:textId="6D2EAE3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мкр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3C3B2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BB6CBE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B9D46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A16720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220F2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AC0802" w14:textId="32DF171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285779,2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BC2173" w14:textId="33853E98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5C01D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5BF260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23296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F8DB4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8D0B5D8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DC378FB" w14:textId="69DCEF4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05111F" w14:textId="5BD405B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6EA73B" w14:textId="6FEBA9D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125B85" w14:textId="3EDFD36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4DFC66" w14:textId="2BBE141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D88AEE" w14:textId="3614E7D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5696F1" w14:textId="5B0EA26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E96427" w14:textId="5B7A3DC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B42CB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225698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4E97E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26E2A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3EA434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A3A392" w14:textId="6D25040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C701C3" w14:textId="4017F0E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9B7B11" w14:textId="7180E97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CD2439" w14:textId="798857A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F391DF" w14:textId="7E96DC0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2FF8E5" w14:textId="7C850F2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A6C3DCA" w14:textId="17A4289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8246,3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8B24A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0921C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762DCA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B73C5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92E1B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084A664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55E19DE" w14:textId="2BF0366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134B0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D31AB7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8C24B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C6844B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20CC9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962D80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05F4C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8D7D7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1431E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CA35D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7F6BC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567C5B" w14:textId="3E570E8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88692,2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D6463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4F68C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7406E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3A30A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6A256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28CD7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ED4FF5" w14:textId="785FE051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21138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F688E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EFAD3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D4C48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180994B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50DF314" w14:textId="429A326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33020F" w14:textId="308B722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E2D156" w14:textId="70A8185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85D2EA" w14:textId="7BBB96D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F952D2" w14:textId="6696245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14290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EB06DA" w14:textId="28FD426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729464" w14:textId="16E820C3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B386D5" w14:textId="623DA20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4896A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C89FD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A9022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C36BC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804E7F3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9F80CBF" w14:textId="5F432DD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0DC9B0" w14:textId="2F4285C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FF37A8" w14:textId="2612A94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071641" w14:textId="34F543B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ED7682" w14:textId="40348AE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E82A38" w14:textId="3AC22A5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A8B41D" w14:textId="45E03F8D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73692,2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12631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718B0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EE910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3EE0C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B4242A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3C89AC2D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F1B2CD6" w14:textId="089F0FEB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094100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B384B0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9A39EB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0BCC5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ABBA0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0C0810" w14:textId="59326E7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720253,6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9E3B22" w14:textId="7EC542C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4F61B6" w14:textId="70A044FA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6275,1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864859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64EEA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247AD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DF32C2F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7FEEEC76" w14:textId="44F2C50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F2557E" w14:textId="307DF2C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C68888" w14:textId="6AD8074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70A75D" w14:textId="7C9BE4B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D19298" w14:textId="03A31E7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14290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F1BC12" w14:textId="23D4CC8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C8B2C4" w14:textId="35B6C583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7ED3D6" w14:textId="3FC3F91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9168E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72F7B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95A9A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F9A4FC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0FAAD98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C5D5A00" w14:textId="5BE28273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526FAA" w14:textId="1BB354B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92B968" w14:textId="49C5A94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DF8CF2" w14:textId="3EFBD67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2EE24E" w14:textId="5E60877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AC7B43" w14:textId="383A15C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01AAA3" w14:textId="276277E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18688,7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FBD4E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2389C6" w14:textId="079F392F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6275,1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06928D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5013D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15521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320B3D5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F9EBE0B" w14:textId="189FB5D1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детской поликлиники (ГУЗ «СГДП № 8») на 350 посещений в смену, расположенной по 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ресу: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ED7C8C" w14:textId="420ED8B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CCFC474" w14:textId="4E9BA68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B05575" w14:textId="4450C45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CB2FA4" w14:textId="698A018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EF5AA7" w14:textId="6E692E1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759BB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E3E6F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216F7E" w14:textId="541951D0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1576,9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7BF311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CAB34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4D14B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26DD43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20470EE" w14:textId="7A7288E2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6D43F5" w14:textId="16FA36B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D5049D" w14:textId="18120AF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1EE97A" w14:textId="073C2CB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EFE3A1" w14:textId="2A8CCAD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FC907F" w14:textId="764E69D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403F7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CF7E3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29D0A2" w14:textId="393ECE0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1396,9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35A9B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BCF40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E97D0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580B3610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64AC542" w14:textId="4125E5F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7E533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24C11F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5A238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C1189A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7DA611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FCBD3F9" w14:textId="65F432F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11862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8FD3C5" w14:textId="6454C9D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BBFE0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0CA3F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FA08C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2F84E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310F3F15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EF46E7E" w14:textId="30F3D03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8686D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EF07C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09F67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4134A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8CF90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39602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2A61E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FABB6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F51CA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58837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B8357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3FB3F0" w14:textId="0EE6CEE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9D074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2D1CE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BBFD7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F8068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1EBD9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5BEFD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0D0ED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FEC14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4A31C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63E5A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6EDD8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E6C1B3" w14:textId="5235B9B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239A3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E03B4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4EB9A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362C7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54AC6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6760E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FC9A0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AE5D9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49D35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3D3D6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6A0E1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A1BCC2" w14:textId="65AC12A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554594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F1ACA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9041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9ED18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D811F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35EAD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806B6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A5ABD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BDDA8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63AB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B6B90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D311F4" w14:textId="03E4E66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680BB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95F61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0FD54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770D9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5053D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AC07D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B57C3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6A9A1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A6AEA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8773B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6F2A0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648F50" w14:textId="5FABC2E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61F86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828BD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3C62F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AD9B1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23706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9C48A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9D219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1D6FF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5C809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BCF28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AFD85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DAC973" w14:textId="3F0B522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5B862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3538F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D63BB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BC830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FAED2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68833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7F194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FA283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E4A06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E9E5F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28BD3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6F355D" w14:textId="69F03B40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5F22E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CAC3F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CCE8F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115C5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F7BD65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13474C0" w14:textId="1CDB05D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6FD4D3" w14:textId="197C36C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446BC8" w14:textId="4D4EBED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E7BC48" w14:textId="60FD428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2F142F" w14:textId="6EEE4D3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263CFF" w14:textId="47155A2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FEC818" w14:textId="19313B81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4F292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EB386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1DFA2E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796FC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C2FD4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1F37F80B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359046B" w14:textId="4133922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0B5A3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3916FB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7770B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A2BB68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A07478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44F7C4E" w14:textId="727A483D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607EA5" w14:textId="5832523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E776A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2BECD8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CDFF2D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72DA9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0ED22D4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18150F3" w14:textId="645DE94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0B41C2" w14:textId="01CAD62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FE69441" w14:textId="5D85969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D26737" w14:textId="68EE05B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CE8E82" w14:textId="0E5DB0B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3DEFC9" w14:textId="3B52478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24D4B3" w14:textId="5E8E21F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00B955" w14:textId="0DB8DA9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D2D7B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AA0ED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0786D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CD16B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0B5D3A7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36C35EE" w14:textId="7A856E7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5DBCE8" w14:textId="6BEC431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24FB20" w14:textId="61D6C47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C2FB94" w14:textId="073BCD7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3A2779" w14:textId="1C47207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09041A" w14:textId="6FB4FF7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EF4DA8" w14:textId="0DBA808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831BB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CC2F9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949F54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53FE6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52E20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90B629B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0980262" w14:textId="34D2ACA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клиники в микрорайоне «Звезда» в Кировском районе города Саратова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(3-й этап – детская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A02DB7" w14:textId="11363C11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067D3A" w14:textId="68AB10E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FEF94E" w14:textId="05B40E4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AF1102" w14:textId="6794F25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2C543F" w14:textId="5821DC0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A8922F" w14:textId="2603E6D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14290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00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FCEFB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8605A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93589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B9936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58E9B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F1B1BF7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7E29E6F" w14:textId="5E0CBB6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1BE4CAA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33E9F8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47B403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75A16C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27AF2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B761D44" w14:textId="297E551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4D8DD9" w14:textId="6E93BBD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47970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C78945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DEE5E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26D73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09E6251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54372D5" w14:textId="072EAC4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99502F" w14:textId="2492B93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A6101C" w14:textId="2BD9368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C4F7BD" w14:textId="470D729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60C0FD" w14:textId="69F208B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D86DA4" w14:textId="0545F42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F33492" w14:textId="67B37C0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34B8F3" w14:textId="6BAA749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A8427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E0B3A6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CD6E5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0E09E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A35E4CD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D07421F" w14:textId="509747BE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806CF7" w14:textId="56A8118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E10111" w14:textId="08B42E4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F2D201" w14:textId="0360E87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6F2855" w14:textId="37C1C77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6B3905" w14:textId="200DCB3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77541F" w14:textId="4C3AC70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E32B4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FF88D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32C38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84F1A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388AE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FB8C51C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74CD3556" w14:textId="5E6E9152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840F9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857DF1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1736B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B9B333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C08C74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7D1EA21" w14:textId="52C9E1F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658604,9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0FA6B6" w14:textId="25ED844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409963,2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7B9332" w14:textId="23F8C50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298790,6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9CAC166" w14:textId="19AB7596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6A56E6" w14:textId="61CABF6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4947E29" w14:textId="3A1CB57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5B1D1B" w:rsidRPr="006E4D5D" w14:paraId="2144854B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A0A3F35" w14:textId="5CBA43F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278E3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688F75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862A3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90D3BE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BF8C7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E7CAE23" w14:textId="70CE63FF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498601,5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3146B0" w14:textId="38DF24D9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399970,7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719CD7" w14:textId="6395725F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288594,1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9AA1D9" w14:textId="775182AC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3FCF16" w14:textId="0D0EEA5D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FF83CE1" w14:textId="1041983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5B1D1B" w:rsidRPr="006E4D5D" w14:paraId="28715856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42371A8" w14:textId="1F56A2B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CC2A0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975FD6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8739C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4BF52B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AD519C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C4A1B2B" w14:textId="59AD77FC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130657,8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01057B" w14:textId="6EE0E426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3C16BF" w14:textId="449D6B55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841A023" w14:textId="662B7A8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A9373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B7B39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4D7E5278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66F65E3" w14:textId="022E928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A494B4" w14:textId="4FB8CD3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E96BB2" w14:textId="7FA688D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D56F3F" w14:textId="32DC44E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E1986B9" w14:textId="474BE63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5241F2" w14:textId="45CBFB2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B8B97B" w14:textId="3D6F47A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123105,7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B071FC" w14:textId="711CEA38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11A345" w14:textId="7D525FA6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133805,4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B155ED" w14:textId="5C2C668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3A1FF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EA244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61C11532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370B394" w14:textId="47571361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A61772" w14:textId="728F3F8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DE52CC" w14:textId="7C84652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1B228A" w14:textId="7E2A2811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08FE72" w14:textId="3250015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162DFD" w14:textId="42507FD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EEFCD4" w14:textId="2544F9A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663A8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DFAA35" w14:textId="622B3FE2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2418</w:t>
            </w:r>
            <w:r w:rsidRPr="00142905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69154F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75A44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2B3C9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16362D73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38E6A53" w14:textId="7777777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91B19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557CE7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498A3C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ED0603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B06E92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32C581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3C1DD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51460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0F9511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A9B10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FA590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22853097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FD4FAA5" w14:textId="6AA5C5C1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корпуса на 68 койко-мест на земельном участке с кадастровым номером 64:48:050140:8 на те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A06BC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D5370F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22362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C8488C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3810C5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4A0601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93508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856D1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B7C71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E1B1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41473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562CB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FDA47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A85F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11A1A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727BF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C46192" w14:textId="410AE6A2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197597,0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3EB34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6FE61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DA9E2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F3096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BD75B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599C2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C8B0F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39553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87BB6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2D721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7F29C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DFD556" w14:textId="6473C66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082007" w14:textId="4890813E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34055,8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0C199F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3B6D8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E55F4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51CB4D2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F60DD7" w14:textId="7F5AA53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7DA82E" w14:textId="5380C14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A9B397" w14:textId="0D830D7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5BA19E" w14:textId="77A87E2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53E451" w14:textId="15FD461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6AE0ED" w14:textId="307592D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43B459" w14:textId="298E9FA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192375,6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6A826A" w14:textId="5F8F1B23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19EC5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8B575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A2406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8DA3A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125A783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7E621D6" w14:textId="33C1902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ACF3F9" w14:textId="23C4AD7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185A25" w14:textId="4B3EB08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470A3E" w14:textId="3F06004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60CD56" w14:textId="6445A591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B2036E" w14:textId="5EED9C9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3A6CBA" w14:textId="5C9D42C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5221,4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69E64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B3E8F1" w14:textId="18183BD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34055,8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FC336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4CC5B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48F7E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B1D1B" w:rsidRPr="006E4D5D" w14:paraId="3982D004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13DBFD4F" w14:textId="6A7309B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PT Astra Serif"/>
                <w:sz w:val="24"/>
                <w:szCs w:val="24"/>
              </w:rPr>
              <w:t xml:space="preserve">Строительство жилого корпуса на 68 койко-мест в ГАУ </w:t>
            </w:r>
            <w:proofErr w:type="gramStart"/>
            <w:r w:rsidRPr="00142905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142905">
              <w:rPr>
                <w:rFonts w:ascii="PT Astra Serif" w:hAnsi="PT Astra Serif" w:cs="PT Astra Serif"/>
                <w:sz w:val="24"/>
                <w:szCs w:val="24"/>
              </w:rPr>
              <w:t xml:space="preserve"> «Че</w:t>
            </w:r>
            <w:r w:rsidRPr="00142905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142905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917319" w14:textId="5A495AC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BF97726" w14:textId="4B2D145B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5CCA65" w14:textId="1B72D581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CD3325" w14:textId="1F7585A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3003F6" w14:textId="7A958F6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14AEF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88EED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40249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DC8424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A31854" w14:textId="56AAD7D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9E8F81A" w14:textId="7327AF0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5B1D1B" w:rsidRPr="006E4D5D" w14:paraId="59D2F548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8B0B751" w14:textId="0D18A6DF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42905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142905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142905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142905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758D0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EAFD68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AC6C1F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60C7D1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27E38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D4F80E9" w14:textId="05C6791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103943,8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115B8F" w14:textId="2A1FB35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90799,0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F272E2" w14:textId="1D3081A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118314,7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22E44B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0EB04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8DED3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8D0CD7B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6398E68" w14:textId="0D67CCE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190001" w14:textId="622CEFB1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21E022" w14:textId="70F44C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A053EB" w14:textId="6726520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EC0107F" w14:textId="4426172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01 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45C5D5" w14:textId="04543FD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C35339" w14:textId="2F21E5C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102021,4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5C7931" w14:textId="427A13B6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90799,0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A20B3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95229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5C93A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9972A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EF9A936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B475616" w14:textId="5ADD6D7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BE8B9F" w14:textId="7BBD107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FF0F87" w14:textId="1F2DCC2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0393CB" w14:textId="3AFE822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49C65C" w14:textId="50D33D8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4B9BAD" w14:textId="52EB279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A01709" w14:textId="225AF918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1922,4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A0904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CBF618" w14:textId="1712BF66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118314,7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3ACCBB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0EF80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4DFD4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B21D0EC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15BCBB60" w14:textId="6B58DB9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Бал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ковский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ECA18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FE372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977F7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026C1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FAC45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6CFCD0" w14:textId="024A363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40E86E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C5A9BE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B1C804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F72120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9DE6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2B6E1C" w14:textId="5F46AD3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6F60C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CE1B28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98AA9E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7A4D9F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4B74E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2C0B00" w14:textId="7BD1CD3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BB83E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6BF768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A3200F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5ADB5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9E795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1AEEF3E" w14:textId="75A2EB4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2904B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EA6DF7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2D86D5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E68B2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76138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F1CFB42" w14:textId="62D7847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00ECE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8DD59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4853C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C3E98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E2C08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DFF5BB" w14:textId="0400495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66402,9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E2F05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2BC2B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D93F9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6979A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B6C771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45B1E8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CC5F1D0" w14:textId="76AE2F9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DA800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96F0AC5" w14:textId="77777777" w:rsidR="005B1D1B" w:rsidRPr="005B1D1B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FD3389" w14:textId="77777777" w:rsidR="005B1D1B" w:rsidRPr="005B1D1B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3AECDF0" w14:textId="77777777" w:rsidR="005B1D1B" w:rsidRPr="005B1D1B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1F2863" w14:textId="77777777" w:rsidR="005B1D1B" w:rsidRPr="005B1D1B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A5D1A49" w14:textId="136500A3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160003,4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C61E76" w14:textId="24D6310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8B7AB2" w14:textId="48239BC8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10196,5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0EED2BD" w14:textId="191C110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17487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44ED9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6A84357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7E77FB72" w14:textId="6D034F5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Приобретение в гос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ность области имущ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F642F7" w14:textId="3307E99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73F5FE" w14:textId="519A159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B0D935" w14:textId="1F3BD8E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89881E" w14:textId="55FC66C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37B3C6" w14:textId="4F00238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F89AB4" w14:textId="5360E610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149807,0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53DB4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0F541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19930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2B54D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63A37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7786BD7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93660D6" w14:textId="61CE138F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D149E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0D5E3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E527E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2DB6AC" w14:textId="16385EF3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2C5E8E2" w14:textId="0B9F535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83FE72" w14:textId="7A4CF9E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C514D0" w14:textId="761B45AA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BC2848" w14:textId="0F4C80A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623F4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21661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55A8FD" w14:textId="04EF22F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40D3B2" w14:textId="651D10F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0608B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891F0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C08478E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326292F" w14:textId="34ADD90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06C4BD" w14:textId="0C6B64C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0B6909A" w14:textId="0F0585C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D64D39" w14:textId="61E9DD3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5D3F21" w14:textId="63D84A1D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4B8A0A" w14:textId="7BA0312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FB6C2F" w14:textId="4B8A46E3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723D03" w14:textId="12CE426B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9B722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78439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C62C3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69ACF1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0F2D6B6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724E473" w14:textId="2F23F06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5CCEA5" w14:textId="10C9F1F1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7052A0" w14:textId="2E53543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1EB74A" w14:textId="4DD2752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6A72B1" w14:textId="1DE55BB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BEBDDB" w14:textId="02FB7F2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862DF6" w14:textId="054AAE1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746080,3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9E0112" w14:textId="1D04E8B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9BED0D" w14:textId="6061A9B0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E1D992" w14:textId="1DB7AC6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64ABAE" w14:textId="2A5CC288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11AEC95" w14:textId="439FA536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0FED6A3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79465CE" w14:textId="220FACE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ции инвестиционных проектов в строител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1276DA" w14:textId="4E68B7E4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66670C0" w14:textId="2263727B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002A6D" w14:textId="5C2BAB8E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6865AB" w14:textId="12613C62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115BAA" w14:textId="37562E41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F65D0E" w14:textId="0039455D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746080,3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5CA2D4" w14:textId="3026BAC8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DF5018" w14:textId="58D854C3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108196" w14:textId="7E38975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48324F" w14:textId="5C1341B8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BEB9DE" w14:textId="69CD0A9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3E37BD55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764EF358" w14:textId="7B67293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Реконструкция компле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са малой сцены ГАУК «Саратовский академический театр юного зрителя </w:t>
            </w:r>
            <w:proofErr w:type="spellStart"/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» (м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pacing w:val="-6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DA5AF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CE1D55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C2F36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8008D1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8324B1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C772B49" w14:textId="3FA5EE50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94159,1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C47473" w14:textId="5BB4554B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B42CF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C2D69E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45886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8ED96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BCCB8D6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F7BC9A1" w14:textId="07DBCC8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F2EE2B" w14:textId="16410D6A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A7C8CE" w14:textId="58AC56DA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CF50DE" w14:textId="668CBDA3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35E19CF" w14:textId="40540B41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R4560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10E6C8" w14:textId="73408BCF" w:rsidR="005B1D1B" w:rsidRPr="00142905" w:rsidRDefault="005B1D1B" w:rsidP="00BE55C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722C31" w14:textId="0E40842E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165414" w14:textId="5C1B957A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A45BE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D66A88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5CF7D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9C21E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32683B71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9ACE249" w14:textId="63BD30D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71C0B2" w14:textId="6C07C3A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FA2CA7" w14:textId="00E9E12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8FE127" w14:textId="2770001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BD70E2" w14:textId="0EBF770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04E2A" w14:textId="62460745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E386B7" w14:textId="3391BB58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B3CBD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A0854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268E4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2DE3B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85786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6162F939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156509EC" w14:textId="2CFFDAF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арх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А.А.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Лео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-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нов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П.Р.По-пович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ресу: Саратовская 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ласть, г</w:t>
            </w:r>
            <w:proofErr w:type="gramStart"/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.Э</w:t>
            </w:r>
            <w:proofErr w:type="gramEnd"/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803F1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0093B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2FCF3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2C3A0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BA22D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D749D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390F6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11C3A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8ADB1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03047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CE917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B0167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5BAE8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4320D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4FFA5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4325A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08804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2D693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29A1B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2DE1B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39FE0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D341B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8DB86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E8A2A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B4F34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E6BCD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E8801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3A4F2A" w14:textId="6185E9E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96B726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109C5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4A243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5C732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BA6DD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14C6A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1667B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967A6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38D5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B282C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50A26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74130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0ACEC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AC97D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4904B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47C25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F865B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6307F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34F9B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5E19F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17AD4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5FDA6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4B933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5A817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6653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05A96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41882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FBF372" w14:textId="2010F39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5CF2B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D9408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8D959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B1C40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BA6DD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15233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F4680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47516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0A77C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A17F9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A847C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D57BA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F6570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76078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0AB6D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15C4F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32875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7F946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6D5EA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D4224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33C4D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12B3F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8FA28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5A5ED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F65E5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8DF47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E8504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B7398C" w14:textId="615D4FFF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D2C22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6E335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B3A7A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32B95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FCD6A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C3D0A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27BC6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72BF6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2607C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03F3B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AA933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DDBBF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80F05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8FF10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1E435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0ABB2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BB5AF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9E1A6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682D2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98E01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D907A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0767D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27523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8AB6C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93C75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53A70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3AAD0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27A799" w14:textId="010BB876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B04A1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16B87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B03C7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0CB61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B34D6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AC49B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94FC9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AC455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EDE65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A9699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45DB7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00605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7D68E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2DA09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7759E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C12660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E9E57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15406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557DE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CBB46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D490C8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C33FCC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732164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D4E09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B8734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2BE2CE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A8DB8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55561A" w14:textId="5CFA394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737EC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D478E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2F2E7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16E22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EDBD5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868D8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F0275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232B5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41D16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0AB2A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75B6B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F088B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B8B6D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4ADCA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FEB86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F4E57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13D9E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9C2ED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BCD9F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02FB5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707F2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CA2F5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86FD5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B1B92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1A445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BBEE8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BBA59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D4DBCC" w14:textId="4ECC49D4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633101,2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00C50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3917C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528F0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46CA6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D0963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203F1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20E6F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495F8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E1D4E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B21B4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CD5FD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E1936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E1363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EA3E6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693F5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B0272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DBCE2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7F874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76817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51B30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4E1CF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B9E82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0BF16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385F4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ABC10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18A65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B178E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77D29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926B10" w14:textId="79D7C0AD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4810,5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222B64" w14:textId="65079F90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E7686F" w14:textId="708134BF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99E1A48" w14:textId="27D170A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B1D1B" w:rsidRPr="006E4D5D" w14:paraId="36BB171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D7D2ADE" w14:textId="427222E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лета, 1864 г., 1959– 1961 гг., расположе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по адресу: 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аратов,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пл.Театраль-ная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E26DF9" w14:textId="2FB1C552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A1D5E2" w14:textId="51EBA69E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96EC48" w14:textId="5863CE5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F3744E" w14:textId="07EFE2B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C1886A" w14:textId="18D9F4D4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9B0734" w14:textId="7C923B22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18820,0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700E5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E1E44A" w14:textId="10F38A8E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FFB17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48001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39493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63D840AB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21F4726A" w14:textId="7A35BA1B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D61005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4315C8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B81A5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5D726EA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9FCB86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3AEF48" w14:textId="7A31A3C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64383,9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FA68E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77E9F" w14:textId="5D6500CD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DE17AA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2AE07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F1E48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8A44536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2D8F72F9" w14:textId="7777777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33A8A67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7DC8A5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2B47F21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17DE60F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EFBBD3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905303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16BDE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7F917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FD7B6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74A06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3A2B8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086F103D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B11DC24" w14:textId="27CEBB5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3727EB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A035036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2932C2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8D2229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8641EBD" w14:textId="77777777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3FC1A12" w14:textId="40F5E7E0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64383,9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80DD1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AF5A54" w14:textId="34CD4C1A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293C9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05E18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AA5AE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7375D4B6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362962E1" w14:textId="0A6E4A53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425FD89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7C5122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C31CD0" w14:textId="3C412918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D249D9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67DDC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3557EB" w14:textId="0BB2F960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159D8E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4A4DF2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7A8BB1" w14:textId="019CEC0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18457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2F21BB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4DDD6B" w14:textId="0D2DED69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F98CE4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9EE61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341CB9" w14:textId="07ECC87C" w:rsidR="005B1D1B" w:rsidRPr="00142905" w:rsidRDefault="005B1D1B" w:rsidP="00BE55C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3ED0A7" w14:textId="21D3FA44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64383,9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D782A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BB9D9B" w14:textId="5C34C58A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235616,0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F99F67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91CF3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C70E2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25EA7381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B7569A0" w14:textId="2E5DEBB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вание природных 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620D59" w14:textId="64297D4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A6CA4D" w14:textId="26B757B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ABC3F0" w14:textId="62ADFD25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88B177" w14:textId="47D56E9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0D15EB" w14:textId="61FFDA1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0EC398" w14:textId="2F5E7248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3513763,4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727549" w14:textId="55530A66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3092111,7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0A4DE8" w14:textId="6DC2C78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C5B95B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8AB46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4373B4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D1B" w:rsidRPr="006E4D5D" w14:paraId="444E26E4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B7F8DAB" w14:textId="0536C51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6AC40B" w14:textId="21347334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EFBB8D" w14:textId="743455E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FAFD18" w14:textId="16D13C3E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CC58A4" w14:textId="7400D39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7133AB" w14:textId="5EC2231E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D7E16A" w14:textId="58CA190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3513763,4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EF857B" w14:textId="5C2F074B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3092111,7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E0C820" w14:textId="1337BBB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6A6AF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972CF2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A4333A" w14:textId="5C290B6F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5B1D1B" w:rsidRPr="006E4D5D" w14:paraId="45BCA126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B6508A2" w14:textId="707EF5D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08DD62" w14:textId="51A9F41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21CAB8" w14:textId="000554F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6AF80B" w14:textId="67988BC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BA99EF" w14:textId="623800A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B03ACA" w14:textId="197EE64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CC56D6" w14:textId="34562909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2C2888" w14:textId="68710AEB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1BCC9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85696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2910C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744D0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B1D1B" w:rsidRPr="006E4D5D" w14:paraId="5FAD08B6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EDA39C9" w14:textId="0C340BDB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E7AF5B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3F2002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BBC06C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D1C4F3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67D96AF" w14:textId="77777777" w:rsidR="005B1D1B" w:rsidRPr="005B1D1B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B0AB3CE" w14:textId="43B78CF3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A0C5F7" w14:textId="73A72F8C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D796A8" w14:textId="6FD815ED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7BB83A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B732C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22E4B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B1D1B" w:rsidRPr="006E4D5D" w14:paraId="574460EE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63131644" w14:textId="754778A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4A2157" w14:textId="51ED8C7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EE035D" w14:textId="2132A8BE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03CAE5" w14:textId="2F80500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68B914E" w14:textId="6889D4B5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521635" w14:textId="0AB2134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2AC3ED" w14:textId="6C993C83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142905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AB1850" w14:textId="4DB36B9E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D09E4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544B1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D116D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65B7A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B1D1B" w:rsidRPr="006E4D5D" w14:paraId="671531D4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49972844" w14:textId="3325789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F08222" w14:textId="3F902C3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3BD2C7E" w14:textId="18FE3C3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60A4F4" w14:textId="6C59B15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A513E9" w14:textId="47F57E3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F9A15E" w14:textId="2FF810E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B0772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D8E5FF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FC29A6" w14:textId="5AADFAC2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D6A01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C97E6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04329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B1D1B" w:rsidRPr="006E4D5D" w14:paraId="6C7D1614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4CB4F3" w14:textId="15C4E13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6C6B1C8" w14:textId="3D01072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9F27E4" w14:textId="6B7CF70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CA0E53" w14:textId="341EA649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945E57" w14:textId="16DDFC0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F427CB" w14:textId="5D1AC3F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4A757B5" w14:textId="66DD3E6F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  <w:r w:rsidRPr="00142905">
              <w:rPr>
                <w:rFonts w:ascii="PT Astra Serif" w:hAnsi="PT Astra Serif"/>
                <w:sz w:val="24"/>
                <w:szCs w:val="24"/>
              </w:rPr>
              <w:t>27399,7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DCA719" w14:textId="50B128C0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992111,7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035D1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175AF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091895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100F32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B1D1B" w:rsidRPr="006E4D5D" w14:paraId="65C3611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D630441" w14:textId="1371CF10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A6E65C" w14:textId="1021426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E052D4" w14:textId="66FD15A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D66F27" w14:textId="16337B69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72E071" w14:textId="50122E4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192E83" w14:textId="6486506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1A1ACD" w14:textId="0FC76DDE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1495812,9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8301B0" w14:textId="70CE8715" w:rsidR="005B1D1B" w:rsidRPr="00142905" w:rsidRDefault="005B1D1B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E4A742" w14:textId="3E211BA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2299036,1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1F18584" w14:textId="172DB1A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9BDA38" w14:textId="4F05160E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B0F51D7" w14:textId="112BEE6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5B1D1B" w:rsidRPr="006E4D5D" w14:paraId="7DD1E70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FB6DFA" w14:textId="789A2AA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B6FFB0" w14:textId="4D631A6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7BE41F" w14:textId="6DF934F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EB434B" w14:textId="0C70D2A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815968" w14:textId="5F4D0C4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4FB75B" w14:textId="29DCFCE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3A1054" w14:textId="1DDFD09D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1495812,9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911A11" w14:textId="2E52D993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A1D6D1" w14:textId="3B719B45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2299036,1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2BAE533" w14:textId="105E68C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F77DC3" w14:textId="10E580E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FA0906F" w14:textId="4F8F71D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5B1D1B" w:rsidRPr="006E4D5D" w14:paraId="61545555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521F8D4" w14:textId="7B5A8953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Строительство школы на 1500 мест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1353C7F1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02A23B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BAA1CE5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823541D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E5E849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B12A86C" w14:textId="5B53211F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329382,3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D3F6D9" w14:textId="1F2A98BA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B1C4D7" w14:textId="4031D1B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676657,4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1D93610" w14:textId="5247318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FBC202" w14:textId="1043A59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94E7110" w14:textId="0E3374E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5B1D1B" w:rsidRPr="006E4D5D" w14:paraId="477B555F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10BD8EBD" w14:textId="6187019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19A520" w14:textId="1355D7A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E0ACDF" w14:textId="5F3EDF8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549E3C" w14:textId="0A134C24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847389D" w14:textId="215CB6BB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14:paraId="3F53D08D" w14:textId="7CDAD981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D74922F" w14:textId="72D72531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18CA33" w14:textId="42BAC86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11D80C" w14:textId="12A6FE26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D9A362D" w14:textId="2B70AC68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1D32E3" w14:textId="1C92D8E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B3626CC" w14:textId="489764C4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5B1D1B" w:rsidRPr="006E4D5D" w14:paraId="4786C522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72E6F72A" w14:textId="1845945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A4FBD3" w14:textId="405902DB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5D80FA" w14:textId="31CF744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29E0EC" w14:textId="7EADD1F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A67900" w14:textId="6D5DC83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14:paraId="6D7CE8D6" w14:textId="41D63EF1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FD52E6" w14:textId="53398B7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6236D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DDD41C" w14:textId="61A89EA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1EE41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21A08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19094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7594D635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B3EB43" w14:textId="69EA9CCC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5557A2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40FCA13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CC82E25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69F0301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D4314BA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17F1BD4" w14:textId="688E2D8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339382,3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5B8250" w14:textId="317571B4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A2F8ED" w14:textId="0197E22F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666657,4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83468F9" w14:textId="3ACCC5BE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AC003C" w14:textId="5CCAEB5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A91C739" w14:textId="6FB3E57C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5B1D1B" w:rsidRPr="006E4D5D" w14:paraId="7EF4E00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3DAF2D9" w14:textId="1343DE6A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A31619" w14:textId="2DB848D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937773" w14:textId="11D06DF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5A63B9" w14:textId="0417D6EE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B0998F" w14:textId="219D2A6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14:paraId="3BFFC569" w14:textId="25705EE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452B67" w14:textId="62F5813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9EFB97" w14:textId="7F6ABE6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269C48" w14:textId="3D180BD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465A7C" w14:textId="5E8B8322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0A2933" w14:textId="2932A07F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DB87C9" w14:textId="1643E64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5B1D1B" w:rsidRPr="006E4D5D" w14:paraId="755EDA9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5942FA0F" w14:textId="52F5486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7FEF8E" w14:textId="26E72DA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16202F" w14:textId="0DCFF74E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DD7FD2" w14:textId="7E4F1A5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77D5F79" w14:textId="3BB16AF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14:paraId="2FC48A09" w14:textId="20627CE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F05662" w14:textId="7D5E493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2EC2A6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EE1400" w14:textId="252C802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34055,5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082189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F65BD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2DC15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236FD34B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5A4B690" w14:textId="7777777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AFC6830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035C3EC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A9D6FA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3A90F08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7B2A8CF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02CD4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8968C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860B5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D6DC91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C96CC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55FB35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6D4F886A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EC8743B" w14:textId="1F314DC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1FD7AB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FA1ABF6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4EEB56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A71C8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3FE6287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1695B5" w14:textId="4181D47D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260440,7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7A113A" w14:textId="2CC1894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F3BB0E" w14:textId="17BCB97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496509,3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5BF1E3" w14:textId="3E24056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5B5739" w14:textId="06F07EA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398231,0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12E03AB" w14:textId="5337FA5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5B1D1B" w:rsidRPr="006E4D5D" w14:paraId="5D1E8FD9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21210ED4" w14:textId="788161C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4294F0" w14:textId="1691095B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587E52" w14:textId="5520977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F30666" w14:textId="5E606F6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496594" w14:textId="349F7A5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CA8F40" w14:textId="6525625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E62B5F" w14:textId="6639FA9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1A99EE" w14:textId="595071E3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9015B5" w14:textId="7E2E0048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9D76DB" w14:textId="45CDBCCC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E56894" w14:textId="00D0B4A8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3E9D860" w14:textId="61AF3CA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5B1D1B" w:rsidRPr="006E4D5D" w14:paraId="0BE4D77A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35EC58AF" w14:textId="652B141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1309D7" w14:textId="40AEE67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6D55E5" w14:textId="10CB2AF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851566" w14:textId="5D3CC649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92B06A" w14:textId="7F8FB5F5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869B7D" w14:textId="4744773B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07E11A" w14:textId="289EFCC2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120962,2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53825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BCA3B8" w14:textId="76536EA6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162771,6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E1885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381173" w14:textId="79C8BDC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91509,7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024A2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453D71EC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9ED03FD" w14:textId="6148511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142905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4BEE58A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A78B6CC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099DE1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FFA9E8C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CA14A94" w14:textId="777777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2B71B5B" w14:textId="2E5B977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A15B2F" w14:textId="0ACEFF0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33EDD9" w14:textId="421ABC5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459211,9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385428" w14:textId="16B7EE56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015074" w14:textId="293F0A79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786EBF" w14:textId="72818465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5B1D1B" w:rsidRPr="006E4D5D" w14:paraId="6765D3C5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53B9B9C" w14:textId="487A0FC5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CD6CD0" w14:textId="0DBBE54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D449CC" w14:textId="7C5810D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1FCF9C" w14:textId="598BC4F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6C4580" w14:textId="62108AC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B31152" w14:textId="2FA9CE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AC5E1D" w14:textId="2062659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A36AE2" w14:textId="79E08B86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482C9B" w14:textId="365597EE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E3FB3E" w14:textId="0CB24FDE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2A5790" w14:textId="2FAEB949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96DE137" w14:textId="5D0703DA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5B1D1B" w:rsidRPr="006E4D5D" w14:paraId="7A7134C3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1251C177" w14:textId="64021E77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779D76" w14:textId="40579E5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E0B0A7" w14:textId="7C63152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E5C904" w14:textId="00302C74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5D69D4" w14:textId="53260E2B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B1DFE1" w14:textId="75FA7205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E689F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4695C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EDBC9B" w14:textId="23F50F5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23210,4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6945B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A3B122" w14:textId="0B5A819B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3CF154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402710BE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AE27837" w14:textId="35BA239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сти «СОШ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лексе-евка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 ра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 xml:space="preserve">она имени </w:t>
            </w:r>
            <w:proofErr w:type="spellStart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В.М.Паши</w:t>
            </w:r>
            <w:proofErr w:type="spellEnd"/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-на»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2ABF2E" w14:textId="40F508A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F52273" w14:textId="135A384E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376E58" w14:textId="072EB3F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90F444" w14:textId="25BA19D1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F7CDCA" w14:textId="6F7D24A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39E863D" w14:textId="2EF4816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101953,3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90B36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3FE0D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AA28C0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E39BA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D8043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224A59A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ADDA28E" w14:textId="195F6019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ледовой арены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B20B64" w14:textId="7AF66A8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6B9AB9" w14:textId="5A61E03C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1B892B" w14:textId="77E44F4F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A6A07EC" w14:textId="0CC3910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142905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BE9F49" w14:textId="459F4874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F16FFC" w14:textId="0AAB699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6206CB" w14:textId="6CFEFC2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AB50F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4E0EE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9EF22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BCEFD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3E9015B8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A7E542" w14:textId="389E0C2F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142905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142905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12D052" w14:textId="224646D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CEB9BC" w14:textId="7D183876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B83EA8" w14:textId="253AF3F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489950" w14:textId="61AE103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2E4337" w14:textId="6DAFE9E3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D574D0" w14:textId="10AC8B40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EF359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E8B12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0E145A9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3A677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49F4E6B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17BFAE3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DD2E5B" w14:textId="2F8A1811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142905">
              <w:rPr>
                <w:rFonts w:ascii="PT Astra Serif" w:hAnsi="PT Astra Serif" w:cs="Arial CYR"/>
                <w:sz w:val="24"/>
                <w:szCs w:val="24"/>
              </w:rPr>
              <w:t>Выполнение работ по строительству объекта «Дополнительный учебный корпус на 400 мест по адресу: г</w:t>
            </w:r>
            <w:proofErr w:type="gramStart"/>
            <w:r w:rsidRPr="00142905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142905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142905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482B7C" w14:textId="5FCA199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B8E007" w14:textId="6744B8C1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775E49" w14:textId="5270AA7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68E604" w14:textId="474875B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4D1CF1" w14:textId="41D8C931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5C1C32" w14:textId="34AB433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214027,1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B2916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8174E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6DF917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F9ABEA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45119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76BBBA93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192DAF2" w14:textId="1AF19D3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ный корпус на 225 мест по адресу: г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142905">
              <w:rPr>
                <w:rFonts w:ascii="PT Astra Serif" w:hAnsi="PT Astra Serif" w:cs="Arial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2289AD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C9513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3CC74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E655F8" w14:textId="1EB4C528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FC606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0A42B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ADC89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7D060D" w14:textId="41F4EA20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C699F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0DE92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B7702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5DFD56" w14:textId="6D55D42A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B94D3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D3F77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CA85A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CC9333" w14:textId="0176FCB7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9BB3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210D4B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07DE6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37E5E4" w14:textId="3DEBB51D" w:rsidR="005B1D1B" w:rsidRPr="00142905" w:rsidRDefault="005B1D1B" w:rsidP="00BE55C8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7B37EA" w14:textId="168FED15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1370,0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1CEEE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0657DB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65460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3C295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0C0F8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69FB0191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4E5F4E" w14:textId="5D77FC7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142905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1CD3B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F4058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85D0C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AB25D4" w14:textId="4BA76B7C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D3645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BE285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1E627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D6FE78" w14:textId="52B3D5AE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19505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2D366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8C40B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ED343B" w14:textId="2A9AA024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FE56C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52DD2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FA7C4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F9B858" w14:textId="157F881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94A65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BDEBC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0A6C5B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21B3A6" w14:textId="38EBDB11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F5E389" w14:textId="4B3FE641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1085,4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26DEE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421F7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BE8A2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C7A7A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78950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770FE898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43796D6" w14:textId="385AFEA3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аратов, проезд 1-й </w:t>
            </w:r>
            <w:proofErr w:type="spellStart"/>
            <w:r w:rsidRPr="00142905">
              <w:rPr>
                <w:rFonts w:ascii="PT Astra Serif" w:hAnsi="PT Astra Serif" w:cs="Arial"/>
                <w:sz w:val="24"/>
                <w:szCs w:val="24"/>
              </w:rPr>
              <w:t>им.Панфи</w:t>
            </w:r>
            <w:proofErr w:type="spellEnd"/>
            <w:r w:rsidRPr="00142905">
              <w:rPr>
                <w:rFonts w:ascii="PT Astra Serif" w:hAnsi="PT Astra Serif" w:cs="Arial"/>
                <w:sz w:val="24"/>
                <w:szCs w:val="24"/>
              </w:rPr>
              <w:t>-лова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E790F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B09D0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85252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F0377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A23A4D" w14:textId="7D8DB82F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DFD3F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D486E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48E8C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17A48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A37C67" w14:textId="1B0F1D9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EF083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1A0D9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87AF1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542A3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E872DA" w14:textId="57E56B2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4CC72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820DE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5BF06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22233E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8B0391" w14:textId="7DAEBF1C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E6A13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C3813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3FEFD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E1106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149A81" w14:textId="3C3F1E94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7835FC" w14:textId="5C84E1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BBC66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B7770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5DE29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CAAAA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017C7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51F0222E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CE5EC39" w14:textId="045C2956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lastRenderedPageBreak/>
              <w:t>Дополнительный уче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ный корпус на 350 мест по адресу: г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>аратов, проспект 50 лет Октя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AA8DE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A421D2" w14:textId="5013941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250BC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B24A55" w14:textId="1A41877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F6C695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DA7EF0" w14:textId="3C2D209D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4902C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4491C9" w14:textId="4DFB3FD0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CBF40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998245" w14:textId="3D5D150B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275806" w14:textId="36FD2DCC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1164,3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68B88A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7C889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909F1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34CCF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DA8DB40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190CAF2F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8875D41" w14:textId="16A96E2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142905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 w:cs="Arial"/>
                <w:sz w:val="24"/>
                <w:szCs w:val="24"/>
              </w:rPr>
              <w:t xml:space="preserve">аратов, ул. имени </w:t>
            </w:r>
            <w:proofErr w:type="spellStart"/>
            <w:r w:rsidRPr="00142905">
              <w:rPr>
                <w:rFonts w:ascii="PT Astra Serif" w:hAnsi="PT Astra Serif" w:cs="Arial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CF46E7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3FAFD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48A8E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11354B" w14:textId="5483DCA3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B440B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229A3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8340F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365E4E" w14:textId="1B602FC8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15BC4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E511F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EE00B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CCAAED" w14:textId="1B9E9F90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5C0F6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C8F10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D3CCB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C64912" w14:textId="5460AE31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51 1 01 16120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076C5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D4E81A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D90FB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EE24DB" w14:textId="173E1E95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27E7E9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F8AED0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571AE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08E64A" w14:textId="01AF283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1178,5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775AC1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E18EF4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36159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E7DBE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EB619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59484CAA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8974F18" w14:textId="45B1EA0D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 Непрограммные направления деятел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C23DA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9C546FB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40CDF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12990B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A0664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56CDBD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3A0518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8E24295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B21384D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479CA9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7FE644" w14:textId="5F5D32C1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B194F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ABFB62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D78EA1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87A0E4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33FB9C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63DF7690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C825474" w14:textId="0ED46541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EE921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168A10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F5730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44A1726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66FD9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F1AB21D" w14:textId="053D3A85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2FE7D7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DDECC3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2D0BD86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03787F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329088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35552BC9" w14:textId="77777777" w:rsidTr="0026512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6DC7EA" w14:textId="1F7D9B28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B61EE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CC67C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B6DBD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1BD18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429B8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9B2702" w14:textId="2756A38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CC3F1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9C64E3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D7400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BFB45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76541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34711C" w14:textId="68857C3A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FBB6E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A4A318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11AE2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51FCB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597C7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E422E7" w14:textId="2E095FC3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AB96F4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CAE3B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8D90A1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F26B72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10D107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1BC8B0" w14:textId="0F2FC081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F8C8DD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3EA260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E7F96C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584EB9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D0C24F" w14:textId="77777777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EF00CD" w14:textId="44BB25E5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FE6B6C" w14:textId="5AA989D2" w:rsidR="005B1D1B" w:rsidRPr="00142905" w:rsidRDefault="005B1D1B" w:rsidP="00BE55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Cs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6BFBDC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A9D06E" w14:textId="77777777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8ADFDED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F35193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8D647E" w14:textId="77777777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B1D1B" w:rsidRPr="006E4D5D" w14:paraId="29DB8716" w14:textId="77777777" w:rsidTr="00265123">
        <w:trPr>
          <w:trHeight w:val="68"/>
        </w:trPr>
        <w:tc>
          <w:tcPr>
            <w:tcW w:w="2694" w:type="dxa"/>
            <w:shd w:val="clear" w:color="auto" w:fill="auto"/>
          </w:tcPr>
          <w:p w14:paraId="011697B0" w14:textId="65DA1914" w:rsidR="005B1D1B" w:rsidRPr="00142905" w:rsidRDefault="005B1D1B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C5F5E8" w14:textId="7B00F60B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779D3F" w14:textId="6EEC05C5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D868A2" w14:textId="6FA6477B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32D450" w14:textId="59112FB2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07C326" w14:textId="035F9CCE" w:rsidR="005B1D1B" w:rsidRPr="00142905" w:rsidRDefault="005B1D1B" w:rsidP="00BE55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D66A96" w14:textId="060F35D9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0976270,8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C3EEE8" w14:textId="1091835A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6688118,2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B12222" w14:textId="3968CC0B" w:rsidR="005B1D1B" w:rsidRPr="00142905" w:rsidRDefault="005B1D1B" w:rsidP="00BE55C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6390757,7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17742C0" w14:textId="04688C4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3101111,5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4895C4" w14:textId="39D94D51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4678647,7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A66E20" w14:textId="6077DCA3" w:rsidR="005B1D1B" w:rsidRPr="00142905" w:rsidRDefault="005B1D1B" w:rsidP="00BE55C8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3761843,4</w:t>
            </w:r>
          </w:p>
        </w:tc>
      </w:tr>
    </w:tbl>
    <w:p w14:paraId="3A22DD2F" w14:textId="77777777" w:rsidR="005B1D1B" w:rsidRDefault="005B1D1B"/>
    <w:p w14:paraId="7F8CD98D" w14:textId="77777777" w:rsidR="006E4D5D" w:rsidRPr="006E4D5D" w:rsidRDefault="006E4D5D">
      <w:pPr>
        <w:rPr>
          <w:rFonts w:ascii="PT Astra Serif" w:hAnsi="PT Astra Serif"/>
        </w:rPr>
      </w:pPr>
    </w:p>
    <w:p w14:paraId="4CDF765B" w14:textId="77777777" w:rsidR="00E9238D" w:rsidRPr="006E4D5D" w:rsidRDefault="00E9238D">
      <w:pPr>
        <w:rPr>
          <w:rFonts w:ascii="PT Astra Serif" w:hAnsi="PT Astra Serif"/>
        </w:rPr>
      </w:pPr>
    </w:p>
    <w:p w14:paraId="072874FB" w14:textId="77777777" w:rsidR="00870B85" w:rsidRPr="006E4D5D" w:rsidRDefault="00870B85">
      <w:pPr>
        <w:rPr>
          <w:rFonts w:ascii="PT Astra Serif" w:hAnsi="PT Astra Serif"/>
        </w:rPr>
      </w:pPr>
    </w:p>
    <w:p w14:paraId="10AB5DB8" w14:textId="77777777" w:rsidR="00E6520F" w:rsidRPr="006E4D5D" w:rsidRDefault="00E6520F">
      <w:pPr>
        <w:rPr>
          <w:rFonts w:ascii="PT Astra Serif" w:hAnsi="PT Astra Serif"/>
        </w:rPr>
      </w:pPr>
    </w:p>
    <w:p w14:paraId="77BDB5FF" w14:textId="77777777" w:rsidR="00737C30" w:rsidRPr="006E4D5D" w:rsidRDefault="00737C30">
      <w:pPr>
        <w:rPr>
          <w:rFonts w:ascii="PT Astra Serif" w:hAnsi="PT Astra Serif"/>
        </w:rPr>
      </w:pPr>
    </w:p>
    <w:p w14:paraId="57FBA06E" w14:textId="77777777" w:rsidR="001E13A4" w:rsidRPr="006E4D5D" w:rsidRDefault="001E13A4" w:rsidP="00703C00">
      <w:pPr>
        <w:rPr>
          <w:rFonts w:ascii="PT Astra Serif" w:hAnsi="PT Astra Serif"/>
        </w:rPr>
      </w:pPr>
    </w:p>
    <w:sectPr w:rsidR="001E13A4" w:rsidRPr="006E4D5D" w:rsidSect="00E21DF3">
      <w:headerReference w:type="default" r:id="rId9"/>
      <w:footerReference w:type="default" r:id="rId10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6520F" w:rsidRDefault="00E6520F" w:rsidP="00EB0F26">
      <w:r>
        <w:separator/>
      </w:r>
    </w:p>
  </w:endnote>
  <w:endnote w:type="continuationSeparator" w:id="0">
    <w:p w14:paraId="3D1BEADD" w14:textId="77777777" w:rsidR="00E6520F" w:rsidRDefault="00E6520F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6520F" w:rsidRDefault="00E6520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6520F" w:rsidRDefault="00E6520F" w:rsidP="00EB0F26">
      <w:r>
        <w:separator/>
      </w:r>
    </w:p>
  </w:footnote>
  <w:footnote w:type="continuationSeparator" w:id="0">
    <w:p w14:paraId="5FC454AF" w14:textId="77777777" w:rsidR="00E6520F" w:rsidRDefault="00E6520F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6520F" w:rsidRPr="00B423A4" w:rsidRDefault="00E6520F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D37EE9">
      <w:rPr>
        <w:rFonts w:ascii="PT Astra Serif" w:hAnsi="PT Astra Serif"/>
        <w:noProof/>
        <w:color w:val="000000"/>
        <w:sz w:val="24"/>
        <w:szCs w:val="24"/>
      </w:rPr>
      <w:t>18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6520F" w:rsidRDefault="00E65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12E7"/>
    <w:multiLevelType w:val="hybridMultilevel"/>
    <w:tmpl w:val="9B78BFC4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A30C8"/>
    <w:multiLevelType w:val="multilevel"/>
    <w:tmpl w:val="4EEE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71541"/>
    <w:multiLevelType w:val="multilevel"/>
    <w:tmpl w:val="2A36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41E10"/>
    <w:multiLevelType w:val="hybridMultilevel"/>
    <w:tmpl w:val="2604A9EC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14135"/>
    <w:multiLevelType w:val="hybridMultilevel"/>
    <w:tmpl w:val="9F8E7CC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84852E7"/>
    <w:multiLevelType w:val="hybridMultilevel"/>
    <w:tmpl w:val="787EE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BC819D4">
      <w:start w:val="1"/>
      <w:numFmt w:val="russianLower"/>
      <w:lvlText w:val="%2)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A11E2C"/>
    <w:multiLevelType w:val="multilevel"/>
    <w:tmpl w:val="630C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CA0F8A"/>
    <w:multiLevelType w:val="hybridMultilevel"/>
    <w:tmpl w:val="C6B8F35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18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0D9"/>
    <w:rsid w:val="00016314"/>
    <w:rsid w:val="00033316"/>
    <w:rsid w:val="000549AB"/>
    <w:rsid w:val="0006327D"/>
    <w:rsid w:val="000776C5"/>
    <w:rsid w:val="000859B5"/>
    <w:rsid w:val="000C4E8E"/>
    <w:rsid w:val="000F204F"/>
    <w:rsid w:val="00102DD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D79D3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B1D1B"/>
    <w:rsid w:val="005C2C20"/>
    <w:rsid w:val="005C5C9A"/>
    <w:rsid w:val="005E6703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6E4D5D"/>
    <w:rsid w:val="00703C00"/>
    <w:rsid w:val="00725D5F"/>
    <w:rsid w:val="00725EC8"/>
    <w:rsid w:val="00730B63"/>
    <w:rsid w:val="00737C30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E4CDE"/>
    <w:rsid w:val="007F7AEA"/>
    <w:rsid w:val="008100F3"/>
    <w:rsid w:val="00813D8E"/>
    <w:rsid w:val="0082254B"/>
    <w:rsid w:val="00824685"/>
    <w:rsid w:val="008342F6"/>
    <w:rsid w:val="008349E1"/>
    <w:rsid w:val="008536AD"/>
    <w:rsid w:val="00870B85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2D5F"/>
    <w:rsid w:val="00D35D33"/>
    <w:rsid w:val="00D37EE9"/>
    <w:rsid w:val="00D4062C"/>
    <w:rsid w:val="00D52CC3"/>
    <w:rsid w:val="00D56805"/>
    <w:rsid w:val="00D90A2C"/>
    <w:rsid w:val="00D931A0"/>
    <w:rsid w:val="00DA1AD9"/>
    <w:rsid w:val="00DA47D0"/>
    <w:rsid w:val="00DC5585"/>
    <w:rsid w:val="00DC5872"/>
    <w:rsid w:val="00DC6EE9"/>
    <w:rsid w:val="00DF3AA8"/>
    <w:rsid w:val="00E02FD7"/>
    <w:rsid w:val="00E10216"/>
    <w:rsid w:val="00E21DF3"/>
    <w:rsid w:val="00E431F7"/>
    <w:rsid w:val="00E45FB8"/>
    <w:rsid w:val="00E5703A"/>
    <w:rsid w:val="00E6520F"/>
    <w:rsid w:val="00E65F34"/>
    <w:rsid w:val="00E66C98"/>
    <w:rsid w:val="00E67563"/>
    <w:rsid w:val="00E67773"/>
    <w:rsid w:val="00E9238D"/>
    <w:rsid w:val="00EA6DD5"/>
    <w:rsid w:val="00EB0BCC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A2D37"/>
    <w:rsid w:val="00FC7F56"/>
    <w:rsid w:val="00FC7FFB"/>
    <w:rsid w:val="00FD4367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3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5EC8C-AA22-4C20-8A89-FFD502BF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18</Pages>
  <Words>2743</Words>
  <Characters>15641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38</cp:revision>
  <cp:lastPrinted>2024-12-09T10:19:00Z</cp:lastPrinted>
  <dcterms:created xsi:type="dcterms:W3CDTF">2024-12-10T13:20:00Z</dcterms:created>
  <dcterms:modified xsi:type="dcterms:W3CDTF">2025-12-22T08:38:00Z</dcterms:modified>
</cp:coreProperties>
</file>