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717" w:rsidRDefault="007935A0">
      <w:pPr>
        <w:pStyle w:val="2"/>
        <w:tabs>
          <w:tab w:val="left" w:pos="5387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5 к </w:t>
      </w:r>
      <w:hyperlink r:id="rId9" w:tooltip="file:///\\mfbl03\post_all\MashB\2018%20год\Для%20сайта%20(ЗСО%20от%2028.11.2017%20№%20115-ЗСО%20)\ЗСО%20Об_областном_бюджете_на_2018_год_и_на_плановый_период_2019_и_2020_годов%20от%2028.11.2017%20года%20№%20115-ЗСО.docx" w:history="1">
        <w:r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</w:t>
        </w:r>
        <w:r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а</w:t>
        </w:r>
        <w:r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сти «Об областно</w:t>
        </w:r>
        <w:r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м бюджете на 2026 год и на плановый период 2027 и 2028 годов»</w:t>
        </w:r>
      </w:hyperlink>
    </w:p>
    <w:p w:rsidR="00351717" w:rsidRDefault="00351717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351717" w:rsidRDefault="00351717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351717" w:rsidRDefault="007935A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  <w:proofErr w:type="gramEnd"/>
    </w:p>
    <w:p w:rsidR="00351717" w:rsidRDefault="007935A0">
      <w:pPr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и непрограммным направлениям деятельности), группам </w:t>
      </w:r>
      <w:proofErr w:type="gramStart"/>
      <w:r>
        <w:rPr>
          <w:rFonts w:ascii="PT Astra Serif" w:hAnsi="PT Astra Serif"/>
          <w:b/>
          <w:bCs/>
          <w:color w:val="000000"/>
          <w:sz w:val="28"/>
          <w:szCs w:val="28"/>
        </w:rPr>
        <w:t>видов расходов классификации расходов областног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>о бюджета</w:t>
      </w:r>
      <w:proofErr w:type="gramEnd"/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на 2026 год и на плановый период 2027 и 2028 годов</w:t>
      </w:r>
    </w:p>
    <w:p w:rsidR="00351717" w:rsidRDefault="00351717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51717" w:rsidRDefault="007935A0">
      <w:pPr>
        <w:ind w:right="-594"/>
        <w:jc w:val="right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4"/>
          <w:szCs w:val="28"/>
        </w:rPr>
        <w:t xml:space="preserve"> (тыс. рублей)</w:t>
      </w:r>
    </w:p>
    <w:tbl>
      <w:tblPr>
        <w:tblStyle w:val="aff3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05"/>
        <w:gridCol w:w="1842"/>
        <w:gridCol w:w="851"/>
        <w:gridCol w:w="1559"/>
        <w:gridCol w:w="1843"/>
        <w:gridCol w:w="2114"/>
      </w:tblGrid>
      <w:tr w:rsidR="00351717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Default="007935A0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Default="007935A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51717" w:rsidRDefault="007935A0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Default="007935A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51717" w:rsidRDefault="007935A0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proofErr w:type="gramStart"/>
            <w:r>
              <w:rPr>
                <w:rFonts w:ascii="PT Astra Serif" w:hAnsi="PT Astra Serif"/>
                <w:bCs/>
                <w:sz w:val="24"/>
              </w:rPr>
              <w:t>рас-ходов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Default="007935A0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Cs/>
                <w:sz w:val="24"/>
              </w:rPr>
              <w:t>202</w:t>
            </w:r>
            <w:r>
              <w:rPr>
                <w:rFonts w:ascii="PT Astra Serif" w:hAnsi="PT Astra Serif"/>
                <w:bCs/>
                <w:sz w:val="24"/>
                <w:lang w:val="en-US"/>
              </w:rPr>
              <w:t>6</w:t>
            </w:r>
            <w:r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Default="007935A0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Cs/>
                <w:sz w:val="24"/>
              </w:rPr>
              <w:t>202</w:t>
            </w:r>
            <w:r>
              <w:rPr>
                <w:rFonts w:ascii="PT Astra Serif" w:hAnsi="PT Astra Serif"/>
                <w:bCs/>
                <w:sz w:val="24"/>
                <w:lang w:val="en-US"/>
              </w:rPr>
              <w:t>7</w:t>
            </w:r>
            <w:r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Default="007935A0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Cs/>
                <w:sz w:val="24"/>
              </w:rPr>
              <w:t>202</w:t>
            </w:r>
            <w:r>
              <w:rPr>
                <w:rFonts w:ascii="PT Astra Serif" w:hAnsi="PT Astra Serif"/>
                <w:bCs/>
                <w:sz w:val="24"/>
                <w:lang w:val="en-US"/>
              </w:rPr>
              <w:t>8</w:t>
            </w:r>
            <w:r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351717" w:rsidRDefault="00351717">
      <w:pPr>
        <w:rPr>
          <w:rFonts w:ascii="PT Astra Serif" w:hAnsi="PT Astra Serif"/>
          <w:sz w:val="2"/>
          <w:szCs w:val="2"/>
        </w:rPr>
      </w:pPr>
    </w:p>
    <w:p w:rsidR="00351717" w:rsidRDefault="00351717">
      <w:pPr>
        <w:rPr>
          <w:rFonts w:ascii="PT Astra Serif" w:hAnsi="PT Astra Serif"/>
          <w:sz w:val="2"/>
          <w:szCs w:val="2"/>
        </w:rPr>
      </w:pPr>
    </w:p>
    <w:tbl>
      <w:tblPr>
        <w:tblStyle w:val="47"/>
        <w:tblW w:w="1502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1"/>
        <w:gridCol w:w="1807"/>
        <w:gridCol w:w="880"/>
        <w:gridCol w:w="1559"/>
        <w:gridCol w:w="1843"/>
        <w:gridCol w:w="2126"/>
      </w:tblGrid>
      <w:tr w:rsidR="00351717" w:rsidTr="007935A0">
        <w:trPr>
          <w:trHeight w:val="145"/>
          <w:tblHeader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Default="007935A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Default="007935A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Default="007935A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Default="007935A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Default="007935A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Default="007935A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351717" w:rsidTr="007935A0">
        <w:tc>
          <w:tcPr>
            <w:tcW w:w="6811" w:type="dxa"/>
            <w:tcBorders>
              <w:top w:val="single" w:sz="4" w:space="0" w:color="auto"/>
            </w:tcBorders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880" w:type="dxa"/>
            <w:tcBorders>
              <w:top w:val="single" w:sz="4" w:space="0" w:color="auto"/>
            </w:tcBorders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51081067,3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50928899,3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47188002,2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999989,5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56834,0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17454,9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ственного стандарта, санитарным нормам и правилам, требов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ев боевой славы в государственных образовательных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01 13280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государственных общеобразовательных организациях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51 1 01 16210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51 1 01 16210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лов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ев боевой славы в муниципальных образовательных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19750,0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19750,0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муниципальных общеобразовательных организациях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51 1 01 79240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51 1 01 79240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капитальным вложениям в объекты государственной собственности субъектов Российской Федер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(муниципальной собственности), капитальному ремонту объектов государственной собственности субъектов Росси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ской Федерации (муниципальной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собственности) и (или)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хранению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R1120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765006,7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R1120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765006,7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оружений (быстровозводимых конструкций), а также при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ведении капитального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ремонта объектов инфраструктуры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низаций отдыха детей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их озд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оровления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69027,9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3286,5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6229,5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6366,1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Y4 04147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3286,5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6229,5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6366,1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Y4 04147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3286,5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6229,5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6366,1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«Цифровые платформы в отраслях соц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Ц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90948,7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322977,2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467754,3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ИТ-инфраструктуры в государственных и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образовательных организациях для обеспечения в помещениях безопасного доступа к государственным,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 и иным информационным системам, а также к инфо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мационно-телекоммуникационной сети «Интернет»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Ц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55450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90948,7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185283,2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315859,9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Ц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55450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90948,7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185283,2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315859,9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образовательных организаций планшетными ко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Ц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137694,1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151894,4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Ц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137694,1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151894,4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«Все лучшее детям»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4100510,8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4123632,3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ний) школ (Строительство школы на 1500 мест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«Авиатор» Заводского района 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ний) школ (Строительство школы на 1500 мест 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. 8-й «Солнечный – 2 Кировского района 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аратова»)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ний) школ (Строительство школы на 825 мест 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олнечный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 – 2 Кировского района г.Саратова)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300363,9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306721,3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300363,9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306721,3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Адресное строительство школ в отдельных населенных пунктах с объективно выявленной потребностью инфраструктуры (зд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ний) школ (Строительство школы на 1100 мест 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олодежный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Ленинском районе г.Саратова)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392401,4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400705,6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392401,4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400705,6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предметных кабинетов общеобразовательных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низаций оборудованием, средствами обучения и воспитания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75201,6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75201,6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26526,0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26526,0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финансового года)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1497948,5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1170265,8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1424339,2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737109,5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73609,3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433156,3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.«Авиатор» Заводского района 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аратова (в рамках достижения соответствующих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44055,5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91088,5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44055,5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91088,5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школы на 1500 мест 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. 8-й «Солнечный – 2 Кировского района 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аратова» (в рамках достижения соотве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34055,5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91088,5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34055,5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91088,5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олнечный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2 Киро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ского района г.Саратова (в рамках достижения соответству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162771,6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91509,7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162771,6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91509,7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Строительство школы на 1100 мест 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олодежный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нинском районе г.Саратова (в рамках достижения соответств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низации школьных систем образования (объекты, планируемые к реализации в рамках двух финансовых лет) (в рамках дост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8929,0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8929,0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низации школьных систем образования (объекты, планируемые к реализации в рамках одного финансового года) (в рамках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419574,4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264833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,6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378624,2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174521,2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40950,2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90312,4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«Педагоги и наставники»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2058948,2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2066653,6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2068433,0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тельности советников директора по воспитанию и взаимоде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професс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51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13170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18700,4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18471,9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19362,2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13170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18700,4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18471,9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19362,2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субъектов Рос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рода Байконура и федеральной территории «Сириус»,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 и профессионал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 (общеобразовательные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ганизации)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67992,4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70576,0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70534,5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64633,2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67175,3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3359,2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3359,2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3359,2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субъектов Рос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рода Байконура и федеральной территории «Сириус»,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 и профессионал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 (профессиональные образ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организации)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51790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146056,0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149446,7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151299,1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51790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136030,9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140913,3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51790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10025,1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10258,4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10385,8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52560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52560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ство педагогическим работникам государственных и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организаций, реализующих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начального общего образования,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основного общего образования,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среднего общего образования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53030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1692911,1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1700027,1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1699948,9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53030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1563155,6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1569726,2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1569654,1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53030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129755,5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130300,9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130294,8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Ежемесячное денежное вознаграждение за классное руково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ство (кураторство) педагогическим работникам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 субъектов Российской 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дерации, реализующих образовательные программы среднего профессионального образования, в том числе программы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обучения для лиц с ограниченными возможн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стями здоровья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111666,9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111510,5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111666,9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111666,9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111510,5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111666,9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Профессионалитет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306321,4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284519,4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Преобразование учебных корпусов и общежитий колл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джей как неотъемлемой части учебно-производственного ко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плекса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306321,4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284519,4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306321,4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284519,4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семьи»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609872,8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571326,0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детских садов в отдельных населе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пунктах с объективно выявленной потребностью инфр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структуры (зданий)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оснащение образовательных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ций, осуществляющих образовательную деятельность по 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 дошкольного образования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кап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тальному ремонту и оснащению образовательных организаций, осуществляющих образовательную деятельность по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 (в рамках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А3150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74607,4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А3150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74607,4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1560867,8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1599326,5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1640037,2</w:t>
            </w: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медико-социального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сопровождения детей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459618,1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465727,5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471492,4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459618,1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465727,5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471492,4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из числа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16738,8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16738,8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16738,8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267,2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267,2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267,2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16471,6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16471,6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16471,6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1421,2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1422,8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1479,7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1421,2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1422,8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1479,7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тей) в приемной семье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122126,0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127011,1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132091,5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122126,0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127011,1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132091,5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90096,8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90188,1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90283,0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90096,8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90188,1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90283,0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445930,5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463767,7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482318,4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445930,5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463767,7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482318,4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2707,2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2815,5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2707,2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2815,5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их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граждан в части расходов на оплату труда, уплату страховых взносов по обязательному социальному страхованию в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нту пустующих жилых помещ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1721,4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1790,4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1861,8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1721,4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1790,4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1861,8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270107,8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279468,8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290451,9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270107,8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279468,8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290451,9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8621129,7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8788923,0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8963362,9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государственных образовательных организациях, реал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общеобразовательную программу дошкол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2771,2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2771,2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2771,1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2771,2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2771,2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2771,1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23769,4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23769,4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юридическим лицам (за исключен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ем субсидий государственным (муниципальным) учре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8038,5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8038,5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образовательных организациях, реализующих 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1386,3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7410845,8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7750011,7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7410845,8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7750011,7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основную общеобразовател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19111,0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19586,2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20084,4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19111,0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19586,2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20084,4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в образовательных организациях, реализующих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организациях, реализующих образ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28983733,5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29663998,6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30429133,4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организациям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 дополнительного образ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вания, иными организациями в сфере оценки качества образ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  <w:proofErr w:type="gramEnd"/>
          </w:p>
        </w:tc>
        <w:tc>
          <w:tcPr>
            <w:tcW w:w="1807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3683643,1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3890613,0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4053197,1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3683643,1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3890613,0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4053197,1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образовательных программ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51 3 03 04139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106907,7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121273,2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122038,0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51 3 03 04139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106907,7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121273,2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122038,0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образования и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циализации детей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17637,0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17639,1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16487,0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16489,1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 и создание национальных механизмо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оценки качества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81722,4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81722,4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81722,4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29345,2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29345,2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29345,2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52377,2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52377,2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52377,2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обучающихся общеобразовательных областных государственных учреждений, за исключением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220872,8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261978,3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261978,3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220872,8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261978,3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261978,3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ганизациям, осуществляющим образовательную деятельность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 имеющим государственную аккредитацию основным общ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образовательным программам, на возмещение затрат на обе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87341,0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90779,9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93431,3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87341,0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90779,9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93431,3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имеющим государственную аккредитацию основным общео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программам, на возмещение затрат на обесп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чение горячим питанием обучающихся по образовательным программам начального общего образования</w:t>
            </w:r>
            <w:proofErr w:type="gramEnd"/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8220,2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8548,9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8890,3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8220,2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8548,9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8890,3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7769,2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7769,2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6219,2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6219,2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государственных услуг по реализации дополнительных общ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развивающих программ для детей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педагогическим работникам,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ты, рабочие поселки, города с населением до 45 тысяч человек, расположенные в отдаленных муниципальных районах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в сфере образования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51 3 03 14990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1124,7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1124,7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1124,7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51 3 03 14990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51 3 03 14990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3406,7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3543,1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3406,7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3543,1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22223700,0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23258751,2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22223700,0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23258751,2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 представителям) обучающихся по образовательным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граммам начального общего образования на дому детей-инвалидов и детей, нуждающихся в длительном лечении, кот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2866,9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2981,8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3101,0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2866,9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2981,8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3101,0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образовательные программы начального общего, основн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общего и среднего общего образования</w:t>
            </w:r>
            <w:proofErr w:type="gramEnd"/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образования, по предоставле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нию компенсации стоимости горячего питания родителям (законным представителям)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или постоянно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ции, и частичному финансированию расходов на присмотр и уход за детьми дошкольного возраста в муниципальных 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26013,8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26982,5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27989,2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26013,8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26982,5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27989,2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38054,6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38054,6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40109,9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41460,4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42849,8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40109,9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41460,4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42849,8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Финансовое обеспечение центров образования естественно-научной и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технологической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направленностей, а также цифров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и гуманитарного профилей в муниципальных общеобразов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(за исключением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направленностей, а также цифров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и гуманитарного профилей в муниципальных общеобразов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(в части расходов на оплату труда с начислениями)</w:t>
            </w:r>
            <w:proofErr w:type="gramEnd"/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846050,0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846050,0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технопарков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общеобразовательных организациях (за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технопарков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общеобразовательных организациях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33991,4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35181,8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36449,6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33991,4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35181,8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36449,6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ниями)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51 3 03 79290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лучающих начальное общее образование в государственных и муниципальных образовательных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64297,8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67610,1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70295,7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64297,8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67610,1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70295,7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лучающих начальное общее образование в государственных и муниципальных образовательных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(муниципал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1192480,3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1068250,0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1192480,3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1068250,0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479125,4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96384,4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96384,4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382741,0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382741,0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одаренных детей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26133,5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26141,2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26148,8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4697,0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4697,0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4697,0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42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42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42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42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42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42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42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42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42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42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42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42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всероссийских мер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42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11143,1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42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11148,6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42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11153,8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6143,1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6148,6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6153,8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1853,6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1855,8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1858,2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552,2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1303,6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1303,6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1303,6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кам образовательных организаций области по результатам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и заключительного этапов Всероссийской олимп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ады школьников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3197366,2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3366914,8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3504954,4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2889255,4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3041034,8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3170808,6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2889255,4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3041034,8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3170808,6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нальной подготовки в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51 3 06 04140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29550,2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30717,1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31920,1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51 3 06 04140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29550,2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30717,1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31920,1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ганизаций высшего образования, прибывшим на работу в 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организации, расположенные в сельской местн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35016,2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44818,8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44818,8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35016,2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44818,8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44818,8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ортивных мероприятий для обучающихся и 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дентов профессиональных образовательных организаций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ских ко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нкурсов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219719,4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226519,1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233581,9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219719,4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226519,1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233581,9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 населения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ности населения области и защиты прав потребителей фина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совых услуг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финансовой гр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мотности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мационных кампаний по повышению финансовой грамотности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40833,2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49423,2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62357,4</w:t>
            </w: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51 3 08 04138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10083,6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10176,9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10271,1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51 3 08 04138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10083,6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10176,9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10271,1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педагогич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ских и руководящих кадров в системе дошкольного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726,3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726,3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726,3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416,3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416,3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416,3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там целевого обучения, получающим образование в професс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51360,0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51360,0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предоставления и (или) предоставление мер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держки гражданам по оплате обучения в профессиональных образовательных организациях и образовательных организац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ях высшего образования по договорам о целевом обучении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880" w:type="dxa"/>
            <w:vAlign w:val="bottom"/>
          </w:tcPr>
          <w:p w:rsidR="00351717" w:rsidRDefault="00351717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4343,3</w:t>
            </w:r>
          </w:p>
        </w:tc>
        <w:tc>
          <w:tcPr>
            <w:tcW w:w="1843" w:type="dxa"/>
            <w:vAlign w:val="bottom"/>
          </w:tcPr>
          <w:p w:rsidR="00351717" w:rsidRDefault="00351717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880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4343,3</w:t>
            </w:r>
          </w:p>
        </w:tc>
        <w:tc>
          <w:tcPr>
            <w:tcW w:w="1843" w:type="dxa"/>
            <w:vAlign w:val="bottom"/>
          </w:tcPr>
          <w:p w:rsidR="00351717" w:rsidRDefault="00351717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80" w:type="dxa"/>
            <w:vAlign w:val="bottom"/>
          </w:tcPr>
          <w:p w:rsidR="00351717" w:rsidRDefault="00351717" w:rsidP="007935A0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25593760,1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26242046,9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27280364,3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880" w:type="dxa"/>
            <w:vAlign w:val="bottom"/>
          </w:tcPr>
          <w:p w:rsidR="00351717" w:rsidRDefault="00351717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347789,2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219474,5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219474,5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ответствие с требованиями санитарных правил и норм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ждений,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351717" w:rsidRDefault="00351717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98900,0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98900,0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98900,0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67900,0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67900,0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67900,0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Обустройство и адаптация в соответствии с требованиями 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105074,5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95074,5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95074,5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104189,9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94189,9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94189,9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(реконструкция) и капитальный ремонт зданий стационарных организаций социального обслуживания, пре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назначенных для лиц, страдающих психическими расстро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ствами (Реконструкция жилого корпуса ГАУ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«Михайло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ский дом-интернат для граждан, имеющи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х психические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стройства»)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R1252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118314,7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01 R1252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118314,7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уровня обеспеченности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валидов и детей-инвалидов реабилитационными и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абилитац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онными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услугами, а также уровня профессионального разв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52 1 27 00000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50075,3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модернизации реаб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литационных организаций для инвалидов и детей-инвалидов (капитальный ремонт реабилитационного центра ГАУ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циально-оздоровительный центр «Лазурный»)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27 R0872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50075,3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27 R0872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50075,3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мероприятий по модернизации реаб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литационных организаций для инвалидов и детей-инвалидов (капитальный ремонт реабилитационного центра ГАУ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циально-оздоровительный центр «Ударник»)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27 R0873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27 R0873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семьи»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2338843,2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2353922,3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2428971,2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31460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2338843,2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2353922,3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2428971,2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31460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2338843,2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2353922,3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2428971,2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1998446,9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2034520,2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2063656,7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питала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14510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215942,7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224178,3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232564,9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14510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1413,2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1415,0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1471,6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14510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214529,5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222763,3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231093,3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Региональные программы по повышению рождаемости в суб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Федерации, в которых суммарный коэфф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циент рождаемости ниже среднероссийского уровн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409057,9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416828,7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422441,5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314992,0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315088,0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320584,0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94065,9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101740,7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101857,5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1359163,0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1379032,6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1394020,9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1358333,9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1378064,6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1392943,1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829,1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1077,8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Региональные программы по повышению рождаемости в суб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Федерации, в которых суммарный коэфф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циент рождаемости ниже среднероссийского уровня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А3130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А3130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государственной социальной помощи на основании социального контракта отдельным категориям граждан (д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ставка и пересылка выплат) (в рамках достижения соотве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А4040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13780,6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13929,4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А4040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13583,3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13780,6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13929,4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«Старшее поколение»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960081,0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944854,0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1168352,5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ганизации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4146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38464,9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39697,5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40873,7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04146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38464,9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39697,5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40873,7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ления в целях оказания социальных услуг в полустационарной форме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13990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13990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чение безопасных и комфортных условий предоставления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тельство жилого корпуса на 68 койко-мест в ГАУ СО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инвалидов» по адресу: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озрождение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ул.Чернышевского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д.2А)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51217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чение безопасных и комфортных условий предоставления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тельство жилого корпуса на 68 койко-мест в ГАУ СО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инвалидов» по адр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су: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обл., р-н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одлесное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ул.Школьная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д.12)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51219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104014,0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51219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104014,0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51630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602786,7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654419,9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920239,7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51630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602786,7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654419,9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920239,7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корпуса на 68 койко-мест в ГАУ СО 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лидов» по адресу: Саратовская область,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озрождение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ул.Чернышевского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д.2А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А1217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2418,2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А1217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2418,2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А1630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168699,4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97581,5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99515,3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А1630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38932,6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40476,4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42082,5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А1630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20086,8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3095,2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А1630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109678,0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54009,9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54308,5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А1630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378503,2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387482,7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390277,0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8022,0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8022,0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8022,0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7920,0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7920,0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7920,0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11857,3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11857,3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11857,3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дительская слава»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3066,5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3189,2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3316,7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3066,5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3189,2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3316,7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1722,6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1791,5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1722,6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1791,5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гражданам, страдающим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лиакией</w:t>
            </w:r>
            <w:proofErr w:type="spellEnd"/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17554,0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18256,0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18986,1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17549,8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18251,8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18981,9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Ежемесячное пособие на ребенка гражданам, проживающим на территории Саратовской области, воспитывающим детей в 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4879,1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5074,2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5277,1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4877,5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5072,6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5275,5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108051,6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112329,9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116779,4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1092,2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1092,2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1092,2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106959,4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111237,7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115687,2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6477,5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6703,2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7003,7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6449,0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6674,7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6975,2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7891,8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8178,8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8504,3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7848,3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8135,3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8460,8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6616,5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6876,2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7150,4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6598,6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6858,3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7132,5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транспорта (легкового автомобиля или микроавтобуса) мног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32604,0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33908,2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32604,0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33908,2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по имеющей государственную аккредитацию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тельной программе среднего профессионального образования в организации, осуществляющей образовательную деятельность на территории Саратовской области</w:t>
            </w:r>
            <w:proofErr w:type="gramEnd"/>
          </w:p>
        </w:tc>
        <w:tc>
          <w:tcPr>
            <w:tcW w:w="1807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39993,9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39602,9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34357,6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39956,3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39565,3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34320,0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4561,4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6389,4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6643,9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4535,8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6363,8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женщинам при рождении второго ребе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39538,9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39538,9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39538,9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39456,0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39456,0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39456,0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метов быта на базе учреждений социального обслуживания населения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52 3 01 14520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52 3 01 14520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8910756,7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9251875,9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9613609,9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160837,2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168911,7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176464,6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2072,7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2072,7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2072,7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158764,5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166839,0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174391,9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6794,9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6794,9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6794,9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6710,8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6710,8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6710,8</w:t>
            </w: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тиях»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15767,0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16178,8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19283,2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15682,1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16093,9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19198,3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4140,0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4140,0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2497,6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2497,6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2497,6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42948,9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44789,3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47541,1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589,1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589,1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589,1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42359,8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44200,2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46952,0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37668,1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40487,7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42096,7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37404,9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40224,5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41833,5</w:t>
            </w: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Ежемесячная доплата к пенсии лицам, замещавшим государстве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ные должности Саратовской области, в соответствии с Законом Саратовской области от 27 сентября 2011 года № 125-ЗСО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«О Счетной палате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3235,9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3364,8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3498,9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3352,2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3486,3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609,7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658,9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603,7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652,9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4092,9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4255,1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4423,7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4053,7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4215,9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4384,5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24009,8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26428,9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27477,1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223,6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223,6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223,6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23786,2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26205,3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27253,5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1311,8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1364,1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1418,5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1307,8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1360,1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1414,5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ребенка в Саратовской области, в соответствии с Законом Саратовской области от 25 февраля 2010 года № 17-ЗСО «Об Уполномоче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ном по правам ребенка в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19613,4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21338,2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22767,2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19379,7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21104,5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22533,5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653794,1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701607,1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739030,1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4209,5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4209,5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4209,5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649584,6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697397,6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734820,6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участникам Великой Отечественной войны,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13604,2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14801,8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15798,2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13456,4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14654,0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15650,4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ках городского типа)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383090,1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407000,2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434535,1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Закупка товаров, работ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2074,2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2074,2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2074,2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381015,9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404926,0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432460,9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расходов на оплату жилого помещения и комм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169615,2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178791,2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186397,1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168424,4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177600,4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185206,3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968843,2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1020943,9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1078871,7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12005,3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12005,3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12005,3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956837,9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1008938,6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1066866,4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1595202,1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1664847,4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1778848,1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19407,4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19407,4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19407,4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1575794,7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1645440,0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1759440,7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реабилитированным лицам и лицам, призна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34974,7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37381,1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39775,2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431,4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34543,3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36949,7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39343,8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204913,2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212993,6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221530,2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2829,3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2829,3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2829,3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202083,9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210164,3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218700,9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306147,2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318235,1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331701,9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3838,6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3838,6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3838,6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302308,6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314396,5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327863,3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10731,5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11153,6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12130,3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179,4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179,4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179,4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10552,1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10974,2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11950,9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12279,7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12764,8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13269,1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12122,0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12607,1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13111,4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ванным лицам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2063,0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2063,0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2063,0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2040,5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2040,5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2040,5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цам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98225,1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102265,5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106279,4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1434,2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1434,2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1434,2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96790,9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100831,3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104845,2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173644,8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180891,7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188091,9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2557,3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2557,3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2557,3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171087,5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178334,4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185534,6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2112,7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2130,4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2223,0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2075,4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2093,1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2185,7</w:t>
            </w: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реабилитированным лицам и лицам,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2250,4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2342,1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2432,9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2214,9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2306,6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2397,4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212193,4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220681,0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229508,2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212193,4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220681,0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229508,2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290421,0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295037,8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306839,3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290421,0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295037,8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306839,3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1933,9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2137,0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2361,4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1933,9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2137,0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2361,4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66150,3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67426,7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67426,7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66150,3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67426,7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67426,7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606,4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654,8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654,8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606,4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654,8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654,8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городском эле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трическом транспорте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154614,7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159562,3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162252,8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154614,7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159562,3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162252,8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автобусах горо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1292311,3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1329036,1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1340419,2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1292311,3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1329036,1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1340419,2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24171,2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25852,1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26879,3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167,7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167,7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167,7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24003,5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25684,4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26711,6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30119,1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31321,7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30397,7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30073,4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31276,0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30352,0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30365,5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30365,5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30365,5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30225,0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30225,0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30225,0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 года № 51-ЗСО «О Почетном гражданине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265,7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2 3 02 11065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265,7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рам-преподавателям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жебных обязанностей прокурора Саратовской области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37107,2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37107,2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37107,2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37050,0</w:t>
            </w: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5489,7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5707,5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5934,3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5451,0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5668,8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5895,6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гражданам, больным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фенилк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тонурией</w:t>
            </w:r>
            <w:proofErr w:type="spellEnd"/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8026,6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8345,4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8676,9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7969,1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8287,9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8619,4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 по мобилизации либо заключившим контракт о добровольном содействии в выполнении задач, возложенных 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 Вооруженные Силы Российской Федерации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сотрудникам органов внутре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них дел, проходящим службу в подразделениях участковых уполномоченных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полиции территориальных органов Мин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стерства внутренних дел Российской Федерации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районном уровне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1106Я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1106Я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6561,9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6626,6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6561,9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6626,6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332131,6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361350,1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377442,1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3833,6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3833,6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3833,6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328298,0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357516,5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373608,5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Выплаты отдельным категориям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работников государственных учреждений социального обслуживания населения области</w:t>
            </w:r>
            <w:proofErr w:type="gramEnd"/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47971,0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52203,2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55724,6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418,6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418,6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418,6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47552,4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51784,6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55306,0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младшему начальствующему составу из числа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сотрудников Управления Федеральной слу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бы исполнения наказаний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52 3 02 14680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52 3 02 14680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сотрудникам войск национал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гвардии Российской Федерации, замещающим должности младшего начальствующего состава федерального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казенного учреждения «Управление вневедомстве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охраны войск национальной гвардии Российской Федер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по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4740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52 3 02 14740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140233,2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145779,7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151542,6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2072,0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2239,0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138161,2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143625,7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149303,6</w:t>
            </w: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Выплата государственного единовременного пособия и ежем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1071161,3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1070568,4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1070382,8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1055411,3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1054818,4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1054682,8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5515,3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5431,5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4514,8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5515,3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5431,5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4514,8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19206,3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19290,1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20206,8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346,9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346,9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346,9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18859,4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18943,2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19859,9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1154424,7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1193253,7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1233185,1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организации предоставления мер социальной поддержки граждан</w:t>
            </w:r>
            <w:proofErr w:type="gramEnd"/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1116062,8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1154891,8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1194823,2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1015839,8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1052739,4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1091111,5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99280,5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101209,9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102769,2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942,5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942,5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942,5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учета проезда льготных категорий граждан в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щественном транспорте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граждан»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8889266,3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9246872,8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9603826,0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8864812,7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9222034,0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9584265,8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8864812,7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9222034,0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9584265,8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R5140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24453,6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24838,8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19560,2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04 R5140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24453,6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24838,8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19560,2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граждан негосударственными организациями»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задания (заказа), предоставляющим гражданам социал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ьные услуги, предусмотренные индивидуальной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граммой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63813,3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63813,3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63813,3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60276,3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60276,3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60276,3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58431,1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58431,1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58431,1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1845,2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1845,2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1845,2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398413,9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385786,2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391797,4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159325,8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163502,4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169513,6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159325,8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163502,4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169513,6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7848,4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7848,4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222283,8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222283,8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222283,8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221110,9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221110,9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221110,9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1172,9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1172,9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1172,9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Содержание имущественного комплекса детских оздоров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тельных учреждений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52 3 07 16180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8955,9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52 3 07 16180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8955,9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роприятия»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25559,9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25586,4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25613,9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25559,9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25586,4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25613,9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22707,4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22707,4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22707,4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1813,3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1039,2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1065,7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1093,2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«Старшее поколение»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вья пожилых людей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некоммерческих организаций в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населения доступным жильем и развитие жили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щ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4971291,8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4578862,6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14602747,7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94567,5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качества водоснабж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и водоотведения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«Инфраструктурные проекты (меропри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тия) в сфере жилищно-коммунального хозяйства»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53 1 05 00000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253275,0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910376,0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Облводоресурс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» на финансовое обеспечение затрат на проведение капитального ремонта объектов комм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нальной инфраструктуры, находящихся в хозяйственном вед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53 1 05 97506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29000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53 1 05 97506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Водоканал» на финансовое обеспечение затрат на проведение капитального ремонта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ектов коммунальной инфраструктуры, находящихся в хозя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ственном ведении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53 1 05 97507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53 1 05 97507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реконструкции (модернизации), капитальному ремонту объектов коммунальной инфраструкт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53 1 05 97508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53 1 05 97508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коммунальной инфрастру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туры (реконструкция очистных сооружений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товская область)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53 1 05 97509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53 1 05 97509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коммунальной инфр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И3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коммунальной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Ч5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10294191,3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Ч5 50130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10294191,3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1 Ч5 50130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10294191,3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95696,6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некоммерческой организации «Фонд защиты прав граждан – участников долевого строительства Саратовской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документов территориального планирования и градостроительного зонирования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45151,8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45151,8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ставлению) для жилищного строитель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ства гражданам, име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щим трех и более детей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420615,1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347252,0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371929,0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обеспечение деятел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215109,8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215146,3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215175,8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215109,8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215146,3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215175,8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оказание дополн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тельной помощи при возникновении неотложной необходим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203505,3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154753,2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203505,3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154753,2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81420,1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82235,6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82875,5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80920,1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81735,6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82375,5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81735,6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82375,5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80920,1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2137705,4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844144,6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845717,0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 родителей, лицам из числа детей-сирот и детей, оставшихся без попечения родителей, из специ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  <w:proofErr w:type="gramEnd"/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1251239,6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1251239,6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благоустроенного 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лого помещения в собственность или для полного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погашения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предоставленного на приоб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773947,9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773947,9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112517,9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114361,3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115933,7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112517,9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114361,3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115933,7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730266,7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686118,2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687019,2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государственного задания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24372,9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25258,8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26159,8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24372,9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25258,8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26159,8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ального найма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278035,3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278035,3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278035,3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278035,3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семьям по договорам социального найма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ставления им земельного участка в собственность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9860,9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9860,9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73169,0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73807,7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55155,1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48503,1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48915,4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25698,8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48503,1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48915,4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25698,8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24 ноября 1995 года № 181-ФЗ «О социальной защите инв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24665,9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24892,3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29456,3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24665,9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24892,3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29456,3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12703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9362,1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10620,5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обеспечению 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формации министерства строительства и жилищно-коммунального хозяйства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4535,1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6530,5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4535,1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6530,5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деятельности учреждения, не связанной с выпо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ие работ)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4468,5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4468,5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164582,5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164582,5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164582,5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дов по оплате процентов ипотечного займа (кредита) на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151439,4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151439,4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151439,4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1499,4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1499,4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1499,4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149940,0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149940,0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149940,0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1913,1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1913,1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1894,2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1894,2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1894,2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10930,0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10930,0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10930,0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08,3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10821,7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10821,7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10821,7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ральной службы государственной регистрации, кадастра и ка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тографии по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Выполнение работ по описанию местоположения границ зон санитарной охраны водных объектов, формирование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перечня координат характерных точек границ таких зон</w:t>
            </w:r>
            <w:proofErr w:type="gramEnd"/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в области архитектуры и инженерно-технического проектир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вания, технических исп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ытаний, исследований и анализа»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53 3 10 00000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217573,0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221675,3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229644,0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ления архитектурно-строительного проектирования, инжене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изысканий, инженерно-технического проектирования, управления проектами строительства и проведения научных исследований и разработок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217573,0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221675,3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229644,0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217573,0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221675,3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229644,0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746760,0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752559,9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725116,5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4238,9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4238,9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4238,9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валидов на оборудованные (оснащенные) для них рабочие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«Управление рынком труда»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10311,9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Повышение средней заработной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платы работников центра зан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 Саратовской области</w:t>
            </w:r>
            <w:proofErr w:type="gramEnd"/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16240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10311,9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16240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10311,9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«Образование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рынка труда»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организаций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ронно-промышленного комплекса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52920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52920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«Человек труда»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Всероссийского конкурса профессионального мастерства «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Лучший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 профессии»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55700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55700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125584,6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126605,5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127564,8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54 3 01 0411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21590,0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22610,9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23570,2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21590,0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22610,9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23570,2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61066,8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61066,8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61066,8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61063,8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61063,8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61063,8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региональной программы «Наши 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54 3 01 14810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54 3 01 14810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562215,7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576450,4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547707,8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риям граждан в соответствии с законодательством о занятости населения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562215,7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576450,4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547707,8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8412,0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8615,0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8199,0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531275,7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544737,4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517560,8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22528,0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23098,0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21948,0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содействия добровольному переселению в Саратовскую область соотеч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ственников, проживающих за рубежом»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8110,0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8430,0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8770,0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8110,0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8430,0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8770,0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7680,0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8340,0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4020,6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4020,6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4020,6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нальной заболеваемости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2843,0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2843,0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2843,0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2242,6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2242,6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2242,6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методических рек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мендаций и разъяснений, направленных на осуществление 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политики в области охраны труда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ждениях,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742,4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742,4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742,4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689,0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689,0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689,0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учреждениях, подведомственных министерству кул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туры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циального партнерства»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4908364,2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4904883,7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5075324,7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43303,0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37065,1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36259,7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овек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22728,1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12173,8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12368,6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12173,8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12368,6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17528,1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20574,9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24891,4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23891,0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24891,4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23891,0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10029,1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10545,8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наследия»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10751,8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10974,1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11174,0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книжных фондов библиотек муниципальных образований и государственных общедоступных библиотек)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10751,8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10974,1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11174,0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10974,1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11174,0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9251,8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494025,4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442007,7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281617,0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44788,0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44618,6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44619,0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44788,0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44618,6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44619,0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9154,0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9154,0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9154,0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9154,0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9154,0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9154,0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чения «Театр оперы и балета, 1864 г., 1959–1961 гг., распол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женного по адресу: 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аратов, пл.Театральная, 1»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55 1 04 14930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29442,4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182088,3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55 1 04 14930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29442,4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182088,3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объектов культурного наследия, находящихся в региональной (муниципальной) собственности (Дом офицеров Красной Армии, арх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аракис И.Ю., г.Энгельс, мкр.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Энгельс-1, з/у 15б. «Проведение работ по сохранению объекта культурн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наследия регионального значения «Дом офицеров Красной Армии, арх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аракис И.Ю.; здание гарнизонного дома офиц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ров, в котором формировались первые женские авиаполки под руководством Геро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я Советского Союза летчицы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; проходила подготовка первого отряда советских космонавтов, в который входили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А.А.Леонов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П.Р.Попович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адресу: Саратовская область, 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нгельс, мкр.Энгельс-1, з/у 15б»)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R448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337078,7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R4481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337078,7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38251,8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35497,6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35755,7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35497,6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35755,7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38251,8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аракис И.Ю., г.Энгельс, мкр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.Энгельс-1, з/у 15б. «Проведение работ по сохранению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екта культурного наследия регионального значения «Дом оф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церов Красной Армии, арх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аракис И.Ю.; здание гарнизонного дома офицеров, в котором формировались первые женские авиаполки под руководством Гер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оя Советского Союза летчицы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; проходила подготовка первого отряда сове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А.А.Леонов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П.Р.Попович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адресу: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ратовская область, 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нгельс, мкр.Энгельс-1, з/у 15б» (средства дл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А4481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4810,5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А4481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4810,5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«Реализация государственной наци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нальной политики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«Реализация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национальной политики»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05 R5180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05 R5180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искусства и творчества»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55 1 06 00000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38202,3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3238,6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3238,6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ная поддержка лучших работников сельских учреждений кул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туры)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работников отрасли культуры, прибывших (пер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ехавших) в населенные пункты регионов Российской Федер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06 R5530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06 R5530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номерного фонда, инфр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структуры и новых точек притяжения»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140443,3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278908,1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360622,5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инженерной и транспортной инфраструктуры в целях развития туристских кластеров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53380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360622,5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53380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360622,5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191712,6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176112,6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держка и продвижение событийных мероприятий, направле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на развитие туризма в субъектах Российской Федерации)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17636,7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17636,7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Единая субсидия на достижение показателей государственной программы Российской Федерации «Развитие туризма» (реал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зация проектов по развитию общественной территории мун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образования, в том числе мероприятий (результ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тов) по обустройству туристского центра города на территории муниципального образования в соответствии с туристским 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дом центра города)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общественных инициатив и проектов юридических лиц (за исключением некоммерческих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ций, являющихся государственными (муниципальными)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ждениями) и индивидуальных предпринимателей, направле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на развитие туристской инфраструк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туры)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510879,5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385031,0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505573,3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муниципальных библиотек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28534,5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23308,8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12787,2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28534,5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10521,5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ских культурно-просветительских центров на базе учреждений культуры (созданы детские культурно-просветительские це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тры на базе учреждений культуры)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53491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19387,8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Я5 53491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11632,7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53491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7755,1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ских культурно-просветительских центров на базе учреждений культуры (поощрены библиотеки по итогам проведения еж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годного Всероссийского конкурса среди библиотек для выя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ления лучших практик работы)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53492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53492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ских культурно-просветительских центров на базе учреждений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культуры (поощрены дома культуры по итогам проведения ежегодного Всероссийского конкурса среди домов культуры для выявления лучших практик работы)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53493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18367,3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53493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9183,7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53493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9183,7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55130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52586,1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43331,1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78547,3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55130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19541,9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78547,3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55130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52586,1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23789,2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15457,0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38518,2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38518,2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15457,0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50719,7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55553,0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55553,0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28963,1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21756,6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муниципальных театров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55800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204081,6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197733,4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223095,9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55800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204081,6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197733,4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223095,9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региональных и муниципальных театров, наход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щихся в городах с численностью населения более 300 тысяч человек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55840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53763,2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48634,4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55840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53763,2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48634,4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45166,3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45166,3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муниципальных музеев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42568,9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26078,3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20408,2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26078,3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20408,2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42568,9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46943,4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48201,7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49470,3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ГКУК «Нау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но-производственный центр по историко-культурному насл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дию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46943,4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48201,7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49470,3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29492,0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30672,0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31894,0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17413,1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17491,4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17538,0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гармонизации межнациональных отношений и этнокультурн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развития народов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межнац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ональных отношений, совместно с национально-культурными автономиями и социально ориентированными некоммерческ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организациями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151348,1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157201,0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163207,7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сохранности, учета документов и представление пользов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151348,1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157201,0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163207,7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151348,1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157201,0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163207,7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290313,5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310263,5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321959,5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290313,5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310263,5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321959,5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290313,5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310263,5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321959,5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816149,8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848562,8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882902,6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816149,8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848562,8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882902,6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816149,8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848562,8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882902,6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276859,8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287119,2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298248,5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276859,8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287119,2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298248,5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276859,8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287119,2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298248,5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170913,3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176978,1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183189,7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170913,3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176978,1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183189,7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ниям и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170913,3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176978,1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183189,7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242453,5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252234,3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261333,3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культурно-досуговыми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242453,5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252234,3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261333,3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242453,5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252234,3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261333,3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1587597,0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1635062,6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1684252,2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образовательными учрежден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ями в сфере культуры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1559324,0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1606552,3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1655333,4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1559324,0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1606552,3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1655333,4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16034,8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15883,7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15887,2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16034,8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15883,7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15887,2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12238,2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12626,6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13031,6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12238,2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12626,6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13031,6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педагогам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тенциала сферы культуры»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Присуждение стипендий и других денежных поощрений в сф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 культуры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46017,0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55 3 12 15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29090,0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29090,0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16927,0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16927,0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традиций»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праздникам, значимым событиям общества, 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сийской культуры и развитию культурного со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трудничества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55 3 15 00000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физической культуры и спорта»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2676876,7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2692734,5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2448922,5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«Физкультура и спорт»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469702,9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437043,9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144452,6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31439,2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27018,3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31439,2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27018,3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208892,1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208892,1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полнительного образования спортивной направленности треб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ваниям федеральных стандартов, санитарных норм и правил, требованиям противопожарной и антитеррористической бе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опасности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федеральных стандарт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ов, санитарных норм и правил, тр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бованиям противопожарной и антитеррористической безопа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6782,4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6948,3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7105,9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5282,4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6948,3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7105,9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единовременных компенсационных выплат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ботникам сферы физической культуры и спорта, прибывшим (переехавшим) на работу в населенные пункты регионов 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R1430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18000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R1430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R2280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32021,1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23904,5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24181,0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R2280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32021,1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23904,5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24181,0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своих наименованиях слова «олимпийский»,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паралимпи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»,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сурдлимпийский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» или образованные на их основе 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 или словосочетания, в нормативно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 состояние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R2290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15327,3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15751,8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16147,4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R2290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15327,3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15751,8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16147,4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1942778,1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1985411,9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2027462,0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услуг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(работ) в сфере спорта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1249619,4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1292204,0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1334203,0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1249619,4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1292204,0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1334203,0</w:t>
            </w: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подготовки высококвалифицированных спорт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менов по олимпийским,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паралимпийским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сурдлимпийским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дам спорта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1258,7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1307,9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1359,0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1258,7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1307,9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1359,0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танников подведомственных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202892,6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208188,6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213960,5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147901,1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153197,1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158969,0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ниям и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147901,1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153197,1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158969,0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тий среди инвалидов и лиц с ограниченными возможностями здоровья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и проведение официальных физкульту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и массовых спортивных мероприятий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56 3 02 12550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56 3 02 12550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39990,3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40744,7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41046,4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пред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ставления бесплатных услуг по спортивной медицине в соо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ветствии с Законом Саратовской области от 30 июля 2008 года № 220-ЗСО «О физической культуре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спорте»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56 3 03 04148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18126,9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18640,5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19150,6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56 3 03 04148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18126,9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18640,5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19150,6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тренеров по итогам проведения значимых официальных фи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культурных мероприятий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содержания спортсменам и их тренерам, имеющим выс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1582,4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1605,8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1582,4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1605,8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3437,0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3497,4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3446,0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3437,0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3497,4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3446,0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министерства спорта области и реализация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сфере физической культуры и спорта»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21512,8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21345,4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22001,0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Представление достижений региона в сфере физической кул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туры и спорта на выставках и других официальных меропри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тиях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на привлечение населения области к занятиям физической культурой и спортом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области в сфере физич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программ и проектов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16822,8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17455,4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18111,0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16822,8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17455,4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18111,0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 материал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министерства спорта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информационно-коммуникационной кампании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56 3 05 16190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56 3 05 16190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сельского хозяйства и регулирование рынков сельск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хозяйственной продукции, сырья и продовольствия в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3183006,8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2469768,5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2513728,3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техническая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дернизация агропромышленного комплекса»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1347396,9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1363286,1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1403002,6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476821,6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483596,6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489295,3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476821,6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483596,6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489295,3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производства продукции плодово-ягодных насаждений, включая посадочный материал, закладку и уход за многолетними насаждениями (кроме вин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градников), включая питомники)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R501Д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361735,1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281932,4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283549,9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R501Д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361735,1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281932,4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283549,9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производства молока)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R501Ж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43446,1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44352,8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76534,5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R501Ж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43446,1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44352,8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76534,5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селекционных мероприятий в племенном животноводстве и на покупку племенного моло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няка)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R501Л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72022,9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R501Л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72022,9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уплату страховой премии, начисле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по договору сельскохозяйственного страхования в области растениеводства)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R501П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260137,4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R501П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260137,4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(субсидии на уплату страховой премии, начисле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по договору сельскохозяйственного страхования в области животноводс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тва)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R501Ф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10112,4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R501Ф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10112,4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элитного семеноводства и (или) на приобретение семян сортов и (или) гибридов сельск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хозяйственных растений, созданных в рамках Федеральной научно-технической программы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звития сельского хозяйства на 2017–2030 годы)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R501Ц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50600,4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R501Ц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50600,4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мясного скотоводства)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R501Я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65441,0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65674,4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65893,0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01 R501Я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65441,0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65674,4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65893,0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инвестиционной 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тельности в агропромышленном комплексе»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овощеводства и ка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тофелеводства»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71620,3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72600,7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74012,6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2150,3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2188,0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2223,6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2150,3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2188,0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2223,6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грунта)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28719,8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29040,3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29400,9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28719,8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29040,3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29400,9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картофелем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2681,1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2752,7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2752,8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2681,1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2752,7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2752,8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производства картофеля и овощей (субсидии на проведение агротехнологических работ, повыш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11870,8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12017,0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12220,1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11870,8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12017,0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12220,1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18616,0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18829,1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19073,1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18616,0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18829,1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19073,1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досвечивания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7582,4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7773,5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8342,0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7582,4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7773,5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8342,0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комплексная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лиорация земель сельскохозяйственного назначения»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541159,0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524749,4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524749,4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пров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дение кадастровых работ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16409,6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16409,6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малого агробизнеса»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57 1 07 00000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248314,6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89622,7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89622,7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бизнеса (субсидии в виде грантов на развитие фермерского 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зяйства, грантов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Агромотиватор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», субсидии на финан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(возмещение) части затрат фермерского хозяйства)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07 R0161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173820,2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07 R0161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173820,2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бизнеса (субсидии в виде грантов на развитие сельскохозя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ственного потребительского кооператива, субсидии на фина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(возмещение) части понесенных сельскох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зяйственным потребительским кооперативом затрат)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07 R0162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36383,1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07 R0162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36383,1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развития малого агр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бизнеса (осуществление деятельности Центра компетенций в сфере сельскохозяйственной кооперации и поддержки ферм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07 R0163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6741,6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6273,9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6273,9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07 R0163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6741,6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6273,9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6273,9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бизнеса (субсидии в виде грантов «Агропрогресс», субсидии на финансовое обеспечение (возмещение) части затрат индивид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альных предпринимателей и юридических лиц, осуществля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щих производство хлеба и хлебобулочных изделий)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07 R0164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31369,7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07 R0164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31369,7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«Кадры в агропромышленном компле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се»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33208,7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затрат, связанных с оплатой труда и прож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ванием студентов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агровуза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а также студентов иных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привлеч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енных для прохождения практ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ки)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1218,8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1218,8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затрат, связанных с фактически понесенн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затратами в целях предоставления выплат стимулирующего характера учителям)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5333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1763,4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1763,4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 на агротехнологические классы)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30226,5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30226,5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940478,8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944015,2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947015,3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провед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профилактических мероприятий в отношении сельскох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зяйственных животных и птиц, а также иных объектов живо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мира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827702,9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9157,5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830323,4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827702,9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829157,5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830323,4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стративно-хозяйственного обслуживания исполнительных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23348,5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24147,4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24845,2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23348,5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24147,4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24845,2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реали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зации сельскохозяйственной продукции товаропрои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водителями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40911,5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42008,7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42958,5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40911,5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42008,7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42958,5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12430,9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12616,6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12803,2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12430,9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12616,6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12803,2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африка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чумы свиней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формации министерства сельского хозяйства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экономического потенциала и повышение инвестиц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2411163,2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924992,4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953145,6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инвестицио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климата в Сарат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1527300,0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общества, на финансовое обеспечение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трат, связанных со строительством объектов инфраструктуры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Столыпинского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индустриального парка (третья очередь)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58 1 02 97505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58 1 02 97505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«Малое и среднее предпринимательство и поддержка индивидуальной предпринимательской инициат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46370,2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46835,1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47181,4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тельства в субъектах Российской Федерации (безвозмездный вклад в денежной форме в имущество общества с ограниченной ответственностью «Бизнес-инкубатор Саратовской области», который не увеличивает устав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затрат, связанных с оказанием услуг, серв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 и мер поддержки в центре «Мой бизнес» субъектам малого и среднего предпринимательства и гражданам, желающим 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бизнес)</w:t>
            </w:r>
            <w:proofErr w:type="gramEnd"/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33218,2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33218,2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тельства в субъектах Российской Федерации (субсидия авт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номной некоммерческой организации «Палата ремесел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товской области» на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затрат, связанных с оказанием услуг, сервисов и мер поддержки в центре «Мой бизнес» субъектам малого и среднего предпринимательства и гражданам, желающим вести бизнес)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«Палата ремесел Саратовской области» на финансовое обеспечение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трат, связанных с оказанием услуг, сервисов и мер поддержки в центре «Мой бизнес» субъектам малого и среднего предприн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мательства и гражданам, желающим вести бизнес (в рамках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А5273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А5273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«Производительность труда»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20248,5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федерального проекта «Прои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водительность труда» (субсидия некоммерческой организации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«Фонд развития промышленности Саратовской области» на обеспечение деятельности реги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онального центра компетенций в сфере производительности труда и «фабрики процессов»)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52891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20248,5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52891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20248,5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в сфере имущественных и земельных отнош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74134,1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76414,2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78762,7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государственной кадастровой оценки объектов недвижим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сти, расположенных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47700,4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49418,2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51195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47700,4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49418,2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51195,5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ления хранения, использования учетно-технической докуме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тации и предоставления содержащихся в ней сведений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26433,7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26996,0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27567,2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26433,7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26996,0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27567,2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онной привлекательности региона и продвижение инвестиц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онного имиджа»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44973,3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44983,8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44993,3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пространства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сфере инвестиционной деятельности, обе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печение его функционирования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2793,8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2803,3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2793,8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2803,3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«Корпорация развития Саратовской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сти», который не увеличивает уставный капитал общества, на финансовое обеспечение затрат, связанных с участием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товской области в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Петербургском международном экономич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ском форуме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формации министерства экономического развития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38170,0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38170,0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38170,0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области», который не увеличивает уставный капитал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щества, на финансовое обеспечение затрат, связанных с оказ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нием услуг в сфере малого и среднего предпринимательства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658869,8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682879,2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707289,7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ставления государственных и муниципальных услуг по при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ципу «одного окна»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658869,8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682879,2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707289,7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658869,8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682879,2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707289,7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32490815,7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33183900,0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34921492,9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скрининга»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50532,0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54946,8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55870,5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49378,3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54946,8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55870,5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49378,3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54946,8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55870,5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новорожденных на врожденные и (или) наследственные заболевания (расширенный неонатальный скрининг) (средства для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1153,7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1153,7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нения»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899624,6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390909,3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383687,8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оборудованием государственных учреждений,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31481,3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26016,0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18794,5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31481,3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26016,0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18794,5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ГУЗ «Областная клиническая психиатрическая больница Св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той Софии» отделения на 935 круглосуточных коек, 40 койко-мест дневного пребывания, диспансерные подразделения на 160 посещений в смену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59 1 03 14390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59 1 03 14390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методической поддержки и координации внедр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цифровых сервисов в здравоохранении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59 1 03 14530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59 1 03 14530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защищенной сети передачи данных для отрасли здравоохранения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59 1 03 14540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59 1 03 14540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создания, внедрения и функционирования единой цифровой платформы по управлению здоровьем человека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59 1 03 14560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59 1 03 14560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государственных учреждений здравоохранения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59 1 03 14960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59 1 03 14960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 пищеблока 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Балаковской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городской клинич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ской больнице (ГУЗ СО «БГКБ») по адресу: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ул.Академика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Жук, 64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59 1 03 16270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59 1 03 16270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Стационарный корпус на 37 круглосуточных коек (отделения: хирургическое, анестезиологии и реанимации, гинекологич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ское, паллиативной медицинской помощи, терапевтическое)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ГУЗ СО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Хвалынская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им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ржозовск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ого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», расположенного по адресу: Саратовская область,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валынск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ул.Российской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Республики, 73, корпус 3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59 1 03 16280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297000,0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59 1 03 16280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297000,0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1021219,0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1010865,2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1700614,6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детской поликлиники (ГУЗ «СГДП № 8») на 350 посещений в смену, расположенной по адресу: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г.Саратов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14910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1576,9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14910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1576,9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женской консультации на 450 посещений в см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ну 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г.Саратов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14920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1396,9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14920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1396,9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оборудования в мед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цинские организации, оказывающие первичную медико-санитарную помощь, а также в медицинские организации,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положенные в сельской местности, поселках городского типа и малых городах с численностью населения до 100 тыс. человек)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284876,1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51243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348393,5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284876,1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51243,2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348393,5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(осуществление капитального ремонта зданий медицинских организаций и их обособленных стру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турных подразделений,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расположенных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том числе в сельской местности, рабочих поселках,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поселках городского типа и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лых городах с численностью населения до 100 тыс. человек)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266579,2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805305,3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718342,8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266579,2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805305,3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718342,8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(создание объектов первичного звена здравоохранения)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53658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466789,9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154316,7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633878,3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580163,7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466789,9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154316,7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53714,6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Региональный проект «Борьба с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забол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ваниями»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270152,4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274204,0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277106,2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55860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270152,4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274204,0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277106,2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55860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259346,4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263235,8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266022,0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55860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10806,1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10968,2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11084,2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84670,7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11362,9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10543,4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Обеспечение детей с сахарным диабетом 1 типа в возрасте от                    2-х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 17-ти лет включительно системами непрерывного мон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торинга глюкозы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51070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58019,0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51070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58019,0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беременных женщин с сахарным диабетом сист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мами непрерывного мониторинга глюкозы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51520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16358,7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51520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16358,7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региональных, межрайонных (районных) центров, оказывающих медицинскую помощь больным с нарушениями углеводного обмена и сахарным диабетом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51580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10293,1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11362,9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10543,4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51580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10293,1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11362,9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10543,4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гепатитом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минимизация рисков распространения данного заболевания»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Д5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82880,0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84703,5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86165,7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зом «хронический вирусный гепатит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Д5 52140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82880,0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84703,5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86165,7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Д5 52140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82880,0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84703,5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86165,7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экстренной мед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цинской помощи»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231406,7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246109,7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257999,1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закупки авиационных работ в целях оказания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231406,7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246109,7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257999,1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231406,7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246109,7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257999,1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восстановления зд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ровья медицинская реабилитация»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38440,9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24211,7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скими изделиями медицинских организаций, имеющих в своей структуре подразделения,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казывающие медицинскую помощь по медицинской реабилитации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38440,9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24211,7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38440,9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24211,7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«Здоровье для каждого»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ДА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8242,0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2294,3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821,3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центров здоровья для взрослых на базе отделений (кабинетов) медицинской профилактики в центральных райо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и районных больницах, в том числе в удаленных населе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пунктах, а также оснащение (дооснащение) оборудованием для выявления и коррекции факторов риска развития хронич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ских неинфекционных заболеваний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ДА 55460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8242,0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2294,3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821,3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ДА 55460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8242,0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2294,3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821,3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«Медицинские кадры»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ДБ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21317,7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21317,7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21317,7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Снижение дефицита врачей в государственных медицинских организациях субъектов Российской Федерации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ДБ 14570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ДБ 14570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населения врачами, работающими в медицинских организациях, участвующих в реализации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программы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гарантий бесплатного оказания медицинской пом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щи, на 10 тыс. населения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ДБ 14580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ДБ 14580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населения средними медицинскими работниками, работающими в медицинских организациях, участвующих в реализации программы государственных гарантий бесплатного оказания медицинской помощи, на 10 тыс. населения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ДБ 14590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ДБ 14590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«Охрана материнства и детства»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Я3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325948,1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660230,7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361967,3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скими изделиями региональных детских больниц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Я3 51460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312682,6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Я3 51460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312682,6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детских поликлиник (отделений) субъектов 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мобильным медицинским оборудованием для проведения выездных мероприятий, в том числе для пров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дения профилактических медицинских осмотров, диспансер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зации и диспансерного наблюдения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детского населения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Я3 51470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19648,0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41906,7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Я3 51470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19648,0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41906,7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женских консультаций, в том числе в составе других организаций, для оказания медицинской помощи женщинам, в том числе проживающим в сельской местности, поселках 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родского типа и малых городах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Я3 53140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126905,5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Я3 53140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126905,5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Я3 53160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199042,6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327900,2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320060,6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1 Я3 53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199042,6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327900,2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320060,6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529031,4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530777,4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532536,0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51845,9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53521,9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55189,0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51845,9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53521,9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55189,0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477035,8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477105,8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477197,3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914,8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1006,3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476191,0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476191,0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476191,0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телям или патронатным воспитателям детей-сирот и детей, оставшихся без попечения родителей, или лицам из числа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тавшихся без попечения родителей, в 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21021925,2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22261565,3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23553973,9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5569195,6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5831423,9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6046402,0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субсидий бюджетным,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5569195,6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5831423,9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6046402,0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14764680,0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15728617,0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16802230,8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14764680,0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15728617,0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16802230,8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41438,9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41980,2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42558,8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41438,9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41980,2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42558,8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57158,4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57519,7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57811,6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57158,4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57519,7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57811,6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транспортировки пациентов, страдающих хрон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ческой почечной недостаточностью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23006,6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23008,4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23009,8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23006,6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23008,4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23009,8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1275,2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1327,3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1380,9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1275,2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1327,3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1380,9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тельности, связанной с донорством органов человека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14764,9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15006,2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15240,3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14764,9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15006,2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15240,3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21110,0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21496,5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21893,4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21110,0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21496,5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21893,4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10998,2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11434,5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11887,3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10998,2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11434,5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11887,3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8623,4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8983,6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9349,0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8623,4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8983,6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9349,0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138793,3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148758,5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148730,4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138793,3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148758,5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148730,4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рительного химико-токсикологического исследования биол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гической жидкости обучающихся лиц на наличие наркотич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ских веществ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гностики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Организация и функционирование Единого централизованного регионального медицинского </w:t>
            </w:r>
            <w:proofErr w:type="spellStart"/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колл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-центра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обеспечения 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налов связи для приема вызовов населения по вопросам оказ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медицинской помощи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24451,3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24486,1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24514,2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24451,3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24486,1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24514,2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гичной медицинской помощи, не включенной в базовую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грамму обязат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ельного медицинского страхования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237398,8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238444,9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239836,8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237398,8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238444,9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239836,8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1201,0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1249,0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1201,0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1249,0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«Профилактика инфекц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87747,8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87761,8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87775,0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кулеза среди населения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медицинских изделий в целях осуществления мероприятий по ранней диагностике туберкулеза среди насел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R4680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605,8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619,8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633,0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05 R4680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605,8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619,8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633,0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128397,1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134311,4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135339,0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диагностических средств для проведения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  <w:proofErr w:type="gramEnd"/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щих заболева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(охват мед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цинским освидетельствованием на ВИЧ-инфекцию населения субъекта Российской Федерации)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R2021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21817,6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24930,6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25534,8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R2021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21817,6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24930,6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25534,8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(уровень информированности населения в возрасте 18–49 лет по вопр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сам ВИЧ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-инфекции)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R2022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4917,1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5591,3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5709,3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R2022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4917,1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5591,3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5709,3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(охват нас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ления профилактическими осмотрами на туберкулез)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R2023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16027,6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18154,9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18460,2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06 R2023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16027,6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18154,9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18460,2</w:t>
            </w: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«Развитие системы оказ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184398,3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186072,4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187578,8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вания тяжелых симптомов заболевания, в том числе для обе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боливания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продуктами лечебного (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энтерального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) питания медицинских организаций, оказывающих паллиативную мед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14630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59 3 07 14630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(обеспечение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циентов, нуждающихся в паллиативной медицинской помощи, медицинскими изделиями, предназначенными для поддерж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органов и систем организма человека, для испол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зования на дому)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R2012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39922,2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39996,3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41502,7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R2012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39922,2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39996,3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41502,7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(дооснащение медицинских организаций, имеющих структурные подраздел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ния, оказыв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ающие специализированную паллиативную мед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R2013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R2013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(оснащение 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R2014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R2014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паллиативной медицинской помощи (обеспечение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циентов, нуждающихся в паллиативной медицинской помощи, лекарственными препаратами, содержащими наркотические средства и психотропные вещества, для купирования тяжелых симптомов заболевания, в том числе для обезболивания)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R2015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07 R2015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6036164,3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5988783,1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6018982,8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увью, слуховыми аппар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роснижающих препаратов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цев, игл к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тест-полосок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глюк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59 3 08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нию больных лекарственными препаратами и медицинскими изделиями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137306,8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65100,0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65189,8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137306,8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65100,0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65189,8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142573,7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142573,7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142573,7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136870,8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136870,8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136870,8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5702,9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5702,9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5702,9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зированными продуктами лечебного питания для детей-инвалидов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721481,0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745704,4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775582,1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692621,8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715876,2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744558,8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28859,2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29828,2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31023,3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организационных мероприятий, связанных с обе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печением лиц лекарственными препаратами, предназначенн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для лечения больных гемофилией, муковисцидозом, гип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физарным нанизмом, болезнью Гоше, злокачественными нов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образованиями лимфоидной, кроветворной и родственных им тканей, рассеянным склерозом, гемолитико-уремическим си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дромом, юношеским артритом с системным началом, мукоп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лисахаридозом I, II и VI типов, апл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астической анемией неуто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ненной, наследственным дефицитом факторов II (фибриног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на), VII (лабильного), X (Стюарта – Прауэра), а также после трансплантации органов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(или) тканей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R2160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8880,4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9482,6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9714,8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08 R2160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8880,4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9482,6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9714,8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1306777,8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1045649,5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1075443,7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ки специалистов по основным профессиональным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среднего профессионального образов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 – программам подготовки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специалистов среднего звена и по дополнительным профессиональным образовательным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граммам повышения квалификации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269334,0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280097,3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291132,5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09 04130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269334,0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280097,3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291132,5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40752,0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42382,0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44077,3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40752,0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42382,0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44077,3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362474,0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392051,9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362474,0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392051,9</w:t>
            </w: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щенным к работе со сведениями, составляющими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ственную тайну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2216,8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2303,4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2393,4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2216,8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2303,4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2393,4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которых связана с материалами, содержащими вирус иммун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дефицита человека)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работников, определенным пунктами 1.2 и 1.3 постановления Правительства Саратовской области от 15 ноября 2023 года № 1057-П «О денежных выпл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тах отдельным категориям работников областных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здравоохранен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84682,1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84682,1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там целевого обучения, получающим образование в професс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59 3 09 13950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8160,0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59 3 09 13950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8160,0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отдельным категориям работников государственных учреждений здравоохранения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в соответствии с Законом Саратовской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 от 12 декабря 2023 года № 151-ЗСО «О дополнительных гарантиях отдельным категори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ям работников государственных учреждений здравоохранения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31647,8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32751,2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33898,8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31647,8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32751,2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33898,8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198807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12602,8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12602,8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198807,7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12602,8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12602,8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работников, определенным пунктом 1.4 постановления Правительства Саратовской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от 15 ноября 2023 года № 1057-П «О денежных выплатах отдельным категориям работников областных государственных учреждений здравоохранения»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59 3 09 14660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8474,1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59 3 09 14660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8474,1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21214,3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18668,2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18305,8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21214,3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18668,2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18305,8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27564,8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28421,4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29531,0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27564,8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28421,4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29531,0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ским сестрам фельдшерских здравпунктов и фельдшерско-акушерских пунктов, врачебных амбулаторий, центров (отд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бывшим (переехавшим) на работу в сельские населенные пун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ты, либо рабочие поселки, либо пос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елки городского типа, либо города с населением до 50 тысяч человек</w:t>
            </w:r>
            <w:proofErr w:type="gramEnd"/>
          </w:p>
        </w:tc>
        <w:tc>
          <w:tcPr>
            <w:tcW w:w="1807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3368,5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3374,7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вания имущественного комплекса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государственных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здравоохранения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независимой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оценки качества условий оказания услуг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медицинскими организациями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нения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158576,4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164454,9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170395,3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учреждений, подве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ству здравоохранения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158576,4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164454,9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170395,3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128624,6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133756,9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139094,4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29300,1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30046,3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30649,2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27083925,4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21544844,9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20596097,4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автомобильных дорог регионального, межмуниципального и местного знач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2551107,1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онального и межмуниципального значения и искусственных сооружений на них, находящихся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государственной собстве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онгуз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Балтайском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564107,1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564107,1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путепровода через железнодорожные пути на км 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3+500 дороги Ново-Астраханское шоссе (от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олитехнической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поворота на Кумысную поляну) в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ниципальном образовании «Город Саратов»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9Д003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9Д003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муниципальных округов и городских округов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«Реконструкция аэропортового компле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 Балаково (Саратовская область)»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60 1 04 00000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8380,2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60 1 04 14850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8380,2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60 1 04 14850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8380,2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2873077,1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79340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2873077,1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79340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2873077,1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15752438,5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8282693,5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6726071,4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(в отношении автомобильных дорог, включающих искусстве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ные дорожные сооружения, регионального или межмуниц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пального значения)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54471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7586,9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2854481,8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3060915,3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54471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10937586,9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2854481,8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3060915,3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дорог регионального или межмуниципального, местного значения, включающих искусственные дорожные сооружения (строительство путепровода через железнодорожные пути на км 3+500 дороги Ново-Астраханское шоссе (от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олитехнической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поворота на Кумысную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оляну) в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ниципальном образовании «Город Саратов»)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1530612,2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1530612,2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дорог регионального или межмуниципального, местного значения, включающих искусственные дорожные сооружения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(в отношении автомобильных дорог, включающих искусстве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ные дорожные сооружения, в граница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х городских округов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агломерации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2849890,6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3438415,7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3665156,1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2849890,6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3438415,7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3665156,1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путепровода через железнодорожные пути на км 3+500 дороги Ново-Астраханское шо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ссе (от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олитехнической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поворота на Кумысную поляну) в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ниципальном образовании «Город Саратов» (в рамках дост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А4472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234348,7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И8 А4472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234348,7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хозяйства»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214497,7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403142,6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405310,1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сматривающих автоматизацию процессов управления доро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 движением в городских агломерациях, включающих гор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 с населением свыше 300 тысяч человек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54180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64497,7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203142,6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205310,1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54180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64497,7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203142,6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205310,1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автоматических пунктов весогабаритного ко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троля транспортных средств на автомобильных дорогах реги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нального или межмуниципального, местного значения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9Д802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9Д802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1962130,4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1647751,0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1450795,9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организации транспортного обслуживания нас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ления на территории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52353,0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51386,0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52958,0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36528,4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37982,9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39495,7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13372,6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10951,1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11010,3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2452,0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2452,0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2452,0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175769,5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257942,3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295559,0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175769,5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257942,3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295559,0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пригоро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ном сообщении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242195,8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473641,4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426839,9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242195,8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473641,4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426839,9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с оформлением, доставкой (перегоном), хранением и оце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кой приобретенного пассажирского транспорта общего польз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5020,0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наземным эле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трическим транспортом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портом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227420,0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227420,0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Разработка региональных планов и стандартов транспортного обслуживания населения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60 3 01 14340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36903,6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60 3 01 14340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36903,6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«Центральная диспетчерская служба», кот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430320,0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316369,7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127027,4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430320,0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316369,7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127027,4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чения организации транспортного обслуживания населения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3926163,8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5547855,6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6501691,5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ницах населенных пунктов сельских поселений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1312757,0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1312757,0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2170777,0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3796608,5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4775661,7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2170777,0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3796608,5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4775661,7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411629,8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407490,1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413272,8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135901,7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141247,0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146807,6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48479,6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38994,6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39216,7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227248,5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227248,5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227248,5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1231568,7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1215608,9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580771,2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вышение безопасности дорожного движения на территории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120389,3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124429,5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128591,8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100862,4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104735,5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108763,3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18499,9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18667,0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18801,5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сации нарушений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правил дорожного движения, обновление программного обеспечения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126779,4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126779,4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безопасности объектов критической информац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онной инфраструктуры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9Д809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3 03 9Д809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формационное общество»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90178,9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75163,1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75849,6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«Цифровое государственное управление»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1 Ц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Развитие региональных информационных систем в целях инт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грации с витриной данных органов государственной власти и органов управления государственными внебюджетными фо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1 Ц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55440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1 Ц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55440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правительства»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эффективности государственного управления, взаимоде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ствия гражданского общества и бизнеса с органами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61 3 01 1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0350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нальной системы межведомственного электронного взаимоде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ствия и автоматизированной информационной системы мн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центров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61 3 01 10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содействия военному комиссариату Саратовской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 в целях развития информационной инфраструктуры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деятельности исполнительных, законодательного и иных государственных органов Саратовской области за счет испол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зования информационно-коммуникационных технологий»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41068,4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39306,4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39992,9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туры органов власти области, обеспечение ее функциониров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19128,5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17303,3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17938,3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0370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19128,5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17303,3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17938,3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доступа к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формации о деятельности мировых судей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обеспечения 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тельности проектного офиса «Центр управления регионом в Саратовской области»,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включая вопросы размещения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3285,4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3348,6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3400,1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3285,4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3348,6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3400,1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и развития государственной информационной системы обеспечения градостроительной 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тельности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2966953,1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646249,3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556633,6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2441785,3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 (3 этап)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Содержание службы государственного заказчика по строител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объекта капитального строительства «Берегоукрепление Волгоградского водохранилища на участке от первого причала до солярия «Затон» 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62 1 01 14780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62 1 01 14780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мероприятий по строительству и реконструкции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очи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тных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сооружений, в том числе на разработку проектно-сметной документации и ее экспертизу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(Стро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тельство (реконструкция, в том числе с элементами реставр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ции, техническое перевооружение) объектов государственной (муниципальной) собственности Саратовской области)</w:t>
            </w:r>
            <w:proofErr w:type="gramEnd"/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(реконструкция, в том числе с элементами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ставрации, техническое перевооружение) объектов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 Саратовской области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Ч5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34941,2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34941,2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34941,2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48513,3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23797,0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46018,5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и развитие (модернизация) объектов лесного семен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водства и питомнических хозяйств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50630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25801,1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1088,0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979,5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50630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25801,1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1088,0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979,5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увеличению площади лесовосст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новления на лесных участках, не переданных в аренду, в том числе вокруг город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ов и промышленных центров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54290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16048,6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22247,1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54290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16048,6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22247,1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54310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497,8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236,1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54310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497,8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236,1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специализированной пожарной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техники в целях оснащения учреждений органов государственной власти суб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ектов Российской Федерации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проведения комплекса мер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54320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6165,8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7186,8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22508,3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54320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6165,8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7186,8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22508,3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60822,4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61772,9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63273,5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16342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16813,0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17431,0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16342,0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16813,0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17431,0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управлению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природными зоологическими (охотничьими)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казниками регионального значения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18176,1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18514,4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18866,2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8455,9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8794,4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9146,3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9654,2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9650,7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9650,6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(выявление 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вых редких видов и регистрация новых мест обитания видов растений и животных, занесенных в Красную книгу Сарато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62 3 01 1015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источниками антропогенного воздействия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672,0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727,4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672,0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727,4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Экологическое образование, просвещение и повышение экол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гической культуры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ношений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23372,3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22963,9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22963,9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23372,3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22963,9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22963,9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щиты и воспроизводства лесов»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369525,9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377494,7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389706,6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ции, содержания и оснащения мобилизационных групп по 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шению лесных пожаров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113608,0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113851,8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114049,3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113608,0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113851,8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114049,3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обеспечение 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тельности государственного казенного учреждения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17634,6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17634,6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17634,6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17492,5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17492,5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17492,5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ревода их в земли лесного фонда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ношений (организация санитарно-оздоровительных меропри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тий и лесопатологических обследований в лесах)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14684,1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19723,6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26730,4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14684,1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19723,6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26730,4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ношений (проведение ухода за лесами)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3559,3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4059,3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5859,3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3559,3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4059,3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5859,3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ношений (разработка проектов лесохозяйственных меропри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тий и организация использования лесов)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40382,7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41857,0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43365,3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36475,7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37926,6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39434,9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3907,0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3930,4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3930,4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ношений (обеспечение исполнения переданных полномочий Российской Федерации государственным казенным учрежден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ем области)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118764,4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118764,4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118764,4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95654,1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95654,1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95654,1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23080,3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23080,3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23080,3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59392,8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61603,3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59392,8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61603,3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объемов 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зования отходов производства и потребления, развитие инд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стрии их утилизации в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11365,0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12120,0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12635,0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ГКУ 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 «Природоохранный центр»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11065,0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11520,0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11935,0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8034,3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8355,7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8690,2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2410,5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2624,6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620,2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620,2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620,2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106160,9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106160,9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106160,9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теплоснабжения и системы коммунальной инфраструктуры»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6160,9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6160,9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6160,9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Повышение энергоэффективности в учреждениях, подведо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образования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1128257,8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1160843,0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1194361,1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ления от чрезвычайных ситуаций»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655017,6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677066,5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699664,3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ым учреждением Саратовской области «О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ластная инженерная защита» в сфере жилищно-коммунального хозяйства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200995,0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207467,6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214012,0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200995,0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207467,6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214012,0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Сарато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«Безопасный регион»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145437,7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150135,9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154985,7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133235,6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137777,5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142501,0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12076,1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12232,4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12358,7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265011,7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274992,2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285302,0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246745,5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256423,8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266489,3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16718,8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17021,0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17265,3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1547,4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1547,4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1547,4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реализации функций и полномочий ОГУ ДПО «УМЦ ГОЧС и ПБ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20662,0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21475,3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22301,0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18854,5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19581,3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20337,1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1772,0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1858,5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1928,4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размещения и содержания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резерва средств инд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видуальной защиты органов дыхания</w:t>
            </w:r>
            <w:proofErr w:type="gramEnd"/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2106,0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2190,3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2258,4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2106,0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2190,3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2258,4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учета и контроля радиоактивных веществ и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средств, входящих в комплект индивидуальный медицинский гражданской защиты и индив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дуального противохимического пакета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и культурной сферы»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373046,8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383583,1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394503,4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вопожарная служба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282575,7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293112,0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304032,3</w:t>
            </w: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272259,5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282633,7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293423,0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9614,4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9776,5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9907,5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701,8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701,8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701,8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20033,9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20033,9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20033,9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15223,1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15223,1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15223,1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культуры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100193,4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100193,4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100193,4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действующей 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гиональной системы оповещения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функционирования системы вызова экстренных оперативных служб по единому номеру «112» (системы –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112) в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566379,9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736463,7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732613,7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итории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107809,6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107809,6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107809,6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ший народный дружинник Саратовской области», «Лучшая народная дружина Саратовской области», «Лучший студенч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ский отряд правоохранительной направленности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хранящегося оружия, бо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припасов, взрывчатых веществ и взрывчатых устройств в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мерах, определенных Правительством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Социальное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сборов, иных платежей и расходы, связанные с содержанием объектов движимого имущества, приобретенных в целях последующей передачи в федеральную собственность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нистративных правонарушениях, посягающих на обществе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уполномоченн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ых составлять протоколы об административных правонарушениях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456302,6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626386,4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622536,4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труда и социальной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2930,0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2930,0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2930,0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Организация тематических игр,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квестов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посвященных борьбе с терроризмом и экстремизмом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циальной сферы, подведомственных министерству образования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20083,8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16233,8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20083,8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16233,8</w:t>
            </w: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транспортной безопасности объектов транспор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правонарушений, выявления коррупционных сфер 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тельности, подготовка сводного отчета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ленных на снижение спроса на наркотики, предупреждение и пресечение преступлений в сфере незаконного оборота нарк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тиков»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1627,7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1627,7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1627,7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информационного обеспечения профилактики наркомании и противодействия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наркопреступности</w:t>
            </w:r>
            <w:proofErr w:type="spellEnd"/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щихся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Проведение социологических исследований общественного мнения в рамках мониторинга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наркоситуации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ждений помощи семье и детям с привлечением ученых вузов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 проблемам профилактики безнадзорности и правонарушений несовершеннолетних, в том числе задействованных в работе по судебному и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 несовершенн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 несовершенн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летних, попавших в систему уголовно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правосудия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65 3 05 1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2720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13212311,3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10270132,0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10119319,1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Региональный проект «Развитие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инициативного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бюджетиров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инициативных проектов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76900,0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76900,0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76900,0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мой литературы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субсидий организациям, 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выпуск, распространение и тиражирование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циально значимых проектов в сфере средств массовой инфо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самоуправления, и в сетевых изданиях данных печатных средств массовой информации, учрежденных органами местн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самоуправления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Думы и депутатов Саратовской областной Думы в сре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крупнейших отдаленных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лонаселенных муниципальных образований Саратовской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на 2025–2027 годы»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96655,4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115795,4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66 1 04 11540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444,4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66 1 04 11540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444,4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областных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66 1 04 13330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15464,4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36014,2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66 1 04 13330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15464,4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36014,2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государственных учреждений,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66 1 04 13830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1666,8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66 1 04 13830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1600,9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1666,8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Выплата именных стипендий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обучающимся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, заключившим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говоры о целевом обучении с общеобразовательными орган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зациями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Ремонт систем водоснабжения в крупнейших отдаленных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лонаселенных муниципальных образованиях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кул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 в целях оснащения коллективов, име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щих звание «Народный»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жителей крупне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ших отдаленных малонаселенных муниципальных районов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универсальных спорти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площадок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Установка новых остановочных павильонов на территории крупнейших отдаленных малонаселенных муниципальных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разований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9Д103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4090,0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9Д103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4090,0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крупне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ших отдаленных малонаселенных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наследия»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66 1 05 00000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14434,7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5246,7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6124,0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сохранности воинских захоронений на террит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рии Российской Федерации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05 R2030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14434,7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5246,7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6124,0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1 05 R2030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14434,7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5246,7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6124,0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жетных отношений с муниципальными образованиями области с целью повышения финансовой устойчивости местных бю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жетов, эффективности управления муниципальными финанс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 и исполнения делегированных полномочий»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8595507,0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5463098,9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5449056,8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нирования закрытых административно-территориальных 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24588,0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24588,0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(муниципальных округов, городских окр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гов)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5125985,8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5125985,8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 местных бюджетов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580267,2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580267,2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2744254,7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2744254,7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103005,9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107163,9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103005,9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107163,9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жета, областным государственным автономным и бюджетным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учреждениям, иным юридическим лицам, не являющимся участниками бюджетного процесса, распол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оженным на терр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ториях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вития муниципалитетов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3346400,0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3552600,0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3508200,0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финансовое обеспечение реализации инфр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роектов)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172001,9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162366,3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149345,8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172001,9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162366,3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149345,8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3173730,9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3389641,3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3358336,6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3173730,9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3389641,3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3358336,6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значения), за счет средств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областного дорожного фонда)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667,2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592,4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517,6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667,2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592,4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517,6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информацио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ресурсов, информационная безопасность и техническое сопровождение информационных систем обеспечения бюдже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процессов»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40705,5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Сопровождение, развитие и обеспечение информационной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опасности информационных систем министерства финансов области</w:t>
            </w:r>
            <w:proofErr w:type="gramEnd"/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40705,5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40705,5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повышению бю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жетной грамотности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115892,6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117163,8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118473,5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992,7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1029,6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992,7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1029,6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в официальных публикаторах в средствах массовой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формации нормативных правовых актов органов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власти области</w:t>
            </w:r>
            <w:proofErr w:type="gramEnd"/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7084,2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7335,2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7597,6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7084,2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7335,2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7597,6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функционирования сайта «Книга Памяти Саратовской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1382,8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1483,7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субсидий бюджетным, автономным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1382,8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1432,3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1483,7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95252,6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96172,0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97122,9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95252,6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96172,0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97122,9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 журналистики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rPr>
          <w:trHeight w:val="276"/>
        </w:trPr>
        <w:tc>
          <w:tcPr>
            <w:tcW w:w="6811" w:type="dxa"/>
            <w:vMerge w:val="restart"/>
            <w:vAlign w:val="bottom"/>
          </w:tcPr>
          <w:p w:rsidR="00351717" w:rsidRDefault="0035171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безопасности, защиты информации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2007,2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2021,6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2007,2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2021,6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издания»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Думы и депутатов Саратовской областной Думы в сре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професси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нального уровня лиц, включенных в резерв управленческих кадров Губернатора Саратовской области, посредством пол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чения дополнительного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конодательством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ствование органов местного самоуправления»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организации отбора и переподготовки (повышения квалифик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ции)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лиц, зачисленных в проект «Школа молодых управленцев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социологического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мониторинга результатов 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тельности органов местного самоуправления муниципальных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районов, муниципальных округов и городских округов Сар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поддержку 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социации «Совет муниципальных образований Саратовской области» в целях обеспечения уставной деятельности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Поощрение муниципальных округов, городских округов и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селений области по результатам проведения конкурса «Лучшая практика работы территориального общественного самоупра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ления в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66 3 07 78620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66 3 07 78620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установле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(функций) управления делами Правительства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650200,9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651170,1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668236,8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и осуществления транспортного обслуживания должнос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лиц, государственных органов и государственных учр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380966,5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3933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406281,8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380966,5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393361,0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406281,8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содержания и обслуживания (эксплуатации) имущества, прилегающей территории к зданиям (сооружениям) и лесных участков, находящихся в государст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венной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139657,8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144698,1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149868,6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139657,8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144698,1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149868,6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Оперативная организация и обеспечение транспортом деятел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ности Губернатора области, Правительства области, иных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ганов государственной власти области и государственных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ласти,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иных органов государственной власти области и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учреждений,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управлению делами Правительства Сарато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37721,6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21256,0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20231,4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37721,6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21256,0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20231,4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функционирования центра обработки данных Правительства области</w:t>
            </w:r>
            <w:proofErr w:type="gramEnd"/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информационных систем исполнительных органов области, государственных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управленч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ских кадров для организаций народного хозяйства Российской Федерации»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66 3 11 00000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206089,6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53518,7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53518,7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152570,9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докапитализация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некоммерческой организации «Фонд разв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области»)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351717" w:rsidRDefault="00351717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843" w:type="dxa"/>
            <w:vAlign w:val="bottom"/>
          </w:tcPr>
          <w:p w:rsidR="00351717" w:rsidRDefault="00351717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351717" w:rsidRDefault="007935A0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843" w:type="dxa"/>
            <w:vAlign w:val="bottom"/>
          </w:tcPr>
          <w:p w:rsidR="00351717" w:rsidRDefault="00351717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занных с приобретением нового оборудования)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351717" w:rsidRDefault="00351717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843" w:type="dxa"/>
            <w:vAlign w:val="bottom"/>
          </w:tcPr>
          <w:p w:rsidR="00351717" w:rsidRDefault="00351717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351717" w:rsidRDefault="007935A0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843" w:type="dxa"/>
            <w:vAlign w:val="bottom"/>
          </w:tcPr>
          <w:p w:rsidR="00351717" w:rsidRDefault="00351717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880" w:type="dxa"/>
            <w:vAlign w:val="bottom"/>
          </w:tcPr>
          <w:p w:rsidR="00351717" w:rsidRDefault="00351717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42426,6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42426,6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42426,6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технической защиты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формации министерства промышленности и энергетики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351717" w:rsidRDefault="00351717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351717" w:rsidRDefault="007935A0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351717" w:rsidRDefault="00351717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развитие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финансовую поддержку промы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предприятий, реализующих инвестиционные проекты»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93823,0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94753,2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95712,3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93718,0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94648,2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95607,3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75127,8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75469,0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75815,6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75127,8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75469,0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75815,6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Военно-патриотическая ориентация и подготовка граждан к военной службе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18590,2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19179,2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19791,7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18590,2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19179,2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19791,7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1376470,2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619669,9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626618,3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(2 этап)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1176470,2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619669,9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626618,3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торических поселениях – победителях Всероссийского конку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 лучших проектов создания комфортной городской среды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54240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531096,4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54240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531096,4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645373,8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619669,9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626618,3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619669,9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626618,3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645373,8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1035460,1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190734,4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36289,7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410744,9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139426,6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36289,7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3520,3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3520,3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гоустройство площадок, расположенных на сельских террит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риях, под компактную жилищную застройку)</w:t>
            </w:r>
          </w:p>
        </w:tc>
        <w:tc>
          <w:tcPr>
            <w:tcW w:w="1807" w:type="dxa"/>
            <w:vAlign w:val="bottom"/>
          </w:tcPr>
          <w:p w:rsidR="007935A0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7935A0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7935A0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935A0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7935A0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7935A0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ма) на сельских территориях, территориях опорных населенных пунктов, предоставляемого гражданам Российской Федерации, проживающим на сельских территориях, территориях опорных населенных пунктов, по договору найма жилого помещения)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328627,9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39426,6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36289,7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328627,9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139426,6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36289,7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98884,1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98884,1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98884,1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рий»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70 1 04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R5767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«Мол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дежная политика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51769,9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52888,6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54042,8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Региональный проект «Россия –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страна возможностей»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дых деятелей культуры и искусства «Таврида» в составе арт-кластера «Таврида»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13230</w:t>
            </w:r>
          </w:p>
        </w:tc>
        <w:tc>
          <w:tcPr>
            <w:tcW w:w="880" w:type="dxa"/>
            <w:vAlign w:val="bottom"/>
          </w:tcPr>
          <w:p w:rsidR="00351717" w:rsidRDefault="00351717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13230</w:t>
            </w:r>
          </w:p>
        </w:tc>
        <w:tc>
          <w:tcPr>
            <w:tcW w:w="880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«Мы вместе (Воспитание гармонично развитой личности)»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51717" w:rsidRDefault="00351717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5474,5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5474,5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5474,5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13210</w:t>
            </w:r>
          </w:p>
        </w:tc>
        <w:tc>
          <w:tcPr>
            <w:tcW w:w="880" w:type="dxa"/>
            <w:vAlign w:val="bottom"/>
          </w:tcPr>
          <w:p w:rsidR="00351717" w:rsidRDefault="00351717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13210</w:t>
            </w:r>
          </w:p>
        </w:tc>
        <w:tc>
          <w:tcPr>
            <w:tcW w:w="880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мероприятий, направленных на увеличение чи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ленности детей и молодежи в возрасте до 35 лет, вовлеченных в социально-активную деятельность через патриотические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13240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13240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держка в сфере реализации молодежной политики»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04,6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по работе с молодежью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71 3 01 12630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71 3 01 12630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71 3 01 12640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71 3 01 12640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Молодежная премия имени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П.А.Столыпина</w:t>
            </w:r>
            <w:proofErr w:type="spellEnd"/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71 3 01 12650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71 3 01 12650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71 3 01 78860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71 3 01 78860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представителей региона в проектах в сфере молодежной пол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42879,1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43997,8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45152,0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71 3 02 04136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31695,4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32786,7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33918,8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71 3 02 04136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31695,4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32786,7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33918,8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71 3 02 12661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71 3 02 12661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региона в мероприятиях областного, межрегионального, всероссийского и междунаро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уровня в сфере молодежной политики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71 3 02 12662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71 3 02 12662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71 3 02 12680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71 3 02 12680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бюджетного учреждения «Молодежный центр Саратовской области «Молодежь плюс»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71 3 02 12690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3482,9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3510,3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3532,4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71 3 02 12690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3482,9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3510,3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3532,4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и военно-патриотическое воспитание молод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жи»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71 3 03 00000</w:t>
            </w:r>
          </w:p>
        </w:tc>
        <w:tc>
          <w:tcPr>
            <w:tcW w:w="880" w:type="dxa"/>
            <w:vAlign w:val="bottom"/>
          </w:tcPr>
          <w:p w:rsidR="00351717" w:rsidRDefault="00351717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и военно-патриотическому воспитанию молодежи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71 3 03 17110</w:t>
            </w:r>
          </w:p>
        </w:tc>
        <w:tc>
          <w:tcPr>
            <w:tcW w:w="880" w:type="dxa"/>
            <w:vAlign w:val="bottom"/>
          </w:tcPr>
          <w:p w:rsidR="00351717" w:rsidRDefault="00351717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71 3 03 17110</w:t>
            </w:r>
          </w:p>
        </w:tc>
        <w:tc>
          <w:tcPr>
            <w:tcW w:w="880" w:type="dxa"/>
            <w:vAlign w:val="bottom"/>
          </w:tcPr>
          <w:p w:rsidR="00351717" w:rsidRDefault="007935A0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80" w:type="dxa"/>
            <w:vAlign w:val="bottom"/>
          </w:tcPr>
          <w:p w:rsidR="00351717" w:rsidRDefault="00351717" w:rsidP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8815,4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9123,0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9434,4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ного учреждения «Аппарат Общественной палаты Саратовской области»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880" w:type="dxa"/>
            <w:vAlign w:val="bottom"/>
          </w:tcPr>
          <w:p w:rsidR="00351717" w:rsidRDefault="00351717" w:rsidP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8815,4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9123,0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9434,4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0" w:name="_GoBack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351717" w:rsidRDefault="00351717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8698,4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9006,0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9317,4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7007,2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7286,8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7577,6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1690,1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1718,1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1738,7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 w:rsidP="007935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гарантий деятельности членов Общественной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</w:t>
            </w:r>
            <w:proofErr w:type="gramEnd"/>
          </w:p>
        </w:tc>
        <w:tc>
          <w:tcPr>
            <w:tcW w:w="1807" w:type="dxa"/>
            <w:vAlign w:val="bottom"/>
          </w:tcPr>
          <w:p w:rsidR="00351717" w:rsidRDefault="007935A0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351717" w:rsidRDefault="00351717" w:rsidP="007935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3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:rsidR="00351717" w:rsidRDefault="007935A0" w:rsidP="007935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</w:tr>
      <w:bookmarkEnd w:id="0"/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329677,8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348864,2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391091,0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за счет единой субвенции из федерального бюджета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217508,4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225978,2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235450,7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90 4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01 59100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чением охотничьих ресурсов и водных биологических ресу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на государственную регистрацию актов гражданского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стояния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181870,3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189069,8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197199,6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151607,9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157620,4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164069,1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30073,9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31260,9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32942,0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мых Государств несовершеннолетни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х, самовольно ушедших из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96,3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в отношении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1661,1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1720,3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1783,2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1661,1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1720,3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1783,2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федерального государственного охотничьего надзора, выдача разрешений на добычу охотничьих ресурсов и заключение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охотхозяйственных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соглашений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19107,0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19790,3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20511,3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19107,0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19790,3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20511,3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в сфере охраны здоровья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1948,3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2136,1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1948,3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2136,1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в сфере образования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12570,7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13002,9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13461,8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12570,7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13002,9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13461,8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за счет субвенций из федерального бюджета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112169,4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122886,0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155640,3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самоуправления поселений, муниципальных и городских округов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109813,4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122284,1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155194,3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109813,4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122284,1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155194,3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446,0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446,0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3795721,3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3930063,1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4074561,3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352014,6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356727,6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366596,8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областной Думы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9065,5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9428,2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9805,3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9065,5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9428,2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9805,3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01 01200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69918,2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72716,0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75625,7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69918,2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72716,0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75625,7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273030,9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274583,4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281165,8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239097,8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244793,9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250870,6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33216,6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29073,0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29578,7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604255,4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627899,8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652461,7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10867,9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11302,8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11755,1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10867,9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11302,8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11755,1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членов избирательной комиссии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15433,1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16107,6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16809,3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15433,1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16107,6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16809,3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324268,5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336863,8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349952,9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324232,9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336828,2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349917,3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166804,0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173457,1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180358,7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161564,9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168150,9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174998,0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5198,1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5265,2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5319,7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86881,9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90168,5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93585,7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82856,0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86142,6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89559,8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4008,3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4008,3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4008,3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2839451,3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2945435,7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3055502,8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10023,3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10424,2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10841,3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10023,3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10424,2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10841,3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Председателя Прав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47309,1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49201,9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51170,4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47309,1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49201,9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51170,4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2781068,9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2884759,6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2992441,1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2700956,0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2804319,9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2911737,0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79714,8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80031,6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80286,0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398,1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408,1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418,1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ственной аккредитации образовательной деятельности орган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заций, осуществляющих образовательную деятельность на те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сти,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1470865,1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1496761,2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1543374,6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1470865,1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1496761,2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1543374,6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44885,0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46810,8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48600,4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44885,0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46810,8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48600,4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областных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1425980,1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1449950,4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1494774,2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1077148,9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1096505,8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1135965,7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336797,3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341445,7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346840,6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12033,9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11998,9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11967,8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регулирования имущественных и з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мельных отношений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630,9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проведению торгов по прод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же земельных участков из земель сельскохозяйственного назначения, подлежащих изъятию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земельных участков, государственная собственность на кот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рые не разграничена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21374296,9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10048907,5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12049336,6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Резервный фонд Правительства Саратовской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15374296,9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9548907,5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11549336,6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роприятий национальных проектов и государственных пр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о-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грамм Российской Федерации, инфраструктурных проектов и новых инвестиционных проектов (в том числе в целях выпо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нения условий списания задолженности по бюджетным кред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там), мероприятий, связанных с предотвращением влияния ухудшения геополитической и эконом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ической ситуации на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витие отраслей экономики, с обеспечением временного разм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щения и питания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сийско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и питания на территории Саратовской области, исполнение пу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личных нормативных обязательств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95 4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02 08191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8206986,9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9548907,5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11549336,6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8206986,9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9548907,5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11549336,6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левых ориентиров по заработной плате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7167310,0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7167310,0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362484,9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175864,2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123422,9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362484,9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175864,2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123422,9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вым обеспечением) расходов по созданию, реконструкции и модернизации объектов водоснабжения и водоотведения в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ках концессионного соглашения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осуществлению региональн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государственного жилищного контроля (надзора) и реги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нального государственного лицензионного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ществлением предпринимательской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еятельности по управл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нию многоквартирными домами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органами местного самоуправления отдельных государственных полномочий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90694,6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90694,6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одействие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организации деятельности по военно-патриотическому воспитанию граждан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Саратовводоканал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» по мировому соглашению для предотвращения банкротства предприятия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2126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5016,8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5016,8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5016,8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124343,3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124343,3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35171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2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351717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2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2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2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оказанию содействия в подготовке и провед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нии выборов Президента Российской Федерации и депутатов Государственной Думы Федерального Собрания Российской Федерации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124143,3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2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25149,2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2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98994,1</w:t>
            </w:r>
          </w:p>
        </w:tc>
        <w:tc>
          <w:tcPr>
            <w:tcW w:w="1843" w:type="dxa"/>
            <w:vAlign w:val="bottom"/>
          </w:tcPr>
          <w:p w:rsidR="00351717" w:rsidRDefault="00351717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51717" w:rsidRDefault="00351717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2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2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306164,4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298519,8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298615,1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2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2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2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2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2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2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256866,7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249222,1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249317,4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2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4069,2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3639,4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3709,4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2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4069,2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3639,4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3709,4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2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16248,4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12730,0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12730,0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2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16248,4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12730,0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12730,0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2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2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2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2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2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2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86090,0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86090,0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2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86090,0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86090,0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86090,0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86090,0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5642,6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4290,7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4286,0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5642,6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4290,7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4286,0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2843,2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2836,1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2836,1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2843,2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2836,1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2836,1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тельству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дукция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правлению правосудия мировыми судьями области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19611,0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19617,6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19647,6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19611,0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19617,6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19647,6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ции и статусе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43297,7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43297,7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43297,7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37297,9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37297,9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37297,9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22118,4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22118,4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22118,4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11579,5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11579,5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11579,5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9,8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5999,8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5999,8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4672,6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4672,6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4672,6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351717" w:rsidRDefault="007935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351717" w:rsidTr="007935A0">
        <w:tc>
          <w:tcPr>
            <w:tcW w:w="6811" w:type="dxa"/>
            <w:vAlign w:val="bottom"/>
          </w:tcPr>
          <w:p w:rsidR="00351717" w:rsidRDefault="007935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351717" w:rsidRDefault="003517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203758902,6</w:t>
            </w:r>
          </w:p>
        </w:tc>
        <w:tc>
          <w:tcPr>
            <w:tcW w:w="1843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178546364,3</w:t>
            </w:r>
          </w:p>
        </w:tc>
        <w:tc>
          <w:tcPr>
            <w:tcW w:w="2126" w:type="dxa"/>
            <w:vAlign w:val="bottom"/>
          </w:tcPr>
          <w:p w:rsidR="00351717" w:rsidRDefault="007935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188454089,5</w:t>
            </w:r>
          </w:p>
        </w:tc>
      </w:tr>
    </w:tbl>
    <w:p w:rsidR="00351717" w:rsidRDefault="00351717">
      <w:pPr>
        <w:rPr>
          <w:rFonts w:ascii="PT Astra Serif" w:hAnsi="PT Astra Serif"/>
        </w:rPr>
      </w:pPr>
    </w:p>
    <w:p w:rsidR="00351717" w:rsidRDefault="00351717">
      <w:pPr>
        <w:rPr>
          <w:rFonts w:ascii="PT Astra Serif" w:hAnsi="PT Astra Serif"/>
          <w:sz w:val="2"/>
          <w:szCs w:val="2"/>
          <w:lang w:val="en-US"/>
        </w:rPr>
      </w:pPr>
    </w:p>
    <w:sectPr w:rsidR="00351717">
      <w:headerReference w:type="default" r:id="rId10"/>
      <w:pgSz w:w="16840" w:h="11907" w:orient="landscape"/>
      <w:pgMar w:top="992" w:right="1418" w:bottom="992" w:left="1134" w:header="720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717" w:rsidRDefault="007935A0">
      <w:r>
        <w:separator/>
      </w:r>
    </w:p>
  </w:endnote>
  <w:endnote w:type="continuationSeparator" w:id="0">
    <w:p w:rsidR="00351717" w:rsidRDefault="00793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auto"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717" w:rsidRDefault="007935A0">
      <w:r>
        <w:separator/>
      </w:r>
    </w:p>
  </w:footnote>
  <w:footnote w:type="continuationSeparator" w:id="0">
    <w:p w:rsidR="00351717" w:rsidRDefault="007935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717" w:rsidRDefault="007935A0">
    <w:pPr>
      <w:pStyle w:val="ad"/>
      <w:jc w:val="center"/>
      <w:rPr>
        <w:rFonts w:ascii="PT Astra Serif" w:hAnsi="PT Astra Serif"/>
        <w:sz w:val="24"/>
        <w:szCs w:val="24"/>
      </w:rPr>
    </w:pP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sz w:val="24"/>
        <w:szCs w:val="24"/>
      </w:rPr>
      <w:instrText xml:space="preserve"> PAGE   \* MERGEFORMAT </w:instrText>
    </w:r>
    <w:r>
      <w:rPr>
        <w:rFonts w:ascii="PT Astra Serif" w:hAnsi="PT Astra Serif"/>
        <w:sz w:val="24"/>
        <w:szCs w:val="24"/>
      </w:rPr>
      <w:fldChar w:fldCharType="separate"/>
    </w:r>
    <w:r>
      <w:rPr>
        <w:rFonts w:ascii="PT Astra Serif" w:hAnsi="PT Astra Serif"/>
        <w:noProof/>
        <w:sz w:val="24"/>
        <w:szCs w:val="24"/>
      </w:rPr>
      <w:t>138</w:t>
    </w:r>
    <w:r>
      <w:rPr>
        <w:rFonts w:ascii="PT Astra Serif" w:hAnsi="PT Astra Serif"/>
        <w:sz w:val="24"/>
        <w:szCs w:val="24"/>
      </w:rPr>
      <w:fldChar w:fldCharType="end"/>
    </w:r>
  </w:p>
  <w:p w:rsidR="00351717" w:rsidRDefault="0035171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1C4C"/>
    <w:multiLevelType w:val="hybridMultilevel"/>
    <w:tmpl w:val="71122DA2"/>
    <w:lvl w:ilvl="0" w:tplc="299CBBD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9D8CA4A8">
      <w:start w:val="1"/>
      <w:numFmt w:val="lowerLetter"/>
      <w:lvlText w:val="%2."/>
      <w:lvlJc w:val="left"/>
      <w:pPr>
        <w:ind w:left="1440" w:hanging="360"/>
      </w:pPr>
    </w:lvl>
    <w:lvl w:ilvl="2" w:tplc="4F9A331A">
      <w:start w:val="1"/>
      <w:numFmt w:val="lowerRoman"/>
      <w:lvlText w:val="%3."/>
      <w:lvlJc w:val="right"/>
      <w:pPr>
        <w:ind w:left="2160" w:hanging="180"/>
      </w:pPr>
    </w:lvl>
    <w:lvl w:ilvl="3" w:tplc="E3D05D9C">
      <w:start w:val="1"/>
      <w:numFmt w:val="decimal"/>
      <w:lvlText w:val="%4."/>
      <w:lvlJc w:val="left"/>
      <w:pPr>
        <w:ind w:left="2880" w:hanging="360"/>
      </w:pPr>
    </w:lvl>
    <w:lvl w:ilvl="4" w:tplc="AEF69B82">
      <w:start w:val="1"/>
      <w:numFmt w:val="lowerLetter"/>
      <w:lvlText w:val="%5."/>
      <w:lvlJc w:val="left"/>
      <w:pPr>
        <w:ind w:left="3600" w:hanging="360"/>
      </w:pPr>
    </w:lvl>
    <w:lvl w:ilvl="5" w:tplc="5316DEBC">
      <w:start w:val="1"/>
      <w:numFmt w:val="lowerRoman"/>
      <w:lvlText w:val="%6."/>
      <w:lvlJc w:val="right"/>
      <w:pPr>
        <w:ind w:left="4320" w:hanging="180"/>
      </w:pPr>
    </w:lvl>
    <w:lvl w:ilvl="6" w:tplc="89DEAA7E">
      <w:start w:val="1"/>
      <w:numFmt w:val="decimal"/>
      <w:lvlText w:val="%7."/>
      <w:lvlJc w:val="left"/>
      <w:pPr>
        <w:ind w:left="5040" w:hanging="360"/>
      </w:pPr>
    </w:lvl>
    <w:lvl w:ilvl="7" w:tplc="4E4ADA38">
      <w:start w:val="1"/>
      <w:numFmt w:val="lowerLetter"/>
      <w:lvlText w:val="%8."/>
      <w:lvlJc w:val="left"/>
      <w:pPr>
        <w:ind w:left="5760" w:hanging="360"/>
      </w:pPr>
    </w:lvl>
    <w:lvl w:ilvl="8" w:tplc="147C587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F104A"/>
    <w:multiLevelType w:val="hybridMultilevel"/>
    <w:tmpl w:val="17DEFA62"/>
    <w:lvl w:ilvl="0" w:tplc="2A101566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32FEA3CC">
      <w:start w:val="1"/>
      <w:numFmt w:val="lowerLetter"/>
      <w:lvlText w:val="%2."/>
      <w:lvlJc w:val="left"/>
      <w:pPr>
        <w:ind w:left="1931" w:hanging="360"/>
      </w:pPr>
    </w:lvl>
    <w:lvl w:ilvl="2" w:tplc="5BC06D0A">
      <w:start w:val="1"/>
      <w:numFmt w:val="lowerRoman"/>
      <w:lvlText w:val="%3."/>
      <w:lvlJc w:val="right"/>
      <w:pPr>
        <w:ind w:left="2651" w:hanging="180"/>
      </w:pPr>
    </w:lvl>
    <w:lvl w:ilvl="3" w:tplc="910E3A76">
      <w:start w:val="1"/>
      <w:numFmt w:val="decimal"/>
      <w:lvlText w:val="%4."/>
      <w:lvlJc w:val="left"/>
      <w:pPr>
        <w:ind w:left="3371" w:hanging="360"/>
      </w:pPr>
    </w:lvl>
    <w:lvl w:ilvl="4" w:tplc="3926E6F6">
      <w:start w:val="1"/>
      <w:numFmt w:val="lowerLetter"/>
      <w:lvlText w:val="%5."/>
      <w:lvlJc w:val="left"/>
      <w:pPr>
        <w:ind w:left="4091" w:hanging="360"/>
      </w:pPr>
    </w:lvl>
    <w:lvl w:ilvl="5" w:tplc="0E10FB94">
      <w:start w:val="1"/>
      <w:numFmt w:val="lowerRoman"/>
      <w:lvlText w:val="%6."/>
      <w:lvlJc w:val="right"/>
      <w:pPr>
        <w:ind w:left="4811" w:hanging="180"/>
      </w:pPr>
    </w:lvl>
    <w:lvl w:ilvl="6" w:tplc="18D85B14">
      <w:start w:val="1"/>
      <w:numFmt w:val="decimal"/>
      <w:lvlText w:val="%7."/>
      <w:lvlJc w:val="left"/>
      <w:pPr>
        <w:ind w:left="5531" w:hanging="360"/>
      </w:pPr>
    </w:lvl>
    <w:lvl w:ilvl="7" w:tplc="8326A75A">
      <w:start w:val="1"/>
      <w:numFmt w:val="lowerLetter"/>
      <w:lvlText w:val="%8."/>
      <w:lvlJc w:val="left"/>
      <w:pPr>
        <w:ind w:left="6251" w:hanging="360"/>
      </w:pPr>
    </w:lvl>
    <w:lvl w:ilvl="8" w:tplc="95C40CB0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5913E74"/>
    <w:multiLevelType w:val="hybridMultilevel"/>
    <w:tmpl w:val="455AEA34"/>
    <w:lvl w:ilvl="0" w:tplc="9108701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961669DA">
      <w:start w:val="1"/>
      <w:numFmt w:val="lowerLetter"/>
      <w:lvlText w:val="%2."/>
      <w:lvlJc w:val="left"/>
      <w:pPr>
        <w:ind w:left="1789" w:hanging="360"/>
      </w:pPr>
    </w:lvl>
    <w:lvl w:ilvl="2" w:tplc="4DA87F56">
      <w:start w:val="1"/>
      <w:numFmt w:val="lowerRoman"/>
      <w:lvlText w:val="%3."/>
      <w:lvlJc w:val="right"/>
      <w:pPr>
        <w:ind w:left="2509" w:hanging="180"/>
      </w:pPr>
    </w:lvl>
    <w:lvl w:ilvl="3" w:tplc="ABF0872C">
      <w:start w:val="1"/>
      <w:numFmt w:val="decimal"/>
      <w:lvlText w:val="%4."/>
      <w:lvlJc w:val="left"/>
      <w:pPr>
        <w:ind w:left="3229" w:hanging="360"/>
      </w:pPr>
    </w:lvl>
    <w:lvl w:ilvl="4" w:tplc="162A8BCC">
      <w:start w:val="1"/>
      <w:numFmt w:val="lowerLetter"/>
      <w:lvlText w:val="%5."/>
      <w:lvlJc w:val="left"/>
      <w:pPr>
        <w:ind w:left="3949" w:hanging="360"/>
      </w:pPr>
    </w:lvl>
    <w:lvl w:ilvl="5" w:tplc="8A764586">
      <w:start w:val="1"/>
      <w:numFmt w:val="lowerRoman"/>
      <w:lvlText w:val="%6."/>
      <w:lvlJc w:val="right"/>
      <w:pPr>
        <w:ind w:left="4669" w:hanging="180"/>
      </w:pPr>
    </w:lvl>
    <w:lvl w:ilvl="6" w:tplc="A5A66022">
      <w:start w:val="1"/>
      <w:numFmt w:val="decimal"/>
      <w:lvlText w:val="%7."/>
      <w:lvlJc w:val="left"/>
      <w:pPr>
        <w:ind w:left="5389" w:hanging="360"/>
      </w:pPr>
    </w:lvl>
    <w:lvl w:ilvl="7" w:tplc="8AFA3A86">
      <w:start w:val="1"/>
      <w:numFmt w:val="lowerLetter"/>
      <w:lvlText w:val="%8."/>
      <w:lvlJc w:val="left"/>
      <w:pPr>
        <w:ind w:left="6109" w:hanging="360"/>
      </w:pPr>
    </w:lvl>
    <w:lvl w:ilvl="8" w:tplc="9E5A52AA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5E43D44"/>
    <w:multiLevelType w:val="hybridMultilevel"/>
    <w:tmpl w:val="4CDAC21C"/>
    <w:lvl w:ilvl="0" w:tplc="46A6A4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B44C7228">
      <w:start w:val="1"/>
      <w:numFmt w:val="lowerLetter"/>
      <w:lvlText w:val="%2."/>
      <w:lvlJc w:val="left"/>
      <w:pPr>
        <w:ind w:left="1788" w:hanging="360"/>
      </w:pPr>
    </w:lvl>
    <w:lvl w:ilvl="2" w:tplc="F21A974C">
      <w:start w:val="1"/>
      <w:numFmt w:val="lowerRoman"/>
      <w:lvlText w:val="%3."/>
      <w:lvlJc w:val="right"/>
      <w:pPr>
        <w:ind w:left="2508" w:hanging="180"/>
      </w:pPr>
    </w:lvl>
    <w:lvl w:ilvl="3" w:tplc="C5446B6A">
      <w:start w:val="1"/>
      <w:numFmt w:val="decimal"/>
      <w:lvlText w:val="%4."/>
      <w:lvlJc w:val="left"/>
      <w:pPr>
        <w:ind w:left="3228" w:hanging="360"/>
      </w:pPr>
    </w:lvl>
    <w:lvl w:ilvl="4" w:tplc="59602844">
      <w:start w:val="1"/>
      <w:numFmt w:val="lowerLetter"/>
      <w:lvlText w:val="%5."/>
      <w:lvlJc w:val="left"/>
      <w:pPr>
        <w:ind w:left="3948" w:hanging="360"/>
      </w:pPr>
    </w:lvl>
    <w:lvl w:ilvl="5" w:tplc="3764636E">
      <w:start w:val="1"/>
      <w:numFmt w:val="lowerRoman"/>
      <w:lvlText w:val="%6."/>
      <w:lvlJc w:val="right"/>
      <w:pPr>
        <w:ind w:left="4668" w:hanging="180"/>
      </w:pPr>
    </w:lvl>
    <w:lvl w:ilvl="6" w:tplc="DCE272B2">
      <w:start w:val="1"/>
      <w:numFmt w:val="decimal"/>
      <w:lvlText w:val="%7."/>
      <w:lvlJc w:val="left"/>
      <w:pPr>
        <w:ind w:left="5388" w:hanging="360"/>
      </w:pPr>
    </w:lvl>
    <w:lvl w:ilvl="7" w:tplc="871810A0">
      <w:start w:val="1"/>
      <w:numFmt w:val="lowerLetter"/>
      <w:lvlText w:val="%8."/>
      <w:lvlJc w:val="left"/>
      <w:pPr>
        <w:ind w:left="6108" w:hanging="360"/>
      </w:pPr>
    </w:lvl>
    <w:lvl w:ilvl="8" w:tplc="07D2497E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D64922"/>
    <w:multiLevelType w:val="hybridMultilevel"/>
    <w:tmpl w:val="B05667EA"/>
    <w:lvl w:ilvl="0" w:tplc="171ABC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982BF78">
      <w:start w:val="1"/>
      <w:numFmt w:val="decimal"/>
      <w:lvlText w:val=""/>
      <w:lvlJc w:val="left"/>
      <w:rPr>
        <w:rFonts w:cs="Times New Roman"/>
      </w:rPr>
    </w:lvl>
    <w:lvl w:ilvl="2" w:tplc="EEE68E36">
      <w:start w:val="1"/>
      <w:numFmt w:val="decimal"/>
      <w:lvlText w:val=""/>
      <w:lvlJc w:val="left"/>
      <w:rPr>
        <w:rFonts w:cs="Times New Roman"/>
      </w:rPr>
    </w:lvl>
    <w:lvl w:ilvl="3" w:tplc="13949C44">
      <w:start w:val="1"/>
      <w:numFmt w:val="decimal"/>
      <w:lvlText w:val=""/>
      <w:lvlJc w:val="left"/>
      <w:rPr>
        <w:rFonts w:cs="Times New Roman"/>
      </w:rPr>
    </w:lvl>
    <w:lvl w:ilvl="4" w:tplc="52D08418">
      <w:start w:val="1"/>
      <w:numFmt w:val="decimal"/>
      <w:lvlText w:val=""/>
      <w:lvlJc w:val="left"/>
      <w:rPr>
        <w:rFonts w:cs="Times New Roman"/>
      </w:rPr>
    </w:lvl>
    <w:lvl w:ilvl="5" w:tplc="FFB8E4E8">
      <w:start w:val="1"/>
      <w:numFmt w:val="decimal"/>
      <w:lvlText w:val=""/>
      <w:lvlJc w:val="left"/>
      <w:rPr>
        <w:rFonts w:cs="Times New Roman"/>
      </w:rPr>
    </w:lvl>
    <w:lvl w:ilvl="6" w:tplc="55447744">
      <w:start w:val="1"/>
      <w:numFmt w:val="decimal"/>
      <w:lvlText w:val=""/>
      <w:lvlJc w:val="left"/>
      <w:rPr>
        <w:rFonts w:cs="Times New Roman"/>
      </w:rPr>
    </w:lvl>
    <w:lvl w:ilvl="7" w:tplc="DA4AC59A">
      <w:start w:val="1"/>
      <w:numFmt w:val="decimal"/>
      <w:lvlText w:val=""/>
      <w:lvlJc w:val="left"/>
      <w:rPr>
        <w:rFonts w:cs="Times New Roman"/>
      </w:rPr>
    </w:lvl>
    <w:lvl w:ilvl="8" w:tplc="5DB2042E">
      <w:start w:val="1"/>
      <w:numFmt w:val="decimal"/>
      <w:lvlText w:val=""/>
      <w:lvlJc w:val="left"/>
      <w:rPr>
        <w:rFonts w:cs="Times New Roman"/>
      </w:rPr>
    </w:lvl>
  </w:abstractNum>
  <w:abstractNum w:abstractNumId="5">
    <w:nsid w:val="0C0313FD"/>
    <w:multiLevelType w:val="hybridMultilevel"/>
    <w:tmpl w:val="2A961276"/>
    <w:lvl w:ilvl="0" w:tplc="BCCA3C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44ABA6">
      <w:start w:val="1"/>
      <w:numFmt w:val="lowerLetter"/>
      <w:lvlText w:val="%2."/>
      <w:lvlJc w:val="left"/>
      <w:pPr>
        <w:ind w:left="1440" w:hanging="360"/>
      </w:pPr>
    </w:lvl>
    <w:lvl w:ilvl="2" w:tplc="71F898EE">
      <w:start w:val="1"/>
      <w:numFmt w:val="lowerRoman"/>
      <w:lvlText w:val="%3."/>
      <w:lvlJc w:val="right"/>
      <w:pPr>
        <w:ind w:left="2160" w:hanging="180"/>
      </w:pPr>
    </w:lvl>
    <w:lvl w:ilvl="3" w:tplc="58DED60C">
      <w:start w:val="1"/>
      <w:numFmt w:val="decimal"/>
      <w:lvlText w:val="%4."/>
      <w:lvlJc w:val="left"/>
      <w:pPr>
        <w:ind w:left="2880" w:hanging="360"/>
      </w:pPr>
    </w:lvl>
    <w:lvl w:ilvl="4" w:tplc="3A2E5132">
      <w:start w:val="1"/>
      <w:numFmt w:val="lowerLetter"/>
      <w:lvlText w:val="%5."/>
      <w:lvlJc w:val="left"/>
      <w:pPr>
        <w:ind w:left="3600" w:hanging="360"/>
      </w:pPr>
    </w:lvl>
    <w:lvl w:ilvl="5" w:tplc="40F2DBC4">
      <w:start w:val="1"/>
      <w:numFmt w:val="lowerRoman"/>
      <w:lvlText w:val="%6."/>
      <w:lvlJc w:val="right"/>
      <w:pPr>
        <w:ind w:left="4320" w:hanging="180"/>
      </w:pPr>
    </w:lvl>
    <w:lvl w:ilvl="6" w:tplc="76341648">
      <w:start w:val="1"/>
      <w:numFmt w:val="decimal"/>
      <w:lvlText w:val="%7."/>
      <w:lvlJc w:val="left"/>
      <w:pPr>
        <w:ind w:left="5040" w:hanging="360"/>
      </w:pPr>
    </w:lvl>
    <w:lvl w:ilvl="7" w:tplc="2EFCE158">
      <w:start w:val="1"/>
      <w:numFmt w:val="lowerLetter"/>
      <w:lvlText w:val="%8."/>
      <w:lvlJc w:val="left"/>
      <w:pPr>
        <w:ind w:left="5760" w:hanging="360"/>
      </w:pPr>
    </w:lvl>
    <w:lvl w:ilvl="8" w:tplc="767630B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BE7F3C"/>
    <w:multiLevelType w:val="hybridMultilevel"/>
    <w:tmpl w:val="C4D2322C"/>
    <w:lvl w:ilvl="0" w:tplc="51A248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D23EB2">
      <w:start w:val="1"/>
      <w:numFmt w:val="lowerLetter"/>
      <w:lvlText w:val="%2."/>
      <w:lvlJc w:val="left"/>
      <w:pPr>
        <w:ind w:left="1789" w:hanging="360"/>
      </w:pPr>
    </w:lvl>
    <w:lvl w:ilvl="2" w:tplc="C1F2FCB4">
      <w:start w:val="1"/>
      <w:numFmt w:val="lowerRoman"/>
      <w:lvlText w:val="%3."/>
      <w:lvlJc w:val="right"/>
      <w:pPr>
        <w:ind w:left="2509" w:hanging="180"/>
      </w:pPr>
    </w:lvl>
    <w:lvl w:ilvl="3" w:tplc="45DC5796">
      <w:start w:val="1"/>
      <w:numFmt w:val="decimal"/>
      <w:lvlText w:val="%4."/>
      <w:lvlJc w:val="left"/>
      <w:pPr>
        <w:ind w:left="3229" w:hanging="360"/>
      </w:pPr>
    </w:lvl>
    <w:lvl w:ilvl="4" w:tplc="6EB0EF4E">
      <w:start w:val="1"/>
      <w:numFmt w:val="lowerLetter"/>
      <w:lvlText w:val="%5."/>
      <w:lvlJc w:val="left"/>
      <w:pPr>
        <w:ind w:left="3949" w:hanging="360"/>
      </w:pPr>
    </w:lvl>
    <w:lvl w:ilvl="5" w:tplc="461E58D4">
      <w:start w:val="1"/>
      <w:numFmt w:val="lowerRoman"/>
      <w:lvlText w:val="%6."/>
      <w:lvlJc w:val="right"/>
      <w:pPr>
        <w:ind w:left="4669" w:hanging="180"/>
      </w:pPr>
    </w:lvl>
    <w:lvl w:ilvl="6" w:tplc="2EE6964E">
      <w:start w:val="1"/>
      <w:numFmt w:val="decimal"/>
      <w:lvlText w:val="%7."/>
      <w:lvlJc w:val="left"/>
      <w:pPr>
        <w:ind w:left="5389" w:hanging="360"/>
      </w:pPr>
    </w:lvl>
    <w:lvl w:ilvl="7" w:tplc="C6CE515E">
      <w:start w:val="1"/>
      <w:numFmt w:val="lowerLetter"/>
      <w:lvlText w:val="%8."/>
      <w:lvlJc w:val="left"/>
      <w:pPr>
        <w:ind w:left="6109" w:hanging="360"/>
      </w:pPr>
    </w:lvl>
    <w:lvl w:ilvl="8" w:tplc="F036D2D4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F6C664C"/>
    <w:multiLevelType w:val="hybridMultilevel"/>
    <w:tmpl w:val="8C668EE0"/>
    <w:lvl w:ilvl="0" w:tplc="D37CE4C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E5FA32C4">
      <w:start w:val="1"/>
      <w:numFmt w:val="lowerLetter"/>
      <w:lvlText w:val="%2."/>
      <w:lvlJc w:val="left"/>
      <w:pPr>
        <w:ind w:left="1332" w:hanging="360"/>
      </w:pPr>
    </w:lvl>
    <w:lvl w:ilvl="2" w:tplc="FA764E58">
      <w:start w:val="1"/>
      <w:numFmt w:val="lowerRoman"/>
      <w:lvlText w:val="%3."/>
      <w:lvlJc w:val="right"/>
      <w:pPr>
        <w:ind w:left="2052" w:hanging="180"/>
      </w:pPr>
    </w:lvl>
    <w:lvl w:ilvl="3" w:tplc="E034B0CC">
      <w:start w:val="1"/>
      <w:numFmt w:val="decimal"/>
      <w:lvlText w:val="%4."/>
      <w:lvlJc w:val="left"/>
      <w:pPr>
        <w:ind w:left="2772" w:hanging="360"/>
      </w:pPr>
    </w:lvl>
    <w:lvl w:ilvl="4" w:tplc="0BC6F94E">
      <w:start w:val="1"/>
      <w:numFmt w:val="lowerLetter"/>
      <w:lvlText w:val="%5."/>
      <w:lvlJc w:val="left"/>
      <w:pPr>
        <w:ind w:left="3492" w:hanging="360"/>
      </w:pPr>
    </w:lvl>
    <w:lvl w:ilvl="5" w:tplc="C0C491FA">
      <w:start w:val="1"/>
      <w:numFmt w:val="lowerRoman"/>
      <w:lvlText w:val="%6."/>
      <w:lvlJc w:val="right"/>
      <w:pPr>
        <w:ind w:left="4212" w:hanging="180"/>
      </w:pPr>
    </w:lvl>
    <w:lvl w:ilvl="6" w:tplc="C0A4D448">
      <w:start w:val="1"/>
      <w:numFmt w:val="decimal"/>
      <w:lvlText w:val="%7."/>
      <w:lvlJc w:val="left"/>
      <w:pPr>
        <w:ind w:left="4932" w:hanging="360"/>
      </w:pPr>
    </w:lvl>
    <w:lvl w:ilvl="7" w:tplc="4B14C058">
      <w:start w:val="1"/>
      <w:numFmt w:val="lowerLetter"/>
      <w:lvlText w:val="%8."/>
      <w:lvlJc w:val="left"/>
      <w:pPr>
        <w:ind w:left="5652" w:hanging="360"/>
      </w:pPr>
    </w:lvl>
    <w:lvl w:ilvl="8" w:tplc="69AA247A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0F765C0C"/>
    <w:multiLevelType w:val="hybridMultilevel"/>
    <w:tmpl w:val="F5266708"/>
    <w:lvl w:ilvl="0" w:tplc="130887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4D3E99C2">
      <w:start w:val="1"/>
      <w:numFmt w:val="lowerLetter"/>
      <w:lvlText w:val="%2."/>
      <w:lvlJc w:val="left"/>
      <w:pPr>
        <w:ind w:left="1788" w:hanging="360"/>
      </w:pPr>
    </w:lvl>
    <w:lvl w:ilvl="2" w:tplc="513CE36E">
      <w:start w:val="1"/>
      <w:numFmt w:val="lowerRoman"/>
      <w:lvlText w:val="%3."/>
      <w:lvlJc w:val="right"/>
      <w:pPr>
        <w:ind w:left="2508" w:hanging="180"/>
      </w:pPr>
    </w:lvl>
    <w:lvl w:ilvl="3" w:tplc="9AB6C2FE">
      <w:start w:val="1"/>
      <w:numFmt w:val="decimal"/>
      <w:lvlText w:val="%4."/>
      <w:lvlJc w:val="left"/>
      <w:pPr>
        <w:ind w:left="3228" w:hanging="360"/>
      </w:pPr>
    </w:lvl>
    <w:lvl w:ilvl="4" w:tplc="2BF24C3E">
      <w:start w:val="1"/>
      <w:numFmt w:val="lowerLetter"/>
      <w:lvlText w:val="%5."/>
      <w:lvlJc w:val="left"/>
      <w:pPr>
        <w:ind w:left="3948" w:hanging="360"/>
      </w:pPr>
    </w:lvl>
    <w:lvl w:ilvl="5" w:tplc="717659C4">
      <w:start w:val="1"/>
      <w:numFmt w:val="lowerRoman"/>
      <w:lvlText w:val="%6."/>
      <w:lvlJc w:val="right"/>
      <w:pPr>
        <w:ind w:left="4668" w:hanging="180"/>
      </w:pPr>
    </w:lvl>
    <w:lvl w:ilvl="6" w:tplc="4F8C0B34">
      <w:start w:val="1"/>
      <w:numFmt w:val="decimal"/>
      <w:lvlText w:val="%7."/>
      <w:lvlJc w:val="left"/>
      <w:pPr>
        <w:ind w:left="5388" w:hanging="360"/>
      </w:pPr>
    </w:lvl>
    <w:lvl w:ilvl="7" w:tplc="47783C66">
      <w:start w:val="1"/>
      <w:numFmt w:val="lowerLetter"/>
      <w:lvlText w:val="%8."/>
      <w:lvlJc w:val="left"/>
      <w:pPr>
        <w:ind w:left="6108" w:hanging="360"/>
      </w:pPr>
    </w:lvl>
    <w:lvl w:ilvl="8" w:tplc="A530AAC0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0F94598C"/>
    <w:multiLevelType w:val="hybridMultilevel"/>
    <w:tmpl w:val="52C012BA"/>
    <w:lvl w:ilvl="0" w:tplc="E234A6C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CAC8D3C8">
      <w:start w:val="1"/>
      <w:numFmt w:val="lowerLetter"/>
      <w:lvlText w:val="%2."/>
      <w:lvlJc w:val="left"/>
      <w:pPr>
        <w:ind w:left="2149" w:hanging="360"/>
      </w:pPr>
    </w:lvl>
    <w:lvl w:ilvl="2" w:tplc="3C8C18B6">
      <w:start w:val="1"/>
      <w:numFmt w:val="lowerRoman"/>
      <w:lvlText w:val="%3."/>
      <w:lvlJc w:val="right"/>
      <w:pPr>
        <w:ind w:left="2869" w:hanging="180"/>
      </w:pPr>
    </w:lvl>
    <w:lvl w:ilvl="3" w:tplc="5FCEE654">
      <w:start w:val="1"/>
      <w:numFmt w:val="decimal"/>
      <w:lvlText w:val="%4."/>
      <w:lvlJc w:val="left"/>
      <w:pPr>
        <w:ind w:left="3589" w:hanging="360"/>
      </w:pPr>
    </w:lvl>
    <w:lvl w:ilvl="4" w:tplc="E28254F2">
      <w:start w:val="1"/>
      <w:numFmt w:val="lowerLetter"/>
      <w:lvlText w:val="%5."/>
      <w:lvlJc w:val="left"/>
      <w:pPr>
        <w:ind w:left="4309" w:hanging="360"/>
      </w:pPr>
    </w:lvl>
    <w:lvl w:ilvl="5" w:tplc="28942542">
      <w:start w:val="1"/>
      <w:numFmt w:val="lowerRoman"/>
      <w:lvlText w:val="%6."/>
      <w:lvlJc w:val="right"/>
      <w:pPr>
        <w:ind w:left="5029" w:hanging="180"/>
      </w:pPr>
    </w:lvl>
    <w:lvl w:ilvl="6" w:tplc="DF682958">
      <w:start w:val="1"/>
      <w:numFmt w:val="decimal"/>
      <w:lvlText w:val="%7."/>
      <w:lvlJc w:val="left"/>
      <w:pPr>
        <w:ind w:left="5749" w:hanging="360"/>
      </w:pPr>
    </w:lvl>
    <w:lvl w:ilvl="7" w:tplc="92C0585C">
      <w:start w:val="1"/>
      <w:numFmt w:val="lowerLetter"/>
      <w:lvlText w:val="%8."/>
      <w:lvlJc w:val="left"/>
      <w:pPr>
        <w:ind w:left="6469" w:hanging="360"/>
      </w:pPr>
    </w:lvl>
    <w:lvl w:ilvl="8" w:tplc="57663496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9EE6F88"/>
    <w:multiLevelType w:val="hybridMultilevel"/>
    <w:tmpl w:val="25A8FA8E"/>
    <w:lvl w:ilvl="0" w:tplc="CCF2FD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8443AAA">
      <w:start w:val="1"/>
      <w:numFmt w:val="lowerLetter"/>
      <w:lvlText w:val="%2."/>
      <w:lvlJc w:val="left"/>
      <w:pPr>
        <w:ind w:left="1789" w:hanging="360"/>
      </w:pPr>
    </w:lvl>
    <w:lvl w:ilvl="2" w:tplc="00B8EA00">
      <w:start w:val="1"/>
      <w:numFmt w:val="lowerRoman"/>
      <w:lvlText w:val="%3."/>
      <w:lvlJc w:val="right"/>
      <w:pPr>
        <w:ind w:left="2509" w:hanging="180"/>
      </w:pPr>
    </w:lvl>
    <w:lvl w:ilvl="3" w:tplc="85A6CBAE">
      <w:start w:val="1"/>
      <w:numFmt w:val="decimal"/>
      <w:lvlText w:val="%4."/>
      <w:lvlJc w:val="left"/>
      <w:pPr>
        <w:ind w:left="3229" w:hanging="360"/>
      </w:pPr>
    </w:lvl>
    <w:lvl w:ilvl="4" w:tplc="7654E33C">
      <w:start w:val="1"/>
      <w:numFmt w:val="lowerLetter"/>
      <w:lvlText w:val="%5."/>
      <w:lvlJc w:val="left"/>
      <w:pPr>
        <w:ind w:left="3949" w:hanging="360"/>
      </w:pPr>
    </w:lvl>
    <w:lvl w:ilvl="5" w:tplc="0AA6EBDC">
      <w:start w:val="1"/>
      <w:numFmt w:val="lowerRoman"/>
      <w:lvlText w:val="%6."/>
      <w:lvlJc w:val="right"/>
      <w:pPr>
        <w:ind w:left="4669" w:hanging="180"/>
      </w:pPr>
    </w:lvl>
    <w:lvl w:ilvl="6" w:tplc="15C2F3AE">
      <w:start w:val="1"/>
      <w:numFmt w:val="decimal"/>
      <w:lvlText w:val="%7."/>
      <w:lvlJc w:val="left"/>
      <w:pPr>
        <w:ind w:left="5389" w:hanging="360"/>
      </w:pPr>
    </w:lvl>
    <w:lvl w:ilvl="7" w:tplc="0E368F58">
      <w:start w:val="1"/>
      <w:numFmt w:val="lowerLetter"/>
      <w:lvlText w:val="%8."/>
      <w:lvlJc w:val="left"/>
      <w:pPr>
        <w:ind w:left="6109" w:hanging="360"/>
      </w:pPr>
    </w:lvl>
    <w:lvl w:ilvl="8" w:tplc="C00E75DA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BF23F68"/>
    <w:multiLevelType w:val="hybridMultilevel"/>
    <w:tmpl w:val="85C0BA56"/>
    <w:lvl w:ilvl="0" w:tplc="00C03C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2E4250E">
      <w:start w:val="1"/>
      <w:numFmt w:val="lowerLetter"/>
      <w:lvlText w:val="%2."/>
      <w:lvlJc w:val="left"/>
      <w:pPr>
        <w:ind w:left="1789" w:hanging="360"/>
      </w:pPr>
    </w:lvl>
    <w:lvl w:ilvl="2" w:tplc="0F523218">
      <w:start w:val="1"/>
      <w:numFmt w:val="lowerRoman"/>
      <w:lvlText w:val="%3."/>
      <w:lvlJc w:val="right"/>
      <w:pPr>
        <w:ind w:left="2509" w:hanging="180"/>
      </w:pPr>
    </w:lvl>
    <w:lvl w:ilvl="3" w:tplc="426CB7F0">
      <w:start w:val="1"/>
      <w:numFmt w:val="decimal"/>
      <w:lvlText w:val="%4."/>
      <w:lvlJc w:val="left"/>
      <w:pPr>
        <w:ind w:left="3229" w:hanging="360"/>
      </w:pPr>
    </w:lvl>
    <w:lvl w:ilvl="4" w:tplc="FFF4D370">
      <w:start w:val="1"/>
      <w:numFmt w:val="lowerLetter"/>
      <w:lvlText w:val="%5."/>
      <w:lvlJc w:val="left"/>
      <w:pPr>
        <w:ind w:left="3949" w:hanging="360"/>
      </w:pPr>
    </w:lvl>
    <w:lvl w:ilvl="5" w:tplc="297CE2C4">
      <w:start w:val="1"/>
      <w:numFmt w:val="lowerRoman"/>
      <w:lvlText w:val="%6."/>
      <w:lvlJc w:val="right"/>
      <w:pPr>
        <w:ind w:left="4669" w:hanging="180"/>
      </w:pPr>
    </w:lvl>
    <w:lvl w:ilvl="6" w:tplc="3ED856CE">
      <w:start w:val="1"/>
      <w:numFmt w:val="decimal"/>
      <w:lvlText w:val="%7."/>
      <w:lvlJc w:val="left"/>
      <w:pPr>
        <w:ind w:left="5389" w:hanging="360"/>
      </w:pPr>
    </w:lvl>
    <w:lvl w:ilvl="7" w:tplc="90044AE4">
      <w:start w:val="1"/>
      <w:numFmt w:val="lowerLetter"/>
      <w:lvlText w:val="%8."/>
      <w:lvlJc w:val="left"/>
      <w:pPr>
        <w:ind w:left="6109" w:hanging="360"/>
      </w:pPr>
    </w:lvl>
    <w:lvl w:ilvl="8" w:tplc="9D926B26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D0E63CB"/>
    <w:multiLevelType w:val="hybridMultilevel"/>
    <w:tmpl w:val="82186016"/>
    <w:lvl w:ilvl="0" w:tplc="8B78025A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82427C82">
      <w:start w:val="1"/>
      <w:numFmt w:val="lowerLetter"/>
      <w:lvlText w:val="%2."/>
      <w:lvlJc w:val="left"/>
      <w:pPr>
        <w:ind w:left="1788" w:hanging="360"/>
      </w:pPr>
    </w:lvl>
    <w:lvl w:ilvl="2" w:tplc="E528B142">
      <w:start w:val="1"/>
      <w:numFmt w:val="lowerRoman"/>
      <w:lvlText w:val="%3."/>
      <w:lvlJc w:val="right"/>
      <w:pPr>
        <w:ind w:left="2508" w:hanging="180"/>
      </w:pPr>
    </w:lvl>
    <w:lvl w:ilvl="3" w:tplc="DD049AF8">
      <w:start w:val="1"/>
      <w:numFmt w:val="decimal"/>
      <w:lvlText w:val="%4."/>
      <w:lvlJc w:val="left"/>
      <w:pPr>
        <w:ind w:left="3228" w:hanging="360"/>
      </w:pPr>
    </w:lvl>
    <w:lvl w:ilvl="4" w:tplc="C9648576">
      <w:start w:val="1"/>
      <w:numFmt w:val="lowerLetter"/>
      <w:lvlText w:val="%5."/>
      <w:lvlJc w:val="left"/>
      <w:pPr>
        <w:ind w:left="3948" w:hanging="360"/>
      </w:pPr>
    </w:lvl>
    <w:lvl w:ilvl="5" w:tplc="9D4CD646">
      <w:start w:val="1"/>
      <w:numFmt w:val="lowerRoman"/>
      <w:lvlText w:val="%6."/>
      <w:lvlJc w:val="right"/>
      <w:pPr>
        <w:ind w:left="4668" w:hanging="180"/>
      </w:pPr>
    </w:lvl>
    <w:lvl w:ilvl="6" w:tplc="CCBA9A8E">
      <w:start w:val="1"/>
      <w:numFmt w:val="decimal"/>
      <w:lvlText w:val="%7."/>
      <w:lvlJc w:val="left"/>
      <w:pPr>
        <w:ind w:left="5388" w:hanging="360"/>
      </w:pPr>
    </w:lvl>
    <w:lvl w:ilvl="7" w:tplc="CC8A4FC8">
      <w:start w:val="1"/>
      <w:numFmt w:val="lowerLetter"/>
      <w:lvlText w:val="%8."/>
      <w:lvlJc w:val="left"/>
      <w:pPr>
        <w:ind w:left="6108" w:hanging="360"/>
      </w:pPr>
    </w:lvl>
    <w:lvl w:ilvl="8" w:tplc="2E04B0BE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1F4F589C"/>
    <w:multiLevelType w:val="hybridMultilevel"/>
    <w:tmpl w:val="4CFA912C"/>
    <w:lvl w:ilvl="0" w:tplc="BA8E6A3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131A4DC2">
      <w:start w:val="1"/>
      <w:numFmt w:val="lowerLetter"/>
      <w:lvlText w:val="%2."/>
      <w:lvlJc w:val="left"/>
      <w:pPr>
        <w:ind w:left="1332" w:hanging="360"/>
      </w:pPr>
    </w:lvl>
    <w:lvl w:ilvl="2" w:tplc="9B78C854">
      <w:start w:val="1"/>
      <w:numFmt w:val="lowerRoman"/>
      <w:lvlText w:val="%3."/>
      <w:lvlJc w:val="right"/>
      <w:pPr>
        <w:ind w:left="2052" w:hanging="180"/>
      </w:pPr>
    </w:lvl>
    <w:lvl w:ilvl="3" w:tplc="B3DA24D8">
      <w:start w:val="1"/>
      <w:numFmt w:val="decimal"/>
      <w:lvlText w:val="%4."/>
      <w:lvlJc w:val="left"/>
      <w:pPr>
        <w:ind w:left="2772" w:hanging="360"/>
      </w:pPr>
    </w:lvl>
    <w:lvl w:ilvl="4" w:tplc="EF1EFFD4">
      <w:start w:val="1"/>
      <w:numFmt w:val="lowerLetter"/>
      <w:lvlText w:val="%5."/>
      <w:lvlJc w:val="left"/>
      <w:pPr>
        <w:ind w:left="3492" w:hanging="360"/>
      </w:pPr>
    </w:lvl>
    <w:lvl w:ilvl="5" w:tplc="288C0088">
      <w:start w:val="1"/>
      <w:numFmt w:val="lowerRoman"/>
      <w:lvlText w:val="%6."/>
      <w:lvlJc w:val="right"/>
      <w:pPr>
        <w:ind w:left="4212" w:hanging="180"/>
      </w:pPr>
    </w:lvl>
    <w:lvl w:ilvl="6" w:tplc="B1C09026">
      <w:start w:val="1"/>
      <w:numFmt w:val="decimal"/>
      <w:lvlText w:val="%7."/>
      <w:lvlJc w:val="left"/>
      <w:pPr>
        <w:ind w:left="4932" w:hanging="360"/>
      </w:pPr>
    </w:lvl>
    <w:lvl w:ilvl="7" w:tplc="72A4A030">
      <w:start w:val="1"/>
      <w:numFmt w:val="lowerLetter"/>
      <w:lvlText w:val="%8."/>
      <w:lvlJc w:val="left"/>
      <w:pPr>
        <w:ind w:left="5652" w:hanging="360"/>
      </w:pPr>
    </w:lvl>
    <w:lvl w:ilvl="8" w:tplc="E8825F8C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6FB228C"/>
    <w:multiLevelType w:val="hybridMultilevel"/>
    <w:tmpl w:val="19006CAA"/>
    <w:lvl w:ilvl="0" w:tplc="15E8CE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AD261F74">
      <w:start w:val="1"/>
      <w:numFmt w:val="lowerLetter"/>
      <w:lvlText w:val="%2."/>
      <w:lvlJc w:val="left"/>
      <w:pPr>
        <w:ind w:left="1440" w:hanging="360"/>
      </w:pPr>
    </w:lvl>
    <w:lvl w:ilvl="2" w:tplc="302C9116">
      <w:start w:val="1"/>
      <w:numFmt w:val="lowerRoman"/>
      <w:lvlText w:val="%3."/>
      <w:lvlJc w:val="right"/>
      <w:pPr>
        <w:ind w:left="2160" w:hanging="180"/>
      </w:pPr>
    </w:lvl>
    <w:lvl w:ilvl="3" w:tplc="7804BDB6">
      <w:start w:val="1"/>
      <w:numFmt w:val="decimal"/>
      <w:lvlText w:val="%4."/>
      <w:lvlJc w:val="left"/>
      <w:pPr>
        <w:ind w:left="2880" w:hanging="360"/>
      </w:pPr>
    </w:lvl>
    <w:lvl w:ilvl="4" w:tplc="9718DBAA">
      <w:start w:val="1"/>
      <w:numFmt w:val="lowerLetter"/>
      <w:lvlText w:val="%5."/>
      <w:lvlJc w:val="left"/>
      <w:pPr>
        <w:ind w:left="3600" w:hanging="360"/>
      </w:pPr>
    </w:lvl>
    <w:lvl w:ilvl="5" w:tplc="A904813E">
      <w:start w:val="1"/>
      <w:numFmt w:val="lowerRoman"/>
      <w:lvlText w:val="%6."/>
      <w:lvlJc w:val="right"/>
      <w:pPr>
        <w:ind w:left="4320" w:hanging="180"/>
      </w:pPr>
    </w:lvl>
    <w:lvl w:ilvl="6" w:tplc="9C0AB540">
      <w:start w:val="1"/>
      <w:numFmt w:val="decimal"/>
      <w:lvlText w:val="%7."/>
      <w:lvlJc w:val="left"/>
      <w:pPr>
        <w:ind w:left="5040" w:hanging="360"/>
      </w:pPr>
    </w:lvl>
    <w:lvl w:ilvl="7" w:tplc="0B96F512">
      <w:start w:val="1"/>
      <w:numFmt w:val="lowerLetter"/>
      <w:lvlText w:val="%8."/>
      <w:lvlJc w:val="left"/>
      <w:pPr>
        <w:ind w:left="5760" w:hanging="360"/>
      </w:pPr>
    </w:lvl>
    <w:lvl w:ilvl="8" w:tplc="340E52D4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DD4C63"/>
    <w:multiLevelType w:val="hybridMultilevel"/>
    <w:tmpl w:val="7BFCD3AE"/>
    <w:lvl w:ilvl="0" w:tplc="3C4CBB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664857CC">
      <w:start w:val="1"/>
      <w:numFmt w:val="lowerLetter"/>
      <w:lvlText w:val="%2."/>
      <w:lvlJc w:val="left"/>
      <w:pPr>
        <w:ind w:left="1800" w:hanging="360"/>
      </w:pPr>
    </w:lvl>
    <w:lvl w:ilvl="2" w:tplc="9C98F82E">
      <w:start w:val="1"/>
      <w:numFmt w:val="lowerRoman"/>
      <w:lvlText w:val="%3."/>
      <w:lvlJc w:val="right"/>
      <w:pPr>
        <w:ind w:left="2520" w:hanging="180"/>
      </w:pPr>
    </w:lvl>
    <w:lvl w:ilvl="3" w:tplc="A80C5964">
      <w:start w:val="1"/>
      <w:numFmt w:val="decimal"/>
      <w:lvlText w:val="%4."/>
      <w:lvlJc w:val="left"/>
      <w:pPr>
        <w:ind w:left="3240" w:hanging="360"/>
      </w:pPr>
    </w:lvl>
    <w:lvl w:ilvl="4" w:tplc="A82647D4">
      <w:start w:val="1"/>
      <w:numFmt w:val="lowerLetter"/>
      <w:lvlText w:val="%5."/>
      <w:lvlJc w:val="left"/>
      <w:pPr>
        <w:ind w:left="3960" w:hanging="360"/>
      </w:pPr>
    </w:lvl>
    <w:lvl w:ilvl="5" w:tplc="02D88016">
      <w:start w:val="1"/>
      <w:numFmt w:val="lowerRoman"/>
      <w:lvlText w:val="%6."/>
      <w:lvlJc w:val="right"/>
      <w:pPr>
        <w:ind w:left="4680" w:hanging="180"/>
      </w:pPr>
    </w:lvl>
    <w:lvl w:ilvl="6" w:tplc="38BE2F6A">
      <w:start w:val="1"/>
      <w:numFmt w:val="decimal"/>
      <w:lvlText w:val="%7."/>
      <w:lvlJc w:val="left"/>
      <w:pPr>
        <w:ind w:left="5400" w:hanging="360"/>
      </w:pPr>
    </w:lvl>
    <w:lvl w:ilvl="7" w:tplc="54F6D8A6">
      <w:start w:val="1"/>
      <w:numFmt w:val="lowerLetter"/>
      <w:lvlText w:val="%8."/>
      <w:lvlJc w:val="left"/>
      <w:pPr>
        <w:ind w:left="6120" w:hanging="360"/>
      </w:pPr>
    </w:lvl>
    <w:lvl w:ilvl="8" w:tplc="11148E0C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FC54A55"/>
    <w:multiLevelType w:val="hybridMultilevel"/>
    <w:tmpl w:val="A9C805D6"/>
    <w:lvl w:ilvl="0" w:tplc="4704EE36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2196F158">
      <w:start w:val="1"/>
      <w:numFmt w:val="lowerLetter"/>
      <w:lvlText w:val="%2."/>
      <w:lvlJc w:val="left"/>
      <w:pPr>
        <w:ind w:left="1080" w:hanging="360"/>
      </w:pPr>
    </w:lvl>
    <w:lvl w:ilvl="2" w:tplc="79BA4462">
      <w:start w:val="1"/>
      <w:numFmt w:val="lowerRoman"/>
      <w:lvlText w:val="%3."/>
      <w:lvlJc w:val="right"/>
      <w:pPr>
        <w:ind w:left="1800" w:hanging="180"/>
      </w:pPr>
    </w:lvl>
    <w:lvl w:ilvl="3" w:tplc="CE3EA39C">
      <w:start w:val="1"/>
      <w:numFmt w:val="decimal"/>
      <w:lvlText w:val="%4."/>
      <w:lvlJc w:val="left"/>
      <w:pPr>
        <w:ind w:left="2520" w:hanging="360"/>
      </w:pPr>
    </w:lvl>
    <w:lvl w:ilvl="4" w:tplc="0284EF2C">
      <w:start w:val="1"/>
      <w:numFmt w:val="lowerLetter"/>
      <w:lvlText w:val="%5."/>
      <w:lvlJc w:val="left"/>
      <w:pPr>
        <w:ind w:left="3240" w:hanging="360"/>
      </w:pPr>
    </w:lvl>
    <w:lvl w:ilvl="5" w:tplc="F1E6CC40">
      <w:start w:val="1"/>
      <w:numFmt w:val="lowerRoman"/>
      <w:lvlText w:val="%6."/>
      <w:lvlJc w:val="right"/>
      <w:pPr>
        <w:ind w:left="3960" w:hanging="180"/>
      </w:pPr>
    </w:lvl>
    <w:lvl w:ilvl="6" w:tplc="4E0234E4">
      <w:start w:val="1"/>
      <w:numFmt w:val="decimal"/>
      <w:lvlText w:val="%7."/>
      <w:lvlJc w:val="left"/>
      <w:pPr>
        <w:ind w:left="4680" w:hanging="360"/>
      </w:pPr>
    </w:lvl>
    <w:lvl w:ilvl="7" w:tplc="83B2AF3C">
      <w:start w:val="1"/>
      <w:numFmt w:val="lowerLetter"/>
      <w:lvlText w:val="%8."/>
      <w:lvlJc w:val="left"/>
      <w:pPr>
        <w:ind w:left="5400" w:hanging="360"/>
      </w:pPr>
    </w:lvl>
    <w:lvl w:ilvl="8" w:tplc="3B04717A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BDD55F5"/>
    <w:multiLevelType w:val="hybridMultilevel"/>
    <w:tmpl w:val="9BE4FCEC"/>
    <w:lvl w:ilvl="0" w:tplc="800A83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7483C1C">
      <w:start w:val="1"/>
      <w:numFmt w:val="lowerLetter"/>
      <w:lvlText w:val="%2."/>
      <w:lvlJc w:val="left"/>
      <w:pPr>
        <w:ind w:left="1789" w:hanging="360"/>
      </w:pPr>
    </w:lvl>
    <w:lvl w:ilvl="2" w:tplc="7390F466">
      <w:start w:val="1"/>
      <w:numFmt w:val="lowerRoman"/>
      <w:lvlText w:val="%3."/>
      <w:lvlJc w:val="right"/>
      <w:pPr>
        <w:ind w:left="2509" w:hanging="180"/>
      </w:pPr>
    </w:lvl>
    <w:lvl w:ilvl="3" w:tplc="94285578">
      <w:start w:val="1"/>
      <w:numFmt w:val="decimal"/>
      <w:lvlText w:val="%4."/>
      <w:lvlJc w:val="left"/>
      <w:pPr>
        <w:ind w:left="3229" w:hanging="360"/>
      </w:pPr>
    </w:lvl>
    <w:lvl w:ilvl="4" w:tplc="543042C6">
      <w:start w:val="1"/>
      <w:numFmt w:val="lowerLetter"/>
      <w:lvlText w:val="%5."/>
      <w:lvlJc w:val="left"/>
      <w:pPr>
        <w:ind w:left="3949" w:hanging="360"/>
      </w:pPr>
    </w:lvl>
    <w:lvl w:ilvl="5" w:tplc="3C7002D2">
      <w:start w:val="1"/>
      <w:numFmt w:val="lowerRoman"/>
      <w:lvlText w:val="%6."/>
      <w:lvlJc w:val="right"/>
      <w:pPr>
        <w:ind w:left="4669" w:hanging="180"/>
      </w:pPr>
    </w:lvl>
    <w:lvl w:ilvl="6" w:tplc="B0E4CF00">
      <w:start w:val="1"/>
      <w:numFmt w:val="decimal"/>
      <w:lvlText w:val="%7."/>
      <w:lvlJc w:val="left"/>
      <w:pPr>
        <w:ind w:left="5389" w:hanging="360"/>
      </w:pPr>
    </w:lvl>
    <w:lvl w:ilvl="7" w:tplc="E8D85AF6">
      <w:start w:val="1"/>
      <w:numFmt w:val="lowerLetter"/>
      <w:lvlText w:val="%8."/>
      <w:lvlJc w:val="left"/>
      <w:pPr>
        <w:ind w:left="6109" w:hanging="360"/>
      </w:pPr>
    </w:lvl>
    <w:lvl w:ilvl="8" w:tplc="008EA488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C4017F2"/>
    <w:multiLevelType w:val="hybridMultilevel"/>
    <w:tmpl w:val="9FF86D10"/>
    <w:lvl w:ilvl="0" w:tplc="660E81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280C68C">
      <w:start w:val="1"/>
      <w:numFmt w:val="lowerLetter"/>
      <w:lvlText w:val="%2."/>
      <w:lvlJc w:val="left"/>
      <w:pPr>
        <w:ind w:left="1789" w:hanging="360"/>
      </w:pPr>
    </w:lvl>
    <w:lvl w:ilvl="2" w:tplc="974EF2A6">
      <w:start w:val="1"/>
      <w:numFmt w:val="lowerRoman"/>
      <w:lvlText w:val="%3."/>
      <w:lvlJc w:val="right"/>
      <w:pPr>
        <w:ind w:left="2509" w:hanging="180"/>
      </w:pPr>
    </w:lvl>
    <w:lvl w:ilvl="3" w:tplc="7EE6D176">
      <w:start w:val="1"/>
      <w:numFmt w:val="decimal"/>
      <w:lvlText w:val="%4."/>
      <w:lvlJc w:val="left"/>
      <w:pPr>
        <w:ind w:left="3229" w:hanging="360"/>
      </w:pPr>
    </w:lvl>
    <w:lvl w:ilvl="4" w:tplc="219A8416">
      <w:start w:val="1"/>
      <w:numFmt w:val="lowerLetter"/>
      <w:lvlText w:val="%5."/>
      <w:lvlJc w:val="left"/>
      <w:pPr>
        <w:ind w:left="3949" w:hanging="360"/>
      </w:pPr>
    </w:lvl>
    <w:lvl w:ilvl="5" w:tplc="B30AF95E">
      <w:start w:val="1"/>
      <w:numFmt w:val="lowerRoman"/>
      <w:lvlText w:val="%6."/>
      <w:lvlJc w:val="right"/>
      <w:pPr>
        <w:ind w:left="4669" w:hanging="180"/>
      </w:pPr>
    </w:lvl>
    <w:lvl w:ilvl="6" w:tplc="1846A1A8">
      <w:start w:val="1"/>
      <w:numFmt w:val="decimal"/>
      <w:lvlText w:val="%7."/>
      <w:lvlJc w:val="left"/>
      <w:pPr>
        <w:ind w:left="5389" w:hanging="360"/>
      </w:pPr>
    </w:lvl>
    <w:lvl w:ilvl="7" w:tplc="12B05BE0">
      <w:start w:val="1"/>
      <w:numFmt w:val="lowerLetter"/>
      <w:lvlText w:val="%8."/>
      <w:lvlJc w:val="left"/>
      <w:pPr>
        <w:ind w:left="6109" w:hanging="360"/>
      </w:pPr>
    </w:lvl>
    <w:lvl w:ilvl="8" w:tplc="215C1204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D7C06D3"/>
    <w:multiLevelType w:val="hybridMultilevel"/>
    <w:tmpl w:val="F866225A"/>
    <w:lvl w:ilvl="0" w:tplc="5474814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C43A7AA6">
      <w:start w:val="1"/>
      <w:numFmt w:val="lowerLetter"/>
      <w:lvlText w:val="%2."/>
      <w:lvlJc w:val="left"/>
      <w:pPr>
        <w:ind w:left="1332" w:hanging="360"/>
      </w:pPr>
    </w:lvl>
    <w:lvl w:ilvl="2" w:tplc="D2FE12E4">
      <w:start w:val="1"/>
      <w:numFmt w:val="lowerRoman"/>
      <w:lvlText w:val="%3."/>
      <w:lvlJc w:val="right"/>
      <w:pPr>
        <w:ind w:left="2052" w:hanging="180"/>
      </w:pPr>
    </w:lvl>
    <w:lvl w:ilvl="3" w:tplc="31B6A2CE">
      <w:start w:val="1"/>
      <w:numFmt w:val="decimal"/>
      <w:lvlText w:val="%4."/>
      <w:lvlJc w:val="left"/>
      <w:pPr>
        <w:ind w:left="2772" w:hanging="360"/>
      </w:pPr>
    </w:lvl>
    <w:lvl w:ilvl="4" w:tplc="2E9C7848">
      <w:start w:val="1"/>
      <w:numFmt w:val="lowerLetter"/>
      <w:lvlText w:val="%5."/>
      <w:lvlJc w:val="left"/>
      <w:pPr>
        <w:ind w:left="3492" w:hanging="360"/>
      </w:pPr>
    </w:lvl>
    <w:lvl w:ilvl="5" w:tplc="F9DAC768">
      <w:start w:val="1"/>
      <w:numFmt w:val="lowerRoman"/>
      <w:lvlText w:val="%6."/>
      <w:lvlJc w:val="right"/>
      <w:pPr>
        <w:ind w:left="4212" w:hanging="180"/>
      </w:pPr>
    </w:lvl>
    <w:lvl w:ilvl="6" w:tplc="71C860CC">
      <w:start w:val="1"/>
      <w:numFmt w:val="decimal"/>
      <w:lvlText w:val="%7."/>
      <w:lvlJc w:val="left"/>
      <w:pPr>
        <w:ind w:left="4932" w:hanging="360"/>
      </w:pPr>
    </w:lvl>
    <w:lvl w:ilvl="7" w:tplc="E76CDFF2">
      <w:start w:val="1"/>
      <w:numFmt w:val="lowerLetter"/>
      <w:lvlText w:val="%8."/>
      <w:lvlJc w:val="left"/>
      <w:pPr>
        <w:ind w:left="5652" w:hanging="360"/>
      </w:pPr>
    </w:lvl>
    <w:lvl w:ilvl="8" w:tplc="D1B8F61C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03B5F76"/>
    <w:multiLevelType w:val="hybridMultilevel"/>
    <w:tmpl w:val="0E6A4232"/>
    <w:lvl w:ilvl="0" w:tplc="CAA814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ED894C4">
      <w:start w:val="1"/>
      <w:numFmt w:val="lowerLetter"/>
      <w:lvlText w:val="%2."/>
      <w:lvlJc w:val="left"/>
      <w:pPr>
        <w:ind w:left="1789" w:hanging="360"/>
      </w:pPr>
    </w:lvl>
    <w:lvl w:ilvl="2" w:tplc="B016C098">
      <w:start w:val="1"/>
      <w:numFmt w:val="lowerRoman"/>
      <w:lvlText w:val="%3."/>
      <w:lvlJc w:val="right"/>
      <w:pPr>
        <w:ind w:left="2509" w:hanging="180"/>
      </w:pPr>
    </w:lvl>
    <w:lvl w:ilvl="3" w:tplc="1C847A40">
      <w:start w:val="1"/>
      <w:numFmt w:val="decimal"/>
      <w:lvlText w:val="%4."/>
      <w:lvlJc w:val="left"/>
      <w:pPr>
        <w:ind w:left="3229" w:hanging="360"/>
      </w:pPr>
    </w:lvl>
    <w:lvl w:ilvl="4" w:tplc="705A8ED0">
      <w:start w:val="1"/>
      <w:numFmt w:val="lowerLetter"/>
      <w:lvlText w:val="%5."/>
      <w:lvlJc w:val="left"/>
      <w:pPr>
        <w:ind w:left="3949" w:hanging="360"/>
      </w:pPr>
    </w:lvl>
    <w:lvl w:ilvl="5" w:tplc="31725FE4">
      <w:start w:val="1"/>
      <w:numFmt w:val="lowerRoman"/>
      <w:lvlText w:val="%6."/>
      <w:lvlJc w:val="right"/>
      <w:pPr>
        <w:ind w:left="4669" w:hanging="180"/>
      </w:pPr>
    </w:lvl>
    <w:lvl w:ilvl="6" w:tplc="0DCEFC2A">
      <w:start w:val="1"/>
      <w:numFmt w:val="decimal"/>
      <w:lvlText w:val="%7."/>
      <w:lvlJc w:val="left"/>
      <w:pPr>
        <w:ind w:left="5389" w:hanging="360"/>
      </w:pPr>
    </w:lvl>
    <w:lvl w:ilvl="7" w:tplc="5928B53C">
      <w:start w:val="1"/>
      <w:numFmt w:val="lowerLetter"/>
      <w:lvlText w:val="%8."/>
      <w:lvlJc w:val="left"/>
      <w:pPr>
        <w:ind w:left="6109" w:hanging="360"/>
      </w:pPr>
    </w:lvl>
    <w:lvl w:ilvl="8" w:tplc="69F0AE5A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6DA5086"/>
    <w:multiLevelType w:val="hybridMultilevel"/>
    <w:tmpl w:val="E8689238"/>
    <w:lvl w:ilvl="0" w:tplc="15A833CE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CD34F534">
      <w:start w:val="1"/>
      <w:numFmt w:val="lowerLetter"/>
      <w:lvlText w:val="%2."/>
      <w:lvlJc w:val="left"/>
      <w:pPr>
        <w:ind w:left="1332" w:hanging="360"/>
      </w:pPr>
    </w:lvl>
    <w:lvl w:ilvl="2" w:tplc="4BFEDDAC">
      <w:start w:val="1"/>
      <w:numFmt w:val="lowerRoman"/>
      <w:lvlText w:val="%3."/>
      <w:lvlJc w:val="right"/>
      <w:pPr>
        <w:ind w:left="2052" w:hanging="180"/>
      </w:pPr>
    </w:lvl>
    <w:lvl w:ilvl="3" w:tplc="923C9926">
      <w:start w:val="1"/>
      <w:numFmt w:val="decimal"/>
      <w:lvlText w:val="%4."/>
      <w:lvlJc w:val="left"/>
      <w:pPr>
        <w:ind w:left="2772" w:hanging="360"/>
      </w:pPr>
    </w:lvl>
    <w:lvl w:ilvl="4" w:tplc="C5724484">
      <w:start w:val="1"/>
      <w:numFmt w:val="lowerLetter"/>
      <w:lvlText w:val="%5."/>
      <w:lvlJc w:val="left"/>
      <w:pPr>
        <w:ind w:left="3492" w:hanging="360"/>
      </w:pPr>
    </w:lvl>
    <w:lvl w:ilvl="5" w:tplc="0136B4E2">
      <w:start w:val="1"/>
      <w:numFmt w:val="lowerRoman"/>
      <w:lvlText w:val="%6."/>
      <w:lvlJc w:val="right"/>
      <w:pPr>
        <w:ind w:left="4212" w:hanging="180"/>
      </w:pPr>
    </w:lvl>
    <w:lvl w:ilvl="6" w:tplc="C2F82016">
      <w:start w:val="1"/>
      <w:numFmt w:val="decimal"/>
      <w:lvlText w:val="%7."/>
      <w:lvlJc w:val="left"/>
      <w:pPr>
        <w:ind w:left="4932" w:hanging="360"/>
      </w:pPr>
    </w:lvl>
    <w:lvl w:ilvl="7" w:tplc="437A33FE">
      <w:start w:val="1"/>
      <w:numFmt w:val="lowerLetter"/>
      <w:lvlText w:val="%8."/>
      <w:lvlJc w:val="left"/>
      <w:pPr>
        <w:ind w:left="5652" w:hanging="360"/>
      </w:pPr>
    </w:lvl>
    <w:lvl w:ilvl="8" w:tplc="F822CE38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8DC612C"/>
    <w:multiLevelType w:val="hybridMultilevel"/>
    <w:tmpl w:val="61DCC5EC"/>
    <w:lvl w:ilvl="0" w:tplc="8368C5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81CAA72">
      <w:start w:val="1"/>
      <w:numFmt w:val="lowerLetter"/>
      <w:lvlText w:val="%2."/>
      <w:lvlJc w:val="left"/>
      <w:pPr>
        <w:ind w:left="1789" w:hanging="360"/>
      </w:pPr>
    </w:lvl>
    <w:lvl w:ilvl="2" w:tplc="6A4436B0">
      <w:start w:val="1"/>
      <w:numFmt w:val="lowerRoman"/>
      <w:lvlText w:val="%3."/>
      <w:lvlJc w:val="right"/>
      <w:pPr>
        <w:ind w:left="2509" w:hanging="180"/>
      </w:pPr>
    </w:lvl>
    <w:lvl w:ilvl="3" w:tplc="6B3A0D10">
      <w:start w:val="1"/>
      <w:numFmt w:val="decimal"/>
      <w:lvlText w:val="%4."/>
      <w:lvlJc w:val="left"/>
      <w:pPr>
        <w:ind w:left="3229" w:hanging="360"/>
      </w:pPr>
    </w:lvl>
    <w:lvl w:ilvl="4" w:tplc="65307D6E">
      <w:start w:val="1"/>
      <w:numFmt w:val="lowerLetter"/>
      <w:lvlText w:val="%5."/>
      <w:lvlJc w:val="left"/>
      <w:pPr>
        <w:ind w:left="3949" w:hanging="360"/>
      </w:pPr>
    </w:lvl>
    <w:lvl w:ilvl="5" w:tplc="8BD4CC66">
      <w:start w:val="1"/>
      <w:numFmt w:val="lowerRoman"/>
      <w:lvlText w:val="%6."/>
      <w:lvlJc w:val="right"/>
      <w:pPr>
        <w:ind w:left="4669" w:hanging="180"/>
      </w:pPr>
    </w:lvl>
    <w:lvl w:ilvl="6" w:tplc="DDEE83EE">
      <w:start w:val="1"/>
      <w:numFmt w:val="decimal"/>
      <w:lvlText w:val="%7."/>
      <w:lvlJc w:val="left"/>
      <w:pPr>
        <w:ind w:left="5389" w:hanging="360"/>
      </w:pPr>
    </w:lvl>
    <w:lvl w:ilvl="7" w:tplc="E0E2F33E">
      <w:start w:val="1"/>
      <w:numFmt w:val="lowerLetter"/>
      <w:lvlText w:val="%8."/>
      <w:lvlJc w:val="left"/>
      <w:pPr>
        <w:ind w:left="6109" w:hanging="360"/>
      </w:pPr>
    </w:lvl>
    <w:lvl w:ilvl="8" w:tplc="1CF2C568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97C672A"/>
    <w:multiLevelType w:val="hybridMultilevel"/>
    <w:tmpl w:val="F95CD7D2"/>
    <w:lvl w:ilvl="0" w:tplc="18421A12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ACCA54EC">
      <w:start w:val="1"/>
      <w:numFmt w:val="lowerLetter"/>
      <w:lvlText w:val="%2."/>
      <w:lvlJc w:val="left"/>
      <w:pPr>
        <w:ind w:left="1648" w:hanging="360"/>
      </w:pPr>
    </w:lvl>
    <w:lvl w:ilvl="2" w:tplc="54D6F8D6">
      <w:start w:val="1"/>
      <w:numFmt w:val="lowerRoman"/>
      <w:lvlText w:val="%3."/>
      <w:lvlJc w:val="right"/>
      <w:pPr>
        <w:ind w:left="2368" w:hanging="180"/>
      </w:pPr>
    </w:lvl>
    <w:lvl w:ilvl="3" w:tplc="F1EC8612">
      <w:start w:val="1"/>
      <w:numFmt w:val="decimal"/>
      <w:lvlText w:val="%4."/>
      <w:lvlJc w:val="left"/>
      <w:pPr>
        <w:ind w:left="3088" w:hanging="360"/>
      </w:pPr>
    </w:lvl>
    <w:lvl w:ilvl="4" w:tplc="FA6A57A6">
      <w:start w:val="1"/>
      <w:numFmt w:val="lowerLetter"/>
      <w:lvlText w:val="%5."/>
      <w:lvlJc w:val="left"/>
      <w:pPr>
        <w:ind w:left="3808" w:hanging="360"/>
      </w:pPr>
    </w:lvl>
    <w:lvl w:ilvl="5" w:tplc="D5BE92DE">
      <w:start w:val="1"/>
      <w:numFmt w:val="lowerRoman"/>
      <w:lvlText w:val="%6."/>
      <w:lvlJc w:val="right"/>
      <w:pPr>
        <w:ind w:left="4528" w:hanging="180"/>
      </w:pPr>
    </w:lvl>
    <w:lvl w:ilvl="6" w:tplc="FCFE4596">
      <w:start w:val="1"/>
      <w:numFmt w:val="decimal"/>
      <w:lvlText w:val="%7."/>
      <w:lvlJc w:val="left"/>
      <w:pPr>
        <w:ind w:left="5248" w:hanging="360"/>
      </w:pPr>
    </w:lvl>
    <w:lvl w:ilvl="7" w:tplc="1FBCE7F6">
      <w:start w:val="1"/>
      <w:numFmt w:val="lowerLetter"/>
      <w:lvlText w:val="%8."/>
      <w:lvlJc w:val="left"/>
      <w:pPr>
        <w:ind w:left="5968" w:hanging="360"/>
      </w:pPr>
    </w:lvl>
    <w:lvl w:ilvl="8" w:tplc="67B62B84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4C396F1B"/>
    <w:multiLevelType w:val="hybridMultilevel"/>
    <w:tmpl w:val="4A785380"/>
    <w:lvl w:ilvl="0" w:tplc="B9AA4E2E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8F8219A8">
      <w:start w:val="1"/>
      <w:numFmt w:val="lowerLetter"/>
      <w:lvlText w:val="%2."/>
      <w:lvlJc w:val="left"/>
      <w:pPr>
        <w:ind w:left="1332" w:hanging="360"/>
      </w:pPr>
    </w:lvl>
    <w:lvl w:ilvl="2" w:tplc="BE28B0C4">
      <w:start w:val="1"/>
      <w:numFmt w:val="lowerRoman"/>
      <w:lvlText w:val="%3."/>
      <w:lvlJc w:val="right"/>
      <w:pPr>
        <w:ind w:left="2052" w:hanging="180"/>
      </w:pPr>
    </w:lvl>
    <w:lvl w:ilvl="3" w:tplc="D0D05C38">
      <w:start w:val="1"/>
      <w:numFmt w:val="decimal"/>
      <w:lvlText w:val="%4."/>
      <w:lvlJc w:val="left"/>
      <w:pPr>
        <w:ind w:left="2772" w:hanging="360"/>
      </w:pPr>
    </w:lvl>
    <w:lvl w:ilvl="4" w:tplc="6DB636F4">
      <w:start w:val="1"/>
      <w:numFmt w:val="lowerLetter"/>
      <w:lvlText w:val="%5."/>
      <w:lvlJc w:val="left"/>
      <w:pPr>
        <w:ind w:left="3492" w:hanging="360"/>
      </w:pPr>
    </w:lvl>
    <w:lvl w:ilvl="5" w:tplc="79AC41B0">
      <w:start w:val="1"/>
      <w:numFmt w:val="lowerRoman"/>
      <w:lvlText w:val="%6."/>
      <w:lvlJc w:val="right"/>
      <w:pPr>
        <w:ind w:left="4212" w:hanging="180"/>
      </w:pPr>
    </w:lvl>
    <w:lvl w:ilvl="6" w:tplc="9280D50A">
      <w:start w:val="1"/>
      <w:numFmt w:val="decimal"/>
      <w:lvlText w:val="%7."/>
      <w:lvlJc w:val="left"/>
      <w:pPr>
        <w:ind w:left="4932" w:hanging="360"/>
      </w:pPr>
    </w:lvl>
    <w:lvl w:ilvl="7" w:tplc="898C44F0">
      <w:start w:val="1"/>
      <w:numFmt w:val="lowerLetter"/>
      <w:lvlText w:val="%8."/>
      <w:lvlJc w:val="left"/>
      <w:pPr>
        <w:ind w:left="5652" w:hanging="360"/>
      </w:pPr>
    </w:lvl>
    <w:lvl w:ilvl="8" w:tplc="066CC854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C8E238E"/>
    <w:multiLevelType w:val="hybridMultilevel"/>
    <w:tmpl w:val="8752B82E"/>
    <w:lvl w:ilvl="0" w:tplc="4FBEA94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5F56F314">
      <w:start w:val="1"/>
      <w:numFmt w:val="lowerLetter"/>
      <w:lvlText w:val="%2."/>
      <w:lvlJc w:val="left"/>
      <w:pPr>
        <w:ind w:left="1789" w:hanging="360"/>
      </w:pPr>
    </w:lvl>
    <w:lvl w:ilvl="2" w:tplc="E33E819A">
      <w:start w:val="1"/>
      <w:numFmt w:val="lowerRoman"/>
      <w:lvlText w:val="%3."/>
      <w:lvlJc w:val="right"/>
      <w:pPr>
        <w:ind w:left="2509" w:hanging="180"/>
      </w:pPr>
    </w:lvl>
    <w:lvl w:ilvl="3" w:tplc="5EEA9788">
      <w:start w:val="1"/>
      <w:numFmt w:val="decimal"/>
      <w:lvlText w:val="%4."/>
      <w:lvlJc w:val="left"/>
      <w:pPr>
        <w:ind w:left="3229" w:hanging="360"/>
      </w:pPr>
    </w:lvl>
    <w:lvl w:ilvl="4" w:tplc="EAA20F40">
      <w:start w:val="1"/>
      <w:numFmt w:val="lowerLetter"/>
      <w:lvlText w:val="%5."/>
      <w:lvlJc w:val="left"/>
      <w:pPr>
        <w:ind w:left="3949" w:hanging="360"/>
      </w:pPr>
    </w:lvl>
    <w:lvl w:ilvl="5" w:tplc="7708FA40">
      <w:start w:val="1"/>
      <w:numFmt w:val="lowerRoman"/>
      <w:lvlText w:val="%6."/>
      <w:lvlJc w:val="right"/>
      <w:pPr>
        <w:ind w:left="4669" w:hanging="180"/>
      </w:pPr>
    </w:lvl>
    <w:lvl w:ilvl="6" w:tplc="0D2CADD4">
      <w:start w:val="1"/>
      <w:numFmt w:val="decimal"/>
      <w:lvlText w:val="%7."/>
      <w:lvlJc w:val="left"/>
      <w:pPr>
        <w:ind w:left="5389" w:hanging="360"/>
      </w:pPr>
    </w:lvl>
    <w:lvl w:ilvl="7" w:tplc="2E4A32D2">
      <w:start w:val="1"/>
      <w:numFmt w:val="lowerLetter"/>
      <w:lvlText w:val="%8."/>
      <w:lvlJc w:val="left"/>
      <w:pPr>
        <w:ind w:left="6109" w:hanging="360"/>
      </w:pPr>
    </w:lvl>
    <w:lvl w:ilvl="8" w:tplc="2318B8AE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CCD075F"/>
    <w:multiLevelType w:val="hybridMultilevel"/>
    <w:tmpl w:val="EAFE9012"/>
    <w:lvl w:ilvl="0" w:tplc="66B8364A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1500E9F4">
      <w:start w:val="1"/>
      <w:numFmt w:val="lowerLetter"/>
      <w:lvlText w:val="%2."/>
      <w:lvlJc w:val="left"/>
      <w:pPr>
        <w:ind w:left="1789" w:hanging="360"/>
      </w:pPr>
    </w:lvl>
    <w:lvl w:ilvl="2" w:tplc="E190FB4C">
      <w:start w:val="1"/>
      <w:numFmt w:val="lowerRoman"/>
      <w:lvlText w:val="%3."/>
      <w:lvlJc w:val="right"/>
      <w:pPr>
        <w:ind w:left="2509" w:hanging="180"/>
      </w:pPr>
    </w:lvl>
    <w:lvl w:ilvl="3" w:tplc="50901D0C">
      <w:start w:val="1"/>
      <w:numFmt w:val="decimal"/>
      <w:lvlText w:val="%4."/>
      <w:lvlJc w:val="left"/>
      <w:pPr>
        <w:ind w:left="3229" w:hanging="360"/>
      </w:pPr>
    </w:lvl>
    <w:lvl w:ilvl="4" w:tplc="A1106E48">
      <w:start w:val="1"/>
      <w:numFmt w:val="lowerLetter"/>
      <w:lvlText w:val="%5."/>
      <w:lvlJc w:val="left"/>
      <w:pPr>
        <w:ind w:left="3949" w:hanging="360"/>
      </w:pPr>
    </w:lvl>
    <w:lvl w:ilvl="5" w:tplc="3E6641B2">
      <w:start w:val="1"/>
      <w:numFmt w:val="lowerRoman"/>
      <w:lvlText w:val="%6."/>
      <w:lvlJc w:val="right"/>
      <w:pPr>
        <w:ind w:left="4669" w:hanging="180"/>
      </w:pPr>
    </w:lvl>
    <w:lvl w:ilvl="6" w:tplc="BC00D05A">
      <w:start w:val="1"/>
      <w:numFmt w:val="decimal"/>
      <w:lvlText w:val="%7."/>
      <w:lvlJc w:val="left"/>
      <w:pPr>
        <w:ind w:left="5389" w:hanging="360"/>
      </w:pPr>
    </w:lvl>
    <w:lvl w:ilvl="7" w:tplc="B9FA5DA4">
      <w:start w:val="1"/>
      <w:numFmt w:val="lowerLetter"/>
      <w:lvlText w:val="%8."/>
      <w:lvlJc w:val="left"/>
      <w:pPr>
        <w:ind w:left="6109" w:hanging="360"/>
      </w:pPr>
    </w:lvl>
    <w:lvl w:ilvl="8" w:tplc="C43E3222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CF77275"/>
    <w:multiLevelType w:val="hybridMultilevel"/>
    <w:tmpl w:val="6A3E26CA"/>
    <w:lvl w:ilvl="0" w:tplc="9B64D8B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D5B64E08">
      <w:start w:val="1"/>
      <w:numFmt w:val="lowerLetter"/>
      <w:lvlText w:val="%2."/>
      <w:lvlJc w:val="left"/>
      <w:pPr>
        <w:ind w:left="1864" w:hanging="360"/>
      </w:pPr>
    </w:lvl>
    <w:lvl w:ilvl="2" w:tplc="0F5820B0">
      <w:start w:val="1"/>
      <w:numFmt w:val="lowerRoman"/>
      <w:lvlText w:val="%3."/>
      <w:lvlJc w:val="right"/>
      <w:pPr>
        <w:ind w:left="2584" w:hanging="180"/>
      </w:pPr>
    </w:lvl>
    <w:lvl w:ilvl="3" w:tplc="6372908E">
      <w:start w:val="1"/>
      <w:numFmt w:val="decimal"/>
      <w:lvlText w:val="%4."/>
      <w:lvlJc w:val="left"/>
      <w:pPr>
        <w:ind w:left="3304" w:hanging="360"/>
      </w:pPr>
    </w:lvl>
    <w:lvl w:ilvl="4" w:tplc="23CCD254">
      <w:start w:val="1"/>
      <w:numFmt w:val="lowerLetter"/>
      <w:lvlText w:val="%5."/>
      <w:lvlJc w:val="left"/>
      <w:pPr>
        <w:ind w:left="4024" w:hanging="360"/>
      </w:pPr>
    </w:lvl>
    <w:lvl w:ilvl="5" w:tplc="7C16BB6E">
      <w:start w:val="1"/>
      <w:numFmt w:val="lowerRoman"/>
      <w:lvlText w:val="%6."/>
      <w:lvlJc w:val="right"/>
      <w:pPr>
        <w:ind w:left="4744" w:hanging="180"/>
      </w:pPr>
    </w:lvl>
    <w:lvl w:ilvl="6" w:tplc="1D0491FC">
      <w:start w:val="1"/>
      <w:numFmt w:val="decimal"/>
      <w:lvlText w:val="%7."/>
      <w:lvlJc w:val="left"/>
      <w:pPr>
        <w:ind w:left="5464" w:hanging="360"/>
      </w:pPr>
    </w:lvl>
    <w:lvl w:ilvl="7" w:tplc="DAC08F98">
      <w:start w:val="1"/>
      <w:numFmt w:val="lowerLetter"/>
      <w:lvlText w:val="%8."/>
      <w:lvlJc w:val="left"/>
      <w:pPr>
        <w:ind w:left="6184" w:hanging="360"/>
      </w:pPr>
    </w:lvl>
    <w:lvl w:ilvl="8" w:tplc="637E32E6">
      <w:start w:val="1"/>
      <w:numFmt w:val="lowerRoman"/>
      <w:lvlText w:val="%9."/>
      <w:lvlJc w:val="right"/>
      <w:pPr>
        <w:ind w:left="6904" w:hanging="180"/>
      </w:pPr>
    </w:lvl>
  </w:abstractNum>
  <w:abstractNum w:abstractNumId="28">
    <w:nsid w:val="50AF1BC6"/>
    <w:multiLevelType w:val="hybridMultilevel"/>
    <w:tmpl w:val="7E3C4950"/>
    <w:lvl w:ilvl="0" w:tplc="D486908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24E3D40">
      <w:start w:val="1"/>
      <w:numFmt w:val="lowerLetter"/>
      <w:lvlText w:val="%2."/>
      <w:lvlJc w:val="left"/>
      <w:pPr>
        <w:ind w:left="1789" w:hanging="360"/>
      </w:pPr>
    </w:lvl>
    <w:lvl w:ilvl="2" w:tplc="4A30985C">
      <w:start w:val="1"/>
      <w:numFmt w:val="lowerRoman"/>
      <w:lvlText w:val="%3."/>
      <w:lvlJc w:val="right"/>
      <w:pPr>
        <w:ind w:left="2509" w:hanging="180"/>
      </w:pPr>
    </w:lvl>
    <w:lvl w:ilvl="3" w:tplc="A586AAC0">
      <w:start w:val="1"/>
      <w:numFmt w:val="decimal"/>
      <w:lvlText w:val="%4."/>
      <w:lvlJc w:val="left"/>
      <w:pPr>
        <w:ind w:left="3229" w:hanging="360"/>
      </w:pPr>
    </w:lvl>
    <w:lvl w:ilvl="4" w:tplc="126E52E6">
      <w:start w:val="1"/>
      <w:numFmt w:val="lowerLetter"/>
      <w:lvlText w:val="%5."/>
      <w:lvlJc w:val="left"/>
      <w:pPr>
        <w:ind w:left="3949" w:hanging="360"/>
      </w:pPr>
    </w:lvl>
    <w:lvl w:ilvl="5" w:tplc="D58881F4">
      <w:start w:val="1"/>
      <w:numFmt w:val="lowerRoman"/>
      <w:lvlText w:val="%6."/>
      <w:lvlJc w:val="right"/>
      <w:pPr>
        <w:ind w:left="4669" w:hanging="180"/>
      </w:pPr>
    </w:lvl>
    <w:lvl w:ilvl="6" w:tplc="13D66AC6">
      <w:start w:val="1"/>
      <w:numFmt w:val="decimal"/>
      <w:lvlText w:val="%7."/>
      <w:lvlJc w:val="left"/>
      <w:pPr>
        <w:ind w:left="5389" w:hanging="360"/>
      </w:pPr>
    </w:lvl>
    <w:lvl w:ilvl="7" w:tplc="987E9892">
      <w:start w:val="1"/>
      <w:numFmt w:val="lowerLetter"/>
      <w:lvlText w:val="%8."/>
      <w:lvlJc w:val="left"/>
      <w:pPr>
        <w:ind w:left="6109" w:hanging="360"/>
      </w:pPr>
    </w:lvl>
    <w:lvl w:ilvl="8" w:tplc="82744142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20F6103"/>
    <w:multiLevelType w:val="hybridMultilevel"/>
    <w:tmpl w:val="1CE60EAC"/>
    <w:lvl w:ilvl="0" w:tplc="5928BD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DC2DEC8">
      <w:start w:val="1"/>
      <w:numFmt w:val="lowerLetter"/>
      <w:lvlText w:val="%2."/>
      <w:lvlJc w:val="left"/>
      <w:pPr>
        <w:ind w:left="1789" w:hanging="360"/>
      </w:pPr>
    </w:lvl>
    <w:lvl w:ilvl="2" w:tplc="254E9FB2">
      <w:start w:val="1"/>
      <w:numFmt w:val="lowerRoman"/>
      <w:lvlText w:val="%3."/>
      <w:lvlJc w:val="right"/>
      <w:pPr>
        <w:ind w:left="2509" w:hanging="180"/>
      </w:pPr>
    </w:lvl>
    <w:lvl w:ilvl="3" w:tplc="0D60A2A2">
      <w:start w:val="1"/>
      <w:numFmt w:val="decimal"/>
      <w:lvlText w:val="%4."/>
      <w:lvlJc w:val="left"/>
      <w:pPr>
        <w:ind w:left="3229" w:hanging="360"/>
      </w:pPr>
    </w:lvl>
    <w:lvl w:ilvl="4" w:tplc="924ABEBA">
      <w:start w:val="1"/>
      <w:numFmt w:val="lowerLetter"/>
      <w:lvlText w:val="%5."/>
      <w:lvlJc w:val="left"/>
      <w:pPr>
        <w:ind w:left="3949" w:hanging="360"/>
      </w:pPr>
    </w:lvl>
    <w:lvl w:ilvl="5" w:tplc="793C76DC">
      <w:start w:val="1"/>
      <w:numFmt w:val="lowerRoman"/>
      <w:lvlText w:val="%6."/>
      <w:lvlJc w:val="right"/>
      <w:pPr>
        <w:ind w:left="4669" w:hanging="180"/>
      </w:pPr>
    </w:lvl>
    <w:lvl w:ilvl="6" w:tplc="55FC26BC">
      <w:start w:val="1"/>
      <w:numFmt w:val="decimal"/>
      <w:lvlText w:val="%7."/>
      <w:lvlJc w:val="left"/>
      <w:pPr>
        <w:ind w:left="5389" w:hanging="360"/>
      </w:pPr>
    </w:lvl>
    <w:lvl w:ilvl="7" w:tplc="45C4FF94">
      <w:start w:val="1"/>
      <w:numFmt w:val="lowerLetter"/>
      <w:lvlText w:val="%8."/>
      <w:lvlJc w:val="left"/>
      <w:pPr>
        <w:ind w:left="6109" w:hanging="360"/>
      </w:pPr>
    </w:lvl>
    <w:lvl w:ilvl="8" w:tplc="5DBC7510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3133D77"/>
    <w:multiLevelType w:val="hybridMultilevel"/>
    <w:tmpl w:val="5F76A60A"/>
    <w:lvl w:ilvl="0" w:tplc="70C6F2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B7AE44D0">
      <w:start w:val="1"/>
      <w:numFmt w:val="lowerLetter"/>
      <w:lvlText w:val="%2."/>
      <w:lvlJc w:val="left"/>
      <w:pPr>
        <w:ind w:left="1800" w:hanging="360"/>
      </w:pPr>
    </w:lvl>
    <w:lvl w:ilvl="2" w:tplc="4CBAE79C">
      <w:start w:val="1"/>
      <w:numFmt w:val="lowerRoman"/>
      <w:lvlText w:val="%3."/>
      <w:lvlJc w:val="right"/>
      <w:pPr>
        <w:ind w:left="2520" w:hanging="180"/>
      </w:pPr>
    </w:lvl>
    <w:lvl w:ilvl="3" w:tplc="04EAEC48">
      <w:start w:val="1"/>
      <w:numFmt w:val="decimal"/>
      <w:lvlText w:val="%4."/>
      <w:lvlJc w:val="left"/>
      <w:pPr>
        <w:ind w:left="3240" w:hanging="360"/>
      </w:pPr>
    </w:lvl>
    <w:lvl w:ilvl="4" w:tplc="4834798E">
      <w:start w:val="1"/>
      <w:numFmt w:val="lowerLetter"/>
      <w:lvlText w:val="%5."/>
      <w:lvlJc w:val="left"/>
      <w:pPr>
        <w:ind w:left="3960" w:hanging="360"/>
      </w:pPr>
    </w:lvl>
    <w:lvl w:ilvl="5" w:tplc="AD1C9480">
      <w:start w:val="1"/>
      <w:numFmt w:val="lowerRoman"/>
      <w:lvlText w:val="%6."/>
      <w:lvlJc w:val="right"/>
      <w:pPr>
        <w:ind w:left="4680" w:hanging="180"/>
      </w:pPr>
    </w:lvl>
    <w:lvl w:ilvl="6" w:tplc="585E6B64">
      <w:start w:val="1"/>
      <w:numFmt w:val="decimal"/>
      <w:lvlText w:val="%7."/>
      <w:lvlJc w:val="left"/>
      <w:pPr>
        <w:ind w:left="5400" w:hanging="360"/>
      </w:pPr>
    </w:lvl>
    <w:lvl w:ilvl="7" w:tplc="412488F4">
      <w:start w:val="1"/>
      <w:numFmt w:val="lowerLetter"/>
      <w:lvlText w:val="%8."/>
      <w:lvlJc w:val="left"/>
      <w:pPr>
        <w:ind w:left="6120" w:hanging="360"/>
      </w:pPr>
    </w:lvl>
    <w:lvl w:ilvl="8" w:tplc="A3243FCA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7150390"/>
    <w:multiLevelType w:val="hybridMultilevel"/>
    <w:tmpl w:val="D7928028"/>
    <w:lvl w:ilvl="0" w:tplc="FD5423F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89CE119E">
      <w:start w:val="1"/>
      <w:numFmt w:val="lowerLetter"/>
      <w:lvlText w:val="%2."/>
      <w:lvlJc w:val="left"/>
      <w:pPr>
        <w:ind w:left="1790" w:hanging="360"/>
      </w:pPr>
    </w:lvl>
    <w:lvl w:ilvl="2" w:tplc="378C60F4">
      <w:start w:val="1"/>
      <w:numFmt w:val="lowerRoman"/>
      <w:lvlText w:val="%3."/>
      <w:lvlJc w:val="right"/>
      <w:pPr>
        <w:ind w:left="2510" w:hanging="180"/>
      </w:pPr>
    </w:lvl>
    <w:lvl w:ilvl="3" w:tplc="FEAA4900">
      <w:start w:val="1"/>
      <w:numFmt w:val="decimal"/>
      <w:lvlText w:val="%4."/>
      <w:lvlJc w:val="left"/>
      <w:pPr>
        <w:ind w:left="3230" w:hanging="360"/>
      </w:pPr>
    </w:lvl>
    <w:lvl w:ilvl="4" w:tplc="D91CB1F8">
      <w:start w:val="1"/>
      <w:numFmt w:val="lowerLetter"/>
      <w:lvlText w:val="%5."/>
      <w:lvlJc w:val="left"/>
      <w:pPr>
        <w:ind w:left="3950" w:hanging="360"/>
      </w:pPr>
    </w:lvl>
    <w:lvl w:ilvl="5" w:tplc="F5464832">
      <w:start w:val="1"/>
      <w:numFmt w:val="lowerRoman"/>
      <w:lvlText w:val="%6."/>
      <w:lvlJc w:val="right"/>
      <w:pPr>
        <w:ind w:left="4670" w:hanging="180"/>
      </w:pPr>
    </w:lvl>
    <w:lvl w:ilvl="6" w:tplc="3CCA9678">
      <w:start w:val="1"/>
      <w:numFmt w:val="decimal"/>
      <w:lvlText w:val="%7."/>
      <w:lvlJc w:val="left"/>
      <w:pPr>
        <w:ind w:left="5390" w:hanging="360"/>
      </w:pPr>
    </w:lvl>
    <w:lvl w:ilvl="7" w:tplc="E29E8606">
      <w:start w:val="1"/>
      <w:numFmt w:val="lowerLetter"/>
      <w:lvlText w:val="%8."/>
      <w:lvlJc w:val="left"/>
      <w:pPr>
        <w:ind w:left="6110" w:hanging="360"/>
      </w:pPr>
    </w:lvl>
    <w:lvl w:ilvl="8" w:tplc="04242F40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57FD52F6"/>
    <w:multiLevelType w:val="hybridMultilevel"/>
    <w:tmpl w:val="F822C088"/>
    <w:lvl w:ilvl="0" w:tplc="DBA611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F588E388">
      <w:start w:val="1"/>
      <w:numFmt w:val="lowerLetter"/>
      <w:lvlText w:val="%2."/>
      <w:lvlJc w:val="left"/>
      <w:pPr>
        <w:ind w:left="1931" w:hanging="360"/>
      </w:pPr>
    </w:lvl>
    <w:lvl w:ilvl="2" w:tplc="883AB062">
      <w:start w:val="1"/>
      <w:numFmt w:val="lowerRoman"/>
      <w:lvlText w:val="%3."/>
      <w:lvlJc w:val="right"/>
      <w:pPr>
        <w:ind w:left="2651" w:hanging="180"/>
      </w:pPr>
    </w:lvl>
    <w:lvl w:ilvl="3" w:tplc="4294B28C">
      <w:start w:val="1"/>
      <w:numFmt w:val="decimal"/>
      <w:lvlText w:val="%4."/>
      <w:lvlJc w:val="left"/>
      <w:pPr>
        <w:ind w:left="3371" w:hanging="360"/>
      </w:pPr>
    </w:lvl>
    <w:lvl w:ilvl="4" w:tplc="43765E66">
      <w:start w:val="1"/>
      <w:numFmt w:val="lowerLetter"/>
      <w:lvlText w:val="%5."/>
      <w:lvlJc w:val="left"/>
      <w:pPr>
        <w:ind w:left="4091" w:hanging="360"/>
      </w:pPr>
    </w:lvl>
    <w:lvl w:ilvl="5" w:tplc="E2849FEC">
      <w:start w:val="1"/>
      <w:numFmt w:val="lowerRoman"/>
      <w:lvlText w:val="%6."/>
      <w:lvlJc w:val="right"/>
      <w:pPr>
        <w:ind w:left="4811" w:hanging="180"/>
      </w:pPr>
    </w:lvl>
    <w:lvl w:ilvl="6" w:tplc="B3FA25B6">
      <w:start w:val="1"/>
      <w:numFmt w:val="decimal"/>
      <w:lvlText w:val="%7."/>
      <w:lvlJc w:val="left"/>
      <w:pPr>
        <w:ind w:left="5531" w:hanging="360"/>
      </w:pPr>
    </w:lvl>
    <w:lvl w:ilvl="7" w:tplc="38EE6B6A">
      <w:start w:val="1"/>
      <w:numFmt w:val="lowerLetter"/>
      <w:lvlText w:val="%8."/>
      <w:lvlJc w:val="left"/>
      <w:pPr>
        <w:ind w:left="6251" w:hanging="360"/>
      </w:pPr>
    </w:lvl>
    <w:lvl w:ilvl="8" w:tplc="38B002C8">
      <w:start w:val="1"/>
      <w:numFmt w:val="lowerRoman"/>
      <w:lvlText w:val="%9."/>
      <w:lvlJc w:val="right"/>
      <w:pPr>
        <w:ind w:left="6971" w:hanging="180"/>
      </w:pPr>
    </w:lvl>
  </w:abstractNum>
  <w:abstractNum w:abstractNumId="33">
    <w:nsid w:val="58D93814"/>
    <w:multiLevelType w:val="hybridMultilevel"/>
    <w:tmpl w:val="1F30D236"/>
    <w:lvl w:ilvl="0" w:tplc="02024F70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ED766396">
      <w:start w:val="1"/>
      <w:numFmt w:val="lowerLetter"/>
      <w:lvlText w:val="%2."/>
      <w:lvlJc w:val="left"/>
      <w:pPr>
        <w:ind w:left="1788" w:hanging="360"/>
      </w:pPr>
    </w:lvl>
    <w:lvl w:ilvl="2" w:tplc="DECAAAA0">
      <w:start w:val="1"/>
      <w:numFmt w:val="lowerRoman"/>
      <w:lvlText w:val="%3."/>
      <w:lvlJc w:val="right"/>
      <w:pPr>
        <w:ind w:left="2508" w:hanging="180"/>
      </w:pPr>
    </w:lvl>
    <w:lvl w:ilvl="3" w:tplc="4836BD32">
      <w:start w:val="1"/>
      <w:numFmt w:val="decimal"/>
      <w:lvlText w:val="%4."/>
      <w:lvlJc w:val="left"/>
      <w:pPr>
        <w:ind w:left="3228" w:hanging="360"/>
      </w:pPr>
    </w:lvl>
    <w:lvl w:ilvl="4" w:tplc="B95A5D90">
      <w:start w:val="1"/>
      <w:numFmt w:val="lowerLetter"/>
      <w:lvlText w:val="%5."/>
      <w:lvlJc w:val="left"/>
      <w:pPr>
        <w:ind w:left="3948" w:hanging="360"/>
      </w:pPr>
    </w:lvl>
    <w:lvl w:ilvl="5" w:tplc="D8FA8650">
      <w:start w:val="1"/>
      <w:numFmt w:val="lowerRoman"/>
      <w:lvlText w:val="%6."/>
      <w:lvlJc w:val="right"/>
      <w:pPr>
        <w:ind w:left="4668" w:hanging="180"/>
      </w:pPr>
    </w:lvl>
    <w:lvl w:ilvl="6" w:tplc="3A205EE0">
      <w:start w:val="1"/>
      <w:numFmt w:val="decimal"/>
      <w:lvlText w:val="%7."/>
      <w:lvlJc w:val="left"/>
      <w:pPr>
        <w:ind w:left="5388" w:hanging="360"/>
      </w:pPr>
    </w:lvl>
    <w:lvl w:ilvl="7" w:tplc="14E27EBE">
      <w:start w:val="1"/>
      <w:numFmt w:val="lowerLetter"/>
      <w:lvlText w:val="%8."/>
      <w:lvlJc w:val="left"/>
      <w:pPr>
        <w:ind w:left="6108" w:hanging="360"/>
      </w:pPr>
    </w:lvl>
    <w:lvl w:ilvl="8" w:tplc="C7A0DEB8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5AFB10C7"/>
    <w:multiLevelType w:val="hybridMultilevel"/>
    <w:tmpl w:val="9EEC6EF8"/>
    <w:lvl w:ilvl="0" w:tplc="A7A265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4D02B18C">
      <w:start w:val="1"/>
      <w:numFmt w:val="lowerLetter"/>
      <w:lvlText w:val="%2."/>
      <w:lvlJc w:val="left"/>
      <w:pPr>
        <w:ind w:left="1788" w:hanging="360"/>
      </w:pPr>
    </w:lvl>
    <w:lvl w:ilvl="2" w:tplc="E56C1A06">
      <w:start w:val="1"/>
      <w:numFmt w:val="lowerRoman"/>
      <w:lvlText w:val="%3."/>
      <w:lvlJc w:val="right"/>
      <w:pPr>
        <w:ind w:left="2508" w:hanging="180"/>
      </w:pPr>
    </w:lvl>
    <w:lvl w:ilvl="3" w:tplc="CB3AF224">
      <w:start w:val="1"/>
      <w:numFmt w:val="decimal"/>
      <w:lvlText w:val="%4."/>
      <w:lvlJc w:val="left"/>
      <w:pPr>
        <w:ind w:left="3228" w:hanging="360"/>
      </w:pPr>
    </w:lvl>
    <w:lvl w:ilvl="4" w:tplc="F1AE33CC">
      <w:start w:val="1"/>
      <w:numFmt w:val="lowerLetter"/>
      <w:lvlText w:val="%5."/>
      <w:lvlJc w:val="left"/>
      <w:pPr>
        <w:ind w:left="3948" w:hanging="360"/>
      </w:pPr>
    </w:lvl>
    <w:lvl w:ilvl="5" w:tplc="80187572">
      <w:start w:val="1"/>
      <w:numFmt w:val="lowerRoman"/>
      <w:lvlText w:val="%6."/>
      <w:lvlJc w:val="right"/>
      <w:pPr>
        <w:ind w:left="4668" w:hanging="180"/>
      </w:pPr>
    </w:lvl>
    <w:lvl w:ilvl="6" w:tplc="14B85CF0">
      <w:start w:val="1"/>
      <w:numFmt w:val="decimal"/>
      <w:lvlText w:val="%7."/>
      <w:lvlJc w:val="left"/>
      <w:pPr>
        <w:ind w:left="5388" w:hanging="360"/>
      </w:pPr>
    </w:lvl>
    <w:lvl w:ilvl="7" w:tplc="CC4625D2">
      <w:start w:val="1"/>
      <w:numFmt w:val="lowerLetter"/>
      <w:lvlText w:val="%8."/>
      <w:lvlJc w:val="left"/>
      <w:pPr>
        <w:ind w:left="6108" w:hanging="360"/>
      </w:pPr>
    </w:lvl>
    <w:lvl w:ilvl="8" w:tplc="71F42166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5B3713A1"/>
    <w:multiLevelType w:val="hybridMultilevel"/>
    <w:tmpl w:val="65587176"/>
    <w:lvl w:ilvl="0" w:tplc="15EEC79A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74CC636">
      <w:start w:val="1"/>
      <w:numFmt w:val="lowerLetter"/>
      <w:lvlText w:val="%2."/>
      <w:lvlJc w:val="left"/>
      <w:pPr>
        <w:ind w:left="1788" w:hanging="360"/>
      </w:pPr>
    </w:lvl>
    <w:lvl w:ilvl="2" w:tplc="BD8E649C">
      <w:start w:val="1"/>
      <w:numFmt w:val="lowerRoman"/>
      <w:lvlText w:val="%3."/>
      <w:lvlJc w:val="right"/>
      <w:pPr>
        <w:ind w:left="2508" w:hanging="180"/>
      </w:pPr>
    </w:lvl>
    <w:lvl w:ilvl="3" w:tplc="09BE31AC">
      <w:start w:val="1"/>
      <w:numFmt w:val="decimal"/>
      <w:lvlText w:val="%4."/>
      <w:lvlJc w:val="left"/>
      <w:pPr>
        <w:ind w:left="3228" w:hanging="360"/>
      </w:pPr>
    </w:lvl>
    <w:lvl w:ilvl="4" w:tplc="FA226D86">
      <w:start w:val="1"/>
      <w:numFmt w:val="lowerLetter"/>
      <w:lvlText w:val="%5."/>
      <w:lvlJc w:val="left"/>
      <w:pPr>
        <w:ind w:left="3948" w:hanging="360"/>
      </w:pPr>
    </w:lvl>
    <w:lvl w:ilvl="5" w:tplc="0D886BC6">
      <w:start w:val="1"/>
      <w:numFmt w:val="lowerRoman"/>
      <w:lvlText w:val="%6."/>
      <w:lvlJc w:val="right"/>
      <w:pPr>
        <w:ind w:left="4668" w:hanging="180"/>
      </w:pPr>
    </w:lvl>
    <w:lvl w:ilvl="6" w:tplc="FCE6B990">
      <w:start w:val="1"/>
      <w:numFmt w:val="decimal"/>
      <w:lvlText w:val="%7."/>
      <w:lvlJc w:val="left"/>
      <w:pPr>
        <w:ind w:left="5388" w:hanging="360"/>
      </w:pPr>
    </w:lvl>
    <w:lvl w:ilvl="7" w:tplc="808E2AC0">
      <w:start w:val="1"/>
      <w:numFmt w:val="lowerLetter"/>
      <w:lvlText w:val="%8."/>
      <w:lvlJc w:val="left"/>
      <w:pPr>
        <w:ind w:left="6108" w:hanging="360"/>
      </w:pPr>
    </w:lvl>
    <w:lvl w:ilvl="8" w:tplc="82A0C26C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5F8D638D"/>
    <w:multiLevelType w:val="hybridMultilevel"/>
    <w:tmpl w:val="D72AFD16"/>
    <w:lvl w:ilvl="0" w:tplc="D1D8CE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7443430">
      <w:start w:val="1"/>
      <w:numFmt w:val="lowerLetter"/>
      <w:lvlText w:val="%2."/>
      <w:lvlJc w:val="left"/>
      <w:pPr>
        <w:ind w:left="1789" w:hanging="360"/>
      </w:pPr>
    </w:lvl>
    <w:lvl w:ilvl="2" w:tplc="5FF4B2F2">
      <w:start w:val="1"/>
      <w:numFmt w:val="lowerRoman"/>
      <w:lvlText w:val="%3."/>
      <w:lvlJc w:val="right"/>
      <w:pPr>
        <w:ind w:left="2509" w:hanging="180"/>
      </w:pPr>
    </w:lvl>
    <w:lvl w:ilvl="3" w:tplc="64E04D68">
      <w:start w:val="1"/>
      <w:numFmt w:val="decimal"/>
      <w:lvlText w:val="%4."/>
      <w:lvlJc w:val="left"/>
      <w:pPr>
        <w:ind w:left="3229" w:hanging="360"/>
      </w:pPr>
    </w:lvl>
    <w:lvl w:ilvl="4" w:tplc="F6DCE46E">
      <w:start w:val="1"/>
      <w:numFmt w:val="lowerLetter"/>
      <w:lvlText w:val="%5."/>
      <w:lvlJc w:val="left"/>
      <w:pPr>
        <w:ind w:left="3949" w:hanging="360"/>
      </w:pPr>
    </w:lvl>
    <w:lvl w:ilvl="5" w:tplc="FD80D8B4">
      <w:start w:val="1"/>
      <w:numFmt w:val="lowerRoman"/>
      <w:lvlText w:val="%6."/>
      <w:lvlJc w:val="right"/>
      <w:pPr>
        <w:ind w:left="4669" w:hanging="180"/>
      </w:pPr>
    </w:lvl>
    <w:lvl w:ilvl="6" w:tplc="04E64184">
      <w:start w:val="1"/>
      <w:numFmt w:val="decimal"/>
      <w:lvlText w:val="%7."/>
      <w:lvlJc w:val="left"/>
      <w:pPr>
        <w:ind w:left="5389" w:hanging="360"/>
      </w:pPr>
    </w:lvl>
    <w:lvl w:ilvl="7" w:tplc="CCA43D04">
      <w:start w:val="1"/>
      <w:numFmt w:val="lowerLetter"/>
      <w:lvlText w:val="%8."/>
      <w:lvlJc w:val="left"/>
      <w:pPr>
        <w:ind w:left="6109" w:hanging="360"/>
      </w:pPr>
    </w:lvl>
    <w:lvl w:ilvl="8" w:tplc="2FD8FB5E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0C51F47"/>
    <w:multiLevelType w:val="hybridMultilevel"/>
    <w:tmpl w:val="3462EAB2"/>
    <w:lvl w:ilvl="0" w:tplc="60CCF0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616CDC2">
      <w:start w:val="1"/>
      <w:numFmt w:val="lowerLetter"/>
      <w:lvlText w:val="%2."/>
      <w:lvlJc w:val="left"/>
      <w:pPr>
        <w:ind w:left="1800" w:hanging="360"/>
      </w:pPr>
    </w:lvl>
    <w:lvl w:ilvl="2" w:tplc="03624A6C">
      <w:start w:val="1"/>
      <w:numFmt w:val="lowerRoman"/>
      <w:lvlText w:val="%3."/>
      <w:lvlJc w:val="right"/>
      <w:pPr>
        <w:ind w:left="2520" w:hanging="180"/>
      </w:pPr>
    </w:lvl>
    <w:lvl w:ilvl="3" w:tplc="68666732">
      <w:start w:val="1"/>
      <w:numFmt w:val="decimal"/>
      <w:lvlText w:val="%4."/>
      <w:lvlJc w:val="left"/>
      <w:pPr>
        <w:ind w:left="3240" w:hanging="360"/>
      </w:pPr>
    </w:lvl>
    <w:lvl w:ilvl="4" w:tplc="67BE578C">
      <w:start w:val="1"/>
      <w:numFmt w:val="lowerLetter"/>
      <w:lvlText w:val="%5."/>
      <w:lvlJc w:val="left"/>
      <w:pPr>
        <w:ind w:left="3960" w:hanging="360"/>
      </w:pPr>
    </w:lvl>
    <w:lvl w:ilvl="5" w:tplc="EC60A06C">
      <w:start w:val="1"/>
      <w:numFmt w:val="lowerRoman"/>
      <w:lvlText w:val="%6."/>
      <w:lvlJc w:val="right"/>
      <w:pPr>
        <w:ind w:left="4680" w:hanging="180"/>
      </w:pPr>
    </w:lvl>
    <w:lvl w:ilvl="6" w:tplc="BFB877C2">
      <w:start w:val="1"/>
      <w:numFmt w:val="decimal"/>
      <w:lvlText w:val="%7."/>
      <w:lvlJc w:val="left"/>
      <w:pPr>
        <w:ind w:left="5400" w:hanging="360"/>
      </w:pPr>
    </w:lvl>
    <w:lvl w:ilvl="7" w:tplc="D3B2CD0A">
      <w:start w:val="1"/>
      <w:numFmt w:val="lowerLetter"/>
      <w:lvlText w:val="%8."/>
      <w:lvlJc w:val="left"/>
      <w:pPr>
        <w:ind w:left="6120" w:hanging="360"/>
      </w:pPr>
    </w:lvl>
    <w:lvl w:ilvl="8" w:tplc="8FF88D1A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4816989"/>
    <w:multiLevelType w:val="hybridMultilevel"/>
    <w:tmpl w:val="12D85FD0"/>
    <w:lvl w:ilvl="0" w:tplc="16E6E10A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B6C8A19C">
      <w:start w:val="1"/>
      <w:numFmt w:val="lowerLetter"/>
      <w:lvlText w:val="%2."/>
      <w:lvlJc w:val="left"/>
      <w:pPr>
        <w:ind w:left="2008" w:hanging="360"/>
      </w:pPr>
    </w:lvl>
    <w:lvl w:ilvl="2" w:tplc="4664E876">
      <w:start w:val="1"/>
      <w:numFmt w:val="lowerRoman"/>
      <w:lvlText w:val="%3."/>
      <w:lvlJc w:val="right"/>
      <w:pPr>
        <w:ind w:left="2728" w:hanging="180"/>
      </w:pPr>
    </w:lvl>
    <w:lvl w:ilvl="3" w:tplc="97E477D2">
      <w:start w:val="1"/>
      <w:numFmt w:val="decimal"/>
      <w:lvlText w:val="%4."/>
      <w:lvlJc w:val="left"/>
      <w:pPr>
        <w:ind w:left="3448" w:hanging="360"/>
      </w:pPr>
    </w:lvl>
    <w:lvl w:ilvl="4" w:tplc="430A625A">
      <w:start w:val="1"/>
      <w:numFmt w:val="lowerLetter"/>
      <w:lvlText w:val="%5."/>
      <w:lvlJc w:val="left"/>
      <w:pPr>
        <w:ind w:left="4168" w:hanging="360"/>
      </w:pPr>
    </w:lvl>
    <w:lvl w:ilvl="5" w:tplc="7458ED10">
      <w:start w:val="1"/>
      <w:numFmt w:val="lowerRoman"/>
      <w:lvlText w:val="%6."/>
      <w:lvlJc w:val="right"/>
      <w:pPr>
        <w:ind w:left="4888" w:hanging="180"/>
      </w:pPr>
    </w:lvl>
    <w:lvl w:ilvl="6" w:tplc="3CE6C3D8">
      <w:start w:val="1"/>
      <w:numFmt w:val="decimal"/>
      <w:lvlText w:val="%7."/>
      <w:lvlJc w:val="left"/>
      <w:pPr>
        <w:ind w:left="5608" w:hanging="360"/>
      </w:pPr>
    </w:lvl>
    <w:lvl w:ilvl="7" w:tplc="D696C71C">
      <w:start w:val="1"/>
      <w:numFmt w:val="lowerLetter"/>
      <w:lvlText w:val="%8."/>
      <w:lvlJc w:val="left"/>
      <w:pPr>
        <w:ind w:left="6328" w:hanging="360"/>
      </w:pPr>
    </w:lvl>
    <w:lvl w:ilvl="8" w:tplc="2B282B0A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663661D1"/>
    <w:multiLevelType w:val="hybridMultilevel"/>
    <w:tmpl w:val="9D008F86"/>
    <w:lvl w:ilvl="0" w:tplc="77206714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CEBC9DFA">
      <w:start w:val="1"/>
      <w:numFmt w:val="lowerLetter"/>
      <w:lvlText w:val="%2."/>
      <w:lvlJc w:val="left"/>
      <w:pPr>
        <w:ind w:left="1788" w:hanging="360"/>
      </w:pPr>
    </w:lvl>
    <w:lvl w:ilvl="2" w:tplc="0622A60E">
      <w:start w:val="1"/>
      <w:numFmt w:val="lowerRoman"/>
      <w:lvlText w:val="%3."/>
      <w:lvlJc w:val="right"/>
      <w:pPr>
        <w:ind w:left="2508" w:hanging="180"/>
      </w:pPr>
    </w:lvl>
    <w:lvl w:ilvl="3" w:tplc="F41A3AE0">
      <w:start w:val="1"/>
      <w:numFmt w:val="decimal"/>
      <w:lvlText w:val="%4."/>
      <w:lvlJc w:val="left"/>
      <w:pPr>
        <w:ind w:left="3228" w:hanging="360"/>
      </w:pPr>
    </w:lvl>
    <w:lvl w:ilvl="4" w:tplc="EB26D8EE">
      <w:start w:val="1"/>
      <w:numFmt w:val="lowerLetter"/>
      <w:lvlText w:val="%5."/>
      <w:lvlJc w:val="left"/>
      <w:pPr>
        <w:ind w:left="3948" w:hanging="360"/>
      </w:pPr>
    </w:lvl>
    <w:lvl w:ilvl="5" w:tplc="9BCEA8BA">
      <w:start w:val="1"/>
      <w:numFmt w:val="lowerRoman"/>
      <w:lvlText w:val="%6."/>
      <w:lvlJc w:val="right"/>
      <w:pPr>
        <w:ind w:left="4668" w:hanging="180"/>
      </w:pPr>
    </w:lvl>
    <w:lvl w:ilvl="6" w:tplc="648E01FC">
      <w:start w:val="1"/>
      <w:numFmt w:val="decimal"/>
      <w:lvlText w:val="%7."/>
      <w:lvlJc w:val="left"/>
      <w:pPr>
        <w:ind w:left="5388" w:hanging="360"/>
      </w:pPr>
    </w:lvl>
    <w:lvl w:ilvl="7" w:tplc="65ACF44C">
      <w:start w:val="1"/>
      <w:numFmt w:val="lowerLetter"/>
      <w:lvlText w:val="%8."/>
      <w:lvlJc w:val="left"/>
      <w:pPr>
        <w:ind w:left="6108" w:hanging="360"/>
      </w:pPr>
    </w:lvl>
    <w:lvl w:ilvl="8" w:tplc="A210BC3C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688F71AD"/>
    <w:multiLevelType w:val="hybridMultilevel"/>
    <w:tmpl w:val="7BE80E42"/>
    <w:lvl w:ilvl="0" w:tplc="43E65A3A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BCAC812A">
      <w:start w:val="1"/>
      <w:numFmt w:val="lowerLetter"/>
      <w:lvlText w:val="%2."/>
      <w:lvlJc w:val="left"/>
      <w:pPr>
        <w:ind w:left="1790" w:hanging="360"/>
      </w:pPr>
    </w:lvl>
    <w:lvl w:ilvl="2" w:tplc="9B243D9A">
      <w:start w:val="1"/>
      <w:numFmt w:val="lowerRoman"/>
      <w:lvlText w:val="%3."/>
      <w:lvlJc w:val="right"/>
      <w:pPr>
        <w:ind w:left="2510" w:hanging="180"/>
      </w:pPr>
    </w:lvl>
    <w:lvl w:ilvl="3" w:tplc="A26CBB8A">
      <w:start w:val="1"/>
      <w:numFmt w:val="decimal"/>
      <w:lvlText w:val="%4."/>
      <w:lvlJc w:val="left"/>
      <w:pPr>
        <w:ind w:left="3230" w:hanging="360"/>
      </w:pPr>
    </w:lvl>
    <w:lvl w:ilvl="4" w:tplc="33C2FB24">
      <w:start w:val="1"/>
      <w:numFmt w:val="lowerLetter"/>
      <w:lvlText w:val="%5."/>
      <w:lvlJc w:val="left"/>
      <w:pPr>
        <w:ind w:left="3950" w:hanging="360"/>
      </w:pPr>
    </w:lvl>
    <w:lvl w:ilvl="5" w:tplc="43D476AA">
      <w:start w:val="1"/>
      <w:numFmt w:val="lowerRoman"/>
      <w:lvlText w:val="%6."/>
      <w:lvlJc w:val="right"/>
      <w:pPr>
        <w:ind w:left="4670" w:hanging="180"/>
      </w:pPr>
    </w:lvl>
    <w:lvl w:ilvl="6" w:tplc="C2FCF6F4">
      <w:start w:val="1"/>
      <w:numFmt w:val="decimal"/>
      <w:lvlText w:val="%7."/>
      <w:lvlJc w:val="left"/>
      <w:pPr>
        <w:ind w:left="5390" w:hanging="360"/>
      </w:pPr>
    </w:lvl>
    <w:lvl w:ilvl="7" w:tplc="72ACCACE">
      <w:start w:val="1"/>
      <w:numFmt w:val="lowerLetter"/>
      <w:lvlText w:val="%8."/>
      <w:lvlJc w:val="left"/>
      <w:pPr>
        <w:ind w:left="6110" w:hanging="360"/>
      </w:pPr>
    </w:lvl>
    <w:lvl w:ilvl="8" w:tplc="E4A4F04E">
      <w:start w:val="1"/>
      <w:numFmt w:val="lowerRoman"/>
      <w:lvlText w:val="%9."/>
      <w:lvlJc w:val="right"/>
      <w:pPr>
        <w:ind w:left="6830" w:hanging="180"/>
      </w:pPr>
    </w:lvl>
  </w:abstractNum>
  <w:abstractNum w:abstractNumId="41">
    <w:nsid w:val="6B0B4558"/>
    <w:multiLevelType w:val="hybridMultilevel"/>
    <w:tmpl w:val="FE4EBAB2"/>
    <w:lvl w:ilvl="0" w:tplc="D9509462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EEA60148">
      <w:start w:val="1"/>
      <w:numFmt w:val="lowerLetter"/>
      <w:lvlText w:val="%2."/>
      <w:lvlJc w:val="left"/>
      <w:pPr>
        <w:ind w:left="1332" w:hanging="360"/>
      </w:pPr>
    </w:lvl>
    <w:lvl w:ilvl="2" w:tplc="895E52EE">
      <w:start w:val="1"/>
      <w:numFmt w:val="lowerRoman"/>
      <w:lvlText w:val="%3."/>
      <w:lvlJc w:val="right"/>
      <w:pPr>
        <w:ind w:left="2052" w:hanging="180"/>
      </w:pPr>
    </w:lvl>
    <w:lvl w:ilvl="3" w:tplc="03FE9CE8">
      <w:start w:val="1"/>
      <w:numFmt w:val="decimal"/>
      <w:lvlText w:val="%4."/>
      <w:lvlJc w:val="left"/>
      <w:pPr>
        <w:ind w:left="2772" w:hanging="360"/>
      </w:pPr>
    </w:lvl>
    <w:lvl w:ilvl="4" w:tplc="0D34CDA0">
      <w:start w:val="1"/>
      <w:numFmt w:val="lowerLetter"/>
      <w:lvlText w:val="%5."/>
      <w:lvlJc w:val="left"/>
      <w:pPr>
        <w:ind w:left="3492" w:hanging="360"/>
      </w:pPr>
    </w:lvl>
    <w:lvl w:ilvl="5" w:tplc="E77E48C0">
      <w:start w:val="1"/>
      <w:numFmt w:val="lowerRoman"/>
      <w:lvlText w:val="%6."/>
      <w:lvlJc w:val="right"/>
      <w:pPr>
        <w:ind w:left="4212" w:hanging="180"/>
      </w:pPr>
    </w:lvl>
    <w:lvl w:ilvl="6" w:tplc="78DE746C">
      <w:start w:val="1"/>
      <w:numFmt w:val="decimal"/>
      <w:lvlText w:val="%7."/>
      <w:lvlJc w:val="left"/>
      <w:pPr>
        <w:ind w:left="4932" w:hanging="360"/>
      </w:pPr>
    </w:lvl>
    <w:lvl w:ilvl="7" w:tplc="E0603CFA">
      <w:start w:val="1"/>
      <w:numFmt w:val="lowerLetter"/>
      <w:lvlText w:val="%8."/>
      <w:lvlJc w:val="left"/>
      <w:pPr>
        <w:ind w:left="5652" w:hanging="360"/>
      </w:pPr>
    </w:lvl>
    <w:lvl w:ilvl="8" w:tplc="A0C2B778">
      <w:start w:val="1"/>
      <w:numFmt w:val="lowerRoman"/>
      <w:lvlText w:val="%9."/>
      <w:lvlJc w:val="right"/>
      <w:pPr>
        <w:ind w:left="6372" w:hanging="180"/>
      </w:pPr>
    </w:lvl>
  </w:abstractNum>
  <w:abstractNum w:abstractNumId="42">
    <w:nsid w:val="6F9F7CCE"/>
    <w:multiLevelType w:val="hybridMultilevel"/>
    <w:tmpl w:val="5B8456F4"/>
    <w:lvl w:ilvl="0" w:tplc="3BB61FE4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C6705A30">
      <w:start w:val="1"/>
      <w:numFmt w:val="lowerLetter"/>
      <w:lvlText w:val="%2."/>
      <w:lvlJc w:val="left"/>
      <w:pPr>
        <w:ind w:left="1648" w:hanging="360"/>
      </w:pPr>
    </w:lvl>
    <w:lvl w:ilvl="2" w:tplc="7DB05EBE">
      <w:start w:val="1"/>
      <w:numFmt w:val="lowerRoman"/>
      <w:lvlText w:val="%3."/>
      <w:lvlJc w:val="right"/>
      <w:pPr>
        <w:ind w:left="2368" w:hanging="180"/>
      </w:pPr>
    </w:lvl>
    <w:lvl w:ilvl="3" w:tplc="FF621FCC">
      <w:start w:val="1"/>
      <w:numFmt w:val="decimal"/>
      <w:lvlText w:val="%4."/>
      <w:lvlJc w:val="left"/>
      <w:pPr>
        <w:ind w:left="3088" w:hanging="360"/>
      </w:pPr>
    </w:lvl>
    <w:lvl w:ilvl="4" w:tplc="3F6470B6">
      <w:start w:val="1"/>
      <w:numFmt w:val="lowerLetter"/>
      <w:lvlText w:val="%5."/>
      <w:lvlJc w:val="left"/>
      <w:pPr>
        <w:ind w:left="3808" w:hanging="360"/>
      </w:pPr>
    </w:lvl>
    <w:lvl w:ilvl="5" w:tplc="5D1093B0">
      <w:start w:val="1"/>
      <w:numFmt w:val="lowerRoman"/>
      <w:lvlText w:val="%6."/>
      <w:lvlJc w:val="right"/>
      <w:pPr>
        <w:ind w:left="4528" w:hanging="180"/>
      </w:pPr>
    </w:lvl>
    <w:lvl w:ilvl="6" w:tplc="67826D8C">
      <w:start w:val="1"/>
      <w:numFmt w:val="decimal"/>
      <w:lvlText w:val="%7."/>
      <w:lvlJc w:val="left"/>
      <w:pPr>
        <w:ind w:left="5248" w:hanging="360"/>
      </w:pPr>
    </w:lvl>
    <w:lvl w:ilvl="7" w:tplc="37040ACA">
      <w:start w:val="1"/>
      <w:numFmt w:val="lowerLetter"/>
      <w:lvlText w:val="%8."/>
      <w:lvlJc w:val="left"/>
      <w:pPr>
        <w:ind w:left="5968" w:hanging="360"/>
      </w:pPr>
    </w:lvl>
    <w:lvl w:ilvl="8" w:tplc="309A00F4">
      <w:start w:val="1"/>
      <w:numFmt w:val="lowerRoman"/>
      <w:lvlText w:val="%9."/>
      <w:lvlJc w:val="right"/>
      <w:pPr>
        <w:ind w:left="6688" w:hanging="180"/>
      </w:pPr>
    </w:lvl>
  </w:abstractNum>
  <w:abstractNum w:abstractNumId="43">
    <w:nsid w:val="76D346D9"/>
    <w:multiLevelType w:val="hybridMultilevel"/>
    <w:tmpl w:val="57FE1284"/>
    <w:lvl w:ilvl="0" w:tplc="D954F9C2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1206D8E0">
      <w:start w:val="1"/>
      <w:numFmt w:val="lowerLetter"/>
      <w:lvlText w:val="%2."/>
      <w:lvlJc w:val="left"/>
      <w:pPr>
        <w:ind w:left="1440" w:hanging="360"/>
      </w:pPr>
    </w:lvl>
    <w:lvl w:ilvl="2" w:tplc="C13EF5B0">
      <w:start w:val="1"/>
      <w:numFmt w:val="lowerRoman"/>
      <w:lvlText w:val="%3."/>
      <w:lvlJc w:val="right"/>
      <w:pPr>
        <w:ind w:left="2160" w:hanging="180"/>
      </w:pPr>
    </w:lvl>
    <w:lvl w:ilvl="3" w:tplc="0836410E">
      <w:start w:val="1"/>
      <w:numFmt w:val="decimal"/>
      <w:lvlText w:val="%4."/>
      <w:lvlJc w:val="left"/>
      <w:pPr>
        <w:ind w:left="2880" w:hanging="360"/>
      </w:pPr>
    </w:lvl>
    <w:lvl w:ilvl="4" w:tplc="230E4FC8">
      <w:start w:val="1"/>
      <w:numFmt w:val="lowerLetter"/>
      <w:lvlText w:val="%5."/>
      <w:lvlJc w:val="left"/>
      <w:pPr>
        <w:ind w:left="3600" w:hanging="360"/>
      </w:pPr>
    </w:lvl>
    <w:lvl w:ilvl="5" w:tplc="281E825C">
      <w:start w:val="1"/>
      <w:numFmt w:val="lowerRoman"/>
      <w:lvlText w:val="%6."/>
      <w:lvlJc w:val="right"/>
      <w:pPr>
        <w:ind w:left="4320" w:hanging="180"/>
      </w:pPr>
    </w:lvl>
    <w:lvl w:ilvl="6" w:tplc="8EF6E72C">
      <w:start w:val="1"/>
      <w:numFmt w:val="decimal"/>
      <w:lvlText w:val="%7."/>
      <w:lvlJc w:val="left"/>
      <w:pPr>
        <w:ind w:left="5040" w:hanging="360"/>
      </w:pPr>
    </w:lvl>
    <w:lvl w:ilvl="7" w:tplc="482894E4">
      <w:start w:val="1"/>
      <w:numFmt w:val="lowerLetter"/>
      <w:lvlText w:val="%8."/>
      <w:lvlJc w:val="left"/>
      <w:pPr>
        <w:ind w:left="5760" w:hanging="360"/>
      </w:pPr>
    </w:lvl>
    <w:lvl w:ilvl="8" w:tplc="77044D9A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565AC5"/>
    <w:multiLevelType w:val="hybridMultilevel"/>
    <w:tmpl w:val="E2125F3E"/>
    <w:lvl w:ilvl="0" w:tplc="39A6E2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BDCDF5C">
      <w:start w:val="1"/>
      <w:numFmt w:val="lowerLetter"/>
      <w:lvlText w:val="%2."/>
      <w:lvlJc w:val="left"/>
      <w:pPr>
        <w:ind w:left="1789" w:hanging="360"/>
      </w:pPr>
    </w:lvl>
    <w:lvl w:ilvl="2" w:tplc="7FA8F622">
      <w:start w:val="1"/>
      <w:numFmt w:val="lowerRoman"/>
      <w:lvlText w:val="%3."/>
      <w:lvlJc w:val="right"/>
      <w:pPr>
        <w:ind w:left="2509" w:hanging="180"/>
      </w:pPr>
    </w:lvl>
    <w:lvl w:ilvl="3" w:tplc="2EF8542E">
      <w:start w:val="1"/>
      <w:numFmt w:val="decimal"/>
      <w:lvlText w:val="%4."/>
      <w:lvlJc w:val="left"/>
      <w:pPr>
        <w:ind w:left="3229" w:hanging="360"/>
      </w:pPr>
    </w:lvl>
    <w:lvl w:ilvl="4" w:tplc="BAE8FA62">
      <w:start w:val="1"/>
      <w:numFmt w:val="lowerLetter"/>
      <w:lvlText w:val="%5."/>
      <w:lvlJc w:val="left"/>
      <w:pPr>
        <w:ind w:left="3949" w:hanging="360"/>
      </w:pPr>
    </w:lvl>
    <w:lvl w:ilvl="5" w:tplc="313A09B6">
      <w:start w:val="1"/>
      <w:numFmt w:val="lowerRoman"/>
      <w:lvlText w:val="%6."/>
      <w:lvlJc w:val="right"/>
      <w:pPr>
        <w:ind w:left="4669" w:hanging="180"/>
      </w:pPr>
    </w:lvl>
    <w:lvl w:ilvl="6" w:tplc="F768F7BC">
      <w:start w:val="1"/>
      <w:numFmt w:val="decimal"/>
      <w:lvlText w:val="%7."/>
      <w:lvlJc w:val="left"/>
      <w:pPr>
        <w:ind w:left="5389" w:hanging="360"/>
      </w:pPr>
    </w:lvl>
    <w:lvl w:ilvl="7" w:tplc="791E0D8A">
      <w:start w:val="1"/>
      <w:numFmt w:val="lowerLetter"/>
      <w:lvlText w:val="%8."/>
      <w:lvlJc w:val="left"/>
      <w:pPr>
        <w:ind w:left="6109" w:hanging="360"/>
      </w:pPr>
    </w:lvl>
    <w:lvl w:ilvl="8" w:tplc="BEE63602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F969EA"/>
    <w:multiLevelType w:val="hybridMultilevel"/>
    <w:tmpl w:val="FEB62E38"/>
    <w:lvl w:ilvl="0" w:tplc="71F42632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A5DEA7C4">
      <w:start w:val="1"/>
      <w:numFmt w:val="lowerLetter"/>
      <w:lvlText w:val="%2."/>
      <w:lvlJc w:val="left"/>
      <w:pPr>
        <w:ind w:left="1790" w:hanging="360"/>
      </w:pPr>
    </w:lvl>
    <w:lvl w:ilvl="2" w:tplc="98AEECFE">
      <w:start w:val="1"/>
      <w:numFmt w:val="lowerRoman"/>
      <w:lvlText w:val="%3."/>
      <w:lvlJc w:val="right"/>
      <w:pPr>
        <w:ind w:left="2510" w:hanging="180"/>
      </w:pPr>
    </w:lvl>
    <w:lvl w:ilvl="3" w:tplc="87344DB0">
      <w:start w:val="1"/>
      <w:numFmt w:val="decimal"/>
      <w:lvlText w:val="%4."/>
      <w:lvlJc w:val="left"/>
      <w:pPr>
        <w:ind w:left="3230" w:hanging="360"/>
      </w:pPr>
    </w:lvl>
    <w:lvl w:ilvl="4" w:tplc="B66256CC">
      <w:start w:val="1"/>
      <w:numFmt w:val="lowerLetter"/>
      <w:lvlText w:val="%5."/>
      <w:lvlJc w:val="left"/>
      <w:pPr>
        <w:ind w:left="3950" w:hanging="360"/>
      </w:pPr>
    </w:lvl>
    <w:lvl w:ilvl="5" w:tplc="2D0A5F86">
      <w:start w:val="1"/>
      <w:numFmt w:val="lowerRoman"/>
      <w:lvlText w:val="%6."/>
      <w:lvlJc w:val="right"/>
      <w:pPr>
        <w:ind w:left="4670" w:hanging="180"/>
      </w:pPr>
    </w:lvl>
    <w:lvl w:ilvl="6" w:tplc="2BA83A66">
      <w:start w:val="1"/>
      <w:numFmt w:val="decimal"/>
      <w:lvlText w:val="%7."/>
      <w:lvlJc w:val="left"/>
      <w:pPr>
        <w:ind w:left="5390" w:hanging="360"/>
      </w:pPr>
    </w:lvl>
    <w:lvl w:ilvl="7" w:tplc="EA52F418">
      <w:start w:val="1"/>
      <w:numFmt w:val="lowerLetter"/>
      <w:lvlText w:val="%8."/>
      <w:lvlJc w:val="left"/>
      <w:pPr>
        <w:ind w:left="6110" w:hanging="360"/>
      </w:pPr>
    </w:lvl>
    <w:lvl w:ilvl="8" w:tplc="DD020EF2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4"/>
  </w:num>
  <w:num w:numId="2">
    <w:abstractNumId w:val="39"/>
  </w:num>
  <w:num w:numId="3">
    <w:abstractNumId w:val="3"/>
  </w:num>
  <w:num w:numId="4">
    <w:abstractNumId w:val="37"/>
  </w:num>
  <w:num w:numId="5">
    <w:abstractNumId w:val="9"/>
  </w:num>
  <w:num w:numId="6">
    <w:abstractNumId w:val="41"/>
  </w:num>
  <w:num w:numId="7">
    <w:abstractNumId w:val="0"/>
  </w:num>
  <w:num w:numId="8">
    <w:abstractNumId w:val="21"/>
  </w:num>
  <w:num w:numId="9">
    <w:abstractNumId w:val="7"/>
  </w:num>
  <w:num w:numId="10">
    <w:abstractNumId w:val="19"/>
  </w:num>
  <w:num w:numId="11">
    <w:abstractNumId w:val="23"/>
  </w:num>
  <w:num w:numId="12">
    <w:abstractNumId w:val="13"/>
  </w:num>
  <w:num w:numId="13">
    <w:abstractNumId w:val="42"/>
  </w:num>
  <w:num w:numId="14">
    <w:abstractNumId w:val="5"/>
  </w:num>
  <w:num w:numId="15">
    <w:abstractNumId w:val="14"/>
  </w:num>
  <w:num w:numId="16">
    <w:abstractNumId w:val="11"/>
  </w:num>
  <w:num w:numId="17">
    <w:abstractNumId w:val="20"/>
  </w:num>
  <w:num w:numId="18">
    <w:abstractNumId w:val="22"/>
  </w:num>
  <w:num w:numId="19">
    <w:abstractNumId w:val="44"/>
  </w:num>
  <w:num w:numId="20">
    <w:abstractNumId w:val="16"/>
  </w:num>
  <w:num w:numId="21">
    <w:abstractNumId w:val="31"/>
  </w:num>
  <w:num w:numId="22">
    <w:abstractNumId w:val="45"/>
  </w:num>
  <w:num w:numId="23">
    <w:abstractNumId w:val="35"/>
  </w:num>
  <w:num w:numId="24">
    <w:abstractNumId w:val="38"/>
  </w:num>
  <w:num w:numId="25">
    <w:abstractNumId w:val="36"/>
  </w:num>
  <w:num w:numId="26">
    <w:abstractNumId w:val="4"/>
  </w:num>
  <w:num w:numId="27">
    <w:abstractNumId w:val="27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"/>
  </w:num>
  <w:num w:numId="31">
    <w:abstractNumId w:val="43"/>
  </w:num>
  <w:num w:numId="32">
    <w:abstractNumId w:val="33"/>
  </w:num>
  <w:num w:numId="33">
    <w:abstractNumId w:val="12"/>
  </w:num>
  <w:num w:numId="34">
    <w:abstractNumId w:val="34"/>
  </w:num>
  <w:num w:numId="35">
    <w:abstractNumId w:val="28"/>
  </w:num>
  <w:num w:numId="36">
    <w:abstractNumId w:val="25"/>
  </w:num>
  <w:num w:numId="37">
    <w:abstractNumId w:val="6"/>
  </w:num>
  <w:num w:numId="38">
    <w:abstractNumId w:val="40"/>
  </w:num>
  <w:num w:numId="39">
    <w:abstractNumId w:val="32"/>
  </w:num>
  <w:num w:numId="40">
    <w:abstractNumId w:val="29"/>
  </w:num>
  <w:num w:numId="41">
    <w:abstractNumId w:val="8"/>
  </w:num>
  <w:num w:numId="42">
    <w:abstractNumId w:val="17"/>
  </w:num>
  <w:num w:numId="43">
    <w:abstractNumId w:val="10"/>
  </w:num>
  <w:num w:numId="4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  <w:num w:numId="46">
    <w:abstractNumId w:val="2"/>
  </w:num>
  <w:num w:numId="47">
    <w:abstractNumId w:val="26"/>
  </w:num>
  <w:num w:numId="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717"/>
    <w:rsid w:val="00351717"/>
    <w:rsid w:val="0079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pPr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pPr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8">
    <w:name w:val="caption"/>
    <w:basedOn w:val="a"/>
    <w:next w:val="a"/>
    <w:link w:val="a9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a">
    <w:name w:val="Balloon Text"/>
    <w:basedOn w:val="a"/>
    <w:link w:val="ab"/>
    <w:unhideWhenUsed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pPr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c">
    <w:name w:val="Òåêñò äîêóìåíòà"/>
    <w:basedOn w:val="a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nhideWhenUsed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</w:style>
  <w:style w:type="paragraph" w:styleId="af">
    <w:name w:val="footer"/>
    <w:basedOn w:val="a"/>
    <w:link w:val="af0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Pr>
      <w:sz w:val="26"/>
      <w:szCs w:val="26"/>
    </w:rPr>
  </w:style>
  <w:style w:type="character" w:customStyle="1" w:styleId="50">
    <w:name w:val="Заголовок 5 Знак"/>
    <w:basedOn w:val="a0"/>
    <w:link w:val="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sz w:val="22"/>
      <w:szCs w:val="22"/>
    </w:rPr>
  </w:style>
  <w:style w:type="character" w:styleId="af1">
    <w:name w:val="page number"/>
    <w:basedOn w:val="a0"/>
  </w:style>
  <w:style w:type="character" w:customStyle="1" w:styleId="14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</w:style>
  <w:style w:type="paragraph" w:styleId="af4">
    <w:name w:val="Document Map"/>
    <w:basedOn w:val="a"/>
    <w:link w:val="11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uiPriority w:val="99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4"/>
    <w:uiPriority w:val="99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rPr>
      <w:lang w:val="ru-RU" w:eastAsia="ru-RU" w:bidi="ar-SA"/>
    </w:rPr>
  </w:style>
  <w:style w:type="paragraph" w:customStyle="1" w:styleId="22">
    <w:name w:val="Стиль2"/>
    <w:basedOn w:val="af"/>
    <w:uiPriority w:val="99"/>
    <w:rPr>
      <w:sz w:val="16"/>
    </w:rPr>
  </w:style>
  <w:style w:type="paragraph" w:styleId="23">
    <w:name w:val="Body Text 2"/>
    <w:basedOn w:val="a"/>
    <w:link w:val="24"/>
    <w:uiPriority w:val="9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pPr>
      <w:jc w:val="center"/>
    </w:pPr>
    <w:rPr>
      <w:b/>
      <w:sz w:val="26"/>
    </w:rPr>
  </w:style>
  <w:style w:type="paragraph" w:styleId="af6">
    <w:name w:val="Body Text"/>
    <w:basedOn w:val="a"/>
    <w:link w:val="af7"/>
    <w:uiPriority w:val="99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</w:style>
  <w:style w:type="character" w:styleId="af8">
    <w:name w:val="Hyperlink"/>
    <w:basedOn w:val="a0"/>
    <w:uiPriority w:val="99"/>
    <w:rPr>
      <w:strike w:val="0"/>
      <w:color w:val="068FAB"/>
      <w:u w:val="none"/>
    </w:rPr>
  </w:style>
  <w:style w:type="paragraph" w:styleId="32">
    <w:name w:val="Body Text Indent 3"/>
    <w:basedOn w:val="a"/>
    <w:link w:val="310"/>
    <w:uiPriority w:val="9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rPr>
      <w:sz w:val="16"/>
      <w:szCs w:val="16"/>
    </w:rPr>
  </w:style>
  <w:style w:type="paragraph" w:styleId="25">
    <w:name w:val="Body Text Indent 2"/>
    <w:basedOn w:val="a"/>
    <w:link w:val="26"/>
    <w:uiPriority w:val="9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</w:style>
  <w:style w:type="paragraph" w:customStyle="1" w:styleId="af9">
    <w:name w:val="Êîãäà ïðèíÿò"/>
    <w:basedOn w:val="a"/>
    <w:next w:val="ac"/>
    <w:uiPriority w:val="99"/>
    <w:pPr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c"/>
    <w:uiPriority w:val="99"/>
    <w:pPr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Pr>
      <w:rFonts w:ascii="Arial" w:hAnsi="Arial" w:cs="Arial"/>
    </w:rPr>
  </w:style>
  <w:style w:type="character" w:customStyle="1" w:styleId="34">
    <w:name w:val="Знак Знак3"/>
    <w:basedOn w:val="a0"/>
    <w:uiPriority w:val="9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afd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Pr>
      <w:sz w:val="16"/>
      <w:szCs w:val="16"/>
    </w:rPr>
  </w:style>
  <w:style w:type="paragraph" w:styleId="afe">
    <w:name w:val="Title"/>
    <w:basedOn w:val="a"/>
    <w:link w:val="aff"/>
    <w:uiPriority w:val="99"/>
    <w:qFormat/>
    <w:pPr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uiPriority w:val="99"/>
    <w:rPr>
      <w:b/>
      <w:sz w:val="32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0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</w:style>
  <w:style w:type="character" w:customStyle="1" w:styleId="aff5">
    <w:name w:val="Текст сноски Знак"/>
    <w:basedOn w:val="a0"/>
    <w:link w:val="aff4"/>
    <w:uiPriority w:val="99"/>
  </w:style>
  <w:style w:type="character" w:styleId="aff6">
    <w:name w:val="footnote reference"/>
    <w:basedOn w:val="a0"/>
    <w:uiPriority w:val="99"/>
    <w:rPr>
      <w:vertAlign w:val="superscript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7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8">
    <w:name w:val="Символ нумерации"/>
  </w:style>
  <w:style w:type="character" w:customStyle="1" w:styleId="ConsPlusNormal0">
    <w:name w:val="ConsPlusNormal Знак"/>
    <w:basedOn w:val="44"/>
    <w:rPr>
      <w:rFonts w:ascii="Arial" w:hAnsi="Arial" w:cs="Arial"/>
      <w:lang w:val="ru-RU" w:eastAsia="ar-SA" w:bidi="ar-SA"/>
    </w:rPr>
  </w:style>
  <w:style w:type="paragraph" w:customStyle="1" w:styleId="aff9">
    <w:name w:val="Заголовок"/>
    <w:basedOn w:val="a"/>
    <w:next w:val="af6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6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b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c">
    <w:name w:val="Заголовок таблицы"/>
    <w:basedOn w:val="affb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affd">
    <w:name w:val="Цветовое выделение"/>
    <w:uiPriority w:val="99"/>
    <w:rPr>
      <w:b/>
      <w:bCs/>
      <w:color w:val="26282F"/>
      <w:sz w:val="26"/>
      <w:szCs w:val="26"/>
    </w:rPr>
  </w:style>
  <w:style w:type="paragraph" w:customStyle="1" w:styleId="Standard">
    <w:name w:val="Standard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e">
    <w:name w:val="Основной текст с отступом Знак1"/>
    <w:basedOn w:val="a0"/>
    <w:uiPriority w:val="99"/>
    <w:semiHidden/>
  </w:style>
  <w:style w:type="character" w:customStyle="1" w:styleId="1f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0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</w:style>
  <w:style w:type="paragraph" w:customStyle="1" w:styleId="afff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Pr>
      <w:color w:val="106BBE"/>
    </w:rPr>
  </w:style>
  <w:style w:type="paragraph" w:styleId="afff1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2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3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3">
    <w:name w:val="Subtitle"/>
    <w:basedOn w:val="a"/>
    <w:next w:val="a"/>
    <w:link w:val="afff4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3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</w:style>
  <w:style w:type="character" w:styleId="afffa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Pr>
      <w:i/>
      <w:sz w:val="24"/>
      <w:szCs w:val="24"/>
    </w:rPr>
  </w:style>
  <w:style w:type="paragraph" w:styleId="afffb">
    <w:name w:val="Intense Quote"/>
    <w:basedOn w:val="a"/>
    <w:next w:val="a"/>
    <w:link w:val="afff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ffc">
    <w:name w:val="Выделенная цитата Знак"/>
    <w:basedOn w:val="a0"/>
    <w:link w:val="afffb"/>
    <w:uiPriority w:val="30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link w:val="a8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Pr>
      <w:szCs w:val="24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6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7">
    <w:name w:val="Без интервала1"/>
    <w:next w:val="afff1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112">
    <w:name w:val="Сетка таблицы11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</w:style>
  <w:style w:type="table" w:customStyle="1" w:styleId="131">
    <w:name w:val="Сетка таблицы13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</w:style>
  <w:style w:type="table" w:customStyle="1" w:styleId="141">
    <w:name w:val="Сетка таблицы14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pPr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pPr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8">
    <w:name w:val="caption"/>
    <w:basedOn w:val="a"/>
    <w:next w:val="a"/>
    <w:link w:val="a9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a">
    <w:name w:val="Balloon Text"/>
    <w:basedOn w:val="a"/>
    <w:link w:val="ab"/>
    <w:unhideWhenUsed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pPr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c">
    <w:name w:val="Òåêñò äîêóìåíòà"/>
    <w:basedOn w:val="a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nhideWhenUsed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</w:style>
  <w:style w:type="paragraph" w:styleId="af">
    <w:name w:val="footer"/>
    <w:basedOn w:val="a"/>
    <w:link w:val="af0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Pr>
      <w:sz w:val="26"/>
      <w:szCs w:val="26"/>
    </w:rPr>
  </w:style>
  <w:style w:type="character" w:customStyle="1" w:styleId="50">
    <w:name w:val="Заголовок 5 Знак"/>
    <w:basedOn w:val="a0"/>
    <w:link w:val="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sz w:val="22"/>
      <w:szCs w:val="22"/>
    </w:rPr>
  </w:style>
  <w:style w:type="character" w:styleId="af1">
    <w:name w:val="page number"/>
    <w:basedOn w:val="a0"/>
  </w:style>
  <w:style w:type="character" w:customStyle="1" w:styleId="14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</w:style>
  <w:style w:type="paragraph" w:styleId="af4">
    <w:name w:val="Document Map"/>
    <w:basedOn w:val="a"/>
    <w:link w:val="11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uiPriority w:val="99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4"/>
    <w:uiPriority w:val="99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rPr>
      <w:lang w:val="ru-RU" w:eastAsia="ru-RU" w:bidi="ar-SA"/>
    </w:rPr>
  </w:style>
  <w:style w:type="paragraph" w:customStyle="1" w:styleId="22">
    <w:name w:val="Стиль2"/>
    <w:basedOn w:val="af"/>
    <w:uiPriority w:val="99"/>
    <w:rPr>
      <w:sz w:val="16"/>
    </w:rPr>
  </w:style>
  <w:style w:type="paragraph" w:styleId="23">
    <w:name w:val="Body Text 2"/>
    <w:basedOn w:val="a"/>
    <w:link w:val="24"/>
    <w:uiPriority w:val="9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pPr>
      <w:jc w:val="center"/>
    </w:pPr>
    <w:rPr>
      <w:b/>
      <w:sz w:val="26"/>
    </w:rPr>
  </w:style>
  <w:style w:type="paragraph" w:styleId="af6">
    <w:name w:val="Body Text"/>
    <w:basedOn w:val="a"/>
    <w:link w:val="af7"/>
    <w:uiPriority w:val="99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</w:style>
  <w:style w:type="character" w:styleId="af8">
    <w:name w:val="Hyperlink"/>
    <w:basedOn w:val="a0"/>
    <w:uiPriority w:val="99"/>
    <w:rPr>
      <w:strike w:val="0"/>
      <w:color w:val="068FAB"/>
      <w:u w:val="none"/>
    </w:rPr>
  </w:style>
  <w:style w:type="paragraph" w:styleId="32">
    <w:name w:val="Body Text Indent 3"/>
    <w:basedOn w:val="a"/>
    <w:link w:val="310"/>
    <w:uiPriority w:val="9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rPr>
      <w:sz w:val="16"/>
      <w:szCs w:val="16"/>
    </w:rPr>
  </w:style>
  <w:style w:type="paragraph" w:styleId="25">
    <w:name w:val="Body Text Indent 2"/>
    <w:basedOn w:val="a"/>
    <w:link w:val="26"/>
    <w:uiPriority w:val="9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</w:style>
  <w:style w:type="paragraph" w:customStyle="1" w:styleId="af9">
    <w:name w:val="Êîãäà ïðèíÿò"/>
    <w:basedOn w:val="a"/>
    <w:next w:val="ac"/>
    <w:uiPriority w:val="99"/>
    <w:pPr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c"/>
    <w:uiPriority w:val="99"/>
    <w:pPr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Pr>
      <w:rFonts w:ascii="Arial" w:hAnsi="Arial" w:cs="Arial"/>
    </w:rPr>
  </w:style>
  <w:style w:type="character" w:customStyle="1" w:styleId="34">
    <w:name w:val="Знак Знак3"/>
    <w:basedOn w:val="a0"/>
    <w:uiPriority w:val="9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afd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Pr>
      <w:sz w:val="16"/>
      <w:szCs w:val="16"/>
    </w:rPr>
  </w:style>
  <w:style w:type="paragraph" w:styleId="afe">
    <w:name w:val="Title"/>
    <w:basedOn w:val="a"/>
    <w:link w:val="aff"/>
    <w:uiPriority w:val="99"/>
    <w:qFormat/>
    <w:pPr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uiPriority w:val="99"/>
    <w:rPr>
      <w:b/>
      <w:sz w:val="32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0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</w:style>
  <w:style w:type="character" w:customStyle="1" w:styleId="aff5">
    <w:name w:val="Текст сноски Знак"/>
    <w:basedOn w:val="a0"/>
    <w:link w:val="aff4"/>
    <w:uiPriority w:val="99"/>
  </w:style>
  <w:style w:type="character" w:styleId="aff6">
    <w:name w:val="footnote reference"/>
    <w:basedOn w:val="a0"/>
    <w:uiPriority w:val="99"/>
    <w:rPr>
      <w:vertAlign w:val="superscript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7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8">
    <w:name w:val="Символ нумерации"/>
  </w:style>
  <w:style w:type="character" w:customStyle="1" w:styleId="ConsPlusNormal0">
    <w:name w:val="ConsPlusNormal Знак"/>
    <w:basedOn w:val="44"/>
    <w:rPr>
      <w:rFonts w:ascii="Arial" w:hAnsi="Arial" w:cs="Arial"/>
      <w:lang w:val="ru-RU" w:eastAsia="ar-SA" w:bidi="ar-SA"/>
    </w:rPr>
  </w:style>
  <w:style w:type="paragraph" w:customStyle="1" w:styleId="aff9">
    <w:name w:val="Заголовок"/>
    <w:basedOn w:val="a"/>
    <w:next w:val="af6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6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b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c">
    <w:name w:val="Заголовок таблицы"/>
    <w:basedOn w:val="affb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affd">
    <w:name w:val="Цветовое выделение"/>
    <w:uiPriority w:val="99"/>
    <w:rPr>
      <w:b/>
      <w:bCs/>
      <w:color w:val="26282F"/>
      <w:sz w:val="26"/>
      <w:szCs w:val="26"/>
    </w:rPr>
  </w:style>
  <w:style w:type="paragraph" w:customStyle="1" w:styleId="Standard">
    <w:name w:val="Standard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e">
    <w:name w:val="Основной текст с отступом Знак1"/>
    <w:basedOn w:val="a0"/>
    <w:uiPriority w:val="99"/>
    <w:semiHidden/>
  </w:style>
  <w:style w:type="character" w:customStyle="1" w:styleId="1f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0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</w:style>
  <w:style w:type="paragraph" w:customStyle="1" w:styleId="afff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Pr>
      <w:color w:val="106BBE"/>
    </w:rPr>
  </w:style>
  <w:style w:type="paragraph" w:styleId="afff1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2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3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3">
    <w:name w:val="Subtitle"/>
    <w:basedOn w:val="a"/>
    <w:next w:val="a"/>
    <w:link w:val="afff4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3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</w:style>
  <w:style w:type="character" w:styleId="afffa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Pr>
      <w:i/>
      <w:sz w:val="24"/>
      <w:szCs w:val="24"/>
    </w:rPr>
  </w:style>
  <w:style w:type="paragraph" w:styleId="afffb">
    <w:name w:val="Intense Quote"/>
    <w:basedOn w:val="a"/>
    <w:next w:val="a"/>
    <w:link w:val="afff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ffc">
    <w:name w:val="Выделенная цитата Знак"/>
    <w:basedOn w:val="a0"/>
    <w:link w:val="afffb"/>
    <w:uiPriority w:val="30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link w:val="a8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Pr>
      <w:szCs w:val="24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6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7">
    <w:name w:val="Без интервала1"/>
    <w:next w:val="afff1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112">
    <w:name w:val="Сетка таблицы11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</w:style>
  <w:style w:type="table" w:customStyle="1" w:styleId="131">
    <w:name w:val="Сетка таблицы13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</w:style>
  <w:style w:type="table" w:customStyle="1" w:styleId="141">
    <w:name w:val="Сетка таблицы14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F826F6-B0F9-42D5-8FB7-775E6F7F8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138</Pages>
  <Words>43668</Words>
  <Characters>248910</Characters>
  <Application>Microsoft Office Word</Application>
  <DocSecurity>0</DocSecurity>
  <Lines>2074</Lines>
  <Paragraphs>583</Paragraphs>
  <ScaleCrop>false</ScaleCrop>
  <Company>Саратовская областная Дума</Company>
  <LinksUpToDate>false</LinksUpToDate>
  <CharactersWithSpaces>291995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70</cp:revision>
  <dcterms:created xsi:type="dcterms:W3CDTF">2023-11-30T07:32:00Z</dcterms:created>
  <dcterms:modified xsi:type="dcterms:W3CDTF">2025-12-09T10:25:00Z</dcterms:modified>
</cp:coreProperties>
</file>