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E05A4F" w14:textId="77777777" w:rsidR="002C4824" w:rsidRPr="002E409B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E409B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</w:t>
      </w:r>
      <w:r w:rsidR="007562AC" w:rsidRPr="002E409B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2025 год и на плановый период 2026 и 2027</w:t>
      </w:r>
      <w:r w:rsidRPr="002E409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11F569BC" w14:textId="77777777" w:rsidR="002C4824" w:rsidRPr="002E409B" w:rsidRDefault="002C4824" w:rsidP="002C4824">
      <w:pPr>
        <w:rPr>
          <w:rFonts w:ascii="PT Astra Serif" w:hAnsi="PT Astra Serif"/>
          <w:sz w:val="28"/>
          <w:szCs w:val="28"/>
        </w:rPr>
      </w:pPr>
    </w:p>
    <w:p w14:paraId="0EE60D65" w14:textId="77777777" w:rsidR="002D54E5" w:rsidRPr="002E409B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E409B">
        <w:rPr>
          <w:rFonts w:ascii="PT Astra Serif" w:hAnsi="PT Astra Serif"/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2E409B">
        <w:rPr>
          <w:rFonts w:ascii="PT Astra Serif" w:hAnsi="PT Astra Serif"/>
          <w:b/>
          <w:bCs/>
          <w:sz w:val="28"/>
          <w:szCs w:val="28"/>
        </w:rPr>
        <w:t>межбюджетных</w:t>
      </w:r>
      <w:proofErr w:type="gramEnd"/>
      <w:r w:rsidRPr="002E409B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14:paraId="2A9C82BB" w14:textId="77777777" w:rsidR="002D54E5" w:rsidRPr="002E409B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E409B">
        <w:rPr>
          <w:rFonts w:ascii="PT Astra Serif" w:hAnsi="PT Astra Serif"/>
          <w:b/>
          <w:bCs/>
          <w:sz w:val="28"/>
          <w:szCs w:val="28"/>
        </w:rPr>
        <w:t xml:space="preserve">трансфертов из областного бюджета местным бюджетам на 2025 год </w:t>
      </w:r>
    </w:p>
    <w:p w14:paraId="51500BC3" w14:textId="77777777" w:rsidR="002C4824" w:rsidRPr="002E409B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E409B">
        <w:rPr>
          <w:rFonts w:ascii="PT Astra Serif" w:hAnsi="PT Astra Serif"/>
          <w:b/>
          <w:bCs/>
          <w:sz w:val="28"/>
          <w:szCs w:val="28"/>
        </w:rPr>
        <w:t>и на плановый период 2026 и 2027 годов</w:t>
      </w:r>
    </w:p>
    <w:p w14:paraId="06E00ACA" w14:textId="77777777" w:rsidR="003A7437" w:rsidRPr="002E409B" w:rsidRDefault="003A7437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81E4F94" w14:textId="77777777" w:rsidR="00541315" w:rsidRPr="002E409B" w:rsidRDefault="00541315" w:rsidP="00541315">
      <w:pPr>
        <w:jc w:val="center"/>
        <w:rPr>
          <w:rFonts w:ascii="PT Astra Serif" w:hAnsi="PT Astra Serif"/>
          <w:sz w:val="28"/>
          <w:szCs w:val="28"/>
        </w:rPr>
      </w:pPr>
      <w:r w:rsidRPr="002E409B">
        <w:rPr>
          <w:rFonts w:ascii="PT Astra Serif" w:hAnsi="PT Astra Serif"/>
          <w:sz w:val="28"/>
          <w:szCs w:val="28"/>
        </w:rPr>
        <w:t>(с изменениями от 1 декабря 2025 года № 94-ЗСО)</w:t>
      </w:r>
    </w:p>
    <w:p w14:paraId="1E53D68D" w14:textId="77777777" w:rsidR="0081459E" w:rsidRPr="002E409B" w:rsidRDefault="0081459E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15AB159" w14:textId="77777777" w:rsidR="002C4824" w:rsidRPr="002E409B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E409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8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2E409B" w14:paraId="62494BCA" w14:textId="77777777" w:rsidTr="009A7818">
        <w:trPr>
          <w:tblHeader/>
        </w:trPr>
        <w:tc>
          <w:tcPr>
            <w:tcW w:w="4253" w:type="dxa"/>
          </w:tcPr>
          <w:p w14:paraId="5F5259CE" w14:textId="77777777" w:rsidR="002C4824" w:rsidRPr="002E409B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0" w:name="RANGE!A7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0"/>
          </w:p>
        </w:tc>
        <w:tc>
          <w:tcPr>
            <w:tcW w:w="1843" w:type="dxa"/>
          </w:tcPr>
          <w:p w14:paraId="754C0FB2" w14:textId="77777777" w:rsidR="002C4824" w:rsidRPr="002E409B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14:paraId="02031408" w14:textId="77777777" w:rsidR="002C4824" w:rsidRPr="002E409B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="002C4824"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14:paraId="4B242DD4" w14:textId="77777777" w:rsidR="002C4824" w:rsidRPr="002E409B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="002C4824"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14:paraId="45FEFD54" w14:textId="77777777" w:rsidR="002C4824" w:rsidRPr="002E409B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="002C4824"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14:paraId="30ED8124" w14:textId="77777777" w:rsidR="006814E5" w:rsidRPr="002E409B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14E5" w:rsidRPr="002E409B" w14:paraId="3AF253CA" w14:textId="77777777" w:rsidTr="006814E5">
        <w:trPr>
          <w:tblHeader/>
        </w:trPr>
        <w:tc>
          <w:tcPr>
            <w:tcW w:w="4253" w:type="dxa"/>
            <w:vAlign w:val="center"/>
          </w:tcPr>
          <w:p w14:paraId="2280061D" w14:textId="77777777" w:rsidR="006814E5" w:rsidRPr="002E409B" w:rsidRDefault="006814E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E409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24775DAE" w14:textId="77777777" w:rsidR="006814E5" w:rsidRPr="002E409B" w:rsidRDefault="006814E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E409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12519935" w14:textId="77777777" w:rsidR="006814E5" w:rsidRPr="002E409B" w:rsidRDefault="006814E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E409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5F6F342F" w14:textId="77777777" w:rsidR="006814E5" w:rsidRPr="002E409B" w:rsidRDefault="006814E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E409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4831D62D" w14:textId="77777777" w:rsidR="006814E5" w:rsidRPr="002E409B" w:rsidRDefault="006814E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E409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541315" w:rsidRPr="002E409B" w14:paraId="74AC3CA9" w14:textId="77777777" w:rsidTr="00787164">
        <w:tc>
          <w:tcPr>
            <w:tcW w:w="4253" w:type="dxa"/>
            <w:vAlign w:val="bottom"/>
          </w:tcPr>
          <w:p w14:paraId="53DC0279" w14:textId="423DA39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3A57C349" w14:textId="51B9527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3EB8D80" w14:textId="4D9EBFAE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73845806,8</w:t>
            </w:r>
          </w:p>
        </w:tc>
        <w:tc>
          <w:tcPr>
            <w:tcW w:w="1418" w:type="dxa"/>
            <w:vAlign w:val="bottom"/>
          </w:tcPr>
          <w:p w14:paraId="0EA05A5E" w14:textId="5E2C657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47773991,1</w:t>
            </w:r>
          </w:p>
        </w:tc>
        <w:tc>
          <w:tcPr>
            <w:tcW w:w="1417" w:type="dxa"/>
            <w:vAlign w:val="bottom"/>
          </w:tcPr>
          <w:p w14:paraId="38B78D15" w14:textId="683DEF6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44424698,5</w:t>
            </w:r>
          </w:p>
        </w:tc>
      </w:tr>
      <w:tr w:rsidR="00541315" w:rsidRPr="002E409B" w14:paraId="4D409308" w14:textId="77777777" w:rsidTr="00787164">
        <w:tc>
          <w:tcPr>
            <w:tcW w:w="4253" w:type="dxa"/>
            <w:vAlign w:val="bottom"/>
          </w:tcPr>
          <w:p w14:paraId="16B2E01E" w14:textId="2B164CD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674CA0FC" w14:textId="118D8DD9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1C8C555" w14:textId="7E877FD7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5837325,3</w:t>
            </w:r>
          </w:p>
        </w:tc>
        <w:tc>
          <w:tcPr>
            <w:tcW w:w="1418" w:type="dxa"/>
            <w:vAlign w:val="bottom"/>
          </w:tcPr>
          <w:p w14:paraId="0E4702EE" w14:textId="2F405C4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4222138,3</w:t>
            </w:r>
          </w:p>
        </w:tc>
        <w:tc>
          <w:tcPr>
            <w:tcW w:w="1417" w:type="dxa"/>
            <w:vAlign w:val="bottom"/>
          </w:tcPr>
          <w:p w14:paraId="55482F04" w14:textId="532115B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4113089,0</w:t>
            </w:r>
          </w:p>
        </w:tc>
      </w:tr>
      <w:tr w:rsidR="00541315" w:rsidRPr="002E409B" w14:paraId="1FCDAE37" w14:textId="77777777" w:rsidTr="00787164">
        <w:tc>
          <w:tcPr>
            <w:tcW w:w="4253" w:type="dxa"/>
            <w:vAlign w:val="bottom"/>
          </w:tcPr>
          <w:p w14:paraId="34B0D3E3" w14:textId="30A12D7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7EBD847A" w14:textId="32597AD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790346E" w14:textId="2DC9FFFE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5822325,3</w:t>
            </w:r>
          </w:p>
        </w:tc>
        <w:tc>
          <w:tcPr>
            <w:tcW w:w="1418" w:type="dxa"/>
            <w:vAlign w:val="bottom"/>
          </w:tcPr>
          <w:p w14:paraId="02384066" w14:textId="396E791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4222138,3</w:t>
            </w:r>
          </w:p>
        </w:tc>
        <w:tc>
          <w:tcPr>
            <w:tcW w:w="1417" w:type="dxa"/>
            <w:vAlign w:val="bottom"/>
          </w:tcPr>
          <w:p w14:paraId="430B33C4" w14:textId="5E28E5B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4113089,0</w:t>
            </w:r>
          </w:p>
        </w:tc>
      </w:tr>
      <w:tr w:rsidR="00541315" w:rsidRPr="002E409B" w14:paraId="2337CF41" w14:textId="77777777" w:rsidTr="00787164">
        <w:tc>
          <w:tcPr>
            <w:tcW w:w="4253" w:type="dxa"/>
            <w:vAlign w:val="bottom"/>
          </w:tcPr>
          <w:p w14:paraId="17B73944" w14:textId="4AE37FE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="0060582E" w:rsidRPr="002E409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14:paraId="6B1C9967" w14:textId="12D8759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14:paraId="4335EAFF" w14:textId="152339D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35185,0</w:t>
            </w:r>
          </w:p>
        </w:tc>
        <w:tc>
          <w:tcPr>
            <w:tcW w:w="1418" w:type="dxa"/>
            <w:vAlign w:val="bottom"/>
          </w:tcPr>
          <w:p w14:paraId="068505BE" w14:textId="036F5BE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  <w:tc>
          <w:tcPr>
            <w:tcW w:w="1417" w:type="dxa"/>
            <w:vAlign w:val="bottom"/>
          </w:tcPr>
          <w:p w14:paraId="3839F9FA" w14:textId="6225827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</w:tr>
      <w:tr w:rsidR="00541315" w:rsidRPr="002E409B" w14:paraId="6D0A197A" w14:textId="77777777" w:rsidTr="00787164">
        <w:tc>
          <w:tcPr>
            <w:tcW w:w="4253" w:type="dxa"/>
            <w:vAlign w:val="bottom"/>
          </w:tcPr>
          <w:p w14:paraId="72261605" w14:textId="37805D1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нов (муниципальных округов, горо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округов) области</w:t>
            </w:r>
          </w:p>
        </w:tc>
        <w:tc>
          <w:tcPr>
            <w:tcW w:w="1843" w:type="dxa"/>
            <w:vAlign w:val="bottom"/>
          </w:tcPr>
          <w:p w14:paraId="3A27C12B" w14:textId="527F703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14:paraId="222A5222" w14:textId="7E004D9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4567738,3</w:t>
            </w:r>
          </w:p>
        </w:tc>
        <w:tc>
          <w:tcPr>
            <w:tcW w:w="1418" w:type="dxa"/>
            <w:vAlign w:val="bottom"/>
          </w:tcPr>
          <w:p w14:paraId="4C9DAF14" w14:textId="6CAE47E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4198550,3</w:t>
            </w:r>
          </w:p>
        </w:tc>
        <w:tc>
          <w:tcPr>
            <w:tcW w:w="1417" w:type="dxa"/>
            <w:vAlign w:val="bottom"/>
          </w:tcPr>
          <w:p w14:paraId="58526C1A" w14:textId="7508D72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4088460,0</w:t>
            </w:r>
          </w:p>
        </w:tc>
      </w:tr>
      <w:tr w:rsidR="00541315" w:rsidRPr="002E409B" w14:paraId="300859F5" w14:textId="77777777" w:rsidTr="00787164">
        <w:tc>
          <w:tcPr>
            <w:tcW w:w="4253" w:type="dxa"/>
            <w:vAlign w:val="bottom"/>
          </w:tcPr>
          <w:p w14:paraId="50AFB9DE" w14:textId="4B6FE94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14:paraId="007A622E" w14:textId="1F559B3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14:paraId="7215291E" w14:textId="322F827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1219402,0</w:t>
            </w:r>
          </w:p>
        </w:tc>
        <w:tc>
          <w:tcPr>
            <w:tcW w:w="1418" w:type="dxa"/>
            <w:vAlign w:val="bottom"/>
          </w:tcPr>
          <w:p w14:paraId="30D75CC3" w14:textId="63ABE22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10E6367" w14:textId="540F8F0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4DB07B62" w14:textId="77777777" w:rsidTr="00787164">
        <w:tc>
          <w:tcPr>
            <w:tcW w:w="4253" w:type="dxa"/>
            <w:vAlign w:val="bottom"/>
          </w:tcPr>
          <w:p w14:paraId="737AE6EA" w14:textId="067A42E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14:paraId="4CF98788" w14:textId="1B66869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BD1553C" w14:textId="4747334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14:paraId="48BF96B1" w14:textId="11877A3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904F178" w14:textId="1567A19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509023B9" w14:textId="77777777" w:rsidTr="00787164">
        <w:tc>
          <w:tcPr>
            <w:tcW w:w="4253" w:type="dxa"/>
            <w:vAlign w:val="bottom"/>
          </w:tcPr>
          <w:p w14:paraId="428740EA" w14:textId="44B759EE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премирование победит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лей Всероссийского конкурса «Лу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шая муниципальная практика»</w:t>
            </w:r>
          </w:p>
        </w:tc>
        <w:tc>
          <w:tcPr>
            <w:tcW w:w="1843" w:type="dxa"/>
            <w:vAlign w:val="bottom"/>
          </w:tcPr>
          <w:p w14:paraId="59D23124" w14:textId="4901E49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96 4 01 53990</w:t>
            </w:r>
          </w:p>
        </w:tc>
        <w:tc>
          <w:tcPr>
            <w:tcW w:w="1417" w:type="dxa"/>
            <w:vAlign w:val="bottom"/>
          </w:tcPr>
          <w:p w14:paraId="6FB40DA3" w14:textId="68AC3D1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14:paraId="697C2511" w14:textId="32B178D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AA6EAF2" w14:textId="5D74F0B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3D3B010A" w14:textId="77777777" w:rsidTr="00787164">
        <w:tc>
          <w:tcPr>
            <w:tcW w:w="4253" w:type="dxa"/>
            <w:vAlign w:val="bottom"/>
          </w:tcPr>
          <w:p w14:paraId="08BFC310" w14:textId="1BA3BDF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3FAB0259" w14:textId="73BB84B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E85D964" w14:textId="7BDE83F1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24178488,4</w:t>
            </w:r>
          </w:p>
        </w:tc>
        <w:tc>
          <w:tcPr>
            <w:tcW w:w="1418" w:type="dxa"/>
            <w:vAlign w:val="bottom"/>
          </w:tcPr>
          <w:p w14:paraId="0FF188A1" w14:textId="2278A851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9141137,2</w:t>
            </w:r>
          </w:p>
        </w:tc>
        <w:tc>
          <w:tcPr>
            <w:tcW w:w="1417" w:type="dxa"/>
            <w:vAlign w:val="bottom"/>
          </w:tcPr>
          <w:p w14:paraId="40133DEA" w14:textId="09DDF75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5815507,4</w:t>
            </w:r>
          </w:p>
        </w:tc>
      </w:tr>
      <w:tr w:rsidR="00541315" w:rsidRPr="002E409B" w14:paraId="4EEDCD2B" w14:textId="77777777" w:rsidTr="00787164">
        <w:tc>
          <w:tcPr>
            <w:tcW w:w="4253" w:type="dxa"/>
            <w:vAlign w:val="bottom"/>
          </w:tcPr>
          <w:p w14:paraId="06092F29" w14:textId="13E4B9D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14:paraId="2962F44A" w14:textId="48B986E7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4427DCB" w14:textId="10792F0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2756181,9</w:t>
            </w:r>
          </w:p>
        </w:tc>
        <w:tc>
          <w:tcPr>
            <w:tcW w:w="1418" w:type="dxa"/>
            <w:vAlign w:val="bottom"/>
          </w:tcPr>
          <w:p w14:paraId="15E0B675" w14:textId="140EC51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3344243,7</w:t>
            </w:r>
          </w:p>
        </w:tc>
        <w:tc>
          <w:tcPr>
            <w:tcW w:w="1417" w:type="dxa"/>
            <w:vAlign w:val="bottom"/>
          </w:tcPr>
          <w:p w14:paraId="68C45495" w14:textId="15ACB6A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2618276,6</w:t>
            </w:r>
          </w:p>
        </w:tc>
      </w:tr>
      <w:tr w:rsidR="00541315" w:rsidRPr="002E409B" w14:paraId="1BF350B3" w14:textId="77777777" w:rsidTr="00787164">
        <w:tc>
          <w:tcPr>
            <w:tcW w:w="4253" w:type="dxa"/>
            <w:vAlign w:val="bottom"/>
          </w:tcPr>
          <w:p w14:paraId="6D88825C" w14:textId="606B993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14:paraId="28FDFF5B" w14:textId="1AE11FE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14:paraId="333A0A52" w14:textId="4990D939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214468,6</w:t>
            </w:r>
          </w:p>
        </w:tc>
        <w:tc>
          <w:tcPr>
            <w:tcW w:w="1418" w:type="dxa"/>
            <w:vAlign w:val="bottom"/>
          </w:tcPr>
          <w:p w14:paraId="54AAB179" w14:textId="54EA3B6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36745F3" w14:textId="38F65E4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5F11E21C" w14:textId="77777777" w:rsidTr="00787164">
        <w:tc>
          <w:tcPr>
            <w:tcW w:w="4253" w:type="dxa"/>
            <w:vAlign w:val="bottom"/>
          </w:tcPr>
          <w:p w14:paraId="1F73DCD7" w14:textId="4C1C351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14:paraId="3AEBF04F" w14:textId="712CD8C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14:paraId="086ED620" w14:textId="6084C04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418" w:type="dxa"/>
            <w:vAlign w:val="bottom"/>
          </w:tcPr>
          <w:p w14:paraId="1F1951C9" w14:textId="5FD04A9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9633C6D" w14:textId="54C9650E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171B3D82" w14:textId="77777777" w:rsidTr="00787164">
        <w:tc>
          <w:tcPr>
            <w:tcW w:w="4253" w:type="dxa"/>
            <w:vAlign w:val="bottom"/>
          </w:tcPr>
          <w:p w14:paraId="607BF725" w14:textId="0B136531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ры для отдыха детей и их оздоровл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димых конструкций), а также при пр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ведении капитального 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ремонта объе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тов инфраструктуры организаций 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дыха детей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их оздоровления</w:t>
            </w:r>
          </w:p>
        </w:tc>
        <w:tc>
          <w:tcPr>
            <w:tcW w:w="1843" w:type="dxa"/>
            <w:vAlign w:val="bottom"/>
          </w:tcPr>
          <w:p w14:paraId="14AF2A66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FA3E3C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323999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D86617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D17372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46C1CB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85595F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C53F27" w14:textId="021DCEC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14:paraId="4014868C" w14:textId="4C92C18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8" w:type="dxa"/>
            <w:vAlign w:val="bottom"/>
          </w:tcPr>
          <w:p w14:paraId="4BC25612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6CD218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C4CF97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5CAAD9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131C40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2F9FCA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11C85E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7A785B" w14:textId="3516F69E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417" w:type="dxa"/>
            <w:vAlign w:val="bottom"/>
          </w:tcPr>
          <w:p w14:paraId="6840C2FF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858C6D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68F8A0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1719D2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466554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AA31C4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43F569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68308B" w14:textId="4CFFDA1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541315" w:rsidRPr="002E409B" w14:paraId="459B17E5" w14:textId="77777777" w:rsidTr="00787164">
        <w:tc>
          <w:tcPr>
            <w:tcW w:w="4253" w:type="dxa"/>
            <w:vAlign w:val="bottom"/>
          </w:tcPr>
          <w:p w14:paraId="2CAF2431" w14:textId="69F081C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предметных кабинетов общеобразовательных организаций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14:paraId="560C28DE" w14:textId="4AAED9F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55590</w:t>
            </w:r>
          </w:p>
        </w:tc>
        <w:tc>
          <w:tcPr>
            <w:tcW w:w="1417" w:type="dxa"/>
            <w:vAlign w:val="bottom"/>
          </w:tcPr>
          <w:p w14:paraId="2B88A7EA" w14:textId="30EC1D6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75753,0</w:t>
            </w:r>
          </w:p>
        </w:tc>
        <w:tc>
          <w:tcPr>
            <w:tcW w:w="1418" w:type="dxa"/>
            <w:vAlign w:val="bottom"/>
          </w:tcPr>
          <w:p w14:paraId="349E78A0" w14:textId="6D303E3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E8669F1" w14:textId="6ECEFF3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5859E288" w14:textId="77777777" w:rsidTr="00787164">
        <w:tc>
          <w:tcPr>
            <w:tcW w:w="4253" w:type="dxa"/>
            <w:vAlign w:val="bottom"/>
          </w:tcPr>
          <w:p w14:paraId="494267F3" w14:textId="0B54646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14:paraId="139AB2A4" w14:textId="3F9BC96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57501</w:t>
            </w:r>
          </w:p>
        </w:tc>
        <w:tc>
          <w:tcPr>
            <w:tcW w:w="1417" w:type="dxa"/>
            <w:vAlign w:val="bottom"/>
          </w:tcPr>
          <w:p w14:paraId="30C3FD7E" w14:textId="568B8C4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8" w:type="dxa"/>
            <w:vAlign w:val="bottom"/>
          </w:tcPr>
          <w:p w14:paraId="69E0A24A" w14:textId="429066C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29473,3</w:t>
            </w:r>
          </w:p>
        </w:tc>
        <w:tc>
          <w:tcPr>
            <w:tcW w:w="1417" w:type="dxa"/>
            <w:vAlign w:val="bottom"/>
          </w:tcPr>
          <w:p w14:paraId="69BED0B7" w14:textId="38C430A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</w:tr>
      <w:tr w:rsidR="00541315" w:rsidRPr="002E409B" w14:paraId="57CF242F" w14:textId="77777777" w:rsidTr="00787164">
        <w:tc>
          <w:tcPr>
            <w:tcW w:w="4253" w:type="dxa"/>
            <w:vAlign w:val="bottom"/>
          </w:tcPr>
          <w:p w14:paraId="241149EB" w14:textId="40ABF611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одного финансового года)</w:t>
            </w:r>
          </w:p>
        </w:tc>
        <w:tc>
          <w:tcPr>
            <w:tcW w:w="1843" w:type="dxa"/>
            <w:vAlign w:val="bottom"/>
          </w:tcPr>
          <w:p w14:paraId="464D8C8B" w14:textId="200BCD3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57502</w:t>
            </w:r>
          </w:p>
        </w:tc>
        <w:tc>
          <w:tcPr>
            <w:tcW w:w="1417" w:type="dxa"/>
            <w:vAlign w:val="bottom"/>
          </w:tcPr>
          <w:p w14:paraId="281597F9" w14:textId="7FCD2F37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903297,4</w:t>
            </w:r>
          </w:p>
        </w:tc>
        <w:tc>
          <w:tcPr>
            <w:tcW w:w="1418" w:type="dxa"/>
            <w:vAlign w:val="bottom"/>
          </w:tcPr>
          <w:p w14:paraId="5F73FF60" w14:textId="7D99489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1664387,2</w:t>
            </w:r>
          </w:p>
        </w:tc>
        <w:tc>
          <w:tcPr>
            <w:tcW w:w="1417" w:type="dxa"/>
            <w:vAlign w:val="bottom"/>
          </w:tcPr>
          <w:p w14:paraId="0018F081" w14:textId="7C81B89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929180,2</w:t>
            </w:r>
          </w:p>
        </w:tc>
      </w:tr>
      <w:tr w:rsidR="00541315" w:rsidRPr="002E409B" w14:paraId="74E7D358" w14:textId="77777777" w:rsidTr="00787164">
        <w:tc>
          <w:tcPr>
            <w:tcW w:w="4253" w:type="dxa"/>
            <w:vAlign w:val="bottom"/>
          </w:tcPr>
          <w:p w14:paraId="2D10A341" w14:textId="7CA3DC6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двух финансовых лет) (в рамках д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14:paraId="7253AD2E" w14:textId="354BBBAE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А7501</w:t>
            </w:r>
          </w:p>
        </w:tc>
        <w:tc>
          <w:tcPr>
            <w:tcW w:w="1417" w:type="dxa"/>
            <w:vAlign w:val="bottom"/>
          </w:tcPr>
          <w:p w14:paraId="0F27C33D" w14:textId="356BCEB7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8195,5</w:t>
            </w:r>
          </w:p>
        </w:tc>
        <w:tc>
          <w:tcPr>
            <w:tcW w:w="1418" w:type="dxa"/>
            <w:vAlign w:val="bottom"/>
          </w:tcPr>
          <w:p w14:paraId="0379A2A7" w14:textId="03E6076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C618994" w14:textId="2AB74B8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3AC8CF5A" w14:textId="77777777" w:rsidTr="00787164">
        <w:tc>
          <w:tcPr>
            <w:tcW w:w="4253" w:type="dxa"/>
            <w:vAlign w:val="bottom"/>
          </w:tcPr>
          <w:p w14:paraId="2B785897" w14:textId="44C77A19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одного финансового года)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42EB527A" w14:textId="33A3F91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А7502</w:t>
            </w:r>
          </w:p>
        </w:tc>
        <w:tc>
          <w:tcPr>
            <w:tcW w:w="1417" w:type="dxa"/>
            <w:vAlign w:val="bottom"/>
          </w:tcPr>
          <w:p w14:paraId="58C7DFF2" w14:textId="349778F7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72781,8</w:t>
            </w:r>
          </w:p>
        </w:tc>
        <w:tc>
          <w:tcPr>
            <w:tcW w:w="1418" w:type="dxa"/>
            <w:vAlign w:val="bottom"/>
          </w:tcPr>
          <w:p w14:paraId="06E727A6" w14:textId="3208698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CE8D1E2" w14:textId="07C46889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363AADF0" w14:textId="77777777" w:rsidTr="00787164">
        <w:tc>
          <w:tcPr>
            <w:tcW w:w="4253" w:type="dxa"/>
            <w:vAlign w:val="bottom"/>
          </w:tcPr>
          <w:p w14:paraId="070E1FC4" w14:textId="042F9A5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1843" w:type="dxa"/>
            <w:vAlign w:val="bottom"/>
          </w:tcPr>
          <w:p w14:paraId="43E55FDF" w14:textId="3141DB3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50540</w:t>
            </w:r>
          </w:p>
        </w:tc>
        <w:tc>
          <w:tcPr>
            <w:tcW w:w="1417" w:type="dxa"/>
            <w:vAlign w:val="bottom"/>
          </w:tcPr>
          <w:p w14:paraId="519BB44B" w14:textId="4684C439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418" w:type="dxa"/>
            <w:vAlign w:val="bottom"/>
          </w:tcPr>
          <w:p w14:paraId="5D60899F" w14:textId="6E688B5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1417" w:type="dxa"/>
            <w:vAlign w:val="bottom"/>
          </w:tcPr>
          <w:p w14:paraId="5B8C7393" w14:textId="3BB71B4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</w:tr>
      <w:tr w:rsidR="00541315" w:rsidRPr="002E409B" w14:paraId="0D924324" w14:textId="77777777" w:rsidTr="00787164">
        <w:tc>
          <w:tcPr>
            <w:tcW w:w="4253" w:type="dxa"/>
            <w:vAlign w:val="bottom"/>
          </w:tcPr>
          <w:p w14:paraId="5E3628A4" w14:textId="3F266AF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оснащение 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ос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образовательную де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образовательным пр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843" w:type="dxa"/>
            <w:vAlign w:val="bottom"/>
          </w:tcPr>
          <w:p w14:paraId="5EC20719" w14:textId="3FE31426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53150</w:t>
            </w:r>
          </w:p>
        </w:tc>
        <w:tc>
          <w:tcPr>
            <w:tcW w:w="1417" w:type="dxa"/>
            <w:vAlign w:val="bottom"/>
          </w:tcPr>
          <w:p w14:paraId="54973D05" w14:textId="0588BE0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418" w:type="dxa"/>
            <w:vAlign w:val="bottom"/>
          </w:tcPr>
          <w:p w14:paraId="490CDB15" w14:textId="69EF3D01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241636,8</w:t>
            </w:r>
          </w:p>
        </w:tc>
        <w:tc>
          <w:tcPr>
            <w:tcW w:w="1417" w:type="dxa"/>
            <w:vAlign w:val="bottom"/>
          </w:tcPr>
          <w:p w14:paraId="0D3D8E8C" w14:textId="1A04321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</w:tr>
      <w:tr w:rsidR="00541315" w:rsidRPr="002E409B" w14:paraId="57B6F09F" w14:textId="77777777" w:rsidTr="00787164">
        <w:tc>
          <w:tcPr>
            <w:tcW w:w="4253" w:type="dxa"/>
            <w:vAlign w:val="bottom"/>
          </w:tcPr>
          <w:p w14:paraId="265EA0B5" w14:textId="2039DF07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реализации мероприятий по капитальному ремонту и оснащению образовательных организ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ций, осуществляющих образовательную деятельность по образовательным пр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граммам дошкольного образования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1747FC86" w14:textId="672DCC2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А3150</w:t>
            </w:r>
          </w:p>
        </w:tc>
        <w:tc>
          <w:tcPr>
            <w:tcW w:w="1417" w:type="dxa"/>
            <w:vAlign w:val="bottom"/>
          </w:tcPr>
          <w:p w14:paraId="3FAF6012" w14:textId="62FE18B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27508,3</w:t>
            </w:r>
          </w:p>
        </w:tc>
        <w:tc>
          <w:tcPr>
            <w:tcW w:w="1418" w:type="dxa"/>
            <w:vAlign w:val="bottom"/>
          </w:tcPr>
          <w:p w14:paraId="46055FA4" w14:textId="4906D376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732ECE5" w14:textId="25EB2B7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588C7C6D" w14:textId="77777777" w:rsidTr="00787164">
        <w:tc>
          <w:tcPr>
            <w:tcW w:w="4253" w:type="dxa"/>
            <w:vAlign w:val="bottom"/>
          </w:tcPr>
          <w:p w14:paraId="13F7F81F" w14:textId="208E42D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Организация бесплатного горячего пит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обучающихся, получающих начал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ное общее образование в государстве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ных и муниципальных образовательных </w:t>
            </w:r>
            <w:proofErr w:type="gramStart"/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организациях</w:t>
            </w:r>
            <w:proofErr w:type="gramEnd"/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(муниципальные образов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тельные организации)</w:t>
            </w:r>
          </w:p>
        </w:tc>
        <w:tc>
          <w:tcPr>
            <w:tcW w:w="1843" w:type="dxa"/>
            <w:vAlign w:val="bottom"/>
          </w:tcPr>
          <w:p w14:paraId="2AF671A3" w14:textId="0CA79C8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1417" w:type="dxa"/>
            <w:vAlign w:val="bottom"/>
          </w:tcPr>
          <w:p w14:paraId="4B7252C8" w14:textId="152DDAF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1167819,2</w:t>
            </w:r>
          </w:p>
        </w:tc>
        <w:tc>
          <w:tcPr>
            <w:tcW w:w="1418" w:type="dxa"/>
            <w:vAlign w:val="bottom"/>
          </w:tcPr>
          <w:p w14:paraId="7BDE90F4" w14:textId="1B36E8D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1023925,8</w:t>
            </w:r>
          </w:p>
        </w:tc>
        <w:tc>
          <w:tcPr>
            <w:tcW w:w="1417" w:type="dxa"/>
            <w:vAlign w:val="bottom"/>
          </w:tcPr>
          <w:p w14:paraId="246BD9BA" w14:textId="24902EA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979502,8</w:t>
            </w:r>
          </w:p>
        </w:tc>
      </w:tr>
      <w:tr w:rsidR="00541315" w:rsidRPr="002E409B" w14:paraId="49AB350D" w14:textId="77777777" w:rsidTr="00787164">
        <w:tc>
          <w:tcPr>
            <w:tcW w:w="4253" w:type="dxa"/>
            <w:vAlign w:val="bottom"/>
          </w:tcPr>
          <w:p w14:paraId="3CC06762" w14:textId="481F1AF9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14:paraId="3C4AECF3" w14:textId="6C5AA7D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170F1A8" w14:textId="6CE58D5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2468649,7</w:t>
            </w:r>
          </w:p>
        </w:tc>
        <w:tc>
          <w:tcPr>
            <w:tcW w:w="1418" w:type="dxa"/>
            <w:vAlign w:val="bottom"/>
          </w:tcPr>
          <w:p w14:paraId="04F38989" w14:textId="3D6D13B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1059617,1</w:t>
            </w:r>
          </w:p>
        </w:tc>
        <w:tc>
          <w:tcPr>
            <w:tcW w:w="1417" w:type="dxa"/>
            <w:vAlign w:val="bottom"/>
          </w:tcPr>
          <w:p w14:paraId="0DEFF589" w14:textId="1C99E86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1316674,6</w:t>
            </w:r>
          </w:p>
        </w:tc>
      </w:tr>
      <w:tr w:rsidR="00541315" w:rsidRPr="002E409B" w14:paraId="5BA90956" w14:textId="77777777" w:rsidTr="00787164">
        <w:tc>
          <w:tcPr>
            <w:tcW w:w="4253" w:type="dxa"/>
            <w:vAlign w:val="bottom"/>
          </w:tcPr>
          <w:p w14:paraId="4CBB8727" w14:textId="7ED81C4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14:paraId="513CC1E1" w14:textId="43C2C409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14:paraId="22E6AA75" w14:textId="21E77619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14:paraId="06261C8E" w14:textId="47AA54F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F222316" w14:textId="6C8AE7F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15ECBECA" w14:textId="77777777" w:rsidTr="00787164">
        <w:tc>
          <w:tcPr>
            <w:tcW w:w="4253" w:type="dxa"/>
            <w:vAlign w:val="bottom"/>
          </w:tcPr>
          <w:p w14:paraId="44E4A478" w14:textId="366008A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нию качества водоснабжения и вод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отведения</w:t>
            </w:r>
          </w:p>
        </w:tc>
        <w:tc>
          <w:tcPr>
            <w:tcW w:w="1843" w:type="dxa"/>
            <w:vAlign w:val="bottom"/>
          </w:tcPr>
          <w:p w14:paraId="12867653" w14:textId="1D399EA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1417" w:type="dxa"/>
            <w:vAlign w:val="bottom"/>
          </w:tcPr>
          <w:p w14:paraId="4B7602C0" w14:textId="46884349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1395,0</w:t>
            </w:r>
          </w:p>
        </w:tc>
        <w:tc>
          <w:tcPr>
            <w:tcW w:w="1418" w:type="dxa"/>
            <w:vAlign w:val="bottom"/>
          </w:tcPr>
          <w:p w14:paraId="09546D39" w14:textId="748A207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  <w:tc>
          <w:tcPr>
            <w:tcW w:w="1417" w:type="dxa"/>
            <w:vAlign w:val="bottom"/>
          </w:tcPr>
          <w:p w14:paraId="06EEE5A6" w14:textId="720C19A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13DC3A4E" w14:textId="77777777" w:rsidTr="00787164">
        <w:tc>
          <w:tcPr>
            <w:tcW w:w="4253" w:type="dxa"/>
            <w:vAlign w:val="bottom"/>
          </w:tcPr>
          <w:p w14:paraId="06419010" w14:textId="02B586D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14:paraId="1C405CED" w14:textId="090200E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53 1 И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67483</w:t>
            </w:r>
          </w:p>
        </w:tc>
        <w:tc>
          <w:tcPr>
            <w:tcW w:w="1417" w:type="dxa"/>
            <w:vAlign w:val="bottom"/>
          </w:tcPr>
          <w:p w14:paraId="6C39C2E4" w14:textId="2CE8825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797257,3</w:t>
            </w:r>
          </w:p>
        </w:tc>
        <w:tc>
          <w:tcPr>
            <w:tcW w:w="1418" w:type="dxa"/>
            <w:vAlign w:val="bottom"/>
          </w:tcPr>
          <w:p w14:paraId="7EF69A03" w14:textId="6EDE3DA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57F6897" w14:textId="5EF1429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0AC2CDDA" w14:textId="77777777" w:rsidTr="00787164">
        <w:tc>
          <w:tcPr>
            <w:tcW w:w="4253" w:type="dxa"/>
            <w:vAlign w:val="bottom"/>
          </w:tcPr>
          <w:p w14:paraId="1BED1CCC" w14:textId="6E5FE1E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14:paraId="72767255" w14:textId="6F6B817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53 1 И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67484</w:t>
            </w:r>
          </w:p>
        </w:tc>
        <w:tc>
          <w:tcPr>
            <w:tcW w:w="1417" w:type="dxa"/>
            <w:vAlign w:val="bottom"/>
          </w:tcPr>
          <w:p w14:paraId="450D17DF" w14:textId="0A518A0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491760,1</w:t>
            </w:r>
          </w:p>
        </w:tc>
        <w:tc>
          <w:tcPr>
            <w:tcW w:w="1418" w:type="dxa"/>
            <w:vAlign w:val="bottom"/>
          </w:tcPr>
          <w:p w14:paraId="22599C8E" w14:textId="75289DAE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2D7C58E" w14:textId="3236216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7DB9E6F0" w14:textId="77777777" w:rsidTr="00787164">
        <w:tc>
          <w:tcPr>
            <w:tcW w:w="4253" w:type="dxa"/>
            <w:vAlign w:val="bottom"/>
          </w:tcPr>
          <w:p w14:paraId="0C7EBEC3" w14:textId="5FDD7A1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зации коммунальной инфраструктуры</w:t>
            </w:r>
          </w:p>
        </w:tc>
        <w:tc>
          <w:tcPr>
            <w:tcW w:w="1843" w:type="dxa"/>
            <w:vAlign w:val="bottom"/>
          </w:tcPr>
          <w:p w14:paraId="7568FA41" w14:textId="4EA11E11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1417" w:type="dxa"/>
            <w:vAlign w:val="bottom"/>
          </w:tcPr>
          <w:p w14:paraId="57559163" w14:textId="160B52F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1086366,7</w:t>
            </w:r>
          </w:p>
        </w:tc>
        <w:tc>
          <w:tcPr>
            <w:tcW w:w="1418" w:type="dxa"/>
            <w:vAlign w:val="bottom"/>
          </w:tcPr>
          <w:p w14:paraId="08B773E3" w14:textId="4B7B5B19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995049,7</w:t>
            </w:r>
          </w:p>
        </w:tc>
        <w:tc>
          <w:tcPr>
            <w:tcW w:w="1417" w:type="dxa"/>
            <w:vAlign w:val="bottom"/>
          </w:tcPr>
          <w:p w14:paraId="00E574AE" w14:textId="5662A7D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1316674,6</w:t>
            </w:r>
          </w:p>
        </w:tc>
      </w:tr>
      <w:tr w:rsidR="00541315" w:rsidRPr="002E409B" w14:paraId="5BFEF811" w14:textId="77777777" w:rsidTr="00787164">
        <w:tc>
          <w:tcPr>
            <w:tcW w:w="4253" w:type="dxa"/>
            <w:vAlign w:val="bottom"/>
          </w:tcPr>
          <w:p w14:paraId="04B2D808" w14:textId="5F7F78E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14:paraId="5C166B0B" w14:textId="384EB9E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14:paraId="6315716A" w14:textId="3F3F517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61870,6</w:t>
            </w:r>
          </w:p>
        </w:tc>
        <w:tc>
          <w:tcPr>
            <w:tcW w:w="1418" w:type="dxa"/>
            <w:vAlign w:val="bottom"/>
          </w:tcPr>
          <w:p w14:paraId="48ACE957" w14:textId="7B2483E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C8095C9" w14:textId="42E496D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270D58C5" w14:textId="77777777" w:rsidTr="00787164">
        <w:tc>
          <w:tcPr>
            <w:tcW w:w="4253" w:type="dxa"/>
            <w:vAlign w:val="bottom"/>
          </w:tcPr>
          <w:p w14:paraId="19AE64F8" w14:textId="4613398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52643C82" w14:textId="6A92160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A722CD4" w14:textId="0164EB29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355124,5</w:t>
            </w:r>
          </w:p>
        </w:tc>
        <w:tc>
          <w:tcPr>
            <w:tcW w:w="1418" w:type="dxa"/>
            <w:vAlign w:val="bottom"/>
          </w:tcPr>
          <w:p w14:paraId="392EA68B" w14:textId="179E2FB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37079,3</w:t>
            </w:r>
          </w:p>
        </w:tc>
        <w:tc>
          <w:tcPr>
            <w:tcW w:w="1417" w:type="dxa"/>
            <w:vAlign w:val="bottom"/>
          </w:tcPr>
          <w:p w14:paraId="4DB8010E" w14:textId="2A99D661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6E026633" w14:textId="77777777" w:rsidTr="00787164">
        <w:tc>
          <w:tcPr>
            <w:tcW w:w="4253" w:type="dxa"/>
            <w:vAlign w:val="bottom"/>
          </w:tcPr>
          <w:p w14:paraId="2250BADA" w14:textId="6D17B1D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14:paraId="0E1CEFA1" w14:textId="410E033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14:paraId="0721A0F9" w14:textId="519ED9F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3142,2</w:t>
            </w:r>
          </w:p>
        </w:tc>
        <w:tc>
          <w:tcPr>
            <w:tcW w:w="1418" w:type="dxa"/>
            <w:vAlign w:val="bottom"/>
          </w:tcPr>
          <w:p w14:paraId="30292DC0" w14:textId="561C589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6CCE88E" w14:textId="187F1809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6BAD82D7" w14:textId="77777777" w:rsidTr="00787164">
        <w:tc>
          <w:tcPr>
            <w:tcW w:w="4253" w:type="dxa"/>
            <w:vAlign w:val="bottom"/>
          </w:tcPr>
          <w:p w14:paraId="286874AB" w14:textId="7A816AF6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14:paraId="4A508F33" w14:textId="51F15F1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14:paraId="0F927185" w14:textId="33DAF69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7601,4</w:t>
            </w:r>
          </w:p>
        </w:tc>
        <w:tc>
          <w:tcPr>
            <w:tcW w:w="1418" w:type="dxa"/>
            <w:vAlign w:val="bottom"/>
          </w:tcPr>
          <w:p w14:paraId="0019B491" w14:textId="7231C50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530C975" w14:textId="7A60B21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109268BD" w14:textId="77777777" w:rsidTr="00787164">
        <w:tc>
          <w:tcPr>
            <w:tcW w:w="4253" w:type="dxa"/>
            <w:vAlign w:val="bottom"/>
          </w:tcPr>
          <w:p w14:paraId="5CBBE42F" w14:textId="5BC8D14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библиотек муниципальных 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разований и государственных общед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ступных библиотек)</w:t>
            </w:r>
          </w:p>
        </w:tc>
        <w:tc>
          <w:tcPr>
            <w:tcW w:w="1843" w:type="dxa"/>
            <w:vAlign w:val="bottom"/>
          </w:tcPr>
          <w:p w14:paraId="2F2DCD38" w14:textId="4211A0F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14:paraId="0B26B7A3" w14:textId="39589CC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9074,0</w:t>
            </w:r>
          </w:p>
        </w:tc>
        <w:tc>
          <w:tcPr>
            <w:tcW w:w="1418" w:type="dxa"/>
            <w:vAlign w:val="bottom"/>
          </w:tcPr>
          <w:p w14:paraId="675F96F8" w14:textId="1782C2C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92F8F1E" w14:textId="0E7803C6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3ADAB468" w14:textId="77777777" w:rsidTr="00787164">
        <w:tc>
          <w:tcPr>
            <w:tcW w:w="4253" w:type="dxa"/>
            <w:vAlign w:val="bottom"/>
          </w:tcPr>
          <w:p w14:paraId="526C7E61" w14:textId="7347BA4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14:paraId="27393EE2" w14:textId="21C2B826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14:paraId="5A2E304D" w14:textId="461F48A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  <w:tc>
          <w:tcPr>
            <w:tcW w:w="1418" w:type="dxa"/>
            <w:vAlign w:val="bottom"/>
          </w:tcPr>
          <w:p w14:paraId="38FFEFC3" w14:textId="3933B12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D9DD3FF" w14:textId="0F20B1C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05431842" w14:textId="77777777" w:rsidTr="00787164">
        <w:tc>
          <w:tcPr>
            <w:tcW w:w="4253" w:type="dxa"/>
            <w:vAlign w:val="bottom"/>
          </w:tcPr>
          <w:p w14:paraId="52283A11" w14:textId="7A064D2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14:paraId="6C4890AA" w14:textId="5EC9CAD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14:paraId="36E2B894" w14:textId="7E76C06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36390,4</w:t>
            </w:r>
          </w:p>
        </w:tc>
        <w:tc>
          <w:tcPr>
            <w:tcW w:w="1418" w:type="dxa"/>
            <w:vAlign w:val="bottom"/>
          </w:tcPr>
          <w:p w14:paraId="32CFD21E" w14:textId="2CC0927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9BCA642" w14:textId="72BF2E0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3039D521" w14:textId="77777777" w:rsidTr="00787164">
        <w:tc>
          <w:tcPr>
            <w:tcW w:w="4253" w:type="dxa"/>
            <w:vAlign w:val="bottom"/>
          </w:tcPr>
          <w:p w14:paraId="5C154B11" w14:textId="35B222D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лом жителей до 50 тысяч человек 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121D64CE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B0E6EA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975BB2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A5C0D0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E2BCDB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EDBE6B" w14:textId="0DF043E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14:paraId="507420D5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1C6E36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BCD77F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A400B9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BC8E06" w14:textId="77777777" w:rsidR="0060582E" w:rsidRPr="002E409B" w:rsidRDefault="0060582E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AED049" w14:textId="55693FDE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14:paraId="6B7949F2" w14:textId="41C410C6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2716C96B" w14:textId="19C44FB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0FCB3A0D" w14:textId="77777777" w:rsidTr="00787164">
        <w:tc>
          <w:tcPr>
            <w:tcW w:w="4253" w:type="dxa"/>
            <w:vAlign w:val="bottom"/>
          </w:tcPr>
          <w:p w14:paraId="3DBE15DD" w14:textId="027EC04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14:paraId="40599AFF" w14:textId="53A3C03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1417" w:type="dxa"/>
            <w:vAlign w:val="bottom"/>
          </w:tcPr>
          <w:p w14:paraId="489C0F10" w14:textId="4C12801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418" w:type="dxa"/>
            <w:vAlign w:val="bottom"/>
          </w:tcPr>
          <w:p w14:paraId="25FABE44" w14:textId="7CC9997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F620E4C" w14:textId="5D12897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688CDADC" w14:textId="77777777" w:rsidTr="00787164">
        <w:tc>
          <w:tcPr>
            <w:tcW w:w="4253" w:type="dxa"/>
            <w:vAlign w:val="bottom"/>
          </w:tcPr>
          <w:p w14:paraId="1CFFB2A0" w14:textId="7EB51451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14:paraId="18746E3B" w14:textId="03D964E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1417" w:type="dxa"/>
            <w:vAlign w:val="bottom"/>
          </w:tcPr>
          <w:p w14:paraId="45B59990" w14:textId="4601E1E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418" w:type="dxa"/>
            <w:vAlign w:val="bottom"/>
          </w:tcPr>
          <w:p w14:paraId="62D0F1C4" w14:textId="5143C317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4D7DED9" w14:textId="2FA02C56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6864C048" w14:textId="77777777" w:rsidTr="00787164">
        <w:tc>
          <w:tcPr>
            <w:tcW w:w="4253" w:type="dxa"/>
            <w:vAlign w:val="bottom"/>
          </w:tcPr>
          <w:p w14:paraId="37ECAAF9" w14:textId="7C317ED1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зателей государственной программы Российской Федерации «Развитие т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ризма» (реализация проектов по ра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витию общественной территории м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образования, в том чи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ле мероприятий (результатов) по об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стройству туристского центра города на территории муниципального обр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зования в соответствии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14:paraId="0D67E721" w14:textId="11DB110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55583</w:t>
            </w:r>
          </w:p>
        </w:tc>
        <w:tc>
          <w:tcPr>
            <w:tcW w:w="1417" w:type="dxa"/>
            <w:vAlign w:val="bottom"/>
          </w:tcPr>
          <w:p w14:paraId="661A9A34" w14:textId="1C2867F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60346,5</w:t>
            </w:r>
          </w:p>
        </w:tc>
        <w:tc>
          <w:tcPr>
            <w:tcW w:w="1418" w:type="dxa"/>
            <w:vAlign w:val="bottom"/>
          </w:tcPr>
          <w:p w14:paraId="259AA618" w14:textId="5528902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8E29B18" w14:textId="102FB8F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6E3C5468" w14:textId="77777777" w:rsidTr="00787164">
        <w:tc>
          <w:tcPr>
            <w:tcW w:w="4253" w:type="dxa"/>
            <w:vAlign w:val="bottom"/>
          </w:tcPr>
          <w:p w14:paraId="2906D3A0" w14:textId="1B7F0FA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ципальных библиотек</w:t>
            </w:r>
          </w:p>
        </w:tc>
        <w:tc>
          <w:tcPr>
            <w:tcW w:w="1843" w:type="dxa"/>
            <w:vAlign w:val="bottom"/>
          </w:tcPr>
          <w:p w14:paraId="05F17BCB" w14:textId="7487FC2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1417" w:type="dxa"/>
            <w:vAlign w:val="bottom"/>
          </w:tcPr>
          <w:p w14:paraId="1C26C5FB" w14:textId="1FE0CAB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22735,6</w:t>
            </w:r>
          </w:p>
        </w:tc>
        <w:tc>
          <w:tcPr>
            <w:tcW w:w="1418" w:type="dxa"/>
            <w:vAlign w:val="bottom"/>
          </w:tcPr>
          <w:p w14:paraId="1686009C" w14:textId="0DCCCB6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DD20CA8" w14:textId="04A520B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6CBC7D6C" w14:textId="77777777" w:rsidTr="00787164">
        <w:tc>
          <w:tcPr>
            <w:tcW w:w="4253" w:type="dxa"/>
            <w:vAlign w:val="bottom"/>
          </w:tcPr>
          <w:p w14:paraId="5D3CF8D3" w14:textId="1624934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14:paraId="07228C00" w14:textId="14327B7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1417" w:type="dxa"/>
            <w:vAlign w:val="bottom"/>
          </w:tcPr>
          <w:p w14:paraId="53618B34" w14:textId="6FB6221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418" w:type="dxa"/>
            <w:vAlign w:val="bottom"/>
          </w:tcPr>
          <w:p w14:paraId="6026345D" w14:textId="3946EB9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4B3B1E5" w14:textId="70C86627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18D2B142" w14:textId="77777777" w:rsidTr="00787164">
        <w:tc>
          <w:tcPr>
            <w:tcW w:w="4253" w:type="dxa"/>
            <w:vAlign w:val="bottom"/>
          </w:tcPr>
          <w:p w14:paraId="72CD7C74" w14:textId="65E6EEA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14:paraId="502C5F95" w14:textId="675E0D3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1417" w:type="dxa"/>
            <w:vAlign w:val="bottom"/>
          </w:tcPr>
          <w:p w14:paraId="515BB144" w14:textId="1E2E496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418" w:type="dxa"/>
            <w:vAlign w:val="bottom"/>
          </w:tcPr>
          <w:p w14:paraId="45AC6B40" w14:textId="70C1E9D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417" w:type="dxa"/>
            <w:vAlign w:val="bottom"/>
          </w:tcPr>
          <w:p w14:paraId="029B3F29" w14:textId="5A3615D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5F0A151B" w14:textId="77777777" w:rsidTr="00787164">
        <w:tc>
          <w:tcPr>
            <w:tcW w:w="4253" w:type="dxa"/>
            <w:vAlign w:val="bottom"/>
          </w:tcPr>
          <w:p w14:paraId="48BB1F03" w14:textId="20D898B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14:paraId="4DA1A475" w14:textId="306720C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1417" w:type="dxa"/>
            <w:vAlign w:val="bottom"/>
          </w:tcPr>
          <w:p w14:paraId="4D2F0BB2" w14:textId="7F6282D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  <w:tc>
          <w:tcPr>
            <w:tcW w:w="1418" w:type="dxa"/>
            <w:vAlign w:val="bottom"/>
          </w:tcPr>
          <w:p w14:paraId="20E09AC9" w14:textId="01430DB7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39ED2CE" w14:textId="0471C63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2D68413E" w14:textId="77777777" w:rsidTr="00787164">
        <w:tc>
          <w:tcPr>
            <w:tcW w:w="4253" w:type="dxa"/>
            <w:vAlign w:val="bottom"/>
          </w:tcPr>
          <w:p w14:paraId="35833341" w14:textId="139BB33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ципальных музеев</w:t>
            </w:r>
          </w:p>
        </w:tc>
        <w:tc>
          <w:tcPr>
            <w:tcW w:w="1843" w:type="dxa"/>
            <w:vAlign w:val="bottom"/>
          </w:tcPr>
          <w:p w14:paraId="05521F35" w14:textId="573696E6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1417" w:type="dxa"/>
            <w:vAlign w:val="bottom"/>
          </w:tcPr>
          <w:p w14:paraId="3A83D885" w14:textId="6447DA8E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418" w:type="dxa"/>
            <w:vAlign w:val="bottom"/>
          </w:tcPr>
          <w:p w14:paraId="6F163CDB" w14:textId="3398741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  <w:tc>
          <w:tcPr>
            <w:tcW w:w="1417" w:type="dxa"/>
            <w:vAlign w:val="bottom"/>
          </w:tcPr>
          <w:p w14:paraId="432995E5" w14:textId="7AAA95E1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5BC2D96F" w14:textId="77777777" w:rsidTr="00787164">
        <w:tc>
          <w:tcPr>
            <w:tcW w:w="4253" w:type="dxa"/>
            <w:vAlign w:val="bottom"/>
          </w:tcPr>
          <w:p w14:paraId="234D5265" w14:textId="5D1C6D69" w:rsidR="00541315" w:rsidRPr="002E409B" w:rsidRDefault="00541315" w:rsidP="006058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14:paraId="685EAE1A" w14:textId="269E392D" w:rsidR="00541315" w:rsidRPr="002E409B" w:rsidRDefault="00541315" w:rsidP="006058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34A0B3E" w14:textId="1F0439A2" w:rsidR="00541315" w:rsidRPr="002E409B" w:rsidRDefault="00541315" w:rsidP="006058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347002,5</w:t>
            </w:r>
          </w:p>
        </w:tc>
        <w:tc>
          <w:tcPr>
            <w:tcW w:w="1418" w:type="dxa"/>
            <w:vAlign w:val="bottom"/>
          </w:tcPr>
          <w:p w14:paraId="1A9DFD4D" w14:textId="0023BDDE" w:rsidR="00541315" w:rsidRPr="002E409B" w:rsidRDefault="00541315" w:rsidP="006058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A0B3A28" w14:textId="7637A218" w:rsidR="00541315" w:rsidRPr="002E409B" w:rsidRDefault="00541315" w:rsidP="006058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4B3EDD39" w14:textId="77777777" w:rsidTr="00787164">
        <w:tc>
          <w:tcPr>
            <w:tcW w:w="4253" w:type="dxa"/>
            <w:vAlign w:val="bottom"/>
          </w:tcPr>
          <w:p w14:paraId="5F1BE498" w14:textId="45B9B4AA" w:rsidR="00541315" w:rsidRPr="002E409B" w:rsidRDefault="00541315" w:rsidP="006058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14:paraId="4C1D7E0C" w14:textId="0054B940" w:rsidR="00541315" w:rsidRPr="002E409B" w:rsidRDefault="00541315" w:rsidP="006058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1417" w:type="dxa"/>
            <w:vAlign w:val="bottom"/>
          </w:tcPr>
          <w:p w14:paraId="2279829B" w14:textId="4D537769" w:rsidR="00541315" w:rsidRPr="002E409B" w:rsidRDefault="00541315" w:rsidP="006058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14:paraId="2A942B88" w14:textId="1618C29A" w:rsidR="00541315" w:rsidRPr="002E409B" w:rsidRDefault="00541315" w:rsidP="006058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156D53A" w14:textId="4EEE4C6F" w:rsidR="00541315" w:rsidRPr="002E409B" w:rsidRDefault="00541315" w:rsidP="006058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4459F45C" w14:textId="77777777" w:rsidTr="00787164">
        <w:tc>
          <w:tcPr>
            <w:tcW w:w="4253" w:type="dxa"/>
            <w:vAlign w:val="bottom"/>
          </w:tcPr>
          <w:p w14:paraId="1E8BEC64" w14:textId="4A003893" w:rsidR="00541315" w:rsidRPr="002E409B" w:rsidRDefault="00541315" w:rsidP="006058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спортивных площ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док (модульное спортивное сооруж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ние)</w:t>
            </w:r>
          </w:p>
        </w:tc>
        <w:tc>
          <w:tcPr>
            <w:tcW w:w="1843" w:type="dxa"/>
            <w:vAlign w:val="bottom"/>
          </w:tcPr>
          <w:p w14:paraId="78F87B29" w14:textId="0587405D" w:rsidR="00541315" w:rsidRPr="002E409B" w:rsidRDefault="00541315" w:rsidP="006058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1417" w:type="dxa"/>
            <w:vAlign w:val="bottom"/>
          </w:tcPr>
          <w:p w14:paraId="6F99D4FE" w14:textId="30BCE4E9" w:rsidR="00541315" w:rsidRPr="002E409B" w:rsidRDefault="00541315" w:rsidP="006058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  <w:tc>
          <w:tcPr>
            <w:tcW w:w="1418" w:type="dxa"/>
            <w:vAlign w:val="bottom"/>
          </w:tcPr>
          <w:p w14:paraId="7B8D1346" w14:textId="59A6902A" w:rsidR="00541315" w:rsidRPr="002E409B" w:rsidRDefault="00541315" w:rsidP="006058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E296022" w14:textId="65F58D12" w:rsidR="00541315" w:rsidRPr="002E409B" w:rsidRDefault="00541315" w:rsidP="006058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2A190DAC" w14:textId="77777777" w:rsidTr="00787164">
        <w:tc>
          <w:tcPr>
            <w:tcW w:w="4253" w:type="dxa"/>
            <w:vAlign w:val="bottom"/>
          </w:tcPr>
          <w:p w14:paraId="2BDCF944" w14:textId="1E2E57C1" w:rsidR="00541315" w:rsidRPr="002E409B" w:rsidRDefault="00541315" w:rsidP="006058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(м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дульное спортивное сооружение) (</w:t>
            </w:r>
            <w:proofErr w:type="spellStart"/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редства</w:t>
            </w:r>
            <w:proofErr w:type="spell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575366AA" w14:textId="72E9398A" w:rsidR="00541315" w:rsidRPr="002E409B" w:rsidRDefault="00541315" w:rsidP="006058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56 1 01 А7532</w:t>
            </w:r>
          </w:p>
        </w:tc>
        <w:tc>
          <w:tcPr>
            <w:tcW w:w="1417" w:type="dxa"/>
            <w:vAlign w:val="bottom"/>
          </w:tcPr>
          <w:p w14:paraId="3596741B" w14:textId="78514656" w:rsidR="00541315" w:rsidRPr="002E409B" w:rsidRDefault="00541315" w:rsidP="006058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46836,5</w:t>
            </w:r>
          </w:p>
        </w:tc>
        <w:tc>
          <w:tcPr>
            <w:tcW w:w="1418" w:type="dxa"/>
            <w:vAlign w:val="bottom"/>
          </w:tcPr>
          <w:p w14:paraId="67F0FC4F" w14:textId="61043DF6" w:rsidR="00541315" w:rsidRPr="002E409B" w:rsidRDefault="00541315" w:rsidP="006058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30C4E00" w14:textId="7AC9F5C8" w:rsidR="00541315" w:rsidRPr="002E409B" w:rsidRDefault="00541315" w:rsidP="006058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54AD952D" w14:textId="77777777" w:rsidTr="00787164">
        <w:tc>
          <w:tcPr>
            <w:tcW w:w="4253" w:type="dxa"/>
            <w:vAlign w:val="bottom"/>
          </w:tcPr>
          <w:p w14:paraId="6BDAB883" w14:textId="2240C148" w:rsidR="00541315" w:rsidRPr="002E409B" w:rsidRDefault="00541315" w:rsidP="006058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гион для молодых»</w:t>
            </w:r>
          </w:p>
        </w:tc>
        <w:tc>
          <w:tcPr>
            <w:tcW w:w="1843" w:type="dxa"/>
            <w:vAlign w:val="bottom"/>
          </w:tcPr>
          <w:p w14:paraId="40E57D50" w14:textId="2943AA25" w:rsidR="00541315" w:rsidRPr="002E409B" w:rsidRDefault="00541315" w:rsidP="006058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56 1 Ю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51160</w:t>
            </w:r>
          </w:p>
        </w:tc>
        <w:tc>
          <w:tcPr>
            <w:tcW w:w="1417" w:type="dxa"/>
            <w:vAlign w:val="bottom"/>
          </w:tcPr>
          <w:p w14:paraId="3F054C7D" w14:textId="23E30FC1" w:rsidR="00541315" w:rsidRPr="002E409B" w:rsidRDefault="00541315" w:rsidP="006058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79943,3</w:t>
            </w:r>
          </w:p>
        </w:tc>
        <w:tc>
          <w:tcPr>
            <w:tcW w:w="1418" w:type="dxa"/>
            <w:vAlign w:val="bottom"/>
          </w:tcPr>
          <w:p w14:paraId="49543CDD" w14:textId="58E02F6F" w:rsidR="00541315" w:rsidRPr="002E409B" w:rsidRDefault="00541315" w:rsidP="006058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FAFC1E0" w14:textId="2B88AABD" w:rsidR="00541315" w:rsidRPr="002E409B" w:rsidRDefault="00541315" w:rsidP="006058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303ABE8C" w14:textId="77777777" w:rsidTr="00787164">
        <w:tc>
          <w:tcPr>
            <w:tcW w:w="4253" w:type="dxa"/>
            <w:vAlign w:val="bottom"/>
          </w:tcPr>
          <w:p w14:paraId="27215C30" w14:textId="58ACC5C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Реализация программы комплексного развития молодежной политики в суб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ектах Российской Федерации «Регион для молодых»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45DA75A1" w14:textId="772CDAC7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56 1 Ю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А1160</w:t>
            </w:r>
          </w:p>
        </w:tc>
        <w:tc>
          <w:tcPr>
            <w:tcW w:w="1417" w:type="dxa"/>
            <w:vAlign w:val="bottom"/>
          </w:tcPr>
          <w:p w14:paraId="68DF734F" w14:textId="0ED202E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83722,7</w:t>
            </w:r>
          </w:p>
        </w:tc>
        <w:tc>
          <w:tcPr>
            <w:tcW w:w="1418" w:type="dxa"/>
            <w:vAlign w:val="bottom"/>
          </w:tcPr>
          <w:p w14:paraId="5F578506" w14:textId="29C6F0A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B972387" w14:textId="500BE7A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3C921EF1" w14:textId="77777777" w:rsidTr="00787164">
        <w:tc>
          <w:tcPr>
            <w:tcW w:w="4253" w:type="dxa"/>
            <w:vAlign w:val="bottom"/>
          </w:tcPr>
          <w:p w14:paraId="69D8AA47" w14:textId="4CB9D2E6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сельск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хозяйства и регулирование ры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ков сельскохозяйственной проду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ции, сырья и продовольствия в С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14:paraId="38094481" w14:textId="0FDCA91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695D31E" w14:textId="1F504BB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16617,4</w:t>
            </w:r>
          </w:p>
        </w:tc>
        <w:tc>
          <w:tcPr>
            <w:tcW w:w="1418" w:type="dxa"/>
            <w:vAlign w:val="bottom"/>
          </w:tcPr>
          <w:p w14:paraId="4CD0FFF6" w14:textId="6674D22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8F866F3" w14:textId="2AAF81AE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6529F3A5" w14:textId="77777777" w:rsidTr="00787164">
        <w:tc>
          <w:tcPr>
            <w:tcW w:w="4253" w:type="dxa"/>
            <w:vAlign w:val="bottom"/>
          </w:tcPr>
          <w:p w14:paraId="415057FE" w14:textId="1574EE4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 и проведение к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14:paraId="424C8663" w14:textId="41E55AB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417" w:type="dxa"/>
            <w:vAlign w:val="bottom"/>
          </w:tcPr>
          <w:p w14:paraId="0CCC5903" w14:textId="16D5877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16617,4</w:t>
            </w:r>
          </w:p>
        </w:tc>
        <w:tc>
          <w:tcPr>
            <w:tcW w:w="1418" w:type="dxa"/>
            <w:vAlign w:val="bottom"/>
          </w:tcPr>
          <w:p w14:paraId="167F81CA" w14:textId="18BB363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4A2D09D" w14:textId="611C1FE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23CE3153" w14:textId="77777777" w:rsidTr="00787164">
        <w:tc>
          <w:tcPr>
            <w:tcW w:w="4253" w:type="dxa"/>
            <w:vAlign w:val="bottom"/>
          </w:tcPr>
          <w:p w14:paraId="44234477" w14:textId="38470D7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180660D3" w14:textId="18DCD05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7BD3F17" w14:textId="6A32983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7766,4</w:t>
            </w:r>
          </w:p>
        </w:tc>
        <w:tc>
          <w:tcPr>
            <w:tcW w:w="1418" w:type="dxa"/>
            <w:vAlign w:val="bottom"/>
          </w:tcPr>
          <w:p w14:paraId="422A3749" w14:textId="320554D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897D4DE" w14:textId="11936E3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7241190C" w14:textId="77777777" w:rsidTr="00787164">
        <w:tc>
          <w:tcPr>
            <w:tcW w:w="4253" w:type="dxa"/>
            <w:vAlign w:val="bottom"/>
          </w:tcPr>
          <w:p w14:paraId="32F5AB50" w14:textId="466ADD4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 местного значения</w:t>
            </w:r>
          </w:p>
        </w:tc>
        <w:tc>
          <w:tcPr>
            <w:tcW w:w="1843" w:type="dxa"/>
            <w:vAlign w:val="bottom"/>
          </w:tcPr>
          <w:p w14:paraId="15B9E8A4" w14:textId="0CB84A8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58 1 01 79880</w:t>
            </w:r>
          </w:p>
        </w:tc>
        <w:tc>
          <w:tcPr>
            <w:tcW w:w="1417" w:type="dxa"/>
            <w:vAlign w:val="bottom"/>
          </w:tcPr>
          <w:p w14:paraId="181EA77C" w14:textId="150F22E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1566,4</w:t>
            </w:r>
          </w:p>
        </w:tc>
        <w:tc>
          <w:tcPr>
            <w:tcW w:w="1418" w:type="dxa"/>
            <w:vAlign w:val="bottom"/>
          </w:tcPr>
          <w:p w14:paraId="6B0BF398" w14:textId="00BB1BA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48D0D39" w14:textId="252011A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742857BB" w14:textId="77777777" w:rsidTr="00787164">
        <w:tc>
          <w:tcPr>
            <w:tcW w:w="4253" w:type="dxa"/>
            <w:vAlign w:val="bottom"/>
          </w:tcPr>
          <w:p w14:paraId="5529418A" w14:textId="4ABA888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14:paraId="2AC4268C" w14:textId="7115B7E1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14:paraId="4207936A" w14:textId="693C1C16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14:paraId="37AF1915" w14:textId="420E60D1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36210B8" w14:textId="3CA5103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5FD15065" w14:textId="77777777" w:rsidTr="00787164">
        <w:tc>
          <w:tcPr>
            <w:tcW w:w="4253" w:type="dxa"/>
            <w:vAlign w:val="bottom"/>
          </w:tcPr>
          <w:p w14:paraId="5C1CB77F" w14:textId="7C062B06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14:paraId="54B87AF2" w14:textId="13AD7A7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45180C3" w14:textId="013F253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9582200,1</w:t>
            </w:r>
          </w:p>
        </w:tc>
        <w:tc>
          <w:tcPr>
            <w:tcW w:w="1418" w:type="dxa"/>
            <w:vAlign w:val="bottom"/>
          </w:tcPr>
          <w:p w14:paraId="05C5936F" w14:textId="6E841CA7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1556204,1</w:t>
            </w:r>
          </w:p>
        </w:tc>
        <w:tc>
          <w:tcPr>
            <w:tcW w:w="1417" w:type="dxa"/>
            <w:vAlign w:val="bottom"/>
          </w:tcPr>
          <w:p w14:paraId="07B5AD98" w14:textId="5D4C12C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1505183,7</w:t>
            </w:r>
          </w:p>
        </w:tc>
      </w:tr>
      <w:tr w:rsidR="00541315" w:rsidRPr="002E409B" w14:paraId="12CCBABF" w14:textId="77777777" w:rsidTr="00787164">
        <w:tc>
          <w:tcPr>
            <w:tcW w:w="4253" w:type="dxa"/>
            <w:vAlign w:val="bottom"/>
          </w:tcPr>
          <w:p w14:paraId="62AD7069" w14:textId="5324E56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14:paraId="32BE678D" w14:textId="4980E30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60 1 02 9Д067</w:t>
            </w:r>
          </w:p>
        </w:tc>
        <w:tc>
          <w:tcPr>
            <w:tcW w:w="1417" w:type="dxa"/>
            <w:vAlign w:val="bottom"/>
          </w:tcPr>
          <w:p w14:paraId="4D976C48" w14:textId="70934CA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14:paraId="4521DAC0" w14:textId="5DEF8D56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ED1D45D" w14:textId="4A0DF5C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5D9A3546" w14:textId="77777777" w:rsidTr="00787164">
        <w:tc>
          <w:tcPr>
            <w:tcW w:w="4253" w:type="dxa"/>
            <w:vAlign w:val="bottom"/>
          </w:tcPr>
          <w:p w14:paraId="67B9FF8C" w14:textId="7FFA9FC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обновл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нию общественного транспорта</w:t>
            </w:r>
          </w:p>
        </w:tc>
        <w:tc>
          <w:tcPr>
            <w:tcW w:w="1843" w:type="dxa"/>
            <w:vAlign w:val="bottom"/>
          </w:tcPr>
          <w:p w14:paraId="658D8E53" w14:textId="4CCFD3CE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52970</w:t>
            </w:r>
          </w:p>
        </w:tc>
        <w:tc>
          <w:tcPr>
            <w:tcW w:w="1417" w:type="dxa"/>
            <w:vAlign w:val="bottom"/>
          </w:tcPr>
          <w:p w14:paraId="0299F8A6" w14:textId="5BFD694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2840816,3</w:t>
            </w:r>
          </w:p>
        </w:tc>
        <w:tc>
          <w:tcPr>
            <w:tcW w:w="1418" w:type="dxa"/>
            <w:vAlign w:val="bottom"/>
          </w:tcPr>
          <w:p w14:paraId="67E49A65" w14:textId="23BC30F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8040755" w14:textId="05AF56B7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12FDBE39" w14:textId="77777777" w:rsidTr="00787164">
        <w:tc>
          <w:tcPr>
            <w:tcW w:w="4253" w:type="dxa"/>
            <w:vAlign w:val="bottom"/>
          </w:tcPr>
          <w:p w14:paraId="77DDB583" w14:textId="2B77532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туры для них (реконструкция тяговых подстанций в </w:t>
            </w:r>
            <w:proofErr w:type="spell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14:paraId="1BBE76E2" w14:textId="77777777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E382E8" w14:textId="77777777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21F112" w14:textId="77777777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2A23DE" w14:textId="77777777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AEDDCF" w14:textId="77777777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7FFFBA" w14:textId="77777777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825EE1" w14:textId="77777777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896C03" w14:textId="537ED58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54013</w:t>
            </w:r>
          </w:p>
        </w:tc>
        <w:tc>
          <w:tcPr>
            <w:tcW w:w="1417" w:type="dxa"/>
            <w:vAlign w:val="bottom"/>
          </w:tcPr>
          <w:p w14:paraId="43D346C8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4F4837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922C7D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C18E54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7DFAF7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11B664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8ED9F2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0167AA" w14:textId="764BD48E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  <w:tc>
          <w:tcPr>
            <w:tcW w:w="1418" w:type="dxa"/>
            <w:vAlign w:val="bottom"/>
          </w:tcPr>
          <w:p w14:paraId="1EF29D8E" w14:textId="56263BE7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C931E49" w14:textId="13D4F18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6FD716DF" w14:textId="77777777" w:rsidTr="00787164">
        <w:tc>
          <w:tcPr>
            <w:tcW w:w="4253" w:type="dxa"/>
            <w:vAlign w:val="bottom"/>
          </w:tcPr>
          <w:p w14:paraId="50DD97A2" w14:textId="2995618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турных проектов, направленных на комплексное развитие городского наземного электрического транспорта 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 автомобильного транспорта общего пользования, выполнение работ по освещению и благоустройству терр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тра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вайных путей в </w:t>
            </w:r>
            <w:proofErr w:type="spell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14:paraId="0C096DAC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C1065F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1E4EC3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C09063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702858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C86D8B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1F4278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45A853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572A80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06731A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7A76FF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340A93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867F7E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D5F9AA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D7B006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0F159D" w14:textId="62CA21F9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54014</w:t>
            </w:r>
          </w:p>
        </w:tc>
        <w:tc>
          <w:tcPr>
            <w:tcW w:w="1417" w:type="dxa"/>
            <w:vAlign w:val="bottom"/>
          </w:tcPr>
          <w:p w14:paraId="048891AD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4955DE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6FEC15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C0B194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694D56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C8BC86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F54A2D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2B96F5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4B2372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9BC2BB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8A2C25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CC415D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F44FEB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AAE0FC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85EBB3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BD1A3A" w14:textId="7F862951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  <w:tc>
          <w:tcPr>
            <w:tcW w:w="1418" w:type="dxa"/>
            <w:vAlign w:val="bottom"/>
          </w:tcPr>
          <w:p w14:paraId="1AA3F605" w14:textId="58EBFCC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1F21D437" w14:textId="704DAEA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2F853FFC" w14:textId="77777777" w:rsidTr="00787164">
        <w:tc>
          <w:tcPr>
            <w:tcW w:w="4253" w:type="dxa"/>
            <w:vAlign w:val="bottom"/>
          </w:tcPr>
          <w:p w14:paraId="402AE81F" w14:textId="25F4608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смеша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ного путепровода через железнод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рожные пути, входящего в транспор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ную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развязку «Стрелка» в </w:t>
            </w:r>
            <w:proofErr w:type="spell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14:paraId="4917B9EA" w14:textId="2B287E9A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54015</w:t>
            </w:r>
          </w:p>
        </w:tc>
        <w:tc>
          <w:tcPr>
            <w:tcW w:w="1417" w:type="dxa"/>
            <w:vAlign w:val="bottom"/>
          </w:tcPr>
          <w:p w14:paraId="2E4418E1" w14:textId="4B8DA612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418" w:type="dxa"/>
            <w:vAlign w:val="bottom"/>
          </w:tcPr>
          <w:p w14:paraId="057B4589" w14:textId="1428EF5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5274B6B" w14:textId="017368B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63014CAD" w14:textId="77777777" w:rsidTr="00787164">
        <w:tc>
          <w:tcPr>
            <w:tcW w:w="4253" w:type="dxa"/>
            <w:vAlign w:val="bottom"/>
          </w:tcPr>
          <w:p w14:paraId="67EF17DA" w14:textId="43E7699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по обновл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нию общественного транспорта за счет средств резервного фонда Правител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ства Российской Федерации</w:t>
            </w:r>
          </w:p>
        </w:tc>
        <w:tc>
          <w:tcPr>
            <w:tcW w:w="1843" w:type="dxa"/>
            <w:vAlign w:val="bottom"/>
          </w:tcPr>
          <w:p w14:paraId="5A730246" w14:textId="1FCA3FB7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56210</w:t>
            </w:r>
          </w:p>
        </w:tc>
        <w:tc>
          <w:tcPr>
            <w:tcW w:w="1417" w:type="dxa"/>
            <w:vAlign w:val="bottom"/>
          </w:tcPr>
          <w:p w14:paraId="092B2FD8" w14:textId="2CFB0701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1394736,8</w:t>
            </w:r>
          </w:p>
        </w:tc>
        <w:tc>
          <w:tcPr>
            <w:tcW w:w="1418" w:type="dxa"/>
            <w:vAlign w:val="bottom"/>
          </w:tcPr>
          <w:p w14:paraId="58D720F9" w14:textId="35487BB1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018D071" w14:textId="38BE165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44DD828C" w14:textId="77777777" w:rsidTr="00787164">
        <w:tc>
          <w:tcPr>
            <w:tcW w:w="4253" w:type="dxa"/>
            <w:vAlign w:val="bottom"/>
          </w:tcPr>
          <w:p w14:paraId="5B7821CA" w14:textId="00E613B9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по обновл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нию общественного транспорта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2AB5377F" w14:textId="158F520A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А6210</w:t>
            </w:r>
          </w:p>
        </w:tc>
        <w:tc>
          <w:tcPr>
            <w:tcW w:w="1417" w:type="dxa"/>
            <w:vAlign w:val="bottom"/>
          </w:tcPr>
          <w:p w14:paraId="051ED94F" w14:textId="364AF518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63,2</w:t>
            </w:r>
          </w:p>
        </w:tc>
        <w:tc>
          <w:tcPr>
            <w:tcW w:w="1418" w:type="dxa"/>
            <w:vAlign w:val="bottom"/>
          </w:tcPr>
          <w:p w14:paraId="0B835AD5" w14:textId="74A9662E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9405A85" w14:textId="21C1EDB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0FBE344C" w14:textId="77777777" w:rsidTr="00787164">
        <w:tc>
          <w:tcPr>
            <w:tcW w:w="4253" w:type="dxa"/>
            <w:vAlign w:val="bottom"/>
          </w:tcPr>
          <w:p w14:paraId="1CE89C41" w14:textId="0EE8EF2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автомобильных дорог рег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или межмуниципального, местного значения, включающих 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кусственные дорожные сооружения (в отношении автомобильных дорог, включающих искусственные доро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ные сооружения,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14:paraId="22BF3538" w14:textId="192C413B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1417" w:type="dxa"/>
            <w:vAlign w:val="bottom"/>
          </w:tcPr>
          <w:p w14:paraId="1C696363" w14:textId="51CF2A88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418" w:type="dxa"/>
            <w:vAlign w:val="bottom"/>
          </w:tcPr>
          <w:p w14:paraId="12168FBB" w14:textId="139F82C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417" w:type="dxa"/>
            <w:vAlign w:val="bottom"/>
          </w:tcPr>
          <w:p w14:paraId="0694A658" w14:textId="696961F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541315" w:rsidRPr="002E409B" w14:paraId="4B570E91" w14:textId="77777777" w:rsidTr="00787164">
        <w:tc>
          <w:tcPr>
            <w:tcW w:w="4253" w:type="dxa"/>
            <w:vAlign w:val="bottom"/>
          </w:tcPr>
          <w:p w14:paraId="04FD2AA6" w14:textId="65D6BCA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</w:t>
            </w:r>
          </w:p>
        </w:tc>
        <w:tc>
          <w:tcPr>
            <w:tcW w:w="1843" w:type="dxa"/>
            <w:vAlign w:val="bottom"/>
          </w:tcPr>
          <w:p w14:paraId="7F59D82D" w14:textId="7A0FFC53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1417" w:type="dxa"/>
            <w:vAlign w:val="bottom"/>
          </w:tcPr>
          <w:p w14:paraId="34C72731" w14:textId="524FFC0E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418" w:type="dxa"/>
            <w:vAlign w:val="bottom"/>
          </w:tcPr>
          <w:p w14:paraId="57374B8E" w14:textId="6185815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417" w:type="dxa"/>
            <w:vAlign w:val="bottom"/>
          </w:tcPr>
          <w:p w14:paraId="7F5A6EBC" w14:textId="59BF17A1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</w:tr>
      <w:tr w:rsidR="00541315" w:rsidRPr="002E409B" w14:paraId="28C1F1E5" w14:textId="77777777" w:rsidTr="00787164">
        <w:tc>
          <w:tcPr>
            <w:tcW w:w="4253" w:type="dxa"/>
            <w:vAlign w:val="bottom"/>
          </w:tcPr>
          <w:p w14:paraId="59845763" w14:textId="3369A1D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14:paraId="5BB02F28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0DF890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05566C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D14A38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194901" w14:textId="767302DB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1417" w:type="dxa"/>
            <w:vAlign w:val="bottom"/>
          </w:tcPr>
          <w:p w14:paraId="43193025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58C133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F89F7D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0B4FB5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12959C" w14:textId="35418385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1365948,0</w:t>
            </w:r>
          </w:p>
        </w:tc>
        <w:tc>
          <w:tcPr>
            <w:tcW w:w="1418" w:type="dxa"/>
            <w:vAlign w:val="bottom"/>
          </w:tcPr>
          <w:p w14:paraId="4202713E" w14:textId="2D5F57D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72BF1CD4" w14:textId="3DB89FE1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4D54099D" w14:textId="77777777" w:rsidTr="00787164">
        <w:tc>
          <w:tcPr>
            <w:tcW w:w="4253" w:type="dxa"/>
            <w:vAlign w:val="bottom"/>
          </w:tcPr>
          <w:p w14:paraId="47B8C1A1" w14:textId="2C019B0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14:paraId="15E91322" w14:textId="54A486CC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98FCA6E" w14:textId="46D42F9A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8" w:type="dxa"/>
            <w:vAlign w:val="bottom"/>
          </w:tcPr>
          <w:p w14:paraId="0C55B7F4" w14:textId="55330B9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417" w:type="dxa"/>
            <w:vAlign w:val="bottom"/>
          </w:tcPr>
          <w:p w14:paraId="4F7EC4E3" w14:textId="224FDE1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164064,7</w:t>
            </w:r>
          </w:p>
        </w:tc>
      </w:tr>
      <w:tr w:rsidR="00541315" w:rsidRPr="002E409B" w14:paraId="470FC318" w14:textId="77777777" w:rsidTr="00787164">
        <w:tc>
          <w:tcPr>
            <w:tcW w:w="4253" w:type="dxa"/>
            <w:vAlign w:val="bottom"/>
          </w:tcPr>
          <w:p w14:paraId="62AE89E5" w14:textId="42BC3A59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дерации (Строительство (реконстру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ция, в том числе с элементами реста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рации, техническое перевооружение) объектов государственной (муниц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Саратовской области)</w:t>
            </w:r>
            <w:proofErr w:type="gramEnd"/>
          </w:p>
        </w:tc>
        <w:tc>
          <w:tcPr>
            <w:tcW w:w="1843" w:type="dxa"/>
            <w:vAlign w:val="bottom"/>
          </w:tcPr>
          <w:p w14:paraId="5CECFD97" w14:textId="4A173EE0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14:paraId="0AC97D2C" w14:textId="78D3E958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8" w:type="dxa"/>
            <w:vAlign w:val="bottom"/>
          </w:tcPr>
          <w:p w14:paraId="6ED3C95D" w14:textId="74ABCA3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417" w:type="dxa"/>
            <w:vAlign w:val="bottom"/>
          </w:tcPr>
          <w:p w14:paraId="4DE0E075" w14:textId="7D7A1D9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358AA97A" w14:textId="77777777" w:rsidTr="00787164">
        <w:tc>
          <w:tcPr>
            <w:tcW w:w="4253" w:type="dxa"/>
            <w:vAlign w:val="bottom"/>
          </w:tcPr>
          <w:p w14:paraId="0FFC79AD" w14:textId="23946C0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(реконструкция, в том числе с элементами реставрации, те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ническое перевооружение) объектов государственной (муниципальной) собственности Саратовской области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63D49698" w14:textId="10017063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1417" w:type="dxa"/>
            <w:vAlign w:val="bottom"/>
          </w:tcPr>
          <w:p w14:paraId="6DA240A0" w14:textId="224134A6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04961A30" w14:textId="3A8D7E0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D7751D2" w14:textId="61279A9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</w:tr>
      <w:tr w:rsidR="00541315" w:rsidRPr="002E409B" w14:paraId="69FCB64A" w14:textId="77777777" w:rsidTr="00787164">
        <w:tc>
          <w:tcPr>
            <w:tcW w:w="4253" w:type="dxa"/>
            <w:vAlign w:val="bottom"/>
          </w:tcPr>
          <w:p w14:paraId="1196C96F" w14:textId="1EEA2221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60BA5A6C" w14:textId="172C1F63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82BDCCA" w14:textId="12BCD2D0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2794684,2</w:t>
            </w:r>
          </w:p>
        </w:tc>
        <w:tc>
          <w:tcPr>
            <w:tcW w:w="1418" w:type="dxa"/>
            <w:vAlign w:val="bottom"/>
          </w:tcPr>
          <w:p w14:paraId="75C21F60" w14:textId="70F031B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160000,0</w:t>
            </w:r>
          </w:p>
        </w:tc>
        <w:tc>
          <w:tcPr>
            <w:tcW w:w="1417" w:type="dxa"/>
            <w:vAlign w:val="bottom"/>
          </w:tcPr>
          <w:p w14:paraId="333A9897" w14:textId="49B0A74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160000,0</w:t>
            </w:r>
          </w:p>
        </w:tc>
      </w:tr>
      <w:tr w:rsidR="00541315" w:rsidRPr="002E409B" w14:paraId="629EE41C" w14:textId="77777777" w:rsidTr="00787164">
        <w:tc>
          <w:tcPr>
            <w:tcW w:w="4253" w:type="dxa"/>
            <w:vAlign w:val="bottom"/>
          </w:tcPr>
          <w:p w14:paraId="5B7AEC02" w14:textId="04A1F66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14:paraId="15BCF4DA" w14:textId="54773518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14:paraId="0D0A06CC" w14:textId="7C3CCBD5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14:paraId="54B36B0B" w14:textId="43649CB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14:paraId="021E61E9" w14:textId="05DD1FE1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541315" w:rsidRPr="002E409B" w14:paraId="2505288E" w14:textId="77777777" w:rsidTr="00787164">
        <w:tc>
          <w:tcPr>
            <w:tcW w:w="4253" w:type="dxa"/>
            <w:vAlign w:val="bottom"/>
          </w:tcPr>
          <w:p w14:paraId="512E9009" w14:textId="51F1972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Ремонт систем водоснабжения в кру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нейших отдаленных малонаселенных муниципальных образованиях области</w:t>
            </w:r>
          </w:p>
        </w:tc>
        <w:tc>
          <w:tcPr>
            <w:tcW w:w="1843" w:type="dxa"/>
            <w:vAlign w:val="bottom"/>
          </w:tcPr>
          <w:p w14:paraId="02587746" w14:textId="3C402BD3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1417" w:type="dxa"/>
            <w:vAlign w:val="bottom"/>
          </w:tcPr>
          <w:p w14:paraId="16E46F48" w14:textId="04DE1F23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548DCF23" w14:textId="585D4141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14:paraId="5F50421C" w14:textId="0C9D35A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541315" w:rsidRPr="002E409B" w14:paraId="2851D932" w14:textId="77777777" w:rsidTr="00787164">
        <w:tc>
          <w:tcPr>
            <w:tcW w:w="4253" w:type="dxa"/>
            <w:vAlign w:val="bottom"/>
          </w:tcPr>
          <w:p w14:paraId="035B6A0D" w14:textId="6706125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14:paraId="650015B0" w14:textId="6EF9FF13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14:paraId="4F4CFE24" w14:textId="07BB5E96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2604684,2</w:t>
            </w:r>
          </w:p>
        </w:tc>
        <w:tc>
          <w:tcPr>
            <w:tcW w:w="1418" w:type="dxa"/>
            <w:vAlign w:val="bottom"/>
          </w:tcPr>
          <w:p w14:paraId="57BE98EC" w14:textId="3A285C8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5FD7A83" w14:textId="3971D406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6CF98B13" w14:textId="77777777" w:rsidTr="00787164">
        <w:tc>
          <w:tcPr>
            <w:tcW w:w="4253" w:type="dxa"/>
            <w:vAlign w:val="bottom"/>
          </w:tcPr>
          <w:p w14:paraId="322399FC" w14:textId="3C59494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14:paraId="1AD72859" w14:textId="485CAF29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B33A2F7" w14:textId="26B8A298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3421805,4</w:t>
            </w:r>
          </w:p>
        </w:tc>
        <w:tc>
          <w:tcPr>
            <w:tcW w:w="1418" w:type="dxa"/>
            <w:vAlign w:val="bottom"/>
          </w:tcPr>
          <w:p w14:paraId="16FFC642" w14:textId="14426DE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D65945C" w14:textId="537DD6E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6B5BA75A" w14:textId="77777777" w:rsidTr="00787164">
        <w:tc>
          <w:tcPr>
            <w:tcW w:w="4253" w:type="dxa"/>
            <w:vAlign w:val="bottom"/>
          </w:tcPr>
          <w:p w14:paraId="5B17042B" w14:textId="36300B0D" w:rsidR="00541315" w:rsidRPr="002E409B" w:rsidRDefault="00541315" w:rsidP="006058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устройству общественных и дворовых территорий в </w:t>
            </w:r>
            <w:proofErr w:type="spell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г.Энгельсе</w:t>
            </w:r>
            <w:proofErr w:type="spell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 за счет средств резервного фонда Правительства Ро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843" w:type="dxa"/>
            <w:vAlign w:val="bottom"/>
          </w:tcPr>
          <w:p w14:paraId="1D07D471" w14:textId="6C24C62A" w:rsidR="00541315" w:rsidRPr="002E409B" w:rsidRDefault="00541315" w:rsidP="0060582E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69 1 01 RР970</w:t>
            </w:r>
          </w:p>
        </w:tc>
        <w:tc>
          <w:tcPr>
            <w:tcW w:w="1417" w:type="dxa"/>
            <w:vAlign w:val="bottom"/>
          </w:tcPr>
          <w:p w14:paraId="506DBF54" w14:textId="59D32E4B" w:rsidR="00541315" w:rsidRPr="002E409B" w:rsidRDefault="00541315" w:rsidP="0060582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2323232,3</w:t>
            </w:r>
          </w:p>
        </w:tc>
        <w:tc>
          <w:tcPr>
            <w:tcW w:w="1418" w:type="dxa"/>
            <w:vAlign w:val="bottom"/>
          </w:tcPr>
          <w:p w14:paraId="1D51CFE9" w14:textId="15A3E8F6" w:rsidR="00541315" w:rsidRPr="002E409B" w:rsidRDefault="00541315" w:rsidP="006058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6A1E1AD" w14:textId="4C2CE68E" w:rsidR="00541315" w:rsidRPr="002E409B" w:rsidRDefault="00541315" w:rsidP="006058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411393A1" w14:textId="77777777" w:rsidTr="00787164">
        <w:tc>
          <w:tcPr>
            <w:tcW w:w="4253" w:type="dxa"/>
            <w:vAlign w:val="bottom"/>
          </w:tcPr>
          <w:p w14:paraId="5071119B" w14:textId="2713678C" w:rsidR="00541315" w:rsidRPr="002E409B" w:rsidRDefault="00541315" w:rsidP="006058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14:paraId="1CBD3C0E" w14:textId="2E783A74" w:rsidR="00541315" w:rsidRPr="002E409B" w:rsidRDefault="00541315" w:rsidP="0060582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54240</w:t>
            </w:r>
          </w:p>
        </w:tc>
        <w:tc>
          <w:tcPr>
            <w:tcW w:w="1417" w:type="dxa"/>
            <w:vAlign w:val="bottom"/>
          </w:tcPr>
          <w:p w14:paraId="22B5A946" w14:textId="556750C0" w:rsidR="00541315" w:rsidRPr="002E409B" w:rsidRDefault="00541315" w:rsidP="0060582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423181,2</w:t>
            </w:r>
          </w:p>
        </w:tc>
        <w:tc>
          <w:tcPr>
            <w:tcW w:w="1418" w:type="dxa"/>
            <w:vAlign w:val="bottom"/>
          </w:tcPr>
          <w:p w14:paraId="2E2BA125" w14:textId="7791C311" w:rsidR="00541315" w:rsidRPr="002E409B" w:rsidRDefault="00541315" w:rsidP="006058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AD1E38E" w14:textId="2DF563E7" w:rsidR="00541315" w:rsidRPr="002E409B" w:rsidRDefault="00541315" w:rsidP="006058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1C06DE7A" w14:textId="77777777" w:rsidTr="00787164">
        <w:tc>
          <w:tcPr>
            <w:tcW w:w="4253" w:type="dxa"/>
            <w:vAlign w:val="bottom"/>
          </w:tcPr>
          <w:p w14:paraId="654B539C" w14:textId="4E91AF6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14:paraId="15D37E23" w14:textId="4604093E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55550</w:t>
            </w:r>
          </w:p>
        </w:tc>
        <w:tc>
          <w:tcPr>
            <w:tcW w:w="1417" w:type="dxa"/>
            <w:vAlign w:val="bottom"/>
          </w:tcPr>
          <w:p w14:paraId="6D9ABEDB" w14:textId="23E37A26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675391,8</w:t>
            </w:r>
          </w:p>
        </w:tc>
        <w:tc>
          <w:tcPr>
            <w:tcW w:w="1418" w:type="dxa"/>
            <w:vAlign w:val="bottom"/>
          </w:tcPr>
          <w:p w14:paraId="6498D5F6" w14:textId="68D1C97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65528B0" w14:textId="532B9767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7F334C9E" w14:textId="77777777" w:rsidTr="00787164">
        <w:tc>
          <w:tcPr>
            <w:tcW w:w="4253" w:type="dxa"/>
            <w:vAlign w:val="bottom"/>
          </w:tcPr>
          <w:p w14:paraId="169492A1" w14:textId="6E0F390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14:paraId="5CC9E994" w14:textId="590C2759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912AA5B" w14:textId="424E5EC5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1739639,4</w:t>
            </w:r>
          </w:p>
        </w:tc>
        <w:tc>
          <w:tcPr>
            <w:tcW w:w="1418" w:type="dxa"/>
            <w:vAlign w:val="bottom"/>
          </w:tcPr>
          <w:p w14:paraId="6C1E4BDC" w14:textId="5396727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981400,8</w:t>
            </w:r>
          </w:p>
        </w:tc>
        <w:tc>
          <w:tcPr>
            <w:tcW w:w="1417" w:type="dxa"/>
            <w:vAlign w:val="bottom"/>
          </w:tcPr>
          <w:p w14:paraId="615118DA" w14:textId="4DB1792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51307,8</w:t>
            </w:r>
          </w:p>
        </w:tc>
      </w:tr>
      <w:tr w:rsidR="00541315" w:rsidRPr="002E409B" w14:paraId="1EB08A2E" w14:textId="77777777" w:rsidTr="00787164">
        <w:tc>
          <w:tcPr>
            <w:tcW w:w="4253" w:type="dxa"/>
            <w:vAlign w:val="bottom"/>
          </w:tcPr>
          <w:p w14:paraId="55F66865" w14:textId="75B1D83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14:paraId="690FC846" w14:textId="42C14140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14:paraId="1D83209D" w14:textId="0AF10ACC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177832,3</w:t>
            </w:r>
          </w:p>
        </w:tc>
        <w:tc>
          <w:tcPr>
            <w:tcW w:w="1418" w:type="dxa"/>
            <w:vAlign w:val="bottom"/>
          </w:tcPr>
          <w:p w14:paraId="4A86F230" w14:textId="5C37DFB7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78596,7</w:t>
            </w:r>
          </w:p>
        </w:tc>
        <w:tc>
          <w:tcPr>
            <w:tcW w:w="1417" w:type="dxa"/>
            <w:vAlign w:val="bottom"/>
          </w:tcPr>
          <w:p w14:paraId="3605FC65" w14:textId="668E64BE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41315" w:rsidRPr="002E409B" w14:paraId="77378A93" w14:textId="77777777" w:rsidTr="00787164">
        <w:tc>
          <w:tcPr>
            <w:tcW w:w="4253" w:type="dxa"/>
            <w:vAlign w:val="bottom"/>
          </w:tcPr>
          <w:p w14:paraId="35E199BB" w14:textId="28CC32D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лого дома) на сельских территориях, территориях опорных населенных пун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тов, предоставляемого гражданам Ро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сийской Федерации, проживающим на сельских территориях, территориях опорных населенных пунктов, по дог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вору найма жилого помещения)</w:t>
            </w:r>
          </w:p>
        </w:tc>
        <w:tc>
          <w:tcPr>
            <w:tcW w:w="1843" w:type="dxa"/>
            <w:vAlign w:val="bottom"/>
          </w:tcPr>
          <w:p w14:paraId="2AD36424" w14:textId="3CC68139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14:paraId="0AB57E51" w14:textId="265846DE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176788,8</w:t>
            </w:r>
          </w:p>
        </w:tc>
        <w:tc>
          <w:tcPr>
            <w:tcW w:w="1418" w:type="dxa"/>
            <w:vAlign w:val="bottom"/>
          </w:tcPr>
          <w:p w14:paraId="6FBB969B" w14:textId="23A3805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A8DA675" w14:textId="527FBE0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541315" w:rsidRPr="002E409B" w14:paraId="4C26CDD6" w14:textId="77777777" w:rsidTr="00787164">
        <w:tc>
          <w:tcPr>
            <w:tcW w:w="4253" w:type="dxa"/>
            <w:vAlign w:val="bottom"/>
          </w:tcPr>
          <w:p w14:paraId="0249D91F" w14:textId="07B37BA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14:paraId="661B2BCA" w14:textId="0B9BD1F9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14:paraId="3B6BC0B3" w14:textId="73D2ED2F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17775,2</w:t>
            </w:r>
          </w:p>
        </w:tc>
        <w:tc>
          <w:tcPr>
            <w:tcW w:w="1418" w:type="dxa"/>
            <w:vAlign w:val="bottom"/>
          </w:tcPr>
          <w:p w14:paraId="2FCC551E" w14:textId="7DE218F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CEA1B51" w14:textId="65E47CFE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0D1933C9" w14:textId="77777777" w:rsidTr="00787164">
        <w:tc>
          <w:tcPr>
            <w:tcW w:w="4253" w:type="dxa"/>
            <w:vAlign w:val="bottom"/>
          </w:tcPr>
          <w:p w14:paraId="7B5653D2" w14:textId="1AE4599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14:paraId="39DA91A1" w14:textId="454D0EAE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14:paraId="1111AE86" w14:textId="3838FE7B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1121164,2</w:t>
            </w:r>
          </w:p>
        </w:tc>
        <w:tc>
          <w:tcPr>
            <w:tcW w:w="1418" w:type="dxa"/>
            <w:vAlign w:val="bottom"/>
          </w:tcPr>
          <w:p w14:paraId="6E6106C5" w14:textId="7D87834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417" w:type="dxa"/>
            <w:vAlign w:val="bottom"/>
          </w:tcPr>
          <w:p w14:paraId="1B4DA755" w14:textId="52C44FC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</w:tr>
      <w:tr w:rsidR="00541315" w:rsidRPr="002E409B" w14:paraId="65BD6D66" w14:textId="77777777" w:rsidTr="00787164">
        <w:tc>
          <w:tcPr>
            <w:tcW w:w="4253" w:type="dxa"/>
            <w:vAlign w:val="bottom"/>
          </w:tcPr>
          <w:p w14:paraId="3C4D5E3B" w14:textId="2F1ABC4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14:paraId="7F24CD74" w14:textId="2FB57138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1417" w:type="dxa"/>
            <w:vAlign w:val="bottom"/>
          </w:tcPr>
          <w:p w14:paraId="41EADB0B" w14:textId="5EC53620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418" w:type="dxa"/>
            <w:vAlign w:val="bottom"/>
          </w:tcPr>
          <w:p w14:paraId="69E2113B" w14:textId="4EBA6016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1417" w:type="dxa"/>
            <w:vAlign w:val="bottom"/>
          </w:tcPr>
          <w:p w14:paraId="20BBF547" w14:textId="5F050C8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4A775C4C" w14:textId="77777777" w:rsidTr="00787164">
        <w:tc>
          <w:tcPr>
            <w:tcW w:w="4253" w:type="dxa"/>
            <w:vAlign w:val="bottom"/>
          </w:tcPr>
          <w:p w14:paraId="0433E1B0" w14:textId="601C9F4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5565D13D" w14:textId="4516840A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E18E2C2" w14:textId="0BD43E0A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30566497,3</w:t>
            </w:r>
          </w:p>
        </w:tc>
        <w:tc>
          <w:tcPr>
            <w:tcW w:w="1418" w:type="dxa"/>
            <w:vAlign w:val="bottom"/>
          </w:tcPr>
          <w:p w14:paraId="5BBFFEE5" w14:textId="685CC74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30269026,7</w:t>
            </w:r>
          </w:p>
        </w:tc>
        <w:tc>
          <w:tcPr>
            <w:tcW w:w="1417" w:type="dxa"/>
            <w:vAlign w:val="bottom"/>
          </w:tcPr>
          <w:p w14:paraId="6FA28FE6" w14:textId="4A558067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30398160,2</w:t>
            </w:r>
          </w:p>
        </w:tc>
      </w:tr>
      <w:tr w:rsidR="00541315" w:rsidRPr="002E409B" w14:paraId="30ECA923" w14:textId="77777777" w:rsidTr="00787164">
        <w:tc>
          <w:tcPr>
            <w:tcW w:w="4253" w:type="dxa"/>
            <w:vAlign w:val="bottom"/>
          </w:tcPr>
          <w:p w14:paraId="7B3DAB51" w14:textId="02217AD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14:paraId="07E23692" w14:textId="59731DEA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C542123" w14:textId="304F8B9A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30163906,2</w:t>
            </w:r>
          </w:p>
        </w:tc>
        <w:tc>
          <w:tcPr>
            <w:tcW w:w="1418" w:type="dxa"/>
            <w:vAlign w:val="bottom"/>
          </w:tcPr>
          <w:p w14:paraId="1287E1A2" w14:textId="76AB6B8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29878745,7</w:t>
            </w:r>
          </w:p>
        </w:tc>
        <w:tc>
          <w:tcPr>
            <w:tcW w:w="1417" w:type="dxa"/>
            <w:vAlign w:val="bottom"/>
          </w:tcPr>
          <w:p w14:paraId="01E7B3E2" w14:textId="29484EE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30002620,8</w:t>
            </w:r>
          </w:p>
        </w:tc>
      </w:tr>
      <w:tr w:rsidR="00541315" w:rsidRPr="002E409B" w14:paraId="1974CA52" w14:textId="77777777" w:rsidTr="00787164">
        <w:tc>
          <w:tcPr>
            <w:tcW w:w="4253" w:type="dxa"/>
            <w:vAlign w:val="bottom"/>
          </w:tcPr>
          <w:p w14:paraId="4CB451FF" w14:textId="3082790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14:paraId="3CBA94A1" w14:textId="186A58E4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53030</w:t>
            </w:r>
          </w:p>
        </w:tc>
        <w:tc>
          <w:tcPr>
            <w:tcW w:w="1417" w:type="dxa"/>
            <w:vAlign w:val="bottom"/>
          </w:tcPr>
          <w:p w14:paraId="5CE4BB07" w14:textId="42E0D7A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1694822,0</w:t>
            </w:r>
          </w:p>
        </w:tc>
        <w:tc>
          <w:tcPr>
            <w:tcW w:w="1418" w:type="dxa"/>
            <w:vAlign w:val="bottom"/>
          </w:tcPr>
          <w:p w14:paraId="4DE7F3E1" w14:textId="46BDFDAE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1703469,4</w:t>
            </w:r>
          </w:p>
        </w:tc>
        <w:tc>
          <w:tcPr>
            <w:tcW w:w="1417" w:type="dxa"/>
            <w:vAlign w:val="bottom"/>
          </w:tcPr>
          <w:p w14:paraId="5683CDA3" w14:textId="01B9D827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1716703,8</w:t>
            </w:r>
          </w:p>
        </w:tc>
      </w:tr>
      <w:tr w:rsidR="00541315" w:rsidRPr="002E409B" w14:paraId="45AFE35B" w14:textId="77777777" w:rsidTr="00787164">
        <w:tc>
          <w:tcPr>
            <w:tcW w:w="4253" w:type="dxa"/>
            <w:vAlign w:val="bottom"/>
          </w:tcPr>
          <w:p w14:paraId="507371D4" w14:textId="07B1F36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летних граждан в части расходов на оплату труда, уплату страховых взн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14:paraId="50D27122" w14:textId="77777777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4AF53A" w14:textId="77777777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A79CA9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31E8AC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B7C9E8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C97E54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004D6E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A76AE7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AE7DAC" w14:textId="77777777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1813E3" w14:textId="77777777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BFD496" w14:textId="77777777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E2C361" w14:textId="234B78A1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14:paraId="215F6ED0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2AEF7C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BCCFCD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7CA192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4F3D6D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F451D8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F49DBD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54466F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3264A7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4C3722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EBCC5F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6E599F" w14:textId="2E0C3B1E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418" w:type="dxa"/>
            <w:vAlign w:val="bottom"/>
          </w:tcPr>
          <w:p w14:paraId="2644C93D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E8ECBF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CF2F14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4E0E5A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1EE3F1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1B89AB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7D1500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9B7D77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290E42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14AD28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893E62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710C7F" w14:textId="352AE51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417" w:type="dxa"/>
            <w:vAlign w:val="bottom"/>
          </w:tcPr>
          <w:p w14:paraId="49A41CCB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CACE3F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438D55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91B965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81FE0D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FC38ED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20ADD7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BA17D4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30EA45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570D77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AC927B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F90E8C" w14:textId="467C4316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</w:tr>
      <w:tr w:rsidR="00541315" w:rsidRPr="002E409B" w14:paraId="72C6666B" w14:textId="77777777" w:rsidTr="00787164">
        <w:tc>
          <w:tcPr>
            <w:tcW w:w="4253" w:type="dxa"/>
            <w:vAlign w:val="bottom"/>
          </w:tcPr>
          <w:p w14:paraId="2DF23776" w14:textId="4054132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14:paraId="40467000" w14:textId="74708C5F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14:paraId="69438A70" w14:textId="1CC60F5A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1431,4</w:t>
            </w:r>
          </w:p>
        </w:tc>
        <w:tc>
          <w:tcPr>
            <w:tcW w:w="1418" w:type="dxa"/>
            <w:vAlign w:val="bottom"/>
          </w:tcPr>
          <w:p w14:paraId="5F22CDBE" w14:textId="7547A6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1494,1</w:t>
            </w:r>
          </w:p>
        </w:tc>
        <w:tc>
          <w:tcPr>
            <w:tcW w:w="1417" w:type="dxa"/>
            <w:vAlign w:val="bottom"/>
          </w:tcPr>
          <w:p w14:paraId="553BD0CF" w14:textId="58CA1AF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1553,8</w:t>
            </w:r>
          </w:p>
        </w:tc>
      </w:tr>
      <w:tr w:rsidR="00541315" w:rsidRPr="002E409B" w14:paraId="60E6AC6C" w14:textId="77777777" w:rsidTr="00787164">
        <w:tc>
          <w:tcPr>
            <w:tcW w:w="4253" w:type="dxa"/>
            <w:vAlign w:val="bottom"/>
          </w:tcPr>
          <w:p w14:paraId="2DA96272" w14:textId="0C71A67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14:paraId="56328282" w14:textId="7F0D01E4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14:paraId="6AC59FEC" w14:textId="310E8B0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6912127,2</w:t>
            </w:r>
          </w:p>
        </w:tc>
        <w:tc>
          <w:tcPr>
            <w:tcW w:w="1418" w:type="dxa"/>
            <w:vAlign w:val="bottom"/>
          </w:tcPr>
          <w:p w14:paraId="3A9513C0" w14:textId="15F8677C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6960887,8</w:t>
            </w:r>
          </w:p>
        </w:tc>
        <w:tc>
          <w:tcPr>
            <w:tcW w:w="1417" w:type="dxa"/>
            <w:vAlign w:val="bottom"/>
          </w:tcPr>
          <w:p w14:paraId="04237FB3" w14:textId="75A6AEA6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6964397,4</w:t>
            </w:r>
          </w:p>
        </w:tc>
      </w:tr>
      <w:tr w:rsidR="00541315" w:rsidRPr="002E409B" w14:paraId="3B735593" w14:textId="77777777" w:rsidTr="00787164">
        <w:tc>
          <w:tcPr>
            <w:tcW w:w="4253" w:type="dxa"/>
            <w:vAlign w:val="bottom"/>
          </w:tcPr>
          <w:p w14:paraId="6DF17DA9" w14:textId="52A6BE4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14:paraId="646E9C4D" w14:textId="61DE3D0C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14:paraId="026F22FF" w14:textId="25D8E95A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418" w:type="dxa"/>
            <w:vAlign w:val="bottom"/>
          </w:tcPr>
          <w:p w14:paraId="7C9E4F20" w14:textId="0D7CDC11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417" w:type="dxa"/>
            <w:vAlign w:val="bottom"/>
          </w:tcPr>
          <w:p w14:paraId="604E6B32" w14:textId="0A133EC3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</w:tr>
      <w:tr w:rsidR="00541315" w:rsidRPr="002E409B" w14:paraId="6F21AB52" w14:textId="77777777" w:rsidTr="00787164">
        <w:tc>
          <w:tcPr>
            <w:tcW w:w="4253" w:type="dxa"/>
            <w:vAlign w:val="bottom"/>
          </w:tcPr>
          <w:p w14:paraId="169862F2" w14:textId="79B6535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6F188A7E" w14:textId="62A7EF78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14:paraId="1B8606E7" w14:textId="5F9AB7B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17221,9</w:t>
            </w:r>
          </w:p>
        </w:tc>
        <w:tc>
          <w:tcPr>
            <w:tcW w:w="1418" w:type="dxa"/>
            <w:vAlign w:val="bottom"/>
          </w:tcPr>
          <w:p w14:paraId="7FC37A98" w14:textId="4D86E19D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17688,1</w:t>
            </w:r>
          </w:p>
        </w:tc>
        <w:tc>
          <w:tcPr>
            <w:tcW w:w="1417" w:type="dxa"/>
            <w:vAlign w:val="bottom"/>
          </w:tcPr>
          <w:p w14:paraId="09431FA5" w14:textId="4A8A20B9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18191,9</w:t>
            </w:r>
          </w:p>
        </w:tc>
      </w:tr>
      <w:tr w:rsidR="00541315" w:rsidRPr="002E409B" w14:paraId="390CB701" w14:textId="77777777" w:rsidTr="00787164">
        <w:tc>
          <w:tcPr>
            <w:tcW w:w="4253" w:type="dxa"/>
            <w:vAlign w:val="bottom"/>
          </w:tcPr>
          <w:p w14:paraId="760A78FD" w14:textId="37D5790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14:paraId="0AD06BDD" w14:textId="1390EF51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14:paraId="78C6AAC3" w14:textId="3A39ADE0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418" w:type="dxa"/>
            <w:vAlign w:val="bottom"/>
          </w:tcPr>
          <w:p w14:paraId="789204DB" w14:textId="51D02DBC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417" w:type="dxa"/>
            <w:vAlign w:val="bottom"/>
          </w:tcPr>
          <w:p w14:paraId="14D135E1" w14:textId="3A776A73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</w:tr>
      <w:tr w:rsidR="00541315" w:rsidRPr="002E409B" w14:paraId="146C8740" w14:textId="77777777" w:rsidTr="00787164">
        <w:tc>
          <w:tcPr>
            <w:tcW w:w="4253" w:type="dxa"/>
            <w:vAlign w:val="bottom"/>
          </w:tcPr>
          <w:p w14:paraId="493419FC" w14:textId="228D683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14:paraId="6ED5C7AA" w14:textId="25E4924D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14:paraId="1A59ACE9" w14:textId="4CCD58E8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20496576,4</w:t>
            </w:r>
          </w:p>
        </w:tc>
        <w:tc>
          <w:tcPr>
            <w:tcW w:w="1418" w:type="dxa"/>
            <w:vAlign w:val="bottom"/>
          </w:tcPr>
          <w:p w14:paraId="7D4B2CB3" w14:textId="7CD89A50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20152572,3</w:t>
            </w:r>
          </w:p>
        </w:tc>
        <w:tc>
          <w:tcPr>
            <w:tcW w:w="1417" w:type="dxa"/>
            <w:vAlign w:val="bottom"/>
          </w:tcPr>
          <w:p w14:paraId="47FEC8DC" w14:textId="1CA4EDB2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20258167,2</w:t>
            </w:r>
          </w:p>
        </w:tc>
      </w:tr>
      <w:tr w:rsidR="00541315" w:rsidRPr="002E409B" w14:paraId="59ED8037" w14:textId="77777777" w:rsidTr="00787164">
        <w:tc>
          <w:tcPr>
            <w:tcW w:w="4253" w:type="dxa"/>
            <w:vAlign w:val="bottom"/>
          </w:tcPr>
          <w:p w14:paraId="775B08DC" w14:textId="075CB259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стоянно не могут посещать образов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14:paraId="0D983322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EE5F91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D50AB4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086ABD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F3BC37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883E82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D2C15D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50F934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7539CC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6FC9A4" w14:textId="0A32B72F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14:paraId="5E05B8D9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9134CD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A35965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A91EA7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09D7E4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AC1CE6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DD5994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C25B2E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30DA71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97A42C" w14:textId="56AA380D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418" w:type="dxa"/>
            <w:vAlign w:val="bottom"/>
          </w:tcPr>
          <w:p w14:paraId="6038D5A6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692EC5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344A3C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108D47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08C072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CBD10C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1F881B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B57056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A38F3F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81EEBF" w14:textId="5B352A7B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417" w:type="dxa"/>
            <w:vAlign w:val="bottom"/>
          </w:tcPr>
          <w:p w14:paraId="14BB5568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C8315F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1B0B5D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8FC062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D44207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F5B288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CEB06D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52EEBC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9D716C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B0E927" w14:textId="21AB8FC5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</w:tr>
      <w:tr w:rsidR="00541315" w:rsidRPr="002E409B" w14:paraId="0047FE4D" w14:textId="77777777" w:rsidTr="00787164">
        <w:tc>
          <w:tcPr>
            <w:tcW w:w="4253" w:type="dxa"/>
            <w:vAlign w:val="bottom"/>
          </w:tcPr>
          <w:p w14:paraId="3D6AFA25" w14:textId="64F3776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питания отдельным категориям обучающихся в муниц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14:paraId="4C0B2D17" w14:textId="6B37D945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14:paraId="63CDA86A" w14:textId="58971F28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418" w:type="dxa"/>
            <w:vAlign w:val="bottom"/>
          </w:tcPr>
          <w:p w14:paraId="63C2DB46" w14:textId="38931B5F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417" w:type="dxa"/>
            <w:vAlign w:val="bottom"/>
          </w:tcPr>
          <w:p w14:paraId="4562F46E" w14:textId="7E8DDD2E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</w:tr>
      <w:tr w:rsidR="00541315" w:rsidRPr="002E409B" w14:paraId="60D8E3F4" w14:textId="77777777" w:rsidTr="00787164">
        <w:tc>
          <w:tcPr>
            <w:tcW w:w="4253" w:type="dxa"/>
            <w:vAlign w:val="bottom"/>
          </w:tcPr>
          <w:p w14:paraId="509494B8" w14:textId="7BADF5D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организации, и ч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6F1A25D1" w14:textId="5BBDDA2D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14:paraId="5929ADFF" w14:textId="1D67E7DC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25430,4</w:t>
            </w:r>
          </w:p>
        </w:tc>
        <w:tc>
          <w:tcPr>
            <w:tcW w:w="1418" w:type="dxa"/>
            <w:vAlign w:val="bottom"/>
          </w:tcPr>
          <w:p w14:paraId="2F04FF35" w14:textId="3636B1E6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26337,1</w:t>
            </w:r>
          </w:p>
        </w:tc>
        <w:tc>
          <w:tcPr>
            <w:tcW w:w="1417" w:type="dxa"/>
            <w:vAlign w:val="bottom"/>
          </w:tcPr>
          <w:p w14:paraId="6DBF597C" w14:textId="6B538943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27309,8</w:t>
            </w:r>
          </w:p>
        </w:tc>
      </w:tr>
      <w:tr w:rsidR="00541315" w:rsidRPr="002E409B" w14:paraId="32199296" w14:textId="77777777" w:rsidTr="00787164">
        <w:tc>
          <w:tcPr>
            <w:tcW w:w="4253" w:type="dxa"/>
            <w:vAlign w:val="bottom"/>
          </w:tcPr>
          <w:p w14:paraId="500BAD0D" w14:textId="1A1959D7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14:paraId="6AFAAE2D" w14:textId="59983C4F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DF8E81D" w14:textId="404E8D2C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85349,3</w:t>
            </w:r>
          </w:p>
        </w:tc>
        <w:tc>
          <w:tcPr>
            <w:tcW w:w="1418" w:type="dxa"/>
            <w:vAlign w:val="bottom"/>
          </w:tcPr>
          <w:p w14:paraId="40ED6C70" w14:textId="208AAF19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85349,3</w:t>
            </w:r>
          </w:p>
        </w:tc>
        <w:tc>
          <w:tcPr>
            <w:tcW w:w="1417" w:type="dxa"/>
            <w:vAlign w:val="bottom"/>
          </w:tcPr>
          <w:p w14:paraId="6F65DE99" w14:textId="036C0AF5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85349,3</w:t>
            </w:r>
          </w:p>
        </w:tc>
      </w:tr>
      <w:tr w:rsidR="00541315" w:rsidRPr="002E409B" w14:paraId="0A896925" w14:textId="77777777" w:rsidTr="00787164">
        <w:tc>
          <w:tcPr>
            <w:tcW w:w="4253" w:type="dxa"/>
            <w:vAlign w:val="bottom"/>
          </w:tcPr>
          <w:p w14:paraId="3B04E556" w14:textId="549356A7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ных полномочий по образованию и обеспечению деятельности админ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стративных комиссий, определению перечня должностных лиц, уполном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ченных составлять протоколы об 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министративных правонарушениях</w:t>
            </w:r>
          </w:p>
        </w:tc>
        <w:tc>
          <w:tcPr>
            <w:tcW w:w="1843" w:type="dxa"/>
            <w:vAlign w:val="bottom"/>
          </w:tcPr>
          <w:p w14:paraId="45DEDDE6" w14:textId="337036EF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14:paraId="11F3893D" w14:textId="72F848BC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418" w:type="dxa"/>
            <w:vAlign w:val="bottom"/>
          </w:tcPr>
          <w:p w14:paraId="46E4A3FB" w14:textId="3A0B534D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417" w:type="dxa"/>
            <w:vAlign w:val="bottom"/>
          </w:tcPr>
          <w:p w14:paraId="4C739E36" w14:textId="5F878650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</w:tr>
      <w:tr w:rsidR="00541315" w:rsidRPr="002E409B" w14:paraId="2B02D8EA" w14:textId="77777777" w:rsidTr="00787164">
        <w:tc>
          <w:tcPr>
            <w:tcW w:w="4253" w:type="dxa"/>
            <w:vAlign w:val="bottom"/>
          </w:tcPr>
          <w:p w14:paraId="2957DD7F" w14:textId="27485776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14:paraId="2AD9109A" w14:textId="1D50042A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14:paraId="645EB803" w14:textId="21BC7EE0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418" w:type="dxa"/>
            <w:vAlign w:val="bottom"/>
          </w:tcPr>
          <w:p w14:paraId="20C643A7" w14:textId="575C1304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417" w:type="dxa"/>
            <w:vAlign w:val="bottom"/>
          </w:tcPr>
          <w:p w14:paraId="711E1B1B" w14:textId="025270C6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</w:tr>
      <w:tr w:rsidR="00541315" w:rsidRPr="002E409B" w14:paraId="01A4A04F" w14:textId="77777777" w:rsidTr="00787164">
        <w:tc>
          <w:tcPr>
            <w:tcW w:w="4253" w:type="dxa"/>
            <w:vAlign w:val="bottom"/>
          </w:tcPr>
          <w:p w14:paraId="2D072628" w14:textId="23A6A7B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064FA5C6" w14:textId="4B7C764A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8975D38" w14:textId="00D2C852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128155,5</w:t>
            </w:r>
          </w:p>
        </w:tc>
        <w:tc>
          <w:tcPr>
            <w:tcW w:w="1418" w:type="dxa"/>
            <w:vAlign w:val="bottom"/>
          </w:tcPr>
          <w:p w14:paraId="21E00157" w14:textId="315B9BE6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133417,3</w:t>
            </w:r>
          </w:p>
        </w:tc>
        <w:tc>
          <w:tcPr>
            <w:tcW w:w="1417" w:type="dxa"/>
            <w:vAlign w:val="bottom"/>
          </w:tcPr>
          <w:p w14:paraId="29A031D6" w14:textId="2278A38B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137210,2</w:t>
            </w:r>
          </w:p>
        </w:tc>
      </w:tr>
      <w:tr w:rsidR="00541315" w:rsidRPr="002E409B" w14:paraId="243346CC" w14:textId="77777777" w:rsidTr="00787164">
        <w:tc>
          <w:tcPr>
            <w:tcW w:w="4253" w:type="dxa"/>
            <w:vAlign w:val="bottom"/>
          </w:tcPr>
          <w:p w14:paraId="771FD6AB" w14:textId="5E2FB99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14:paraId="1B7B4C1E" w14:textId="67EF48D1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14:paraId="6423E740" w14:textId="61C962E6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93642,4</w:t>
            </w:r>
          </w:p>
        </w:tc>
        <w:tc>
          <w:tcPr>
            <w:tcW w:w="1418" w:type="dxa"/>
            <w:vAlign w:val="bottom"/>
          </w:tcPr>
          <w:p w14:paraId="506B5F9C" w14:textId="05E3FDC1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417" w:type="dxa"/>
            <w:vAlign w:val="bottom"/>
          </w:tcPr>
          <w:p w14:paraId="423FC9F3" w14:textId="168A93AE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102697,1</w:t>
            </w:r>
          </w:p>
        </w:tc>
      </w:tr>
      <w:tr w:rsidR="00541315" w:rsidRPr="002E409B" w14:paraId="2CCC4828" w14:textId="77777777" w:rsidTr="00787164">
        <w:tc>
          <w:tcPr>
            <w:tcW w:w="4253" w:type="dxa"/>
            <w:vAlign w:val="bottom"/>
          </w:tcPr>
          <w:p w14:paraId="60C725DA" w14:textId="33F8E91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6F121667" w14:textId="77777777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F25678" w14:textId="77777777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EC068C" w14:textId="77777777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C3F13D" w14:textId="77777777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0A9CD6" w14:textId="77777777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2F71E4" w14:textId="77777777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03F36A" w14:textId="383121DA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14:paraId="4FEC82EF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67E364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8B41A2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619035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E62F78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B8164B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9DF8EE" w14:textId="233BECED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418" w:type="dxa"/>
            <w:vAlign w:val="bottom"/>
          </w:tcPr>
          <w:p w14:paraId="4CFD03FB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8EA3C1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2CE858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DA71E0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4F8C98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D1848D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63B0FC" w14:textId="1ED6ED44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417" w:type="dxa"/>
            <w:vAlign w:val="bottom"/>
          </w:tcPr>
          <w:p w14:paraId="36590D97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6B2310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2CE20C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E8B9E8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30C111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6B5D1A" w14:textId="7777777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8963F4" w14:textId="43DF8390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</w:tr>
      <w:tr w:rsidR="00541315" w:rsidRPr="002E409B" w14:paraId="1C578082" w14:textId="77777777" w:rsidTr="00787164">
        <w:tc>
          <w:tcPr>
            <w:tcW w:w="4253" w:type="dxa"/>
            <w:vAlign w:val="bottom"/>
          </w:tcPr>
          <w:p w14:paraId="21CCFE0D" w14:textId="63E9C6A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14:paraId="503B02FA" w14:textId="1A77D7AE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2EE0AE3" w14:textId="0299F938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81934,8</w:t>
            </w:r>
          </w:p>
        </w:tc>
        <w:tc>
          <w:tcPr>
            <w:tcW w:w="1418" w:type="dxa"/>
            <w:vAlign w:val="bottom"/>
          </w:tcPr>
          <w:p w14:paraId="012466AF" w14:textId="67FA8600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90632,4</w:t>
            </w:r>
          </w:p>
        </w:tc>
        <w:tc>
          <w:tcPr>
            <w:tcW w:w="1417" w:type="dxa"/>
            <w:vAlign w:val="bottom"/>
          </w:tcPr>
          <w:p w14:paraId="6C83EE3D" w14:textId="10F391BC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92097,9</w:t>
            </w:r>
          </w:p>
        </w:tc>
      </w:tr>
      <w:tr w:rsidR="00541315" w:rsidRPr="002E409B" w14:paraId="4F95A530" w14:textId="77777777" w:rsidTr="00787164">
        <w:tc>
          <w:tcPr>
            <w:tcW w:w="4253" w:type="dxa"/>
            <w:vAlign w:val="bottom"/>
          </w:tcPr>
          <w:p w14:paraId="62024CE8" w14:textId="3AEF12F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14:paraId="0D4D4450" w14:textId="00B7FA49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14:paraId="68427758" w14:textId="2D09607E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81556,6</w:t>
            </w:r>
          </w:p>
        </w:tc>
        <w:tc>
          <w:tcPr>
            <w:tcW w:w="1418" w:type="dxa"/>
            <w:vAlign w:val="bottom"/>
          </w:tcPr>
          <w:p w14:paraId="58E95358" w14:textId="5BC78E6D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88353,5</w:t>
            </w:r>
          </w:p>
        </w:tc>
        <w:tc>
          <w:tcPr>
            <w:tcW w:w="1417" w:type="dxa"/>
            <w:vAlign w:val="bottom"/>
          </w:tcPr>
          <w:p w14:paraId="0A2F31C9" w14:textId="11AFC9F9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91427,3</w:t>
            </w:r>
          </w:p>
        </w:tc>
      </w:tr>
      <w:tr w:rsidR="00541315" w:rsidRPr="002E409B" w14:paraId="18B7C1E6" w14:textId="77777777" w:rsidTr="00787164">
        <w:tc>
          <w:tcPr>
            <w:tcW w:w="4253" w:type="dxa"/>
            <w:vAlign w:val="bottom"/>
          </w:tcPr>
          <w:p w14:paraId="7BCC9812" w14:textId="5C965D7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14:paraId="72F2ED5C" w14:textId="0F8C4798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14:paraId="6C88E851" w14:textId="13A34FE3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378,2</w:t>
            </w:r>
          </w:p>
        </w:tc>
        <w:tc>
          <w:tcPr>
            <w:tcW w:w="1418" w:type="dxa"/>
            <w:vAlign w:val="bottom"/>
          </w:tcPr>
          <w:p w14:paraId="5B455C0B" w14:textId="7B3C7DBF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2278,9</w:t>
            </w:r>
          </w:p>
        </w:tc>
        <w:tc>
          <w:tcPr>
            <w:tcW w:w="1417" w:type="dxa"/>
            <w:vAlign w:val="bottom"/>
          </w:tcPr>
          <w:p w14:paraId="0EE8EC23" w14:textId="5AB0F0C3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670,6</w:t>
            </w:r>
          </w:p>
        </w:tc>
      </w:tr>
      <w:tr w:rsidR="00541315" w:rsidRPr="002E409B" w14:paraId="1D21AC4B" w14:textId="77777777" w:rsidTr="00787164">
        <w:tc>
          <w:tcPr>
            <w:tcW w:w="4253" w:type="dxa"/>
            <w:vAlign w:val="bottom"/>
          </w:tcPr>
          <w:p w14:paraId="0D2A20C9" w14:textId="2FDB72F1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14:paraId="24386D67" w14:textId="10D55C26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3C9CC9B" w14:textId="643CD40D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107151,5</w:t>
            </w:r>
          </w:p>
        </w:tc>
        <w:tc>
          <w:tcPr>
            <w:tcW w:w="1418" w:type="dxa"/>
            <w:vAlign w:val="bottom"/>
          </w:tcPr>
          <w:p w14:paraId="0FBB1507" w14:textId="0C9FE40C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80882,0</w:t>
            </w:r>
          </w:p>
        </w:tc>
        <w:tc>
          <w:tcPr>
            <w:tcW w:w="1417" w:type="dxa"/>
            <w:vAlign w:val="bottom"/>
          </w:tcPr>
          <w:p w14:paraId="1722624C" w14:textId="6CFC545B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80882,0</w:t>
            </w:r>
          </w:p>
        </w:tc>
      </w:tr>
      <w:tr w:rsidR="00541315" w:rsidRPr="002E409B" w14:paraId="71A538F9" w14:textId="77777777" w:rsidTr="00787164">
        <w:tc>
          <w:tcPr>
            <w:tcW w:w="4253" w:type="dxa"/>
            <w:vAlign w:val="bottom"/>
          </w:tcPr>
          <w:p w14:paraId="4EF53098" w14:textId="6A87A98E" w:rsidR="00541315" w:rsidRPr="002E409B" w:rsidRDefault="00541315" w:rsidP="006058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нию регионального государственного жилищного контроля (надзора) и рег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онального государственного лиценз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онного 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осуществлением предпринимательской деятельности по управлению многоквартирными дом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1843" w:type="dxa"/>
            <w:vAlign w:val="bottom"/>
          </w:tcPr>
          <w:p w14:paraId="2F561554" w14:textId="7180AB96" w:rsidR="00541315" w:rsidRPr="002E409B" w:rsidRDefault="00541315" w:rsidP="0060582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14:paraId="147D16C1" w14:textId="7043951F" w:rsidR="00541315" w:rsidRPr="002E409B" w:rsidRDefault="00541315" w:rsidP="006058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418" w:type="dxa"/>
            <w:vAlign w:val="bottom"/>
          </w:tcPr>
          <w:p w14:paraId="1DDE986C" w14:textId="6BBCBB5F" w:rsidR="00541315" w:rsidRPr="002E409B" w:rsidRDefault="00541315" w:rsidP="006058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417" w:type="dxa"/>
            <w:vAlign w:val="bottom"/>
          </w:tcPr>
          <w:p w14:paraId="7F8A2472" w14:textId="426D281E" w:rsidR="00541315" w:rsidRPr="002E409B" w:rsidRDefault="00541315" w:rsidP="006058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</w:tr>
      <w:tr w:rsidR="00541315" w:rsidRPr="002E409B" w14:paraId="1E680F0C" w14:textId="77777777" w:rsidTr="00787164">
        <w:tc>
          <w:tcPr>
            <w:tcW w:w="4253" w:type="dxa"/>
            <w:vAlign w:val="bottom"/>
          </w:tcPr>
          <w:p w14:paraId="212ED904" w14:textId="1915F7EF" w:rsidR="00541315" w:rsidRPr="002E409B" w:rsidRDefault="00541315" w:rsidP="006058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ственных полномочий 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мероприятий при ос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14:paraId="1D483F01" w14:textId="7AD5449E" w:rsidR="00541315" w:rsidRPr="002E409B" w:rsidRDefault="00541315" w:rsidP="006058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14:paraId="77A5C6F4" w14:textId="62B65576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100011,0</w:t>
            </w:r>
          </w:p>
        </w:tc>
        <w:tc>
          <w:tcPr>
            <w:tcW w:w="1418" w:type="dxa"/>
            <w:vAlign w:val="bottom"/>
          </w:tcPr>
          <w:p w14:paraId="2DCE6452" w14:textId="07F977A6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  <w:tc>
          <w:tcPr>
            <w:tcW w:w="1417" w:type="dxa"/>
            <w:vAlign w:val="bottom"/>
          </w:tcPr>
          <w:p w14:paraId="61EB63FF" w14:textId="086FBE60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</w:tr>
      <w:tr w:rsidR="00541315" w:rsidRPr="002E409B" w14:paraId="0C94BDC8" w14:textId="77777777" w:rsidTr="00787164">
        <w:tc>
          <w:tcPr>
            <w:tcW w:w="4253" w:type="dxa"/>
            <w:vAlign w:val="bottom"/>
          </w:tcPr>
          <w:p w14:paraId="59E857F3" w14:textId="414156A1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14:paraId="4182EDA7" w14:textId="02A54871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6E3FA7B" w14:textId="19D8C463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13263495,9</w:t>
            </w:r>
          </w:p>
        </w:tc>
        <w:tc>
          <w:tcPr>
            <w:tcW w:w="1418" w:type="dxa"/>
            <w:vAlign w:val="bottom"/>
          </w:tcPr>
          <w:p w14:paraId="030D2039" w14:textId="2BF2B953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4141688,9</w:t>
            </w:r>
          </w:p>
        </w:tc>
        <w:tc>
          <w:tcPr>
            <w:tcW w:w="1417" w:type="dxa"/>
            <w:vAlign w:val="bottom"/>
          </w:tcPr>
          <w:p w14:paraId="2999CE86" w14:textId="19BC67D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4097942,0</w:t>
            </w:r>
          </w:p>
        </w:tc>
      </w:tr>
      <w:tr w:rsidR="00541315" w:rsidRPr="002E409B" w14:paraId="5661C106" w14:textId="77777777" w:rsidTr="00787164">
        <w:tc>
          <w:tcPr>
            <w:tcW w:w="4253" w:type="dxa"/>
            <w:vAlign w:val="bottom"/>
          </w:tcPr>
          <w:p w14:paraId="2853DF53" w14:textId="7F36F33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14:paraId="34AB4101" w14:textId="7A1CB434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8E992A4" w14:textId="3A3A3696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3292673,9</w:t>
            </w:r>
          </w:p>
        </w:tc>
        <w:tc>
          <w:tcPr>
            <w:tcW w:w="1418" w:type="dxa"/>
            <w:vAlign w:val="bottom"/>
          </w:tcPr>
          <w:p w14:paraId="23AB57CD" w14:textId="664CF088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642615,4</w:t>
            </w:r>
          </w:p>
        </w:tc>
        <w:tc>
          <w:tcPr>
            <w:tcW w:w="1417" w:type="dxa"/>
            <w:vAlign w:val="bottom"/>
          </w:tcPr>
          <w:p w14:paraId="7F540C1D" w14:textId="30B47BA8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646738,3</w:t>
            </w:r>
          </w:p>
        </w:tc>
      </w:tr>
      <w:tr w:rsidR="00541315" w:rsidRPr="002E409B" w14:paraId="20B634B9" w14:textId="77777777" w:rsidTr="00787164">
        <w:tc>
          <w:tcPr>
            <w:tcW w:w="4253" w:type="dxa"/>
            <w:vAlign w:val="bottom"/>
          </w:tcPr>
          <w:p w14:paraId="3B10133A" w14:textId="0911558F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14:paraId="72BE58BB" w14:textId="790BF2D6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14:paraId="0B5EF4C6" w14:textId="5A6FFC2B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54E106B4" w14:textId="1529E45A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7CAF8C3" w14:textId="032A054D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181B6F84" w14:textId="77777777" w:rsidTr="00787164">
        <w:tc>
          <w:tcPr>
            <w:tcW w:w="4253" w:type="dxa"/>
            <w:vAlign w:val="bottom"/>
          </w:tcPr>
          <w:p w14:paraId="073AB10E" w14:textId="6F91CCE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14:paraId="71A72C4B" w14:textId="476FA638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14:paraId="355B1AA7" w14:textId="21489194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210885,3</w:t>
            </w:r>
          </w:p>
        </w:tc>
        <w:tc>
          <w:tcPr>
            <w:tcW w:w="1418" w:type="dxa"/>
            <w:vAlign w:val="bottom"/>
          </w:tcPr>
          <w:p w14:paraId="031A579B" w14:textId="7805AF6E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49F8E1B" w14:textId="0D2818E8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6B8726FB" w14:textId="77777777" w:rsidTr="00787164">
        <w:tc>
          <w:tcPr>
            <w:tcW w:w="4253" w:type="dxa"/>
            <w:vAlign w:val="bottom"/>
          </w:tcPr>
          <w:p w14:paraId="22D63A14" w14:textId="3AEF49A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объектов культу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ного наследия к современным услов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ям в области образования</w:t>
            </w:r>
          </w:p>
        </w:tc>
        <w:tc>
          <w:tcPr>
            <w:tcW w:w="1843" w:type="dxa"/>
            <w:vAlign w:val="bottom"/>
          </w:tcPr>
          <w:p w14:paraId="0F7EC5CB" w14:textId="08EA00E9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1417" w:type="dxa"/>
            <w:vAlign w:val="bottom"/>
          </w:tcPr>
          <w:p w14:paraId="0D76BCE3" w14:textId="1431B1AE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4387,0</w:t>
            </w:r>
          </w:p>
        </w:tc>
        <w:tc>
          <w:tcPr>
            <w:tcW w:w="1418" w:type="dxa"/>
            <w:vAlign w:val="bottom"/>
          </w:tcPr>
          <w:p w14:paraId="1F391686" w14:textId="517A1B2E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C21E626" w14:textId="54718BAD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10F3BECD" w14:textId="77777777" w:rsidTr="00787164">
        <w:tc>
          <w:tcPr>
            <w:tcW w:w="4253" w:type="dxa"/>
            <w:vAlign w:val="bottom"/>
          </w:tcPr>
          <w:p w14:paraId="0F26A728" w14:textId="71EB7BC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14:paraId="58E769E5" w14:textId="71F7D801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14:paraId="40D65128" w14:textId="4C269B6B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894867,2</w:t>
            </w:r>
          </w:p>
        </w:tc>
        <w:tc>
          <w:tcPr>
            <w:tcW w:w="1418" w:type="dxa"/>
            <w:vAlign w:val="bottom"/>
          </w:tcPr>
          <w:p w14:paraId="78F432A3" w14:textId="002537DC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B477F84" w14:textId="2EDC9A30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3C2853BC" w14:textId="77777777" w:rsidTr="00787164">
        <w:tc>
          <w:tcPr>
            <w:tcW w:w="4253" w:type="dxa"/>
            <w:vAlign w:val="bottom"/>
          </w:tcPr>
          <w:p w14:paraId="4A449FA3" w14:textId="722139B9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образовательного учр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14:paraId="45AD1B70" w14:textId="7FB053A8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1417" w:type="dxa"/>
            <w:vAlign w:val="bottom"/>
          </w:tcPr>
          <w:p w14:paraId="1D026EC2" w14:textId="2A865223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16380,1</w:t>
            </w:r>
          </w:p>
        </w:tc>
        <w:tc>
          <w:tcPr>
            <w:tcW w:w="1418" w:type="dxa"/>
            <w:vAlign w:val="bottom"/>
          </w:tcPr>
          <w:p w14:paraId="015FBE81" w14:textId="7E09D729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11C0CEA" w14:textId="5A9046EA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558ECC19" w14:textId="77777777" w:rsidTr="00787164">
        <w:tc>
          <w:tcPr>
            <w:tcW w:w="4253" w:type="dxa"/>
            <w:vAlign w:val="bottom"/>
          </w:tcPr>
          <w:p w14:paraId="6A5A608D" w14:textId="6238BFB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лиотечного фонда муниципальных 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14:paraId="2836E4E1" w14:textId="361F80C9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1417" w:type="dxa"/>
            <w:vAlign w:val="bottom"/>
          </w:tcPr>
          <w:p w14:paraId="5CF7558B" w14:textId="719C666C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76285,6</w:t>
            </w:r>
          </w:p>
        </w:tc>
        <w:tc>
          <w:tcPr>
            <w:tcW w:w="1418" w:type="dxa"/>
            <w:vAlign w:val="bottom"/>
          </w:tcPr>
          <w:p w14:paraId="17998C1E" w14:textId="18124169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8A10D79" w14:textId="0F641C82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73C1B1F5" w14:textId="77777777" w:rsidTr="00787164">
        <w:tc>
          <w:tcPr>
            <w:tcW w:w="4253" w:type="dxa"/>
            <w:vAlign w:val="bottom"/>
          </w:tcPr>
          <w:p w14:paraId="26A39485" w14:textId="68D5052E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тельству спортивных объектов (зд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ний, строений, сооружений) на терр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тории объектов образования</w:t>
            </w:r>
          </w:p>
        </w:tc>
        <w:tc>
          <w:tcPr>
            <w:tcW w:w="1843" w:type="dxa"/>
            <w:vAlign w:val="bottom"/>
          </w:tcPr>
          <w:p w14:paraId="6C857B38" w14:textId="4F34953E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1417" w:type="dxa"/>
            <w:vAlign w:val="bottom"/>
          </w:tcPr>
          <w:p w14:paraId="57D5096E" w14:textId="2F4E5C11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203799,7</w:t>
            </w:r>
          </w:p>
        </w:tc>
        <w:tc>
          <w:tcPr>
            <w:tcW w:w="1418" w:type="dxa"/>
            <w:vAlign w:val="bottom"/>
          </w:tcPr>
          <w:p w14:paraId="22D7A4FE" w14:textId="6C2ECB45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5E16A8E" w14:textId="5A3900C3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15DE408C" w14:textId="77777777" w:rsidTr="00787164">
        <w:tc>
          <w:tcPr>
            <w:tcW w:w="4253" w:type="dxa"/>
            <w:vAlign w:val="bottom"/>
          </w:tcPr>
          <w:p w14:paraId="6F13D8A7" w14:textId="0A5F025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благ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территорий организаций отдыха детей, расположенных на те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676B6F22" w14:textId="79E9A861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1417" w:type="dxa"/>
            <w:vAlign w:val="bottom"/>
          </w:tcPr>
          <w:p w14:paraId="1F935DEB" w14:textId="13ED9D35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29353,1</w:t>
            </w:r>
          </w:p>
        </w:tc>
        <w:tc>
          <w:tcPr>
            <w:tcW w:w="1418" w:type="dxa"/>
            <w:vAlign w:val="bottom"/>
          </w:tcPr>
          <w:p w14:paraId="7386CFCB" w14:textId="1DB4B96C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5DE8D45" w14:textId="393A1C6E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2AC6F96D" w14:textId="77777777" w:rsidTr="00787164">
        <w:tc>
          <w:tcPr>
            <w:tcW w:w="4253" w:type="dxa"/>
            <w:vAlign w:val="bottom"/>
          </w:tcPr>
          <w:p w14:paraId="196C82C1" w14:textId="2E5B98D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цифровой образовательной среды в госуда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ственных и муниципальных общеобр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реализации федеральных проектов, прекративших свое действие до 1 января 2025 года)</w:t>
            </w:r>
          </w:p>
        </w:tc>
        <w:tc>
          <w:tcPr>
            <w:tcW w:w="1843" w:type="dxa"/>
            <w:vAlign w:val="bottom"/>
          </w:tcPr>
          <w:p w14:paraId="72E0D77D" w14:textId="0B02A269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1 01 U3190</w:t>
            </w:r>
          </w:p>
        </w:tc>
        <w:tc>
          <w:tcPr>
            <w:tcW w:w="1417" w:type="dxa"/>
            <w:vAlign w:val="bottom"/>
          </w:tcPr>
          <w:p w14:paraId="36B7CB26" w14:textId="7F1D3BC1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11745,0</w:t>
            </w:r>
          </w:p>
        </w:tc>
        <w:tc>
          <w:tcPr>
            <w:tcW w:w="1418" w:type="dxa"/>
            <w:vAlign w:val="bottom"/>
          </w:tcPr>
          <w:p w14:paraId="43F94AA5" w14:textId="1F8A625C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DB16D9D" w14:textId="1AEC3805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26B4A0A0" w14:textId="77777777" w:rsidTr="00787164">
        <w:tc>
          <w:tcPr>
            <w:tcW w:w="4253" w:type="dxa"/>
            <w:vAlign w:val="bottom"/>
          </w:tcPr>
          <w:p w14:paraId="521A392E" w14:textId="7A82E37A" w:rsidR="00541315" w:rsidRPr="002E409B" w:rsidRDefault="00541315" w:rsidP="006058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кам директоров по воспитанию и вз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имодействию с детскими обществе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ными объединениями государстве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ных общеобразовательных организ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ций, профессиональных образовател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субъектов Росси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города Байконура и федеральной территории «Сириус», муниципальных общеобразовательных организаций и профессиональных 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(общео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организации)</w:t>
            </w:r>
          </w:p>
        </w:tc>
        <w:tc>
          <w:tcPr>
            <w:tcW w:w="1843" w:type="dxa"/>
            <w:vAlign w:val="bottom"/>
          </w:tcPr>
          <w:p w14:paraId="53106FA7" w14:textId="0A5DB8DC" w:rsidR="00541315" w:rsidRPr="002E409B" w:rsidRDefault="00541315" w:rsidP="0060582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50501</w:t>
            </w:r>
          </w:p>
        </w:tc>
        <w:tc>
          <w:tcPr>
            <w:tcW w:w="1417" w:type="dxa"/>
            <w:vAlign w:val="bottom"/>
          </w:tcPr>
          <w:p w14:paraId="3898409F" w14:textId="48897503" w:rsidR="00541315" w:rsidRPr="002E409B" w:rsidRDefault="00541315" w:rsidP="0060582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418" w:type="dxa"/>
            <w:vAlign w:val="bottom"/>
          </w:tcPr>
          <w:p w14:paraId="43F3DD44" w14:textId="5C5ACA8E" w:rsidR="00541315" w:rsidRPr="002E409B" w:rsidRDefault="00541315" w:rsidP="0060582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417" w:type="dxa"/>
            <w:vAlign w:val="bottom"/>
          </w:tcPr>
          <w:p w14:paraId="7D7C5ACF" w14:textId="22199AF4" w:rsidR="00541315" w:rsidRPr="002E409B" w:rsidRDefault="00541315" w:rsidP="0060582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</w:tr>
      <w:tr w:rsidR="00541315" w:rsidRPr="002E409B" w14:paraId="77E42E18" w14:textId="77777777" w:rsidTr="00787164">
        <w:tc>
          <w:tcPr>
            <w:tcW w:w="4253" w:type="dxa"/>
            <w:vAlign w:val="bottom"/>
          </w:tcPr>
          <w:p w14:paraId="562E1E63" w14:textId="07C93D2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 по обесп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14:paraId="4250B247" w14:textId="4E3C4435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51790</w:t>
            </w:r>
          </w:p>
        </w:tc>
        <w:tc>
          <w:tcPr>
            <w:tcW w:w="1417" w:type="dxa"/>
            <w:vAlign w:val="bottom"/>
          </w:tcPr>
          <w:p w14:paraId="2CD4205E" w14:textId="791177D2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146967,0</w:t>
            </w:r>
          </w:p>
        </w:tc>
        <w:tc>
          <w:tcPr>
            <w:tcW w:w="1418" w:type="dxa"/>
            <w:vAlign w:val="bottom"/>
          </w:tcPr>
          <w:p w14:paraId="60EA7011" w14:textId="2E2EB9F0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149196,9</w:t>
            </w:r>
          </w:p>
        </w:tc>
        <w:tc>
          <w:tcPr>
            <w:tcW w:w="1417" w:type="dxa"/>
            <w:vAlign w:val="bottom"/>
          </w:tcPr>
          <w:p w14:paraId="1CDA25AD" w14:textId="519FEF66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151895,7</w:t>
            </w:r>
          </w:p>
        </w:tc>
      </w:tr>
      <w:tr w:rsidR="00541315" w:rsidRPr="002E409B" w14:paraId="31873F59" w14:textId="77777777" w:rsidTr="00787164">
        <w:tc>
          <w:tcPr>
            <w:tcW w:w="4253" w:type="dxa"/>
            <w:vAlign w:val="bottom"/>
          </w:tcPr>
          <w:p w14:paraId="2FCDF07D" w14:textId="2C95FAD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14:paraId="0A8FAD93" w14:textId="10C41AB1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14:paraId="4502A2CA" w14:textId="4E40A7F4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418" w:type="dxa"/>
            <w:vAlign w:val="bottom"/>
          </w:tcPr>
          <w:p w14:paraId="112BF6AD" w14:textId="21782990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417" w:type="dxa"/>
            <w:vAlign w:val="bottom"/>
          </w:tcPr>
          <w:p w14:paraId="5EA315C6" w14:textId="19DF3EB3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</w:tr>
      <w:tr w:rsidR="00541315" w:rsidRPr="002E409B" w14:paraId="2D915560" w14:textId="77777777" w:rsidTr="00787164">
        <w:tc>
          <w:tcPr>
            <w:tcW w:w="4253" w:type="dxa"/>
            <w:vAlign w:val="bottom"/>
          </w:tcPr>
          <w:p w14:paraId="2C53ECE4" w14:textId="3B850B5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14:paraId="2AB3A099" w14:textId="7A1186D5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14:paraId="4824E925" w14:textId="0D6EA559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34282,0</w:t>
            </w:r>
          </w:p>
        </w:tc>
        <w:tc>
          <w:tcPr>
            <w:tcW w:w="1418" w:type="dxa"/>
            <w:vAlign w:val="bottom"/>
          </w:tcPr>
          <w:p w14:paraId="4B1108EE" w14:textId="68CA067F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1417" w:type="dxa"/>
            <w:vAlign w:val="bottom"/>
          </w:tcPr>
          <w:p w14:paraId="67908027" w14:textId="296814B3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37032,9</w:t>
            </w:r>
          </w:p>
        </w:tc>
      </w:tr>
      <w:tr w:rsidR="00541315" w:rsidRPr="002E409B" w14:paraId="460FD379" w14:textId="77777777" w:rsidTr="00787164">
        <w:tc>
          <w:tcPr>
            <w:tcW w:w="4253" w:type="dxa"/>
            <w:vAlign w:val="bottom"/>
          </w:tcPr>
          <w:p w14:paraId="12F50165" w14:textId="68309681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нопарков «</w:t>
            </w:r>
            <w:proofErr w:type="spell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» в муниц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низациях (за исключением расходов на оплату труда с начислениями) (в ра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ках реализации федеральных проектов, прекративших свое действие до 1 я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варя 2025 года)</w:t>
            </w:r>
          </w:p>
        </w:tc>
        <w:tc>
          <w:tcPr>
            <w:tcW w:w="1843" w:type="dxa"/>
            <w:vAlign w:val="bottom"/>
          </w:tcPr>
          <w:p w14:paraId="5C433111" w14:textId="2B0AD2FE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3 03 U1726</w:t>
            </w:r>
          </w:p>
        </w:tc>
        <w:tc>
          <w:tcPr>
            <w:tcW w:w="1417" w:type="dxa"/>
            <w:vAlign w:val="bottom"/>
          </w:tcPr>
          <w:p w14:paraId="18BE4DEB" w14:textId="594D24FA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418" w:type="dxa"/>
            <w:vAlign w:val="bottom"/>
          </w:tcPr>
          <w:p w14:paraId="57BFE3B2" w14:textId="7F906854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78F0DC2" w14:textId="61FF52BA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6CB0A965" w14:textId="77777777" w:rsidTr="00787164">
        <w:tc>
          <w:tcPr>
            <w:tcW w:w="4253" w:type="dxa"/>
            <w:vAlign w:val="bottom"/>
          </w:tcPr>
          <w:p w14:paraId="6BBEF268" w14:textId="505F74A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нопарков «</w:t>
            </w:r>
            <w:proofErr w:type="spell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» в муниц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части расходов на оплату труда с начислениями) (в рамках ре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лизации федеральных проектов, пр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14:paraId="176666F6" w14:textId="790A7AA3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3 03 U1727</w:t>
            </w:r>
          </w:p>
        </w:tc>
        <w:tc>
          <w:tcPr>
            <w:tcW w:w="1417" w:type="dxa"/>
            <w:vAlign w:val="bottom"/>
          </w:tcPr>
          <w:p w14:paraId="4E88B1E0" w14:textId="220FAEDC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418" w:type="dxa"/>
            <w:vAlign w:val="bottom"/>
          </w:tcPr>
          <w:p w14:paraId="6D1CB54A" w14:textId="4EB3FA46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163CCB3" w14:textId="69952CCA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419FBF9B" w14:textId="77777777" w:rsidTr="00787164">
        <w:tc>
          <w:tcPr>
            <w:tcW w:w="4253" w:type="dxa"/>
            <w:vAlign w:val="bottom"/>
          </w:tcPr>
          <w:p w14:paraId="3294673F" w14:textId="2886849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(за исключением расходов на оплату труда с начислениями) (в рамках ре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лизации федеральных проектов, пр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14:paraId="02499A75" w14:textId="4B984754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3 03 U2132</w:t>
            </w:r>
          </w:p>
        </w:tc>
        <w:tc>
          <w:tcPr>
            <w:tcW w:w="1417" w:type="dxa"/>
            <w:vAlign w:val="bottom"/>
          </w:tcPr>
          <w:p w14:paraId="5CB72151" w14:textId="2BF53224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8" w:type="dxa"/>
            <w:vAlign w:val="bottom"/>
          </w:tcPr>
          <w:p w14:paraId="7885FDB6" w14:textId="789153A2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763256E" w14:textId="7A4275C5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5B82DB8A" w14:textId="77777777" w:rsidTr="00787164">
        <w:tc>
          <w:tcPr>
            <w:tcW w:w="4253" w:type="dxa"/>
            <w:vAlign w:val="bottom"/>
          </w:tcPr>
          <w:p w14:paraId="07C7D4B5" w14:textId="462D249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 (в рамках реализации федеральных проектов, прекративших свое действие до 1 января 2025 года)</w:t>
            </w:r>
          </w:p>
        </w:tc>
        <w:tc>
          <w:tcPr>
            <w:tcW w:w="1843" w:type="dxa"/>
            <w:vAlign w:val="bottom"/>
          </w:tcPr>
          <w:p w14:paraId="1837DCDA" w14:textId="4CE24897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3 03 U2133</w:t>
            </w:r>
          </w:p>
        </w:tc>
        <w:tc>
          <w:tcPr>
            <w:tcW w:w="1417" w:type="dxa"/>
            <w:vAlign w:val="bottom"/>
          </w:tcPr>
          <w:p w14:paraId="32205A68" w14:textId="2007B37B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418" w:type="dxa"/>
            <w:vAlign w:val="bottom"/>
          </w:tcPr>
          <w:p w14:paraId="1E391F00" w14:textId="627D3B5D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06706F7" w14:textId="795B5C23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336B9344" w14:textId="77777777" w:rsidTr="00787164">
        <w:tc>
          <w:tcPr>
            <w:tcW w:w="4253" w:type="dxa"/>
            <w:vAlign w:val="bottom"/>
          </w:tcPr>
          <w:p w14:paraId="73495915" w14:textId="40FD7956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разования 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естественно-научной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те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 направленностей, а та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(за исключ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нием расходов на оплату труда с начислениями) (в рамках реализации 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федеральных проектов, прекративших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14:paraId="51B281C8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29B650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44010B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E8BEA3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E6638A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8553F7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F2F25D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48A622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1A6A13" w14:textId="77777777" w:rsidR="0060582E" w:rsidRPr="002E409B" w:rsidRDefault="0060582E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EB6015" w14:textId="5724A5B8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3 03 U3170</w:t>
            </w:r>
          </w:p>
        </w:tc>
        <w:tc>
          <w:tcPr>
            <w:tcW w:w="1417" w:type="dxa"/>
            <w:vAlign w:val="bottom"/>
          </w:tcPr>
          <w:p w14:paraId="7C644153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2B18F8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69B9D5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0B151F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35F996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B4D997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0C577C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8523E3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BE8E44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D1DD5E" w14:textId="33F656A4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29040,0</w:t>
            </w:r>
          </w:p>
        </w:tc>
        <w:tc>
          <w:tcPr>
            <w:tcW w:w="1418" w:type="dxa"/>
            <w:vAlign w:val="bottom"/>
          </w:tcPr>
          <w:p w14:paraId="052653E4" w14:textId="0C66A068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2A6D0528" w14:textId="58246C8D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244938BE" w14:textId="77777777" w:rsidTr="00787164">
        <w:tc>
          <w:tcPr>
            <w:tcW w:w="4253" w:type="dxa"/>
            <w:vAlign w:val="bottom"/>
          </w:tcPr>
          <w:p w14:paraId="4BC4D65B" w14:textId="2812A8FE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центров 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разования 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естественно-научной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те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 направленностей, а та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(в части ра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ми) (в рамках реализации федерал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проектов, прекративших свое де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ствие до 1 января 2025 года)</w:t>
            </w:r>
          </w:p>
        </w:tc>
        <w:tc>
          <w:tcPr>
            <w:tcW w:w="1843" w:type="dxa"/>
            <w:vAlign w:val="bottom"/>
          </w:tcPr>
          <w:p w14:paraId="5960507A" w14:textId="6EE9D530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3 03 U3180</w:t>
            </w:r>
          </w:p>
        </w:tc>
        <w:tc>
          <w:tcPr>
            <w:tcW w:w="1417" w:type="dxa"/>
            <w:vAlign w:val="bottom"/>
          </w:tcPr>
          <w:p w14:paraId="5EFC35FB" w14:textId="1BA48621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694138,5</w:t>
            </w:r>
          </w:p>
        </w:tc>
        <w:tc>
          <w:tcPr>
            <w:tcW w:w="1418" w:type="dxa"/>
            <w:vAlign w:val="bottom"/>
          </w:tcPr>
          <w:p w14:paraId="0CAFB9F9" w14:textId="11BA64DA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C7E4C7D" w14:textId="36BBAFE6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7345A978" w14:textId="77777777" w:rsidTr="00787164">
        <w:tc>
          <w:tcPr>
            <w:tcW w:w="4253" w:type="dxa"/>
            <w:vAlign w:val="bottom"/>
          </w:tcPr>
          <w:p w14:paraId="1EAF7554" w14:textId="528351B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14:paraId="4C34EB5C" w14:textId="12E37DEE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14:paraId="25360C14" w14:textId="3C62C4C4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392458,0</w:t>
            </w:r>
          </w:p>
        </w:tc>
        <w:tc>
          <w:tcPr>
            <w:tcW w:w="1418" w:type="dxa"/>
            <w:vAlign w:val="bottom"/>
          </w:tcPr>
          <w:p w14:paraId="257A2512" w14:textId="34235A9C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9ECFA28" w14:textId="4B57F07B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00974DE7" w14:textId="77777777" w:rsidTr="00787164">
        <w:tc>
          <w:tcPr>
            <w:tcW w:w="4253" w:type="dxa"/>
            <w:vAlign w:val="bottom"/>
          </w:tcPr>
          <w:p w14:paraId="36EE594D" w14:textId="47943869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предоставления и (или) предоставление мер поддержки гра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данам по оплате обучения в професс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циях и образовательных организациях высшего образования по договорам о целевом обучении</w:t>
            </w:r>
          </w:p>
        </w:tc>
        <w:tc>
          <w:tcPr>
            <w:tcW w:w="1843" w:type="dxa"/>
            <w:vAlign w:val="bottom"/>
          </w:tcPr>
          <w:p w14:paraId="70E4ADF2" w14:textId="1C44F568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1417" w:type="dxa"/>
            <w:vAlign w:val="bottom"/>
          </w:tcPr>
          <w:p w14:paraId="0FF207FD" w14:textId="1C874CE2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1850,2</w:t>
            </w:r>
          </w:p>
        </w:tc>
        <w:tc>
          <w:tcPr>
            <w:tcW w:w="1418" w:type="dxa"/>
            <w:vAlign w:val="bottom"/>
          </w:tcPr>
          <w:p w14:paraId="53293E1D" w14:textId="0D9D3320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040CA21" w14:textId="62BF0EDE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0D806D3B" w14:textId="77777777" w:rsidTr="00787164">
        <w:tc>
          <w:tcPr>
            <w:tcW w:w="4253" w:type="dxa"/>
            <w:vAlign w:val="bottom"/>
          </w:tcPr>
          <w:p w14:paraId="296D92DC" w14:textId="12EB3AC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6BA7BB8A" w14:textId="653A2BDF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CD29120" w14:textId="03B1EC79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14:paraId="551632FE" w14:textId="5BC984FE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2489,5</w:t>
            </w:r>
          </w:p>
        </w:tc>
        <w:tc>
          <w:tcPr>
            <w:tcW w:w="1417" w:type="dxa"/>
            <w:vAlign w:val="bottom"/>
          </w:tcPr>
          <w:p w14:paraId="4FAF2738" w14:textId="5CFFF676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2588,5</w:t>
            </w:r>
          </w:p>
        </w:tc>
      </w:tr>
      <w:tr w:rsidR="00541315" w:rsidRPr="002E409B" w14:paraId="0A306D74" w14:textId="77777777" w:rsidTr="00787164">
        <w:tc>
          <w:tcPr>
            <w:tcW w:w="4253" w:type="dxa"/>
            <w:vAlign w:val="bottom"/>
          </w:tcPr>
          <w:p w14:paraId="67B03B59" w14:textId="7EE3C41E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ным службам по вопросам похоронн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го дела в связи с оказанием услуг, предоставленных согласно гарантир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ванному перечню услуг по погреб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1843" w:type="dxa"/>
            <w:vAlign w:val="bottom"/>
          </w:tcPr>
          <w:p w14:paraId="6EE1C0A9" w14:textId="02E7AFF5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1417" w:type="dxa"/>
            <w:vAlign w:val="bottom"/>
          </w:tcPr>
          <w:p w14:paraId="65A912D8" w14:textId="0D5603A1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14:paraId="2244E7A0" w14:textId="37D5DEC1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2489,5</w:t>
            </w:r>
          </w:p>
        </w:tc>
        <w:tc>
          <w:tcPr>
            <w:tcW w:w="1417" w:type="dxa"/>
            <w:vAlign w:val="bottom"/>
          </w:tcPr>
          <w:p w14:paraId="4876A1F7" w14:textId="22CF637A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2588,5</w:t>
            </w:r>
          </w:p>
        </w:tc>
      </w:tr>
      <w:tr w:rsidR="00541315" w:rsidRPr="002E409B" w14:paraId="1D5A7A7F" w14:textId="77777777" w:rsidTr="00787164">
        <w:tc>
          <w:tcPr>
            <w:tcW w:w="4253" w:type="dxa"/>
            <w:vAlign w:val="bottom"/>
          </w:tcPr>
          <w:p w14:paraId="00DD1084" w14:textId="331A241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14:paraId="3BCF4270" w14:textId="0CE76AEA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9349C28" w14:textId="24FD3D58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1103070,5</w:t>
            </w:r>
          </w:p>
        </w:tc>
        <w:tc>
          <w:tcPr>
            <w:tcW w:w="1418" w:type="dxa"/>
            <w:vAlign w:val="bottom"/>
          </w:tcPr>
          <w:p w14:paraId="125764D4" w14:textId="22272480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179729,5</w:t>
            </w:r>
          </w:p>
        </w:tc>
        <w:tc>
          <w:tcPr>
            <w:tcW w:w="1417" w:type="dxa"/>
            <w:vAlign w:val="bottom"/>
          </w:tcPr>
          <w:p w14:paraId="3DC3D8A1" w14:textId="52AFF992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510376,0</w:t>
            </w:r>
          </w:p>
        </w:tc>
      </w:tr>
      <w:tr w:rsidR="00541315" w:rsidRPr="002E409B" w14:paraId="0B3F4E05" w14:textId="77777777" w:rsidTr="00787164">
        <w:tc>
          <w:tcPr>
            <w:tcW w:w="4253" w:type="dxa"/>
            <w:vAlign w:val="bottom"/>
          </w:tcPr>
          <w:p w14:paraId="4DA614F2" w14:textId="16A0D3B6" w:rsidR="00541315" w:rsidRPr="002E409B" w:rsidRDefault="00541315" w:rsidP="006058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муниципальных программ, предусматривающих мер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приятия по расселению многокварти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ных домов, находящихся под угрозой обрушения</w:t>
            </w:r>
          </w:p>
        </w:tc>
        <w:tc>
          <w:tcPr>
            <w:tcW w:w="1843" w:type="dxa"/>
            <w:vAlign w:val="bottom"/>
          </w:tcPr>
          <w:p w14:paraId="777E571C" w14:textId="32E6A1F1" w:rsidR="00541315" w:rsidRPr="002E409B" w:rsidRDefault="00541315" w:rsidP="0060582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53 1 04 77610</w:t>
            </w:r>
          </w:p>
        </w:tc>
        <w:tc>
          <w:tcPr>
            <w:tcW w:w="1417" w:type="dxa"/>
            <w:vAlign w:val="bottom"/>
          </w:tcPr>
          <w:p w14:paraId="44E0CD26" w14:textId="54DF7690" w:rsidR="00541315" w:rsidRPr="002E409B" w:rsidRDefault="00541315" w:rsidP="006058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14:paraId="7F2B0DEE" w14:textId="1BD44E41" w:rsidR="00541315" w:rsidRPr="002E409B" w:rsidRDefault="00541315" w:rsidP="006058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1C26F94" w14:textId="3ACAC238" w:rsidR="00541315" w:rsidRPr="002E409B" w:rsidRDefault="00541315" w:rsidP="006058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3F67CCD6" w14:textId="77777777" w:rsidTr="00787164">
        <w:tc>
          <w:tcPr>
            <w:tcW w:w="4253" w:type="dxa"/>
            <w:vAlign w:val="bottom"/>
          </w:tcPr>
          <w:p w14:paraId="2E115F74" w14:textId="0C29F261" w:rsidR="00541315" w:rsidRPr="002E409B" w:rsidRDefault="00541315" w:rsidP="006058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реко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струкции (модернизации), капитал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ному ремонту объектов коммунальной инфраструктуры</w:t>
            </w:r>
          </w:p>
        </w:tc>
        <w:tc>
          <w:tcPr>
            <w:tcW w:w="1843" w:type="dxa"/>
            <w:vAlign w:val="bottom"/>
          </w:tcPr>
          <w:p w14:paraId="6B87B34A" w14:textId="40443566" w:rsidR="00541315" w:rsidRPr="002E409B" w:rsidRDefault="00541315" w:rsidP="006058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53 1 05 97508</w:t>
            </w:r>
          </w:p>
        </w:tc>
        <w:tc>
          <w:tcPr>
            <w:tcW w:w="1417" w:type="dxa"/>
            <w:vAlign w:val="bottom"/>
          </w:tcPr>
          <w:p w14:paraId="4FF60908" w14:textId="13C172CF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452364,0</w:t>
            </w:r>
          </w:p>
        </w:tc>
        <w:tc>
          <w:tcPr>
            <w:tcW w:w="1418" w:type="dxa"/>
            <w:vAlign w:val="bottom"/>
          </w:tcPr>
          <w:p w14:paraId="2CC54828" w14:textId="7F5E2020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14:paraId="276DEE9D" w14:textId="59035CEA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510376,0</w:t>
            </w:r>
          </w:p>
        </w:tc>
      </w:tr>
      <w:tr w:rsidR="00541315" w:rsidRPr="002E409B" w14:paraId="5FDA39B3" w14:textId="77777777" w:rsidTr="00787164">
        <w:tc>
          <w:tcPr>
            <w:tcW w:w="4253" w:type="dxa"/>
            <w:vAlign w:val="bottom"/>
          </w:tcPr>
          <w:p w14:paraId="7365D15B" w14:textId="51E46BC2" w:rsidR="00541315" w:rsidRPr="002E409B" w:rsidRDefault="00541315" w:rsidP="006058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14:paraId="241D88C5" w14:textId="4306C240" w:rsidR="00541315" w:rsidRPr="002E409B" w:rsidRDefault="00541315" w:rsidP="006058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14:paraId="1C14B906" w14:textId="7556E3BE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170913,5</w:t>
            </w:r>
          </w:p>
        </w:tc>
        <w:tc>
          <w:tcPr>
            <w:tcW w:w="1418" w:type="dxa"/>
            <w:vAlign w:val="bottom"/>
          </w:tcPr>
          <w:p w14:paraId="620ACB48" w14:textId="216BEFB4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417" w:type="dxa"/>
            <w:vAlign w:val="bottom"/>
          </w:tcPr>
          <w:p w14:paraId="53257A86" w14:textId="44D793A6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19F9C433" w14:textId="77777777" w:rsidTr="00787164">
        <w:tc>
          <w:tcPr>
            <w:tcW w:w="4253" w:type="dxa"/>
            <w:vAlign w:val="bottom"/>
          </w:tcPr>
          <w:p w14:paraId="407F0DB4" w14:textId="1DE88D81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Снос аварийных, расселенных домов, помещений, нежилых зданий, соор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14:paraId="653D8050" w14:textId="7D895172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1417" w:type="dxa"/>
            <w:vAlign w:val="bottom"/>
          </w:tcPr>
          <w:p w14:paraId="037079AC" w14:textId="18067C7A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14:paraId="0CF87196" w14:textId="4BE203C0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22A4084" w14:textId="38B6B5C4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3FE60097" w14:textId="77777777" w:rsidTr="00787164">
        <w:tc>
          <w:tcPr>
            <w:tcW w:w="4253" w:type="dxa"/>
            <w:vAlign w:val="bottom"/>
          </w:tcPr>
          <w:p w14:paraId="10944B5F" w14:textId="75B189D4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14:paraId="241C3283" w14:textId="37017637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53 3 02 79350</w:t>
            </w:r>
          </w:p>
        </w:tc>
        <w:tc>
          <w:tcPr>
            <w:tcW w:w="1417" w:type="dxa"/>
            <w:vAlign w:val="bottom"/>
          </w:tcPr>
          <w:p w14:paraId="68CA8B80" w14:textId="4E20DA8C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419793,0</w:t>
            </w:r>
          </w:p>
        </w:tc>
        <w:tc>
          <w:tcPr>
            <w:tcW w:w="1418" w:type="dxa"/>
            <w:vAlign w:val="bottom"/>
          </w:tcPr>
          <w:p w14:paraId="3D56AB61" w14:textId="5D6CFA09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0F98812" w14:textId="38C1088E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5BB800FE" w14:textId="77777777" w:rsidTr="00787164">
        <w:tc>
          <w:tcPr>
            <w:tcW w:w="4253" w:type="dxa"/>
            <w:vAlign w:val="bottom"/>
          </w:tcPr>
          <w:p w14:paraId="2019CF16" w14:textId="3D0AE76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192A4F2B" w14:textId="665CB0DC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72BE5BD" w14:textId="0CF9E295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194312,5</w:t>
            </w:r>
          </w:p>
        </w:tc>
        <w:tc>
          <w:tcPr>
            <w:tcW w:w="1418" w:type="dxa"/>
            <w:vAlign w:val="bottom"/>
          </w:tcPr>
          <w:p w14:paraId="3A193138" w14:textId="69762EDD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381F59A" w14:textId="75F0D216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2CD5C910" w14:textId="77777777" w:rsidTr="00787164">
        <w:tc>
          <w:tcPr>
            <w:tcW w:w="4253" w:type="dxa"/>
            <w:vAlign w:val="bottom"/>
          </w:tcPr>
          <w:p w14:paraId="6524D607" w14:textId="208F3B1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14:paraId="5133B757" w14:textId="31D99CE5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14:paraId="480D548E" w14:textId="0464CCFE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76155,5</w:t>
            </w:r>
          </w:p>
        </w:tc>
        <w:tc>
          <w:tcPr>
            <w:tcW w:w="1418" w:type="dxa"/>
            <w:vAlign w:val="bottom"/>
          </w:tcPr>
          <w:p w14:paraId="42719E28" w14:textId="2A18F0E9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BCD44D1" w14:textId="19DEDCCF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1E4A3D05" w14:textId="77777777" w:rsidTr="00787164">
        <w:tc>
          <w:tcPr>
            <w:tcW w:w="4253" w:type="dxa"/>
            <w:vAlign w:val="bottom"/>
          </w:tcPr>
          <w:p w14:paraId="400C778C" w14:textId="21139D7E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14:paraId="39530BE1" w14:textId="088DB8DA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14:paraId="41FB7E4C" w14:textId="3FF94103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6828EEFE" w14:textId="583FE44F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56567C2" w14:textId="26268AD6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0E56081B" w14:textId="77777777" w:rsidTr="00787164">
        <w:tc>
          <w:tcPr>
            <w:tcW w:w="4253" w:type="dxa"/>
            <w:vAlign w:val="bottom"/>
          </w:tcPr>
          <w:p w14:paraId="67CA0691" w14:textId="1581A1A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14:paraId="4C6ACA28" w14:textId="2923D6E4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14:paraId="37DA466F" w14:textId="5EF7C464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18157,0</w:t>
            </w:r>
          </w:p>
        </w:tc>
        <w:tc>
          <w:tcPr>
            <w:tcW w:w="1418" w:type="dxa"/>
            <w:vAlign w:val="bottom"/>
          </w:tcPr>
          <w:p w14:paraId="4BCCEB5D" w14:textId="623608D1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F6E1CDD" w14:textId="4DFD279F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33ED67E8" w14:textId="77777777" w:rsidTr="00787164">
        <w:tc>
          <w:tcPr>
            <w:tcW w:w="4253" w:type="dxa"/>
            <w:vAlign w:val="bottom"/>
          </w:tcPr>
          <w:p w14:paraId="46E81F51" w14:textId="35B7FAB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14:paraId="5206491B" w14:textId="6E1AD4C3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62F731D" w14:textId="16612E36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57200,0</w:t>
            </w:r>
          </w:p>
        </w:tc>
        <w:tc>
          <w:tcPr>
            <w:tcW w:w="1418" w:type="dxa"/>
            <w:vAlign w:val="bottom"/>
          </w:tcPr>
          <w:p w14:paraId="7560055C" w14:textId="29367A5A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14:paraId="7FBA94DA" w14:textId="2A009308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541315" w:rsidRPr="002E409B" w14:paraId="3588EE9A" w14:textId="77777777" w:rsidTr="00787164">
        <w:tc>
          <w:tcPr>
            <w:tcW w:w="4253" w:type="dxa"/>
            <w:vAlign w:val="bottom"/>
          </w:tcPr>
          <w:p w14:paraId="145501C7" w14:textId="61364A9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14:paraId="1C31F953" w14:textId="7AD91324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14:paraId="4436AA50" w14:textId="74C04F6D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14:paraId="00308BA5" w14:textId="10B3F279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169DE7B" w14:textId="6269D8C2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67B9A8A1" w14:textId="77777777" w:rsidTr="00787164">
        <w:tc>
          <w:tcPr>
            <w:tcW w:w="4253" w:type="dxa"/>
            <w:vAlign w:val="bottom"/>
          </w:tcPr>
          <w:p w14:paraId="1DC19E4B" w14:textId="5887109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14:paraId="27E27286" w14:textId="5093499D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1417" w:type="dxa"/>
            <w:vAlign w:val="bottom"/>
          </w:tcPr>
          <w:p w14:paraId="355038E6" w14:textId="3D7BFC0E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50900,0</w:t>
            </w:r>
          </w:p>
        </w:tc>
        <w:tc>
          <w:tcPr>
            <w:tcW w:w="1418" w:type="dxa"/>
            <w:vAlign w:val="bottom"/>
          </w:tcPr>
          <w:p w14:paraId="61A3AE90" w14:textId="58816DC4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F6CB070" w14:textId="785CD962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0FB56074" w14:textId="77777777" w:rsidTr="00787164">
        <w:tc>
          <w:tcPr>
            <w:tcW w:w="4253" w:type="dxa"/>
            <w:vAlign w:val="bottom"/>
          </w:tcPr>
          <w:p w14:paraId="5CA782C1" w14:textId="3C420893" w:rsidR="00541315" w:rsidRPr="002E409B" w:rsidRDefault="00541315" w:rsidP="006058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14:paraId="214FFC35" w14:textId="4C4FBF5A" w:rsidR="00541315" w:rsidRPr="002E409B" w:rsidRDefault="00541315" w:rsidP="006058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14:paraId="148B4BC8" w14:textId="2A6CB245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14:paraId="3EE6F8EB" w14:textId="26FFBAFD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14:paraId="3DE8313A" w14:textId="3BB53F0C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41315" w:rsidRPr="002E409B" w14:paraId="75F278F7" w14:textId="77777777" w:rsidTr="00787164">
        <w:tc>
          <w:tcPr>
            <w:tcW w:w="4253" w:type="dxa"/>
            <w:vAlign w:val="bottom"/>
          </w:tcPr>
          <w:p w14:paraId="3564F932" w14:textId="7217981C" w:rsidR="00541315" w:rsidRPr="002E409B" w:rsidRDefault="00541315" w:rsidP="006058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14:paraId="7DB8CA74" w14:textId="0E335818" w:rsidR="00541315" w:rsidRPr="002E409B" w:rsidRDefault="00541315" w:rsidP="006058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53BB56F" w14:textId="62C7562D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3664188,4</w:t>
            </w:r>
          </w:p>
        </w:tc>
        <w:tc>
          <w:tcPr>
            <w:tcW w:w="1418" w:type="dxa"/>
            <w:vAlign w:val="bottom"/>
          </w:tcPr>
          <w:p w14:paraId="4EAC2F60" w14:textId="1441E4CD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2689664,5</w:t>
            </w:r>
          </w:p>
        </w:tc>
        <w:tc>
          <w:tcPr>
            <w:tcW w:w="1417" w:type="dxa"/>
            <w:vAlign w:val="bottom"/>
          </w:tcPr>
          <w:p w14:paraId="3EA25DBA" w14:textId="3EF347E4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2653359,8</w:t>
            </w:r>
          </w:p>
        </w:tc>
      </w:tr>
      <w:tr w:rsidR="00541315" w:rsidRPr="002E409B" w14:paraId="4BD74751" w14:textId="77777777" w:rsidTr="00787164">
        <w:tc>
          <w:tcPr>
            <w:tcW w:w="4253" w:type="dxa"/>
            <w:vAlign w:val="bottom"/>
          </w:tcPr>
          <w:p w14:paraId="25ED1B22" w14:textId="1CD7DDD9" w:rsidR="00541315" w:rsidRPr="002E409B" w:rsidRDefault="00541315" w:rsidP="006058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городских округов области</w:t>
            </w:r>
          </w:p>
        </w:tc>
        <w:tc>
          <w:tcPr>
            <w:tcW w:w="1843" w:type="dxa"/>
            <w:vAlign w:val="bottom"/>
          </w:tcPr>
          <w:p w14:paraId="1436A3AC" w14:textId="20668522" w:rsidR="00541315" w:rsidRPr="002E409B" w:rsidRDefault="00541315" w:rsidP="0060582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60 1 02 9Д027</w:t>
            </w:r>
          </w:p>
        </w:tc>
        <w:tc>
          <w:tcPr>
            <w:tcW w:w="1417" w:type="dxa"/>
            <w:vAlign w:val="bottom"/>
          </w:tcPr>
          <w:p w14:paraId="0F31B96E" w14:textId="180E1EC7" w:rsidR="00541315" w:rsidRPr="002E409B" w:rsidRDefault="00541315" w:rsidP="006058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479991,8</w:t>
            </w:r>
          </w:p>
        </w:tc>
        <w:tc>
          <w:tcPr>
            <w:tcW w:w="1418" w:type="dxa"/>
            <w:vAlign w:val="bottom"/>
          </w:tcPr>
          <w:p w14:paraId="01A3706E" w14:textId="70BF7F53" w:rsidR="00541315" w:rsidRPr="002E409B" w:rsidRDefault="00541315" w:rsidP="006058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61CD9AA" w14:textId="7D84747B" w:rsidR="00541315" w:rsidRPr="002E409B" w:rsidRDefault="00541315" w:rsidP="006058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5C4C36F7" w14:textId="77777777" w:rsidTr="00787164">
        <w:tc>
          <w:tcPr>
            <w:tcW w:w="4253" w:type="dxa"/>
            <w:vAlign w:val="bottom"/>
          </w:tcPr>
          <w:p w14:paraId="74DAAF11" w14:textId="72E5872E" w:rsidR="00541315" w:rsidRPr="002E409B" w:rsidRDefault="00541315" w:rsidP="006058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сти на автомобильных дорогах общего пользования местного значения в гр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ницах муниципальных районов обл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14:paraId="047B0C0D" w14:textId="6A7FEDAA" w:rsidR="00541315" w:rsidRPr="002E409B" w:rsidRDefault="00541315" w:rsidP="006058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60 1 02 9Д037</w:t>
            </w:r>
          </w:p>
        </w:tc>
        <w:tc>
          <w:tcPr>
            <w:tcW w:w="1417" w:type="dxa"/>
            <w:vAlign w:val="bottom"/>
          </w:tcPr>
          <w:p w14:paraId="7F89FF59" w14:textId="48CD79A2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6C15F51C" w14:textId="0DC024C1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1693613" w14:textId="1F4EBEFB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1996958F" w14:textId="77777777" w:rsidTr="00787164">
        <w:tc>
          <w:tcPr>
            <w:tcW w:w="4253" w:type="dxa"/>
            <w:vAlign w:val="bottom"/>
          </w:tcPr>
          <w:p w14:paraId="62353957" w14:textId="40F43D1B" w:rsidR="00541315" w:rsidRPr="002E409B" w:rsidRDefault="00541315" w:rsidP="006058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14:paraId="2EE597FF" w14:textId="74D90A73" w:rsidR="00541315" w:rsidRPr="002E409B" w:rsidRDefault="00541315" w:rsidP="006058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1417" w:type="dxa"/>
            <w:vAlign w:val="bottom"/>
          </w:tcPr>
          <w:p w14:paraId="3904DFDD" w14:textId="4572CF38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220000,0</w:t>
            </w:r>
          </w:p>
        </w:tc>
        <w:tc>
          <w:tcPr>
            <w:tcW w:w="1418" w:type="dxa"/>
            <w:vAlign w:val="bottom"/>
          </w:tcPr>
          <w:p w14:paraId="0B0CED0B" w14:textId="6084717B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9EE649D" w14:textId="5402693A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32C66FC8" w14:textId="77777777" w:rsidTr="00787164">
        <w:tc>
          <w:tcPr>
            <w:tcW w:w="4253" w:type="dxa"/>
            <w:vAlign w:val="bottom"/>
          </w:tcPr>
          <w:p w14:paraId="6E7F6AC4" w14:textId="01BB1C8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городских округов 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14:paraId="292FE5D4" w14:textId="02415A55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60 1 02 9Д057</w:t>
            </w:r>
          </w:p>
        </w:tc>
        <w:tc>
          <w:tcPr>
            <w:tcW w:w="1417" w:type="dxa"/>
            <w:vAlign w:val="bottom"/>
          </w:tcPr>
          <w:p w14:paraId="2D90BCF9" w14:textId="20331DB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24AE76D3" w14:textId="6407ADBF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417" w:type="dxa"/>
            <w:vAlign w:val="bottom"/>
          </w:tcPr>
          <w:p w14:paraId="54113260" w14:textId="15A15A65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566D4351" w14:textId="77777777" w:rsidTr="00787164">
        <w:tc>
          <w:tcPr>
            <w:tcW w:w="4253" w:type="dxa"/>
            <w:vAlign w:val="bottom"/>
          </w:tcPr>
          <w:p w14:paraId="335B00BF" w14:textId="1C3A1A8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</w:t>
            </w:r>
            <w:r w:rsidR="0060582E" w:rsidRPr="002E409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ционной техникой муниципальных районов, муниципальных округов и городских округов области</w:t>
            </w:r>
          </w:p>
        </w:tc>
        <w:tc>
          <w:tcPr>
            <w:tcW w:w="1843" w:type="dxa"/>
            <w:vAlign w:val="bottom"/>
          </w:tcPr>
          <w:p w14:paraId="453872C8" w14:textId="2AFF71A1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1417" w:type="dxa"/>
            <w:vAlign w:val="bottom"/>
          </w:tcPr>
          <w:p w14:paraId="219842DE" w14:textId="24B6EDC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418" w:type="dxa"/>
            <w:vAlign w:val="bottom"/>
          </w:tcPr>
          <w:p w14:paraId="6949FAD0" w14:textId="18CCBF4A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627F84B" w14:textId="01D3451D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128B650C" w14:textId="77777777" w:rsidTr="00787164">
        <w:tc>
          <w:tcPr>
            <w:tcW w:w="4253" w:type="dxa"/>
            <w:vAlign w:val="bottom"/>
          </w:tcPr>
          <w:p w14:paraId="2C4F5572" w14:textId="08B04B97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14:paraId="7A8DB0DB" w14:textId="6E50853E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79340</w:t>
            </w:r>
          </w:p>
        </w:tc>
        <w:tc>
          <w:tcPr>
            <w:tcW w:w="1417" w:type="dxa"/>
            <w:vAlign w:val="bottom"/>
          </w:tcPr>
          <w:p w14:paraId="28C6B579" w14:textId="22148DDE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418" w:type="dxa"/>
            <w:vAlign w:val="bottom"/>
          </w:tcPr>
          <w:p w14:paraId="6A2CBCCB" w14:textId="09933852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417" w:type="dxa"/>
            <w:vAlign w:val="bottom"/>
          </w:tcPr>
          <w:p w14:paraId="5153AFC8" w14:textId="6FE45DE1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2537563,7</w:t>
            </w:r>
          </w:p>
        </w:tc>
      </w:tr>
      <w:tr w:rsidR="00541315" w:rsidRPr="002E409B" w14:paraId="2C8C2C5C" w14:textId="77777777" w:rsidTr="00787164">
        <w:tc>
          <w:tcPr>
            <w:tcW w:w="4253" w:type="dxa"/>
            <w:vAlign w:val="bottom"/>
          </w:tcPr>
          <w:p w14:paraId="6BADC52A" w14:textId="188E969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14:paraId="0471D8CB" w14:textId="31332E04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14:paraId="1E969307" w14:textId="1379142A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600649,5</w:t>
            </w:r>
          </w:p>
        </w:tc>
        <w:tc>
          <w:tcPr>
            <w:tcW w:w="1418" w:type="dxa"/>
            <w:vAlign w:val="bottom"/>
          </w:tcPr>
          <w:p w14:paraId="11933EA0" w14:textId="27075864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417" w:type="dxa"/>
            <w:vAlign w:val="bottom"/>
          </w:tcPr>
          <w:p w14:paraId="58D633C0" w14:textId="5FD6B298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541315" w:rsidRPr="002E409B" w14:paraId="19C7383F" w14:textId="77777777" w:rsidTr="00787164">
        <w:tc>
          <w:tcPr>
            <w:tcW w:w="4253" w:type="dxa"/>
            <w:vAlign w:val="bottom"/>
          </w:tcPr>
          <w:p w14:paraId="01D2E19C" w14:textId="0AC5919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14:paraId="1225C83C" w14:textId="586E48DB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1417" w:type="dxa"/>
            <w:vAlign w:val="bottom"/>
          </w:tcPr>
          <w:p w14:paraId="4E7F5FDE" w14:textId="19EDE9F4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90132,1</w:t>
            </w:r>
          </w:p>
        </w:tc>
        <w:tc>
          <w:tcPr>
            <w:tcW w:w="1418" w:type="dxa"/>
            <w:vAlign w:val="bottom"/>
          </w:tcPr>
          <w:p w14:paraId="078DAFBA" w14:textId="5734FACC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19B3182" w14:textId="2686570D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599276AE" w14:textId="77777777" w:rsidTr="00787164">
        <w:tc>
          <w:tcPr>
            <w:tcW w:w="4253" w:type="dxa"/>
            <w:vAlign w:val="bottom"/>
          </w:tcPr>
          <w:p w14:paraId="52F1629C" w14:textId="62DFCBF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автомобильн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14:paraId="1160D8C9" w14:textId="3EA001D8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14:paraId="4B694FE4" w14:textId="1B7389C5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694015,7</w:t>
            </w:r>
          </w:p>
        </w:tc>
        <w:tc>
          <w:tcPr>
            <w:tcW w:w="1418" w:type="dxa"/>
            <w:vAlign w:val="bottom"/>
          </w:tcPr>
          <w:p w14:paraId="222AB280" w14:textId="3A791D4A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B0E95B7" w14:textId="536567BD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1ED93FBF" w14:textId="77777777" w:rsidTr="00787164">
        <w:tc>
          <w:tcPr>
            <w:tcW w:w="4253" w:type="dxa"/>
            <w:vAlign w:val="bottom"/>
          </w:tcPr>
          <w:p w14:paraId="0C976673" w14:textId="0F6F37D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Строительство, реконструкция, кап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14:paraId="2741FA68" w14:textId="38BCED98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14:paraId="29303D34" w14:textId="42F3C18D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139850,0</w:t>
            </w:r>
          </w:p>
        </w:tc>
        <w:tc>
          <w:tcPr>
            <w:tcW w:w="1418" w:type="dxa"/>
            <w:vAlign w:val="bottom"/>
          </w:tcPr>
          <w:p w14:paraId="3AA8AA10" w14:textId="1C551631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3910E29" w14:textId="074112B9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2FAEEF7B" w14:textId="77777777" w:rsidTr="00787164">
        <w:tc>
          <w:tcPr>
            <w:tcW w:w="4253" w:type="dxa"/>
            <w:vAlign w:val="bottom"/>
          </w:tcPr>
          <w:p w14:paraId="32D033A4" w14:textId="65260BD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14:paraId="7859F58A" w14:textId="7FA1F061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E2D9C9B" w14:textId="028FA3F1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146789,4</w:t>
            </w:r>
          </w:p>
        </w:tc>
        <w:tc>
          <w:tcPr>
            <w:tcW w:w="1418" w:type="dxa"/>
            <w:vAlign w:val="bottom"/>
          </w:tcPr>
          <w:p w14:paraId="26DDA853" w14:textId="5B90FAD6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155000,0</w:t>
            </w:r>
          </w:p>
        </w:tc>
        <w:tc>
          <w:tcPr>
            <w:tcW w:w="1417" w:type="dxa"/>
            <w:vAlign w:val="bottom"/>
          </w:tcPr>
          <w:p w14:paraId="208F2C9B" w14:textId="63F3DCFA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04592E1E" w14:textId="77777777" w:rsidTr="00787164">
        <w:tc>
          <w:tcPr>
            <w:tcW w:w="4253" w:type="dxa"/>
            <w:vAlign w:val="bottom"/>
          </w:tcPr>
          <w:p w14:paraId="78AB58CA" w14:textId="6C4ADEC8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тельству и реконструкции </w:t>
            </w:r>
            <w:proofErr w:type="spell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очи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тных</w:t>
            </w:r>
            <w:proofErr w:type="spell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сооружений, в том числе на разрабо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ку проектно-сметной документации и ее экспертизу</w:t>
            </w:r>
          </w:p>
        </w:tc>
        <w:tc>
          <w:tcPr>
            <w:tcW w:w="1843" w:type="dxa"/>
            <w:vAlign w:val="bottom"/>
          </w:tcPr>
          <w:p w14:paraId="607A2BD3" w14:textId="0F518D1B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1417" w:type="dxa"/>
            <w:vAlign w:val="bottom"/>
          </w:tcPr>
          <w:p w14:paraId="49F033F7" w14:textId="469EEE65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1F065D4E" w14:textId="5A2C6B43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155000,0</w:t>
            </w:r>
          </w:p>
        </w:tc>
        <w:tc>
          <w:tcPr>
            <w:tcW w:w="1417" w:type="dxa"/>
            <w:vAlign w:val="bottom"/>
          </w:tcPr>
          <w:p w14:paraId="52363341" w14:textId="751BC99F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3FAD676C" w14:textId="77777777" w:rsidTr="00787164">
        <w:tc>
          <w:tcPr>
            <w:tcW w:w="4253" w:type="dxa"/>
            <w:vAlign w:val="bottom"/>
          </w:tcPr>
          <w:p w14:paraId="11FFE4F8" w14:textId="7A6561F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противооползневых, </w:t>
            </w:r>
            <w:proofErr w:type="spell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бер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proofErr w:type="spell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склоноукрепительных</w:t>
            </w:r>
            <w:proofErr w:type="spell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хозя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ственных работ, а также работ по 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женерной защите города от паводков, включая расходы на разработку (пр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обретение) проектно-сметной док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ментации и ее экспертизу</w:t>
            </w:r>
          </w:p>
        </w:tc>
        <w:tc>
          <w:tcPr>
            <w:tcW w:w="1843" w:type="dxa"/>
            <w:vAlign w:val="bottom"/>
          </w:tcPr>
          <w:p w14:paraId="20FFC354" w14:textId="1E6B2DE0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14:paraId="0EF54110" w14:textId="10CB9D41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45533,6</w:t>
            </w:r>
          </w:p>
        </w:tc>
        <w:tc>
          <w:tcPr>
            <w:tcW w:w="1418" w:type="dxa"/>
            <w:vAlign w:val="bottom"/>
          </w:tcPr>
          <w:p w14:paraId="71CDCA97" w14:textId="6E5C86E6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EE20381" w14:textId="6EB01FE9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343232CB" w14:textId="77777777" w:rsidTr="00787164">
        <w:tc>
          <w:tcPr>
            <w:tcW w:w="4253" w:type="dxa"/>
            <w:vAlign w:val="bottom"/>
          </w:tcPr>
          <w:p w14:paraId="217F36A0" w14:textId="04D36E8A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тельству систем водоотведения на объектах здравоохранения, в том чи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ле на разработку проектно-сметной документации</w:t>
            </w:r>
          </w:p>
        </w:tc>
        <w:tc>
          <w:tcPr>
            <w:tcW w:w="1843" w:type="dxa"/>
            <w:vAlign w:val="bottom"/>
          </w:tcPr>
          <w:p w14:paraId="285F4EC0" w14:textId="3E4460FA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1417" w:type="dxa"/>
            <w:vAlign w:val="bottom"/>
          </w:tcPr>
          <w:p w14:paraId="6B5CDF2F" w14:textId="60491D2D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1255,8</w:t>
            </w:r>
          </w:p>
        </w:tc>
        <w:tc>
          <w:tcPr>
            <w:tcW w:w="1418" w:type="dxa"/>
            <w:vAlign w:val="bottom"/>
          </w:tcPr>
          <w:p w14:paraId="64EAFA32" w14:textId="6FF136B0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58D2E33" w14:textId="13CBFAFF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7F5E77D2" w14:textId="77777777" w:rsidTr="00787164">
        <w:tc>
          <w:tcPr>
            <w:tcW w:w="4253" w:type="dxa"/>
            <w:vAlign w:val="bottom"/>
          </w:tcPr>
          <w:p w14:paraId="28EED62F" w14:textId="6627A03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гоэффективности и энергосбереж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14:paraId="6D9B8F3D" w14:textId="193AFBD6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7C191445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92B89BC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64FD613" w14:textId="77777777" w:rsidR="0060582E" w:rsidRPr="002E409B" w:rsidRDefault="0060582E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3D300A0" w14:textId="06DBF2A6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50CBB3BF" w14:textId="3EF87CBB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31BB7403" w14:textId="5DD5F523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36253C21" w14:textId="77777777" w:rsidTr="00787164">
        <w:tc>
          <w:tcPr>
            <w:tcW w:w="4253" w:type="dxa"/>
            <w:vAlign w:val="bottom"/>
          </w:tcPr>
          <w:p w14:paraId="0AE0625F" w14:textId="4D8093EE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мероприятий в обл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14:paraId="5D2A9CA5" w14:textId="58B7F869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14:paraId="46C84061" w14:textId="24C1C404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0B5AAC4C" w14:textId="38898833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0909808" w14:textId="0F3ACF9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13E4F4B6" w14:textId="77777777" w:rsidTr="00787164">
        <w:tc>
          <w:tcPr>
            <w:tcW w:w="4253" w:type="dxa"/>
            <w:vAlign w:val="bottom"/>
          </w:tcPr>
          <w:p w14:paraId="71F1CF78" w14:textId="518CAB87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64B134CA" w14:textId="1C9D49D7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D430F82" w14:textId="592670E1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90356,4</w:t>
            </w:r>
          </w:p>
        </w:tc>
        <w:tc>
          <w:tcPr>
            <w:tcW w:w="1418" w:type="dxa"/>
            <w:vAlign w:val="bottom"/>
          </w:tcPr>
          <w:p w14:paraId="10B6DE2C" w14:textId="32C55549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232606,1</w:t>
            </w:r>
          </w:p>
        </w:tc>
        <w:tc>
          <w:tcPr>
            <w:tcW w:w="1417" w:type="dxa"/>
            <w:vAlign w:val="bottom"/>
          </w:tcPr>
          <w:p w14:paraId="5275FFD8" w14:textId="57659A6C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231916,1</w:t>
            </w:r>
          </w:p>
        </w:tc>
      </w:tr>
      <w:tr w:rsidR="00541315" w:rsidRPr="002E409B" w14:paraId="7B5A442C" w14:textId="77777777" w:rsidTr="00787164">
        <w:tc>
          <w:tcPr>
            <w:tcW w:w="4253" w:type="dxa"/>
            <w:vAlign w:val="bottom"/>
          </w:tcPr>
          <w:p w14:paraId="01C23188" w14:textId="50F65195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 данных печатных средств массовой информации, учр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жденных органами местного сам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14:paraId="11F2CEB4" w14:textId="14A495E0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14:paraId="2AF08DE3" w14:textId="09167690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50000,3</w:t>
            </w:r>
          </w:p>
        </w:tc>
        <w:tc>
          <w:tcPr>
            <w:tcW w:w="1418" w:type="dxa"/>
            <w:vAlign w:val="bottom"/>
          </w:tcPr>
          <w:p w14:paraId="697FF44F" w14:textId="3DCF310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7" w:type="dxa"/>
            <w:vAlign w:val="bottom"/>
          </w:tcPr>
          <w:p w14:paraId="6CCC7967" w14:textId="5098B4A8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541315" w:rsidRPr="002E409B" w14:paraId="70335708" w14:textId="77777777" w:rsidTr="00787164">
        <w:tc>
          <w:tcPr>
            <w:tcW w:w="4253" w:type="dxa"/>
            <w:vAlign w:val="bottom"/>
          </w:tcPr>
          <w:p w14:paraId="010D5956" w14:textId="7C9EC33E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14:paraId="7828EE56" w14:textId="71B50CBE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1417" w:type="dxa"/>
            <w:vAlign w:val="bottom"/>
          </w:tcPr>
          <w:p w14:paraId="554C5EFD" w14:textId="49B6D28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8" w:type="dxa"/>
            <w:vAlign w:val="bottom"/>
          </w:tcPr>
          <w:p w14:paraId="6DE4FE21" w14:textId="05B7687A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7" w:type="dxa"/>
            <w:vAlign w:val="bottom"/>
          </w:tcPr>
          <w:p w14:paraId="04F61940" w14:textId="682FC538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</w:tr>
      <w:tr w:rsidR="00541315" w:rsidRPr="002E409B" w14:paraId="6DF74CDC" w14:textId="77777777" w:rsidTr="00787164">
        <w:tc>
          <w:tcPr>
            <w:tcW w:w="4253" w:type="dxa"/>
            <w:vAlign w:val="bottom"/>
          </w:tcPr>
          <w:p w14:paraId="13192A1B" w14:textId="434C92E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14:paraId="477106AE" w14:textId="6BAD6370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1417" w:type="dxa"/>
            <w:vAlign w:val="bottom"/>
          </w:tcPr>
          <w:p w14:paraId="561A15E1" w14:textId="75CCBB9E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  <w:tc>
          <w:tcPr>
            <w:tcW w:w="1418" w:type="dxa"/>
            <w:vAlign w:val="bottom"/>
          </w:tcPr>
          <w:p w14:paraId="41C63C51" w14:textId="4A468705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417" w:type="dxa"/>
            <w:vAlign w:val="bottom"/>
          </w:tcPr>
          <w:p w14:paraId="6D04D89F" w14:textId="0EB6B6F1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541315" w:rsidRPr="002E409B" w14:paraId="33CD191F" w14:textId="77777777" w:rsidTr="00787164">
        <w:tc>
          <w:tcPr>
            <w:tcW w:w="4253" w:type="dxa"/>
            <w:vAlign w:val="bottom"/>
          </w:tcPr>
          <w:p w14:paraId="3C80C257" w14:textId="5E498CC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Выплата именных стипендий </w:t>
            </w:r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обуча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щимся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, заключившим договоры о ц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левом обучении с общеобразовател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ными организациями</w:t>
            </w:r>
          </w:p>
        </w:tc>
        <w:tc>
          <w:tcPr>
            <w:tcW w:w="1843" w:type="dxa"/>
            <w:vAlign w:val="bottom"/>
          </w:tcPr>
          <w:p w14:paraId="32AC586D" w14:textId="46A9C7CA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1417" w:type="dxa"/>
            <w:vAlign w:val="bottom"/>
          </w:tcPr>
          <w:p w14:paraId="18C918C1" w14:textId="7A627E00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418" w:type="dxa"/>
            <w:vAlign w:val="bottom"/>
          </w:tcPr>
          <w:p w14:paraId="75C75EB4" w14:textId="2F88BC3D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417" w:type="dxa"/>
            <w:vAlign w:val="bottom"/>
          </w:tcPr>
          <w:p w14:paraId="7C89213D" w14:textId="2BAA3BEA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541315" w:rsidRPr="002E409B" w14:paraId="15DFA513" w14:textId="77777777" w:rsidTr="00787164">
        <w:tc>
          <w:tcPr>
            <w:tcW w:w="4253" w:type="dxa"/>
            <w:vAlign w:val="bottom"/>
          </w:tcPr>
          <w:p w14:paraId="5A572535" w14:textId="3FCC99ED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культурно-досугового типа в целях оснащения коллективов, имеющих звание «Народный»</w:t>
            </w:r>
          </w:p>
        </w:tc>
        <w:tc>
          <w:tcPr>
            <w:tcW w:w="1843" w:type="dxa"/>
            <w:vAlign w:val="bottom"/>
          </w:tcPr>
          <w:p w14:paraId="5C3B41F0" w14:textId="2739F2A4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1417" w:type="dxa"/>
            <w:vAlign w:val="bottom"/>
          </w:tcPr>
          <w:p w14:paraId="685D6C4D" w14:textId="751E3360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14:paraId="6310B730" w14:textId="22A5D3C0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7" w:type="dxa"/>
            <w:vAlign w:val="bottom"/>
          </w:tcPr>
          <w:p w14:paraId="135097E3" w14:textId="4EB9398D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</w:tr>
      <w:tr w:rsidR="00541315" w:rsidRPr="002E409B" w14:paraId="0FA8B220" w14:textId="77777777" w:rsidTr="00787164">
        <w:tc>
          <w:tcPr>
            <w:tcW w:w="4253" w:type="dxa"/>
            <w:vAlign w:val="bottom"/>
          </w:tcPr>
          <w:p w14:paraId="3D9E021E" w14:textId="55C6237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вания жителей крупнейших отдале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ных малонаселенных муниципальных районов области</w:t>
            </w:r>
          </w:p>
        </w:tc>
        <w:tc>
          <w:tcPr>
            <w:tcW w:w="1843" w:type="dxa"/>
            <w:vAlign w:val="bottom"/>
          </w:tcPr>
          <w:p w14:paraId="71C4083F" w14:textId="2D4C05D1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1417" w:type="dxa"/>
            <w:vAlign w:val="bottom"/>
          </w:tcPr>
          <w:p w14:paraId="087D4071" w14:textId="5887FE7D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  <w:tc>
          <w:tcPr>
            <w:tcW w:w="1418" w:type="dxa"/>
            <w:vAlign w:val="bottom"/>
          </w:tcPr>
          <w:p w14:paraId="481DE3BA" w14:textId="743AD9E6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  <w:tc>
          <w:tcPr>
            <w:tcW w:w="1417" w:type="dxa"/>
            <w:vAlign w:val="bottom"/>
          </w:tcPr>
          <w:p w14:paraId="3DB624A5" w14:textId="10C63A41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</w:tr>
      <w:tr w:rsidR="00541315" w:rsidRPr="002E409B" w14:paraId="5029DBE5" w14:textId="77777777" w:rsidTr="00787164">
        <w:tc>
          <w:tcPr>
            <w:tcW w:w="4253" w:type="dxa"/>
            <w:vAlign w:val="bottom"/>
          </w:tcPr>
          <w:p w14:paraId="2552C10B" w14:textId="70E5BFDF" w:rsidR="00541315" w:rsidRPr="002E409B" w:rsidRDefault="00541315" w:rsidP="006058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универсальных спортивных площадок</w:t>
            </w:r>
          </w:p>
        </w:tc>
        <w:tc>
          <w:tcPr>
            <w:tcW w:w="1843" w:type="dxa"/>
            <w:vAlign w:val="bottom"/>
          </w:tcPr>
          <w:p w14:paraId="72C47F50" w14:textId="38FECC7E" w:rsidR="00541315" w:rsidRPr="002E409B" w:rsidRDefault="00541315" w:rsidP="006058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1417" w:type="dxa"/>
            <w:vAlign w:val="bottom"/>
          </w:tcPr>
          <w:p w14:paraId="7755025E" w14:textId="21F7C8A1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14:paraId="1348B5FB" w14:textId="39D88D93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7" w:type="dxa"/>
            <w:vAlign w:val="bottom"/>
          </w:tcPr>
          <w:p w14:paraId="677A0BF6" w14:textId="43BC0603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541315" w:rsidRPr="002E409B" w14:paraId="0606EC06" w14:textId="77777777" w:rsidTr="00787164">
        <w:tc>
          <w:tcPr>
            <w:tcW w:w="4253" w:type="dxa"/>
            <w:vAlign w:val="bottom"/>
          </w:tcPr>
          <w:p w14:paraId="58D74E98" w14:textId="52994818" w:rsidR="00541315" w:rsidRPr="002E409B" w:rsidRDefault="00541315" w:rsidP="006058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крупне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ших отдаленных малонаселенных м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56EF1554" w14:textId="5D6F971C" w:rsidR="00541315" w:rsidRPr="002E409B" w:rsidRDefault="00541315" w:rsidP="006058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1417" w:type="dxa"/>
            <w:vAlign w:val="bottom"/>
          </w:tcPr>
          <w:p w14:paraId="2D1217E0" w14:textId="1D04F793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418" w:type="dxa"/>
            <w:vAlign w:val="bottom"/>
          </w:tcPr>
          <w:p w14:paraId="2A2AB67B" w14:textId="629A732E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417" w:type="dxa"/>
            <w:vAlign w:val="bottom"/>
          </w:tcPr>
          <w:p w14:paraId="43A758D0" w14:textId="5A418F11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541315" w:rsidRPr="002E409B" w14:paraId="6B78DF05" w14:textId="77777777" w:rsidTr="00787164">
        <w:tc>
          <w:tcPr>
            <w:tcW w:w="4253" w:type="dxa"/>
            <w:vAlign w:val="bottom"/>
          </w:tcPr>
          <w:p w14:paraId="0647F6A3" w14:textId="1710BB74" w:rsidR="00541315" w:rsidRPr="002E409B" w:rsidRDefault="00541315" w:rsidP="006058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14:paraId="11CD6E36" w14:textId="77F415B2" w:rsidR="00541315" w:rsidRPr="002E409B" w:rsidRDefault="00541315" w:rsidP="006058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14:paraId="1109BA6D" w14:textId="69F15595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3D41B2E7" w14:textId="6A6D2226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14:paraId="1C791073" w14:textId="77C3F0A8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541315" w:rsidRPr="002E409B" w14:paraId="0D18B721" w14:textId="77777777" w:rsidTr="00787164">
        <w:tc>
          <w:tcPr>
            <w:tcW w:w="4253" w:type="dxa"/>
            <w:vAlign w:val="bottom"/>
          </w:tcPr>
          <w:p w14:paraId="06CEB396" w14:textId="08362138" w:rsidR="00541315" w:rsidRPr="002E409B" w:rsidRDefault="00541315" w:rsidP="006058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Поощрение муниципальных округов, городских округов и поселений обл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сти по результатам проведения ко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курса «Лучшая практика работы те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риториального общественного сам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14:paraId="42CC3D49" w14:textId="1FA5059D" w:rsidR="00541315" w:rsidRPr="002E409B" w:rsidRDefault="00541315" w:rsidP="006058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66 3 07 78620</w:t>
            </w:r>
          </w:p>
        </w:tc>
        <w:tc>
          <w:tcPr>
            <w:tcW w:w="1417" w:type="dxa"/>
            <w:vAlign w:val="bottom"/>
          </w:tcPr>
          <w:p w14:paraId="3057F169" w14:textId="18D50837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14:paraId="38D52575" w14:textId="3FA8F7F4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14:paraId="640ACAF3" w14:textId="503D1A8A" w:rsidR="00541315" w:rsidRPr="002E409B" w:rsidRDefault="00541315" w:rsidP="006058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41315" w:rsidRPr="002E409B" w14:paraId="0960978D" w14:textId="77777777" w:rsidTr="00787164">
        <w:tc>
          <w:tcPr>
            <w:tcW w:w="4253" w:type="dxa"/>
            <w:vAlign w:val="bottom"/>
          </w:tcPr>
          <w:p w14:paraId="57E0BE5C" w14:textId="59A2A223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14:paraId="63F3A12B" w14:textId="4F32EF1B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47ACEFB" w14:textId="700BC934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3763447,1</w:t>
            </w:r>
          </w:p>
        </w:tc>
        <w:tc>
          <w:tcPr>
            <w:tcW w:w="1418" w:type="dxa"/>
            <w:vAlign w:val="bottom"/>
          </w:tcPr>
          <w:p w14:paraId="46633D4A" w14:textId="0F32CD66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8330C02" w14:textId="2AFE7F1F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43032BE5" w14:textId="77777777" w:rsidTr="00787164">
        <w:tc>
          <w:tcPr>
            <w:tcW w:w="4253" w:type="dxa"/>
            <w:vAlign w:val="bottom"/>
          </w:tcPr>
          <w:p w14:paraId="4D02814E" w14:textId="6BB7C156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(1 этап)</w:t>
            </w:r>
          </w:p>
        </w:tc>
        <w:tc>
          <w:tcPr>
            <w:tcW w:w="1843" w:type="dxa"/>
            <w:vAlign w:val="bottom"/>
          </w:tcPr>
          <w:p w14:paraId="742766A6" w14:textId="0380F595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1417" w:type="dxa"/>
            <w:vAlign w:val="bottom"/>
          </w:tcPr>
          <w:p w14:paraId="2699DBED" w14:textId="055A19FE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425239,9</w:t>
            </w:r>
          </w:p>
        </w:tc>
        <w:tc>
          <w:tcPr>
            <w:tcW w:w="1418" w:type="dxa"/>
            <w:vAlign w:val="bottom"/>
          </w:tcPr>
          <w:p w14:paraId="7796E30B" w14:textId="6CA3D5F9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29115ED" w14:textId="6454B434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57F02192" w14:textId="77777777" w:rsidTr="00787164">
        <w:tc>
          <w:tcPr>
            <w:tcW w:w="4253" w:type="dxa"/>
            <w:vAlign w:val="bottom"/>
          </w:tcPr>
          <w:p w14:paraId="626679E8" w14:textId="3244B21C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14:paraId="105F9ED0" w14:textId="1071AE5F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14:paraId="3F5C49C2" w14:textId="743B2FF3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203863,8</w:t>
            </w:r>
          </w:p>
        </w:tc>
        <w:tc>
          <w:tcPr>
            <w:tcW w:w="1418" w:type="dxa"/>
            <w:vAlign w:val="bottom"/>
          </w:tcPr>
          <w:p w14:paraId="52867A28" w14:textId="1DAB7B62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C0932D7" w14:textId="56A92D0D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293DDDD4" w14:textId="77777777" w:rsidTr="00787164">
        <w:tc>
          <w:tcPr>
            <w:tcW w:w="4253" w:type="dxa"/>
            <w:vAlign w:val="bottom"/>
          </w:tcPr>
          <w:p w14:paraId="6A9843CD" w14:textId="4573DBF1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(3 этап)</w:t>
            </w:r>
          </w:p>
        </w:tc>
        <w:tc>
          <w:tcPr>
            <w:tcW w:w="1843" w:type="dxa"/>
            <w:vAlign w:val="bottom"/>
          </w:tcPr>
          <w:p w14:paraId="6E6E0170" w14:textId="08C982CC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1417" w:type="dxa"/>
            <w:vAlign w:val="bottom"/>
          </w:tcPr>
          <w:p w14:paraId="0D3A0A18" w14:textId="35AB8235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135785,0</w:t>
            </w:r>
          </w:p>
        </w:tc>
        <w:tc>
          <w:tcPr>
            <w:tcW w:w="1418" w:type="dxa"/>
            <w:vAlign w:val="bottom"/>
          </w:tcPr>
          <w:p w14:paraId="06A1FD7C" w14:textId="0FAF0AA4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F862B75" w14:textId="4937F1D2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511C35A1" w14:textId="77777777" w:rsidTr="00787164">
        <w:tc>
          <w:tcPr>
            <w:tcW w:w="4253" w:type="dxa"/>
            <w:vAlign w:val="bottom"/>
          </w:tcPr>
          <w:p w14:paraId="7AD6F91D" w14:textId="4242382E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(4 этап)</w:t>
            </w:r>
          </w:p>
        </w:tc>
        <w:tc>
          <w:tcPr>
            <w:tcW w:w="1843" w:type="dxa"/>
            <w:vAlign w:val="bottom"/>
          </w:tcPr>
          <w:p w14:paraId="241FD3CF" w14:textId="01721CA0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69 1 01 78124</w:t>
            </w:r>
          </w:p>
        </w:tc>
        <w:tc>
          <w:tcPr>
            <w:tcW w:w="1417" w:type="dxa"/>
            <w:vAlign w:val="bottom"/>
          </w:tcPr>
          <w:p w14:paraId="740D72DB" w14:textId="11C0C66C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606558,4</w:t>
            </w:r>
          </w:p>
        </w:tc>
        <w:tc>
          <w:tcPr>
            <w:tcW w:w="1418" w:type="dxa"/>
            <w:vAlign w:val="bottom"/>
          </w:tcPr>
          <w:p w14:paraId="42FC206A" w14:textId="2B88DBBA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D7448DD" w14:textId="3C624048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7E415C4B" w14:textId="77777777" w:rsidTr="00787164">
        <w:tc>
          <w:tcPr>
            <w:tcW w:w="4253" w:type="dxa"/>
            <w:vAlign w:val="bottom"/>
          </w:tcPr>
          <w:p w14:paraId="09328E0F" w14:textId="2C7EA3F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и поселений Саратовской области</w:t>
            </w:r>
          </w:p>
        </w:tc>
        <w:tc>
          <w:tcPr>
            <w:tcW w:w="1843" w:type="dxa"/>
            <w:vAlign w:val="bottom"/>
          </w:tcPr>
          <w:p w14:paraId="73809968" w14:textId="11659C0B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14:paraId="278A2152" w14:textId="02200CE5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92000,0</w:t>
            </w:r>
          </w:p>
        </w:tc>
        <w:tc>
          <w:tcPr>
            <w:tcW w:w="1418" w:type="dxa"/>
            <w:vAlign w:val="bottom"/>
          </w:tcPr>
          <w:p w14:paraId="792D080C" w14:textId="229B57D4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F9ABC94" w14:textId="3C85210E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4169713E" w14:textId="77777777" w:rsidTr="00787164">
        <w:tc>
          <w:tcPr>
            <w:tcW w:w="4253" w:type="dxa"/>
            <w:vAlign w:val="bottom"/>
          </w:tcPr>
          <w:p w14:paraId="156C67CA" w14:textId="052A2C59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социально значимых м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роприятий, имея в виду выполнение работ по благоустройству дворовых территорий</w:t>
            </w:r>
          </w:p>
        </w:tc>
        <w:tc>
          <w:tcPr>
            <w:tcW w:w="1843" w:type="dxa"/>
            <w:vAlign w:val="bottom"/>
          </w:tcPr>
          <w:p w14:paraId="7AD65B50" w14:textId="3DF3F71F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69 1 01 79910</w:t>
            </w:r>
          </w:p>
        </w:tc>
        <w:tc>
          <w:tcPr>
            <w:tcW w:w="1417" w:type="dxa"/>
            <w:vAlign w:val="bottom"/>
          </w:tcPr>
          <w:p w14:paraId="0C7A0F57" w14:textId="535C4138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2300000,0</w:t>
            </w:r>
          </w:p>
        </w:tc>
        <w:tc>
          <w:tcPr>
            <w:tcW w:w="1418" w:type="dxa"/>
            <w:vAlign w:val="bottom"/>
          </w:tcPr>
          <w:p w14:paraId="41AB3913" w14:textId="153EDCD6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0B957C8" w14:textId="27AAA8E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51C0638E" w14:textId="77777777" w:rsidTr="00787164">
        <w:tc>
          <w:tcPr>
            <w:tcW w:w="4253" w:type="dxa"/>
            <w:vAlign w:val="bottom"/>
          </w:tcPr>
          <w:p w14:paraId="7DDAEF75" w14:textId="5CB82802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14:paraId="532154BD" w14:textId="1FE3C45F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0BCAC9A" w14:textId="7FF13CB6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799063,8</w:t>
            </w:r>
          </w:p>
        </w:tc>
        <w:tc>
          <w:tcPr>
            <w:tcW w:w="1418" w:type="dxa"/>
            <w:vAlign w:val="bottom"/>
          </w:tcPr>
          <w:p w14:paraId="213676E6" w14:textId="64B307E7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239083,9</w:t>
            </w:r>
          </w:p>
        </w:tc>
        <w:tc>
          <w:tcPr>
            <w:tcW w:w="1417" w:type="dxa"/>
            <w:vAlign w:val="bottom"/>
          </w:tcPr>
          <w:p w14:paraId="417C1F0F" w14:textId="43431770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</w:tr>
      <w:tr w:rsidR="00541315" w:rsidRPr="002E409B" w14:paraId="6E287995" w14:textId="77777777" w:rsidTr="00787164">
        <w:tc>
          <w:tcPr>
            <w:tcW w:w="4253" w:type="dxa"/>
            <w:vAlign w:val="bottom"/>
          </w:tcPr>
          <w:p w14:paraId="6C116805" w14:textId="21CD40B7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14:paraId="72D08B9D" w14:textId="5A38826C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14:paraId="4588F35B" w14:textId="44F05030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588280,3</w:t>
            </w:r>
          </w:p>
        </w:tc>
        <w:tc>
          <w:tcPr>
            <w:tcW w:w="1418" w:type="dxa"/>
            <w:vAlign w:val="bottom"/>
          </w:tcPr>
          <w:p w14:paraId="31ECC480" w14:textId="52410AF1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14:paraId="633B1F31" w14:textId="244DA0A9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56FA3ABA" w14:textId="77777777" w:rsidTr="00787164">
        <w:tc>
          <w:tcPr>
            <w:tcW w:w="4253" w:type="dxa"/>
            <w:vAlign w:val="bottom"/>
          </w:tcPr>
          <w:p w14:paraId="47D911FE" w14:textId="58ABE050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 повышении эффективности управления имущ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ством, находящимся в муниципальной собственности</w:t>
            </w:r>
          </w:p>
        </w:tc>
        <w:tc>
          <w:tcPr>
            <w:tcW w:w="1843" w:type="dxa"/>
            <w:vAlign w:val="bottom"/>
          </w:tcPr>
          <w:p w14:paraId="6D942426" w14:textId="54C948BC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96 4 01 78310</w:t>
            </w:r>
          </w:p>
        </w:tc>
        <w:tc>
          <w:tcPr>
            <w:tcW w:w="1417" w:type="dxa"/>
            <w:vAlign w:val="bottom"/>
          </w:tcPr>
          <w:p w14:paraId="673BAEB4" w14:textId="48F82ECF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  <w:tc>
          <w:tcPr>
            <w:tcW w:w="1418" w:type="dxa"/>
            <w:vAlign w:val="bottom"/>
          </w:tcPr>
          <w:p w14:paraId="77AA149E" w14:textId="7428A538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2E5DA72" w14:textId="5657565F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2E409B" w14:paraId="4364E0E3" w14:textId="77777777" w:rsidTr="00787164">
        <w:tc>
          <w:tcPr>
            <w:tcW w:w="4253" w:type="dxa"/>
            <w:vAlign w:val="bottom"/>
          </w:tcPr>
          <w:p w14:paraId="72E18AD5" w14:textId="1014346B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одействие</w:t>
            </w:r>
            <w:proofErr w:type="spell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организации деятельн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14:paraId="51980317" w14:textId="722B9913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14:paraId="4FBB70FB" w14:textId="0D9C748D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14:paraId="64EA2F0A" w14:textId="4630086F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71B7504" w14:textId="3BC0618B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15" w:rsidRPr="0060582E" w14:paraId="79FC3EA7" w14:textId="77777777" w:rsidTr="00787164">
        <w:tc>
          <w:tcPr>
            <w:tcW w:w="4253" w:type="dxa"/>
            <w:vAlign w:val="bottom"/>
          </w:tcPr>
          <w:p w14:paraId="00FAAB05" w14:textId="5CFC7A36" w:rsidR="00541315" w:rsidRPr="002E409B" w:rsidRDefault="00541315" w:rsidP="006058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 «</w:t>
            </w:r>
            <w:proofErr w:type="spellStart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Саратовводоканал</w:t>
            </w:r>
            <w:proofErr w:type="spellEnd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» по мир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вому соглашению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14:paraId="2B7F966A" w14:textId="5CE95909" w:rsidR="00541315" w:rsidRPr="002E409B" w:rsidRDefault="00541315" w:rsidP="0060582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14:paraId="58BA31CE" w14:textId="7F098BED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418" w:type="dxa"/>
            <w:vAlign w:val="bottom"/>
          </w:tcPr>
          <w:p w14:paraId="7A15943F" w14:textId="2C4A0540" w:rsidR="00541315" w:rsidRPr="002E409B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17" w:type="dxa"/>
            <w:vAlign w:val="bottom"/>
          </w:tcPr>
          <w:p w14:paraId="28E52654" w14:textId="1CC9EE34" w:rsidR="00541315" w:rsidRPr="0060582E" w:rsidRDefault="00541315" w:rsidP="0060582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  <w:bookmarkStart w:id="1" w:name="_GoBack"/>
            <w:bookmarkEnd w:id="1"/>
          </w:p>
        </w:tc>
      </w:tr>
    </w:tbl>
    <w:p w14:paraId="18742165" w14:textId="77777777" w:rsidR="00541315" w:rsidRPr="0060582E" w:rsidRDefault="00541315">
      <w:pPr>
        <w:rPr>
          <w:rFonts w:ascii="PT Astra Serif" w:hAnsi="PT Astra Serif"/>
        </w:rPr>
      </w:pPr>
    </w:p>
    <w:p w14:paraId="0BE975DD" w14:textId="77777777" w:rsidR="006A38D3" w:rsidRPr="0060582E" w:rsidRDefault="006A38D3">
      <w:pPr>
        <w:rPr>
          <w:rFonts w:ascii="PT Astra Serif" w:hAnsi="PT Astra Serif"/>
        </w:rPr>
      </w:pPr>
    </w:p>
    <w:p w14:paraId="37871A1D" w14:textId="77777777" w:rsidR="00053B96" w:rsidRPr="0060582E" w:rsidRDefault="00053B96">
      <w:pPr>
        <w:rPr>
          <w:rFonts w:ascii="PT Astra Serif" w:hAnsi="PT Astra Serif"/>
        </w:rPr>
      </w:pPr>
    </w:p>
    <w:p w14:paraId="44CBEC35" w14:textId="77777777" w:rsidR="00053B96" w:rsidRPr="0060582E" w:rsidRDefault="00053B96">
      <w:pPr>
        <w:rPr>
          <w:rFonts w:ascii="PT Astra Serif" w:hAnsi="PT Astra Serif"/>
        </w:rPr>
      </w:pPr>
    </w:p>
    <w:p w14:paraId="37967058" w14:textId="77777777" w:rsidR="005D69F8" w:rsidRPr="0060582E" w:rsidRDefault="005D69F8">
      <w:pPr>
        <w:rPr>
          <w:rFonts w:ascii="PT Astra Serif" w:hAnsi="PT Astra Serif"/>
        </w:rPr>
      </w:pPr>
    </w:p>
    <w:p w14:paraId="648CF525" w14:textId="77777777" w:rsidR="0031416B" w:rsidRPr="0060582E" w:rsidRDefault="0031416B">
      <w:pPr>
        <w:rPr>
          <w:rFonts w:ascii="PT Astra Serif" w:hAnsi="PT Astra Serif"/>
        </w:rPr>
      </w:pPr>
    </w:p>
    <w:p w14:paraId="0EA56C21" w14:textId="77777777" w:rsidR="00CF497D" w:rsidRPr="0060582E" w:rsidRDefault="00CF497D">
      <w:pPr>
        <w:rPr>
          <w:rFonts w:ascii="PT Astra Serif" w:hAnsi="PT Astra Serif"/>
        </w:rPr>
      </w:pPr>
    </w:p>
    <w:p w14:paraId="7B31DFBD" w14:textId="77777777" w:rsidR="002D54E5" w:rsidRPr="0060582E" w:rsidRDefault="002D54E5" w:rsidP="00BC4027">
      <w:pPr>
        <w:rPr>
          <w:rFonts w:ascii="PT Astra Serif" w:hAnsi="PT Astra Serif"/>
          <w:sz w:val="16"/>
        </w:rPr>
      </w:pPr>
    </w:p>
    <w:sectPr w:rsidR="002D54E5" w:rsidRPr="0060582E" w:rsidSect="002C4824">
      <w:headerReference w:type="default" r:id="rId8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1B6188" w14:textId="77777777" w:rsidR="00031635" w:rsidRDefault="00045932">
      <w:r>
        <w:separator/>
      </w:r>
    </w:p>
  </w:endnote>
  <w:endnote w:type="continuationSeparator" w:id="0">
    <w:p w14:paraId="2E191ED8" w14:textId="77777777"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6146E0" w14:textId="77777777" w:rsidR="00031635" w:rsidRDefault="00045932">
      <w:r>
        <w:separator/>
      </w:r>
    </w:p>
  </w:footnote>
  <w:footnote w:type="continuationSeparator" w:id="0">
    <w:p w14:paraId="53884621" w14:textId="77777777"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4E0561C5" w14:textId="77777777" w:rsidR="00F964D4" w:rsidRPr="00DE0F04" w:rsidRDefault="002C4824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2E409B">
          <w:rPr>
            <w:rFonts w:ascii="PT Astra Serif" w:hAnsi="PT Astra Serif"/>
            <w:noProof/>
            <w:sz w:val="24"/>
            <w:szCs w:val="24"/>
          </w:rPr>
          <w:t>18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3F84A04D" w14:textId="77777777" w:rsidR="00F964D4" w:rsidRDefault="002E409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1357C"/>
    <w:rsid w:val="00031635"/>
    <w:rsid w:val="00035A8D"/>
    <w:rsid w:val="00044D8A"/>
    <w:rsid w:val="00045932"/>
    <w:rsid w:val="00053B96"/>
    <w:rsid w:val="000A31BB"/>
    <w:rsid w:val="000B4E1D"/>
    <w:rsid w:val="00105600"/>
    <w:rsid w:val="00112D25"/>
    <w:rsid w:val="00127B40"/>
    <w:rsid w:val="00175E1B"/>
    <w:rsid w:val="001A7C52"/>
    <w:rsid w:val="001E73E2"/>
    <w:rsid w:val="00255B69"/>
    <w:rsid w:val="002B3DE6"/>
    <w:rsid w:val="002C4824"/>
    <w:rsid w:val="002D54E5"/>
    <w:rsid w:val="002E409B"/>
    <w:rsid w:val="00306E8F"/>
    <w:rsid w:val="0031416B"/>
    <w:rsid w:val="003859CF"/>
    <w:rsid w:val="003A4B41"/>
    <w:rsid w:val="003A7437"/>
    <w:rsid w:val="003F0158"/>
    <w:rsid w:val="00442D8F"/>
    <w:rsid w:val="00450B82"/>
    <w:rsid w:val="004B06A3"/>
    <w:rsid w:val="004C178F"/>
    <w:rsid w:val="004D1E03"/>
    <w:rsid w:val="004D21B7"/>
    <w:rsid w:val="00541315"/>
    <w:rsid w:val="005D277A"/>
    <w:rsid w:val="005D69F8"/>
    <w:rsid w:val="0060582E"/>
    <w:rsid w:val="0067798E"/>
    <w:rsid w:val="00680309"/>
    <w:rsid w:val="006814E5"/>
    <w:rsid w:val="0069777E"/>
    <w:rsid w:val="006A38D3"/>
    <w:rsid w:val="006B2D0C"/>
    <w:rsid w:val="006E6845"/>
    <w:rsid w:val="00742CF6"/>
    <w:rsid w:val="007562AC"/>
    <w:rsid w:val="00766410"/>
    <w:rsid w:val="007A500C"/>
    <w:rsid w:val="007B0DD3"/>
    <w:rsid w:val="00807966"/>
    <w:rsid w:val="0081459E"/>
    <w:rsid w:val="00867CA3"/>
    <w:rsid w:val="0088236D"/>
    <w:rsid w:val="008A04FF"/>
    <w:rsid w:val="008D0A47"/>
    <w:rsid w:val="00905C32"/>
    <w:rsid w:val="00917FBA"/>
    <w:rsid w:val="00941654"/>
    <w:rsid w:val="00966957"/>
    <w:rsid w:val="0099644B"/>
    <w:rsid w:val="009F0E6D"/>
    <w:rsid w:val="00A37DB3"/>
    <w:rsid w:val="00A47288"/>
    <w:rsid w:val="00A565D0"/>
    <w:rsid w:val="00AA4AD2"/>
    <w:rsid w:val="00AC6C53"/>
    <w:rsid w:val="00AF0DF8"/>
    <w:rsid w:val="00AF2BAA"/>
    <w:rsid w:val="00AF61D4"/>
    <w:rsid w:val="00B1203E"/>
    <w:rsid w:val="00BC4027"/>
    <w:rsid w:val="00BE68A9"/>
    <w:rsid w:val="00CF497D"/>
    <w:rsid w:val="00D712C7"/>
    <w:rsid w:val="00D75C5C"/>
    <w:rsid w:val="00D854FA"/>
    <w:rsid w:val="00E32E7E"/>
    <w:rsid w:val="00E43F0B"/>
    <w:rsid w:val="00E6004C"/>
    <w:rsid w:val="00E85B33"/>
    <w:rsid w:val="00EA2904"/>
    <w:rsid w:val="00EB41B2"/>
    <w:rsid w:val="00EB7D4A"/>
    <w:rsid w:val="00ED1F14"/>
    <w:rsid w:val="00ED1F63"/>
    <w:rsid w:val="00EF2A58"/>
    <w:rsid w:val="00EF6A61"/>
    <w:rsid w:val="00F0188F"/>
    <w:rsid w:val="00F25B48"/>
    <w:rsid w:val="00F36CA3"/>
    <w:rsid w:val="00F7094C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196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1F63"/>
    <w:rPr>
      <w:b/>
      <w:sz w:val="28"/>
    </w:rPr>
  </w:style>
  <w:style w:type="paragraph" w:styleId="a3">
    <w:name w:val="Title"/>
    <w:basedOn w:val="a"/>
    <w:link w:val="a4"/>
    <w:uiPriority w:val="10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10"/>
    <w:rsid w:val="00ED1F63"/>
    <w:rPr>
      <w:b/>
      <w:bCs/>
      <w:sz w:val="28"/>
      <w:szCs w:val="24"/>
    </w:rPr>
  </w:style>
  <w:style w:type="paragraph" w:styleId="a5">
    <w:name w:val="List Paragraph"/>
    <w:basedOn w:val="a"/>
    <w:link w:val="a6"/>
    <w:uiPriority w:val="34"/>
    <w:qFormat/>
    <w:rsid w:val="00ED1F63"/>
    <w:pPr>
      <w:ind w:left="720"/>
      <w:contextualSpacing/>
    </w:pPr>
  </w:style>
  <w:style w:type="paragraph" w:styleId="a7">
    <w:name w:val="Intense Quote"/>
    <w:basedOn w:val="a"/>
    <w:next w:val="a"/>
    <w:link w:val="a8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2C4824"/>
    <w:rPr>
      <w:rFonts w:ascii="Arial" w:hAnsi="Arial" w:cs="Arial"/>
      <w:sz w:val="22"/>
      <w:szCs w:val="22"/>
      <w:lang w:eastAsia="ru-RU"/>
    </w:rPr>
  </w:style>
  <w:style w:type="paragraph" w:styleId="a9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a"/>
    <w:unhideWhenUsed/>
    <w:rsid w:val="002C48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9"/>
    <w:rsid w:val="002C4824"/>
    <w:rPr>
      <w:rFonts w:ascii="Times New Roman" w:hAnsi="Times New Roman"/>
      <w:sz w:val="20"/>
      <w:lang w:eastAsia="ru-RU"/>
    </w:rPr>
  </w:style>
  <w:style w:type="paragraph" w:styleId="ab">
    <w:name w:val="footer"/>
    <w:basedOn w:val="a"/>
    <w:link w:val="ac"/>
    <w:unhideWhenUsed/>
    <w:rsid w:val="002C48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C4824"/>
    <w:rPr>
      <w:rFonts w:ascii="Times New Roman" w:hAnsi="Times New Roman"/>
      <w:sz w:val="20"/>
      <w:lang w:eastAsia="ru-RU"/>
    </w:rPr>
  </w:style>
  <w:style w:type="character" w:styleId="ad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e">
    <w:name w:val="Balloon Text"/>
    <w:basedOn w:val="a"/>
    <w:link w:val="af"/>
    <w:unhideWhenUsed/>
    <w:rsid w:val="002C482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0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1">
    <w:name w:val="Когда принят"/>
    <w:basedOn w:val="a"/>
    <w:next w:val="af0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2">
    <w:name w:val="Название закона"/>
    <w:basedOn w:val="a"/>
    <w:next w:val="af0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3">
    <w:name w:val="Должность и фамилия"/>
    <w:basedOn w:val="a"/>
    <w:rsid w:val="002C4824"/>
    <w:pPr>
      <w:suppressAutoHyphens/>
      <w:jc w:val="both"/>
    </w:pPr>
    <w:rPr>
      <w:b/>
      <w:sz w:val="28"/>
    </w:rPr>
  </w:style>
  <w:style w:type="paragraph" w:customStyle="1" w:styleId="af4">
    <w:name w:val="Глава или раздел"/>
    <w:basedOn w:val="a"/>
    <w:next w:val="a"/>
    <w:rsid w:val="002C4824"/>
    <w:pPr>
      <w:suppressAutoHyphens/>
      <w:jc w:val="center"/>
    </w:pPr>
    <w:rPr>
      <w:b/>
      <w:sz w:val="32"/>
    </w:rPr>
  </w:style>
  <w:style w:type="paragraph" w:styleId="af5">
    <w:name w:val="caption"/>
    <w:basedOn w:val="a"/>
    <w:next w:val="a"/>
    <w:link w:val="af6"/>
    <w:uiPriority w:val="35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7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8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9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locked/>
    <w:rsid w:val="002C4824"/>
  </w:style>
  <w:style w:type="paragraph" w:styleId="32">
    <w:name w:val="Body Text Indent 3"/>
    <w:basedOn w:val="a"/>
    <w:link w:val="31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2C4824"/>
  </w:style>
  <w:style w:type="paragraph" w:styleId="23">
    <w:name w:val="Body Text 2"/>
    <w:basedOn w:val="a"/>
    <w:link w:val="22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с отступом Знак"/>
    <w:basedOn w:val="a0"/>
    <w:link w:val="afb"/>
    <w:rsid w:val="002C4824"/>
  </w:style>
  <w:style w:type="paragraph" w:styleId="afb">
    <w:name w:val="Body Text Indent"/>
    <w:basedOn w:val="a"/>
    <w:link w:val="afa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Основной текст Знак"/>
    <w:basedOn w:val="a0"/>
    <w:link w:val="afd"/>
    <w:rsid w:val="002C4824"/>
  </w:style>
  <w:style w:type="paragraph" w:styleId="afd">
    <w:name w:val="Body Text"/>
    <w:basedOn w:val="a"/>
    <w:link w:val="afc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e">
    <w:name w:val="Схема документа Знак"/>
    <w:basedOn w:val="a0"/>
    <w:link w:val="aff"/>
    <w:locked/>
    <w:rsid w:val="002C4824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rsid w:val="002C4824"/>
    <w:rPr>
      <w:color w:val="000000"/>
    </w:rPr>
  </w:style>
  <w:style w:type="paragraph" w:styleId="25">
    <w:name w:val="Body Text Indent 2"/>
    <w:basedOn w:val="a"/>
    <w:link w:val="24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rsid w:val="002C4824"/>
    <w:rPr>
      <w:sz w:val="16"/>
      <w:szCs w:val="16"/>
    </w:rPr>
  </w:style>
  <w:style w:type="paragraph" w:styleId="34">
    <w:name w:val="Body Text 3"/>
    <w:basedOn w:val="a"/>
    <w:link w:val="33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f0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1">
    <w:name w:val="Текст сноски Знак"/>
    <w:basedOn w:val="a0"/>
    <w:link w:val="aff2"/>
    <w:uiPriority w:val="99"/>
    <w:rsid w:val="002C4824"/>
  </w:style>
  <w:style w:type="paragraph" w:styleId="aff2">
    <w:name w:val="footnote text"/>
    <w:basedOn w:val="a"/>
    <w:link w:val="aff1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3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4">
    <w:name w:val="Íàçâàíèå çàêîíà"/>
    <w:basedOn w:val="a"/>
    <w:next w:val="a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5">
    <w:name w:val="page number"/>
    <w:basedOn w:val="a0"/>
    <w:rsid w:val="002C4824"/>
    <w:rPr>
      <w:rFonts w:cs="Times New Roman"/>
    </w:rPr>
  </w:style>
  <w:style w:type="character" w:customStyle="1" w:styleId="aff6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b"/>
    <w:autoRedefine/>
    <w:rsid w:val="002C4824"/>
    <w:rPr>
      <w:sz w:val="16"/>
    </w:rPr>
  </w:style>
  <w:style w:type="paragraph" w:customStyle="1" w:styleId="312">
    <w:name w:val="Основной текст 31"/>
    <w:basedOn w:val="a"/>
    <w:rsid w:val="002C4824"/>
    <w:pPr>
      <w:jc w:val="center"/>
    </w:pPr>
    <w:rPr>
      <w:b/>
      <w:sz w:val="26"/>
    </w:rPr>
  </w:style>
  <w:style w:type="paragraph" w:customStyle="1" w:styleId="aff7">
    <w:name w:val="Êîãäà ïðèíÿò"/>
    <w:basedOn w:val="a"/>
    <w:next w:val="af7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8">
    <w:name w:val="Äîëæíîñòü è ôàìèëèÿ"/>
    <w:basedOn w:val="a"/>
    <w:rsid w:val="002C4824"/>
    <w:pPr>
      <w:suppressAutoHyphens/>
      <w:jc w:val="both"/>
    </w:pPr>
    <w:rPr>
      <w:b/>
      <w:sz w:val="28"/>
    </w:rPr>
  </w:style>
  <w:style w:type="paragraph" w:customStyle="1" w:styleId="aff9">
    <w:name w:val="Ãëàâà èëè ðàçäåë"/>
    <w:basedOn w:val="a"/>
    <w:next w:val="a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rsid w:val="002C4824"/>
    <w:pPr>
      <w:ind w:firstLine="700"/>
      <w:jc w:val="both"/>
    </w:pPr>
    <w:rPr>
      <w:sz w:val="26"/>
    </w:rPr>
  </w:style>
  <w:style w:type="paragraph" w:styleId="affa">
    <w:name w:val="Normal (Web)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b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locked/>
    <w:rsid w:val="002C4824"/>
    <w:rPr>
      <w:rFonts w:cs="Times New Roman"/>
    </w:rPr>
  </w:style>
  <w:style w:type="character" w:customStyle="1" w:styleId="BodyTextChar">
    <w:name w:val="Body Text Char"/>
    <w:basedOn w:val="a0"/>
    <w:locked/>
    <w:rsid w:val="002C4824"/>
    <w:rPr>
      <w:rFonts w:cs="Times New Roman"/>
    </w:rPr>
  </w:style>
  <w:style w:type="character" w:customStyle="1" w:styleId="330">
    <w:name w:val="Знак Знак33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C4824"/>
    <w:rPr>
      <w:rFonts w:cs="Times New Roman"/>
      <w:lang w:val="ru-RU" w:eastAsia="ru-RU" w:bidi="ar-SA"/>
    </w:rPr>
  </w:style>
  <w:style w:type="character" w:styleId="affc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d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d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d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0">
    <w:name w:val="Заголовок таблицы"/>
    <w:basedOn w:val="afff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2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0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sid w:val="002C4824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  <w:rsid w:val="002C4824"/>
  </w:style>
  <w:style w:type="character" w:styleId="afffc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8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8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0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3">
    <w:name w:val="Без интервала1"/>
    <w:next w:val="afff3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4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3">
    <w:name w:val="Сетка таблицы11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8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5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7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2">
    <w:name w:val="Адресат короткий"/>
    <w:basedOn w:val="a"/>
    <w:rsid w:val="005D69F8"/>
    <w:pPr>
      <w:framePr w:w="4536" w:hSpace="181" w:vSpace="181" w:wrap="around" w:vAnchor="page" w:hAnchor="text" w:xAlign="right" w:y="3800" w:anchorLock="1"/>
      <w:suppressAutoHyphens/>
      <w:ind w:left="907"/>
    </w:pPr>
    <w:rPr>
      <w:b/>
      <w:sz w:val="28"/>
    </w:rPr>
  </w:style>
  <w:style w:type="paragraph" w:customStyle="1" w:styleId="affff3">
    <w:name w:val="Исполнитель"/>
    <w:basedOn w:val="af0"/>
    <w:next w:val="af0"/>
    <w:rsid w:val="005D69F8"/>
    <w:pPr>
      <w:spacing w:after="480"/>
      <w:ind w:firstLine="0"/>
      <w:jc w:val="center"/>
      <w:textAlignment w:val="baseline"/>
    </w:pPr>
    <w:rPr>
      <w:b/>
      <w:i/>
    </w:rPr>
  </w:style>
  <w:style w:type="paragraph" w:customStyle="1" w:styleId="affff4">
    <w:name w:val="Адресат длинный"/>
    <w:basedOn w:val="affff2"/>
    <w:rsid w:val="005D69F8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5D69F8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5D69F8"/>
    <w:rPr>
      <w:b w:val="0"/>
      <w:bCs w:val="0"/>
      <w:color w:val="106BBE"/>
      <w:u w:val="single"/>
    </w:rPr>
  </w:style>
  <w:style w:type="character" w:customStyle="1" w:styleId="a6">
    <w:name w:val="Абзац списка Знак"/>
    <w:link w:val="a5"/>
    <w:uiPriority w:val="34"/>
    <w:rsid w:val="005D69F8"/>
    <w:rPr>
      <w:rFonts w:ascii="Times New Roman" w:hAnsi="Times New Roman"/>
      <w:sz w:val="20"/>
      <w:lang w:eastAsia="ru-RU"/>
    </w:rPr>
  </w:style>
  <w:style w:type="paragraph" w:customStyle="1" w:styleId="affff7">
    <w:name w:val="Обращение"/>
    <w:basedOn w:val="a"/>
    <w:next w:val="a"/>
    <w:rsid w:val="005D69F8"/>
    <w:pPr>
      <w:suppressAutoHyphens/>
      <w:spacing w:after="480"/>
      <w:jc w:val="center"/>
    </w:pPr>
    <w:rPr>
      <w:b/>
      <w:i/>
      <w:sz w:val="28"/>
    </w:rPr>
  </w:style>
  <w:style w:type="paragraph" w:customStyle="1" w:styleId="msonormal0">
    <w:name w:val="msonormal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nt5">
    <w:name w:val="font5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font6">
    <w:name w:val="font6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character" w:customStyle="1" w:styleId="docdata">
    <w:name w:val="docdata"/>
    <w:aliases w:val="docy,v5,6930,bqiaagaaeyqcaaagiaiaaanyfaaabcqyaaaaaaaaaaaaaaaaaaaaaaaaaaaaaaaaaaaaaaaaaaaaaaaaaaaaaaaaaaaaaaaaaaaaaaaaaaaaaaaaaaaaaaaaaaaaaaaaaaaaaaaaaaaaaaaaaaaaaaaaaaaaaaaaaaaaaaaaaaaaaaaaaaaaaaaaaaaaaaaaaaaaaaaaaaaaaaaaaaaaaaaaaaaaaaaaaaaaaaaa"/>
    <w:basedOn w:val="a0"/>
    <w:rsid w:val="005D69F8"/>
  </w:style>
  <w:style w:type="character" w:customStyle="1" w:styleId="af6">
    <w:name w:val="Название объекта Знак"/>
    <w:basedOn w:val="a0"/>
    <w:link w:val="af5"/>
    <w:uiPriority w:val="35"/>
    <w:rsid w:val="005D69F8"/>
    <w:rPr>
      <w:rFonts w:ascii="Academy" w:hAnsi="Academy"/>
      <w:b/>
      <w:spacing w:val="20"/>
      <w:lang w:eastAsia="ru-RU"/>
    </w:rPr>
  </w:style>
  <w:style w:type="table" w:customStyle="1" w:styleId="123">
    <w:name w:val="Таблица простая 12"/>
    <w:basedOn w:val="a1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0">
    <w:name w:val="Таблица простая 4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52">
    <w:name w:val="Сетка таблицы15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Сетка таблицы161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next w:val="af8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1F63"/>
    <w:rPr>
      <w:b/>
      <w:sz w:val="28"/>
    </w:rPr>
  </w:style>
  <w:style w:type="paragraph" w:styleId="a3">
    <w:name w:val="Title"/>
    <w:basedOn w:val="a"/>
    <w:link w:val="a4"/>
    <w:uiPriority w:val="10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10"/>
    <w:rsid w:val="00ED1F63"/>
    <w:rPr>
      <w:b/>
      <w:bCs/>
      <w:sz w:val="28"/>
      <w:szCs w:val="24"/>
    </w:rPr>
  </w:style>
  <w:style w:type="paragraph" w:styleId="a5">
    <w:name w:val="List Paragraph"/>
    <w:basedOn w:val="a"/>
    <w:link w:val="a6"/>
    <w:uiPriority w:val="34"/>
    <w:qFormat/>
    <w:rsid w:val="00ED1F63"/>
    <w:pPr>
      <w:ind w:left="720"/>
      <w:contextualSpacing/>
    </w:pPr>
  </w:style>
  <w:style w:type="paragraph" w:styleId="a7">
    <w:name w:val="Intense Quote"/>
    <w:basedOn w:val="a"/>
    <w:next w:val="a"/>
    <w:link w:val="a8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2C4824"/>
    <w:rPr>
      <w:rFonts w:ascii="Arial" w:hAnsi="Arial" w:cs="Arial"/>
      <w:sz w:val="22"/>
      <w:szCs w:val="22"/>
      <w:lang w:eastAsia="ru-RU"/>
    </w:rPr>
  </w:style>
  <w:style w:type="paragraph" w:styleId="a9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a"/>
    <w:unhideWhenUsed/>
    <w:rsid w:val="002C48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9"/>
    <w:rsid w:val="002C4824"/>
    <w:rPr>
      <w:rFonts w:ascii="Times New Roman" w:hAnsi="Times New Roman"/>
      <w:sz w:val="20"/>
      <w:lang w:eastAsia="ru-RU"/>
    </w:rPr>
  </w:style>
  <w:style w:type="paragraph" w:styleId="ab">
    <w:name w:val="footer"/>
    <w:basedOn w:val="a"/>
    <w:link w:val="ac"/>
    <w:unhideWhenUsed/>
    <w:rsid w:val="002C48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C4824"/>
    <w:rPr>
      <w:rFonts w:ascii="Times New Roman" w:hAnsi="Times New Roman"/>
      <w:sz w:val="20"/>
      <w:lang w:eastAsia="ru-RU"/>
    </w:rPr>
  </w:style>
  <w:style w:type="character" w:styleId="ad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e">
    <w:name w:val="Balloon Text"/>
    <w:basedOn w:val="a"/>
    <w:link w:val="af"/>
    <w:unhideWhenUsed/>
    <w:rsid w:val="002C482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0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1">
    <w:name w:val="Когда принят"/>
    <w:basedOn w:val="a"/>
    <w:next w:val="af0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2">
    <w:name w:val="Название закона"/>
    <w:basedOn w:val="a"/>
    <w:next w:val="af0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3">
    <w:name w:val="Должность и фамилия"/>
    <w:basedOn w:val="a"/>
    <w:rsid w:val="002C4824"/>
    <w:pPr>
      <w:suppressAutoHyphens/>
      <w:jc w:val="both"/>
    </w:pPr>
    <w:rPr>
      <w:b/>
      <w:sz w:val="28"/>
    </w:rPr>
  </w:style>
  <w:style w:type="paragraph" w:customStyle="1" w:styleId="af4">
    <w:name w:val="Глава или раздел"/>
    <w:basedOn w:val="a"/>
    <w:next w:val="a"/>
    <w:rsid w:val="002C4824"/>
    <w:pPr>
      <w:suppressAutoHyphens/>
      <w:jc w:val="center"/>
    </w:pPr>
    <w:rPr>
      <w:b/>
      <w:sz w:val="32"/>
    </w:rPr>
  </w:style>
  <w:style w:type="paragraph" w:styleId="af5">
    <w:name w:val="caption"/>
    <w:basedOn w:val="a"/>
    <w:next w:val="a"/>
    <w:link w:val="af6"/>
    <w:uiPriority w:val="35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7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8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9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locked/>
    <w:rsid w:val="002C4824"/>
  </w:style>
  <w:style w:type="paragraph" w:styleId="32">
    <w:name w:val="Body Text Indent 3"/>
    <w:basedOn w:val="a"/>
    <w:link w:val="31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2C4824"/>
  </w:style>
  <w:style w:type="paragraph" w:styleId="23">
    <w:name w:val="Body Text 2"/>
    <w:basedOn w:val="a"/>
    <w:link w:val="22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с отступом Знак"/>
    <w:basedOn w:val="a0"/>
    <w:link w:val="afb"/>
    <w:rsid w:val="002C4824"/>
  </w:style>
  <w:style w:type="paragraph" w:styleId="afb">
    <w:name w:val="Body Text Indent"/>
    <w:basedOn w:val="a"/>
    <w:link w:val="afa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Основной текст Знак"/>
    <w:basedOn w:val="a0"/>
    <w:link w:val="afd"/>
    <w:rsid w:val="002C4824"/>
  </w:style>
  <w:style w:type="paragraph" w:styleId="afd">
    <w:name w:val="Body Text"/>
    <w:basedOn w:val="a"/>
    <w:link w:val="afc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e">
    <w:name w:val="Схема документа Знак"/>
    <w:basedOn w:val="a0"/>
    <w:link w:val="aff"/>
    <w:locked/>
    <w:rsid w:val="002C4824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rsid w:val="002C4824"/>
    <w:rPr>
      <w:color w:val="000000"/>
    </w:rPr>
  </w:style>
  <w:style w:type="paragraph" w:styleId="25">
    <w:name w:val="Body Text Indent 2"/>
    <w:basedOn w:val="a"/>
    <w:link w:val="24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rsid w:val="002C4824"/>
    <w:rPr>
      <w:sz w:val="16"/>
      <w:szCs w:val="16"/>
    </w:rPr>
  </w:style>
  <w:style w:type="paragraph" w:styleId="34">
    <w:name w:val="Body Text 3"/>
    <w:basedOn w:val="a"/>
    <w:link w:val="33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f0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1">
    <w:name w:val="Текст сноски Знак"/>
    <w:basedOn w:val="a0"/>
    <w:link w:val="aff2"/>
    <w:uiPriority w:val="99"/>
    <w:rsid w:val="002C4824"/>
  </w:style>
  <w:style w:type="paragraph" w:styleId="aff2">
    <w:name w:val="footnote text"/>
    <w:basedOn w:val="a"/>
    <w:link w:val="aff1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3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4">
    <w:name w:val="Íàçâàíèå çàêîíà"/>
    <w:basedOn w:val="a"/>
    <w:next w:val="a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5">
    <w:name w:val="page number"/>
    <w:basedOn w:val="a0"/>
    <w:rsid w:val="002C4824"/>
    <w:rPr>
      <w:rFonts w:cs="Times New Roman"/>
    </w:rPr>
  </w:style>
  <w:style w:type="character" w:customStyle="1" w:styleId="aff6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b"/>
    <w:autoRedefine/>
    <w:rsid w:val="002C4824"/>
    <w:rPr>
      <w:sz w:val="16"/>
    </w:rPr>
  </w:style>
  <w:style w:type="paragraph" w:customStyle="1" w:styleId="312">
    <w:name w:val="Основной текст 31"/>
    <w:basedOn w:val="a"/>
    <w:rsid w:val="002C4824"/>
    <w:pPr>
      <w:jc w:val="center"/>
    </w:pPr>
    <w:rPr>
      <w:b/>
      <w:sz w:val="26"/>
    </w:rPr>
  </w:style>
  <w:style w:type="paragraph" w:customStyle="1" w:styleId="aff7">
    <w:name w:val="Êîãäà ïðèíÿò"/>
    <w:basedOn w:val="a"/>
    <w:next w:val="af7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8">
    <w:name w:val="Äîëæíîñòü è ôàìèëèÿ"/>
    <w:basedOn w:val="a"/>
    <w:rsid w:val="002C4824"/>
    <w:pPr>
      <w:suppressAutoHyphens/>
      <w:jc w:val="both"/>
    </w:pPr>
    <w:rPr>
      <w:b/>
      <w:sz w:val="28"/>
    </w:rPr>
  </w:style>
  <w:style w:type="paragraph" w:customStyle="1" w:styleId="aff9">
    <w:name w:val="Ãëàâà èëè ðàçäåë"/>
    <w:basedOn w:val="a"/>
    <w:next w:val="a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rsid w:val="002C4824"/>
    <w:pPr>
      <w:ind w:firstLine="700"/>
      <w:jc w:val="both"/>
    </w:pPr>
    <w:rPr>
      <w:sz w:val="26"/>
    </w:rPr>
  </w:style>
  <w:style w:type="paragraph" w:styleId="affa">
    <w:name w:val="Normal (Web)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b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locked/>
    <w:rsid w:val="002C4824"/>
    <w:rPr>
      <w:rFonts w:cs="Times New Roman"/>
    </w:rPr>
  </w:style>
  <w:style w:type="character" w:customStyle="1" w:styleId="BodyTextChar">
    <w:name w:val="Body Text Char"/>
    <w:basedOn w:val="a0"/>
    <w:locked/>
    <w:rsid w:val="002C4824"/>
    <w:rPr>
      <w:rFonts w:cs="Times New Roman"/>
    </w:rPr>
  </w:style>
  <w:style w:type="character" w:customStyle="1" w:styleId="330">
    <w:name w:val="Знак Знак33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C4824"/>
    <w:rPr>
      <w:rFonts w:cs="Times New Roman"/>
      <w:lang w:val="ru-RU" w:eastAsia="ru-RU" w:bidi="ar-SA"/>
    </w:rPr>
  </w:style>
  <w:style w:type="character" w:styleId="affc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d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d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d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0">
    <w:name w:val="Заголовок таблицы"/>
    <w:basedOn w:val="afff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2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0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sid w:val="002C4824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  <w:rsid w:val="002C4824"/>
  </w:style>
  <w:style w:type="character" w:styleId="afffc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8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8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0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3">
    <w:name w:val="Без интервала1"/>
    <w:next w:val="afff3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4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3">
    <w:name w:val="Сетка таблицы11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8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5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7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2">
    <w:name w:val="Адресат короткий"/>
    <w:basedOn w:val="a"/>
    <w:rsid w:val="005D69F8"/>
    <w:pPr>
      <w:framePr w:w="4536" w:hSpace="181" w:vSpace="181" w:wrap="around" w:vAnchor="page" w:hAnchor="text" w:xAlign="right" w:y="3800" w:anchorLock="1"/>
      <w:suppressAutoHyphens/>
      <w:ind w:left="907"/>
    </w:pPr>
    <w:rPr>
      <w:b/>
      <w:sz w:val="28"/>
    </w:rPr>
  </w:style>
  <w:style w:type="paragraph" w:customStyle="1" w:styleId="affff3">
    <w:name w:val="Исполнитель"/>
    <w:basedOn w:val="af0"/>
    <w:next w:val="af0"/>
    <w:rsid w:val="005D69F8"/>
    <w:pPr>
      <w:spacing w:after="480"/>
      <w:ind w:firstLine="0"/>
      <w:jc w:val="center"/>
      <w:textAlignment w:val="baseline"/>
    </w:pPr>
    <w:rPr>
      <w:b/>
      <w:i/>
    </w:rPr>
  </w:style>
  <w:style w:type="paragraph" w:customStyle="1" w:styleId="affff4">
    <w:name w:val="Адресат длинный"/>
    <w:basedOn w:val="affff2"/>
    <w:rsid w:val="005D69F8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5D69F8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5D69F8"/>
    <w:rPr>
      <w:b w:val="0"/>
      <w:bCs w:val="0"/>
      <w:color w:val="106BBE"/>
      <w:u w:val="single"/>
    </w:rPr>
  </w:style>
  <w:style w:type="character" w:customStyle="1" w:styleId="a6">
    <w:name w:val="Абзац списка Знак"/>
    <w:link w:val="a5"/>
    <w:uiPriority w:val="34"/>
    <w:rsid w:val="005D69F8"/>
    <w:rPr>
      <w:rFonts w:ascii="Times New Roman" w:hAnsi="Times New Roman"/>
      <w:sz w:val="20"/>
      <w:lang w:eastAsia="ru-RU"/>
    </w:rPr>
  </w:style>
  <w:style w:type="paragraph" w:customStyle="1" w:styleId="affff7">
    <w:name w:val="Обращение"/>
    <w:basedOn w:val="a"/>
    <w:next w:val="a"/>
    <w:rsid w:val="005D69F8"/>
    <w:pPr>
      <w:suppressAutoHyphens/>
      <w:spacing w:after="480"/>
      <w:jc w:val="center"/>
    </w:pPr>
    <w:rPr>
      <w:b/>
      <w:i/>
      <w:sz w:val="28"/>
    </w:rPr>
  </w:style>
  <w:style w:type="paragraph" w:customStyle="1" w:styleId="msonormal0">
    <w:name w:val="msonormal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nt5">
    <w:name w:val="font5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font6">
    <w:name w:val="font6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character" w:customStyle="1" w:styleId="docdata">
    <w:name w:val="docdata"/>
    <w:aliases w:val="docy,v5,6930,bqiaagaaeyqcaaagiaiaaanyfaaabcqyaaaaaaaaaaaaaaaaaaaaaaaaaaaaaaaaaaaaaaaaaaaaaaaaaaaaaaaaaaaaaaaaaaaaaaaaaaaaaaaaaaaaaaaaaaaaaaaaaaaaaaaaaaaaaaaaaaaaaaaaaaaaaaaaaaaaaaaaaaaaaaaaaaaaaaaaaaaaaaaaaaaaaaaaaaaaaaaaaaaaaaaaaaaaaaaaaaaaaaaa"/>
    <w:basedOn w:val="a0"/>
    <w:rsid w:val="005D69F8"/>
  </w:style>
  <w:style w:type="character" w:customStyle="1" w:styleId="af6">
    <w:name w:val="Название объекта Знак"/>
    <w:basedOn w:val="a0"/>
    <w:link w:val="af5"/>
    <w:uiPriority w:val="35"/>
    <w:rsid w:val="005D69F8"/>
    <w:rPr>
      <w:rFonts w:ascii="Academy" w:hAnsi="Academy"/>
      <w:b/>
      <w:spacing w:val="20"/>
      <w:lang w:eastAsia="ru-RU"/>
    </w:rPr>
  </w:style>
  <w:style w:type="table" w:customStyle="1" w:styleId="123">
    <w:name w:val="Таблица простая 12"/>
    <w:basedOn w:val="a1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0">
    <w:name w:val="Таблица простая 4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52">
    <w:name w:val="Сетка таблицы15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Сетка таблицы161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next w:val="af8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2A8A5-DB82-428A-9B70-535968661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18</Pages>
  <Words>5194</Words>
  <Characters>29606</Characters>
  <Application>Microsoft Office Word</Application>
  <DocSecurity>0</DocSecurity>
  <Lines>246</Lines>
  <Paragraphs>69</Paragraphs>
  <ScaleCrop>false</ScaleCrop>
  <Company/>
  <LinksUpToDate>false</LinksUpToDate>
  <CharactersWithSpaces>34731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40</cp:revision>
  <cp:lastPrinted>2024-12-09T13:05:00Z</cp:lastPrinted>
  <dcterms:created xsi:type="dcterms:W3CDTF">2024-12-10T13:21:00Z</dcterms:created>
  <dcterms:modified xsi:type="dcterms:W3CDTF">2025-12-02T11:47:00Z</dcterms:modified>
</cp:coreProperties>
</file>