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7A4173" w14:textId="77777777" w:rsidR="00730B63" w:rsidRPr="006E4D5D" w:rsidRDefault="00730B63" w:rsidP="00E21DF3">
      <w:pPr>
        <w:ind w:left="9072"/>
        <w:jc w:val="both"/>
        <w:rPr>
          <w:rFonts w:ascii="PT Astra Serif" w:hAnsi="PT Astra Serif"/>
          <w:color w:val="000000"/>
          <w:sz w:val="28"/>
          <w:szCs w:val="28"/>
        </w:rPr>
      </w:pPr>
      <w:r w:rsidRPr="006E4D5D">
        <w:rPr>
          <w:rFonts w:ascii="PT Astra Serif" w:hAnsi="PT Astra Serif"/>
          <w:color w:val="000000"/>
          <w:sz w:val="28"/>
          <w:szCs w:val="28"/>
        </w:rPr>
        <w:t xml:space="preserve">Приложение </w:t>
      </w:r>
      <w:r w:rsidR="00B85B5F" w:rsidRPr="006E4D5D">
        <w:rPr>
          <w:rFonts w:ascii="PT Astra Serif" w:hAnsi="PT Astra Serif"/>
          <w:color w:val="000000"/>
          <w:sz w:val="28"/>
          <w:szCs w:val="28"/>
        </w:rPr>
        <w:t>6</w:t>
      </w:r>
      <w:r w:rsidRPr="006E4D5D">
        <w:rPr>
          <w:rFonts w:ascii="PT Astra Serif" w:hAnsi="PT Astra Serif"/>
          <w:color w:val="000000"/>
          <w:sz w:val="28"/>
          <w:szCs w:val="28"/>
        </w:rPr>
        <w:t xml:space="preserve"> к Закону Саратовской обл</w:t>
      </w:r>
      <w:r w:rsidRPr="006E4D5D">
        <w:rPr>
          <w:rFonts w:ascii="PT Astra Serif" w:hAnsi="PT Astra Serif"/>
          <w:color w:val="000000"/>
          <w:sz w:val="28"/>
          <w:szCs w:val="28"/>
        </w:rPr>
        <w:t>а</w:t>
      </w:r>
      <w:r w:rsidRPr="006E4D5D">
        <w:rPr>
          <w:rFonts w:ascii="PT Astra Serif" w:hAnsi="PT Astra Serif"/>
          <w:color w:val="000000"/>
          <w:sz w:val="28"/>
          <w:szCs w:val="28"/>
        </w:rPr>
        <w:t>сти «Об областном бюджете на 202</w:t>
      </w:r>
      <w:r w:rsidR="00C10A9F" w:rsidRPr="006E4D5D">
        <w:rPr>
          <w:rFonts w:ascii="PT Astra Serif" w:hAnsi="PT Astra Serif"/>
          <w:color w:val="000000"/>
          <w:sz w:val="28"/>
          <w:szCs w:val="28"/>
        </w:rPr>
        <w:t>5</w:t>
      </w:r>
      <w:r w:rsidRPr="006E4D5D">
        <w:rPr>
          <w:rFonts w:ascii="PT Astra Serif" w:hAnsi="PT Astra Serif"/>
          <w:color w:val="000000"/>
          <w:sz w:val="28"/>
          <w:szCs w:val="28"/>
        </w:rPr>
        <w:t xml:space="preserve"> год и на плановый период 202</w:t>
      </w:r>
      <w:r w:rsidR="00C10A9F" w:rsidRPr="006E4D5D">
        <w:rPr>
          <w:rFonts w:ascii="PT Astra Serif" w:hAnsi="PT Astra Serif"/>
          <w:color w:val="000000"/>
          <w:sz w:val="28"/>
          <w:szCs w:val="28"/>
        </w:rPr>
        <w:t>6</w:t>
      </w:r>
      <w:r w:rsidRPr="006E4D5D">
        <w:rPr>
          <w:rFonts w:ascii="PT Astra Serif" w:hAnsi="PT Astra Serif"/>
          <w:color w:val="000000"/>
          <w:sz w:val="28"/>
          <w:szCs w:val="28"/>
        </w:rPr>
        <w:t xml:space="preserve"> и 202</w:t>
      </w:r>
      <w:r w:rsidR="00C10A9F" w:rsidRPr="006E4D5D">
        <w:rPr>
          <w:rFonts w:ascii="PT Astra Serif" w:hAnsi="PT Astra Serif"/>
          <w:color w:val="000000"/>
          <w:sz w:val="28"/>
          <w:szCs w:val="28"/>
        </w:rPr>
        <w:t>7</w:t>
      </w:r>
      <w:r w:rsidRPr="006E4D5D">
        <w:rPr>
          <w:rFonts w:ascii="PT Astra Serif" w:hAnsi="PT Astra Serif"/>
          <w:color w:val="000000"/>
          <w:sz w:val="28"/>
          <w:szCs w:val="28"/>
        </w:rPr>
        <w:t xml:space="preserve"> годов»</w:t>
      </w:r>
    </w:p>
    <w:p w14:paraId="4F2DBB88" w14:textId="77777777" w:rsidR="00730B63" w:rsidRPr="006E4D5D" w:rsidRDefault="00730B63" w:rsidP="00E21DF3">
      <w:pPr>
        <w:rPr>
          <w:rFonts w:ascii="PT Astra Serif" w:hAnsi="PT Astra Serif"/>
          <w:color w:val="000000"/>
          <w:sz w:val="28"/>
          <w:szCs w:val="28"/>
        </w:rPr>
      </w:pPr>
    </w:p>
    <w:p w14:paraId="288039AF" w14:textId="77777777" w:rsidR="00730B63" w:rsidRPr="006E4D5D" w:rsidRDefault="00730B63" w:rsidP="00E21DF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E4D5D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бюджетных ассигнований на реализацию областной адресной инвестиционной программы </w:t>
      </w:r>
    </w:p>
    <w:p w14:paraId="5A31A9EB" w14:textId="77777777" w:rsidR="00730B63" w:rsidRPr="006E4D5D" w:rsidRDefault="00730B63" w:rsidP="00E21DF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E4D5D">
        <w:rPr>
          <w:rFonts w:ascii="PT Astra Serif" w:hAnsi="PT Astra Serif"/>
          <w:b/>
          <w:bCs/>
          <w:color w:val="000000"/>
          <w:sz w:val="28"/>
          <w:szCs w:val="28"/>
        </w:rPr>
        <w:t>на 202</w:t>
      </w:r>
      <w:r w:rsidR="00C10A9F" w:rsidRPr="006E4D5D">
        <w:rPr>
          <w:rFonts w:ascii="PT Astra Serif" w:hAnsi="PT Astra Serif"/>
          <w:b/>
          <w:bCs/>
          <w:color w:val="000000"/>
          <w:sz w:val="28"/>
          <w:szCs w:val="28"/>
        </w:rPr>
        <w:t>5</w:t>
      </w:r>
      <w:r w:rsidRPr="006E4D5D">
        <w:rPr>
          <w:rFonts w:ascii="PT Astra Serif" w:hAnsi="PT Astra Serif"/>
          <w:b/>
          <w:bCs/>
          <w:color w:val="000000"/>
          <w:sz w:val="28"/>
          <w:szCs w:val="28"/>
        </w:rPr>
        <w:t xml:space="preserve"> год и на плановый период 202</w:t>
      </w:r>
      <w:r w:rsidR="00C10A9F" w:rsidRPr="006E4D5D">
        <w:rPr>
          <w:rFonts w:ascii="PT Astra Serif" w:hAnsi="PT Astra Serif"/>
          <w:b/>
          <w:bCs/>
          <w:color w:val="000000"/>
          <w:sz w:val="28"/>
          <w:szCs w:val="28"/>
        </w:rPr>
        <w:t>6 и 2027</w:t>
      </w:r>
      <w:r w:rsidRPr="006E4D5D">
        <w:rPr>
          <w:rFonts w:ascii="PT Astra Serif" w:hAnsi="PT Astra Serif"/>
          <w:b/>
          <w:bCs/>
          <w:color w:val="000000"/>
          <w:sz w:val="28"/>
          <w:szCs w:val="28"/>
        </w:rPr>
        <w:t xml:space="preserve"> годов</w:t>
      </w:r>
    </w:p>
    <w:p w14:paraId="3E5070D1" w14:textId="77777777" w:rsidR="00B71FA1" w:rsidRPr="006E4D5D" w:rsidRDefault="00B71FA1" w:rsidP="00B71FA1">
      <w:pPr>
        <w:jc w:val="center"/>
        <w:rPr>
          <w:rFonts w:ascii="PT Astra Serif" w:hAnsi="PT Astra Serif"/>
          <w:sz w:val="28"/>
          <w:szCs w:val="28"/>
        </w:rPr>
      </w:pPr>
    </w:p>
    <w:p w14:paraId="6F7788D4" w14:textId="4B322D6A" w:rsidR="006E4D5D" w:rsidRPr="006E4D5D" w:rsidRDefault="006E4D5D" w:rsidP="006E4D5D">
      <w:pPr>
        <w:jc w:val="center"/>
        <w:rPr>
          <w:rFonts w:ascii="PT Astra Serif" w:hAnsi="PT Astra Serif"/>
          <w:sz w:val="28"/>
          <w:szCs w:val="28"/>
        </w:rPr>
      </w:pPr>
      <w:r w:rsidRPr="00DC6EE9">
        <w:rPr>
          <w:rFonts w:ascii="PT Astra Serif" w:hAnsi="PT Astra Serif"/>
          <w:sz w:val="28"/>
          <w:szCs w:val="28"/>
        </w:rPr>
        <w:t>(с изменениями от 1</w:t>
      </w:r>
      <w:r w:rsidR="000F204F" w:rsidRPr="00DC6EE9">
        <w:rPr>
          <w:rFonts w:ascii="PT Astra Serif" w:hAnsi="PT Astra Serif"/>
          <w:sz w:val="28"/>
          <w:szCs w:val="28"/>
        </w:rPr>
        <w:t>0</w:t>
      </w:r>
      <w:r w:rsidRPr="00DC6EE9">
        <w:rPr>
          <w:rFonts w:ascii="PT Astra Serif" w:hAnsi="PT Astra Serif"/>
          <w:sz w:val="28"/>
          <w:szCs w:val="28"/>
        </w:rPr>
        <w:t xml:space="preserve"> ноября 2025 года № 79-ЗСО)</w:t>
      </w:r>
      <w:bookmarkStart w:id="0" w:name="_GoBack"/>
      <w:bookmarkEnd w:id="0"/>
    </w:p>
    <w:p w14:paraId="66C37324" w14:textId="77777777" w:rsidR="00730B63" w:rsidRPr="006E4D5D" w:rsidRDefault="00730B63" w:rsidP="00E21DF3">
      <w:pPr>
        <w:rPr>
          <w:rFonts w:ascii="PT Astra Serif" w:hAnsi="PT Astra Serif"/>
          <w:sz w:val="28"/>
          <w:szCs w:val="28"/>
        </w:rPr>
      </w:pPr>
    </w:p>
    <w:p w14:paraId="73252C0E" w14:textId="77777777" w:rsidR="00EB0F26" w:rsidRPr="006E4D5D" w:rsidRDefault="00730B63" w:rsidP="00942303">
      <w:pPr>
        <w:spacing w:line="228" w:lineRule="auto"/>
        <w:jc w:val="right"/>
        <w:rPr>
          <w:rFonts w:ascii="PT Astra Serif" w:hAnsi="PT Astra Serif"/>
          <w:sz w:val="24"/>
          <w:szCs w:val="24"/>
        </w:rPr>
      </w:pPr>
      <w:r w:rsidRPr="006E4D5D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417"/>
        <w:gridCol w:w="1276"/>
        <w:gridCol w:w="1276"/>
        <w:gridCol w:w="1275"/>
        <w:gridCol w:w="1276"/>
        <w:gridCol w:w="1418"/>
      </w:tblGrid>
      <w:tr w:rsidR="008342F6" w:rsidRPr="006E4D5D" w14:paraId="7A080545" w14:textId="77777777" w:rsidTr="008A2AF2">
        <w:tc>
          <w:tcPr>
            <w:tcW w:w="2694" w:type="dxa"/>
            <w:vMerge w:val="restart"/>
            <w:shd w:val="clear" w:color="auto" w:fill="auto"/>
          </w:tcPr>
          <w:p w14:paraId="7417F837" w14:textId="77777777" w:rsidR="00730B63" w:rsidRPr="006E4D5D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14:paraId="569A3BCF" w14:textId="77777777" w:rsidR="00730B63" w:rsidRPr="006E4D5D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75F54857" w14:textId="77777777" w:rsidR="00730B63" w:rsidRPr="006E4D5D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  <w:shd w:val="clear" w:color="auto" w:fill="auto"/>
          </w:tcPr>
          <w:p w14:paraId="5DE53122" w14:textId="77777777" w:rsidR="00730B63" w:rsidRPr="006E4D5D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6E4D5D">
              <w:rPr>
                <w:rFonts w:ascii="PT Astra Serif" w:hAnsi="PT Astra Serif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  <w:shd w:val="clear" w:color="auto" w:fill="auto"/>
          </w:tcPr>
          <w:p w14:paraId="3C9AC52F" w14:textId="77777777" w:rsidR="00730B63" w:rsidRPr="006E4D5D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6E4D5D">
              <w:rPr>
                <w:rFonts w:ascii="PT Astra Serif" w:hAnsi="PT Astra Serif" w:cs="Times New Roman"/>
                <w:sz w:val="24"/>
                <w:szCs w:val="24"/>
              </w:rPr>
              <w:t>Под-раздел</w:t>
            </w:r>
            <w:proofErr w:type="gramEnd"/>
          </w:p>
        </w:tc>
        <w:tc>
          <w:tcPr>
            <w:tcW w:w="1843" w:type="dxa"/>
            <w:vMerge w:val="restart"/>
            <w:shd w:val="clear" w:color="auto" w:fill="auto"/>
          </w:tcPr>
          <w:p w14:paraId="188B8221" w14:textId="77777777" w:rsidR="00730B63" w:rsidRPr="006E4D5D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E4D5D">
              <w:rPr>
                <w:rFonts w:ascii="PT Astra Serif" w:hAnsi="PT Astra Serif" w:cs="Times New Roman"/>
                <w:sz w:val="24"/>
                <w:szCs w:val="24"/>
              </w:rPr>
              <w:t>Целевая</w:t>
            </w:r>
          </w:p>
          <w:p w14:paraId="3B0BEE9A" w14:textId="77777777" w:rsidR="00730B63" w:rsidRPr="006E4D5D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E4D5D">
              <w:rPr>
                <w:rFonts w:ascii="PT Astra Serif" w:hAnsi="PT Astra Serif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53CD4FC7" w14:textId="77777777" w:rsidR="00730B63" w:rsidRPr="006E4D5D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Вид расх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дов</w:t>
            </w:r>
          </w:p>
        </w:tc>
        <w:tc>
          <w:tcPr>
            <w:tcW w:w="2693" w:type="dxa"/>
            <w:gridSpan w:val="2"/>
            <w:shd w:val="clear" w:color="auto" w:fill="auto"/>
          </w:tcPr>
          <w:p w14:paraId="067A6A3A" w14:textId="77777777" w:rsidR="00730B63" w:rsidRPr="006E4D5D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E4D5D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10A9F" w:rsidRPr="006E4D5D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5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2149D9E3" w14:textId="77777777" w:rsidR="00730B63" w:rsidRPr="006E4D5D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E4D5D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10A9F" w:rsidRPr="006E4D5D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6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4" w:type="dxa"/>
            <w:gridSpan w:val="2"/>
            <w:shd w:val="clear" w:color="auto" w:fill="auto"/>
          </w:tcPr>
          <w:p w14:paraId="29389064" w14:textId="77777777" w:rsidR="00730B63" w:rsidRPr="006E4D5D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E4D5D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EF78D8" w:rsidRPr="006E4D5D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7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</w:tr>
      <w:tr w:rsidR="008342F6" w:rsidRPr="006E4D5D" w14:paraId="7BDDDE3B" w14:textId="77777777" w:rsidTr="008A2AF2">
        <w:tc>
          <w:tcPr>
            <w:tcW w:w="2694" w:type="dxa"/>
            <w:vMerge/>
            <w:shd w:val="clear" w:color="auto" w:fill="auto"/>
          </w:tcPr>
          <w:p w14:paraId="20BF2A12" w14:textId="77777777" w:rsidR="00730B63" w:rsidRPr="006E4D5D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60BDADB5" w14:textId="77777777" w:rsidR="00730B63" w:rsidRPr="006E4D5D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67BDE94B" w14:textId="77777777" w:rsidR="00730B63" w:rsidRPr="006E4D5D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7BABDBB4" w14:textId="77777777" w:rsidR="00730B63" w:rsidRPr="006E4D5D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B187318" w14:textId="77777777" w:rsidR="00730B63" w:rsidRPr="006E4D5D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44040602" w14:textId="77777777" w:rsidR="00730B63" w:rsidRPr="006E4D5D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69674D98" w14:textId="77777777" w:rsidR="00730B63" w:rsidRPr="006E4D5D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E4D5D">
              <w:rPr>
                <w:rFonts w:ascii="PT Astra Serif" w:hAnsi="PT Astra Serif" w:cs="Times New Roman"/>
                <w:sz w:val="24"/>
                <w:szCs w:val="24"/>
              </w:rPr>
              <w:t>сумма –</w:t>
            </w:r>
          </w:p>
          <w:p w14:paraId="3B18BC60" w14:textId="77777777" w:rsidR="00730B63" w:rsidRPr="006E4D5D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</w:tcPr>
          <w:p w14:paraId="3EFF87E4" w14:textId="77777777" w:rsidR="00730B63" w:rsidRPr="006E4D5D" w:rsidRDefault="00660834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возмездных поступл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ний от др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гих бюдж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тов бю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жетной системы Российской Федерации, средств бюджетного кредита на финансовое обеспеч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ние реал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зации и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фрастру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турного проекта</w:t>
            </w:r>
          </w:p>
        </w:tc>
        <w:tc>
          <w:tcPr>
            <w:tcW w:w="1276" w:type="dxa"/>
            <w:shd w:val="clear" w:color="auto" w:fill="auto"/>
          </w:tcPr>
          <w:p w14:paraId="6C0D0793" w14:textId="77777777" w:rsidR="00730B63" w:rsidRPr="006E4D5D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E4D5D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275" w:type="dxa"/>
            <w:shd w:val="clear" w:color="auto" w:fill="auto"/>
          </w:tcPr>
          <w:p w14:paraId="4AE872C3" w14:textId="77777777" w:rsidR="00730B63" w:rsidRPr="006E4D5D" w:rsidRDefault="00660834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возмездных поступл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ний от др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гих бюдж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тов бю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жетной системы Российской Федерации,   средств бюджетного кредита на финансовое обеспеч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ние реал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зации и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фрастру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турного проекта</w:t>
            </w:r>
          </w:p>
        </w:tc>
        <w:tc>
          <w:tcPr>
            <w:tcW w:w="1276" w:type="dxa"/>
            <w:shd w:val="clear" w:color="auto" w:fill="auto"/>
          </w:tcPr>
          <w:p w14:paraId="52876D18" w14:textId="77777777" w:rsidR="00730B63" w:rsidRPr="006E4D5D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E4D5D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418" w:type="dxa"/>
            <w:shd w:val="clear" w:color="auto" w:fill="auto"/>
          </w:tcPr>
          <w:p w14:paraId="30710BC9" w14:textId="77777777" w:rsidR="00730B63" w:rsidRPr="006E4D5D" w:rsidRDefault="00660834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дерации, средств бюджетного кредита на финансовое обеспечение реализации инфрастру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турного пр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6E4D5D">
              <w:rPr>
                <w:rFonts w:ascii="PT Astra Serif" w:hAnsi="PT Astra Serif" w:cs="Times New Roman"/>
                <w:sz w:val="24"/>
                <w:szCs w:val="24"/>
              </w:rPr>
              <w:t>екта</w:t>
            </w:r>
          </w:p>
        </w:tc>
      </w:tr>
    </w:tbl>
    <w:p w14:paraId="09A370D4" w14:textId="77777777" w:rsidR="00730B63" w:rsidRPr="006E4D5D" w:rsidRDefault="00730B63" w:rsidP="00942303">
      <w:pPr>
        <w:spacing w:line="228" w:lineRule="auto"/>
        <w:rPr>
          <w:rFonts w:ascii="PT Astra Serif" w:hAnsi="PT Astra Serif"/>
          <w:sz w:val="2"/>
          <w:szCs w:val="2"/>
        </w:rPr>
      </w:pP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417"/>
        <w:gridCol w:w="1276"/>
        <w:gridCol w:w="1276"/>
        <w:gridCol w:w="1275"/>
        <w:gridCol w:w="1276"/>
        <w:gridCol w:w="1418"/>
      </w:tblGrid>
      <w:tr w:rsidR="008342F6" w:rsidRPr="006E4D5D" w14:paraId="67C9A723" w14:textId="77777777" w:rsidTr="00756A04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C1E00" w14:textId="77777777" w:rsidR="00730B63" w:rsidRPr="006E4D5D" w:rsidRDefault="00730B63" w:rsidP="006E4D5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val="en-US" w:eastAsia="en-US"/>
              </w:rPr>
            </w:pPr>
            <w:r w:rsidRPr="006E4D5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7CD8D" w14:textId="77777777" w:rsidR="00730B63" w:rsidRPr="006E4D5D" w:rsidRDefault="00730B63" w:rsidP="006E4D5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4D5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5751C" w14:textId="77777777" w:rsidR="00730B63" w:rsidRPr="006E4D5D" w:rsidRDefault="00730B63" w:rsidP="006E4D5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4D5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A99AD" w14:textId="77777777" w:rsidR="00730B63" w:rsidRPr="006E4D5D" w:rsidRDefault="00730B63" w:rsidP="006E4D5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4D5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647E8" w14:textId="77777777" w:rsidR="00730B63" w:rsidRPr="006E4D5D" w:rsidRDefault="00730B63" w:rsidP="006E4D5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4D5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162C0" w14:textId="77777777" w:rsidR="00730B63" w:rsidRPr="006E4D5D" w:rsidRDefault="00730B63" w:rsidP="006E4D5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4D5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646ED" w14:textId="77777777" w:rsidR="00730B63" w:rsidRPr="006E4D5D" w:rsidRDefault="00730B63" w:rsidP="006E4D5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4D5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BD083" w14:textId="77777777" w:rsidR="00730B63" w:rsidRPr="006E4D5D" w:rsidRDefault="00730B63" w:rsidP="006E4D5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4D5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ADFF8" w14:textId="77777777" w:rsidR="00730B63" w:rsidRPr="006E4D5D" w:rsidRDefault="00730B63" w:rsidP="006E4D5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4D5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F17A4" w14:textId="77777777" w:rsidR="00730B63" w:rsidRPr="006E4D5D" w:rsidRDefault="00730B63" w:rsidP="006E4D5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4D5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AD3CF" w14:textId="77777777" w:rsidR="00730B63" w:rsidRPr="006E4D5D" w:rsidRDefault="00730B63" w:rsidP="006E4D5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4D5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C6EF6" w14:textId="77777777" w:rsidR="00730B63" w:rsidRPr="006E4D5D" w:rsidRDefault="00730B63" w:rsidP="006E4D5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E4D5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6E4D5D" w:rsidRPr="006E4D5D" w14:paraId="2B318932" w14:textId="77777777" w:rsidTr="0027146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39053A08" w14:textId="26691BCE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1.</w:t>
            </w:r>
            <w:r w:rsidRPr="006E4D5D">
              <w:rPr>
                <w:rFonts w:ascii="PT Astra Serif" w:hAnsi="PT Astra Serif"/>
                <w:sz w:val="24"/>
                <w:szCs w:val="24"/>
              </w:rPr>
              <w:t> 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«Обе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печение населения д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ступным жильем и развитие жилищно-коммунальной и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8901096" w14:textId="295C831B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9D90F80" w14:textId="5D1E7168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7348681" w14:textId="73F1915F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518D702" w14:textId="1562ED9D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4FD40E4" w14:textId="0F425C81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FE38ABD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574E789C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7875CD90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5A5C05CC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17573FF3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093D02C8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04A05A4C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62AF4A82" w14:textId="16B4CC76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1737406,9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1147CD8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7A064A39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5E5A7227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4EDA2F57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2356E909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5836BC3C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46E02BF4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79CA5BB4" w14:textId="21030789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613324,3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C44C8B9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45D50C4A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19455DBC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1529A986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7A59444E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4D9E613E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50055992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632CF99B" w14:textId="784A0BE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724300,3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BB7A344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5EFF3567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7FB0981D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34C89FB9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0FA45A8C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2F325446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38D7C9BC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4F709AD4" w14:textId="49631600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154280,2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94FDCA2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07D01C81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55E238D5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62AB3784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5D7DB19F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3A140577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2D2284DE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2DF0A9F5" w14:textId="204FFBF0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565979,4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780DE03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65D1D8ED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3E7BF302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342677AF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42CA33E4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623577F6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3847F2CE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04B4E7E9" w14:textId="3B3AABE4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235141,5</w:t>
            </w:r>
          </w:p>
        </w:tc>
      </w:tr>
      <w:tr w:rsidR="006E4D5D" w:rsidRPr="006E4D5D" w14:paraId="0BFA6C7E" w14:textId="77777777" w:rsidTr="0027146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FC9D43C" w14:textId="2120CB7B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Министерство стро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тельства и жилищно-коммунального х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CE0110E" w14:textId="022AFFE2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AFB51AE" w14:textId="46A73E8B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67942F9" w14:textId="1917323E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50B1E3B" w14:textId="29EF338A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69373C2" w14:textId="589905C1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1CCA767" w14:textId="017EA80A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584530,9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33EF0AA" w14:textId="730142D3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151756,0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0A35FDA" w14:textId="126D858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483029,9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6A133F1" w14:textId="0EA8483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154280,2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152873C" w14:textId="68E713FC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565979,4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61AC4BD" w14:textId="03F6989F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235141,5</w:t>
            </w:r>
          </w:p>
        </w:tc>
      </w:tr>
      <w:tr w:rsidR="006E4D5D" w:rsidRPr="006E4D5D" w14:paraId="3A6614D6" w14:textId="77777777" w:rsidTr="0027146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5ACB36E" w14:textId="793A381F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детям-сиро-там и детям, оставши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телей, лицам из числа детей-сирот и детей, оставшихся без поп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чения родителей, из специализированного государственного ж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лищного фонда по д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говорам найма специ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лизированных жилых помещений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14:paraId="1D6C31DE" w14:textId="4987EA0F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AC1E03F" w14:textId="7E2B1165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AC4BF7B" w14:textId="554748A0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8F2AF6B" w14:textId="2ABA028F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1407EA1" w14:textId="3D00F906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246A966" w14:textId="695E232F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373181,0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BDD8FC3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DE10048" w14:textId="5B78B144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211604,4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BD4BF31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BB7B083" w14:textId="40356CD2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211604,4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0FB7938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E4D5D" w:rsidRPr="006E4D5D" w14:paraId="381B0CF9" w14:textId="77777777" w:rsidTr="0027146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04B65EA" w14:textId="00CD89E6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чения родителей, лицам из их числа по догов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рам найма специализ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рованных жилых п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791782E" w14:textId="682FDD12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2BC6310" w14:textId="0F40F54D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03149B0" w14:textId="4A0F5048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DE4957E" w14:textId="4887B4AB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53 3 04 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R0820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547D139" w14:textId="192AEE26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F32585E" w14:textId="1EFEDC1B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170512,4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974CDC4" w14:textId="324EC968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151756,0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10693D9" w14:textId="13916D35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173348,5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462B5C9" w14:textId="4D17363D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154280,2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9E4C493" w14:textId="0E888D8B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176298,0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8560C1A" w14:textId="27AAB6A2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155141,5</w:t>
            </w:r>
          </w:p>
        </w:tc>
      </w:tr>
      <w:tr w:rsidR="006E4D5D" w:rsidRPr="006E4D5D" w14:paraId="2487D669" w14:textId="77777777" w:rsidTr="0027146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4D23CF9" w14:textId="0A39435A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Предоставление жилых помещений гражданам, страдающим тяжелой 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формой хронических заболеваний, по дог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ворам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1D998EE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3CCB602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F6F3281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7F17F83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6B5C026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599396F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07A0162" w14:textId="123D4A0B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44E3F11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8D65C6C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2A46EA1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934F6B2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FE8ED32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5E06B89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3940025" w14:textId="5D8A2E79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925D1A5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AE859D1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ECA8D94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BA63AC2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3291612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A40721A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FD64284" w14:textId="056626D1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AEBCB76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2E935CD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7C1BB56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E3C9F1E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6B140AE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90B1392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9C288D6" w14:textId="38FAC95E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80BE269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AF97FA8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0A31BA2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C67FA41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BF878BC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63CBE81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7084D23" w14:textId="53653E98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6EA3007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1416C2F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5E039A3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6101814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2788678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4CB5CD9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48417ED" w14:textId="6E1F1DFD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20927,1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A969B43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8B5AD9A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CD1AC56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2CD2C58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42B024A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1038DF4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0697E8B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ECF5412" w14:textId="3ACE6BC5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17465,8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2D924C1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A28571E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8A2CB5A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860110A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87A8234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EE1C900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6E8E31D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F6407D0" w14:textId="1C093DF5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17465,8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0B8C683E" w14:textId="299AAE3B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6E4D5D" w:rsidRPr="006E4D5D" w14:paraId="2598D43A" w14:textId="77777777" w:rsidTr="0027146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3EE0EEB" w14:textId="731268B1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жилых помещений многоде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ным семьям по догов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EBF251C" w14:textId="24475446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5FF97E9" w14:textId="5F78D293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9739F7C" w14:textId="393346BE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3BA29B8" w14:textId="7F2DABBB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7DF513C" w14:textId="1622146E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D3C3906" w14:textId="34767E3A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19910,4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A6466EF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8CDAACE" w14:textId="40D54EBD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80611,2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51E5B5B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8A38695" w14:textId="523A7011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80611,2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046EB16A" w14:textId="26EA19FD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E4D5D" w:rsidRPr="006E4D5D" w14:paraId="40C91008" w14:textId="77777777" w:rsidTr="0027146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072472D" w14:textId="32046982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Капитальные вложения в объекты коммунал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ь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ной инфраструктуры (реконструкция очис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т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ных сооружений </w:t>
            </w:r>
            <w:proofErr w:type="spellStart"/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г</w:t>
            </w:r>
            <w:proofErr w:type="gramStart"/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.Ш</w:t>
            </w:r>
            <w:proofErr w:type="gramEnd"/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softHyphen/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ханы</w:t>
            </w:r>
            <w:proofErr w:type="spellEnd"/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Саратовская о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б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ласть)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B218009" w14:textId="45124D8A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F39A851" w14:textId="6A3584DE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1FB1D78" w14:textId="22371B68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9A649C0" w14:textId="372327B1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53 1 05 97509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B683DB1" w14:textId="5AB69302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9137B34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B6A53CE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91DDE7B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9ECC397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B184674" w14:textId="2932882C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6D53BEBB" w14:textId="129ECEAA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6E4D5D" w:rsidRPr="006E4D5D" w14:paraId="30B148EF" w14:textId="77777777" w:rsidTr="0027146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7810B91" w14:textId="1C47B9A4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CA597C9" w14:textId="06A980A1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7BCD941" w14:textId="2FB84EDF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2E76749" w14:textId="4CB68532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27218BD" w14:textId="1120B43F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E2BCD7F" w14:textId="2EAF89A3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17772E0" w14:textId="1F400743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1152876,0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E7EC361" w14:textId="76634F08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461568,3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01A4F6E" w14:textId="5ADBE0DD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241270,4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C661E14" w14:textId="404E5AF9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49CCD6B" w14:textId="1904D063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E8147EE" w14:textId="68BB15D8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E4D5D" w:rsidRPr="006E4D5D" w14:paraId="556AFB29" w14:textId="77777777" w:rsidTr="0027146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4324950" w14:textId="77777777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маг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стральных инженерных сетей на территории бывшего аэропорта С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ратов «Центральный» в Кировском районе</w:t>
            </w:r>
          </w:p>
          <w:p w14:paraId="3787076D" w14:textId="18332761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234BF4E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4C9C03F4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85081B5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638CBCF7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93A431F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3B2DCB9D" w14:textId="7D7A793E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468007,7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6E90739" w14:textId="5E8A4AE3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461568,3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4C6F099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F08DDB9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22EC845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7C5AC2C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E4D5D" w:rsidRPr="006E4D5D" w14:paraId="1F59D4CF" w14:textId="77777777" w:rsidTr="0027146E">
        <w:trPr>
          <w:trHeight w:val="68"/>
        </w:trPr>
        <w:tc>
          <w:tcPr>
            <w:tcW w:w="2694" w:type="dxa"/>
            <w:shd w:val="clear" w:color="auto" w:fill="auto"/>
          </w:tcPr>
          <w:p w14:paraId="53CB9137" w14:textId="5445C2F8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38EC891" w14:textId="13557FA9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7B1377E" w14:textId="520F2885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4AACE4A" w14:textId="2A926403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7B8CDD7" w14:textId="4D139DEE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53 1 01 97503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7BD8C98" w14:textId="049EA14F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DC774BD" w14:textId="549F121D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390925,8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7D66879" w14:textId="7586C823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390925,8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772E6DD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E0F7E41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36B78E1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D090D8E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E4D5D" w:rsidRPr="006E4D5D" w14:paraId="413B6D23" w14:textId="77777777" w:rsidTr="0027146E">
        <w:trPr>
          <w:trHeight w:val="68"/>
        </w:trPr>
        <w:tc>
          <w:tcPr>
            <w:tcW w:w="2694" w:type="dxa"/>
            <w:shd w:val="clear" w:color="auto" w:fill="auto"/>
          </w:tcPr>
          <w:p w14:paraId="4CEF7D88" w14:textId="1FD6A053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AAF994F" w14:textId="07D14402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D992970" w14:textId="022AA885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7D7A14D" w14:textId="398F94BD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653EB3B" w14:textId="5449E6C3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C73EB42" w14:textId="322697FD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6151EFD" w14:textId="0DA193E3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70642,5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352ABD9" w14:textId="0AB3302D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70642,5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59778CD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F022990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1015207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AB4B2C8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E4D5D" w:rsidRPr="006E4D5D" w14:paraId="645BC9D6" w14:textId="77777777" w:rsidTr="0027146E">
        <w:trPr>
          <w:trHeight w:val="68"/>
        </w:trPr>
        <w:tc>
          <w:tcPr>
            <w:tcW w:w="2694" w:type="dxa"/>
            <w:shd w:val="clear" w:color="auto" w:fill="auto"/>
          </w:tcPr>
          <w:p w14:paraId="49ABC287" w14:textId="305AFB99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D528956" w14:textId="2D72E2CB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26B8F58" w14:textId="2B7340CB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366FA69" w14:textId="7F896450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0A16703" w14:textId="54DA5695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53 1 01 13840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AF9A1E7" w14:textId="5738865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5C4DD27" w14:textId="2E86AD3F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6439,4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C6510E3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C45A7B5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73FC363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43797E2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3CAC106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E4D5D" w:rsidRPr="006E4D5D" w14:paraId="5C9560C5" w14:textId="77777777" w:rsidTr="0027146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11D2619" w14:textId="69AE3C2E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Строительство мног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квартирных жилых д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мов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64B3BD6" w14:textId="5C47B003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F4367C6" w14:textId="4538543B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7F0CC80" w14:textId="1D043FEA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BE245D4" w14:textId="4714BDBD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53 1 03 14470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29DD59E" w14:textId="01BFCB50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C18F520" w14:textId="35E772C3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593873,3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480A797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6AA12F7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5A64FAC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84B26F8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622B562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E4D5D" w:rsidRPr="006E4D5D" w14:paraId="441C2D1B" w14:textId="77777777" w:rsidTr="0027146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87A6F1B" w14:textId="07FB2FE4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Строительство 50-квар-тирного жилого дома, расположенного по а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д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lastRenderedPageBreak/>
              <w:t>ресу: Саратовская о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б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ласть, Саратовский м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у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ниципальный район, </w:t>
            </w:r>
            <w:proofErr w:type="spellStart"/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п</w:t>
            </w:r>
            <w:proofErr w:type="gramStart"/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.Д</w:t>
            </w:r>
            <w:proofErr w:type="gramEnd"/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убки</w:t>
            </w:r>
            <w:proofErr w:type="spellEnd"/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ул.Кварталь-ная</w:t>
            </w:r>
            <w:proofErr w:type="spellEnd"/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, 5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E5070FF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F0BDF80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589E487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610DD45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0056BD2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B062345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583C896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C0551AD" w14:textId="4A68F174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BB2F703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BBB03BC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08B0E60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1B352DD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77EC7E5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5C76D56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EBA7195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31B1EDB" w14:textId="3703CEC0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1A425D7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14C723C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CC74C6C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4CBC945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8F4FD43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9A4B8BA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F4F72B1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27B9C91" w14:textId="281F6CE6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5EFAFD6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739A626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9A7A797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FD53701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1ABF175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C5B1C5F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E5C66EA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B321475" w14:textId="58A1828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53 1 03 15170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9E50955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2A3D221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1C10413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4C5F656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9882C3F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5C85F0A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8161FB1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B47A5AC" w14:textId="4719601E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3CA829F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B01E5E1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2DCB399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7E2934D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A39DCF2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8DE16F1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B22EC1A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6AB87CE" w14:textId="33892808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D85DF40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3D26602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9A00057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A39EA7D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AE591EE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E4D5D" w:rsidRPr="006E4D5D" w14:paraId="1FD9AEE5" w14:textId="77777777" w:rsidTr="0027146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4FB5AF14" w14:textId="7D1740A8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gramStart"/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lastRenderedPageBreak/>
              <w:t>Предоставление жилых помещений детям-сиротам и детям, оставшимся без поп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чения родителей, лицам из числа детей-сирот и детей, оставшихся без попечения родителей, из специализированн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го государственного жилищного фонда по договорам найма сп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циализированных ж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и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лых помещений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14:paraId="080A7A58" w14:textId="00187973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50440E9" w14:textId="45F7F38A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F3AF44C" w14:textId="5446C8E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3BAF6A6" w14:textId="3A96303E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69545D9" w14:textId="2EC58AB3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7A5864E" w14:textId="6B66B623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90795,0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41E0419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E9021E7" w14:textId="5E6656FF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241270,4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A716745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B939F6E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957FEE0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E4D5D" w:rsidRPr="006E4D5D" w14:paraId="722F5080" w14:textId="77777777" w:rsidTr="0027146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3B940DCA" w14:textId="1C30289A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2. Государственная программа Сарато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транспортной с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стемы»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9E1E316" w14:textId="7E925736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9D1A1A1" w14:textId="4F28A675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A3260C6" w14:textId="6586A973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9B76A1E" w14:textId="7A1F7D89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C6EC0BC" w14:textId="251FEC0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FE4E335" w14:textId="54AE9ABD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415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051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,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AED4C48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C9452CE" w14:textId="497328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997514,1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1396AD9" w14:textId="61E434F8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2C4E1A6" w14:textId="0AD102D6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1580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56115679" w14:textId="0F667F12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1500000,0 </w:t>
            </w:r>
          </w:p>
        </w:tc>
      </w:tr>
      <w:tr w:rsidR="006E4D5D" w:rsidRPr="006E4D5D" w14:paraId="6BFF4F34" w14:textId="77777777" w:rsidTr="0027146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8E30956" w14:textId="3C8E7D32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доро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хозяйства Сар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8EA047A" w14:textId="4165B205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4BAAD29" w14:textId="756B2EE6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891ECDD" w14:textId="2BF3198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138B493" w14:textId="28272025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7744086" w14:textId="0008E59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1DC1559" w14:textId="705C8388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415051,6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32BA171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BDD4909" w14:textId="282EE2A8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997514,1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347C811" w14:textId="29BA1E06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3D3204D" w14:textId="641EA199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1580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58AE1A4" w14:textId="062A471F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1500000,0 </w:t>
            </w:r>
          </w:p>
        </w:tc>
      </w:tr>
      <w:tr w:rsidR="006E4D5D" w:rsidRPr="006E4D5D" w14:paraId="2BDBAFF9" w14:textId="77777777" w:rsidTr="0027146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AF00390" w14:textId="06074D6A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Проектно-изыскатель-</w:t>
            </w:r>
            <w:proofErr w:type="spell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ские</w:t>
            </w:r>
            <w:proofErr w:type="spellEnd"/>
            <w:proofErr w:type="gram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, научно-исследо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вательские, опытно-конструкторские раб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ты по объектам стро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тельства и реконстру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ции на автомобильных дорогах общего пол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зования регионального 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 межмуниципального значения и искусстве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ных сооружений на них, находящихся в государственной со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ственности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1318F95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55E2A2F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8852BDC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7F06825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CD82963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BB87B8E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F68C017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09E1376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B5D7F4A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CE92987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7EAEC40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A75FC4F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B5D5137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601A81C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4C573D8" w14:textId="1B20CD9E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E6A279D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97E8428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5A0CF5E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5402502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8D8B217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C34F9A4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759E7E3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F21CB1A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E7983E8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6C61E7F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98C9EFD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2BC3A3C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A12E00C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129F471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5F9F8B8" w14:textId="547CE590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19362DA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E4409D3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339F28B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11A80F5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0D21543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6869882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495A605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C0ECBC9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EAC99CF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E959874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C067688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EFDF175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F24FC3C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8ED3E78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1C756C1" w14:textId="567FA3DF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0827608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7F6F516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825214A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37AD4A0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A3BAF35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EBD36C1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BEA744A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C7BFD32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BAD377D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F368576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9AACB8B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84F7EDF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CC2EFA6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D70ADD1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757EE86" w14:textId="79BE84B0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60 1 02 9Д001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6C8DDCE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2F1E820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562E79F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E5C89FD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F2696D7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675671C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1016F13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F0ECD79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5ED5CD1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E0EBCAA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668BC24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B06B0FB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AC0696C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2991EB8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3665E4D" w14:textId="1CF55C9C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73C1B16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7E7F535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8B6D768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97292DD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B78F936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AFD46AF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18D9F03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119FE18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D35CDEA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42952C3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058EAFE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E3BD82F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8E1489C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5AB51BA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93C7EB9" w14:textId="0BEE8C24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14500,0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0D65561" w14:textId="5982EEC8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86B2A3A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23FF539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AAF52D1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308DDDD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6343B22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CCD44A5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9CF37BF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D9A7102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8EE0C4D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F5AD71D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AFB582A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7721AEC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F7FBD81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295DBAC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996195E" w14:textId="0F0F6738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E580EA7" w14:textId="5CF78CC9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A193F34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59AB97C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BCA8CD0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488B4F7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B936AC8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17448A9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514323F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2D84CDC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F099A0A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E67773A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255E72D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49293E5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6409D45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7DE3B41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3370A5D" w14:textId="1FE0D2C3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19568A1" w14:textId="0F025138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6E4D5D" w:rsidRPr="006E4D5D" w14:paraId="7F0C8C99" w14:textId="77777777" w:rsidTr="0027146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5589B89" w14:textId="1F7AC5F7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Строительство автом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бильной дороги «</w:t>
            </w:r>
            <w:proofErr w:type="spell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proofErr w:type="gram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.Д</w:t>
            </w:r>
            <w:proofErr w:type="gram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онгуз</w:t>
            </w:r>
            <w:proofErr w:type="spell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с.Колояр</w:t>
            </w:r>
            <w:proofErr w:type="spell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» в </w:t>
            </w:r>
            <w:proofErr w:type="spell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Балтайском</w:t>
            </w:r>
            <w:proofErr w:type="spell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Вольском районах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35398DB" w14:textId="44095C49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91BEB57" w14:textId="36264844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F204404" w14:textId="75AF3A2F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3DE3E5F" w14:textId="5E5802FA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60 1 02 9Д002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00B9216" w14:textId="71770BDB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6F02C15" w14:textId="7F0EC4FE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292894,1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6D81684" w14:textId="74A84EF6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AE4AD94" w14:textId="77EA3BF5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567105,9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1E3E8B3" w14:textId="700B2B4C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F62DE03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EEC01C4" w14:textId="77890834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E4D5D" w:rsidRPr="006E4D5D" w14:paraId="54A13DDD" w14:textId="77777777" w:rsidTr="0027146E">
        <w:trPr>
          <w:trHeight w:val="68"/>
        </w:trPr>
        <w:tc>
          <w:tcPr>
            <w:tcW w:w="2694" w:type="dxa"/>
            <w:shd w:val="clear" w:color="auto" w:fill="auto"/>
          </w:tcPr>
          <w:p w14:paraId="02A29210" w14:textId="48CF20D3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Строительство автом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а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тических пунктов в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согабаритного ко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троля транспортных средств на автомобил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ь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ных дорогах реги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нального или межм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у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ниципального, местн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го значения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1CA2696" w14:textId="4D2B1AD0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33719DE" w14:textId="09B08771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3E82E2A" w14:textId="5448A06A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D3FFD43" w14:textId="013EDC5A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60 1 И</w:t>
            </w:r>
            <w:proofErr w:type="gramStart"/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</w:t>
            </w:r>
            <w:proofErr w:type="gramEnd"/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9Д802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AE3E4C7" w14:textId="63981401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3CCA6A6" w14:textId="5C4443C1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449,9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D21E7A0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8BFBD3F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ECBBE61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9535453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CD6B9C2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E4D5D" w:rsidRPr="006E4D5D" w14:paraId="1E291BC1" w14:textId="77777777" w:rsidTr="0027146E">
        <w:trPr>
          <w:trHeight w:val="68"/>
        </w:trPr>
        <w:tc>
          <w:tcPr>
            <w:tcW w:w="2694" w:type="dxa"/>
            <w:shd w:val="clear" w:color="auto" w:fill="auto"/>
          </w:tcPr>
          <w:p w14:paraId="1BFCAFA1" w14:textId="2A1A8046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Строительство пут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провода через железн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дорожные пути на км 3+500 дороги Ново-Астраханское шоссе (от </w:t>
            </w:r>
            <w:proofErr w:type="spellStart"/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ул</w:t>
            </w:r>
            <w:proofErr w:type="gramStart"/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.П</w:t>
            </w:r>
            <w:proofErr w:type="gramEnd"/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олитехнической</w:t>
            </w:r>
            <w:proofErr w:type="spellEnd"/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до поворота на Кумысную поляну) в муниципал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ь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ном образовании «Г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род Саратов»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7EA7114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0800F1F2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74E970C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0D0581CD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751522B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55B7CA01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6CD7AA2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3E64C68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50DE410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0F2E8B9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1D6A973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32F42A6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71C9D2C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FC6A1BF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5C9F40A" w14:textId="12380F2E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107207,6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FA41B37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BAB15AE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14:paraId="3D6B7001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14:paraId="5DB4AE41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14:paraId="778DCFEC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14:paraId="166E888C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14:paraId="2979276C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14:paraId="27EA156E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14:paraId="5A44E378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14:paraId="1FD74983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14:paraId="35B5094A" w14:textId="212BF50B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1380408,2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E64614B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BF539DC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9B98EED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EAD0A6B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F756910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64C5B82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A5F7C1E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C296855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B947221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D321C78" w14:textId="58EB092B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BCBA4C4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E7CCD7D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4E42FE4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10E24DA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6A8B61B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15F0DD6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6A2B763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B623956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23E996B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67B1777" w14:textId="26907D68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1530612,2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027C8F7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1555876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22F9191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5F03455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B144D63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4E9A4C3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2627F7D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7C1D684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24F8CAC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B3FEB0D" w14:textId="20D4931B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1500000,0</w:t>
            </w:r>
          </w:p>
        </w:tc>
      </w:tr>
      <w:tr w:rsidR="006E4D5D" w:rsidRPr="006E4D5D" w14:paraId="50D9E776" w14:textId="77777777" w:rsidTr="0027146E">
        <w:trPr>
          <w:trHeight w:val="68"/>
        </w:trPr>
        <w:tc>
          <w:tcPr>
            <w:tcW w:w="2694" w:type="dxa"/>
            <w:shd w:val="clear" w:color="auto" w:fill="auto"/>
          </w:tcPr>
          <w:p w14:paraId="019397BF" w14:textId="5291749B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631391B" w14:textId="313336E0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968758E" w14:textId="14CCFDAE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772CF7F" w14:textId="172CA892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A8F0398" w14:textId="274BB0E6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60 1 И8 54472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B89AA7E" w14:textId="1DCE2273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B5EA088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8414585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B14B711" w14:textId="080C66C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4BFC00D" w14:textId="5ECFA154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B376107" w14:textId="5E6D06D4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1530612,2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6922D20" w14:textId="17ABE1C3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1500000,0</w:t>
            </w:r>
          </w:p>
        </w:tc>
      </w:tr>
      <w:tr w:rsidR="006E4D5D" w:rsidRPr="006E4D5D" w14:paraId="679A8DE5" w14:textId="77777777" w:rsidTr="0027146E">
        <w:trPr>
          <w:trHeight w:val="68"/>
        </w:trPr>
        <w:tc>
          <w:tcPr>
            <w:tcW w:w="2694" w:type="dxa"/>
            <w:shd w:val="clear" w:color="auto" w:fill="auto"/>
          </w:tcPr>
          <w:p w14:paraId="3FF8980E" w14:textId="2F4284B3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EEE21C9" w14:textId="25E9A032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092E78C" w14:textId="0EB3577D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EC9C34C" w14:textId="1130082A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D56017F" w14:textId="7AB5FE1C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60 1 И8 А4472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784122B" w14:textId="32E2639F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0B9DBD4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533368C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8C06D3B" w14:textId="32149085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360000,0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92B3823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A159067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851724B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E4D5D" w:rsidRPr="006E4D5D" w14:paraId="34EF1C24" w14:textId="77777777" w:rsidTr="0027146E">
        <w:trPr>
          <w:trHeight w:val="68"/>
        </w:trPr>
        <w:tc>
          <w:tcPr>
            <w:tcW w:w="2694" w:type="dxa"/>
            <w:shd w:val="clear" w:color="auto" w:fill="auto"/>
          </w:tcPr>
          <w:p w14:paraId="4EFF8798" w14:textId="54176DC3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C01C396" w14:textId="21DAC621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AB92484" w14:textId="60EFB63B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BBA9952" w14:textId="672ED1E5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098AF8F" w14:textId="0A371D94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60 1 02 9Д003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C93F9CF" w14:textId="7F767301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3E35384" w14:textId="7E26EF10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107207,6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307B636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9E6057E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86D7E61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B960D48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68845EC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E4D5D" w:rsidRPr="006E4D5D" w14:paraId="04FB465D" w14:textId="77777777" w:rsidTr="0027146E">
        <w:trPr>
          <w:trHeight w:val="68"/>
        </w:trPr>
        <w:tc>
          <w:tcPr>
            <w:tcW w:w="2694" w:type="dxa"/>
            <w:shd w:val="clear" w:color="auto" w:fill="auto"/>
          </w:tcPr>
          <w:p w14:paraId="2E77CA14" w14:textId="36C7203F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3. Государственная программа Сарато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ской области «Разв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4903722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6B9FF355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246F7DD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79FE062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B6FD642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539408A0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711BBE0F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505740C8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4C7B86D4" w14:textId="102CEF26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2378532,3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38464D9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591D8676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5CBC4E75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39F05F96" w14:textId="26DF4B9D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1666553,6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F1AC66E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013B4155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59460569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558FDEE6" w14:textId="5F649276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354223,8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B66FC7E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8F12693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6617CBE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E4D5D" w:rsidRPr="006E4D5D" w14:paraId="189AEFB1" w14:textId="77777777" w:rsidTr="0027146E">
        <w:trPr>
          <w:trHeight w:val="68"/>
        </w:trPr>
        <w:tc>
          <w:tcPr>
            <w:tcW w:w="2694" w:type="dxa"/>
            <w:shd w:val="clear" w:color="auto" w:fill="auto"/>
          </w:tcPr>
          <w:p w14:paraId="0136181E" w14:textId="0AEA08A9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Комитет по реализ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347F4CB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4A86C492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F2FFC8E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5EF897C5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1E345A6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06F3A60F" w14:textId="4F5AE714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1666669,5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C363C22" w14:textId="6D5FC022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1380886,3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7ADB50A" w14:textId="0D5AB85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354223,8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E07233D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2DFB680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B691016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E4D5D" w:rsidRPr="006E4D5D" w14:paraId="22CB9829" w14:textId="77777777" w:rsidTr="0027146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A2EA6B6" w14:textId="77991803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ГУЗ «Областная кл</w:t>
            </w:r>
            <w:r w:rsidRPr="006E4D5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E4D5D">
              <w:rPr>
                <w:rFonts w:ascii="PT Astra Serif" w:hAnsi="PT Astra Serif" w:cs="Arial"/>
                <w:sz w:val="24"/>
                <w:szCs w:val="24"/>
              </w:rPr>
              <w:t>ническая психиатрич</w:t>
            </w:r>
            <w:r w:rsidRPr="006E4D5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E4D5D">
              <w:rPr>
                <w:rFonts w:ascii="PT Astra Serif" w:hAnsi="PT Astra Serif" w:cs="Arial"/>
                <w:sz w:val="24"/>
                <w:szCs w:val="24"/>
              </w:rPr>
              <w:t>ская больница Святой Софии» отделения на 935 круглосуточных коек, 40 койко-мест дневного пребывания, диспансерные подра</w:t>
            </w:r>
            <w:r w:rsidRPr="006E4D5D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6E4D5D">
              <w:rPr>
                <w:rFonts w:ascii="PT Astra Serif" w:hAnsi="PT Astra Serif" w:cs="Arial"/>
                <w:sz w:val="24"/>
                <w:szCs w:val="24"/>
              </w:rPr>
              <w:t>деления на 160 пос</w:t>
            </w:r>
            <w:r w:rsidRPr="006E4D5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E4D5D">
              <w:rPr>
                <w:rFonts w:ascii="PT Astra Serif" w:hAnsi="PT Astra Serif" w:cs="Arial"/>
                <w:sz w:val="24"/>
                <w:szCs w:val="24"/>
              </w:rPr>
              <w:t>щений в смену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ABE876E" w14:textId="473B10FE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A5E75B5" w14:textId="4007BB50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4D66610" w14:textId="03A9BA24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</w:t>
            </w:r>
            <w:r w:rsidRPr="006E4D5D">
              <w:rPr>
                <w:rFonts w:ascii="PT Astra Serif" w:hAnsi="PT Astra Serif" w:cs="Arial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0164E54" w14:textId="2156B4E5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59 1 03 14390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2C7B02D" w14:textId="1666896A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1BE8904" w14:textId="76B26146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59B09B1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7CF775D" w14:textId="344ABC5B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D22EDC3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0082B45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470B48E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E4D5D" w:rsidRPr="006E4D5D" w14:paraId="475DD9BA" w14:textId="77777777" w:rsidTr="0027146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48BBA015" w14:textId="76768FE8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 CYR"/>
                <w:color w:val="000000"/>
                <w:sz w:val="24"/>
                <w:szCs w:val="24"/>
              </w:rPr>
              <w:t>Реконструкция п</w:t>
            </w:r>
            <w:r w:rsidRPr="006E4D5D">
              <w:rPr>
                <w:rFonts w:ascii="PT Astra Serif" w:hAnsi="PT Astra Serif" w:cs="Arial CYR"/>
                <w:color w:val="000000"/>
                <w:sz w:val="24"/>
                <w:szCs w:val="24"/>
              </w:rPr>
              <w:t>и</w:t>
            </w:r>
            <w:r w:rsidRPr="006E4D5D">
              <w:rPr>
                <w:rFonts w:ascii="PT Astra Serif" w:hAnsi="PT Astra Serif" w:cs="Arial CYR"/>
                <w:color w:val="000000"/>
                <w:sz w:val="24"/>
                <w:szCs w:val="24"/>
              </w:rPr>
              <w:t xml:space="preserve">щеблока в </w:t>
            </w:r>
            <w:proofErr w:type="spellStart"/>
            <w:r w:rsidRPr="006E4D5D">
              <w:rPr>
                <w:rFonts w:ascii="PT Astra Serif" w:hAnsi="PT Astra Serif" w:cs="Arial CYR"/>
                <w:color w:val="000000"/>
                <w:sz w:val="24"/>
                <w:szCs w:val="24"/>
              </w:rPr>
              <w:t>Балаковской</w:t>
            </w:r>
            <w:proofErr w:type="spellEnd"/>
            <w:r w:rsidRPr="006E4D5D">
              <w:rPr>
                <w:rFonts w:ascii="PT Astra Serif" w:hAnsi="PT Astra Serif" w:cs="Arial CYR"/>
                <w:color w:val="000000"/>
                <w:sz w:val="24"/>
                <w:szCs w:val="24"/>
              </w:rPr>
              <w:t xml:space="preserve"> городской клинической больнице (ГУЗ СО «БГКБ»), адрес: </w:t>
            </w:r>
            <w:proofErr w:type="spellStart"/>
            <w:r w:rsidRPr="006E4D5D">
              <w:rPr>
                <w:rFonts w:ascii="PT Astra Serif" w:hAnsi="PT Astra Serif" w:cs="Arial CYR"/>
                <w:color w:val="000000"/>
                <w:sz w:val="24"/>
                <w:szCs w:val="24"/>
              </w:rPr>
              <w:t>г</w:t>
            </w:r>
            <w:proofErr w:type="gramStart"/>
            <w:r w:rsidRPr="006E4D5D">
              <w:rPr>
                <w:rFonts w:ascii="PT Astra Serif" w:hAnsi="PT Astra Serif" w:cs="Arial CYR"/>
                <w:color w:val="000000"/>
                <w:sz w:val="24"/>
                <w:szCs w:val="24"/>
              </w:rPr>
              <w:t>.Б</w:t>
            </w:r>
            <w:proofErr w:type="gramEnd"/>
            <w:r w:rsidRPr="006E4D5D">
              <w:rPr>
                <w:rFonts w:ascii="PT Astra Serif" w:hAnsi="PT Astra Serif" w:cs="Arial CYR"/>
                <w:color w:val="000000"/>
                <w:sz w:val="24"/>
                <w:szCs w:val="24"/>
              </w:rPr>
              <w:t>ала-ково</w:t>
            </w:r>
            <w:proofErr w:type="spellEnd"/>
            <w:r w:rsidRPr="006E4D5D">
              <w:rPr>
                <w:rFonts w:ascii="PT Astra Serif" w:hAnsi="PT Astra Serif" w:cs="Arial CYR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E4D5D">
              <w:rPr>
                <w:rFonts w:ascii="PT Astra Serif" w:hAnsi="PT Astra Serif" w:cs="Arial CYR"/>
                <w:color w:val="000000"/>
                <w:sz w:val="24"/>
                <w:szCs w:val="24"/>
              </w:rPr>
              <w:t>ул.Академика</w:t>
            </w:r>
            <w:proofErr w:type="spellEnd"/>
            <w:r w:rsidRPr="006E4D5D">
              <w:rPr>
                <w:rFonts w:ascii="PT Astra Serif" w:hAnsi="PT Astra Serif" w:cs="Arial CYR"/>
                <w:color w:val="000000"/>
                <w:sz w:val="24"/>
                <w:szCs w:val="24"/>
              </w:rPr>
              <w:t xml:space="preserve"> Жук, 64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D7BA13B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AE52847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4470F72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5287895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CA6C2BF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489F253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0F92B61" w14:textId="1B224B4C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DAF60BA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C1E894D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A861E9F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65196D2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313E70E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D93EC17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2021BB4" w14:textId="7ED4E653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894F24A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51FEFB4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53B98AC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A5CAE83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09FC1FD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BE1DE0C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5ED9EB5" w14:textId="23107C14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A74DFB6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0B717CC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B1895F3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93D3E87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D94AFAD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C244DEC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7EE692E" w14:textId="77CE3AE9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59 1 03 16270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DB6F73A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F374C34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7734273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BC934A2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0F4F243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FFEABCA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0460B57" w14:textId="081127BF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52E892E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551656E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EACFDE3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D94A789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AEC03D7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B5C3D79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A2DC55F" w14:textId="1CAF3A3A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48807,7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8F9B343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95992DF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C6439A5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C045778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D9C58FC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20E6C7A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E644F40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E5F04CF" w14:textId="2941164E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E48293B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1628077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AE752BC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E4D5D" w:rsidRPr="006E4D5D" w14:paraId="16C5843E" w14:textId="77777777" w:rsidTr="0027146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5E5FF91" w14:textId="326F0256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 w:cs="Arial CYR"/>
                <w:color w:val="000000"/>
                <w:sz w:val="24"/>
                <w:szCs w:val="24"/>
              </w:rPr>
              <w:t>Стационарный корпус на 37 круглосуточных коек (отделения: х</w:t>
            </w:r>
            <w:r w:rsidRPr="006E4D5D">
              <w:rPr>
                <w:rFonts w:ascii="PT Astra Serif" w:hAnsi="PT Astra Serif" w:cs="Arial CYR"/>
                <w:color w:val="000000"/>
                <w:sz w:val="24"/>
                <w:szCs w:val="24"/>
              </w:rPr>
              <w:t>и</w:t>
            </w:r>
            <w:r w:rsidRPr="006E4D5D">
              <w:rPr>
                <w:rFonts w:ascii="PT Astra Serif" w:hAnsi="PT Astra Serif" w:cs="Arial CYR"/>
                <w:color w:val="000000"/>
                <w:sz w:val="24"/>
                <w:szCs w:val="24"/>
              </w:rPr>
              <w:t>рургическое, анест</w:t>
            </w:r>
            <w:r w:rsidRPr="006E4D5D">
              <w:rPr>
                <w:rFonts w:ascii="PT Astra Serif" w:hAnsi="PT Astra Serif" w:cs="Arial CYR"/>
                <w:color w:val="000000"/>
                <w:sz w:val="24"/>
                <w:szCs w:val="24"/>
              </w:rPr>
              <w:t>е</w:t>
            </w:r>
            <w:r w:rsidRPr="006E4D5D">
              <w:rPr>
                <w:rFonts w:ascii="PT Astra Serif" w:hAnsi="PT Astra Serif" w:cs="Arial CYR"/>
                <w:color w:val="000000"/>
                <w:sz w:val="24"/>
                <w:szCs w:val="24"/>
              </w:rPr>
              <w:t>зиологии и реаним</w:t>
            </w:r>
            <w:r w:rsidRPr="006E4D5D">
              <w:rPr>
                <w:rFonts w:ascii="PT Astra Serif" w:hAnsi="PT Astra Serif" w:cs="Arial CYR"/>
                <w:color w:val="000000"/>
                <w:sz w:val="24"/>
                <w:szCs w:val="24"/>
              </w:rPr>
              <w:t>а</w:t>
            </w:r>
            <w:r w:rsidRPr="006E4D5D">
              <w:rPr>
                <w:rFonts w:ascii="PT Astra Serif" w:hAnsi="PT Astra Serif" w:cs="Arial CYR"/>
                <w:color w:val="000000"/>
                <w:sz w:val="24"/>
                <w:szCs w:val="24"/>
              </w:rPr>
              <w:t>ции, гинекологическое, паллиативной мед</w:t>
            </w:r>
            <w:r w:rsidRPr="006E4D5D">
              <w:rPr>
                <w:rFonts w:ascii="PT Astra Serif" w:hAnsi="PT Astra Serif" w:cs="Arial CYR"/>
                <w:color w:val="000000"/>
                <w:sz w:val="24"/>
                <w:szCs w:val="24"/>
              </w:rPr>
              <w:t>и</w:t>
            </w:r>
            <w:r w:rsidRPr="006E4D5D">
              <w:rPr>
                <w:rFonts w:ascii="PT Astra Serif" w:hAnsi="PT Astra Serif" w:cs="Arial CYR"/>
                <w:color w:val="000000"/>
                <w:sz w:val="24"/>
                <w:szCs w:val="24"/>
              </w:rPr>
              <w:t>цинской помощи, тер</w:t>
            </w:r>
            <w:r w:rsidRPr="006E4D5D">
              <w:rPr>
                <w:rFonts w:ascii="PT Astra Serif" w:hAnsi="PT Astra Serif" w:cs="Arial CYR"/>
                <w:color w:val="000000"/>
                <w:sz w:val="24"/>
                <w:szCs w:val="24"/>
              </w:rPr>
              <w:t>а</w:t>
            </w:r>
            <w:r w:rsidRPr="006E4D5D">
              <w:rPr>
                <w:rFonts w:ascii="PT Astra Serif" w:hAnsi="PT Astra Serif" w:cs="Arial CYR"/>
                <w:color w:val="000000"/>
                <w:sz w:val="24"/>
                <w:szCs w:val="24"/>
              </w:rPr>
              <w:t>певтическое) ГУЗ СО «</w:t>
            </w:r>
            <w:proofErr w:type="spellStart"/>
            <w:r w:rsidRPr="006E4D5D">
              <w:rPr>
                <w:rFonts w:ascii="PT Astra Serif" w:hAnsi="PT Astra Serif" w:cs="Arial CYR"/>
                <w:color w:val="000000"/>
                <w:sz w:val="24"/>
                <w:szCs w:val="24"/>
              </w:rPr>
              <w:t>Хвалынская</w:t>
            </w:r>
            <w:proofErr w:type="spellEnd"/>
            <w:r w:rsidRPr="006E4D5D">
              <w:rPr>
                <w:rFonts w:ascii="PT Astra Serif" w:hAnsi="PT Astra Serif" w:cs="Arial CYR"/>
                <w:color w:val="000000"/>
                <w:sz w:val="24"/>
                <w:szCs w:val="24"/>
              </w:rPr>
              <w:t xml:space="preserve"> РБ </w:t>
            </w:r>
            <w:proofErr w:type="spellStart"/>
            <w:r w:rsidRPr="006E4D5D">
              <w:rPr>
                <w:rFonts w:ascii="PT Astra Serif" w:hAnsi="PT Astra Serif" w:cs="Arial CYR"/>
                <w:color w:val="000000"/>
                <w:sz w:val="24"/>
                <w:szCs w:val="24"/>
              </w:rPr>
              <w:t>им</w:t>
            </w:r>
            <w:proofErr w:type="gramStart"/>
            <w:r w:rsidRPr="006E4D5D">
              <w:rPr>
                <w:rFonts w:ascii="PT Astra Serif" w:hAnsi="PT Astra Serif" w:cs="Arial CYR"/>
                <w:color w:val="000000"/>
                <w:sz w:val="24"/>
                <w:szCs w:val="24"/>
              </w:rPr>
              <w:t>.Б</w:t>
            </w:r>
            <w:proofErr w:type="gramEnd"/>
            <w:r w:rsidRPr="006E4D5D">
              <w:rPr>
                <w:rFonts w:ascii="PT Astra Serif" w:hAnsi="PT Astra Serif" w:cs="Arial CYR"/>
                <w:color w:val="000000"/>
                <w:sz w:val="24"/>
                <w:szCs w:val="24"/>
              </w:rPr>
              <w:t>ржозовского</w:t>
            </w:r>
            <w:proofErr w:type="spellEnd"/>
            <w:r w:rsidRPr="006E4D5D">
              <w:rPr>
                <w:rFonts w:ascii="PT Astra Serif" w:hAnsi="PT Astra Serif" w:cs="Arial CYR"/>
                <w:color w:val="000000"/>
                <w:sz w:val="24"/>
                <w:szCs w:val="24"/>
              </w:rPr>
              <w:t>», ра</w:t>
            </w:r>
            <w:r w:rsidRPr="006E4D5D">
              <w:rPr>
                <w:rFonts w:ascii="PT Astra Serif" w:hAnsi="PT Astra Serif" w:cs="Arial CYR"/>
                <w:color w:val="000000"/>
                <w:sz w:val="24"/>
                <w:szCs w:val="24"/>
              </w:rPr>
              <w:t>с</w:t>
            </w:r>
            <w:r w:rsidRPr="006E4D5D">
              <w:rPr>
                <w:rFonts w:ascii="PT Astra Serif" w:hAnsi="PT Astra Serif" w:cs="Arial CYR"/>
                <w:color w:val="000000"/>
                <w:sz w:val="24"/>
                <w:szCs w:val="24"/>
              </w:rPr>
              <w:t xml:space="preserve">положенного по адресу: </w:t>
            </w:r>
            <w:r w:rsidRPr="006E4D5D">
              <w:rPr>
                <w:rFonts w:ascii="PT Astra Serif" w:hAnsi="PT Astra Serif" w:cs="Arial CYR"/>
                <w:color w:val="000000"/>
                <w:sz w:val="24"/>
                <w:szCs w:val="24"/>
              </w:rPr>
              <w:lastRenderedPageBreak/>
              <w:t xml:space="preserve">Саратовская область, </w:t>
            </w:r>
            <w:proofErr w:type="spellStart"/>
            <w:r w:rsidRPr="006E4D5D">
              <w:rPr>
                <w:rFonts w:ascii="PT Astra Serif" w:hAnsi="PT Astra Serif" w:cs="Arial CYR"/>
                <w:color w:val="000000"/>
                <w:sz w:val="24"/>
                <w:szCs w:val="24"/>
              </w:rPr>
              <w:t>г</w:t>
            </w:r>
            <w:proofErr w:type="gramStart"/>
            <w:r w:rsidRPr="006E4D5D">
              <w:rPr>
                <w:rFonts w:ascii="PT Astra Serif" w:hAnsi="PT Astra Serif" w:cs="Arial CYR"/>
                <w:color w:val="000000"/>
                <w:sz w:val="24"/>
                <w:szCs w:val="24"/>
              </w:rPr>
              <w:t>.Х</w:t>
            </w:r>
            <w:proofErr w:type="gramEnd"/>
            <w:r w:rsidRPr="006E4D5D">
              <w:rPr>
                <w:rFonts w:ascii="PT Astra Serif" w:hAnsi="PT Astra Serif" w:cs="Arial CYR"/>
                <w:color w:val="000000"/>
                <w:sz w:val="24"/>
                <w:szCs w:val="24"/>
              </w:rPr>
              <w:t>валынск</w:t>
            </w:r>
            <w:proofErr w:type="spellEnd"/>
            <w:r w:rsidRPr="006E4D5D">
              <w:rPr>
                <w:rFonts w:ascii="PT Astra Serif" w:hAnsi="PT Astra Serif" w:cs="Arial CYR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E4D5D">
              <w:rPr>
                <w:rFonts w:ascii="PT Astra Serif" w:hAnsi="PT Astra Serif" w:cs="Arial CYR"/>
                <w:color w:val="000000"/>
                <w:sz w:val="24"/>
                <w:szCs w:val="24"/>
              </w:rPr>
              <w:t>ул.Рос-сийской</w:t>
            </w:r>
            <w:proofErr w:type="spellEnd"/>
            <w:r w:rsidRPr="006E4D5D">
              <w:rPr>
                <w:rFonts w:ascii="PT Astra Serif" w:hAnsi="PT Astra Serif" w:cs="Arial CYR"/>
                <w:color w:val="000000"/>
                <w:sz w:val="24"/>
                <w:szCs w:val="24"/>
              </w:rPr>
              <w:t xml:space="preserve"> Республики, 73, корпус 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E4A7B70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A6E6B61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91A2D19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C40EF26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2236132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2546D37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BEEBDB5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0F0A3B7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AC590F4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856A294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EA7DB9C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8A0D354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CD80752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69DAB67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9C58DB9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38A4348" w14:textId="67B95F7A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ADABCFC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490F406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7EE7A45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2D59F15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8449F67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BA403CA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E324044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8D82920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7AE81D9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CB837C6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2408DE2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18FE09C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7A87B6B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5937AF0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5DFEC1C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A43E052" w14:textId="4D90BB0A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A719402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2480683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02EBE1C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C400F04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08CD3F0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5AB5C9B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A0C658C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8A09164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2F66187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108345D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2CD8FBB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30FB866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D21F521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AC5B5D4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DDD3A64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9018859" w14:textId="446441CE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B15E6E6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247AD7D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2D78D7E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25C08FE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FD1D99B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095E747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1D64BB6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5235272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71EA446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D90E87F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B342C86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B9CE919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DA72473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02E0461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06AC458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AD8A104" w14:textId="553D4723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59 1 03 16280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AFB4C45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5A9C6EA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D40BC4C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7849FC7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5F26BFB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0258274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A0A8929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13CCED3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4D741D5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1053F4D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15A4C48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02D41CC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341E835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275FC78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3633873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3A5D265" w14:textId="2ADEF89C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B855286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4BB8C62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07957BE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A27D4D4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51C982E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506DFA9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3BF2867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77DDCFC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2937E5E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F63DFA6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587B4C0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22E1499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CD90C2B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DB4BE9D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A016393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255F6BE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6E77F8F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A05842A" w14:textId="46F44BEB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297000,0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0ABFCB4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10A36C5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FE3F1F0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E4D5D" w:rsidRPr="006E4D5D" w14:paraId="4A1586FB" w14:textId="77777777" w:rsidTr="0027146E">
        <w:trPr>
          <w:trHeight w:val="68"/>
        </w:trPr>
        <w:tc>
          <w:tcPr>
            <w:tcW w:w="2694" w:type="dxa"/>
            <w:shd w:val="clear" w:color="auto" w:fill="auto"/>
          </w:tcPr>
          <w:p w14:paraId="742CFF8A" w14:textId="36E82B64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proofErr w:type="gram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ГУЗ СО «</w:t>
            </w:r>
            <w:proofErr w:type="spell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Красноку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ская</w:t>
            </w:r>
            <w:proofErr w:type="spell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строительство поликлиники (Пол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клиника на 400 пос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(320 взрослого и 80 детского населения), расположенная по а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ресу:</w:t>
            </w:r>
            <w:proofErr w:type="gram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Саратовская о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ласть, </w:t>
            </w:r>
            <w:proofErr w:type="spell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расный</w:t>
            </w:r>
            <w:proofErr w:type="spell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Кут, </w:t>
            </w:r>
            <w:proofErr w:type="spell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тер.ЦРБ</w:t>
            </w:r>
            <w:proofErr w:type="spell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, д.1П)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D5448CA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257970BC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EE69FCF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308D94ED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29721F0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03D57DDD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04A354B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9EB45F4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1E774F6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77EDA9B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89552F7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39C7B5C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5356A04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D30DD03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69BB9D3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F347F56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AFDC5DC" w14:textId="3C05DC1C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140515,4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7D9FE28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0F81229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7DD6944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41C1C4A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575FA67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A14321B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3D33D34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9DFD66D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B31C1AD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EDFFEE2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24219D1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49C6250" w14:textId="5CE52830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112475,3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E746549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25E93A4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152A045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9DB388E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E4D5D" w:rsidRPr="006E4D5D" w14:paraId="6AC27A2D" w14:textId="77777777" w:rsidTr="0027146E">
        <w:trPr>
          <w:trHeight w:val="68"/>
        </w:trPr>
        <w:tc>
          <w:tcPr>
            <w:tcW w:w="2694" w:type="dxa"/>
            <w:shd w:val="clear" w:color="auto" w:fill="auto"/>
          </w:tcPr>
          <w:p w14:paraId="581F8CB3" w14:textId="41D5F101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D658678" w14:textId="478B995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AE48275" w14:textId="5186809C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B6DACAE" w14:textId="3000D0FE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9865172" w14:textId="2A5E5E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0EF7222" w14:textId="015ACBEF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CFA5598" w14:textId="134E34FE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115015,6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AB2A0DA" w14:textId="3A53AB59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112475,3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1D1B61F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5447E75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FB41504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A96EB01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E4D5D" w:rsidRPr="006E4D5D" w14:paraId="77367D1E" w14:textId="77777777" w:rsidTr="0027146E">
        <w:trPr>
          <w:trHeight w:val="68"/>
        </w:trPr>
        <w:tc>
          <w:tcPr>
            <w:tcW w:w="2694" w:type="dxa"/>
            <w:shd w:val="clear" w:color="auto" w:fill="auto"/>
          </w:tcPr>
          <w:p w14:paraId="2A4513EB" w14:textId="006AF298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719E195" w14:textId="21E96D1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6EFE858" w14:textId="130AC3DB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CB1624A" w14:textId="1F0865E4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C14A77E" w14:textId="203995F0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А365Б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F6A7B4A" w14:textId="5C39D990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308C316" w14:textId="325C4271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25499,8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23110E9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F62A665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6962BCF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A1B8A1A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D8DE27B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E4D5D" w:rsidRPr="006E4D5D" w14:paraId="5761BE30" w14:textId="77777777" w:rsidTr="0027146E">
        <w:trPr>
          <w:trHeight w:val="68"/>
        </w:trPr>
        <w:tc>
          <w:tcPr>
            <w:tcW w:w="2694" w:type="dxa"/>
            <w:shd w:val="clear" w:color="auto" w:fill="auto"/>
          </w:tcPr>
          <w:p w14:paraId="0E3A0CBA" w14:textId="5BCA16BF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клиники на 300 пос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(250 взрослого и 50 детского населения), дневной стационар на 18 коек, расположе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ной по адресу: </w:t>
            </w:r>
            <w:proofErr w:type="spell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р.п</w:t>
            </w:r>
            <w:proofErr w:type="gram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.О</w:t>
            </w:r>
            <w:proofErr w:type="gram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зинки</w:t>
            </w:r>
            <w:proofErr w:type="spell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ул.Пио-нерская</w:t>
            </w:r>
            <w:proofErr w:type="spell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, д.88б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406F3D7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79C568C0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550924D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1F0953E4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3E402FB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72D77905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F4ABAA3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0E6E8F1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5832457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315FFB1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DFEDF52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5CA4B92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CC1F77B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D533705" w14:textId="2840028D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382037,5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AAE9F09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817DE81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6BFEA95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B97294D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1183A46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9807E52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17B0966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8246066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C727A82" w14:textId="26931ACC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294195,2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ED28FD6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EE4F0F1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FFC0C1E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369A814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E4D5D" w:rsidRPr="006E4D5D" w14:paraId="7EB1401E" w14:textId="77777777" w:rsidTr="0027146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C3BE5CF" w14:textId="70F5B1B0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0EBF630" w14:textId="1CAE9145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7506DEC" w14:textId="7007BFEE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395D273" w14:textId="745B12AE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5B745D7" w14:textId="64E89BEA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2FF2E8F" w14:textId="4AB23FD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2A9FB8B" w14:textId="33480129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300199,2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E23C3EF" w14:textId="6C614481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294195,2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D2089C1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4519A76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99F89B2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872298F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E4D5D" w:rsidRPr="006E4D5D" w14:paraId="6570C161" w14:textId="77777777" w:rsidTr="0027146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79166CC" w14:textId="31B799EE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021941A" w14:textId="6B990451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33B63D1" w14:textId="684794DB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8710F83" w14:textId="1D267219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46CDA7F" w14:textId="66F3E912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А365Ф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F072609" w14:textId="36413606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04AF054" w14:textId="7EC25FE3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81838,3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5F27DD1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2D17059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7CFF3BB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FC607E8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B2A00E3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E4D5D" w:rsidRPr="006E4D5D" w14:paraId="290A5694" w14:textId="77777777" w:rsidTr="0027146E">
        <w:trPr>
          <w:trHeight w:val="68"/>
        </w:trPr>
        <w:tc>
          <w:tcPr>
            <w:tcW w:w="2694" w:type="dxa"/>
            <w:shd w:val="clear" w:color="auto" w:fill="auto"/>
          </w:tcPr>
          <w:p w14:paraId="11C62A90" w14:textId="0CA82AA2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клиники на 300 пос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щений в смену в </w:t>
            </w:r>
            <w:proofErr w:type="spell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spell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.«</w:t>
            </w:r>
            <w:proofErr w:type="spell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Шурова</w:t>
            </w:r>
            <w:proofErr w:type="spell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гора», г</w:t>
            </w:r>
            <w:proofErr w:type="gram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нгельс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A5BA330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28905037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362177C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52BD128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D03AE98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314DC680" w14:textId="2A784B8A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285779,2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FC4E8B5" w14:textId="63F6B9EF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271982,2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02010D1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931EA15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AEDFE65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7454F92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E4D5D" w:rsidRPr="006E4D5D" w14:paraId="17DA588A" w14:textId="77777777" w:rsidTr="0027146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8706D4C" w14:textId="2E83708A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C1DB481" w14:textId="03811FC6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AA2A609" w14:textId="0BACA6E8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CC873C5" w14:textId="798BB9B1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10E37DD" w14:textId="005FA9F9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981F751" w14:textId="710873DF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9F9DD0F" w14:textId="6C52179D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277532,9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1A23B06" w14:textId="2460D5F4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271982,2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7BF4652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FF99C44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5ECCCCD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8797DC2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E4D5D" w:rsidRPr="006E4D5D" w14:paraId="7F1533FE" w14:textId="77777777" w:rsidTr="0027146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F08D315" w14:textId="6B789C58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096C20B" w14:textId="0D12CC9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29EEBBF" w14:textId="253F70A2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5C6F0BA" w14:textId="0DD0BE09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C0DF09A" w14:textId="1C17282D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А365У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DD42667" w14:textId="3F6D1612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ED20AD1" w14:textId="56F49491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8246,3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AF5E61E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689DFD9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25D3E3A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E293253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D7C92B7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E4D5D" w:rsidRPr="006E4D5D" w14:paraId="308A7054" w14:textId="77777777" w:rsidTr="0027146E">
        <w:trPr>
          <w:trHeight w:val="68"/>
        </w:trPr>
        <w:tc>
          <w:tcPr>
            <w:tcW w:w="2694" w:type="dxa"/>
            <w:shd w:val="clear" w:color="auto" w:fill="auto"/>
          </w:tcPr>
          <w:p w14:paraId="4D94D315" w14:textId="4A042320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клиники в микрорайоне «Звезда» в Кировском районе города Саратова (3-й этап – детская п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ликлиника на 150 п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сещений)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172AE8F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079F8D4D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EFC854A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089211D9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6C35A84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6F746BFE" w14:textId="1BC46FF3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89026,1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05FDAA5" w14:textId="5A07714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853D105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28687EE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E198A82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4E356EC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E4D5D" w:rsidRPr="006E4D5D" w14:paraId="78564B6A" w14:textId="77777777" w:rsidTr="0027146E">
        <w:trPr>
          <w:trHeight w:val="68"/>
        </w:trPr>
        <w:tc>
          <w:tcPr>
            <w:tcW w:w="2694" w:type="dxa"/>
            <w:shd w:val="clear" w:color="auto" w:fill="auto"/>
          </w:tcPr>
          <w:p w14:paraId="079BC768" w14:textId="219828C1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E3DA4AA" w14:textId="656048B5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DE2FD54" w14:textId="39D2245E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81D44D3" w14:textId="4DC9F11B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5E62D2B" w14:textId="5733732C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6E4D5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5365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A5F8E47" w14:textId="6BD63B12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EE23AD1" w14:textId="14A50473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7F75BE2" w14:textId="19A85A44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78CE5F5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35EE7C2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AEDCBB5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FAC8424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E4D5D" w:rsidRPr="006E4D5D" w14:paraId="69EA0841" w14:textId="77777777" w:rsidTr="0027146E">
        <w:trPr>
          <w:trHeight w:val="68"/>
        </w:trPr>
        <w:tc>
          <w:tcPr>
            <w:tcW w:w="2694" w:type="dxa"/>
            <w:shd w:val="clear" w:color="auto" w:fill="auto"/>
          </w:tcPr>
          <w:p w14:paraId="158E1EB0" w14:textId="524BA54A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83BFCDD" w14:textId="3B10F581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060633C" w14:textId="14A725BD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CCBAA13" w14:textId="6B5F8F43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C4853FF" w14:textId="4C07E1BE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6E4D5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A365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DCB5596" w14:textId="656C1F25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C9F4510" w14:textId="7FF3C892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74026,1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5297479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265EA99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AE5C29A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B6771AD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A80CA9E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E4D5D" w:rsidRPr="006E4D5D" w14:paraId="5C1F4F8C" w14:textId="77777777" w:rsidTr="0027146E">
        <w:trPr>
          <w:trHeight w:val="68"/>
        </w:trPr>
        <w:tc>
          <w:tcPr>
            <w:tcW w:w="2694" w:type="dxa"/>
            <w:shd w:val="clear" w:color="auto" w:fill="auto"/>
          </w:tcPr>
          <w:p w14:paraId="241CF257" w14:textId="383BA7FE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клиники на 500 пос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щений в смену в </w:t>
            </w:r>
            <w:proofErr w:type="spell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gram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виаторы</w:t>
            </w:r>
            <w:proofErr w:type="spell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г.Сара-тов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14:paraId="0589CA14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121A05E9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B61684E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32EB35B4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4780B2B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0C511CC2" w14:textId="63A897F5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720253,6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EC8F16E" w14:textId="55DA864B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687533,6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DE2D038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15AC438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22663F3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5D51F52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E4D5D" w:rsidRPr="006E4D5D" w14:paraId="3540CFFC" w14:textId="77777777" w:rsidTr="0027146E">
        <w:trPr>
          <w:trHeight w:val="68"/>
        </w:trPr>
        <w:tc>
          <w:tcPr>
            <w:tcW w:w="2694" w:type="dxa"/>
            <w:shd w:val="clear" w:color="auto" w:fill="auto"/>
          </w:tcPr>
          <w:p w14:paraId="12D784E9" w14:textId="1277B617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112A1B4" w14:textId="15914508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2D27D09" w14:textId="011211FC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013ABD9" w14:textId="2D48AE5D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DB454C2" w14:textId="5855FA01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6E4D5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5365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A2487C4" w14:textId="7564E3FF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6795C9F" w14:textId="3A8B97E3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701564,9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8E30140" w14:textId="184EA8D3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687533,6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7B3C4A6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68BEA52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0A939B5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717C081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E4D5D" w:rsidRPr="006E4D5D" w14:paraId="1F5F10E1" w14:textId="77777777" w:rsidTr="0027146E">
        <w:trPr>
          <w:trHeight w:val="68"/>
        </w:trPr>
        <w:tc>
          <w:tcPr>
            <w:tcW w:w="2694" w:type="dxa"/>
            <w:shd w:val="clear" w:color="auto" w:fill="auto"/>
          </w:tcPr>
          <w:p w14:paraId="345A37F6" w14:textId="1D175032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421B090" w14:textId="226C5A71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B7F2FC6" w14:textId="31D67772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9587FE4" w14:textId="0BB11474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32F3A2C" w14:textId="236A56EC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6E4D5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A365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Э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5D79D00" w14:textId="419558BA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BAEDBDF" w14:textId="1979ABDE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18688,7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E35CFCF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171EADA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A4B7EF1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D51C3E8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4D58BBF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E4D5D" w:rsidRPr="006E4D5D" w14:paraId="25C8AC86" w14:textId="77777777" w:rsidTr="0027146E">
        <w:trPr>
          <w:trHeight w:val="68"/>
        </w:trPr>
        <w:tc>
          <w:tcPr>
            <w:tcW w:w="2694" w:type="dxa"/>
            <w:shd w:val="clear" w:color="auto" w:fill="auto"/>
          </w:tcPr>
          <w:p w14:paraId="7032B8FA" w14:textId="5E843E7A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дет-</w:t>
            </w:r>
            <w:proofErr w:type="spell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ской</w:t>
            </w:r>
            <w:proofErr w:type="spell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 поликлиники (ГУЗ «СГДП № 8») на 350 посещений в смену, расположенной по а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ресу: </w:t>
            </w:r>
            <w:proofErr w:type="spell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gram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виаторы</w:t>
            </w:r>
            <w:proofErr w:type="spell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г.Саратов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4EF3386" w14:textId="7AF13049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7987A50" w14:textId="11D64B72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F9938B6" w14:textId="65190FAE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4217C4D" w14:textId="0D7B7A0E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14910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3AA7C2D" w14:textId="55061784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E6A9AE4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AC52725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87B9C45" w14:textId="65C11824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1576,9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926D723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2182BEA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4596D72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E4D5D" w:rsidRPr="006E4D5D" w14:paraId="5A898F7A" w14:textId="77777777" w:rsidTr="0027146E">
        <w:trPr>
          <w:trHeight w:val="68"/>
        </w:trPr>
        <w:tc>
          <w:tcPr>
            <w:tcW w:w="2694" w:type="dxa"/>
            <w:shd w:val="clear" w:color="auto" w:fill="auto"/>
          </w:tcPr>
          <w:p w14:paraId="34C8CA11" w14:textId="22CC09C3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женской консультации на 450 посещений в смену в </w:t>
            </w:r>
            <w:proofErr w:type="spell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gram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виаторы</w:t>
            </w:r>
            <w:proofErr w:type="spell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, г.Са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5FCC3E6" w14:textId="6DA8CD88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CF3FA3E" w14:textId="7FE1DD8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6D3CC07" w14:textId="16FC7F74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6470887" w14:textId="6FB23EE8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14920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E1EF0AB" w14:textId="24244C35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403B0DB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CA48824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F07AAF7" w14:textId="1F8C65E5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1396,9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436900F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C41707B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5850125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E4D5D" w:rsidRPr="006E4D5D" w14:paraId="533FDD5B" w14:textId="77777777" w:rsidTr="0027146E">
        <w:trPr>
          <w:trHeight w:val="68"/>
        </w:trPr>
        <w:tc>
          <w:tcPr>
            <w:tcW w:w="2694" w:type="dxa"/>
            <w:shd w:val="clear" w:color="auto" w:fill="auto"/>
          </w:tcPr>
          <w:p w14:paraId="1EC25D3C" w14:textId="541BC273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здр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воохранения Сарато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17F99E5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373FAA87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07DC9B2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14AF848A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C7C5190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3851DA54" w14:textId="47FFA02D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11862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,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7319A43" w14:textId="34B0B57E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285667,3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4F7DCB4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3DA8922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1CBA97A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D319C23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E4D5D" w:rsidRPr="006E4D5D" w14:paraId="7B8B975D" w14:textId="77777777" w:rsidTr="0027146E">
        <w:trPr>
          <w:trHeight w:val="68"/>
        </w:trPr>
        <w:tc>
          <w:tcPr>
            <w:tcW w:w="2694" w:type="dxa"/>
            <w:shd w:val="clear" w:color="auto" w:fill="auto"/>
          </w:tcPr>
          <w:p w14:paraId="1EC4FDC3" w14:textId="353AB722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ГУЗ СО «</w:t>
            </w:r>
            <w:proofErr w:type="spell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Красноку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ская</w:t>
            </w:r>
            <w:proofErr w:type="spell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строительство поликлиники (Пол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клиника на 400 пос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(320 взрослого и 80 детского населения), расположенная по а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ресу:</w:t>
            </w:r>
            <w:proofErr w:type="gram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Саратовская о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ласть, </w:t>
            </w:r>
            <w:proofErr w:type="spell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расный</w:t>
            </w:r>
            <w:proofErr w:type="spell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Кут, </w:t>
            </w:r>
            <w:proofErr w:type="spell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тер.ЦРБ</w:t>
            </w:r>
            <w:proofErr w:type="spell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, д.1П)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8906001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5BFD93C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BFDA896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D3981DE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23819C3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D4107E8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2D946B8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47AC8DB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5781C06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BD8014D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8B6A8D6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647F3AA" w14:textId="2277E69F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CD7232C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46D3EC8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E0E326F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1B19382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474AB22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AD60714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FDA47EF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406621C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3EE8E2F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1D17BE4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C8A92FF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15B81B9" w14:textId="4B36312E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9099BCE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0AB35D6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33CF9EE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54CF93B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501FC3D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83685A6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EB23B2C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694E936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9C3C1D7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5F02D71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A0C4E2D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E8C5C30" w14:textId="651FCD3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010B204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B8A00AB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8488952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1C8E988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3B3B89C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0BE06F9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51E682E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A8F91F1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0DE8D3D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4DD29F6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39FA32D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9B9904D" w14:textId="6E43C2E5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898CB52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8BCD3A4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F102606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98FA028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5FFC830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0AFD958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531BAC5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FD6DB14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09F5AFE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C729C1C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3DBD635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EE1C559" w14:textId="13B588A5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647F02B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0D56D61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6D1C7DB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8ECD715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103FA4A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0A5A6D0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DFD450E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84EFC5C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93419D5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ECFD3FF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604D2C0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65CA5FA" w14:textId="7215E5FD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171698,1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D251DBC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3F294D5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C44798F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9F8360B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23E2EB2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6922F51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12E094B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E277E68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C290E83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E1E69F0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FD31ECA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B58159A" w14:textId="0150F5F1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167905,9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D418E1C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6F5A7DC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93554C0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E011B93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E4D5D" w:rsidRPr="006E4D5D" w14:paraId="1F94CC41" w14:textId="77777777" w:rsidTr="0027146E">
        <w:trPr>
          <w:trHeight w:val="68"/>
        </w:trPr>
        <w:tc>
          <w:tcPr>
            <w:tcW w:w="2694" w:type="dxa"/>
            <w:shd w:val="clear" w:color="auto" w:fill="auto"/>
          </w:tcPr>
          <w:p w14:paraId="7BF25D3C" w14:textId="2DEC3FDC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Строительство пол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клиники на 300 пос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(250 взрослого и 50 детского населения), дневной стационар на 18 коек, расположе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ной по адресу: </w:t>
            </w:r>
            <w:proofErr w:type="spell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р.п</w:t>
            </w:r>
            <w:proofErr w:type="gram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.О</w:t>
            </w:r>
            <w:proofErr w:type="gram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зинки</w:t>
            </w:r>
            <w:proofErr w:type="spell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ул.Пионер-ская</w:t>
            </w:r>
            <w:proofErr w:type="spell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, д.88б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284507C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9106E54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66558B8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9095A44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6D8D13A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6DF4E79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FD25ED4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48CFA47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BEFAEA6" w14:textId="6F6A5B05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E32B7DD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AC48C99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152B854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D7633D4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AAF002A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6A63549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156E5D2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DBB7AE2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50BE6DA" w14:textId="4C6628E3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63B5ED1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EB11CF1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BB0190C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DBDD6DA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6E8157A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08CD092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52A566B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442177F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4A41D26" w14:textId="768C27B1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9DBB938" w14:textId="77777777" w:rsidR="006E4D5D" w:rsidRPr="006E4D5D" w:rsidRDefault="006E4D5D" w:rsidP="006E4D5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D5D865C" w14:textId="77777777" w:rsidR="006E4D5D" w:rsidRPr="006E4D5D" w:rsidRDefault="006E4D5D" w:rsidP="006E4D5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7F882B8" w14:textId="77777777" w:rsidR="006E4D5D" w:rsidRPr="006E4D5D" w:rsidRDefault="006E4D5D" w:rsidP="006E4D5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3BB73BB" w14:textId="77777777" w:rsidR="006E4D5D" w:rsidRPr="006E4D5D" w:rsidRDefault="006E4D5D" w:rsidP="006E4D5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953B130" w14:textId="77777777" w:rsidR="006E4D5D" w:rsidRPr="006E4D5D" w:rsidRDefault="006E4D5D" w:rsidP="006E4D5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AC159A1" w14:textId="77777777" w:rsidR="006E4D5D" w:rsidRPr="006E4D5D" w:rsidRDefault="006E4D5D" w:rsidP="006E4D5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6982B23" w14:textId="77777777" w:rsidR="006E4D5D" w:rsidRPr="006E4D5D" w:rsidRDefault="006E4D5D" w:rsidP="006E4D5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6BBB9A8" w14:textId="77777777" w:rsidR="006E4D5D" w:rsidRPr="006E4D5D" w:rsidRDefault="006E4D5D" w:rsidP="006E4D5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6FF207B" w14:textId="6ACE10A2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А365Ф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E61164D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DA18720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8C9B9E7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DEDC6AF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5EBF367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7E5895E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BD3918D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E837CC1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48DFB2E" w14:textId="2555CA3D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73C3CA2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CEEEEB8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548B07B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0A73BE6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AB19887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A35792B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0761F7E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EA2F972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5E9EE26" w14:textId="1D4847A2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A620ADC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E4778B5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6EE88FA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809B4C4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76883CB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E4D5D" w:rsidRPr="006E4D5D" w14:paraId="105B3813" w14:textId="77777777" w:rsidTr="0027146E">
        <w:trPr>
          <w:trHeight w:val="68"/>
        </w:trPr>
        <w:tc>
          <w:tcPr>
            <w:tcW w:w="2694" w:type="dxa"/>
            <w:shd w:val="clear" w:color="auto" w:fill="auto"/>
          </w:tcPr>
          <w:p w14:paraId="4A3D3EED" w14:textId="1682F65D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клиники на 300 пос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щений в смену в </w:t>
            </w:r>
            <w:proofErr w:type="spell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spell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.«</w:t>
            </w:r>
            <w:proofErr w:type="spell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Шурова</w:t>
            </w:r>
            <w:proofErr w:type="spell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гора», г</w:t>
            </w:r>
            <w:proofErr w:type="gram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нгельс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AA3E3CA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6C66801E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34DE088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4DAB8EF5" w14:textId="77777777" w:rsidR="006E4D5D" w:rsidRPr="006E4D5D" w:rsidRDefault="006E4D5D" w:rsidP="006E4D5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99826C5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6D141E44" w14:textId="39320FDF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140164,7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7DA1A94" w14:textId="5097BFCB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39361,4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53A6D9E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D8C15AC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2284811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E619342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E4D5D" w:rsidRPr="006E4D5D" w14:paraId="5C5C3071" w14:textId="77777777" w:rsidTr="0027146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35F45C15" w14:textId="57BB38D0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A7D65FF" w14:textId="447F74A1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7BED5B5" w14:textId="68AA21FF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F195427" w14:textId="61E727D9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9BE1602" w14:textId="7BF0A577" w:rsidR="006E4D5D" w:rsidRPr="006E4D5D" w:rsidRDefault="006E4D5D" w:rsidP="006E4D5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C5F53A0" w14:textId="5A08CD2D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017CF35" w14:textId="1EB4166F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40164,7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C74F2ED" w14:textId="7DCD670E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39361,4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D9863A9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A342416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D5923B9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FBC7833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E4D5D" w:rsidRPr="006E4D5D" w14:paraId="2AEA4E5E" w14:textId="77777777" w:rsidTr="0027146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6C39044" w14:textId="79CD46BC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782658E" w14:textId="531F8B4A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07EE528" w14:textId="7C2F6C6C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F2A1102" w14:textId="425F6392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BDB85FF" w14:textId="607BA716" w:rsidR="006E4D5D" w:rsidRPr="006E4D5D" w:rsidRDefault="006E4D5D" w:rsidP="006E4D5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А365У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FB03C4F" w14:textId="02C5E909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7069724" w14:textId="7D89C346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2E0FE0B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C7ECE27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7B7860F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69EC9C4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4AF0F49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E4D5D" w:rsidRPr="006E4D5D" w14:paraId="5C3F13F2" w14:textId="77777777" w:rsidTr="0027146E">
        <w:trPr>
          <w:trHeight w:val="68"/>
        </w:trPr>
        <w:tc>
          <w:tcPr>
            <w:tcW w:w="2694" w:type="dxa"/>
            <w:shd w:val="clear" w:color="auto" w:fill="auto"/>
          </w:tcPr>
          <w:p w14:paraId="3F53E727" w14:textId="7AED16BC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клиники в микрорайоне «Звезда» в Кировском районе города Саратова (3-й этап – детская п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ликлиника на 150 п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сещений)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0D7A314" w14:textId="748E12BE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B97FCEC" w14:textId="09720B52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0CECE96" w14:textId="77290BD9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8D83D11" w14:textId="7CB87379" w:rsidR="006E4D5D" w:rsidRPr="006E4D5D" w:rsidRDefault="006E4D5D" w:rsidP="006E4D5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6E4D5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A365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AAB7039" w14:textId="4B32DBAC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DFCF347" w14:textId="792232EB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20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00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C0DC9F4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809637D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B3AA80B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44DB4F2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42360A4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E4D5D" w:rsidRPr="006E4D5D" w14:paraId="24D1A754" w14:textId="77777777" w:rsidTr="0027146E">
        <w:trPr>
          <w:trHeight w:val="68"/>
        </w:trPr>
        <w:tc>
          <w:tcPr>
            <w:tcW w:w="2694" w:type="dxa"/>
            <w:shd w:val="clear" w:color="auto" w:fill="auto"/>
          </w:tcPr>
          <w:p w14:paraId="55412652" w14:textId="1A0D14C3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Строительство поликл</w:t>
            </w:r>
            <w:r w:rsidRPr="006E4D5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6E4D5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ники на 500 посещений в </w:t>
            </w:r>
            <w:r w:rsidRPr="006E4D5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 xml:space="preserve">смену в </w:t>
            </w:r>
            <w:proofErr w:type="spellStart"/>
            <w:r w:rsidRPr="006E4D5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мкр</w:t>
            </w:r>
            <w:proofErr w:type="gramStart"/>
            <w:r w:rsidRPr="006E4D5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.А</w:t>
            </w:r>
            <w:proofErr w:type="gramEnd"/>
            <w:r w:rsidRPr="006E4D5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виаторы</w:t>
            </w:r>
            <w:proofErr w:type="spellEnd"/>
            <w:r w:rsidRPr="006E4D5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г.Саратов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F67FF31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13B5C7C1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FBCFF7F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50A27072" w14:textId="77777777" w:rsidR="006E4D5D" w:rsidRPr="006E4D5D" w:rsidRDefault="006E4D5D" w:rsidP="006E4D5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2C09FEE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5B5AB728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2316A60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CCAAD7A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2C4311F" w14:textId="02E24F1D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66E21E7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A1742B4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966DE89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B9D4CEE" w14:textId="3F01CFF2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78400,0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C9D08B2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F638462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7DA76C5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30B553C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E4D5D" w:rsidRPr="006E4D5D" w14:paraId="2E4B701D" w14:textId="77777777" w:rsidTr="0027146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EEF7190" w14:textId="1F18DD95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2E454A3" w14:textId="17F956D4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C8FDB50" w14:textId="5384B13F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5DD6DB1" w14:textId="24909A80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AC61336" w14:textId="5A83E775" w:rsidR="006E4D5D" w:rsidRPr="006E4D5D" w:rsidRDefault="006E4D5D" w:rsidP="006E4D5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BDBFEBF" w14:textId="11534DDF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1C8B03D" w14:textId="43DF19BC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B1DFF9B" w14:textId="60EB2433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78400,0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8E3C947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5AD9F41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0C36133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2749A2C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E4D5D" w:rsidRPr="006E4D5D" w14:paraId="1B84BCA1" w14:textId="77777777" w:rsidTr="0027146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B37B9C6" w14:textId="4E453279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3DE85F1" w14:textId="4FAE1875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AC5646A" w14:textId="64ED2BCD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1AA05B5" w14:textId="79B63581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2A9CA5F" w14:textId="5E2F947E" w:rsidR="006E4D5D" w:rsidRPr="006E4D5D" w:rsidRDefault="006E4D5D" w:rsidP="006E4D5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А365Э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6C55B48" w14:textId="62607EB6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C4B988C" w14:textId="2AE9FD43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B27FFF7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89356B0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7715B01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2BD10A1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A33AD1B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E4D5D" w:rsidRPr="006E4D5D" w14:paraId="049C8DA2" w14:textId="77777777" w:rsidTr="0027146E">
        <w:trPr>
          <w:trHeight w:val="68"/>
        </w:trPr>
        <w:tc>
          <w:tcPr>
            <w:tcW w:w="2694" w:type="dxa"/>
            <w:shd w:val="clear" w:color="auto" w:fill="auto"/>
          </w:tcPr>
          <w:p w14:paraId="45E262DF" w14:textId="04F24012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4. Государственная программа Сарато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альная поддержка и социальное обслуж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населения С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8F7DB42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77A32912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96B9D49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407DDC33" w14:textId="77777777" w:rsidR="006E4D5D" w:rsidRPr="006E4D5D" w:rsidRDefault="006E4D5D" w:rsidP="006E4D5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77572D6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2FC33B35" w14:textId="5C909933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693270,8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FC33452" w14:textId="32522F3E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409963,2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EBB265A" w14:textId="15EB1EB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146420,1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CBB0836" w14:textId="78060701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141121,8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E36DE54" w14:textId="1A4797DE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220336,0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69FC06C4" w14:textId="4799E5B5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193895,7</w:t>
            </w:r>
          </w:p>
        </w:tc>
      </w:tr>
      <w:tr w:rsidR="006E4D5D" w:rsidRPr="006E4D5D" w14:paraId="1CEE5DFB" w14:textId="77777777" w:rsidTr="0027146E">
        <w:trPr>
          <w:trHeight w:val="68"/>
        </w:trPr>
        <w:tc>
          <w:tcPr>
            <w:tcW w:w="2694" w:type="dxa"/>
            <w:shd w:val="clear" w:color="auto" w:fill="auto"/>
          </w:tcPr>
          <w:p w14:paraId="6B604710" w14:textId="7F982186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79322DA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12ACF0B8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F9B8F6C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5DD9EE23" w14:textId="77777777" w:rsidR="006E4D5D" w:rsidRPr="006E4D5D" w:rsidRDefault="006E4D5D" w:rsidP="006E4D5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C918EA2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47198F21" w14:textId="0A4B0C7E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533074,4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A94BA42" w14:textId="7C2AE628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399970,7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6BA4493" w14:textId="14CC8911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136223,6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2E5A9FF" w14:textId="05B30076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131129,2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FB77960" w14:textId="3F255395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220336,0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5CB81444" w14:textId="1604551F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193895,7</w:t>
            </w:r>
          </w:p>
        </w:tc>
      </w:tr>
      <w:tr w:rsidR="006E4D5D" w:rsidRPr="006E4D5D" w14:paraId="023FFFED" w14:textId="77777777" w:rsidTr="0027146E">
        <w:trPr>
          <w:trHeight w:val="68"/>
        </w:trPr>
        <w:tc>
          <w:tcPr>
            <w:tcW w:w="2694" w:type="dxa"/>
            <w:shd w:val="clear" w:color="auto" w:fill="auto"/>
          </w:tcPr>
          <w:p w14:paraId="0FAC5663" w14:textId="6C49E55C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Строительство жилого корпуса на 68 койко-мест в ГАУ СО «</w:t>
            </w:r>
            <w:proofErr w:type="spellStart"/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Хв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а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лынский</w:t>
            </w:r>
            <w:proofErr w:type="spellEnd"/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дом-интернат для престарелых и и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валидов» по адресу: Саратовская область, </w:t>
            </w:r>
            <w:proofErr w:type="spellStart"/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Хвалынский</w:t>
            </w:r>
            <w:proofErr w:type="spellEnd"/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п</w:t>
            </w:r>
            <w:proofErr w:type="gramStart"/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.В</w:t>
            </w:r>
            <w:proofErr w:type="gramEnd"/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озрождение</w:t>
            </w:r>
            <w:proofErr w:type="spellEnd"/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ул.Чер-нышевского</w:t>
            </w:r>
            <w:proofErr w:type="spellEnd"/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, д.2А 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17ADD2B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4183A638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28C85E3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13F9439D" w14:textId="77777777" w:rsidR="006E4D5D" w:rsidRPr="006E4D5D" w:rsidRDefault="006E4D5D" w:rsidP="006E4D5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CA3921C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0A291F3B" w14:textId="69F0F874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131074,9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69FD2DA" w14:textId="5C7858A0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120643,6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C68ECC9" w14:textId="0FECCDD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136223,6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0508A9A" w14:textId="0AA1712C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131129,2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CE1F689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3BBAF46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6E4D5D" w:rsidRPr="006E4D5D" w14:paraId="1D384EEA" w14:textId="77777777" w:rsidTr="0027146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59C5AD8" w14:textId="143838E8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A560104" w14:textId="4BEBE436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071A356" w14:textId="339ED3D8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293EC83" w14:textId="6F31D258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FE5485D" w14:textId="655F61BE" w:rsidR="006E4D5D" w:rsidRPr="006E4D5D" w:rsidRDefault="006E4D5D" w:rsidP="006E4D5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51217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A15EB67" w14:textId="1735A5E5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5F4C389" w14:textId="0029FCF0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123105,7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9FE0E92" w14:textId="65D9463F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120643,6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281F2E5" w14:textId="5B68CE88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133805,4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E501EB2" w14:textId="5EC811FE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131129,2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2B674E5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CAF540C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6E4D5D" w:rsidRPr="006E4D5D" w14:paraId="5D779B9F" w14:textId="77777777" w:rsidTr="0027146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8C452C0" w14:textId="5099FAF4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EA73EE1" w14:textId="3E3D3476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124213F" w14:textId="4D127A31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21C29C2" w14:textId="58E69625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D7AAFFA" w14:textId="211AFC4F" w:rsidR="006E4D5D" w:rsidRPr="006E4D5D" w:rsidRDefault="006E4D5D" w:rsidP="006E4D5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А1217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6BDBBA7" w14:textId="234E27A3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7D4B822" w14:textId="08534FE4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7969,2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6A8A840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F4B660F" w14:textId="7F2C8FBA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2418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,2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A9719DF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1C88AB5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57DFD9F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6E4D5D" w:rsidRPr="006E4D5D" w14:paraId="4C208B67" w14:textId="77777777" w:rsidTr="0027146E">
        <w:trPr>
          <w:trHeight w:val="68"/>
        </w:trPr>
        <w:tc>
          <w:tcPr>
            <w:tcW w:w="2694" w:type="dxa"/>
            <w:shd w:val="clear" w:color="auto" w:fill="auto"/>
          </w:tcPr>
          <w:p w14:paraId="00DC8E96" w14:textId="1790C603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pacing w:val="-4"/>
                <w:sz w:val="24"/>
                <w:szCs w:val="24"/>
              </w:rPr>
              <w:t>Строительство жилого корпуса на 68 койко-мест на земельном участке с кадастровым номером 64:48:050140:8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на территории госуда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ственного автономного учреждения Сарато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в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lastRenderedPageBreak/>
              <w:t>ской области «Сарато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в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ский дом-интернат для престарелых и инвал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и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дов» 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856CCE3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24FEE361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165C715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189353B9" w14:textId="77777777" w:rsidR="006E4D5D" w:rsidRPr="006E4D5D" w:rsidRDefault="006E4D5D" w:rsidP="006E4D5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6FFAF54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28092188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15819FA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BE94ECF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0811D83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456066A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340EE34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CFF3361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562FF0E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1DFAECE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D41CBD6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03590A9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9F62286" w14:textId="21FB548D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227103,4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1E75EB2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428A0BD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5AB56D8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92F4A54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6433249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AECF616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FA95C1F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F3FD897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F65160F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40C2B5E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1E8A0F8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29755EE" w14:textId="1474328C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188528,1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2C870FD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EA3788B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0545624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E79A7A0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6E4D5D" w:rsidRPr="006E4D5D" w14:paraId="17DB17AF" w14:textId="77777777" w:rsidTr="0027146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26F5A5A" w14:textId="4B285AA2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bCs/>
                <w:color w:val="000000"/>
                <w:spacing w:val="-4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4E9FE0C" w14:textId="6629CC52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FC3D38B" w14:textId="6C904CF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6977CBF" w14:textId="76E57E23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C9991F7" w14:textId="5D24FFD2" w:rsidR="006E4D5D" w:rsidRPr="006E4D5D" w:rsidRDefault="006E4D5D" w:rsidP="006E4D5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51218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A817DC1" w14:textId="6F7705E9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4C24AD4" w14:textId="442AA7B1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192375,6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CBD6834" w14:textId="33700872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188528,1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9536DC7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0A751CC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DF9C52A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20DD617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6E4D5D" w:rsidRPr="006E4D5D" w14:paraId="4320308D" w14:textId="77777777" w:rsidTr="0027146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96A37E9" w14:textId="44F378C6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AEF9C91" w14:textId="4B6D1ED1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55645FC" w14:textId="34441E6E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9C7B02F" w14:textId="34502805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CBEDA89" w14:textId="021C1B4A" w:rsidR="006E4D5D" w:rsidRPr="006E4D5D" w:rsidRDefault="006E4D5D" w:rsidP="006E4D5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А1218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0D27CFC" w14:textId="0B4FA6B3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6118067" w14:textId="09BAD914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34727,8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877B362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3296BE9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71DBFC6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B52BD02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029EAC3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6E4D5D" w:rsidRPr="006E4D5D" w14:paraId="22FD5F05" w14:textId="77777777" w:rsidTr="0027146E">
        <w:trPr>
          <w:trHeight w:val="68"/>
        </w:trPr>
        <w:tc>
          <w:tcPr>
            <w:tcW w:w="2694" w:type="dxa"/>
            <w:shd w:val="clear" w:color="auto" w:fill="auto"/>
          </w:tcPr>
          <w:p w14:paraId="02454BFC" w14:textId="6D330BB8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 w:cs="PT Astra Serif"/>
                <w:sz w:val="24"/>
                <w:szCs w:val="24"/>
              </w:rPr>
              <w:t xml:space="preserve">Строительство жилого корпуса на 68 койко-мест в ГАУ </w:t>
            </w:r>
            <w:proofErr w:type="gramStart"/>
            <w:r w:rsidRPr="006E4D5D">
              <w:rPr>
                <w:rFonts w:ascii="PT Astra Serif" w:hAnsi="PT Astra Serif" w:cs="PT Astra Serif"/>
                <w:sz w:val="24"/>
                <w:szCs w:val="24"/>
              </w:rPr>
              <w:t>СО</w:t>
            </w:r>
            <w:proofErr w:type="gramEnd"/>
            <w:r w:rsidRPr="006E4D5D">
              <w:rPr>
                <w:rFonts w:ascii="PT Astra Serif" w:hAnsi="PT Astra Serif" w:cs="PT Astra Serif"/>
                <w:sz w:val="24"/>
                <w:szCs w:val="24"/>
              </w:rPr>
              <w:t xml:space="preserve"> «Че</w:t>
            </w:r>
            <w:r w:rsidRPr="006E4D5D">
              <w:rPr>
                <w:rFonts w:ascii="PT Astra Serif" w:hAnsi="PT Astra Serif" w:cs="PT Astra Serif"/>
                <w:sz w:val="24"/>
                <w:szCs w:val="24"/>
              </w:rPr>
              <w:t>р</w:t>
            </w:r>
            <w:r w:rsidRPr="006E4D5D">
              <w:rPr>
                <w:rFonts w:ascii="PT Astra Serif" w:hAnsi="PT Astra Serif" w:cs="PT Astra Serif"/>
                <w:sz w:val="24"/>
                <w:szCs w:val="24"/>
              </w:rPr>
              <w:t>касский дом-интернат для граждан, имеющих психические расстро</w:t>
            </w:r>
            <w:r w:rsidRPr="006E4D5D">
              <w:rPr>
                <w:rFonts w:ascii="PT Astra Serif" w:hAnsi="PT Astra Serif" w:cs="PT Astra Serif"/>
                <w:sz w:val="24"/>
                <w:szCs w:val="24"/>
              </w:rPr>
              <w:t>й</w:t>
            </w:r>
            <w:r w:rsidRPr="006E4D5D">
              <w:rPr>
                <w:rFonts w:ascii="PT Astra Serif" w:hAnsi="PT Astra Serif" w:cs="PT Astra Serif"/>
                <w:sz w:val="24"/>
                <w:szCs w:val="24"/>
              </w:rPr>
              <w:t>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780B4AD" w14:textId="5A5587EE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FA023AD" w14:textId="1E4C997E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D8598BD" w14:textId="7BA93D0E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9414BED" w14:textId="26982A77" w:rsidR="006E4D5D" w:rsidRPr="006E4D5D" w:rsidRDefault="006E4D5D" w:rsidP="006E4D5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52 1 01 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R1251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90A7E97" w14:textId="36A1CBC2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2A7493D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6B16F97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012EA2A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0AE4632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8C7A63B" w14:textId="7812919D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220336,0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E411CDE" w14:textId="7B692074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193895,7</w:t>
            </w:r>
          </w:p>
        </w:tc>
      </w:tr>
      <w:tr w:rsidR="006E4D5D" w:rsidRPr="006E4D5D" w14:paraId="64CEB794" w14:textId="77777777" w:rsidTr="0027146E">
        <w:trPr>
          <w:trHeight w:val="68"/>
        </w:trPr>
        <w:tc>
          <w:tcPr>
            <w:tcW w:w="2694" w:type="dxa"/>
            <w:shd w:val="clear" w:color="auto" w:fill="auto"/>
          </w:tcPr>
          <w:p w14:paraId="34F21074" w14:textId="69658EAA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6E4D5D">
              <w:rPr>
                <w:rFonts w:ascii="PT Astra Serif" w:hAnsi="PT Astra Serif" w:cs="PT Astra Serif"/>
                <w:sz w:val="24"/>
                <w:szCs w:val="24"/>
              </w:rPr>
              <w:t xml:space="preserve">Реконструкция жилого корпуса ГАУ </w:t>
            </w:r>
            <w:proofErr w:type="gramStart"/>
            <w:r w:rsidRPr="006E4D5D">
              <w:rPr>
                <w:rFonts w:ascii="PT Astra Serif" w:hAnsi="PT Astra Serif" w:cs="PT Astra Serif"/>
                <w:sz w:val="24"/>
                <w:szCs w:val="24"/>
              </w:rPr>
              <w:t>СО</w:t>
            </w:r>
            <w:proofErr w:type="gramEnd"/>
            <w:r w:rsidRPr="006E4D5D">
              <w:rPr>
                <w:rFonts w:ascii="PT Astra Serif" w:hAnsi="PT Astra Serif" w:cs="PT Astra Serif"/>
                <w:sz w:val="24"/>
                <w:szCs w:val="24"/>
              </w:rPr>
              <w:t xml:space="preserve"> «М</w:t>
            </w:r>
            <w:r w:rsidRPr="006E4D5D">
              <w:rPr>
                <w:rFonts w:ascii="PT Astra Serif" w:hAnsi="PT Astra Serif" w:cs="PT Astra Serif"/>
                <w:sz w:val="24"/>
                <w:szCs w:val="24"/>
              </w:rPr>
              <w:t>и</w:t>
            </w:r>
            <w:r w:rsidRPr="006E4D5D">
              <w:rPr>
                <w:rFonts w:ascii="PT Astra Serif" w:hAnsi="PT Astra Serif" w:cs="PT Astra Serif"/>
                <w:sz w:val="24"/>
                <w:szCs w:val="24"/>
              </w:rPr>
              <w:t>хайловский дом-интернат для граждан, имеющих психические расстройства»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56E0469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28AC1AEB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D917CFD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0174EB07" w14:textId="77777777" w:rsidR="006E4D5D" w:rsidRPr="006E4D5D" w:rsidRDefault="006E4D5D" w:rsidP="006E4D5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D691B6B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444DDAB2" w14:textId="781F1128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103943,8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9CBC995" w14:textId="5AE21FF8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90799,0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A01610D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1F4F661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D9CCC17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34E7AED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E4D5D" w:rsidRPr="006E4D5D" w14:paraId="0AD810E1" w14:textId="77777777" w:rsidTr="0027146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CD27CD0" w14:textId="1E0C3140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20B1958" w14:textId="54CA2FDA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ED82074" w14:textId="6B9AA299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461FA07" w14:textId="265CB0B5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DC1A9FF" w14:textId="4CF3E399" w:rsidR="006E4D5D" w:rsidRPr="006E4D5D" w:rsidRDefault="006E4D5D" w:rsidP="006E4D5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52 1 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01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R1252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9A3721A" w14:textId="436F483D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E5D40D0" w14:textId="1F3315F8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102021,4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A8C3E96" w14:textId="05DE7B5A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90799,0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149BDDD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50571B2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CE78C29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9F8DA35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E4D5D" w:rsidRPr="006E4D5D" w14:paraId="67BF1F70" w14:textId="77777777" w:rsidTr="0027146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1EAF107" w14:textId="2A260CDE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D2D77E2" w14:textId="10C859D2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45CC084" w14:textId="712A9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5525043" w14:textId="0A01A9B1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1DDD8AF" w14:textId="7CD7AFB5" w:rsidR="006E4D5D" w:rsidRPr="006E4D5D" w:rsidRDefault="006E4D5D" w:rsidP="006E4D5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52 1 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01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1252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6CE69D9" w14:textId="797CACBC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7BF6D1E" w14:textId="3EFB9D69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1922,4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5C9F615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FF269D4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1D2E0ED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20BC820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9096046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E4D5D" w:rsidRPr="006E4D5D" w14:paraId="0B1CF016" w14:textId="77777777" w:rsidTr="0027146E">
        <w:trPr>
          <w:trHeight w:val="68"/>
        </w:trPr>
        <w:tc>
          <w:tcPr>
            <w:tcW w:w="2694" w:type="dxa"/>
            <w:shd w:val="clear" w:color="auto" w:fill="auto"/>
          </w:tcPr>
          <w:p w14:paraId="47843223" w14:textId="703322BA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жилого комплекса на 94 койко-мест в ГАУ СО «</w:t>
            </w:r>
            <w:proofErr w:type="spell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Бал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ковский</w:t>
            </w:r>
            <w:proofErr w:type="spell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дом-интернат для престарелых и и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валидов»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4C83640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FD618AE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37DA68D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66B32CF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98902E4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584312C" w14:textId="4840E0E9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C011CB0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51B6882B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6292B9C1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31ECFCAD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BA65156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B5F3143" w14:textId="668B3DEF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6D3F709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0CB8B564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25137BBF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777F0DA0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03A98A7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DF1ADBB" w14:textId="42FF1D4D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013FC9F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29CF3DF3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0E88531F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EE97673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D71D75D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3BA2C955" w14:textId="136016D4" w:rsidR="006E4D5D" w:rsidRPr="006E4D5D" w:rsidRDefault="006E4D5D" w:rsidP="006E4D5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14650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8588939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2795311E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218A0479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6DA4EC1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00C0FD0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6F129905" w14:textId="29C78644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676A12A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011A684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02E031F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03AAF21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65D49FF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785382C" w14:textId="53ECA0A4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70952,3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CC8C46F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D247EA4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C1B026A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338761F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8186664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E4D5D" w:rsidRPr="006E4D5D" w14:paraId="1BC37EA4" w14:textId="77777777" w:rsidTr="0027146E">
        <w:trPr>
          <w:trHeight w:val="68"/>
        </w:trPr>
        <w:tc>
          <w:tcPr>
            <w:tcW w:w="2694" w:type="dxa"/>
            <w:shd w:val="clear" w:color="auto" w:fill="auto"/>
          </w:tcPr>
          <w:p w14:paraId="3C15E999" w14:textId="35DE08B5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труда и социальной защиты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FAF5951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75023DE2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20CEF8D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754ED627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C7A7F97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327DB393" w14:textId="2200EB43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160196,4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B5EE1A6" w14:textId="184E2536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9992,5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2036F94" w14:textId="08F6411E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E4D5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10196,5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8DC452C" w14:textId="6A2CCDB9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9992,6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556A2F8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7B6D2D8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E4D5D" w:rsidRPr="006E4D5D" w14:paraId="4000A399" w14:textId="77777777" w:rsidTr="0027146E">
        <w:trPr>
          <w:trHeight w:val="68"/>
        </w:trPr>
        <w:tc>
          <w:tcPr>
            <w:tcW w:w="2694" w:type="dxa"/>
            <w:shd w:val="clear" w:color="auto" w:fill="auto"/>
          </w:tcPr>
          <w:p w14:paraId="1C23269C" w14:textId="7391078F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Приобретение в гос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у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дарственную собстве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ность области имущ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ственного комплекса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B8CDD5B" w14:textId="1DDBF722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614A5C1" w14:textId="1AA48256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127B1B5" w14:textId="3428CC73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AD9495D" w14:textId="1C381BE4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52 1 01 14840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CE0621A" w14:textId="2F92B193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720803F" w14:textId="29B333A3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4E4D404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9A68335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404555B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54B5A60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6D6F84E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E4D5D" w:rsidRPr="006E4D5D" w14:paraId="48258D5E" w14:textId="77777777" w:rsidTr="0027146E">
        <w:trPr>
          <w:trHeight w:val="68"/>
        </w:trPr>
        <w:tc>
          <w:tcPr>
            <w:tcW w:w="2694" w:type="dxa"/>
            <w:shd w:val="clear" w:color="auto" w:fill="auto"/>
          </w:tcPr>
          <w:p w14:paraId="4077B952" w14:textId="63AD3559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Строительство жилого корпуса на 68 койко-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lastRenderedPageBreak/>
              <w:t>мест в ГАУ СО «</w:t>
            </w:r>
            <w:proofErr w:type="spellStart"/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Хв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а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лынский</w:t>
            </w:r>
            <w:proofErr w:type="spellEnd"/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дом-интернат для престарелых и и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</w:t>
            </w: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валидов» по адресу: Саратовская область, </w:t>
            </w:r>
            <w:proofErr w:type="spellStart"/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Хвалынский</w:t>
            </w:r>
            <w:proofErr w:type="spellEnd"/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п</w:t>
            </w:r>
            <w:proofErr w:type="gramStart"/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.В</w:t>
            </w:r>
            <w:proofErr w:type="gramEnd"/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озрождение</w:t>
            </w:r>
            <w:proofErr w:type="spellEnd"/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ул.Чер-нышевского</w:t>
            </w:r>
            <w:proofErr w:type="spellEnd"/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, д.2А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6E48E3F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931C47B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A74243A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49ECC04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B059489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02038DD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54B61FF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7FB6022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1A3D2CB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C0D4479" w14:textId="54DA7270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F32621A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AEA8E42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3605BE9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2B2BCA1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DFB5529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DFEFC96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A2CAF2F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F494363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8AB1856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408ACF3" w14:textId="5B651178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6D18053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E34A4E7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4A706F6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6C2EB6E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ECE8930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471F969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37A1E77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EEF9597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84AC44D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BDFBBB2" w14:textId="4F5C202E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759C750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A404650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ED66DBE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33CBD1B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C2F9FA8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A0CCA9F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7C60064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209D2E0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DEB86FC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1307833" w14:textId="1C4B5AA8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51217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FA64072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8033984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EC27092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4654EEE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D91DBA6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FA44B50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CEA3E5E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1674AD5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2AE8713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B8022E2" w14:textId="11E19F9F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DC6F03A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3FA966B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132BCC0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27FD8B6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DA9721D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88BC4FC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510F174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60BDD4A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03513D0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F45C151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2162775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F696D4C" w14:textId="17B56045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10196,5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6F45D9C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7B82D06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FA402B1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2080D08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9E89F62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C374446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F430AD2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A02E883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C9EDBB5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A92E223" w14:textId="243AF1D0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9992,6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FFA375A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D2A3AFB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E4D5D" w:rsidRPr="006E4D5D" w14:paraId="6DE7E014" w14:textId="77777777" w:rsidTr="0027146E">
        <w:trPr>
          <w:trHeight w:val="68"/>
        </w:trPr>
        <w:tc>
          <w:tcPr>
            <w:tcW w:w="2694" w:type="dxa"/>
            <w:shd w:val="clear" w:color="auto" w:fill="auto"/>
          </w:tcPr>
          <w:p w14:paraId="20F832F0" w14:textId="738C605D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bCs/>
                <w:color w:val="000000"/>
                <w:spacing w:val="-6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pacing w:val="-6"/>
                <w:sz w:val="24"/>
                <w:szCs w:val="24"/>
              </w:rPr>
              <w:lastRenderedPageBreak/>
              <w:t>Строительство жилого корпуса на 68 койко-мест на земельном участке с кадастровым номером 64:48:050140:8 на территории госуда</w:t>
            </w:r>
            <w:r w:rsidRPr="006E4D5D">
              <w:rPr>
                <w:rFonts w:ascii="PT Astra Serif" w:hAnsi="PT Astra Serif"/>
                <w:bCs/>
                <w:color w:val="000000"/>
                <w:spacing w:val="-6"/>
                <w:sz w:val="24"/>
                <w:szCs w:val="24"/>
              </w:rPr>
              <w:t>р</w:t>
            </w:r>
            <w:r w:rsidRPr="006E4D5D">
              <w:rPr>
                <w:rFonts w:ascii="PT Astra Serif" w:hAnsi="PT Astra Serif"/>
                <w:bCs/>
                <w:color w:val="000000"/>
                <w:spacing w:val="-6"/>
                <w:sz w:val="24"/>
                <w:szCs w:val="24"/>
              </w:rPr>
              <w:t>ственного автономного учреждения Саратовской области «Саратовский дом-интернат для пр</w:t>
            </w:r>
            <w:r w:rsidRPr="006E4D5D">
              <w:rPr>
                <w:rFonts w:ascii="PT Astra Serif" w:hAnsi="PT Astra Serif"/>
                <w:bCs/>
                <w:color w:val="000000"/>
                <w:spacing w:val="-6"/>
                <w:sz w:val="24"/>
                <w:szCs w:val="24"/>
              </w:rPr>
              <w:t>е</w:t>
            </w:r>
            <w:r w:rsidRPr="006E4D5D">
              <w:rPr>
                <w:rFonts w:ascii="PT Astra Serif" w:hAnsi="PT Astra Serif"/>
                <w:bCs/>
                <w:color w:val="000000"/>
                <w:spacing w:val="-6"/>
                <w:sz w:val="24"/>
                <w:szCs w:val="24"/>
              </w:rPr>
              <w:t>старелых и инвалидов»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CC6D496" w14:textId="6B59CEC9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2D66F90" w14:textId="6F5EF0B9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7829E8A" w14:textId="2845E53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908C298" w14:textId="1C773A23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51218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01DE603" w14:textId="24FE0B50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60DBBB0" w14:textId="4104B130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10196,4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7E6040F" w14:textId="6C0E4FF5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9992,5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E36AB56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257CDB3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D7AFC21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2276F5B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E4D5D" w:rsidRPr="006E4D5D" w14:paraId="702C57A5" w14:textId="77777777" w:rsidTr="0027146E">
        <w:trPr>
          <w:trHeight w:val="68"/>
        </w:trPr>
        <w:tc>
          <w:tcPr>
            <w:tcW w:w="2694" w:type="dxa"/>
            <w:shd w:val="clear" w:color="auto" w:fill="auto"/>
          </w:tcPr>
          <w:p w14:paraId="0D2BC2AF" w14:textId="702B488E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bCs/>
                <w:color w:val="000000"/>
                <w:spacing w:val="-4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5. Государственная программа Сарато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«Кул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тура Саратовской о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2D8718A" w14:textId="478B53EA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4889D4A" w14:textId="471F1A3D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806F7C7" w14:textId="0F3E7506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E5C433E" w14:textId="6A1C1901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48C72F9" w14:textId="52F8338C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B237EF1" w14:textId="16DE6930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749286,4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BC9BE23" w14:textId="6D761C6B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38572,4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59035B4" w14:textId="672D27BC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34252,9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869374B" w14:textId="4A5A42AB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77B3095" w14:textId="03BC7F21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C039307" w14:textId="7165C2C4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E4D5D" w:rsidRPr="006E4D5D" w14:paraId="49C78B33" w14:textId="77777777" w:rsidTr="0027146E">
        <w:trPr>
          <w:trHeight w:val="68"/>
        </w:trPr>
        <w:tc>
          <w:tcPr>
            <w:tcW w:w="2694" w:type="dxa"/>
            <w:shd w:val="clear" w:color="auto" w:fill="auto"/>
          </w:tcPr>
          <w:p w14:paraId="31AE391A" w14:textId="0733F7AD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3D17603" w14:textId="6FB15AA5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5A90338" w14:textId="01EF71FE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FED42AE" w14:textId="59F4CF19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C23BDB1" w14:textId="1FB9EA46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230F6C9" w14:textId="3A5D3108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B783B6F" w14:textId="242EE330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749286,4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E8CF6ED" w14:textId="35CE75C4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38572,4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0E9C7A0" w14:textId="4C88A510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34252,9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39C23B0" w14:textId="31312DE1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811D342" w14:textId="46B9ED20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EE246EA" w14:textId="65CABD0A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E4D5D" w:rsidRPr="006E4D5D" w14:paraId="5CF81A80" w14:textId="77777777" w:rsidTr="0027146E">
        <w:trPr>
          <w:trHeight w:val="68"/>
        </w:trPr>
        <w:tc>
          <w:tcPr>
            <w:tcW w:w="2694" w:type="dxa"/>
            <w:shd w:val="clear" w:color="auto" w:fill="auto"/>
          </w:tcPr>
          <w:p w14:paraId="22EA9E95" w14:textId="351D782B" w:rsidR="006E4D5D" w:rsidRPr="006E4D5D" w:rsidRDefault="006E4D5D" w:rsidP="006E4D5D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spacing w:val="-6"/>
                <w:sz w:val="24"/>
                <w:szCs w:val="24"/>
              </w:rPr>
              <w:t>Реконструкция компле</w:t>
            </w:r>
            <w:r w:rsidRPr="006E4D5D">
              <w:rPr>
                <w:rFonts w:ascii="PT Astra Serif" w:hAnsi="PT Astra Serif"/>
                <w:spacing w:val="-6"/>
                <w:sz w:val="24"/>
                <w:szCs w:val="24"/>
              </w:rPr>
              <w:t>к</w:t>
            </w:r>
            <w:r w:rsidRPr="006E4D5D">
              <w:rPr>
                <w:rFonts w:ascii="PT Astra Serif" w:hAnsi="PT Astra Serif"/>
                <w:spacing w:val="-6"/>
                <w:sz w:val="24"/>
                <w:szCs w:val="24"/>
              </w:rPr>
              <w:t xml:space="preserve">са малой сцены ГАУК «Саратовский академический театр юного зрителя </w:t>
            </w:r>
            <w:proofErr w:type="spellStart"/>
            <w:r w:rsidRPr="006E4D5D">
              <w:rPr>
                <w:rFonts w:ascii="PT Astra Serif" w:hAnsi="PT Astra Serif"/>
                <w:spacing w:val="-6"/>
                <w:sz w:val="24"/>
                <w:szCs w:val="24"/>
              </w:rPr>
              <w:t>им.Ю.П.Киселева</w:t>
            </w:r>
            <w:proofErr w:type="spellEnd"/>
            <w:r w:rsidRPr="006E4D5D">
              <w:rPr>
                <w:rFonts w:ascii="PT Astra Serif" w:hAnsi="PT Astra Serif"/>
                <w:spacing w:val="-6"/>
                <w:sz w:val="24"/>
                <w:szCs w:val="24"/>
              </w:rPr>
              <w:t>» (м</w:t>
            </w:r>
            <w:r w:rsidRPr="006E4D5D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6E4D5D">
              <w:rPr>
                <w:rFonts w:ascii="PT Astra Serif" w:hAnsi="PT Astra Serif"/>
                <w:spacing w:val="-6"/>
                <w:sz w:val="24"/>
                <w:szCs w:val="24"/>
              </w:rPr>
              <w:t>лая сцена)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DD2861C" w14:textId="77777777" w:rsidR="006E4D5D" w:rsidRPr="006E4D5D" w:rsidRDefault="006E4D5D" w:rsidP="006E4D5D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306F9AB1" w14:textId="77777777" w:rsidR="006E4D5D" w:rsidRPr="006E4D5D" w:rsidRDefault="006E4D5D" w:rsidP="006E4D5D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48E4CD2" w14:textId="77777777" w:rsidR="006E4D5D" w:rsidRPr="006E4D5D" w:rsidRDefault="006E4D5D" w:rsidP="006E4D5D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225E9EF" w14:textId="77777777" w:rsidR="006E4D5D" w:rsidRPr="006E4D5D" w:rsidRDefault="006E4D5D" w:rsidP="006E4D5D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38C40E8" w14:textId="77777777" w:rsidR="006E4D5D" w:rsidRPr="006E4D5D" w:rsidRDefault="006E4D5D" w:rsidP="006E4D5D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4697D107" w14:textId="77777777" w:rsidR="006E4D5D" w:rsidRPr="006E4D5D" w:rsidRDefault="006E4D5D" w:rsidP="006E4D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93AD75A" w14:textId="77777777" w:rsidR="006E4D5D" w:rsidRPr="006E4D5D" w:rsidRDefault="006E4D5D" w:rsidP="006E4D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164816B" w14:textId="77777777" w:rsidR="006E4D5D" w:rsidRPr="006E4D5D" w:rsidRDefault="006E4D5D" w:rsidP="006E4D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7C5CB06" w14:textId="77777777" w:rsidR="006E4D5D" w:rsidRPr="006E4D5D" w:rsidRDefault="006E4D5D" w:rsidP="006E4D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A0A8769" w14:textId="77777777" w:rsidR="006E4D5D" w:rsidRPr="006E4D5D" w:rsidRDefault="006E4D5D" w:rsidP="006E4D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6A2B7E8" w14:textId="40F9A601" w:rsidR="006E4D5D" w:rsidRPr="006E4D5D" w:rsidRDefault="006E4D5D" w:rsidP="006E4D5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94159,1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4624C8E" w14:textId="77777777" w:rsidR="006E4D5D" w:rsidRPr="006E4D5D" w:rsidRDefault="006E4D5D" w:rsidP="006E4D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A1FB569" w14:textId="77777777" w:rsidR="006E4D5D" w:rsidRPr="006E4D5D" w:rsidRDefault="006E4D5D" w:rsidP="006E4D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D7F3E1B" w14:textId="77777777" w:rsidR="006E4D5D" w:rsidRPr="006E4D5D" w:rsidRDefault="006E4D5D" w:rsidP="006E4D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57E7E28" w14:textId="77777777" w:rsidR="006E4D5D" w:rsidRPr="006E4D5D" w:rsidRDefault="006E4D5D" w:rsidP="006E4D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0BA912F" w14:textId="77777777" w:rsidR="006E4D5D" w:rsidRPr="006E4D5D" w:rsidRDefault="006E4D5D" w:rsidP="006E4D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B761EE4" w14:textId="00608AF3" w:rsidR="006E4D5D" w:rsidRPr="006E4D5D" w:rsidRDefault="006E4D5D" w:rsidP="006E4D5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38572,4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D8BE1FA" w14:textId="77777777" w:rsidR="006E4D5D" w:rsidRPr="006E4D5D" w:rsidRDefault="006E4D5D" w:rsidP="006E4D5D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A6902CC" w14:textId="77777777" w:rsidR="006E4D5D" w:rsidRPr="006E4D5D" w:rsidRDefault="006E4D5D" w:rsidP="006E4D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99D10D1" w14:textId="77777777" w:rsidR="006E4D5D" w:rsidRPr="006E4D5D" w:rsidRDefault="006E4D5D" w:rsidP="006E4D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99B116B" w14:textId="77777777" w:rsidR="006E4D5D" w:rsidRPr="006E4D5D" w:rsidRDefault="006E4D5D" w:rsidP="006E4D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E4D5D" w:rsidRPr="006E4D5D" w14:paraId="5FB276C5" w14:textId="77777777" w:rsidTr="0027146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60BC2C5" w14:textId="5C835335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C3BBD28" w14:textId="351C0AD2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AD48D35" w14:textId="0FD7E9B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73A16C0" w14:textId="692DD9A2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A879E31" w14:textId="1F0318FC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55 1 04 R4560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FCC7A7E" w14:textId="54E23C0F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284128F" w14:textId="0626F45A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50659,1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FC8C92B" w14:textId="1F78DF90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38572,4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4DA72EE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B77D50D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F351D39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3AF1B2E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E4D5D" w:rsidRPr="006E4D5D" w14:paraId="20E3048B" w14:textId="77777777" w:rsidTr="0027146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9DE1EA8" w14:textId="403203B1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94B10FE" w14:textId="59C463CF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FD7915B" w14:textId="5E35D31D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BF00290" w14:textId="51F0F459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19F1220" w14:textId="23DADAFE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55 1 04 14620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E8717DD" w14:textId="1E1001E4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FAB42A3" w14:textId="67254378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43500,0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82860C0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014710D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B41EE9E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B6BF6A4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7E1EA37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E4D5D" w:rsidRPr="006E4D5D" w14:paraId="2863733B" w14:textId="77777777" w:rsidTr="0027146E">
        <w:trPr>
          <w:trHeight w:val="68"/>
        </w:trPr>
        <w:tc>
          <w:tcPr>
            <w:tcW w:w="2694" w:type="dxa"/>
            <w:shd w:val="clear" w:color="auto" w:fill="auto"/>
          </w:tcPr>
          <w:p w14:paraId="7386FBA4" w14:textId="4800D0D0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Дом офицеров Красной Армии, </w:t>
            </w:r>
            <w:proofErr w:type="spell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арх</w:t>
            </w:r>
            <w:proofErr w:type="gram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ара</w:t>
            </w:r>
            <w:proofErr w:type="spell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-кис И.Ю., г.Энгельс, мкр.Энгельс-1, з/у 15б. «Проведение работ по сохранению объекта культурного наследия регионального знач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ния «Дом офицеров Красной Армии, арх</w:t>
            </w:r>
            <w:proofErr w:type="gram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аракис И.Ю.; зд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ние гарнизонного дома офицеров, в котором формировались первые женские авиаполки под руководством Героя Советского Союза ле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чицы </w:t>
            </w:r>
            <w:proofErr w:type="spell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М.М.Расковой</w:t>
            </w:r>
            <w:proofErr w:type="spell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; проходила подготовка первого отряда сове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ских космонавтов, в который входили </w:t>
            </w:r>
            <w:proofErr w:type="spell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Ю.А.Гагарин</w:t>
            </w:r>
            <w:proofErr w:type="spell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А.А.</w:t>
            </w:r>
            <w:proofErr w:type="gram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Лео</w:t>
            </w:r>
            <w:proofErr w:type="spell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-нов</w:t>
            </w:r>
            <w:proofErr w:type="gram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Г.С.Титов</w:t>
            </w:r>
            <w:proofErr w:type="spell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П.Р.По-пович</w:t>
            </w:r>
            <w:proofErr w:type="spell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другие» по а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ресу: Саратовская </w:t>
            </w:r>
            <w:r w:rsidRPr="006E4D5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6E4D5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б</w:t>
            </w:r>
            <w:r w:rsidRPr="006E4D5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ласть, г</w:t>
            </w:r>
            <w:proofErr w:type="gramStart"/>
            <w:r w:rsidRPr="006E4D5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.Э</w:t>
            </w:r>
            <w:proofErr w:type="gramEnd"/>
            <w:r w:rsidRPr="006E4D5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нгельс, мкр.Энгельс-1, з/у 15б»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95A85AE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0C736A2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587B733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28BEAE8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CBF95C8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CE1E8C8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1AC134E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16D5839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ADE6816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14BE49F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78E45F5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81EA991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B5BCB49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B927E6C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E08B2FA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EC6EE13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0A80CCB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9FFA2EF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F1A86D6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7B39BAD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068372E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919B8F3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AD928ED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804069B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D7E418C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FA57E83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AF33B95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C70A93B" w14:textId="6041B4B8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3BEDEC5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C7502EE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FFE5CB9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C37ED24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8913FF0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74ECD6D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52BB686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9060A20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7BF2021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A4055CD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1285BB6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4531E78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3C4DB21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2174C71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2DC6184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B95F653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3177AE3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6D21ACE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55AF720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DC7597F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3C132ED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5CBAD7A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1CAF312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1DBB388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48358E0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DF56C80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B50769E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9191094" w14:textId="68E358A6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4CCBC8E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D6A9522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CE83BCE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44B0A73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DDCDBF5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CEF1B5A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BF8FAE6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9BE3408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0DECEA8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EAABBE6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6F76196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B67A69D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26F96E6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DFCC26F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4BBDDBC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6366517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FD0FD7F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F99B851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740EAB2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0787E77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9985FDD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5A289CF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78DB2F2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216EBB9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45DCAC9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D394BCC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A1DB597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19DD6EE" w14:textId="70CC2BA8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3B3C903" w14:textId="77777777" w:rsidR="006E4D5D" w:rsidRPr="006E4D5D" w:rsidRDefault="006E4D5D" w:rsidP="006E4D5D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3335109" w14:textId="77777777" w:rsidR="006E4D5D" w:rsidRPr="006E4D5D" w:rsidRDefault="006E4D5D" w:rsidP="006E4D5D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2B86AAF" w14:textId="77777777" w:rsidR="006E4D5D" w:rsidRPr="006E4D5D" w:rsidRDefault="006E4D5D" w:rsidP="006E4D5D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7E1A00E" w14:textId="77777777" w:rsidR="006E4D5D" w:rsidRPr="006E4D5D" w:rsidRDefault="006E4D5D" w:rsidP="006E4D5D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5C619D2" w14:textId="77777777" w:rsidR="006E4D5D" w:rsidRPr="006E4D5D" w:rsidRDefault="006E4D5D" w:rsidP="006E4D5D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BD953E0" w14:textId="77777777" w:rsidR="006E4D5D" w:rsidRPr="006E4D5D" w:rsidRDefault="006E4D5D" w:rsidP="006E4D5D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B736FE5" w14:textId="77777777" w:rsidR="006E4D5D" w:rsidRPr="006E4D5D" w:rsidRDefault="006E4D5D" w:rsidP="006E4D5D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69894E3" w14:textId="77777777" w:rsidR="006E4D5D" w:rsidRPr="006E4D5D" w:rsidRDefault="006E4D5D" w:rsidP="006E4D5D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6948321" w14:textId="77777777" w:rsidR="006E4D5D" w:rsidRPr="006E4D5D" w:rsidRDefault="006E4D5D" w:rsidP="006E4D5D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A7791CF" w14:textId="77777777" w:rsidR="006E4D5D" w:rsidRPr="006E4D5D" w:rsidRDefault="006E4D5D" w:rsidP="006E4D5D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8217FC1" w14:textId="77777777" w:rsidR="006E4D5D" w:rsidRPr="006E4D5D" w:rsidRDefault="006E4D5D" w:rsidP="006E4D5D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82EC283" w14:textId="77777777" w:rsidR="006E4D5D" w:rsidRPr="006E4D5D" w:rsidRDefault="006E4D5D" w:rsidP="006E4D5D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4E90CA9" w14:textId="77777777" w:rsidR="006E4D5D" w:rsidRPr="006E4D5D" w:rsidRDefault="006E4D5D" w:rsidP="006E4D5D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B97668B" w14:textId="77777777" w:rsidR="006E4D5D" w:rsidRPr="006E4D5D" w:rsidRDefault="006E4D5D" w:rsidP="006E4D5D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A45B05A" w14:textId="77777777" w:rsidR="006E4D5D" w:rsidRPr="006E4D5D" w:rsidRDefault="006E4D5D" w:rsidP="006E4D5D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E8B159C" w14:textId="77777777" w:rsidR="006E4D5D" w:rsidRPr="006E4D5D" w:rsidRDefault="006E4D5D" w:rsidP="006E4D5D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8C8BBE5" w14:textId="77777777" w:rsidR="006E4D5D" w:rsidRPr="006E4D5D" w:rsidRDefault="006E4D5D" w:rsidP="006E4D5D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7DCF8D7" w14:textId="77777777" w:rsidR="006E4D5D" w:rsidRPr="006E4D5D" w:rsidRDefault="006E4D5D" w:rsidP="006E4D5D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3430FDF" w14:textId="77777777" w:rsidR="006E4D5D" w:rsidRPr="006E4D5D" w:rsidRDefault="006E4D5D" w:rsidP="006E4D5D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EC4A798" w14:textId="77777777" w:rsidR="006E4D5D" w:rsidRPr="006E4D5D" w:rsidRDefault="006E4D5D" w:rsidP="006E4D5D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95E33EE" w14:textId="77777777" w:rsidR="006E4D5D" w:rsidRPr="006E4D5D" w:rsidRDefault="006E4D5D" w:rsidP="006E4D5D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DFB16C4" w14:textId="77777777" w:rsidR="006E4D5D" w:rsidRPr="006E4D5D" w:rsidRDefault="006E4D5D" w:rsidP="006E4D5D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4A526DB" w14:textId="77777777" w:rsidR="006E4D5D" w:rsidRPr="006E4D5D" w:rsidRDefault="006E4D5D" w:rsidP="006E4D5D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ED08E9B" w14:textId="77777777" w:rsidR="006E4D5D" w:rsidRPr="006E4D5D" w:rsidRDefault="006E4D5D" w:rsidP="006E4D5D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1FB8B21" w14:textId="77777777" w:rsidR="006E4D5D" w:rsidRPr="006E4D5D" w:rsidRDefault="006E4D5D" w:rsidP="006E4D5D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A153B04" w14:textId="77777777" w:rsidR="006E4D5D" w:rsidRPr="006E4D5D" w:rsidRDefault="006E4D5D" w:rsidP="006E4D5D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B85F3FA" w14:textId="77777777" w:rsidR="006E4D5D" w:rsidRPr="006E4D5D" w:rsidRDefault="006E4D5D" w:rsidP="006E4D5D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F4B4825" w14:textId="7CED8A78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1 04 13960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FE616D4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90698F5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D26D5F5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5EAE1A9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EDFD913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C978F16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D590905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BBBF056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400062F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FFA0521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5A3847A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D1E0CB9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4DAC4DC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7BF19D7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94F38DB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F44E4AD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105A6BF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0DAEECB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A078988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E34118E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E925025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E199A4B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7411D04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8030056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630D3F0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A3F58DC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B40AC05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61B8B8E" w14:textId="4B13E2DB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4F2B763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E7223E8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BD87E67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B7630D3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03BEEC9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6447095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A9FDC9F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1DF8719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74E7A8F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8C0ADCD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2D8409B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D333774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0E31903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3434096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61192B0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B351565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E82AB04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5E7A4E0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2ACF8EC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0D63D85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602CB3E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43BDEA5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7D92C12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17C76FE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EEDE0EA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6DA4766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EF1FE74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9C5B7CD" w14:textId="14BB7F49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635848,0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1291EEC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80ED082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B6205E2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A889648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4FA0047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5E97F82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9CD5E4A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6A72257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4DD14D6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075162E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6E0C4A5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7E4B0ED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B645CC6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447E840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5A5D4AA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5DC4970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EFA12B2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AAC1BAB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7AE4343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35760DD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A2C047A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5B4C8D1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3889D39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B043607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B99655C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6D26AD1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1589915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EF5AD91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1940957" w14:textId="6210861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4810,5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73744FF" w14:textId="2EF50848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E5E9DCF" w14:textId="094B898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ED910BA" w14:textId="31E7AB94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E4D5D" w:rsidRPr="006E4D5D" w14:paraId="2E319797" w14:textId="77777777" w:rsidTr="0027146E">
        <w:trPr>
          <w:trHeight w:val="68"/>
        </w:trPr>
        <w:tc>
          <w:tcPr>
            <w:tcW w:w="2694" w:type="dxa"/>
            <w:shd w:val="clear" w:color="auto" w:fill="auto"/>
          </w:tcPr>
          <w:p w14:paraId="0F7B083C" w14:textId="3F91407D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Сохранение объекта культурного наследия регионального знач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ния «Театр оперы и б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лета, 1864 г., 1959–1961 гг., расположе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ного по адресу: </w:t>
            </w:r>
            <w:proofErr w:type="spell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ара-тов</w:t>
            </w:r>
            <w:proofErr w:type="spell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, пл.Театральная, 1»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257928D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49E2701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24B2DE6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92CB6E9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371C0C4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DFCFAEB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D32C96F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DF79A18" w14:textId="4263E3EF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0668CC8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93385E2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8A415E8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9E92F3C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1C5F559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2624E66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0664439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EDF82AE" w14:textId="0D2C3094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E53F5C8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608D78B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C41B9D4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082B4AF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15A8008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7EE804F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3BD2287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FA51FB4" w14:textId="73504EB1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9E267FE" w14:textId="77777777" w:rsidR="006E4D5D" w:rsidRDefault="006E4D5D" w:rsidP="006E4D5D">
            <w:pPr>
              <w:spacing w:line="228" w:lineRule="auto"/>
              <w:ind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DBC31AB" w14:textId="77777777" w:rsidR="006E4D5D" w:rsidRDefault="006E4D5D" w:rsidP="006E4D5D">
            <w:pPr>
              <w:spacing w:line="228" w:lineRule="auto"/>
              <w:ind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7CA6860" w14:textId="77777777" w:rsidR="006E4D5D" w:rsidRDefault="006E4D5D" w:rsidP="006E4D5D">
            <w:pPr>
              <w:spacing w:line="228" w:lineRule="auto"/>
              <w:ind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B13236F" w14:textId="77777777" w:rsidR="006E4D5D" w:rsidRDefault="006E4D5D" w:rsidP="006E4D5D">
            <w:pPr>
              <w:spacing w:line="228" w:lineRule="auto"/>
              <w:ind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8433D22" w14:textId="77777777" w:rsidR="006E4D5D" w:rsidRDefault="006E4D5D" w:rsidP="006E4D5D">
            <w:pPr>
              <w:spacing w:line="228" w:lineRule="auto"/>
              <w:ind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68CF2BB" w14:textId="77777777" w:rsidR="006E4D5D" w:rsidRDefault="006E4D5D" w:rsidP="006E4D5D">
            <w:pPr>
              <w:spacing w:line="228" w:lineRule="auto"/>
              <w:ind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848BE4F" w14:textId="77777777" w:rsidR="006E4D5D" w:rsidRDefault="006E4D5D" w:rsidP="006E4D5D">
            <w:pPr>
              <w:spacing w:line="228" w:lineRule="auto"/>
              <w:ind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CBE3C11" w14:textId="6AE7CD97" w:rsidR="006E4D5D" w:rsidRPr="006E4D5D" w:rsidRDefault="006E4D5D" w:rsidP="006E4D5D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sz w:val="24"/>
                <w:szCs w:val="24"/>
              </w:rPr>
              <w:t>55 1 04 14930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9B9B663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496DE10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AD1ED71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28EFBE5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2622CC7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B5C84B1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75B4F33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91345CC" w14:textId="59C70C45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4FA0349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65CE45C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4B152ED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1C6F5BD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8CE0A81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375F591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F5A9B70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369730E" w14:textId="442E9AFE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19279,3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F6FD905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209D068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D8D12E0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81A0733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992F1B1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54ED5AF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C68983B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3A4DA5C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0E57519" w14:textId="4AFCD9A4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29442,4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DCA2994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FAA0961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9369652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E4D5D" w:rsidRPr="006E4D5D" w14:paraId="14DF3426" w14:textId="77777777" w:rsidTr="0027146E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14:paraId="3D87F9ED" w14:textId="6B07017C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6. </w:t>
            </w:r>
            <w:r w:rsidRPr="006E4D5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6E4D5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6E4D5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«Разв</w:t>
            </w:r>
            <w:r w:rsidRPr="006E4D5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6E4D5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физической кул</w:t>
            </w:r>
            <w:r w:rsidRPr="006E4D5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6E4D5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туры, спорта, туризма и молодежной пол</w:t>
            </w:r>
            <w:r w:rsidRPr="006E4D5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6E4D5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тики» 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48BC899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219B64B5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1734666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1E609E4F" w14:textId="77777777" w:rsidR="006E4D5D" w:rsidRPr="006E4D5D" w:rsidRDefault="006E4D5D" w:rsidP="006E4D5D">
            <w:pPr>
              <w:spacing w:line="228" w:lineRule="auto"/>
              <w:ind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BA5FBB6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29B66C1B" w14:textId="26482B3C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91107,9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65E0C5E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10D53B4" w14:textId="39AF5226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208892,1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7510D43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B769A54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00B844C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E4D5D" w:rsidRPr="006E4D5D" w14:paraId="18A16DBD" w14:textId="77777777" w:rsidTr="0027146E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14:paraId="10AD19C7" w14:textId="03FB9C5E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Комитет по реализ</w:t>
            </w:r>
            <w:r w:rsidRPr="006E4D5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6E4D5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6E4D5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6E4D5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BC2991E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53790C15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5D168F4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DB444FD" w14:textId="77777777" w:rsidR="006E4D5D" w:rsidRPr="006E4D5D" w:rsidRDefault="006E4D5D" w:rsidP="006E4D5D">
            <w:pPr>
              <w:spacing w:line="228" w:lineRule="auto"/>
              <w:ind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7C76A69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384A2971" w14:textId="66AA782B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91107,9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024B217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AD0CE41" w14:textId="34D1086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208892,1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78592C4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A5C4C7D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1EEFE60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E4D5D" w:rsidRPr="006E4D5D" w14:paraId="538E3698" w14:textId="77777777" w:rsidTr="0027146E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14:paraId="35806777" w14:textId="11D1492D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Центра единоборств в </w:t>
            </w:r>
            <w:proofErr w:type="spellStart"/>
            <w:r w:rsidRPr="006E4D5D">
              <w:rPr>
                <w:rFonts w:ascii="PT Astra Serif" w:hAnsi="PT Astra Serif" w:cs="Arial"/>
                <w:bCs/>
                <w:sz w:val="24"/>
                <w:szCs w:val="24"/>
              </w:rPr>
              <w:t>г</w:t>
            </w:r>
            <w:proofErr w:type="gramStart"/>
            <w:r w:rsidRPr="006E4D5D">
              <w:rPr>
                <w:rFonts w:ascii="PT Astra Serif" w:hAnsi="PT Astra Serif" w:cs="Arial"/>
                <w:bCs/>
                <w:sz w:val="24"/>
                <w:szCs w:val="24"/>
              </w:rPr>
              <w:t>.С</w:t>
            </w:r>
            <w:proofErr w:type="gramEnd"/>
            <w:r w:rsidRPr="006E4D5D">
              <w:rPr>
                <w:rFonts w:ascii="PT Astra Serif" w:hAnsi="PT Astra Serif" w:cs="Arial"/>
                <w:bCs/>
                <w:sz w:val="24"/>
                <w:szCs w:val="24"/>
              </w:rPr>
              <w:t>ара-тове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14:paraId="24F102AA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CFFF9E4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A0E1D4B" w14:textId="13227A45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CB965C3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F81A242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A8690A7" w14:textId="0B3AB591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6542B41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60C4391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768184F" w14:textId="5F88DB2E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04D54D2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1BBBF59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F7946AC" w14:textId="2AA8A8FA" w:rsidR="006E4D5D" w:rsidRPr="006E4D5D" w:rsidRDefault="006E4D5D" w:rsidP="006E4D5D">
            <w:pPr>
              <w:spacing w:line="228" w:lineRule="auto"/>
              <w:ind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56 1 01 13690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3674B06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CB5F49A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A990243" w14:textId="7B75A676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AF88CA5" w14:textId="6B7FF9FF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91107,9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C387AA5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DC5EA93" w14:textId="27A692AA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208892,1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CC4F30E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AAD17E7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D7B057B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E4D5D" w:rsidRPr="006E4D5D" w14:paraId="1B99E662" w14:textId="77777777" w:rsidTr="0027146E">
        <w:trPr>
          <w:trHeight w:val="68"/>
        </w:trPr>
        <w:tc>
          <w:tcPr>
            <w:tcW w:w="2694" w:type="dxa"/>
            <w:shd w:val="clear" w:color="auto" w:fill="auto"/>
          </w:tcPr>
          <w:p w14:paraId="41A8B59C" w14:textId="7A27F1AC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7. Государственная программа Сарато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«Охрана окружающей среды, воспроизводство и р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природных р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сурсов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04BF705" w14:textId="696F5CE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D502A05" w14:textId="704BE8D9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768EC4B" w14:textId="2B30D25B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F3DBF74" w14:textId="0B02BAEA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EE6A68C" w14:textId="02C94BEC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19027CB" w14:textId="7F7256F3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3522727,4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25375E8" w14:textId="607EADA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6DF12FB" w14:textId="76D8B682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282998,8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6E80EE2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F8FDCEC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D1B4E5B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E4D5D" w:rsidRPr="006E4D5D" w14:paraId="18DEDCD7" w14:textId="77777777" w:rsidTr="0027146E">
        <w:trPr>
          <w:trHeight w:val="68"/>
        </w:trPr>
        <w:tc>
          <w:tcPr>
            <w:tcW w:w="2694" w:type="dxa"/>
            <w:shd w:val="clear" w:color="auto" w:fill="auto"/>
          </w:tcPr>
          <w:p w14:paraId="310AD2B6" w14:textId="38CAF5B4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стро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тельства и жилищно-коммунального х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7425774" w14:textId="5D40CCCF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721AD9F" w14:textId="19FE19E9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20E743F" w14:textId="4434CB06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F8E534C" w14:textId="385D74AE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21E9695" w14:textId="74520655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9C9E3E4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213862CB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0B32CBBC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36BE9170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3A838202" w14:textId="47DE3A9F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3522727,4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37BC3CC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2E134160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33BFD8AB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61E7D4F6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621F6330" w14:textId="15E1CE1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2AC1157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6E21E6EF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25A53EBC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4F6478F4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692D07D2" w14:textId="5C810D7E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282998,8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F91E5E4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B2D5D88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669EE11" w14:textId="5DEF8758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E4D5D" w:rsidRPr="006E4D5D" w14:paraId="7D30C245" w14:textId="77777777" w:rsidTr="0027146E">
        <w:trPr>
          <w:trHeight w:val="68"/>
        </w:trPr>
        <w:tc>
          <w:tcPr>
            <w:tcW w:w="2694" w:type="dxa"/>
            <w:shd w:val="clear" w:color="auto" w:fill="auto"/>
          </w:tcPr>
          <w:p w14:paraId="4A2096DB" w14:textId="5299D670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Берегоукрепление Во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гоградского водохр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нилища на участке от первого причала до с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лярия «Затон» </w:t>
            </w:r>
            <w:proofErr w:type="spell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ара-тов</w:t>
            </w:r>
            <w:proofErr w:type="spell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(2 этап)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F483C6E" w14:textId="72C46CD0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1431EE0" w14:textId="748F5781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7046C30" w14:textId="3A1CD81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FB74E2C" w14:textId="7F9AB74E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62 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1 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01 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R1133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63EB490" w14:textId="6D771A14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EA1FC8F" w14:textId="0D305D1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762EAB8" w14:textId="136FFD85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8D3567A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EA98B04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9470CAB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5BDCB66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E4D5D" w:rsidRPr="006E4D5D" w14:paraId="0C718DFB" w14:textId="77777777" w:rsidTr="0027146E">
        <w:trPr>
          <w:trHeight w:val="68"/>
        </w:trPr>
        <w:tc>
          <w:tcPr>
            <w:tcW w:w="2694" w:type="dxa"/>
            <w:shd w:val="clear" w:color="auto" w:fill="auto"/>
          </w:tcPr>
          <w:p w14:paraId="56121F75" w14:textId="7B6085C2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Берегоукрепление Во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гоградского водохр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нилища на участке от первого причала до с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лярия «Затон» </w:t>
            </w:r>
            <w:proofErr w:type="spell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ара-тов</w:t>
            </w:r>
            <w:proofErr w:type="spellEnd"/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(3 этап)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04DC185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1205C204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1F0DDDC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107C0290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07B064A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0AAD034D" w14:textId="40F870CB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1136363,6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A646037" w14:textId="160BE56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7CBE8A5" w14:textId="616C6919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282998,8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4A8EF27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FEB67DC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4FC41B4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E4D5D" w:rsidRPr="006E4D5D" w14:paraId="0B8D2E0D" w14:textId="77777777" w:rsidTr="0027146E">
        <w:trPr>
          <w:trHeight w:val="68"/>
        </w:trPr>
        <w:tc>
          <w:tcPr>
            <w:tcW w:w="2694" w:type="dxa"/>
            <w:shd w:val="clear" w:color="auto" w:fill="auto"/>
          </w:tcPr>
          <w:p w14:paraId="078ED66C" w14:textId="422C6EA2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DC4B4A5" w14:textId="3D9D0263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E52D563" w14:textId="4B715905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AD120B0" w14:textId="5670F27A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3DFE518" w14:textId="46130E1C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62 1 01 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R1134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F64856F" w14:textId="64110F34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E5FEA9D" w14:textId="7D811F38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1136363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0B8431B" w14:textId="5D97A5AC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7F333E2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81A2D1C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F415400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840731E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E4D5D" w:rsidRPr="006E4D5D" w14:paraId="768161E8" w14:textId="77777777" w:rsidTr="0027146E">
        <w:trPr>
          <w:trHeight w:val="68"/>
        </w:trPr>
        <w:tc>
          <w:tcPr>
            <w:tcW w:w="2694" w:type="dxa"/>
            <w:shd w:val="clear" w:color="auto" w:fill="auto"/>
          </w:tcPr>
          <w:p w14:paraId="6DBF12BD" w14:textId="5C9607DA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63EDB96" w14:textId="02B818BB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47AFE4E" w14:textId="6B996BF0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D7AD6FE" w14:textId="77CEC442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C96B441" w14:textId="524C024D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62 1 01 13750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C8DDD42" w14:textId="49011438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96DF6EE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AA6ED03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0DF8327" w14:textId="497196CA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282998,8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9B73AB2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5539C1A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3985854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E4D5D" w:rsidRPr="006E4D5D" w14:paraId="236C9076" w14:textId="77777777" w:rsidTr="0027146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3E60B0FB" w14:textId="16EEC3BB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Берегоукрепление Во</w:t>
            </w:r>
            <w:r w:rsidRPr="006E4D5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л</w:t>
            </w:r>
            <w:r w:rsidRPr="006E4D5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гоградского водохран</w:t>
            </w:r>
            <w:r w:rsidRPr="006E4D5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и</w:t>
            </w:r>
            <w:r w:rsidRPr="006E4D5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лища на участке от пе</w:t>
            </w:r>
            <w:r w:rsidRPr="006E4D5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</w:t>
            </w:r>
            <w:r w:rsidRPr="006E4D5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вого причала до солярия «Затон» г</w:t>
            </w:r>
            <w:proofErr w:type="gramStart"/>
            <w:r w:rsidRPr="006E4D5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.С</w:t>
            </w:r>
            <w:proofErr w:type="gramEnd"/>
            <w:r w:rsidRPr="006E4D5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аратов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E725F75" w14:textId="60D78DA3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4C4CFEA" w14:textId="4861829A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D6917A1" w14:textId="5FDC265C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3BC4A3D" w14:textId="1BB87E2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62 1 01 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R113F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978DC54" w14:textId="0FCC52C5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CA95803" w14:textId="2C9016AD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1136363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,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7A2283B" w14:textId="2EC2ACC9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2EE41AB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959F59F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B308697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FA837AB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E4D5D" w:rsidRPr="006E4D5D" w14:paraId="694FA289" w14:textId="77777777" w:rsidTr="0027146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517AC8E" w14:textId="2F1B4640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6E4D5D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8. Государственная программа Сарато</w:t>
            </w:r>
            <w:r w:rsidRPr="006E4D5D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в</w:t>
            </w:r>
            <w:r w:rsidRPr="006E4D5D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ской области «Разв</w:t>
            </w:r>
            <w:r w:rsidRPr="006E4D5D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и</w:t>
            </w:r>
            <w:r w:rsidRPr="006E4D5D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тие образования в С</w:t>
            </w:r>
            <w:r w:rsidRPr="006E4D5D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а</w:t>
            </w:r>
            <w:r w:rsidRPr="006E4D5D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843708A" w14:textId="4462CEFB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E415DBC" w14:textId="1DAB42D6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CB5DC06" w14:textId="4E2FC270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7C6AD25" w14:textId="19433375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BED2B8D" w14:textId="4219D124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4AC8229" w14:textId="73793069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1521156,9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90A32BE" w14:textId="0B432049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867593,0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7496050" w14:textId="293A58FA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2275825,7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500CD3C" w14:textId="3E743B19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1994244,2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ACE270E" w14:textId="0C0C047A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2311720,1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1BCF6AA" w14:textId="4414805B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1832806,2</w:t>
            </w:r>
          </w:p>
        </w:tc>
      </w:tr>
      <w:tr w:rsidR="006E4D5D" w:rsidRPr="006E4D5D" w14:paraId="7FBD305D" w14:textId="77777777" w:rsidTr="0027146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77D6EB5" w14:textId="17F565FC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Комитет по реализ</w:t>
            </w:r>
            <w:r w:rsidRPr="006E4D5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6E4D5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6E4D5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6E4D5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20CDCB7" w14:textId="3C563450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27C0C7C" w14:textId="5221AAA4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BF7A6C5" w14:textId="709C3DA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6C5B679" w14:textId="34F614F9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9F610CF" w14:textId="5F8F5E1C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FEF884D" w14:textId="1A1A4738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1521156,9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34CC72A" w14:textId="7D2AEA29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867593,0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3818441" w14:textId="72661749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2275825,7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ABB7DF7" w14:textId="5198370A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1994244,2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5DC4A18" w14:textId="57846DA6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2311720,1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5F133AA2" w14:textId="0E6F4C2E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1832806,2</w:t>
            </w:r>
          </w:p>
        </w:tc>
      </w:tr>
      <w:tr w:rsidR="006E4D5D" w:rsidRPr="006E4D5D" w14:paraId="7CC97048" w14:textId="77777777" w:rsidTr="0027146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AA2CAE6" w14:textId="56E573A7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1500 мест </w:t>
            </w:r>
            <w:proofErr w:type="spellStart"/>
            <w:r w:rsidRPr="006E4D5D">
              <w:rPr>
                <w:rFonts w:ascii="PT Astra Serif" w:hAnsi="PT Astra Serif" w:cs="Arial"/>
                <w:bCs/>
                <w:sz w:val="24"/>
                <w:szCs w:val="24"/>
              </w:rPr>
              <w:t>мкр</w:t>
            </w:r>
            <w:proofErr w:type="spellEnd"/>
            <w:r w:rsidRPr="006E4D5D">
              <w:rPr>
                <w:rFonts w:ascii="PT Astra Serif" w:hAnsi="PT Astra Serif" w:cs="Arial"/>
                <w:bCs/>
                <w:sz w:val="24"/>
                <w:szCs w:val="24"/>
              </w:rPr>
              <w:t>.«Авиатор» Заво</w:t>
            </w:r>
            <w:r w:rsidRPr="006E4D5D">
              <w:rPr>
                <w:rFonts w:ascii="PT Astra Serif" w:hAnsi="PT Astra Serif" w:cs="Arial"/>
                <w:bCs/>
                <w:sz w:val="24"/>
                <w:szCs w:val="24"/>
              </w:rPr>
              <w:t>д</w:t>
            </w:r>
            <w:r w:rsidRPr="006E4D5D">
              <w:rPr>
                <w:rFonts w:ascii="PT Astra Serif" w:hAnsi="PT Astra Serif" w:cs="Arial"/>
                <w:bCs/>
                <w:sz w:val="24"/>
                <w:szCs w:val="24"/>
              </w:rPr>
              <w:t xml:space="preserve">ского района </w:t>
            </w:r>
            <w:proofErr w:type="spellStart"/>
            <w:r w:rsidRPr="006E4D5D">
              <w:rPr>
                <w:rFonts w:ascii="PT Astra Serif" w:hAnsi="PT Astra Serif" w:cs="Arial"/>
                <w:bCs/>
                <w:sz w:val="24"/>
                <w:szCs w:val="24"/>
              </w:rPr>
              <w:t>г</w:t>
            </w:r>
            <w:proofErr w:type="gramStart"/>
            <w:r w:rsidRPr="006E4D5D">
              <w:rPr>
                <w:rFonts w:ascii="PT Astra Serif" w:hAnsi="PT Astra Serif" w:cs="Arial"/>
                <w:bCs/>
                <w:sz w:val="24"/>
                <w:szCs w:val="24"/>
              </w:rPr>
              <w:t>.С</w:t>
            </w:r>
            <w:proofErr w:type="gramEnd"/>
            <w:r w:rsidRPr="006E4D5D">
              <w:rPr>
                <w:rFonts w:ascii="PT Astra Serif" w:hAnsi="PT Astra Serif" w:cs="Arial"/>
                <w:bCs/>
                <w:sz w:val="24"/>
                <w:szCs w:val="24"/>
              </w:rPr>
              <w:t>ара-това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14:paraId="024EB7BE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20EBB3DD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D5FF5D7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3566E756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7C5AADA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05385A85" w14:textId="3B92A8B5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329382,3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DF55451" w14:textId="045EF5D5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259094,7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7B08384" w14:textId="4A09AA32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676657,4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9B21B7F" w14:textId="6FD31462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619949,9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0D5A7FD" w14:textId="0FC1D3BD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581391,7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F9A4803" w14:textId="19E4AEF0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569763,9</w:t>
            </w:r>
          </w:p>
        </w:tc>
      </w:tr>
      <w:tr w:rsidR="006E4D5D" w:rsidRPr="006E4D5D" w14:paraId="52620CCC" w14:textId="77777777" w:rsidTr="0027146E">
        <w:trPr>
          <w:trHeight w:val="68"/>
        </w:trPr>
        <w:tc>
          <w:tcPr>
            <w:tcW w:w="2694" w:type="dxa"/>
            <w:shd w:val="clear" w:color="auto" w:fill="auto"/>
          </w:tcPr>
          <w:p w14:paraId="022C97D8" w14:textId="1691C22F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3C9E142" w14:textId="70D330E8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2D365C3" w14:textId="71081815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2F3D0EF" w14:textId="5E90DBBB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EA32921" w14:textId="764A89BE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6E4D5D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6E4D5D">
              <w:rPr>
                <w:rFonts w:ascii="PT Astra Serif" w:hAnsi="PT Astra Serif" w:cs="Arial"/>
                <w:sz w:val="24"/>
                <w:szCs w:val="24"/>
              </w:rPr>
              <w:t xml:space="preserve"> 50491</w:t>
            </w:r>
          </w:p>
        </w:tc>
        <w:tc>
          <w:tcPr>
            <w:tcW w:w="709" w:type="dxa"/>
            <w:shd w:val="clear" w:color="auto" w:fill="auto"/>
          </w:tcPr>
          <w:p w14:paraId="646DBBB1" w14:textId="2493450C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0C653EF" w14:textId="40CC9D20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264382,3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38EE179" w14:textId="04B49E35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259094,7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B6CBD25" w14:textId="202618F8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632601,9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5A0F447" w14:textId="7098A108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619949,9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AC83EB4" w14:textId="2A669FED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581391,7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F1A6359" w14:textId="3E120FDA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569763,9</w:t>
            </w:r>
          </w:p>
        </w:tc>
      </w:tr>
      <w:tr w:rsidR="006E4D5D" w:rsidRPr="006E4D5D" w14:paraId="25C2A0D4" w14:textId="77777777" w:rsidTr="0027146E">
        <w:trPr>
          <w:trHeight w:val="68"/>
        </w:trPr>
        <w:tc>
          <w:tcPr>
            <w:tcW w:w="2694" w:type="dxa"/>
            <w:shd w:val="clear" w:color="auto" w:fill="auto"/>
          </w:tcPr>
          <w:p w14:paraId="0734E8D3" w14:textId="36A09EA3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3D4A8E4" w14:textId="4AF2AC5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05FFC2E" w14:textId="5ACA74F3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D5A6A3E" w14:textId="23F564F9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0AABE30" w14:textId="182F5E01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6E4D5D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6E4D5D">
              <w:rPr>
                <w:rFonts w:ascii="PT Astra Serif" w:hAnsi="PT Astra Serif" w:cs="Arial"/>
                <w:sz w:val="24"/>
                <w:szCs w:val="24"/>
              </w:rPr>
              <w:t xml:space="preserve"> А0491</w:t>
            </w:r>
          </w:p>
        </w:tc>
        <w:tc>
          <w:tcPr>
            <w:tcW w:w="709" w:type="dxa"/>
            <w:shd w:val="clear" w:color="auto" w:fill="auto"/>
          </w:tcPr>
          <w:p w14:paraId="614F2654" w14:textId="6C361305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47E5E20" w14:textId="71848BAB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EEDC3E5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28112F7" w14:textId="04EF0BD9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44055,5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CC1616E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1C36851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085BD7A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6E4D5D" w:rsidRPr="006E4D5D" w14:paraId="551445C6" w14:textId="77777777" w:rsidTr="0027146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CB6D646" w14:textId="05C590C7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1500 мест в мкр.8-й «Солнечный 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E4D5D">
              <w:rPr>
                <w:rFonts w:ascii="PT Astra Serif" w:hAnsi="PT Astra Serif" w:cs="Arial"/>
                <w:bCs/>
                <w:sz w:val="24"/>
                <w:szCs w:val="24"/>
              </w:rPr>
              <w:t>2 Киро</w:t>
            </w:r>
            <w:r w:rsidRPr="006E4D5D">
              <w:rPr>
                <w:rFonts w:ascii="PT Astra Serif" w:hAnsi="PT Astra Serif" w:cs="Arial"/>
                <w:bCs/>
                <w:sz w:val="24"/>
                <w:szCs w:val="24"/>
              </w:rPr>
              <w:t>в</w:t>
            </w:r>
            <w:r w:rsidRPr="006E4D5D">
              <w:rPr>
                <w:rFonts w:ascii="PT Astra Serif" w:hAnsi="PT Astra Serif" w:cs="Arial"/>
                <w:bCs/>
                <w:sz w:val="24"/>
                <w:szCs w:val="24"/>
              </w:rPr>
              <w:t xml:space="preserve">ского района </w:t>
            </w:r>
            <w:proofErr w:type="spellStart"/>
            <w:r w:rsidRPr="006E4D5D">
              <w:rPr>
                <w:rFonts w:ascii="PT Astra Serif" w:hAnsi="PT Astra Serif" w:cs="Arial"/>
                <w:bCs/>
                <w:sz w:val="24"/>
                <w:szCs w:val="24"/>
              </w:rPr>
              <w:t>г</w:t>
            </w:r>
            <w:proofErr w:type="gramStart"/>
            <w:r w:rsidRPr="006E4D5D">
              <w:rPr>
                <w:rFonts w:ascii="PT Astra Serif" w:hAnsi="PT Astra Serif" w:cs="Arial"/>
                <w:bCs/>
                <w:sz w:val="24"/>
                <w:szCs w:val="24"/>
              </w:rPr>
              <w:t>.С</w:t>
            </w:r>
            <w:proofErr w:type="gramEnd"/>
            <w:r w:rsidRPr="006E4D5D">
              <w:rPr>
                <w:rFonts w:ascii="PT Astra Serif" w:hAnsi="PT Astra Serif" w:cs="Arial"/>
                <w:bCs/>
                <w:sz w:val="24"/>
                <w:szCs w:val="24"/>
              </w:rPr>
              <w:t>ара-това</w:t>
            </w:r>
            <w:proofErr w:type="spellEnd"/>
            <w:r w:rsidRPr="006E4D5D">
              <w:rPr>
                <w:rFonts w:ascii="PT Astra Serif" w:hAnsi="PT Astra Serif" w:cs="Arial"/>
                <w:bCs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D473484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6FB67F59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740598A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0AB7E5AB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BF27F20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3103DCB2" w14:textId="074FDF9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339382,3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C366BFB" w14:textId="1E41474D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259094,7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ED97BC9" w14:textId="4959053A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666657,4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86EB4C0" w14:textId="772A5B02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619949,9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A18DE5A" w14:textId="2EF24CDF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581391,7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716E9CD" w14:textId="207BC548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569763,9</w:t>
            </w:r>
          </w:p>
        </w:tc>
      </w:tr>
      <w:tr w:rsidR="006E4D5D" w:rsidRPr="006E4D5D" w14:paraId="69DCEE1A" w14:textId="77777777" w:rsidTr="0027146E">
        <w:trPr>
          <w:trHeight w:val="68"/>
        </w:trPr>
        <w:tc>
          <w:tcPr>
            <w:tcW w:w="2694" w:type="dxa"/>
            <w:shd w:val="clear" w:color="auto" w:fill="auto"/>
          </w:tcPr>
          <w:p w14:paraId="7BB7B661" w14:textId="5BA75C78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1DCB29B" w14:textId="3E935F8E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ABCB875" w14:textId="36C59D02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4FD134E" w14:textId="56252812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BDA7706" w14:textId="6A7F2C4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6E4D5D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6E4D5D">
              <w:rPr>
                <w:rFonts w:ascii="PT Astra Serif" w:hAnsi="PT Astra Serif" w:cs="Arial"/>
                <w:sz w:val="24"/>
                <w:szCs w:val="24"/>
              </w:rPr>
              <w:t xml:space="preserve"> 50492</w:t>
            </w:r>
          </w:p>
        </w:tc>
        <w:tc>
          <w:tcPr>
            <w:tcW w:w="709" w:type="dxa"/>
            <w:shd w:val="clear" w:color="auto" w:fill="auto"/>
          </w:tcPr>
          <w:p w14:paraId="5714D2EE" w14:textId="2BD295A8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4ECE5AD" w14:textId="48C41D28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264382,3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F34094C" w14:textId="269F5A2E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259094,7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A556E38" w14:textId="4A535799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632601,9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A722A5E" w14:textId="7A546DF5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619949,9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8D031AF" w14:textId="140B46FE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581391,7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660F0919" w14:textId="0FAF42D6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569763,9</w:t>
            </w:r>
          </w:p>
        </w:tc>
      </w:tr>
      <w:tr w:rsidR="006E4D5D" w:rsidRPr="006E4D5D" w14:paraId="554BEC19" w14:textId="77777777" w:rsidTr="0027146E">
        <w:trPr>
          <w:trHeight w:val="68"/>
        </w:trPr>
        <w:tc>
          <w:tcPr>
            <w:tcW w:w="2694" w:type="dxa"/>
            <w:shd w:val="clear" w:color="auto" w:fill="auto"/>
          </w:tcPr>
          <w:p w14:paraId="1A80F64F" w14:textId="5CAD5F69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075EB18" w14:textId="0232214E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6C8F2FA" w14:textId="58345EDD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61E32F2" w14:textId="6C282099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F952463" w14:textId="5A777608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6E4D5D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6E4D5D">
              <w:rPr>
                <w:rFonts w:ascii="PT Astra Serif" w:hAnsi="PT Astra Serif" w:cs="Arial"/>
                <w:sz w:val="24"/>
                <w:szCs w:val="24"/>
              </w:rPr>
              <w:t xml:space="preserve"> А0492</w:t>
            </w:r>
          </w:p>
        </w:tc>
        <w:tc>
          <w:tcPr>
            <w:tcW w:w="709" w:type="dxa"/>
            <w:shd w:val="clear" w:color="auto" w:fill="auto"/>
          </w:tcPr>
          <w:p w14:paraId="27A1C5D4" w14:textId="33F7F2D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42F2405" w14:textId="4A2BE51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F858AAB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1257419" w14:textId="11008C09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34055,5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4E3C2D6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0B69130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6ECCB9B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6E4D5D" w:rsidRPr="006E4D5D" w14:paraId="5A41B2B1" w14:textId="77777777" w:rsidTr="0027146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0C3F5C8" w14:textId="257119F4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bCs/>
                <w:sz w:val="24"/>
                <w:szCs w:val="24"/>
              </w:rPr>
              <w:lastRenderedPageBreak/>
              <w:t xml:space="preserve">Строительство школы на 825 мест в </w:t>
            </w:r>
            <w:proofErr w:type="spellStart"/>
            <w:r w:rsidRPr="006E4D5D">
              <w:rPr>
                <w:rFonts w:ascii="PT Astra Serif" w:hAnsi="PT Astra Serif" w:cs="Arial"/>
                <w:bCs/>
                <w:sz w:val="24"/>
                <w:szCs w:val="24"/>
              </w:rPr>
              <w:t>мкр</w:t>
            </w:r>
            <w:proofErr w:type="spellEnd"/>
            <w:r w:rsidRPr="006E4D5D">
              <w:rPr>
                <w:rFonts w:ascii="PT Astra Serif" w:hAnsi="PT Astra Serif" w:cs="Arial"/>
                <w:bCs/>
                <w:sz w:val="24"/>
                <w:szCs w:val="24"/>
              </w:rPr>
              <w:t xml:space="preserve">.«Солнечный </w:t>
            </w: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E4D5D">
              <w:rPr>
                <w:rFonts w:ascii="PT Astra Serif" w:hAnsi="PT Astra Serif" w:cs="Arial"/>
                <w:bCs/>
                <w:sz w:val="24"/>
                <w:szCs w:val="24"/>
              </w:rPr>
              <w:t>2 Кировского района г</w:t>
            </w:r>
            <w:proofErr w:type="gramStart"/>
            <w:r w:rsidRPr="006E4D5D">
              <w:rPr>
                <w:rFonts w:ascii="PT Astra Serif" w:hAnsi="PT Astra Serif" w:cs="Arial"/>
                <w:bCs/>
                <w:sz w:val="24"/>
                <w:szCs w:val="24"/>
              </w:rPr>
              <w:t>.С</w:t>
            </w:r>
            <w:proofErr w:type="gramEnd"/>
            <w:r w:rsidRPr="006E4D5D">
              <w:rPr>
                <w:rFonts w:ascii="PT Astra Serif" w:hAnsi="PT Astra Serif" w:cs="Arial"/>
                <w:bCs/>
                <w:sz w:val="24"/>
                <w:szCs w:val="24"/>
              </w:rPr>
              <w:t>аратова»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8B8D332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458B0153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0BEB708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F805445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92DB4E8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19820575" w14:textId="7EFD5D75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260440,7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C181B25" w14:textId="58F75E11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136688,9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3D6126A" w14:textId="24E0A91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496509,3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68D3A49" w14:textId="59C394F2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327062,9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301CAD3" w14:textId="3F35ED98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398231,0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56CEE55B" w14:textId="12E8A65B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300586,9</w:t>
            </w:r>
          </w:p>
        </w:tc>
      </w:tr>
      <w:tr w:rsidR="006E4D5D" w:rsidRPr="006E4D5D" w14:paraId="4958F23C" w14:textId="77777777" w:rsidTr="0027146E">
        <w:trPr>
          <w:trHeight w:val="68"/>
        </w:trPr>
        <w:tc>
          <w:tcPr>
            <w:tcW w:w="2694" w:type="dxa"/>
            <w:shd w:val="clear" w:color="auto" w:fill="auto"/>
          </w:tcPr>
          <w:p w14:paraId="2308EF8F" w14:textId="7451D650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8DB1578" w14:textId="0297B832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7D3723C" w14:textId="118216D5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5D2593E" w14:textId="46B2937E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1B6534C" w14:textId="4BD11666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6E4D5D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6E4D5D">
              <w:rPr>
                <w:rFonts w:ascii="PT Astra Serif" w:hAnsi="PT Astra Serif" w:cs="Arial"/>
                <w:sz w:val="24"/>
                <w:szCs w:val="24"/>
              </w:rPr>
              <w:t xml:space="preserve"> 50493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AA67827" w14:textId="2F5527CA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F5C5F96" w14:textId="70E436F6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139478,5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5CBDB39" w14:textId="7E1D7F9D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136688,9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8A622D4" w14:textId="4CB59ACD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333737,7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892E215" w14:textId="6E00928C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327062,9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5F7E28D" w14:textId="2702EA2A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306721,3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1BAE111" w14:textId="35DE16EA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300586,9</w:t>
            </w:r>
          </w:p>
        </w:tc>
      </w:tr>
      <w:tr w:rsidR="006E4D5D" w:rsidRPr="006E4D5D" w14:paraId="3A7F43BB" w14:textId="77777777" w:rsidTr="0027146E">
        <w:trPr>
          <w:trHeight w:val="68"/>
        </w:trPr>
        <w:tc>
          <w:tcPr>
            <w:tcW w:w="2694" w:type="dxa"/>
            <w:shd w:val="clear" w:color="auto" w:fill="auto"/>
          </w:tcPr>
          <w:p w14:paraId="50010A34" w14:textId="3F56279A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2F1562A" w14:textId="673A05D3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F836AF8" w14:textId="37FE6969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FAB5A2D" w14:textId="361EC15A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BAF3F06" w14:textId="54EC7C3A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6E4D5D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6E4D5D">
              <w:rPr>
                <w:rFonts w:ascii="PT Astra Serif" w:hAnsi="PT Astra Serif" w:cs="Arial"/>
                <w:sz w:val="24"/>
                <w:szCs w:val="24"/>
              </w:rPr>
              <w:t xml:space="preserve"> А0493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D119860" w14:textId="0F669171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70F9ADB" w14:textId="6CE663C1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120962,2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CB48054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3ABD5E7" w14:textId="5D8DDCCC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162771,6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239F263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4146FEC" w14:textId="265C575A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91509,7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F166DCE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6E4D5D" w:rsidRPr="006E4D5D" w14:paraId="03927A0D" w14:textId="77777777" w:rsidTr="0027146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AF133B5" w14:textId="2560FC65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1100 мест в </w:t>
            </w:r>
            <w:proofErr w:type="spellStart"/>
            <w:r w:rsidRPr="006E4D5D">
              <w:rPr>
                <w:rFonts w:ascii="PT Astra Serif" w:hAnsi="PT Astra Serif" w:cs="Arial"/>
                <w:bCs/>
                <w:sz w:val="24"/>
                <w:szCs w:val="24"/>
              </w:rPr>
              <w:t>мкр</w:t>
            </w:r>
            <w:proofErr w:type="gramStart"/>
            <w:r w:rsidRPr="006E4D5D">
              <w:rPr>
                <w:rFonts w:ascii="PT Astra Serif" w:hAnsi="PT Astra Serif" w:cs="Arial"/>
                <w:bCs/>
                <w:sz w:val="24"/>
                <w:szCs w:val="24"/>
              </w:rPr>
              <w:t>.М</w:t>
            </w:r>
            <w:proofErr w:type="gramEnd"/>
            <w:r w:rsidRPr="006E4D5D">
              <w:rPr>
                <w:rFonts w:ascii="PT Astra Serif" w:hAnsi="PT Astra Serif" w:cs="Arial"/>
                <w:bCs/>
                <w:sz w:val="24"/>
                <w:szCs w:val="24"/>
              </w:rPr>
              <w:t>олодежный</w:t>
            </w:r>
            <w:proofErr w:type="spellEnd"/>
            <w:r w:rsidRPr="006E4D5D">
              <w:rPr>
                <w:rFonts w:ascii="PT Astra Serif" w:hAnsi="PT Astra Serif" w:cs="Arial"/>
                <w:bCs/>
                <w:sz w:val="24"/>
                <w:szCs w:val="24"/>
              </w:rPr>
              <w:t xml:space="preserve"> в Л</w:t>
            </w:r>
            <w:r w:rsidRPr="006E4D5D">
              <w:rPr>
                <w:rFonts w:ascii="PT Astra Serif" w:hAnsi="PT Astra Serif" w:cs="Arial"/>
                <w:bCs/>
                <w:sz w:val="24"/>
                <w:szCs w:val="24"/>
              </w:rPr>
              <w:t>е</w:t>
            </w:r>
            <w:r w:rsidRPr="006E4D5D">
              <w:rPr>
                <w:rFonts w:ascii="PT Astra Serif" w:hAnsi="PT Astra Serif" w:cs="Arial"/>
                <w:bCs/>
                <w:sz w:val="24"/>
                <w:szCs w:val="24"/>
              </w:rPr>
              <w:t xml:space="preserve">нинском районе </w:t>
            </w:r>
            <w:proofErr w:type="spellStart"/>
            <w:r w:rsidRPr="006E4D5D">
              <w:rPr>
                <w:rFonts w:ascii="PT Astra Serif" w:hAnsi="PT Astra Serif" w:cs="Arial"/>
                <w:bCs/>
                <w:sz w:val="24"/>
                <w:szCs w:val="24"/>
              </w:rPr>
              <w:t>г.Сара-това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14:paraId="4259907A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01087D8D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DC54CE9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55245372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DA228AF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00FFAD7A" w14:textId="14BF86F6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205427,6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BAEC403" w14:textId="12A93DCC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178572,9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AA284C1" w14:textId="01B477F5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436001,5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7CBA114" w14:textId="036A9201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427281,5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9EF4240" w14:textId="2A6FD2FC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750705,6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0ACD5DC1" w14:textId="1EFDD4DF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392691,5</w:t>
            </w:r>
          </w:p>
        </w:tc>
      </w:tr>
      <w:tr w:rsidR="006E4D5D" w:rsidRPr="006E4D5D" w14:paraId="2921599B" w14:textId="77777777" w:rsidTr="0027146E">
        <w:trPr>
          <w:trHeight w:val="68"/>
        </w:trPr>
        <w:tc>
          <w:tcPr>
            <w:tcW w:w="2694" w:type="dxa"/>
            <w:shd w:val="clear" w:color="auto" w:fill="auto"/>
          </w:tcPr>
          <w:p w14:paraId="405E579C" w14:textId="7F7751C4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E53E265" w14:textId="1F88D0D4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3213E04" w14:textId="5EC01BF9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D550D12" w14:textId="0AFDF9D3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2E361DA" w14:textId="4C65C960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6E4D5D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6E4D5D">
              <w:rPr>
                <w:rFonts w:ascii="PT Astra Serif" w:hAnsi="PT Astra Serif" w:cs="Arial"/>
                <w:sz w:val="24"/>
                <w:szCs w:val="24"/>
              </w:rPr>
              <w:t xml:space="preserve"> 50494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82DBAC5" w14:textId="77EB4AC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D62D17C" w14:textId="18A0AB82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182217,2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30B6B8C" w14:textId="66E04D6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178572,9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829AA1B" w14:textId="46064494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436001,5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16FBC41" w14:textId="7981CBA3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427281,5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695D969" w14:textId="036E1F4F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400705,6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DC27C24" w14:textId="32B3CD2D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392691,5</w:t>
            </w:r>
          </w:p>
        </w:tc>
      </w:tr>
      <w:tr w:rsidR="006E4D5D" w:rsidRPr="006E4D5D" w14:paraId="55AF8D22" w14:textId="77777777" w:rsidTr="0027146E">
        <w:trPr>
          <w:trHeight w:val="68"/>
        </w:trPr>
        <w:tc>
          <w:tcPr>
            <w:tcW w:w="2694" w:type="dxa"/>
            <w:shd w:val="clear" w:color="auto" w:fill="auto"/>
          </w:tcPr>
          <w:p w14:paraId="1BB691BB" w14:textId="4AC62A4B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60177CB" w14:textId="2F514A0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15D7DD0" w14:textId="5C91ACA8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AB070F3" w14:textId="5B99991F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DE9F2B2" w14:textId="2E943046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6E4D5D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6E4D5D">
              <w:rPr>
                <w:rFonts w:ascii="PT Astra Serif" w:hAnsi="PT Astra Serif" w:cs="Arial"/>
                <w:sz w:val="24"/>
                <w:szCs w:val="24"/>
              </w:rPr>
              <w:t xml:space="preserve"> А0494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3105707" w14:textId="060CCA7F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4E78282" w14:textId="33C10E2E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23210,4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0867C56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25CB12F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906058F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70FFC3E" w14:textId="1049BC5A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B4CA054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6E4D5D" w:rsidRPr="006E4D5D" w14:paraId="4CFB4FA3" w14:textId="77777777" w:rsidTr="0027146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6496FBD" w14:textId="602B0178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sz w:val="24"/>
                <w:szCs w:val="24"/>
              </w:rPr>
              <w:t>Строительство бассе</w:t>
            </w:r>
            <w:r w:rsidRPr="006E4D5D">
              <w:rPr>
                <w:rFonts w:ascii="PT Astra Serif" w:hAnsi="PT Astra Serif"/>
                <w:bCs/>
                <w:sz w:val="24"/>
                <w:szCs w:val="24"/>
              </w:rPr>
              <w:t>й</w:t>
            </w:r>
            <w:r w:rsidRPr="006E4D5D">
              <w:rPr>
                <w:rFonts w:ascii="PT Astra Serif" w:hAnsi="PT Astra Serif"/>
                <w:bCs/>
                <w:sz w:val="24"/>
                <w:szCs w:val="24"/>
              </w:rPr>
              <w:t>на в государственном бюджетном общеобр</w:t>
            </w:r>
            <w:r w:rsidRPr="006E4D5D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6E4D5D">
              <w:rPr>
                <w:rFonts w:ascii="PT Astra Serif" w:hAnsi="PT Astra Serif"/>
                <w:bCs/>
                <w:sz w:val="24"/>
                <w:szCs w:val="24"/>
              </w:rPr>
              <w:t>зовательном учрежд</w:t>
            </w:r>
            <w:r w:rsidRPr="006E4D5D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6E4D5D">
              <w:rPr>
                <w:rFonts w:ascii="PT Astra Serif" w:hAnsi="PT Astra Serif"/>
                <w:bCs/>
                <w:sz w:val="24"/>
                <w:szCs w:val="24"/>
              </w:rPr>
              <w:t>нии Саратовской обл</w:t>
            </w:r>
            <w:r w:rsidRPr="006E4D5D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6E4D5D">
              <w:rPr>
                <w:rFonts w:ascii="PT Astra Serif" w:hAnsi="PT Astra Serif"/>
                <w:bCs/>
                <w:sz w:val="24"/>
                <w:szCs w:val="24"/>
              </w:rPr>
              <w:t xml:space="preserve">сти «СОШ </w:t>
            </w:r>
            <w:proofErr w:type="spellStart"/>
            <w:r w:rsidRPr="006E4D5D">
              <w:rPr>
                <w:rFonts w:ascii="PT Astra Serif" w:hAnsi="PT Astra Serif"/>
                <w:bCs/>
                <w:sz w:val="24"/>
                <w:szCs w:val="24"/>
              </w:rPr>
              <w:t>п</w:t>
            </w:r>
            <w:proofErr w:type="gramStart"/>
            <w:r w:rsidRPr="006E4D5D">
              <w:rPr>
                <w:rFonts w:ascii="PT Astra Serif" w:hAnsi="PT Astra Serif"/>
                <w:bCs/>
                <w:sz w:val="24"/>
                <w:szCs w:val="24"/>
              </w:rPr>
              <w:t>.А</w:t>
            </w:r>
            <w:proofErr w:type="gramEnd"/>
            <w:r w:rsidRPr="006E4D5D">
              <w:rPr>
                <w:rFonts w:ascii="PT Astra Serif" w:hAnsi="PT Astra Serif"/>
                <w:bCs/>
                <w:sz w:val="24"/>
                <w:szCs w:val="24"/>
              </w:rPr>
              <w:t>лексеев</w:t>
            </w:r>
            <w:proofErr w:type="spellEnd"/>
            <w:r w:rsidRPr="006E4D5D">
              <w:rPr>
                <w:rFonts w:ascii="PT Astra Serif" w:hAnsi="PT Astra Serif"/>
                <w:bCs/>
                <w:sz w:val="24"/>
                <w:szCs w:val="24"/>
              </w:rPr>
              <w:t xml:space="preserve">-ка </w:t>
            </w:r>
            <w:proofErr w:type="spellStart"/>
            <w:r w:rsidRPr="006E4D5D">
              <w:rPr>
                <w:rFonts w:ascii="PT Astra Serif" w:hAnsi="PT Astra Serif"/>
                <w:bCs/>
                <w:sz w:val="24"/>
                <w:szCs w:val="24"/>
              </w:rPr>
              <w:t>Хвалынского</w:t>
            </w:r>
            <w:proofErr w:type="spellEnd"/>
            <w:r w:rsidRPr="006E4D5D">
              <w:rPr>
                <w:rFonts w:ascii="PT Astra Serif" w:hAnsi="PT Astra Serif"/>
                <w:bCs/>
                <w:sz w:val="24"/>
                <w:szCs w:val="24"/>
              </w:rPr>
              <w:t xml:space="preserve"> района имени </w:t>
            </w:r>
            <w:proofErr w:type="spellStart"/>
            <w:r w:rsidRPr="006E4D5D">
              <w:rPr>
                <w:rFonts w:ascii="PT Astra Serif" w:hAnsi="PT Astra Serif"/>
                <w:bCs/>
                <w:sz w:val="24"/>
                <w:szCs w:val="24"/>
              </w:rPr>
              <w:t>В.М.Пашина</w:t>
            </w:r>
            <w:proofErr w:type="spellEnd"/>
            <w:r w:rsidRPr="006E4D5D">
              <w:rPr>
                <w:rFonts w:ascii="PT Astra Serif" w:hAnsi="PT Astra Serif"/>
                <w:bCs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CE44FF4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DDC2B0C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26C11F2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6F95FA9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7D79BB3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57D22E8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CB0E1F1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A50A424" w14:textId="38D8B53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CACD093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CCA9030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20A53C9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13D1166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ED1458E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D6627B5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30E43C3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2B5C3EE" w14:textId="654A772A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4CA729A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59B70D0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743A093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873E60B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14D0825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33E263F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24DF836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22A6CE9" w14:textId="2437E15F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ECDC45E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6F30F3C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59C3668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4E003CE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0FECF60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A66720A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731AD25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0A0EC66" w14:textId="07CC312C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51 1 01 13380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F871876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CC2388A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1FFDF87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02EE5E7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236C10A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998593F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4A4C410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89A0960" w14:textId="20029585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E2EE4E3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80F9C94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9F69183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3392DD2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39FCC53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46E495E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6018459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8669FAF" w14:textId="133F2513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101953,3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408E76D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4A2F4F9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A9CCD05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C722D7B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3479A67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6E4D5D" w:rsidRPr="006E4D5D" w14:paraId="006075AC" w14:textId="77777777" w:rsidTr="0027146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06D6365" w14:textId="0F8EF3EC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6E4D5D">
              <w:rPr>
                <w:rFonts w:ascii="PT Astra Serif" w:hAnsi="PT Astra Serif"/>
                <w:sz w:val="24"/>
                <w:szCs w:val="24"/>
              </w:rPr>
              <w:t xml:space="preserve">Строительство ледовой арены в </w:t>
            </w:r>
            <w:proofErr w:type="spellStart"/>
            <w:r w:rsidRPr="006E4D5D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gramStart"/>
            <w:r w:rsidRPr="006E4D5D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6E4D5D">
              <w:rPr>
                <w:rFonts w:ascii="PT Astra Serif" w:hAnsi="PT Astra Serif"/>
                <w:sz w:val="24"/>
                <w:szCs w:val="24"/>
              </w:rPr>
              <w:t>азарный</w:t>
            </w:r>
            <w:proofErr w:type="spellEnd"/>
            <w:r w:rsidRPr="006E4D5D">
              <w:rPr>
                <w:rFonts w:ascii="PT Astra Serif" w:hAnsi="PT Astra Serif"/>
                <w:sz w:val="24"/>
                <w:szCs w:val="24"/>
              </w:rPr>
              <w:t xml:space="preserve"> Карабулак Базарно-</w:t>
            </w:r>
            <w:proofErr w:type="spellStart"/>
            <w:r w:rsidRPr="006E4D5D">
              <w:rPr>
                <w:rFonts w:ascii="PT Astra Serif" w:hAnsi="PT Astra Serif"/>
                <w:sz w:val="24"/>
                <w:szCs w:val="24"/>
              </w:rPr>
              <w:t>Карабулакского</w:t>
            </w:r>
            <w:proofErr w:type="spellEnd"/>
            <w:r w:rsidRPr="006E4D5D">
              <w:rPr>
                <w:rFonts w:ascii="PT Astra Serif" w:hAnsi="PT Astra Serif"/>
                <w:sz w:val="24"/>
                <w:szCs w:val="24"/>
              </w:rPr>
              <w:t xml:space="preserve"> района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F8B031D" w14:textId="7A304D32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3035F2D" w14:textId="2A0E62AB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36733E9" w14:textId="04EC0E92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93F6783" w14:textId="6EF79F59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 xml:space="preserve">51 </w:t>
            </w:r>
            <w:r w:rsidRPr="006E4D5D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1 </w:t>
            </w:r>
            <w:r w:rsidRPr="006E4D5D">
              <w:rPr>
                <w:rFonts w:ascii="PT Astra Serif" w:hAnsi="PT Astra Serif" w:cs="Arial"/>
                <w:sz w:val="24"/>
                <w:szCs w:val="24"/>
              </w:rPr>
              <w:t>01 15110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072B559" w14:textId="2CA90EE5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BA41058" w14:textId="6CAD40E1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37016,5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013C0DB" w14:textId="4D9EE1D6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34141,8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0DA76F0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811A5CF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812E11F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75343E4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6E4D5D" w:rsidRPr="006E4D5D" w14:paraId="480BBA99" w14:textId="77777777" w:rsidTr="0027146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30947266" w14:textId="0502530E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4D5D">
              <w:rPr>
                <w:rFonts w:ascii="PT Astra Serif" w:hAnsi="PT Astra Serif" w:cs="Arial CYR"/>
                <w:sz w:val="24"/>
                <w:szCs w:val="24"/>
              </w:rPr>
              <w:t>МОУ «Средняя общ</w:t>
            </w:r>
            <w:r w:rsidRPr="006E4D5D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6E4D5D">
              <w:rPr>
                <w:rFonts w:ascii="PT Astra Serif" w:hAnsi="PT Astra Serif" w:cs="Arial CYR"/>
                <w:sz w:val="24"/>
                <w:szCs w:val="24"/>
              </w:rPr>
              <w:t xml:space="preserve">образовательная школа № 2 с углубленным изучением отдельных предметов </w:t>
            </w:r>
            <w:proofErr w:type="spellStart"/>
            <w:r w:rsidRPr="006E4D5D">
              <w:rPr>
                <w:rFonts w:ascii="PT Astra Serif" w:hAnsi="PT Astra Serif" w:cs="Arial CYR"/>
                <w:sz w:val="24"/>
                <w:szCs w:val="24"/>
              </w:rPr>
              <w:t>им.В.П.</w:t>
            </w:r>
            <w:proofErr w:type="gramStart"/>
            <w:r w:rsidRPr="006E4D5D">
              <w:rPr>
                <w:rFonts w:ascii="PT Astra Serif" w:hAnsi="PT Astra Serif" w:cs="Arial CYR"/>
                <w:sz w:val="24"/>
                <w:szCs w:val="24"/>
              </w:rPr>
              <w:t>Ти-хонова</w:t>
            </w:r>
            <w:proofErr w:type="spellEnd"/>
            <w:proofErr w:type="gramEnd"/>
            <w:r w:rsidRPr="006E4D5D">
              <w:rPr>
                <w:rFonts w:ascii="PT Astra Serif" w:hAnsi="PT Astra Serif" w:cs="Arial CYR"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9F5846D" w14:textId="453900E6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AE62D7A" w14:textId="36E455F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B6B8008" w14:textId="70C2B979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61B7D2A" w14:textId="79524180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51 1 01 15630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79D67F5" w14:textId="63A7D71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CAA0895" w14:textId="38F3767B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25500,0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2180928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F2412E2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5F5294B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93DD6C5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4652A11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6E4D5D" w:rsidRPr="006E4D5D" w14:paraId="7844E6E2" w14:textId="77777777" w:rsidTr="0027146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2BD7AB2" w14:textId="065A5CDF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6E4D5D">
              <w:rPr>
                <w:rFonts w:ascii="PT Astra Serif" w:hAnsi="PT Astra Serif" w:cs="Arial CYR"/>
                <w:sz w:val="24"/>
                <w:szCs w:val="24"/>
              </w:rPr>
              <w:t xml:space="preserve">Выполнение работ по строительству объекта «Дополнительный </w:t>
            </w:r>
            <w:r w:rsidRPr="006E4D5D">
              <w:rPr>
                <w:rFonts w:ascii="PT Astra Serif" w:hAnsi="PT Astra Serif" w:cs="Arial CYR"/>
                <w:sz w:val="24"/>
                <w:szCs w:val="24"/>
              </w:rPr>
              <w:lastRenderedPageBreak/>
              <w:t>учебный корпус на 400 мест по адресу: г</w:t>
            </w:r>
            <w:proofErr w:type="gramStart"/>
            <w:r w:rsidRPr="006E4D5D">
              <w:rPr>
                <w:rFonts w:ascii="PT Astra Serif" w:hAnsi="PT Astra Serif" w:cs="Arial CYR"/>
                <w:sz w:val="24"/>
                <w:szCs w:val="24"/>
              </w:rPr>
              <w:t>.С</w:t>
            </w:r>
            <w:proofErr w:type="gramEnd"/>
            <w:r w:rsidRPr="006E4D5D">
              <w:rPr>
                <w:rFonts w:ascii="PT Astra Serif" w:hAnsi="PT Astra Serif" w:cs="Arial CYR"/>
                <w:sz w:val="24"/>
                <w:szCs w:val="24"/>
              </w:rPr>
              <w:t xml:space="preserve">аратов, </w:t>
            </w:r>
            <w:proofErr w:type="spellStart"/>
            <w:r w:rsidRPr="006E4D5D">
              <w:rPr>
                <w:rFonts w:ascii="PT Astra Serif" w:hAnsi="PT Astra Serif" w:cs="Arial CYR"/>
                <w:sz w:val="24"/>
                <w:szCs w:val="24"/>
              </w:rPr>
              <w:t>ул.имени</w:t>
            </w:r>
            <w:proofErr w:type="spellEnd"/>
            <w:r w:rsidRPr="006E4D5D">
              <w:rPr>
                <w:rFonts w:ascii="PT Astra Serif" w:hAnsi="PT Astra Serif" w:cs="Arial CYR"/>
                <w:sz w:val="24"/>
                <w:szCs w:val="24"/>
              </w:rPr>
              <w:t xml:space="preserve"> </w:t>
            </w:r>
            <w:proofErr w:type="spellStart"/>
            <w:r w:rsidRPr="006E4D5D">
              <w:rPr>
                <w:rFonts w:ascii="PT Astra Serif" w:hAnsi="PT Astra Serif" w:cs="Arial CYR"/>
                <w:sz w:val="24"/>
                <w:szCs w:val="24"/>
              </w:rPr>
              <w:t>А.П.Чехова</w:t>
            </w:r>
            <w:proofErr w:type="spellEnd"/>
            <w:r w:rsidRPr="006E4D5D">
              <w:rPr>
                <w:rFonts w:ascii="PT Astra Serif" w:hAnsi="PT Astra Serif" w:cs="Arial CYR"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6D0EA50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7B9A0B5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7570896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0F12B3F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F14F809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27C5DB2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A18A7E1" w14:textId="53A998B9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82322D8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6FCA69E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590AF53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AA2D846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44FB619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1098731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EED1277" w14:textId="2C54D683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5943FC9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35FEBD1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1E69D0D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723B352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FA32217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05F82E7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7EA541F" w14:textId="4DB6293E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B2DBABF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46221A2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3B0FB39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7A29C77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4594424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F97FAC8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3A9EA87" w14:textId="60591E91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51 1 01 15220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47CC578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1B034FB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FED575A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F3CED30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F642DF2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14358C9" w14:textId="77777777" w:rsid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896F888" w14:textId="55F681DB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FB1CF84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372D325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71B0444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27F65AA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C6C171A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9BF334F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2C98226" w14:textId="6CE09EF3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214392,1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792D8AE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78F3BC3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CF49CA7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F2A9366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F659CFF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6E4D5D" w:rsidRPr="006E4D5D" w14:paraId="553A4E28" w14:textId="77777777" w:rsidTr="0027146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AAFDF4D" w14:textId="38D53C02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lastRenderedPageBreak/>
              <w:t>Дополнительный уче</w:t>
            </w:r>
            <w:r w:rsidRPr="006E4D5D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6E4D5D">
              <w:rPr>
                <w:rFonts w:ascii="PT Astra Serif" w:hAnsi="PT Astra Serif" w:cs="Arial"/>
                <w:sz w:val="24"/>
                <w:szCs w:val="24"/>
              </w:rPr>
              <w:t>ный корпус на 225 мест по адресу: г</w:t>
            </w:r>
            <w:proofErr w:type="gramStart"/>
            <w:r w:rsidRPr="006E4D5D">
              <w:rPr>
                <w:rFonts w:ascii="PT Astra Serif" w:hAnsi="PT Astra Serif" w:cs="Arial"/>
                <w:sz w:val="24"/>
                <w:szCs w:val="24"/>
              </w:rPr>
              <w:t>.С</w:t>
            </w:r>
            <w:proofErr w:type="gramEnd"/>
            <w:r w:rsidRPr="006E4D5D">
              <w:rPr>
                <w:rFonts w:ascii="PT Astra Serif" w:hAnsi="PT Astra Serif" w:cs="Arial"/>
                <w:sz w:val="24"/>
                <w:szCs w:val="24"/>
              </w:rPr>
              <w:t xml:space="preserve">аратов, </w:t>
            </w:r>
            <w:proofErr w:type="spellStart"/>
            <w:r w:rsidRPr="006E4D5D">
              <w:rPr>
                <w:rFonts w:ascii="PT Astra Serif" w:hAnsi="PT Astra Serif" w:cs="Arial"/>
                <w:sz w:val="24"/>
                <w:szCs w:val="24"/>
              </w:rPr>
              <w:t>ул.Широкая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676BECA5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2626091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31F605D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8166384" w14:textId="65C08069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50B37EE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A6D72A3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3D3B481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DF490EC" w14:textId="3BC071CF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0DAEDD6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9E30A33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60B301A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A68A300" w14:textId="16412CAA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D5B39B7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FC21805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42038EE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B41F4D2" w14:textId="0334D662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51 1 01 14860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D1131DD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7B2B0F9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D3C0816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C59CA24" w14:textId="630F26B5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BACCD94" w14:textId="574CCB1D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1781,0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F575C0A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572CB17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FE61AED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9A3F3AE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1C81E2B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6E4D5D" w:rsidRPr="006E4D5D" w14:paraId="2CF5985E" w14:textId="77777777" w:rsidTr="0027146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45D8078" w14:textId="64E310B8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Дополнительный уче</w:t>
            </w:r>
            <w:r w:rsidRPr="006E4D5D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6E4D5D">
              <w:rPr>
                <w:rFonts w:ascii="PT Astra Serif" w:hAnsi="PT Astra Serif" w:cs="Arial"/>
                <w:sz w:val="24"/>
                <w:szCs w:val="24"/>
              </w:rPr>
              <w:t>ный корпус на 400 мест по адресу: г</w:t>
            </w:r>
            <w:proofErr w:type="gramStart"/>
            <w:r w:rsidRPr="006E4D5D">
              <w:rPr>
                <w:rFonts w:ascii="PT Astra Serif" w:hAnsi="PT Astra Serif" w:cs="Arial"/>
                <w:sz w:val="24"/>
                <w:szCs w:val="24"/>
              </w:rPr>
              <w:t>.С</w:t>
            </w:r>
            <w:proofErr w:type="gramEnd"/>
            <w:r w:rsidRPr="006E4D5D">
              <w:rPr>
                <w:rFonts w:ascii="PT Astra Serif" w:hAnsi="PT Astra Serif" w:cs="Arial"/>
                <w:sz w:val="24"/>
                <w:szCs w:val="24"/>
              </w:rPr>
              <w:t xml:space="preserve">аратов, </w:t>
            </w:r>
            <w:proofErr w:type="spellStart"/>
            <w:r w:rsidRPr="006E4D5D">
              <w:rPr>
                <w:rFonts w:ascii="PT Astra Serif" w:hAnsi="PT Astra Serif" w:cs="Arial"/>
                <w:sz w:val="24"/>
                <w:szCs w:val="24"/>
              </w:rPr>
              <w:t>ул.Уфимцева</w:t>
            </w:r>
            <w:proofErr w:type="spellEnd"/>
            <w:r w:rsidRPr="006E4D5D">
              <w:rPr>
                <w:rFonts w:ascii="PT Astra Serif" w:hAnsi="PT Astra Serif" w:cs="Arial"/>
                <w:sz w:val="24"/>
                <w:szCs w:val="24"/>
              </w:rPr>
              <w:t xml:space="preserve"> К.Г.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6055EBC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7104C6E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750F4CC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2166A8F" w14:textId="57CC11F8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ADA4B75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38DA4B7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BF4D8D2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102F086" w14:textId="5B2ED00C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DF03B72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4254B25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5C0B643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8D23931" w14:textId="5D1D10DD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F1CD709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0724B8F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BC99E3E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3E8F7F3" w14:textId="10C87C94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51 1 01 14870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65FFB40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B36BD03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DFDF22E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B7CF560" w14:textId="7240C399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3DE4461" w14:textId="399CAC35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1411,6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0F23BA4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7E6ECD4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1184A3A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BE431F1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C5CBE19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6E4D5D" w:rsidRPr="006E4D5D" w14:paraId="65E20623" w14:textId="77777777" w:rsidTr="0027146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69E06D9" w14:textId="2B126B7F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Дополнительный уче</w:t>
            </w:r>
            <w:r w:rsidRPr="006E4D5D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6E4D5D">
              <w:rPr>
                <w:rFonts w:ascii="PT Astra Serif" w:hAnsi="PT Astra Serif" w:cs="Arial"/>
                <w:sz w:val="24"/>
                <w:szCs w:val="24"/>
              </w:rPr>
              <w:t>ный корпус на 400 мест по адресу: г</w:t>
            </w:r>
            <w:proofErr w:type="gramStart"/>
            <w:r w:rsidRPr="006E4D5D">
              <w:rPr>
                <w:rFonts w:ascii="PT Astra Serif" w:hAnsi="PT Astra Serif" w:cs="Arial"/>
                <w:sz w:val="24"/>
                <w:szCs w:val="24"/>
              </w:rPr>
              <w:t>.С</w:t>
            </w:r>
            <w:proofErr w:type="gramEnd"/>
            <w:r w:rsidRPr="006E4D5D">
              <w:rPr>
                <w:rFonts w:ascii="PT Astra Serif" w:hAnsi="PT Astra Serif" w:cs="Arial"/>
                <w:sz w:val="24"/>
                <w:szCs w:val="24"/>
              </w:rPr>
              <w:t xml:space="preserve">аратов, проезд 1-й </w:t>
            </w:r>
            <w:proofErr w:type="spellStart"/>
            <w:r w:rsidRPr="006E4D5D">
              <w:rPr>
                <w:rFonts w:ascii="PT Astra Serif" w:hAnsi="PT Astra Serif" w:cs="Arial"/>
                <w:sz w:val="24"/>
                <w:szCs w:val="24"/>
              </w:rPr>
              <w:t>им.Панфи</w:t>
            </w:r>
            <w:proofErr w:type="spellEnd"/>
            <w:r w:rsidRPr="006E4D5D">
              <w:rPr>
                <w:rFonts w:ascii="PT Astra Serif" w:hAnsi="PT Astra Serif" w:cs="Arial"/>
                <w:sz w:val="24"/>
                <w:szCs w:val="24"/>
              </w:rPr>
              <w:t>-лова И.В.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CB2A77F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CD0B476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DA8007D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1278B5C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77977EB" w14:textId="751A1AFD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58A628F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8F3CB29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BC5BB1D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BA80B7E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9FA37FB" w14:textId="58CDD74F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BC9D92C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99D6745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68F8653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B210A33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F426834" w14:textId="2D911D85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3264CBC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F5AA4D5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37265BB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6B5956B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1A492CB" w14:textId="3F320595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51 1 01 14880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D0D0B8D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8812C09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E835361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F225853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1A051FC" w14:textId="43A348CF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E75FB06" w14:textId="6A2D132D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1423,8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F2C0427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6A80004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6158DF8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3F427F4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8AD92B5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6E4D5D" w:rsidRPr="006E4D5D" w14:paraId="4F359742" w14:textId="77777777" w:rsidTr="0027146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3044934E" w14:textId="55F8978A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Дополнительный уче</w:t>
            </w:r>
            <w:r w:rsidRPr="006E4D5D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6E4D5D">
              <w:rPr>
                <w:rFonts w:ascii="PT Astra Serif" w:hAnsi="PT Astra Serif" w:cs="Arial"/>
                <w:sz w:val="24"/>
                <w:szCs w:val="24"/>
              </w:rPr>
              <w:t>ный корпус на 350 мест по адресу: г</w:t>
            </w:r>
            <w:proofErr w:type="gramStart"/>
            <w:r w:rsidRPr="006E4D5D">
              <w:rPr>
                <w:rFonts w:ascii="PT Astra Serif" w:hAnsi="PT Astra Serif" w:cs="Arial"/>
                <w:sz w:val="24"/>
                <w:szCs w:val="24"/>
              </w:rPr>
              <w:t>.С</w:t>
            </w:r>
            <w:proofErr w:type="gramEnd"/>
            <w:r w:rsidRPr="006E4D5D">
              <w:rPr>
                <w:rFonts w:ascii="PT Astra Serif" w:hAnsi="PT Astra Serif" w:cs="Arial"/>
                <w:sz w:val="24"/>
                <w:szCs w:val="24"/>
              </w:rPr>
              <w:t>аратов, проспект 50 лет Октя</w:t>
            </w:r>
            <w:r w:rsidRPr="006E4D5D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6E4D5D">
              <w:rPr>
                <w:rFonts w:ascii="PT Astra Serif" w:hAnsi="PT Astra Serif" w:cs="Arial"/>
                <w:sz w:val="24"/>
                <w:szCs w:val="24"/>
              </w:rPr>
              <w:t>ря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CDA7DCC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518CDD5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39D2C3C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FB6DB0D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1D3D8AC" w14:textId="24FE7916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178021B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3F599BB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0175F33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BABC6DA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72C274F" w14:textId="27F849D4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B3506B4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C4F2C8A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46C7B6E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0C807E0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3ECDFF7" w14:textId="64E2D8D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DA5A058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60553EC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5713345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2C889D3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158A72D" w14:textId="525C407D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51 1 01 14890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822D746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BA9666E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CCB672D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241DB53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11235C7" w14:textId="7387DEE8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2A5D143" w14:textId="3E7F6FBB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1513,6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E59B322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239F73E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4CEE1D5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FBAA030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5A03C49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6E4D5D" w:rsidRPr="006E4D5D" w14:paraId="5AB9A2E2" w14:textId="77777777" w:rsidTr="0027146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442CAB0" w14:textId="1EAAAA72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Дополнительный уче</w:t>
            </w:r>
            <w:r w:rsidRPr="006E4D5D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6E4D5D">
              <w:rPr>
                <w:rFonts w:ascii="PT Astra Serif" w:hAnsi="PT Astra Serif" w:cs="Arial"/>
                <w:sz w:val="24"/>
                <w:szCs w:val="24"/>
              </w:rPr>
              <w:t>ный корпус на 400 мест по адресу: г</w:t>
            </w:r>
            <w:proofErr w:type="gramStart"/>
            <w:r w:rsidRPr="006E4D5D">
              <w:rPr>
                <w:rFonts w:ascii="PT Astra Serif" w:hAnsi="PT Astra Serif" w:cs="Arial"/>
                <w:sz w:val="24"/>
                <w:szCs w:val="24"/>
              </w:rPr>
              <w:t>.С</w:t>
            </w:r>
            <w:proofErr w:type="gramEnd"/>
            <w:r w:rsidRPr="006E4D5D">
              <w:rPr>
                <w:rFonts w:ascii="PT Astra Serif" w:hAnsi="PT Astra Serif" w:cs="Arial"/>
                <w:sz w:val="24"/>
                <w:szCs w:val="24"/>
              </w:rPr>
              <w:t xml:space="preserve">аратов, </w:t>
            </w:r>
            <w:proofErr w:type="spellStart"/>
            <w:r w:rsidRPr="006E4D5D">
              <w:rPr>
                <w:rFonts w:ascii="PT Astra Serif" w:hAnsi="PT Astra Serif" w:cs="Arial"/>
                <w:sz w:val="24"/>
                <w:szCs w:val="24"/>
              </w:rPr>
              <w:t>ул.имени</w:t>
            </w:r>
            <w:proofErr w:type="spellEnd"/>
            <w:r w:rsidRPr="006E4D5D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proofErr w:type="spellStart"/>
            <w:r w:rsidRPr="006E4D5D">
              <w:rPr>
                <w:rFonts w:ascii="PT Astra Serif" w:hAnsi="PT Astra Serif" w:cs="Arial"/>
                <w:sz w:val="24"/>
                <w:szCs w:val="24"/>
              </w:rPr>
              <w:t>Ф.А.Блинова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145991F0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B405258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DA3CF9C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166B493" w14:textId="1060851E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1DF83AC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6CB4B07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00A3AD0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C2A6829" w14:textId="337F0D4A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C2D8D8D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A9C2081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297DD3E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1EAB101" w14:textId="170F47FA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048FAFE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AD1C375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C442988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3955179" w14:textId="0DFA31EF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51 1 01 16120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25A441D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BF3DF67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5CE6E94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2636E32" w14:textId="5B74D67E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C55787D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5FC2FA5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6BCBDC9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B872278" w14:textId="61C990A0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1532,0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A42392D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9984D2F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2D5FC1D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6359790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1043D8A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6E4D5D" w:rsidRPr="006E4D5D" w14:paraId="31D7F955" w14:textId="77777777" w:rsidTr="0027146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4AAF5221" w14:textId="4584FB4F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b/>
                <w:sz w:val="24"/>
                <w:szCs w:val="24"/>
              </w:rPr>
              <w:t>9. Непрограммные направления деятел</w:t>
            </w:r>
            <w:r w:rsidRPr="006E4D5D">
              <w:rPr>
                <w:rFonts w:ascii="PT Astra Serif" w:hAnsi="PT Astra Serif" w:cs="Arial"/>
                <w:b/>
                <w:sz w:val="24"/>
                <w:szCs w:val="24"/>
              </w:rPr>
              <w:t>ь</w:t>
            </w:r>
            <w:r w:rsidRPr="006E4D5D">
              <w:rPr>
                <w:rFonts w:ascii="PT Astra Serif" w:hAnsi="PT Astra Serif" w:cs="Arial"/>
                <w:b/>
                <w:sz w:val="24"/>
                <w:szCs w:val="24"/>
              </w:rPr>
              <w:t>ности (Мероприятия в сфере регулирования имущественных и з</w:t>
            </w:r>
            <w:r w:rsidRPr="006E4D5D">
              <w:rPr>
                <w:rFonts w:ascii="PT Astra Serif" w:hAnsi="PT Astra Serif" w:cs="Arial"/>
                <w:b/>
                <w:sz w:val="24"/>
                <w:szCs w:val="24"/>
              </w:rPr>
              <w:t>е</w:t>
            </w:r>
            <w:r w:rsidRPr="006E4D5D">
              <w:rPr>
                <w:rFonts w:ascii="PT Astra Serif" w:hAnsi="PT Astra Serif" w:cs="Arial"/>
                <w:b/>
                <w:sz w:val="24"/>
                <w:szCs w:val="24"/>
              </w:rPr>
              <w:t>мельных отношений)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2EEA483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82A1E57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2DAC6E5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7E0D307B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B09D119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22A79402" w14:textId="19A9DFD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1E5E819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C05B29E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1A21F54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398C1BF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64D62E7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6E4D5D" w:rsidRPr="006E4D5D" w14:paraId="40E8ECD7" w14:textId="77777777" w:rsidTr="0027146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7204913" w14:textId="77777777" w:rsidR="006E4D5D" w:rsidRDefault="006E4D5D" w:rsidP="006E4D5D">
            <w:pPr>
              <w:spacing w:line="228" w:lineRule="auto"/>
              <w:jc w:val="both"/>
              <w:rPr>
                <w:rFonts w:ascii="PT Astra Serif" w:hAnsi="PT Astra Serif" w:cs="Arial"/>
                <w:b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b/>
                <w:sz w:val="24"/>
                <w:szCs w:val="24"/>
              </w:rPr>
              <w:t>Комитет по управл</w:t>
            </w:r>
            <w:r w:rsidRPr="006E4D5D">
              <w:rPr>
                <w:rFonts w:ascii="PT Astra Serif" w:hAnsi="PT Astra Serif" w:cs="Arial"/>
                <w:b/>
                <w:sz w:val="24"/>
                <w:szCs w:val="24"/>
              </w:rPr>
              <w:t>е</w:t>
            </w:r>
            <w:r w:rsidRPr="006E4D5D">
              <w:rPr>
                <w:rFonts w:ascii="PT Astra Serif" w:hAnsi="PT Astra Serif" w:cs="Arial"/>
                <w:b/>
                <w:sz w:val="24"/>
                <w:szCs w:val="24"/>
              </w:rPr>
              <w:t>нию имуществом С</w:t>
            </w:r>
            <w:r w:rsidRPr="006E4D5D">
              <w:rPr>
                <w:rFonts w:ascii="PT Astra Serif" w:hAnsi="PT Astra Serif" w:cs="Arial"/>
                <w:b/>
                <w:sz w:val="24"/>
                <w:szCs w:val="24"/>
              </w:rPr>
              <w:t>а</w:t>
            </w:r>
            <w:r w:rsidRPr="006E4D5D">
              <w:rPr>
                <w:rFonts w:ascii="PT Astra Serif" w:hAnsi="PT Astra Serif" w:cs="Arial"/>
                <w:b/>
                <w:sz w:val="24"/>
                <w:szCs w:val="24"/>
              </w:rPr>
              <w:t>ратовской области</w:t>
            </w:r>
          </w:p>
          <w:p w14:paraId="7AD1218A" w14:textId="42D2D044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 w:cs="Arial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40095AE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57B1970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E8BC6BD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13540D77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A9548AD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4CA01C8B" w14:textId="77777777" w:rsid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1001,3</w:t>
            </w:r>
          </w:p>
          <w:p w14:paraId="6C11E265" w14:textId="2C8CAA94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5273CD3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D550F24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332C386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D83D7A6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5F4F1B1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6E4D5D" w:rsidRPr="006E4D5D" w14:paraId="646D45A8" w14:textId="77777777" w:rsidTr="0027146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C7C74E9" w14:textId="4F161E3D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 w:cs="Arial"/>
                <w:b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lastRenderedPageBreak/>
              <w:t>Приобретение земел</w:t>
            </w:r>
            <w:r w:rsidRPr="006E4D5D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6E4D5D">
              <w:rPr>
                <w:rFonts w:ascii="PT Astra Serif" w:hAnsi="PT Astra Serif" w:cs="Arial"/>
                <w:sz w:val="24"/>
                <w:szCs w:val="24"/>
              </w:rPr>
              <w:t>ных участков из земель сельскохозяйственного назначения в госуда</w:t>
            </w:r>
            <w:r w:rsidRPr="006E4D5D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6E4D5D">
              <w:rPr>
                <w:rFonts w:ascii="PT Astra Serif" w:hAnsi="PT Astra Serif" w:cs="Arial"/>
                <w:sz w:val="24"/>
                <w:szCs w:val="24"/>
              </w:rPr>
              <w:t>ственную собстве</w:t>
            </w:r>
            <w:r w:rsidRPr="006E4D5D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6E4D5D">
              <w:rPr>
                <w:rFonts w:ascii="PT Astra Serif" w:hAnsi="PT Astra Serif" w:cs="Arial"/>
                <w:sz w:val="24"/>
                <w:szCs w:val="24"/>
              </w:rPr>
              <w:t>ность области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E92ECB1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58F16AD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D658C30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BC00720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0DE0981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D9DD634" w14:textId="511F5A2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015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AD25E2A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3733C7D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6E448F8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ED04FD2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893238C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B2F4E46" w14:textId="3FC7A02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857E064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E484F92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7215575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4D80C93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F67172E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0DAB4EA" w14:textId="00F106E6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13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9A24819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1B4B6CF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CD5EC55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5D83725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2C85E1B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15B34A0" w14:textId="0BCF1F95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94 4 01 16170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3FB4EA7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B0526FE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FB5E5AC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038B3A7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A50E20A" w14:textId="7777777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2FE99C5" w14:textId="7BFC6156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C5DE485" w14:textId="1C2F19EE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1001,3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914A6DF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85289B6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179D6A5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A2C5560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1D4311F" w14:textId="77777777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6E4D5D" w:rsidRPr="006E4D5D" w14:paraId="3EC88D8C" w14:textId="77777777" w:rsidTr="0027146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336649F3" w14:textId="2EEB1C63" w:rsidR="006E4D5D" w:rsidRPr="006E4D5D" w:rsidRDefault="006E4D5D" w:rsidP="006E4D5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62FB99A" w14:textId="0CACC45B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b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FF05058" w14:textId="5AF587FC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b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146FC22" w14:textId="186EBFD7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b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B439F15" w14:textId="6BC26728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b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C3AD6B2" w14:textId="1BFC5162" w:rsidR="006E4D5D" w:rsidRPr="006E4D5D" w:rsidRDefault="006E4D5D" w:rsidP="006E4D5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E4D5D">
              <w:rPr>
                <w:rFonts w:ascii="PT Astra Serif" w:hAnsi="PT Astra Serif" w:cs="Arial"/>
                <w:b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84B646D" w14:textId="39CAED26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11109541,5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F586384" w14:textId="38F8AEC3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6696006,5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CEEA874" w14:textId="37552E28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6024427,8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AC13A63" w14:textId="59D87AAA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3289646,2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1E9D669" w14:textId="60E6A632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4678647,7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2D349F1" w14:textId="0B82AF39" w:rsidR="006E4D5D" w:rsidRPr="006E4D5D" w:rsidRDefault="006E4D5D" w:rsidP="006E4D5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E4D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3761843,4</w:t>
            </w:r>
          </w:p>
        </w:tc>
      </w:tr>
    </w:tbl>
    <w:p w14:paraId="7F8CD98D" w14:textId="77777777" w:rsidR="006E4D5D" w:rsidRPr="006E4D5D" w:rsidRDefault="006E4D5D">
      <w:pPr>
        <w:rPr>
          <w:rFonts w:ascii="PT Astra Serif" w:hAnsi="PT Astra Serif"/>
        </w:rPr>
      </w:pPr>
    </w:p>
    <w:p w14:paraId="4CDF765B" w14:textId="77777777" w:rsidR="00E9238D" w:rsidRPr="006E4D5D" w:rsidRDefault="00E9238D">
      <w:pPr>
        <w:rPr>
          <w:rFonts w:ascii="PT Astra Serif" w:hAnsi="PT Astra Serif"/>
        </w:rPr>
      </w:pPr>
    </w:p>
    <w:p w14:paraId="072874FB" w14:textId="77777777" w:rsidR="00870B85" w:rsidRPr="006E4D5D" w:rsidRDefault="00870B85">
      <w:pPr>
        <w:rPr>
          <w:rFonts w:ascii="PT Astra Serif" w:hAnsi="PT Astra Serif"/>
        </w:rPr>
      </w:pPr>
    </w:p>
    <w:p w14:paraId="10AB5DB8" w14:textId="77777777" w:rsidR="00E6520F" w:rsidRPr="006E4D5D" w:rsidRDefault="00E6520F">
      <w:pPr>
        <w:rPr>
          <w:rFonts w:ascii="PT Astra Serif" w:hAnsi="PT Astra Serif"/>
        </w:rPr>
      </w:pPr>
    </w:p>
    <w:p w14:paraId="77BDB5FF" w14:textId="77777777" w:rsidR="00737C30" w:rsidRPr="006E4D5D" w:rsidRDefault="00737C30">
      <w:pPr>
        <w:rPr>
          <w:rFonts w:ascii="PT Astra Serif" w:hAnsi="PT Astra Serif"/>
        </w:rPr>
      </w:pPr>
    </w:p>
    <w:p w14:paraId="57FBA06E" w14:textId="77777777" w:rsidR="001E13A4" w:rsidRPr="006E4D5D" w:rsidRDefault="001E13A4" w:rsidP="00703C00">
      <w:pPr>
        <w:rPr>
          <w:rFonts w:ascii="PT Astra Serif" w:hAnsi="PT Astra Serif"/>
        </w:rPr>
      </w:pPr>
    </w:p>
    <w:sectPr w:rsidR="001E13A4" w:rsidRPr="006E4D5D" w:rsidSect="00E21DF3">
      <w:headerReference w:type="default" r:id="rId9"/>
      <w:footerReference w:type="default" r:id="rId10"/>
      <w:pgSz w:w="16840" w:h="11907" w:orient="landscape" w:code="9"/>
      <w:pgMar w:top="1134" w:right="851" w:bottom="851" w:left="1701" w:header="567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838A11" w14:textId="77777777" w:rsidR="00E6520F" w:rsidRDefault="00E6520F" w:rsidP="00EB0F26">
      <w:r>
        <w:separator/>
      </w:r>
    </w:p>
  </w:endnote>
  <w:endnote w:type="continuationSeparator" w:id="0">
    <w:p w14:paraId="3D1BEADD" w14:textId="77777777" w:rsidR="00E6520F" w:rsidRDefault="00E6520F" w:rsidP="00EB0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0557D4" w14:textId="77777777" w:rsidR="00E6520F" w:rsidRDefault="00E6520F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46920C" w14:textId="77777777" w:rsidR="00E6520F" w:rsidRDefault="00E6520F" w:rsidP="00EB0F26">
      <w:r>
        <w:separator/>
      </w:r>
    </w:p>
  </w:footnote>
  <w:footnote w:type="continuationSeparator" w:id="0">
    <w:p w14:paraId="5FC454AF" w14:textId="77777777" w:rsidR="00E6520F" w:rsidRDefault="00E6520F" w:rsidP="00EB0F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E7FC48" w14:textId="77777777" w:rsidR="00E6520F" w:rsidRPr="00B423A4" w:rsidRDefault="00E6520F" w:rsidP="00E21DF3">
    <w:pPr>
      <w:tabs>
        <w:tab w:val="center" w:pos="7144"/>
        <w:tab w:val="left" w:pos="7581"/>
      </w:tabs>
      <w:jc w:val="center"/>
      <w:rPr>
        <w:rFonts w:ascii="PT Astra Serif" w:hAnsi="PT Astra Serif"/>
        <w:color w:val="000000"/>
        <w:sz w:val="24"/>
        <w:szCs w:val="24"/>
      </w:rPr>
    </w:pPr>
    <w:r w:rsidRPr="00B423A4">
      <w:rPr>
        <w:rFonts w:ascii="PT Astra Serif" w:hAnsi="PT Astra Serif"/>
        <w:sz w:val="24"/>
        <w:szCs w:val="24"/>
      </w:rPr>
      <w:fldChar w:fldCharType="begin"/>
    </w:r>
    <w:r w:rsidRPr="00B423A4">
      <w:rPr>
        <w:rFonts w:ascii="PT Astra Serif" w:hAnsi="PT Astra Serif"/>
        <w:color w:val="000000"/>
        <w:sz w:val="24"/>
        <w:szCs w:val="24"/>
      </w:rPr>
      <w:instrText>PAGE</w:instrText>
    </w:r>
    <w:r w:rsidRPr="00B423A4">
      <w:rPr>
        <w:rFonts w:ascii="PT Astra Serif" w:hAnsi="PT Astra Serif"/>
        <w:sz w:val="24"/>
        <w:szCs w:val="24"/>
      </w:rPr>
      <w:fldChar w:fldCharType="separate"/>
    </w:r>
    <w:r w:rsidR="00DC6EE9">
      <w:rPr>
        <w:rFonts w:ascii="PT Astra Serif" w:hAnsi="PT Astra Serif"/>
        <w:noProof/>
        <w:color w:val="000000"/>
        <w:sz w:val="24"/>
        <w:szCs w:val="24"/>
      </w:rPr>
      <w:t>18</w:t>
    </w:r>
    <w:r w:rsidRPr="00B423A4">
      <w:rPr>
        <w:rFonts w:ascii="PT Astra Serif" w:hAnsi="PT Astra Serif"/>
        <w:sz w:val="24"/>
        <w:szCs w:val="24"/>
      </w:rPr>
      <w:fldChar w:fldCharType="end"/>
    </w:r>
  </w:p>
  <w:p w14:paraId="0DC65E01" w14:textId="77777777" w:rsidR="00E6520F" w:rsidRDefault="00E6520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D12E7"/>
    <w:multiLevelType w:val="hybridMultilevel"/>
    <w:tmpl w:val="9B78BFC4"/>
    <w:lvl w:ilvl="0" w:tplc="EBC819D4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1A30C8"/>
    <w:multiLevelType w:val="multilevel"/>
    <w:tmpl w:val="4EEE9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3771541"/>
    <w:multiLevelType w:val="multilevel"/>
    <w:tmpl w:val="2A36C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9541E10"/>
    <w:multiLevelType w:val="hybridMultilevel"/>
    <w:tmpl w:val="2604A9EC"/>
    <w:lvl w:ilvl="0" w:tplc="EBC819D4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114135"/>
    <w:multiLevelType w:val="hybridMultilevel"/>
    <w:tmpl w:val="9F8E7CC6"/>
    <w:lvl w:ilvl="0" w:tplc="EBC819D4">
      <w:start w:val="1"/>
      <w:numFmt w:val="russianLow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84852E7"/>
    <w:multiLevelType w:val="hybridMultilevel"/>
    <w:tmpl w:val="787EE4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EBC819D4">
      <w:start w:val="1"/>
      <w:numFmt w:val="russianLower"/>
      <w:lvlText w:val="%2)"/>
      <w:lvlJc w:val="left"/>
      <w:pPr>
        <w:ind w:left="1440" w:hanging="360"/>
      </w:pPr>
      <w:rPr>
        <w:rFonts w:hint="default"/>
        <w:b w:val="0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A11E2C"/>
    <w:multiLevelType w:val="multilevel"/>
    <w:tmpl w:val="630C3F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DCA0F8A"/>
    <w:multiLevelType w:val="hybridMultilevel"/>
    <w:tmpl w:val="C6B8F356"/>
    <w:lvl w:ilvl="0" w:tplc="EBC819D4">
      <w:start w:val="1"/>
      <w:numFmt w:val="russianLow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4"/>
  </w:num>
  <w:num w:numId="5">
    <w:abstractNumId w:val="5"/>
  </w:num>
  <w:num w:numId="6">
    <w:abstractNumId w:val="1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defaultTabStop w:val="708"/>
  <w:autoHyphenation/>
  <w:noPunctuationKerning/>
  <w:characterSpacingControl w:val="doNotCompress"/>
  <w:hdrShapeDefaults>
    <o:shapedefaults v:ext="edit" spidmax="214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F26"/>
    <w:rsid w:val="000160D9"/>
    <w:rsid w:val="00016314"/>
    <w:rsid w:val="00033316"/>
    <w:rsid w:val="000549AB"/>
    <w:rsid w:val="0006327D"/>
    <w:rsid w:val="000776C5"/>
    <w:rsid w:val="000859B5"/>
    <w:rsid w:val="000C4E8E"/>
    <w:rsid w:val="000F204F"/>
    <w:rsid w:val="00102DDE"/>
    <w:rsid w:val="00103E47"/>
    <w:rsid w:val="00104BC0"/>
    <w:rsid w:val="001230AB"/>
    <w:rsid w:val="00123370"/>
    <w:rsid w:val="00126A9A"/>
    <w:rsid w:val="001445A7"/>
    <w:rsid w:val="00144A4A"/>
    <w:rsid w:val="00162AD6"/>
    <w:rsid w:val="00165406"/>
    <w:rsid w:val="001B3D45"/>
    <w:rsid w:val="001D008C"/>
    <w:rsid w:val="001E13A4"/>
    <w:rsid w:val="001E64D5"/>
    <w:rsid w:val="00211738"/>
    <w:rsid w:val="00214A25"/>
    <w:rsid w:val="002154ED"/>
    <w:rsid w:val="00231A00"/>
    <w:rsid w:val="00233E82"/>
    <w:rsid w:val="00251E82"/>
    <w:rsid w:val="00261B07"/>
    <w:rsid w:val="00263C1C"/>
    <w:rsid w:val="00270B8E"/>
    <w:rsid w:val="00274CB6"/>
    <w:rsid w:val="002840CD"/>
    <w:rsid w:val="00293923"/>
    <w:rsid w:val="002975A1"/>
    <w:rsid w:val="002B3997"/>
    <w:rsid w:val="002C0F76"/>
    <w:rsid w:val="002E7D99"/>
    <w:rsid w:val="00300109"/>
    <w:rsid w:val="00301128"/>
    <w:rsid w:val="0032017E"/>
    <w:rsid w:val="003308B7"/>
    <w:rsid w:val="00357754"/>
    <w:rsid w:val="003827DC"/>
    <w:rsid w:val="00385215"/>
    <w:rsid w:val="003A101B"/>
    <w:rsid w:val="003B3F11"/>
    <w:rsid w:val="003C53F2"/>
    <w:rsid w:val="003D3FBA"/>
    <w:rsid w:val="003D5C45"/>
    <w:rsid w:val="003E1362"/>
    <w:rsid w:val="004129BC"/>
    <w:rsid w:val="0041302C"/>
    <w:rsid w:val="00415785"/>
    <w:rsid w:val="00442F64"/>
    <w:rsid w:val="00453282"/>
    <w:rsid w:val="00454DC8"/>
    <w:rsid w:val="00457818"/>
    <w:rsid w:val="00471486"/>
    <w:rsid w:val="004856AE"/>
    <w:rsid w:val="004C14DC"/>
    <w:rsid w:val="004D79D3"/>
    <w:rsid w:val="004E2524"/>
    <w:rsid w:val="00521E8D"/>
    <w:rsid w:val="00524588"/>
    <w:rsid w:val="005371AD"/>
    <w:rsid w:val="00544E53"/>
    <w:rsid w:val="005510EF"/>
    <w:rsid w:val="005623B0"/>
    <w:rsid w:val="005841F9"/>
    <w:rsid w:val="00594F45"/>
    <w:rsid w:val="005C2C20"/>
    <w:rsid w:val="005C5C9A"/>
    <w:rsid w:val="005E6703"/>
    <w:rsid w:val="005E751F"/>
    <w:rsid w:val="005F42DE"/>
    <w:rsid w:val="006041D4"/>
    <w:rsid w:val="006241B9"/>
    <w:rsid w:val="00634A05"/>
    <w:rsid w:val="00656634"/>
    <w:rsid w:val="00660834"/>
    <w:rsid w:val="00667A5E"/>
    <w:rsid w:val="00672120"/>
    <w:rsid w:val="006A0CDF"/>
    <w:rsid w:val="006A5515"/>
    <w:rsid w:val="006D1ABC"/>
    <w:rsid w:val="006D49C2"/>
    <w:rsid w:val="006D5F15"/>
    <w:rsid w:val="006E0E22"/>
    <w:rsid w:val="006E4D5D"/>
    <w:rsid w:val="00703C00"/>
    <w:rsid w:val="00725D5F"/>
    <w:rsid w:val="00725EC8"/>
    <w:rsid w:val="00730B63"/>
    <w:rsid w:val="00737C30"/>
    <w:rsid w:val="00741385"/>
    <w:rsid w:val="00755EE2"/>
    <w:rsid w:val="00756A04"/>
    <w:rsid w:val="00761035"/>
    <w:rsid w:val="0076404A"/>
    <w:rsid w:val="00764299"/>
    <w:rsid w:val="007706DC"/>
    <w:rsid w:val="007B02A1"/>
    <w:rsid w:val="007B26B3"/>
    <w:rsid w:val="007B62CC"/>
    <w:rsid w:val="007C474C"/>
    <w:rsid w:val="007E1751"/>
    <w:rsid w:val="007E4924"/>
    <w:rsid w:val="007E4CDE"/>
    <w:rsid w:val="007F7AEA"/>
    <w:rsid w:val="008100F3"/>
    <w:rsid w:val="00813D8E"/>
    <w:rsid w:val="0082254B"/>
    <w:rsid w:val="00824685"/>
    <w:rsid w:val="008342F6"/>
    <w:rsid w:val="008349E1"/>
    <w:rsid w:val="008536AD"/>
    <w:rsid w:val="00870B85"/>
    <w:rsid w:val="00877324"/>
    <w:rsid w:val="00877F70"/>
    <w:rsid w:val="00883259"/>
    <w:rsid w:val="008A0C8B"/>
    <w:rsid w:val="008A2AF2"/>
    <w:rsid w:val="008E420C"/>
    <w:rsid w:val="008E6502"/>
    <w:rsid w:val="00900F61"/>
    <w:rsid w:val="00912F05"/>
    <w:rsid w:val="00921863"/>
    <w:rsid w:val="00925815"/>
    <w:rsid w:val="0094009B"/>
    <w:rsid w:val="00942303"/>
    <w:rsid w:val="00952424"/>
    <w:rsid w:val="00957D14"/>
    <w:rsid w:val="00961014"/>
    <w:rsid w:val="0097423F"/>
    <w:rsid w:val="00986C3D"/>
    <w:rsid w:val="009A3C27"/>
    <w:rsid w:val="009B1043"/>
    <w:rsid w:val="009B7D59"/>
    <w:rsid w:val="00A22651"/>
    <w:rsid w:val="00A33FDE"/>
    <w:rsid w:val="00A42C8C"/>
    <w:rsid w:val="00A71821"/>
    <w:rsid w:val="00A72F8B"/>
    <w:rsid w:val="00A9298F"/>
    <w:rsid w:val="00AA4DE0"/>
    <w:rsid w:val="00AA5BF3"/>
    <w:rsid w:val="00AD083E"/>
    <w:rsid w:val="00B10347"/>
    <w:rsid w:val="00B119DF"/>
    <w:rsid w:val="00B16D67"/>
    <w:rsid w:val="00B362DB"/>
    <w:rsid w:val="00B423A4"/>
    <w:rsid w:val="00B448F6"/>
    <w:rsid w:val="00B50BBA"/>
    <w:rsid w:val="00B67A2C"/>
    <w:rsid w:val="00B71FA1"/>
    <w:rsid w:val="00B73DF1"/>
    <w:rsid w:val="00B85B5F"/>
    <w:rsid w:val="00BA63C6"/>
    <w:rsid w:val="00BB33E1"/>
    <w:rsid w:val="00BE26CD"/>
    <w:rsid w:val="00BF3A5A"/>
    <w:rsid w:val="00C06DDA"/>
    <w:rsid w:val="00C10A9F"/>
    <w:rsid w:val="00C26C1C"/>
    <w:rsid w:val="00C4551A"/>
    <w:rsid w:val="00C475FC"/>
    <w:rsid w:val="00C66820"/>
    <w:rsid w:val="00C94577"/>
    <w:rsid w:val="00CA1A72"/>
    <w:rsid w:val="00CB010F"/>
    <w:rsid w:val="00CC3F60"/>
    <w:rsid w:val="00CE2EA5"/>
    <w:rsid w:val="00CE51E7"/>
    <w:rsid w:val="00CF7CF1"/>
    <w:rsid w:val="00D07AFC"/>
    <w:rsid w:val="00D1147E"/>
    <w:rsid w:val="00D17CF3"/>
    <w:rsid w:val="00D2018B"/>
    <w:rsid w:val="00D201FE"/>
    <w:rsid w:val="00D2528B"/>
    <w:rsid w:val="00D32D5F"/>
    <w:rsid w:val="00D35D33"/>
    <w:rsid w:val="00D4062C"/>
    <w:rsid w:val="00D52CC3"/>
    <w:rsid w:val="00D56805"/>
    <w:rsid w:val="00D90A2C"/>
    <w:rsid w:val="00D931A0"/>
    <w:rsid w:val="00DA1AD9"/>
    <w:rsid w:val="00DA47D0"/>
    <w:rsid w:val="00DC5585"/>
    <w:rsid w:val="00DC5872"/>
    <w:rsid w:val="00DC6EE9"/>
    <w:rsid w:val="00DF3AA8"/>
    <w:rsid w:val="00E02FD7"/>
    <w:rsid w:val="00E10216"/>
    <w:rsid w:val="00E21DF3"/>
    <w:rsid w:val="00E431F7"/>
    <w:rsid w:val="00E45FB8"/>
    <w:rsid w:val="00E5703A"/>
    <w:rsid w:val="00E6520F"/>
    <w:rsid w:val="00E65F34"/>
    <w:rsid w:val="00E66C98"/>
    <w:rsid w:val="00E67563"/>
    <w:rsid w:val="00E67773"/>
    <w:rsid w:val="00E9238D"/>
    <w:rsid w:val="00EA6DD5"/>
    <w:rsid w:val="00EB0BCC"/>
    <w:rsid w:val="00EB0F26"/>
    <w:rsid w:val="00EB622D"/>
    <w:rsid w:val="00EC6426"/>
    <w:rsid w:val="00ED0DC5"/>
    <w:rsid w:val="00ED41A1"/>
    <w:rsid w:val="00EF2694"/>
    <w:rsid w:val="00EF78D8"/>
    <w:rsid w:val="00F20A36"/>
    <w:rsid w:val="00F3271C"/>
    <w:rsid w:val="00F725D9"/>
    <w:rsid w:val="00F83663"/>
    <w:rsid w:val="00F86E8B"/>
    <w:rsid w:val="00FA0CAC"/>
    <w:rsid w:val="00FA2D37"/>
    <w:rsid w:val="00FC7F56"/>
    <w:rsid w:val="00FC7FFB"/>
    <w:rsid w:val="00FD4367"/>
    <w:rsid w:val="00FF7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4017"/>
    <o:shapelayout v:ext="edit">
      <o:idmap v:ext="edit" data="1"/>
    </o:shapelayout>
  </w:shapeDefaults>
  <w:decimalSymbol w:val=","/>
  <w:listSeparator w:val=";"/>
  <w14:docId w14:val="2AD309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caption" w:uiPriority="35" w:qFormat="1"/>
    <w:lsdException w:name="table of figures" w:uiPriority="99"/>
    <w:lsdException w:name="footnote reference" w:uiPriority="99"/>
    <w:lsdException w:name="endnote reference" w:uiPriority="99"/>
    <w:lsdException w:name="endnote text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iPriority="1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Balloon Text" w:semiHidden="0" w:unhideWhenUsed="0"/>
    <w:lsdException w:name="Table Grid" w:uiPriority="59"/>
    <w:lsdException w:name="Placeholder Text" w:semiHidden="0" w:uiPriority="99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70B85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870B8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870B8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870B8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870B8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870B8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qFormat/>
    <w:rsid w:val="00870B8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qFormat/>
    <w:rsid w:val="00870B8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"/>
    <w:qFormat/>
    <w:rsid w:val="00870B8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1">
    <w:name w:val="toc 4"/>
    <w:autoRedefine/>
    <w:rsid w:val="009B3C8F"/>
  </w:style>
  <w:style w:type="character" w:styleId="a3">
    <w:name w:val="Hyperlink"/>
    <w:uiPriority w:val="99"/>
    <w:rsid w:val="00EB0F26"/>
    <w:rPr>
      <w:color w:val="0000FF"/>
      <w:u w:val="single"/>
    </w:rPr>
  </w:style>
  <w:style w:type="table" w:styleId="a4">
    <w:name w:val="Table Grid"/>
    <w:basedOn w:val="a1"/>
    <w:uiPriority w:val="59"/>
    <w:rsid w:val="00730B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730B6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5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6"/>
    <w:rsid w:val="00730B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5"/>
    <w:rsid w:val="00730B63"/>
  </w:style>
  <w:style w:type="paragraph" w:styleId="a7">
    <w:name w:val="footer"/>
    <w:basedOn w:val="a"/>
    <w:link w:val="a8"/>
    <w:rsid w:val="00730B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730B63"/>
  </w:style>
  <w:style w:type="paragraph" w:styleId="a9">
    <w:name w:val="Balloon Text"/>
    <w:basedOn w:val="a"/>
    <w:link w:val="aa"/>
    <w:rsid w:val="00214A2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14A2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70B85"/>
    <w:rPr>
      <w:rFonts w:ascii="Arial" w:hAnsi="Arial" w:cs="Arial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qFormat/>
    <w:rsid w:val="00870B8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870B8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870B8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870B8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rsid w:val="00870B85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70B8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rsid w:val="00870B8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"/>
    <w:rsid w:val="00870B85"/>
    <w:rPr>
      <w:rFonts w:ascii="Arial" w:hAnsi="Arial" w:cs="Arial"/>
      <w:sz w:val="22"/>
      <w:szCs w:val="22"/>
    </w:rPr>
  </w:style>
  <w:style w:type="paragraph" w:customStyle="1" w:styleId="ab">
    <w:name w:val="Текст документа"/>
    <w:basedOn w:val="a"/>
    <w:qFormat/>
    <w:rsid w:val="00870B85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</w:rPr>
  </w:style>
  <w:style w:type="paragraph" w:customStyle="1" w:styleId="ac">
    <w:name w:val="Адресат короткий"/>
    <w:basedOn w:val="a"/>
    <w:rsid w:val="00870B85"/>
    <w:pPr>
      <w:framePr w:w="4536" w:hSpace="181" w:vSpace="181" w:wrap="around" w:vAnchor="page" w:hAnchor="text" w:xAlign="right" w:y="3800" w:anchorLock="1"/>
      <w:suppressAutoHyphens/>
      <w:overflowPunct w:val="0"/>
      <w:autoSpaceDE w:val="0"/>
      <w:autoSpaceDN w:val="0"/>
      <w:adjustRightInd w:val="0"/>
      <w:ind w:left="907"/>
      <w:textAlignment w:val="baseline"/>
    </w:pPr>
    <w:rPr>
      <w:b/>
      <w:sz w:val="28"/>
    </w:rPr>
  </w:style>
  <w:style w:type="paragraph" w:customStyle="1" w:styleId="ad">
    <w:name w:val="Должность и фамилия"/>
    <w:basedOn w:val="a"/>
    <w:rsid w:val="00870B85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e">
    <w:name w:val="Исполнитель"/>
    <w:basedOn w:val="ab"/>
    <w:next w:val="ab"/>
    <w:rsid w:val="00870B85"/>
    <w:pPr>
      <w:spacing w:after="480"/>
      <w:ind w:firstLine="0"/>
      <w:jc w:val="center"/>
    </w:pPr>
    <w:rPr>
      <w:b/>
      <w:i/>
    </w:rPr>
  </w:style>
  <w:style w:type="paragraph" w:customStyle="1" w:styleId="af">
    <w:name w:val="Адресат длинный"/>
    <w:basedOn w:val="ac"/>
    <w:rsid w:val="00870B85"/>
    <w:pPr>
      <w:framePr w:wrap="around"/>
      <w:ind w:left="0"/>
    </w:pPr>
  </w:style>
  <w:style w:type="paragraph" w:styleId="af0">
    <w:name w:val="caption"/>
    <w:basedOn w:val="a"/>
    <w:next w:val="a"/>
    <w:link w:val="af1"/>
    <w:uiPriority w:val="35"/>
    <w:qFormat/>
    <w:rsid w:val="00870B85"/>
    <w:pPr>
      <w:framePr w:hSpace="142" w:wrap="notBeside" w:vAnchor="page" w:hAnchor="margin" w:xAlign="center" w:y="1645"/>
      <w:overflowPunct w:val="0"/>
      <w:autoSpaceDE w:val="0"/>
      <w:autoSpaceDN w:val="0"/>
      <w:adjustRightInd w:val="0"/>
      <w:spacing w:before="300" w:line="240" w:lineRule="atLeast"/>
      <w:jc w:val="center"/>
      <w:textAlignment w:val="baseline"/>
    </w:pPr>
    <w:rPr>
      <w:rFonts w:ascii="Academy" w:hAnsi="Academy"/>
      <w:sz w:val="24"/>
    </w:rPr>
  </w:style>
  <w:style w:type="paragraph" w:styleId="af2">
    <w:name w:val="List Paragraph"/>
    <w:basedOn w:val="a"/>
    <w:link w:val="af3"/>
    <w:uiPriority w:val="34"/>
    <w:qFormat/>
    <w:rsid w:val="00870B8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4">
    <w:name w:val="Placeholder Text"/>
    <w:basedOn w:val="a0"/>
    <w:uiPriority w:val="99"/>
    <w:rsid w:val="00870B85"/>
    <w:rPr>
      <w:color w:val="808080"/>
    </w:rPr>
  </w:style>
  <w:style w:type="character" w:customStyle="1" w:styleId="af5">
    <w:name w:val="Цветовое выделение"/>
    <w:rsid w:val="00870B85"/>
    <w:rPr>
      <w:b/>
      <w:bCs/>
      <w:color w:val="26282F"/>
    </w:rPr>
  </w:style>
  <w:style w:type="character" w:customStyle="1" w:styleId="af6">
    <w:name w:val="Активная гипертекстовая ссылка"/>
    <w:basedOn w:val="a0"/>
    <w:uiPriority w:val="99"/>
    <w:rsid w:val="00870B85"/>
    <w:rPr>
      <w:b w:val="0"/>
      <w:bCs w:val="0"/>
      <w:color w:val="106BBE"/>
      <w:u w:val="single"/>
    </w:rPr>
  </w:style>
  <w:style w:type="character" w:customStyle="1" w:styleId="af3">
    <w:name w:val="Абзац списка Знак"/>
    <w:link w:val="af2"/>
    <w:uiPriority w:val="34"/>
    <w:rsid w:val="00870B85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7">
    <w:name w:val="Обращение"/>
    <w:basedOn w:val="a"/>
    <w:next w:val="a"/>
    <w:rsid w:val="00870B85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i/>
      <w:sz w:val="28"/>
    </w:rPr>
  </w:style>
  <w:style w:type="paragraph" w:customStyle="1" w:styleId="af8">
    <w:name w:val="Когда принят"/>
    <w:basedOn w:val="a"/>
    <w:next w:val="a"/>
    <w:rsid w:val="00870B85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9">
    <w:name w:val="Название закона"/>
    <w:basedOn w:val="a"/>
    <w:next w:val="a"/>
    <w:rsid w:val="00870B85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character" w:customStyle="1" w:styleId="QuoteChar">
    <w:name w:val="Quote Char"/>
    <w:uiPriority w:val="29"/>
    <w:rsid w:val="00870B85"/>
    <w:rPr>
      <w:i/>
    </w:rPr>
  </w:style>
  <w:style w:type="character" w:customStyle="1" w:styleId="IntenseQuoteChar">
    <w:name w:val="Intense Quote Char"/>
    <w:uiPriority w:val="30"/>
    <w:rsid w:val="00870B85"/>
    <w:rPr>
      <w:i/>
    </w:rPr>
  </w:style>
  <w:style w:type="character" w:customStyle="1" w:styleId="EndnoteTextChar">
    <w:name w:val="Endnote Text Char"/>
    <w:uiPriority w:val="99"/>
    <w:rsid w:val="00870B85"/>
    <w:rPr>
      <w:sz w:val="20"/>
    </w:rPr>
  </w:style>
  <w:style w:type="character" w:customStyle="1" w:styleId="Heading1Char">
    <w:name w:val="Heading 1 Char"/>
    <w:basedOn w:val="a0"/>
    <w:uiPriority w:val="9"/>
    <w:rsid w:val="00870B85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870B8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870B85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870B85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870B85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870B85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70B85"/>
    <w:pPr>
      <w:ind w:left="720" w:right="720"/>
    </w:pPr>
    <w:rPr>
      <w:i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870B85"/>
    <w:rPr>
      <w:i/>
      <w:sz w:val="24"/>
      <w:szCs w:val="24"/>
    </w:rPr>
  </w:style>
  <w:style w:type="paragraph" w:styleId="afa">
    <w:name w:val="Intense Quote"/>
    <w:basedOn w:val="a"/>
    <w:next w:val="a"/>
    <w:link w:val="afb"/>
    <w:uiPriority w:val="30"/>
    <w:qFormat/>
    <w:rsid w:val="00870B8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4"/>
      <w:szCs w:val="24"/>
    </w:rPr>
  </w:style>
  <w:style w:type="character" w:customStyle="1" w:styleId="afb">
    <w:name w:val="Выделенная цитата Знак"/>
    <w:basedOn w:val="a0"/>
    <w:link w:val="afa"/>
    <w:uiPriority w:val="30"/>
    <w:rsid w:val="00870B85"/>
    <w:rPr>
      <w:i/>
      <w:sz w:val="24"/>
      <w:szCs w:val="24"/>
      <w:shd w:val="clear" w:color="auto" w:fill="F2F2F2"/>
    </w:rPr>
  </w:style>
  <w:style w:type="character" w:customStyle="1" w:styleId="HeaderChar">
    <w:name w:val="Header Char"/>
    <w:basedOn w:val="a0"/>
    <w:uiPriority w:val="99"/>
    <w:rsid w:val="00870B85"/>
  </w:style>
  <w:style w:type="character" w:customStyle="1" w:styleId="FooterChar">
    <w:name w:val="Footer Char"/>
    <w:basedOn w:val="a0"/>
    <w:uiPriority w:val="99"/>
    <w:rsid w:val="00870B85"/>
  </w:style>
  <w:style w:type="character" w:customStyle="1" w:styleId="CaptionChar">
    <w:name w:val="Caption Char"/>
    <w:uiPriority w:val="99"/>
    <w:rsid w:val="00870B85"/>
  </w:style>
  <w:style w:type="table" w:customStyle="1" w:styleId="TableGridLight">
    <w:name w:val="Table Grid Light"/>
    <w:basedOn w:val="a1"/>
    <w:uiPriority w:val="59"/>
    <w:rsid w:val="00870B85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870B85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70B85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70B8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70B8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70B8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70B8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70B8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70B8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70B8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70B85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70B85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70B85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70B85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70B85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70B85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70B85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870B85"/>
    <w:rPr>
      <w:sz w:val="18"/>
    </w:rPr>
  </w:style>
  <w:style w:type="paragraph" w:styleId="afc">
    <w:name w:val="endnote text"/>
    <w:basedOn w:val="a"/>
    <w:link w:val="afd"/>
    <w:uiPriority w:val="99"/>
    <w:semiHidden/>
    <w:unhideWhenUsed/>
    <w:rsid w:val="00870B85"/>
    <w:rPr>
      <w:szCs w:val="24"/>
    </w:rPr>
  </w:style>
  <w:style w:type="character" w:customStyle="1" w:styleId="afd">
    <w:name w:val="Текст концевой сноски Знак"/>
    <w:basedOn w:val="a0"/>
    <w:link w:val="afc"/>
    <w:uiPriority w:val="99"/>
    <w:semiHidden/>
    <w:rsid w:val="00870B85"/>
    <w:rPr>
      <w:szCs w:val="24"/>
    </w:rPr>
  </w:style>
  <w:style w:type="character" w:styleId="afe">
    <w:name w:val="endnote reference"/>
    <w:basedOn w:val="a0"/>
    <w:uiPriority w:val="99"/>
    <w:semiHidden/>
    <w:unhideWhenUsed/>
    <w:rsid w:val="00870B85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70B85"/>
    <w:pPr>
      <w:spacing w:after="57"/>
    </w:pPr>
    <w:rPr>
      <w:sz w:val="24"/>
      <w:szCs w:val="24"/>
    </w:rPr>
  </w:style>
  <w:style w:type="paragraph" w:styleId="23">
    <w:name w:val="toc 2"/>
    <w:basedOn w:val="a"/>
    <w:next w:val="a"/>
    <w:uiPriority w:val="39"/>
    <w:unhideWhenUsed/>
    <w:rsid w:val="00870B85"/>
    <w:pPr>
      <w:spacing w:after="57"/>
      <w:ind w:left="283"/>
    </w:pPr>
    <w:rPr>
      <w:sz w:val="24"/>
      <w:szCs w:val="24"/>
    </w:rPr>
  </w:style>
  <w:style w:type="paragraph" w:styleId="32">
    <w:name w:val="toc 3"/>
    <w:basedOn w:val="a"/>
    <w:next w:val="a"/>
    <w:uiPriority w:val="39"/>
    <w:unhideWhenUsed/>
    <w:rsid w:val="00870B85"/>
    <w:pPr>
      <w:spacing w:after="57"/>
      <w:ind w:left="567"/>
    </w:pPr>
    <w:rPr>
      <w:sz w:val="24"/>
      <w:szCs w:val="24"/>
    </w:rPr>
  </w:style>
  <w:style w:type="paragraph" w:styleId="52">
    <w:name w:val="toc 5"/>
    <w:basedOn w:val="a"/>
    <w:next w:val="a"/>
    <w:uiPriority w:val="39"/>
    <w:unhideWhenUsed/>
    <w:rsid w:val="00870B85"/>
    <w:pPr>
      <w:spacing w:after="57"/>
      <w:ind w:left="1134"/>
    </w:pPr>
    <w:rPr>
      <w:sz w:val="24"/>
      <w:szCs w:val="24"/>
    </w:rPr>
  </w:style>
  <w:style w:type="paragraph" w:styleId="61">
    <w:name w:val="toc 6"/>
    <w:basedOn w:val="a"/>
    <w:next w:val="a"/>
    <w:uiPriority w:val="39"/>
    <w:unhideWhenUsed/>
    <w:rsid w:val="00870B85"/>
    <w:pPr>
      <w:spacing w:after="57"/>
      <w:ind w:left="1417"/>
    </w:pPr>
    <w:rPr>
      <w:sz w:val="24"/>
      <w:szCs w:val="24"/>
    </w:rPr>
  </w:style>
  <w:style w:type="paragraph" w:styleId="71">
    <w:name w:val="toc 7"/>
    <w:basedOn w:val="a"/>
    <w:next w:val="a"/>
    <w:uiPriority w:val="39"/>
    <w:unhideWhenUsed/>
    <w:rsid w:val="00870B85"/>
    <w:pPr>
      <w:spacing w:after="57"/>
      <w:ind w:left="1701"/>
    </w:pPr>
    <w:rPr>
      <w:sz w:val="24"/>
      <w:szCs w:val="24"/>
    </w:rPr>
  </w:style>
  <w:style w:type="paragraph" w:styleId="81">
    <w:name w:val="toc 8"/>
    <w:basedOn w:val="a"/>
    <w:next w:val="a"/>
    <w:uiPriority w:val="39"/>
    <w:unhideWhenUsed/>
    <w:rsid w:val="00870B85"/>
    <w:pPr>
      <w:spacing w:after="57"/>
      <w:ind w:left="1984"/>
    </w:pPr>
    <w:rPr>
      <w:sz w:val="24"/>
      <w:szCs w:val="24"/>
    </w:rPr>
  </w:style>
  <w:style w:type="paragraph" w:styleId="91">
    <w:name w:val="toc 9"/>
    <w:basedOn w:val="a"/>
    <w:next w:val="a"/>
    <w:uiPriority w:val="39"/>
    <w:unhideWhenUsed/>
    <w:rsid w:val="00870B85"/>
    <w:pPr>
      <w:spacing w:after="57"/>
      <w:ind w:left="2268"/>
    </w:pPr>
    <w:rPr>
      <w:sz w:val="24"/>
      <w:szCs w:val="24"/>
    </w:rPr>
  </w:style>
  <w:style w:type="paragraph" w:styleId="aff">
    <w:name w:val="TOC Heading"/>
    <w:uiPriority w:val="39"/>
    <w:unhideWhenUsed/>
    <w:rsid w:val="00870B85"/>
  </w:style>
  <w:style w:type="paragraph" w:styleId="aff0">
    <w:name w:val="table of figures"/>
    <w:basedOn w:val="a"/>
    <w:next w:val="a"/>
    <w:uiPriority w:val="99"/>
    <w:unhideWhenUsed/>
    <w:rsid w:val="00870B85"/>
    <w:rPr>
      <w:sz w:val="24"/>
      <w:szCs w:val="24"/>
    </w:rPr>
  </w:style>
  <w:style w:type="paragraph" w:customStyle="1" w:styleId="aff1">
    <w:name w:val="Глава или раздел"/>
    <w:basedOn w:val="a"/>
    <w:next w:val="a"/>
    <w:rsid w:val="00870B85"/>
    <w:pPr>
      <w:jc w:val="center"/>
    </w:pPr>
    <w:rPr>
      <w:b/>
      <w:sz w:val="32"/>
    </w:rPr>
  </w:style>
  <w:style w:type="character" w:customStyle="1" w:styleId="aff2">
    <w:name w:val="Основной текст_"/>
    <w:link w:val="24"/>
    <w:rsid w:val="00870B85"/>
    <w:rPr>
      <w:spacing w:val="1"/>
      <w:sz w:val="14"/>
      <w:szCs w:val="14"/>
      <w:shd w:val="clear" w:color="auto" w:fill="FFFFFF"/>
    </w:rPr>
  </w:style>
  <w:style w:type="paragraph" w:customStyle="1" w:styleId="24">
    <w:name w:val="Основной текст2"/>
    <w:basedOn w:val="a"/>
    <w:link w:val="aff2"/>
    <w:rsid w:val="00870B85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paragraph" w:customStyle="1" w:styleId="aff3">
    <w:name w:val="Òåêñò äîêóìåíòà"/>
    <w:basedOn w:val="a"/>
    <w:rsid w:val="00870B85"/>
    <w:pPr>
      <w:ind w:firstLine="720"/>
      <w:jc w:val="both"/>
    </w:pPr>
    <w:rPr>
      <w:sz w:val="28"/>
    </w:rPr>
  </w:style>
  <w:style w:type="character" w:customStyle="1" w:styleId="33">
    <w:name w:val="Основной текст с отступом 3 Знак"/>
    <w:basedOn w:val="a0"/>
    <w:link w:val="34"/>
    <w:rsid w:val="00870B85"/>
    <w:rPr>
      <w:sz w:val="28"/>
    </w:rPr>
  </w:style>
  <w:style w:type="paragraph" w:styleId="34">
    <w:name w:val="Body Text Indent 3"/>
    <w:basedOn w:val="a"/>
    <w:link w:val="33"/>
    <w:rsid w:val="00870B85"/>
    <w:pPr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rsid w:val="00870B85"/>
    <w:rPr>
      <w:sz w:val="16"/>
      <w:szCs w:val="16"/>
    </w:rPr>
  </w:style>
  <w:style w:type="paragraph" w:customStyle="1" w:styleId="Aeaaaeeeacaae">
    <w:name w:val="Aeaaa eee ?acaae"/>
    <w:basedOn w:val="a"/>
    <w:next w:val="a"/>
    <w:rsid w:val="00870B85"/>
    <w:pPr>
      <w:jc w:val="center"/>
    </w:pPr>
    <w:rPr>
      <w:b/>
      <w:sz w:val="32"/>
    </w:rPr>
  </w:style>
  <w:style w:type="character" w:customStyle="1" w:styleId="25">
    <w:name w:val="Основной текст 2 Знак"/>
    <w:basedOn w:val="a0"/>
    <w:link w:val="26"/>
    <w:rsid w:val="00870B85"/>
  </w:style>
  <w:style w:type="paragraph" w:styleId="26">
    <w:name w:val="Body Text 2"/>
    <w:basedOn w:val="a"/>
    <w:link w:val="25"/>
    <w:rsid w:val="00870B85"/>
    <w:pPr>
      <w:spacing w:after="120" w:line="480" w:lineRule="auto"/>
    </w:pPr>
  </w:style>
  <w:style w:type="character" w:customStyle="1" w:styleId="211">
    <w:name w:val="Основной текст 2 Знак1"/>
    <w:basedOn w:val="a0"/>
    <w:uiPriority w:val="99"/>
    <w:semiHidden/>
    <w:rsid w:val="00870B85"/>
  </w:style>
  <w:style w:type="character" w:customStyle="1" w:styleId="aff4">
    <w:name w:val="Основной текст с отступом Знак"/>
    <w:basedOn w:val="a0"/>
    <w:link w:val="aff5"/>
    <w:rsid w:val="00870B85"/>
  </w:style>
  <w:style w:type="paragraph" w:styleId="aff5">
    <w:name w:val="Body Text Indent"/>
    <w:basedOn w:val="a"/>
    <w:link w:val="aff4"/>
    <w:rsid w:val="00870B85"/>
    <w:pPr>
      <w:spacing w:after="120"/>
      <w:ind w:left="283"/>
    </w:pPr>
  </w:style>
  <w:style w:type="character" w:customStyle="1" w:styleId="13">
    <w:name w:val="Основной текст с отступом Знак1"/>
    <w:basedOn w:val="a0"/>
    <w:uiPriority w:val="99"/>
    <w:semiHidden/>
    <w:rsid w:val="00870B85"/>
  </w:style>
  <w:style w:type="character" w:customStyle="1" w:styleId="aff6">
    <w:name w:val="Основной текст Знак"/>
    <w:basedOn w:val="a0"/>
    <w:link w:val="aff7"/>
    <w:rsid w:val="00870B85"/>
  </w:style>
  <w:style w:type="paragraph" w:styleId="aff7">
    <w:name w:val="Body Text"/>
    <w:basedOn w:val="a"/>
    <w:link w:val="aff6"/>
    <w:rsid w:val="00870B85"/>
    <w:pPr>
      <w:spacing w:after="120"/>
    </w:pPr>
  </w:style>
  <w:style w:type="character" w:customStyle="1" w:styleId="14">
    <w:name w:val="Основной текст Знак1"/>
    <w:basedOn w:val="a0"/>
    <w:uiPriority w:val="99"/>
    <w:semiHidden/>
    <w:rsid w:val="00870B85"/>
  </w:style>
  <w:style w:type="character" w:customStyle="1" w:styleId="aff8">
    <w:name w:val="Схема документа Знак"/>
    <w:basedOn w:val="a0"/>
    <w:link w:val="aff9"/>
    <w:rsid w:val="00870B85"/>
    <w:rPr>
      <w:rFonts w:ascii="Tahoma" w:hAnsi="Tahoma" w:cs="Tahoma"/>
      <w:shd w:val="clear" w:color="auto" w:fill="000080"/>
    </w:rPr>
  </w:style>
  <w:style w:type="paragraph" w:styleId="aff9">
    <w:name w:val="Document Map"/>
    <w:basedOn w:val="a"/>
    <w:link w:val="aff8"/>
    <w:rsid w:val="00870B85"/>
    <w:pPr>
      <w:shd w:val="clear" w:color="auto" w:fill="000080"/>
    </w:pPr>
    <w:rPr>
      <w:rFonts w:ascii="Tahoma" w:hAnsi="Tahoma" w:cs="Tahoma"/>
    </w:rPr>
  </w:style>
  <w:style w:type="character" w:customStyle="1" w:styleId="15">
    <w:name w:val="Схема документа Знак1"/>
    <w:basedOn w:val="a0"/>
    <w:rsid w:val="00870B85"/>
    <w:rPr>
      <w:rFonts w:ascii="Tahoma" w:hAnsi="Tahoma" w:cs="Tahoma"/>
      <w:sz w:val="16"/>
      <w:szCs w:val="16"/>
    </w:rPr>
  </w:style>
  <w:style w:type="character" w:customStyle="1" w:styleId="27">
    <w:name w:val="Основной текст с отступом 2 Знак"/>
    <w:basedOn w:val="a0"/>
    <w:link w:val="28"/>
    <w:rsid w:val="00870B85"/>
    <w:rPr>
      <w:color w:val="000000"/>
      <w:sz w:val="28"/>
    </w:rPr>
  </w:style>
  <w:style w:type="paragraph" w:styleId="28">
    <w:name w:val="Body Text Indent 2"/>
    <w:basedOn w:val="a"/>
    <w:link w:val="27"/>
    <w:rsid w:val="00870B85"/>
    <w:pPr>
      <w:ind w:firstLine="709"/>
      <w:jc w:val="both"/>
    </w:pPr>
    <w:rPr>
      <w:color w:val="000000"/>
      <w:sz w:val="28"/>
    </w:rPr>
  </w:style>
  <w:style w:type="character" w:customStyle="1" w:styleId="212">
    <w:name w:val="Основной текст с отступом 2 Знак1"/>
    <w:basedOn w:val="a0"/>
    <w:uiPriority w:val="99"/>
    <w:semiHidden/>
    <w:rsid w:val="00870B85"/>
  </w:style>
  <w:style w:type="character" w:customStyle="1" w:styleId="35">
    <w:name w:val="Основной текст 3 Знак"/>
    <w:basedOn w:val="a0"/>
    <w:link w:val="36"/>
    <w:rsid w:val="00870B85"/>
    <w:rPr>
      <w:sz w:val="16"/>
      <w:szCs w:val="16"/>
    </w:rPr>
  </w:style>
  <w:style w:type="paragraph" w:styleId="36">
    <w:name w:val="Body Text 3"/>
    <w:basedOn w:val="a"/>
    <w:link w:val="35"/>
    <w:rsid w:val="00870B85"/>
    <w:pPr>
      <w:spacing w:after="120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870B85"/>
    <w:rPr>
      <w:sz w:val="16"/>
      <w:szCs w:val="16"/>
    </w:rPr>
  </w:style>
  <w:style w:type="character" w:customStyle="1" w:styleId="affa">
    <w:name w:val="Название Знак"/>
    <w:basedOn w:val="a0"/>
    <w:link w:val="affb"/>
    <w:uiPriority w:val="10"/>
    <w:rsid w:val="00870B85"/>
    <w:rPr>
      <w:b/>
      <w:sz w:val="32"/>
    </w:rPr>
  </w:style>
  <w:style w:type="paragraph" w:styleId="affb">
    <w:name w:val="Title"/>
    <w:basedOn w:val="a"/>
    <w:link w:val="affa"/>
    <w:uiPriority w:val="10"/>
    <w:qFormat/>
    <w:rsid w:val="00870B85"/>
    <w:pPr>
      <w:jc w:val="center"/>
    </w:pPr>
    <w:rPr>
      <w:b/>
      <w:sz w:val="32"/>
    </w:rPr>
  </w:style>
  <w:style w:type="character" w:customStyle="1" w:styleId="16">
    <w:name w:val="Название Знак1"/>
    <w:basedOn w:val="a0"/>
    <w:uiPriority w:val="10"/>
    <w:rsid w:val="00870B8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rsid w:val="00870B85"/>
    <w:pPr>
      <w:ind w:firstLine="720"/>
      <w:jc w:val="both"/>
    </w:pPr>
    <w:rPr>
      <w:sz w:val="28"/>
    </w:rPr>
  </w:style>
  <w:style w:type="paragraph" w:customStyle="1" w:styleId="affc">
    <w:name w:val="Нормальный (таблица)"/>
    <w:basedOn w:val="a"/>
    <w:next w:val="a"/>
    <w:rsid w:val="00870B85"/>
    <w:pPr>
      <w:jc w:val="both"/>
    </w:pPr>
    <w:rPr>
      <w:rFonts w:ascii="Arial" w:hAnsi="Arial"/>
      <w:sz w:val="24"/>
      <w:szCs w:val="24"/>
    </w:rPr>
  </w:style>
  <w:style w:type="character" w:customStyle="1" w:styleId="affd">
    <w:name w:val="Текст сноски Знак"/>
    <w:basedOn w:val="a0"/>
    <w:link w:val="affe"/>
    <w:uiPriority w:val="99"/>
    <w:rsid w:val="00870B85"/>
  </w:style>
  <w:style w:type="paragraph" w:styleId="affe">
    <w:name w:val="footnote text"/>
    <w:basedOn w:val="a"/>
    <w:link w:val="affd"/>
    <w:uiPriority w:val="99"/>
    <w:rsid w:val="00870B85"/>
  </w:style>
  <w:style w:type="character" w:customStyle="1" w:styleId="17">
    <w:name w:val="Текст сноски Знак1"/>
    <w:basedOn w:val="a0"/>
    <w:uiPriority w:val="99"/>
    <w:semiHidden/>
    <w:rsid w:val="00870B85"/>
  </w:style>
  <w:style w:type="paragraph" w:customStyle="1" w:styleId="afff">
    <w:name w:val="Прижатый влево"/>
    <w:basedOn w:val="a"/>
    <w:next w:val="a"/>
    <w:uiPriority w:val="99"/>
    <w:rsid w:val="00870B85"/>
    <w:rPr>
      <w:rFonts w:ascii="Arial" w:eastAsiaTheme="minorHAnsi" w:hAnsi="Arial" w:cs="Arial"/>
      <w:sz w:val="24"/>
      <w:szCs w:val="24"/>
      <w:lang w:eastAsia="en-US"/>
    </w:rPr>
  </w:style>
  <w:style w:type="paragraph" w:customStyle="1" w:styleId="afff0">
    <w:name w:val="Íàçâàíèå çàêîíà"/>
    <w:basedOn w:val="a"/>
    <w:next w:val="a"/>
    <w:rsid w:val="00870B85"/>
    <w:pPr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870B85"/>
    <w:pPr>
      <w:widowControl w:val="0"/>
    </w:pPr>
    <w:rPr>
      <w:rFonts w:ascii="Courier New" w:hAnsi="Courier New" w:cs="Courier New"/>
    </w:rPr>
  </w:style>
  <w:style w:type="paragraph" w:customStyle="1" w:styleId="ConsPlusCell">
    <w:name w:val="ConsPlusCell"/>
    <w:rsid w:val="00870B85"/>
    <w:rPr>
      <w:rFonts w:ascii="Arial" w:hAnsi="Arial" w:cs="Arial"/>
    </w:rPr>
  </w:style>
  <w:style w:type="character" w:styleId="afff1">
    <w:name w:val="page number"/>
    <w:basedOn w:val="a0"/>
    <w:rsid w:val="00870B85"/>
    <w:rPr>
      <w:rFonts w:cs="Times New Roman"/>
    </w:rPr>
  </w:style>
  <w:style w:type="character" w:customStyle="1" w:styleId="afff2">
    <w:name w:val="Знак Знак"/>
    <w:basedOn w:val="a0"/>
    <w:rsid w:val="00870B8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7">
    <w:name w:val="Знак Знак3"/>
    <w:basedOn w:val="a0"/>
    <w:rsid w:val="00870B8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2">
    <w:name w:val="Знак Знак4"/>
    <w:basedOn w:val="a0"/>
    <w:rsid w:val="00870B8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9">
    <w:name w:val="Знак Знак2"/>
    <w:basedOn w:val="a0"/>
    <w:rsid w:val="00870B85"/>
    <w:rPr>
      <w:rFonts w:cs="Times New Roman"/>
      <w:lang w:val="ru-RU" w:eastAsia="ru-RU" w:bidi="ar-SA"/>
    </w:rPr>
  </w:style>
  <w:style w:type="paragraph" w:customStyle="1" w:styleId="2a">
    <w:name w:val="Стиль2"/>
    <w:basedOn w:val="a7"/>
    <w:rsid w:val="00870B85"/>
    <w:rPr>
      <w:sz w:val="16"/>
    </w:rPr>
  </w:style>
  <w:style w:type="paragraph" w:customStyle="1" w:styleId="312">
    <w:name w:val="Основной текст 31"/>
    <w:basedOn w:val="a"/>
    <w:rsid w:val="00870B85"/>
    <w:pPr>
      <w:jc w:val="center"/>
    </w:pPr>
    <w:rPr>
      <w:b/>
      <w:sz w:val="26"/>
    </w:rPr>
  </w:style>
  <w:style w:type="paragraph" w:customStyle="1" w:styleId="afff3">
    <w:name w:val="Êîãäà ïðèíÿò"/>
    <w:basedOn w:val="a"/>
    <w:next w:val="aff3"/>
    <w:rsid w:val="00870B85"/>
    <w:pPr>
      <w:spacing w:after="480"/>
      <w:jc w:val="both"/>
    </w:pPr>
    <w:rPr>
      <w:i/>
      <w:sz w:val="28"/>
    </w:rPr>
  </w:style>
  <w:style w:type="paragraph" w:customStyle="1" w:styleId="afff4">
    <w:name w:val="Äîëæíîñòü è ôàìèëèÿ"/>
    <w:basedOn w:val="a"/>
    <w:rsid w:val="00870B85"/>
    <w:pPr>
      <w:jc w:val="both"/>
    </w:pPr>
    <w:rPr>
      <w:b/>
      <w:sz w:val="28"/>
    </w:rPr>
  </w:style>
  <w:style w:type="paragraph" w:customStyle="1" w:styleId="afff5">
    <w:name w:val="Ãëàâà èëè ðàçäåë"/>
    <w:basedOn w:val="a"/>
    <w:next w:val="a"/>
    <w:rsid w:val="00870B85"/>
    <w:pPr>
      <w:jc w:val="center"/>
    </w:pPr>
    <w:rPr>
      <w:b/>
      <w:sz w:val="32"/>
    </w:rPr>
  </w:style>
  <w:style w:type="paragraph" w:customStyle="1" w:styleId="213">
    <w:name w:val="Основной текст 21"/>
    <w:basedOn w:val="a"/>
    <w:rsid w:val="00870B8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870B85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rsid w:val="00870B8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rsid w:val="00870B85"/>
    <w:pPr>
      <w:widowControl w:val="0"/>
    </w:pPr>
    <w:rPr>
      <w:rFonts w:ascii="Arial" w:hAnsi="Arial" w:cs="Arial"/>
      <w:b/>
      <w:bCs/>
    </w:rPr>
  </w:style>
  <w:style w:type="character" w:customStyle="1" w:styleId="313">
    <w:name w:val="Знак Знак31"/>
    <w:basedOn w:val="a0"/>
    <w:rsid w:val="00870B8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8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70B8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rsid w:val="00870B8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4">
    <w:name w:val="Знак Знак21"/>
    <w:basedOn w:val="a0"/>
    <w:rsid w:val="00870B85"/>
    <w:rPr>
      <w:rFonts w:cs="Times New Roman"/>
      <w:lang w:val="ru-RU" w:eastAsia="ru-RU" w:bidi="ar-SA"/>
    </w:rPr>
  </w:style>
  <w:style w:type="character" w:customStyle="1" w:styleId="53">
    <w:name w:val="Знак Знак5"/>
    <w:basedOn w:val="a0"/>
    <w:rsid w:val="00870B8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rsid w:val="00870B8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rsid w:val="00870B85"/>
    <w:pPr>
      <w:ind w:firstLine="700"/>
      <w:jc w:val="both"/>
    </w:pPr>
    <w:rPr>
      <w:sz w:val="26"/>
    </w:rPr>
  </w:style>
  <w:style w:type="paragraph" w:styleId="afff6">
    <w:name w:val="Normal (Web)"/>
    <w:basedOn w:val="a"/>
    <w:rsid w:val="00870B85"/>
    <w:pPr>
      <w:spacing w:before="100" w:beforeAutospacing="1" w:after="100" w:afterAutospacing="1"/>
    </w:pPr>
    <w:rPr>
      <w:sz w:val="24"/>
      <w:szCs w:val="24"/>
    </w:rPr>
  </w:style>
  <w:style w:type="character" w:customStyle="1" w:styleId="62">
    <w:name w:val="Знак Знак6"/>
    <w:basedOn w:val="a0"/>
    <w:rsid w:val="00870B85"/>
    <w:rPr>
      <w:rFonts w:cs="Times New Roman"/>
      <w:lang w:val="ru-RU" w:eastAsia="ru-RU" w:bidi="ar-SA"/>
    </w:rPr>
  </w:style>
  <w:style w:type="character" w:customStyle="1" w:styleId="411">
    <w:name w:val="Знак Знак41"/>
    <w:basedOn w:val="a0"/>
    <w:rsid w:val="00870B85"/>
    <w:rPr>
      <w:rFonts w:cs="Times New Roman"/>
      <w:lang w:val="ru-RU" w:eastAsia="ru-RU" w:bidi="ar-SA"/>
    </w:rPr>
  </w:style>
  <w:style w:type="paragraph" w:customStyle="1" w:styleId="215">
    <w:name w:val="Основной текст с отступом 21"/>
    <w:basedOn w:val="a"/>
    <w:rsid w:val="00870B85"/>
    <w:pPr>
      <w:spacing w:line="360" w:lineRule="auto"/>
      <w:ind w:firstLine="567"/>
      <w:jc w:val="both"/>
    </w:pPr>
    <w:rPr>
      <w:sz w:val="24"/>
    </w:rPr>
  </w:style>
  <w:style w:type="paragraph" w:customStyle="1" w:styleId="2110">
    <w:name w:val="Основной текст с отступом 211"/>
    <w:basedOn w:val="a"/>
    <w:rsid w:val="00870B85"/>
    <w:pPr>
      <w:spacing w:line="360" w:lineRule="auto"/>
      <w:ind w:firstLine="567"/>
      <w:jc w:val="both"/>
    </w:pPr>
    <w:rPr>
      <w:sz w:val="24"/>
    </w:rPr>
  </w:style>
  <w:style w:type="character" w:styleId="afff7">
    <w:name w:val="FollowedHyperlink"/>
    <w:basedOn w:val="a0"/>
    <w:uiPriority w:val="99"/>
    <w:rsid w:val="00870B85"/>
    <w:rPr>
      <w:rFonts w:cs="Times New Roman"/>
      <w:color w:val="800080"/>
      <w:u w:val="single"/>
    </w:rPr>
  </w:style>
  <w:style w:type="paragraph" w:customStyle="1" w:styleId="xl25">
    <w:name w:val="xl25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rsid w:val="00870B8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sid w:val="00870B85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sid w:val="00870B85"/>
    <w:rPr>
      <w:lang w:val="ru-RU" w:eastAsia="ru-RU" w:bidi="ar-SA"/>
    </w:rPr>
  </w:style>
  <w:style w:type="character" w:customStyle="1" w:styleId="92">
    <w:name w:val="Знак Знак9"/>
    <w:basedOn w:val="a0"/>
    <w:uiPriority w:val="99"/>
    <w:rsid w:val="00870B8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sid w:val="00870B85"/>
    <w:rPr>
      <w:lang w:val="ru-RU" w:eastAsia="ru-RU" w:bidi="ar-SA"/>
    </w:rPr>
  </w:style>
  <w:style w:type="paragraph" w:customStyle="1" w:styleId="xl66">
    <w:name w:val="xl66"/>
    <w:basedOn w:val="a"/>
    <w:rsid w:val="00870B85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rsid w:val="00870B85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rsid w:val="00870B8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basedOn w:val="a0"/>
    <w:rsid w:val="00870B85"/>
    <w:rPr>
      <w:lang w:val="ru-RU" w:eastAsia="ru-RU" w:bidi="ar-SA"/>
    </w:rPr>
  </w:style>
  <w:style w:type="character" w:customStyle="1" w:styleId="72">
    <w:name w:val="Знак Знак7"/>
    <w:basedOn w:val="a0"/>
    <w:rsid w:val="00870B85"/>
    <w:rPr>
      <w:lang w:val="ru-RU" w:eastAsia="ru-RU" w:bidi="ar-SA"/>
    </w:rPr>
  </w:style>
  <w:style w:type="character" w:customStyle="1" w:styleId="Heading3Char">
    <w:name w:val="Heading 3 Char"/>
    <w:basedOn w:val="a0"/>
    <w:rsid w:val="00870B8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rsid w:val="00870B8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rsid w:val="00870B8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rsid w:val="00870B8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rsid w:val="00870B8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rsid w:val="00870B85"/>
    <w:rPr>
      <w:rFonts w:cs="Times New Roman"/>
    </w:rPr>
  </w:style>
  <w:style w:type="character" w:customStyle="1" w:styleId="BodyTextIndentChar">
    <w:name w:val="Body Text Indent Char"/>
    <w:basedOn w:val="a0"/>
    <w:rsid w:val="00870B85"/>
    <w:rPr>
      <w:rFonts w:cs="Times New Roman"/>
    </w:rPr>
  </w:style>
  <w:style w:type="character" w:customStyle="1" w:styleId="BodyTextChar">
    <w:name w:val="Body Text Char"/>
    <w:basedOn w:val="a0"/>
    <w:rsid w:val="00870B85"/>
    <w:rPr>
      <w:rFonts w:cs="Times New Roman"/>
    </w:rPr>
  </w:style>
  <w:style w:type="character" w:customStyle="1" w:styleId="330">
    <w:name w:val="Знак Знак33"/>
    <w:basedOn w:val="a0"/>
    <w:rsid w:val="00870B8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rsid w:val="00870B8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rsid w:val="00870B8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870B8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rsid w:val="00870B8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rsid w:val="00870B85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0">
    <w:name w:val="Знак Знак18"/>
    <w:basedOn w:val="a0"/>
    <w:rsid w:val="00870B8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rsid w:val="00870B8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rsid w:val="00870B8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rsid w:val="00870B85"/>
    <w:rPr>
      <w:b/>
      <w:bCs/>
      <w:i/>
      <w:iCs/>
      <w:sz w:val="26"/>
      <w:szCs w:val="26"/>
      <w:lang w:val="ru-RU" w:eastAsia="ru-RU" w:bidi="ar-SA"/>
    </w:rPr>
  </w:style>
  <w:style w:type="character" w:customStyle="1" w:styleId="420">
    <w:name w:val="Знак Знак42"/>
    <w:rsid w:val="00870B85"/>
    <w:rPr>
      <w:rFonts w:cs="Times New Roman"/>
      <w:lang w:val="ru-RU" w:eastAsia="ru-RU" w:bidi="ar-SA"/>
    </w:rPr>
  </w:style>
  <w:style w:type="character" w:customStyle="1" w:styleId="110">
    <w:name w:val="Знак Знак11"/>
    <w:rsid w:val="00870B85"/>
    <w:rPr>
      <w:rFonts w:cs="Times New Roman"/>
      <w:lang w:val="ru-RU" w:eastAsia="ru-RU" w:bidi="ar-SA"/>
    </w:rPr>
  </w:style>
  <w:style w:type="character" w:styleId="afff8">
    <w:name w:val="footnote reference"/>
    <w:basedOn w:val="a0"/>
    <w:uiPriority w:val="99"/>
    <w:rsid w:val="00870B85"/>
    <w:rPr>
      <w:vertAlign w:val="superscript"/>
    </w:rPr>
  </w:style>
  <w:style w:type="character" w:customStyle="1" w:styleId="231">
    <w:name w:val="Знак Знак23"/>
    <w:basedOn w:val="a0"/>
    <w:uiPriority w:val="99"/>
    <w:rsid w:val="00870B8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870B8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70B8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870B8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870B8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870B85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870B85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sid w:val="00870B8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870B8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870B85"/>
    <w:pPr>
      <w:ind w:firstLine="700"/>
      <w:jc w:val="both"/>
    </w:pPr>
    <w:rPr>
      <w:sz w:val="26"/>
    </w:rPr>
  </w:style>
  <w:style w:type="character" w:customStyle="1" w:styleId="720">
    <w:name w:val="Знак Знак72"/>
    <w:basedOn w:val="a0"/>
    <w:uiPriority w:val="99"/>
    <w:rsid w:val="00870B8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870B8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870B8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870B8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870B8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870B85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870B85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870B85"/>
    <w:pPr>
      <w:jc w:val="both"/>
    </w:pPr>
    <w:rPr>
      <w:rFonts w:ascii="Arial" w:hAnsi="Arial" w:cs="Arial"/>
      <w:sz w:val="24"/>
      <w:szCs w:val="24"/>
    </w:rPr>
  </w:style>
  <w:style w:type="character" w:customStyle="1" w:styleId="93">
    <w:name w:val="Основной шрифт абзаца9"/>
    <w:rsid w:val="00870B85"/>
  </w:style>
  <w:style w:type="character" w:customStyle="1" w:styleId="83">
    <w:name w:val="Основной шрифт абзаца8"/>
    <w:rsid w:val="00870B85"/>
  </w:style>
  <w:style w:type="character" w:customStyle="1" w:styleId="73">
    <w:name w:val="Основной шрифт абзаца7"/>
    <w:rsid w:val="00870B85"/>
  </w:style>
  <w:style w:type="character" w:customStyle="1" w:styleId="63">
    <w:name w:val="Основной шрифт абзаца6"/>
    <w:rsid w:val="00870B85"/>
  </w:style>
  <w:style w:type="character" w:customStyle="1" w:styleId="54">
    <w:name w:val="Основной шрифт абзаца5"/>
    <w:rsid w:val="00870B85"/>
  </w:style>
  <w:style w:type="character" w:customStyle="1" w:styleId="Absatz-Standardschriftart">
    <w:name w:val="Absatz-Standardschriftart"/>
    <w:rsid w:val="00870B85"/>
  </w:style>
  <w:style w:type="character" w:customStyle="1" w:styleId="WW-Absatz-Standardschriftart">
    <w:name w:val="WW-Absatz-Standardschriftart"/>
    <w:rsid w:val="00870B85"/>
  </w:style>
  <w:style w:type="character" w:customStyle="1" w:styleId="44">
    <w:name w:val="Основной шрифт абзаца4"/>
    <w:rsid w:val="00870B85"/>
  </w:style>
  <w:style w:type="character" w:customStyle="1" w:styleId="38">
    <w:name w:val="Основной шрифт абзаца3"/>
    <w:rsid w:val="00870B85"/>
  </w:style>
  <w:style w:type="character" w:customStyle="1" w:styleId="2b">
    <w:name w:val="Основной шрифт абзаца2"/>
    <w:rsid w:val="00870B85"/>
  </w:style>
  <w:style w:type="character" w:customStyle="1" w:styleId="WW-Absatz-Standardschriftart1">
    <w:name w:val="WW-Absatz-Standardschriftart1"/>
    <w:rsid w:val="00870B85"/>
  </w:style>
  <w:style w:type="character" w:customStyle="1" w:styleId="1b">
    <w:name w:val="Основной шрифт абзаца1"/>
    <w:rsid w:val="00870B85"/>
  </w:style>
  <w:style w:type="character" w:customStyle="1" w:styleId="afff9">
    <w:name w:val="Символ нумерации"/>
    <w:rsid w:val="00870B85"/>
  </w:style>
  <w:style w:type="character" w:customStyle="1" w:styleId="ConsPlusNormal0">
    <w:name w:val="ConsPlusNormal Знак"/>
    <w:rsid w:val="00870B85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f7"/>
    <w:rsid w:val="00870B85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a">
    <w:name w:val="List"/>
    <w:basedOn w:val="aff7"/>
    <w:rsid w:val="00870B85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5">
    <w:name w:val="Указатель9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4">
    <w:name w:val="Название8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5">
    <w:name w:val="Указатель8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5">
    <w:name w:val="Название5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6">
    <w:name w:val="Указатель5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9">
    <w:name w:val="Название3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a">
    <w:name w:val="Указатель3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c">
    <w:name w:val="Название2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d">
    <w:name w:val="Указатель2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fb">
    <w:name w:val="Содержимое таблицы"/>
    <w:basedOn w:val="a"/>
    <w:rsid w:val="00870B85"/>
    <w:pPr>
      <w:suppressLineNumbers/>
    </w:pPr>
    <w:rPr>
      <w:sz w:val="24"/>
      <w:lang w:eastAsia="ar-SA"/>
    </w:rPr>
  </w:style>
  <w:style w:type="paragraph" w:customStyle="1" w:styleId="afffc">
    <w:name w:val="Заголовок таблицы"/>
    <w:basedOn w:val="afffb"/>
    <w:rsid w:val="00870B85"/>
    <w:pPr>
      <w:jc w:val="center"/>
    </w:pPr>
    <w:rPr>
      <w:b/>
      <w:bCs/>
    </w:rPr>
  </w:style>
  <w:style w:type="paragraph" w:customStyle="1" w:styleId="xl94">
    <w:name w:val="xl94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870B85"/>
    <w:pPr>
      <w:widowControl w:val="0"/>
    </w:pPr>
    <w:rPr>
      <w:rFonts w:eastAsia="Lucida Sans Unicode" w:cs="Mangal"/>
      <w:sz w:val="24"/>
      <w:szCs w:val="24"/>
      <w:lang w:eastAsia="zh-CN" w:bidi="hi-IN"/>
    </w:rPr>
  </w:style>
  <w:style w:type="paragraph" w:customStyle="1" w:styleId="2e">
    <w:name w:val="Абзац списка2"/>
    <w:basedOn w:val="a"/>
    <w:rsid w:val="00870B8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d">
    <w:name w:val="Гипертекстовая ссылка"/>
    <w:basedOn w:val="a0"/>
    <w:uiPriority w:val="99"/>
    <w:rsid w:val="00870B85"/>
    <w:rPr>
      <w:color w:val="106BBE"/>
    </w:rPr>
  </w:style>
  <w:style w:type="paragraph" w:styleId="afffe">
    <w:name w:val="No Spacing"/>
    <w:uiPriority w:val="1"/>
    <w:qFormat/>
    <w:rsid w:val="00870B85"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f">
    <w:name w:val="a"/>
    <w:basedOn w:val="a"/>
    <w:rsid w:val="00870B85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semiHidden/>
    <w:rsid w:val="00870B8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semiHidden/>
    <w:rsid w:val="00870B85"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semiHidden/>
    <w:unhideWhenUsed/>
    <w:rsid w:val="00870B85"/>
    <w:rPr>
      <w:color w:val="0000FF"/>
      <w:u w:val="single"/>
    </w:rPr>
  </w:style>
  <w:style w:type="paragraph" w:customStyle="1" w:styleId="1f0">
    <w:name w:val="Основной текст1"/>
    <w:basedOn w:val="a"/>
    <w:rsid w:val="00870B85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f0">
    <w:name w:val="Subtitle"/>
    <w:basedOn w:val="a"/>
    <w:next w:val="a"/>
    <w:link w:val="affff1"/>
    <w:uiPriority w:val="11"/>
    <w:qFormat/>
    <w:rsid w:val="00870B85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f1">
    <w:name w:val="Подзаголовок Знак"/>
    <w:basedOn w:val="a0"/>
    <w:link w:val="affff0"/>
    <w:uiPriority w:val="11"/>
    <w:rsid w:val="00870B8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1">
    <w:name w:val="Нет списка1"/>
    <w:next w:val="a2"/>
    <w:uiPriority w:val="99"/>
    <w:semiHidden/>
    <w:unhideWhenUsed/>
    <w:rsid w:val="00870B85"/>
  </w:style>
  <w:style w:type="paragraph" w:customStyle="1" w:styleId="xl97">
    <w:name w:val="xl97"/>
    <w:basedOn w:val="a"/>
    <w:rsid w:val="00870B85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870B8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870B8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870B8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870B8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870B8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870B85"/>
    <w:pPr>
      <w:widowControl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870B85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rsid w:val="00870B85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870B85"/>
    <w:pPr>
      <w:widowControl w:val="0"/>
    </w:pPr>
    <w:rPr>
      <w:rFonts w:ascii="Arial" w:hAnsi="Arial" w:cs="Arial"/>
    </w:rPr>
  </w:style>
  <w:style w:type="paragraph" w:customStyle="1" w:styleId="xl114">
    <w:name w:val="xl114"/>
    <w:basedOn w:val="a"/>
    <w:rsid w:val="00870B8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870B8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870B85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f2">
    <w:name w:val="Текст (справка)"/>
    <w:basedOn w:val="a"/>
    <w:next w:val="a"/>
    <w:uiPriority w:val="99"/>
    <w:rsid w:val="00870B85"/>
    <w:pPr>
      <w:widowControl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f3">
    <w:name w:val="Комментарий"/>
    <w:basedOn w:val="affff2"/>
    <w:next w:val="a"/>
    <w:uiPriority w:val="99"/>
    <w:rsid w:val="00870B8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4">
    <w:name w:val="Информация об изменениях документа"/>
    <w:basedOn w:val="affff3"/>
    <w:next w:val="a"/>
    <w:uiPriority w:val="99"/>
    <w:rsid w:val="00870B85"/>
    <w:rPr>
      <w:i/>
      <w:iCs/>
    </w:rPr>
  </w:style>
  <w:style w:type="paragraph" w:customStyle="1" w:styleId="affff5">
    <w:name w:val="Таблицы (моноширинный)"/>
    <w:basedOn w:val="a"/>
    <w:next w:val="a"/>
    <w:uiPriority w:val="99"/>
    <w:rsid w:val="00870B85"/>
    <w:pPr>
      <w:widowControl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f6">
    <w:name w:val="Цветовое выделение для Текст"/>
    <w:uiPriority w:val="99"/>
    <w:rsid w:val="00870B85"/>
  </w:style>
  <w:style w:type="character" w:styleId="affff7">
    <w:name w:val="Strong"/>
    <w:basedOn w:val="a0"/>
    <w:uiPriority w:val="22"/>
    <w:qFormat/>
    <w:rsid w:val="00870B85"/>
    <w:rPr>
      <w:b/>
      <w:bCs/>
    </w:rPr>
  </w:style>
  <w:style w:type="table" w:customStyle="1" w:styleId="1f2">
    <w:name w:val="Сетка таблицы1"/>
    <w:basedOn w:val="a1"/>
    <w:next w:val="a4"/>
    <w:uiPriority w:val="59"/>
    <w:rsid w:val="00870B85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870B85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870B85"/>
    <w:pPr>
      <w:spacing w:before="100" w:beforeAutospacing="1" w:after="100" w:afterAutospacing="1"/>
    </w:pPr>
    <w:rPr>
      <w:sz w:val="24"/>
      <w:szCs w:val="24"/>
    </w:rPr>
  </w:style>
  <w:style w:type="table" w:customStyle="1" w:styleId="2f">
    <w:name w:val="Сетка таблицы2"/>
    <w:basedOn w:val="a1"/>
    <w:next w:val="a4"/>
    <w:uiPriority w:val="59"/>
    <w:rsid w:val="00870B8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b">
    <w:name w:val="Сетка таблицы3"/>
    <w:basedOn w:val="a1"/>
    <w:next w:val="a4"/>
    <w:uiPriority w:val="59"/>
    <w:rsid w:val="00870B8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870B85"/>
    <w:pPr>
      <w:widowControl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870B85"/>
    <w:pPr>
      <w:widowControl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870B85"/>
    <w:pPr>
      <w:widowControl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870B85"/>
    <w:pPr>
      <w:widowControl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870B8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870B8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870B8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870B85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870B85"/>
  </w:style>
  <w:style w:type="character" w:customStyle="1" w:styleId="highlightsearch4">
    <w:name w:val="highlightsearch4"/>
    <w:basedOn w:val="a0"/>
    <w:rsid w:val="00870B85"/>
  </w:style>
  <w:style w:type="table" w:customStyle="1" w:styleId="76">
    <w:name w:val="Сетка таблицы7"/>
    <w:basedOn w:val="a1"/>
    <w:uiPriority w:val="59"/>
    <w:rsid w:val="00870B85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870B85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Сетка таблицы4"/>
    <w:basedOn w:val="a1"/>
    <w:next w:val="a4"/>
    <w:uiPriority w:val="59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">
    <w:name w:val="Сетка таблицы5"/>
    <w:basedOn w:val="a1"/>
    <w:next w:val="a4"/>
    <w:uiPriority w:val="59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"/>
    <w:basedOn w:val="a1"/>
    <w:next w:val="a4"/>
    <w:uiPriority w:val="59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870B85"/>
    <w:pPr>
      <w:spacing w:before="100" w:beforeAutospacing="1" w:after="100" w:afterAutospacing="1"/>
    </w:pPr>
    <w:rPr>
      <w:sz w:val="24"/>
      <w:szCs w:val="24"/>
    </w:rPr>
  </w:style>
  <w:style w:type="table" w:customStyle="1" w:styleId="141">
    <w:name w:val="Сетка таблицы14"/>
    <w:basedOn w:val="a1"/>
    <w:next w:val="a4"/>
    <w:uiPriority w:val="59"/>
    <w:rsid w:val="00870B85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0">
    <w:name w:val="msonormal"/>
    <w:basedOn w:val="a"/>
    <w:rsid w:val="00870B85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a"/>
    <w:rsid w:val="00870B85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font6">
    <w:name w:val="font6"/>
    <w:basedOn w:val="a"/>
    <w:rsid w:val="00870B85"/>
    <w:pPr>
      <w:spacing w:before="100" w:beforeAutospacing="1" w:after="100" w:afterAutospacing="1"/>
    </w:pPr>
    <w:rPr>
      <w:b/>
      <w:bCs/>
      <w:sz w:val="28"/>
      <w:szCs w:val="28"/>
    </w:rPr>
  </w:style>
  <w:style w:type="table" w:customStyle="1" w:styleId="96">
    <w:name w:val="Сетка таблицы9"/>
    <w:basedOn w:val="a1"/>
    <w:next w:val="a4"/>
    <w:uiPriority w:val="59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870B85"/>
  </w:style>
  <w:style w:type="numbering" w:customStyle="1" w:styleId="2f0">
    <w:name w:val="Нет списка2"/>
    <w:next w:val="a2"/>
    <w:uiPriority w:val="99"/>
    <w:semiHidden/>
    <w:unhideWhenUsed/>
    <w:rsid w:val="00870B85"/>
  </w:style>
  <w:style w:type="table" w:customStyle="1" w:styleId="100">
    <w:name w:val="Сетка таблицы10"/>
    <w:basedOn w:val="a1"/>
    <w:next w:val="a4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c">
    <w:name w:val="Нет списка3"/>
    <w:next w:val="a2"/>
    <w:uiPriority w:val="99"/>
    <w:semiHidden/>
    <w:unhideWhenUsed/>
    <w:rsid w:val="00870B85"/>
  </w:style>
  <w:style w:type="table" w:customStyle="1" w:styleId="111">
    <w:name w:val="Сетка таблицы11"/>
    <w:basedOn w:val="a1"/>
    <w:next w:val="a4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8">
    <w:name w:val="Нет списка4"/>
    <w:next w:val="a2"/>
    <w:uiPriority w:val="99"/>
    <w:semiHidden/>
    <w:unhideWhenUsed/>
    <w:rsid w:val="00870B85"/>
  </w:style>
  <w:style w:type="table" w:customStyle="1" w:styleId="121">
    <w:name w:val="Сетка таблицы12"/>
    <w:basedOn w:val="a1"/>
    <w:next w:val="a4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data">
    <w:name w:val="docdata"/>
    <w:aliases w:val="docy,v5,6930,bqiaagaaeyqcaaagiaiaaanyfaaabcqyaaaaaaaaaaaaaaaaaaaaaaaaaaaaaaaaaaaaaaaaaaaaaaaaaaaaaaaaaaaaaaaaaaaaaaaaaaaaaaaaaaaaaaaaaaaaaaaaaaaaaaaaaaaaaaaaaaaaaaaaaaaaaaaaaaaaaaaaaaaaaaaaaaaaaaaaaaaaaaaaaaaaaaaaaaaaaaaaaaaaaaaaaaaaaaaaaaaaaaaa"/>
    <w:basedOn w:val="a0"/>
    <w:rsid w:val="00870B85"/>
  </w:style>
  <w:style w:type="numbering" w:customStyle="1" w:styleId="58">
    <w:name w:val="Нет списка5"/>
    <w:next w:val="a2"/>
    <w:uiPriority w:val="99"/>
    <w:semiHidden/>
    <w:unhideWhenUsed/>
    <w:rsid w:val="00870B85"/>
  </w:style>
  <w:style w:type="table" w:customStyle="1" w:styleId="131">
    <w:name w:val="Сетка таблицы13"/>
    <w:basedOn w:val="a1"/>
    <w:next w:val="a4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">
    <w:name w:val="Нет списка11"/>
    <w:next w:val="a2"/>
    <w:uiPriority w:val="99"/>
    <w:semiHidden/>
    <w:unhideWhenUsed/>
    <w:rsid w:val="00870B85"/>
  </w:style>
  <w:style w:type="character" w:customStyle="1" w:styleId="af1">
    <w:name w:val="Название объекта Знак"/>
    <w:basedOn w:val="a0"/>
    <w:link w:val="af0"/>
    <w:uiPriority w:val="35"/>
    <w:rsid w:val="00870B85"/>
    <w:rPr>
      <w:rFonts w:ascii="Academy" w:hAnsi="Academy"/>
      <w:sz w:val="24"/>
    </w:rPr>
  </w:style>
  <w:style w:type="table" w:customStyle="1" w:styleId="122">
    <w:name w:val="Таблица простая 12"/>
    <w:basedOn w:val="a1"/>
    <w:uiPriority w:val="59"/>
    <w:rsid w:val="00870B85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22">
    <w:name w:val="Таблица простая 22"/>
    <w:basedOn w:val="a1"/>
    <w:uiPriority w:val="59"/>
    <w:rsid w:val="00870B85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22">
    <w:name w:val="Таблица простая 32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21">
    <w:name w:val="Таблица простая 42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20">
    <w:name w:val="Таблица простая 52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2">
    <w:name w:val="Таблица-сетка 1 светлая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2">
    <w:name w:val="Таблица-сетка 22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2">
    <w:name w:val="Таблица-сетка 32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2">
    <w:name w:val="Таблица-сетка 42"/>
    <w:basedOn w:val="a1"/>
    <w:uiPriority w:val="59"/>
    <w:rsid w:val="00870B8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2">
    <w:name w:val="Таблица-сетка 5 темная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2">
    <w:name w:val="Таблица-сетка 6 цветная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2">
    <w:name w:val="Таблица-сетка 7 цветная2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20">
    <w:name w:val="Список-таблица 1 светлая2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20">
    <w:name w:val="Список-таблица 2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20">
    <w:name w:val="Список-таблица 3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20">
    <w:name w:val="Список-таблица 4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20">
    <w:name w:val="Список-таблица 5 темная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20">
    <w:name w:val="Список-таблица 6 цветная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20">
    <w:name w:val="Список-таблица 7 цветная2"/>
    <w:basedOn w:val="a1"/>
    <w:uiPriority w:val="99"/>
    <w:rsid w:val="00870B85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151">
    <w:name w:val="Сетка таблицы15"/>
    <w:basedOn w:val="a1"/>
    <w:next w:val="a4"/>
    <w:uiPriority w:val="59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">
    <w:name w:val="Сетка таблицы16"/>
    <w:basedOn w:val="a1"/>
    <w:next w:val="a4"/>
    <w:uiPriority w:val="59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next w:val="a4"/>
    <w:uiPriority w:val="59"/>
    <w:rsid w:val="00870B8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">
    <w:name w:val="Сетка таблицы17"/>
    <w:basedOn w:val="a1"/>
    <w:next w:val="a4"/>
    <w:uiPriority w:val="59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0">
    <w:name w:val="Сетка таблицы161"/>
    <w:basedOn w:val="a1"/>
    <w:next w:val="a4"/>
    <w:uiPriority w:val="59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">
    <w:name w:val="Сетка таблицы18"/>
    <w:basedOn w:val="a1"/>
    <w:next w:val="a4"/>
    <w:rsid w:val="00870B8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caption" w:uiPriority="35" w:qFormat="1"/>
    <w:lsdException w:name="table of figures" w:uiPriority="99"/>
    <w:lsdException w:name="footnote reference" w:uiPriority="99"/>
    <w:lsdException w:name="endnote reference" w:uiPriority="99"/>
    <w:lsdException w:name="endnote text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iPriority="1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Balloon Text" w:semiHidden="0" w:unhideWhenUsed="0"/>
    <w:lsdException w:name="Table Grid" w:uiPriority="59"/>
    <w:lsdException w:name="Placeholder Text" w:semiHidden="0" w:uiPriority="99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70B85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870B8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870B8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870B8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870B8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870B8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qFormat/>
    <w:rsid w:val="00870B8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qFormat/>
    <w:rsid w:val="00870B8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"/>
    <w:qFormat/>
    <w:rsid w:val="00870B8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1">
    <w:name w:val="toc 4"/>
    <w:autoRedefine/>
    <w:rsid w:val="009B3C8F"/>
  </w:style>
  <w:style w:type="character" w:styleId="a3">
    <w:name w:val="Hyperlink"/>
    <w:uiPriority w:val="99"/>
    <w:rsid w:val="00EB0F26"/>
    <w:rPr>
      <w:color w:val="0000FF"/>
      <w:u w:val="single"/>
    </w:rPr>
  </w:style>
  <w:style w:type="table" w:styleId="a4">
    <w:name w:val="Table Grid"/>
    <w:basedOn w:val="a1"/>
    <w:uiPriority w:val="59"/>
    <w:rsid w:val="00730B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730B6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5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6"/>
    <w:rsid w:val="00730B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5"/>
    <w:rsid w:val="00730B63"/>
  </w:style>
  <w:style w:type="paragraph" w:styleId="a7">
    <w:name w:val="footer"/>
    <w:basedOn w:val="a"/>
    <w:link w:val="a8"/>
    <w:rsid w:val="00730B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730B63"/>
  </w:style>
  <w:style w:type="paragraph" w:styleId="a9">
    <w:name w:val="Balloon Text"/>
    <w:basedOn w:val="a"/>
    <w:link w:val="aa"/>
    <w:rsid w:val="00214A2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14A2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70B85"/>
    <w:rPr>
      <w:rFonts w:ascii="Arial" w:hAnsi="Arial" w:cs="Arial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qFormat/>
    <w:rsid w:val="00870B8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870B8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870B8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870B8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rsid w:val="00870B85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70B8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rsid w:val="00870B8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"/>
    <w:rsid w:val="00870B85"/>
    <w:rPr>
      <w:rFonts w:ascii="Arial" w:hAnsi="Arial" w:cs="Arial"/>
      <w:sz w:val="22"/>
      <w:szCs w:val="22"/>
    </w:rPr>
  </w:style>
  <w:style w:type="paragraph" w:customStyle="1" w:styleId="ab">
    <w:name w:val="Текст документа"/>
    <w:basedOn w:val="a"/>
    <w:qFormat/>
    <w:rsid w:val="00870B85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</w:rPr>
  </w:style>
  <w:style w:type="paragraph" w:customStyle="1" w:styleId="ac">
    <w:name w:val="Адресат короткий"/>
    <w:basedOn w:val="a"/>
    <w:rsid w:val="00870B85"/>
    <w:pPr>
      <w:framePr w:w="4536" w:hSpace="181" w:vSpace="181" w:wrap="around" w:vAnchor="page" w:hAnchor="text" w:xAlign="right" w:y="3800" w:anchorLock="1"/>
      <w:suppressAutoHyphens/>
      <w:overflowPunct w:val="0"/>
      <w:autoSpaceDE w:val="0"/>
      <w:autoSpaceDN w:val="0"/>
      <w:adjustRightInd w:val="0"/>
      <w:ind w:left="907"/>
      <w:textAlignment w:val="baseline"/>
    </w:pPr>
    <w:rPr>
      <w:b/>
      <w:sz w:val="28"/>
    </w:rPr>
  </w:style>
  <w:style w:type="paragraph" w:customStyle="1" w:styleId="ad">
    <w:name w:val="Должность и фамилия"/>
    <w:basedOn w:val="a"/>
    <w:rsid w:val="00870B85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e">
    <w:name w:val="Исполнитель"/>
    <w:basedOn w:val="ab"/>
    <w:next w:val="ab"/>
    <w:rsid w:val="00870B85"/>
    <w:pPr>
      <w:spacing w:after="480"/>
      <w:ind w:firstLine="0"/>
      <w:jc w:val="center"/>
    </w:pPr>
    <w:rPr>
      <w:b/>
      <w:i/>
    </w:rPr>
  </w:style>
  <w:style w:type="paragraph" w:customStyle="1" w:styleId="af">
    <w:name w:val="Адресат длинный"/>
    <w:basedOn w:val="ac"/>
    <w:rsid w:val="00870B85"/>
    <w:pPr>
      <w:framePr w:wrap="around"/>
      <w:ind w:left="0"/>
    </w:pPr>
  </w:style>
  <w:style w:type="paragraph" w:styleId="af0">
    <w:name w:val="caption"/>
    <w:basedOn w:val="a"/>
    <w:next w:val="a"/>
    <w:link w:val="af1"/>
    <w:uiPriority w:val="35"/>
    <w:qFormat/>
    <w:rsid w:val="00870B85"/>
    <w:pPr>
      <w:framePr w:hSpace="142" w:wrap="notBeside" w:vAnchor="page" w:hAnchor="margin" w:xAlign="center" w:y="1645"/>
      <w:overflowPunct w:val="0"/>
      <w:autoSpaceDE w:val="0"/>
      <w:autoSpaceDN w:val="0"/>
      <w:adjustRightInd w:val="0"/>
      <w:spacing w:before="300" w:line="240" w:lineRule="atLeast"/>
      <w:jc w:val="center"/>
      <w:textAlignment w:val="baseline"/>
    </w:pPr>
    <w:rPr>
      <w:rFonts w:ascii="Academy" w:hAnsi="Academy"/>
      <w:sz w:val="24"/>
    </w:rPr>
  </w:style>
  <w:style w:type="paragraph" w:styleId="af2">
    <w:name w:val="List Paragraph"/>
    <w:basedOn w:val="a"/>
    <w:link w:val="af3"/>
    <w:uiPriority w:val="34"/>
    <w:qFormat/>
    <w:rsid w:val="00870B8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4">
    <w:name w:val="Placeholder Text"/>
    <w:basedOn w:val="a0"/>
    <w:uiPriority w:val="99"/>
    <w:rsid w:val="00870B85"/>
    <w:rPr>
      <w:color w:val="808080"/>
    </w:rPr>
  </w:style>
  <w:style w:type="character" w:customStyle="1" w:styleId="af5">
    <w:name w:val="Цветовое выделение"/>
    <w:rsid w:val="00870B85"/>
    <w:rPr>
      <w:b/>
      <w:bCs/>
      <w:color w:val="26282F"/>
    </w:rPr>
  </w:style>
  <w:style w:type="character" w:customStyle="1" w:styleId="af6">
    <w:name w:val="Активная гипертекстовая ссылка"/>
    <w:basedOn w:val="a0"/>
    <w:uiPriority w:val="99"/>
    <w:rsid w:val="00870B85"/>
    <w:rPr>
      <w:b w:val="0"/>
      <w:bCs w:val="0"/>
      <w:color w:val="106BBE"/>
      <w:u w:val="single"/>
    </w:rPr>
  </w:style>
  <w:style w:type="character" w:customStyle="1" w:styleId="af3">
    <w:name w:val="Абзац списка Знак"/>
    <w:link w:val="af2"/>
    <w:uiPriority w:val="34"/>
    <w:rsid w:val="00870B85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7">
    <w:name w:val="Обращение"/>
    <w:basedOn w:val="a"/>
    <w:next w:val="a"/>
    <w:rsid w:val="00870B85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i/>
      <w:sz w:val="28"/>
    </w:rPr>
  </w:style>
  <w:style w:type="paragraph" w:customStyle="1" w:styleId="af8">
    <w:name w:val="Когда принят"/>
    <w:basedOn w:val="a"/>
    <w:next w:val="a"/>
    <w:rsid w:val="00870B85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9">
    <w:name w:val="Название закона"/>
    <w:basedOn w:val="a"/>
    <w:next w:val="a"/>
    <w:rsid w:val="00870B85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character" w:customStyle="1" w:styleId="QuoteChar">
    <w:name w:val="Quote Char"/>
    <w:uiPriority w:val="29"/>
    <w:rsid w:val="00870B85"/>
    <w:rPr>
      <w:i/>
    </w:rPr>
  </w:style>
  <w:style w:type="character" w:customStyle="1" w:styleId="IntenseQuoteChar">
    <w:name w:val="Intense Quote Char"/>
    <w:uiPriority w:val="30"/>
    <w:rsid w:val="00870B85"/>
    <w:rPr>
      <w:i/>
    </w:rPr>
  </w:style>
  <w:style w:type="character" w:customStyle="1" w:styleId="EndnoteTextChar">
    <w:name w:val="Endnote Text Char"/>
    <w:uiPriority w:val="99"/>
    <w:rsid w:val="00870B85"/>
    <w:rPr>
      <w:sz w:val="20"/>
    </w:rPr>
  </w:style>
  <w:style w:type="character" w:customStyle="1" w:styleId="Heading1Char">
    <w:name w:val="Heading 1 Char"/>
    <w:basedOn w:val="a0"/>
    <w:uiPriority w:val="9"/>
    <w:rsid w:val="00870B85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870B8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870B85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870B85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870B85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870B85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70B85"/>
    <w:pPr>
      <w:ind w:left="720" w:right="720"/>
    </w:pPr>
    <w:rPr>
      <w:i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870B85"/>
    <w:rPr>
      <w:i/>
      <w:sz w:val="24"/>
      <w:szCs w:val="24"/>
    </w:rPr>
  </w:style>
  <w:style w:type="paragraph" w:styleId="afa">
    <w:name w:val="Intense Quote"/>
    <w:basedOn w:val="a"/>
    <w:next w:val="a"/>
    <w:link w:val="afb"/>
    <w:uiPriority w:val="30"/>
    <w:qFormat/>
    <w:rsid w:val="00870B8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4"/>
      <w:szCs w:val="24"/>
    </w:rPr>
  </w:style>
  <w:style w:type="character" w:customStyle="1" w:styleId="afb">
    <w:name w:val="Выделенная цитата Знак"/>
    <w:basedOn w:val="a0"/>
    <w:link w:val="afa"/>
    <w:uiPriority w:val="30"/>
    <w:rsid w:val="00870B85"/>
    <w:rPr>
      <w:i/>
      <w:sz w:val="24"/>
      <w:szCs w:val="24"/>
      <w:shd w:val="clear" w:color="auto" w:fill="F2F2F2"/>
    </w:rPr>
  </w:style>
  <w:style w:type="character" w:customStyle="1" w:styleId="HeaderChar">
    <w:name w:val="Header Char"/>
    <w:basedOn w:val="a0"/>
    <w:uiPriority w:val="99"/>
    <w:rsid w:val="00870B85"/>
  </w:style>
  <w:style w:type="character" w:customStyle="1" w:styleId="FooterChar">
    <w:name w:val="Footer Char"/>
    <w:basedOn w:val="a0"/>
    <w:uiPriority w:val="99"/>
    <w:rsid w:val="00870B85"/>
  </w:style>
  <w:style w:type="character" w:customStyle="1" w:styleId="CaptionChar">
    <w:name w:val="Caption Char"/>
    <w:uiPriority w:val="99"/>
    <w:rsid w:val="00870B85"/>
  </w:style>
  <w:style w:type="table" w:customStyle="1" w:styleId="TableGridLight">
    <w:name w:val="Table Grid Light"/>
    <w:basedOn w:val="a1"/>
    <w:uiPriority w:val="59"/>
    <w:rsid w:val="00870B85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870B85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70B85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70B8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70B8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70B8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70B8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70B8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70B8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70B8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70B85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70B85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70B85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70B85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70B85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70B85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70B85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870B85"/>
    <w:rPr>
      <w:sz w:val="18"/>
    </w:rPr>
  </w:style>
  <w:style w:type="paragraph" w:styleId="afc">
    <w:name w:val="endnote text"/>
    <w:basedOn w:val="a"/>
    <w:link w:val="afd"/>
    <w:uiPriority w:val="99"/>
    <w:semiHidden/>
    <w:unhideWhenUsed/>
    <w:rsid w:val="00870B85"/>
    <w:rPr>
      <w:szCs w:val="24"/>
    </w:rPr>
  </w:style>
  <w:style w:type="character" w:customStyle="1" w:styleId="afd">
    <w:name w:val="Текст концевой сноски Знак"/>
    <w:basedOn w:val="a0"/>
    <w:link w:val="afc"/>
    <w:uiPriority w:val="99"/>
    <w:semiHidden/>
    <w:rsid w:val="00870B85"/>
    <w:rPr>
      <w:szCs w:val="24"/>
    </w:rPr>
  </w:style>
  <w:style w:type="character" w:styleId="afe">
    <w:name w:val="endnote reference"/>
    <w:basedOn w:val="a0"/>
    <w:uiPriority w:val="99"/>
    <w:semiHidden/>
    <w:unhideWhenUsed/>
    <w:rsid w:val="00870B85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70B85"/>
    <w:pPr>
      <w:spacing w:after="57"/>
    </w:pPr>
    <w:rPr>
      <w:sz w:val="24"/>
      <w:szCs w:val="24"/>
    </w:rPr>
  </w:style>
  <w:style w:type="paragraph" w:styleId="23">
    <w:name w:val="toc 2"/>
    <w:basedOn w:val="a"/>
    <w:next w:val="a"/>
    <w:uiPriority w:val="39"/>
    <w:unhideWhenUsed/>
    <w:rsid w:val="00870B85"/>
    <w:pPr>
      <w:spacing w:after="57"/>
      <w:ind w:left="283"/>
    </w:pPr>
    <w:rPr>
      <w:sz w:val="24"/>
      <w:szCs w:val="24"/>
    </w:rPr>
  </w:style>
  <w:style w:type="paragraph" w:styleId="32">
    <w:name w:val="toc 3"/>
    <w:basedOn w:val="a"/>
    <w:next w:val="a"/>
    <w:uiPriority w:val="39"/>
    <w:unhideWhenUsed/>
    <w:rsid w:val="00870B85"/>
    <w:pPr>
      <w:spacing w:after="57"/>
      <w:ind w:left="567"/>
    </w:pPr>
    <w:rPr>
      <w:sz w:val="24"/>
      <w:szCs w:val="24"/>
    </w:rPr>
  </w:style>
  <w:style w:type="paragraph" w:styleId="52">
    <w:name w:val="toc 5"/>
    <w:basedOn w:val="a"/>
    <w:next w:val="a"/>
    <w:uiPriority w:val="39"/>
    <w:unhideWhenUsed/>
    <w:rsid w:val="00870B85"/>
    <w:pPr>
      <w:spacing w:after="57"/>
      <w:ind w:left="1134"/>
    </w:pPr>
    <w:rPr>
      <w:sz w:val="24"/>
      <w:szCs w:val="24"/>
    </w:rPr>
  </w:style>
  <w:style w:type="paragraph" w:styleId="61">
    <w:name w:val="toc 6"/>
    <w:basedOn w:val="a"/>
    <w:next w:val="a"/>
    <w:uiPriority w:val="39"/>
    <w:unhideWhenUsed/>
    <w:rsid w:val="00870B85"/>
    <w:pPr>
      <w:spacing w:after="57"/>
      <w:ind w:left="1417"/>
    </w:pPr>
    <w:rPr>
      <w:sz w:val="24"/>
      <w:szCs w:val="24"/>
    </w:rPr>
  </w:style>
  <w:style w:type="paragraph" w:styleId="71">
    <w:name w:val="toc 7"/>
    <w:basedOn w:val="a"/>
    <w:next w:val="a"/>
    <w:uiPriority w:val="39"/>
    <w:unhideWhenUsed/>
    <w:rsid w:val="00870B85"/>
    <w:pPr>
      <w:spacing w:after="57"/>
      <w:ind w:left="1701"/>
    </w:pPr>
    <w:rPr>
      <w:sz w:val="24"/>
      <w:szCs w:val="24"/>
    </w:rPr>
  </w:style>
  <w:style w:type="paragraph" w:styleId="81">
    <w:name w:val="toc 8"/>
    <w:basedOn w:val="a"/>
    <w:next w:val="a"/>
    <w:uiPriority w:val="39"/>
    <w:unhideWhenUsed/>
    <w:rsid w:val="00870B85"/>
    <w:pPr>
      <w:spacing w:after="57"/>
      <w:ind w:left="1984"/>
    </w:pPr>
    <w:rPr>
      <w:sz w:val="24"/>
      <w:szCs w:val="24"/>
    </w:rPr>
  </w:style>
  <w:style w:type="paragraph" w:styleId="91">
    <w:name w:val="toc 9"/>
    <w:basedOn w:val="a"/>
    <w:next w:val="a"/>
    <w:uiPriority w:val="39"/>
    <w:unhideWhenUsed/>
    <w:rsid w:val="00870B85"/>
    <w:pPr>
      <w:spacing w:after="57"/>
      <w:ind w:left="2268"/>
    </w:pPr>
    <w:rPr>
      <w:sz w:val="24"/>
      <w:szCs w:val="24"/>
    </w:rPr>
  </w:style>
  <w:style w:type="paragraph" w:styleId="aff">
    <w:name w:val="TOC Heading"/>
    <w:uiPriority w:val="39"/>
    <w:unhideWhenUsed/>
    <w:rsid w:val="00870B85"/>
  </w:style>
  <w:style w:type="paragraph" w:styleId="aff0">
    <w:name w:val="table of figures"/>
    <w:basedOn w:val="a"/>
    <w:next w:val="a"/>
    <w:uiPriority w:val="99"/>
    <w:unhideWhenUsed/>
    <w:rsid w:val="00870B85"/>
    <w:rPr>
      <w:sz w:val="24"/>
      <w:szCs w:val="24"/>
    </w:rPr>
  </w:style>
  <w:style w:type="paragraph" w:customStyle="1" w:styleId="aff1">
    <w:name w:val="Глава или раздел"/>
    <w:basedOn w:val="a"/>
    <w:next w:val="a"/>
    <w:rsid w:val="00870B85"/>
    <w:pPr>
      <w:jc w:val="center"/>
    </w:pPr>
    <w:rPr>
      <w:b/>
      <w:sz w:val="32"/>
    </w:rPr>
  </w:style>
  <w:style w:type="character" w:customStyle="1" w:styleId="aff2">
    <w:name w:val="Основной текст_"/>
    <w:link w:val="24"/>
    <w:rsid w:val="00870B85"/>
    <w:rPr>
      <w:spacing w:val="1"/>
      <w:sz w:val="14"/>
      <w:szCs w:val="14"/>
      <w:shd w:val="clear" w:color="auto" w:fill="FFFFFF"/>
    </w:rPr>
  </w:style>
  <w:style w:type="paragraph" w:customStyle="1" w:styleId="24">
    <w:name w:val="Основной текст2"/>
    <w:basedOn w:val="a"/>
    <w:link w:val="aff2"/>
    <w:rsid w:val="00870B85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paragraph" w:customStyle="1" w:styleId="aff3">
    <w:name w:val="Òåêñò äîêóìåíòà"/>
    <w:basedOn w:val="a"/>
    <w:rsid w:val="00870B85"/>
    <w:pPr>
      <w:ind w:firstLine="720"/>
      <w:jc w:val="both"/>
    </w:pPr>
    <w:rPr>
      <w:sz w:val="28"/>
    </w:rPr>
  </w:style>
  <w:style w:type="character" w:customStyle="1" w:styleId="33">
    <w:name w:val="Основной текст с отступом 3 Знак"/>
    <w:basedOn w:val="a0"/>
    <w:link w:val="34"/>
    <w:rsid w:val="00870B85"/>
    <w:rPr>
      <w:sz w:val="28"/>
    </w:rPr>
  </w:style>
  <w:style w:type="paragraph" w:styleId="34">
    <w:name w:val="Body Text Indent 3"/>
    <w:basedOn w:val="a"/>
    <w:link w:val="33"/>
    <w:rsid w:val="00870B85"/>
    <w:pPr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rsid w:val="00870B85"/>
    <w:rPr>
      <w:sz w:val="16"/>
      <w:szCs w:val="16"/>
    </w:rPr>
  </w:style>
  <w:style w:type="paragraph" w:customStyle="1" w:styleId="Aeaaaeeeacaae">
    <w:name w:val="Aeaaa eee ?acaae"/>
    <w:basedOn w:val="a"/>
    <w:next w:val="a"/>
    <w:rsid w:val="00870B85"/>
    <w:pPr>
      <w:jc w:val="center"/>
    </w:pPr>
    <w:rPr>
      <w:b/>
      <w:sz w:val="32"/>
    </w:rPr>
  </w:style>
  <w:style w:type="character" w:customStyle="1" w:styleId="25">
    <w:name w:val="Основной текст 2 Знак"/>
    <w:basedOn w:val="a0"/>
    <w:link w:val="26"/>
    <w:rsid w:val="00870B85"/>
  </w:style>
  <w:style w:type="paragraph" w:styleId="26">
    <w:name w:val="Body Text 2"/>
    <w:basedOn w:val="a"/>
    <w:link w:val="25"/>
    <w:rsid w:val="00870B85"/>
    <w:pPr>
      <w:spacing w:after="120" w:line="480" w:lineRule="auto"/>
    </w:pPr>
  </w:style>
  <w:style w:type="character" w:customStyle="1" w:styleId="211">
    <w:name w:val="Основной текст 2 Знак1"/>
    <w:basedOn w:val="a0"/>
    <w:uiPriority w:val="99"/>
    <w:semiHidden/>
    <w:rsid w:val="00870B85"/>
  </w:style>
  <w:style w:type="character" w:customStyle="1" w:styleId="aff4">
    <w:name w:val="Основной текст с отступом Знак"/>
    <w:basedOn w:val="a0"/>
    <w:link w:val="aff5"/>
    <w:rsid w:val="00870B85"/>
  </w:style>
  <w:style w:type="paragraph" w:styleId="aff5">
    <w:name w:val="Body Text Indent"/>
    <w:basedOn w:val="a"/>
    <w:link w:val="aff4"/>
    <w:rsid w:val="00870B85"/>
    <w:pPr>
      <w:spacing w:after="120"/>
      <w:ind w:left="283"/>
    </w:pPr>
  </w:style>
  <w:style w:type="character" w:customStyle="1" w:styleId="13">
    <w:name w:val="Основной текст с отступом Знак1"/>
    <w:basedOn w:val="a0"/>
    <w:uiPriority w:val="99"/>
    <w:semiHidden/>
    <w:rsid w:val="00870B85"/>
  </w:style>
  <w:style w:type="character" w:customStyle="1" w:styleId="aff6">
    <w:name w:val="Основной текст Знак"/>
    <w:basedOn w:val="a0"/>
    <w:link w:val="aff7"/>
    <w:rsid w:val="00870B85"/>
  </w:style>
  <w:style w:type="paragraph" w:styleId="aff7">
    <w:name w:val="Body Text"/>
    <w:basedOn w:val="a"/>
    <w:link w:val="aff6"/>
    <w:rsid w:val="00870B85"/>
    <w:pPr>
      <w:spacing w:after="120"/>
    </w:pPr>
  </w:style>
  <w:style w:type="character" w:customStyle="1" w:styleId="14">
    <w:name w:val="Основной текст Знак1"/>
    <w:basedOn w:val="a0"/>
    <w:uiPriority w:val="99"/>
    <w:semiHidden/>
    <w:rsid w:val="00870B85"/>
  </w:style>
  <w:style w:type="character" w:customStyle="1" w:styleId="aff8">
    <w:name w:val="Схема документа Знак"/>
    <w:basedOn w:val="a0"/>
    <w:link w:val="aff9"/>
    <w:rsid w:val="00870B85"/>
    <w:rPr>
      <w:rFonts w:ascii="Tahoma" w:hAnsi="Tahoma" w:cs="Tahoma"/>
      <w:shd w:val="clear" w:color="auto" w:fill="000080"/>
    </w:rPr>
  </w:style>
  <w:style w:type="paragraph" w:styleId="aff9">
    <w:name w:val="Document Map"/>
    <w:basedOn w:val="a"/>
    <w:link w:val="aff8"/>
    <w:rsid w:val="00870B85"/>
    <w:pPr>
      <w:shd w:val="clear" w:color="auto" w:fill="000080"/>
    </w:pPr>
    <w:rPr>
      <w:rFonts w:ascii="Tahoma" w:hAnsi="Tahoma" w:cs="Tahoma"/>
    </w:rPr>
  </w:style>
  <w:style w:type="character" w:customStyle="1" w:styleId="15">
    <w:name w:val="Схема документа Знак1"/>
    <w:basedOn w:val="a0"/>
    <w:rsid w:val="00870B85"/>
    <w:rPr>
      <w:rFonts w:ascii="Tahoma" w:hAnsi="Tahoma" w:cs="Tahoma"/>
      <w:sz w:val="16"/>
      <w:szCs w:val="16"/>
    </w:rPr>
  </w:style>
  <w:style w:type="character" w:customStyle="1" w:styleId="27">
    <w:name w:val="Основной текст с отступом 2 Знак"/>
    <w:basedOn w:val="a0"/>
    <w:link w:val="28"/>
    <w:rsid w:val="00870B85"/>
    <w:rPr>
      <w:color w:val="000000"/>
      <w:sz w:val="28"/>
    </w:rPr>
  </w:style>
  <w:style w:type="paragraph" w:styleId="28">
    <w:name w:val="Body Text Indent 2"/>
    <w:basedOn w:val="a"/>
    <w:link w:val="27"/>
    <w:rsid w:val="00870B85"/>
    <w:pPr>
      <w:ind w:firstLine="709"/>
      <w:jc w:val="both"/>
    </w:pPr>
    <w:rPr>
      <w:color w:val="000000"/>
      <w:sz w:val="28"/>
    </w:rPr>
  </w:style>
  <w:style w:type="character" w:customStyle="1" w:styleId="212">
    <w:name w:val="Основной текст с отступом 2 Знак1"/>
    <w:basedOn w:val="a0"/>
    <w:uiPriority w:val="99"/>
    <w:semiHidden/>
    <w:rsid w:val="00870B85"/>
  </w:style>
  <w:style w:type="character" w:customStyle="1" w:styleId="35">
    <w:name w:val="Основной текст 3 Знак"/>
    <w:basedOn w:val="a0"/>
    <w:link w:val="36"/>
    <w:rsid w:val="00870B85"/>
    <w:rPr>
      <w:sz w:val="16"/>
      <w:szCs w:val="16"/>
    </w:rPr>
  </w:style>
  <w:style w:type="paragraph" w:styleId="36">
    <w:name w:val="Body Text 3"/>
    <w:basedOn w:val="a"/>
    <w:link w:val="35"/>
    <w:rsid w:val="00870B85"/>
    <w:pPr>
      <w:spacing w:after="120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870B85"/>
    <w:rPr>
      <w:sz w:val="16"/>
      <w:szCs w:val="16"/>
    </w:rPr>
  </w:style>
  <w:style w:type="character" w:customStyle="1" w:styleId="affa">
    <w:name w:val="Название Знак"/>
    <w:basedOn w:val="a0"/>
    <w:link w:val="affb"/>
    <w:uiPriority w:val="10"/>
    <w:rsid w:val="00870B85"/>
    <w:rPr>
      <w:b/>
      <w:sz w:val="32"/>
    </w:rPr>
  </w:style>
  <w:style w:type="paragraph" w:styleId="affb">
    <w:name w:val="Title"/>
    <w:basedOn w:val="a"/>
    <w:link w:val="affa"/>
    <w:uiPriority w:val="10"/>
    <w:qFormat/>
    <w:rsid w:val="00870B85"/>
    <w:pPr>
      <w:jc w:val="center"/>
    </w:pPr>
    <w:rPr>
      <w:b/>
      <w:sz w:val="32"/>
    </w:rPr>
  </w:style>
  <w:style w:type="character" w:customStyle="1" w:styleId="16">
    <w:name w:val="Название Знак1"/>
    <w:basedOn w:val="a0"/>
    <w:uiPriority w:val="10"/>
    <w:rsid w:val="00870B8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rsid w:val="00870B85"/>
    <w:pPr>
      <w:ind w:firstLine="720"/>
      <w:jc w:val="both"/>
    </w:pPr>
    <w:rPr>
      <w:sz w:val="28"/>
    </w:rPr>
  </w:style>
  <w:style w:type="paragraph" w:customStyle="1" w:styleId="affc">
    <w:name w:val="Нормальный (таблица)"/>
    <w:basedOn w:val="a"/>
    <w:next w:val="a"/>
    <w:rsid w:val="00870B85"/>
    <w:pPr>
      <w:jc w:val="both"/>
    </w:pPr>
    <w:rPr>
      <w:rFonts w:ascii="Arial" w:hAnsi="Arial"/>
      <w:sz w:val="24"/>
      <w:szCs w:val="24"/>
    </w:rPr>
  </w:style>
  <w:style w:type="character" w:customStyle="1" w:styleId="affd">
    <w:name w:val="Текст сноски Знак"/>
    <w:basedOn w:val="a0"/>
    <w:link w:val="affe"/>
    <w:uiPriority w:val="99"/>
    <w:rsid w:val="00870B85"/>
  </w:style>
  <w:style w:type="paragraph" w:styleId="affe">
    <w:name w:val="footnote text"/>
    <w:basedOn w:val="a"/>
    <w:link w:val="affd"/>
    <w:uiPriority w:val="99"/>
    <w:rsid w:val="00870B85"/>
  </w:style>
  <w:style w:type="character" w:customStyle="1" w:styleId="17">
    <w:name w:val="Текст сноски Знак1"/>
    <w:basedOn w:val="a0"/>
    <w:uiPriority w:val="99"/>
    <w:semiHidden/>
    <w:rsid w:val="00870B85"/>
  </w:style>
  <w:style w:type="paragraph" w:customStyle="1" w:styleId="afff">
    <w:name w:val="Прижатый влево"/>
    <w:basedOn w:val="a"/>
    <w:next w:val="a"/>
    <w:uiPriority w:val="99"/>
    <w:rsid w:val="00870B85"/>
    <w:rPr>
      <w:rFonts w:ascii="Arial" w:eastAsiaTheme="minorHAnsi" w:hAnsi="Arial" w:cs="Arial"/>
      <w:sz w:val="24"/>
      <w:szCs w:val="24"/>
      <w:lang w:eastAsia="en-US"/>
    </w:rPr>
  </w:style>
  <w:style w:type="paragraph" w:customStyle="1" w:styleId="afff0">
    <w:name w:val="Íàçâàíèå çàêîíà"/>
    <w:basedOn w:val="a"/>
    <w:next w:val="a"/>
    <w:rsid w:val="00870B85"/>
    <w:pPr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870B85"/>
    <w:pPr>
      <w:widowControl w:val="0"/>
    </w:pPr>
    <w:rPr>
      <w:rFonts w:ascii="Courier New" w:hAnsi="Courier New" w:cs="Courier New"/>
    </w:rPr>
  </w:style>
  <w:style w:type="paragraph" w:customStyle="1" w:styleId="ConsPlusCell">
    <w:name w:val="ConsPlusCell"/>
    <w:rsid w:val="00870B85"/>
    <w:rPr>
      <w:rFonts w:ascii="Arial" w:hAnsi="Arial" w:cs="Arial"/>
    </w:rPr>
  </w:style>
  <w:style w:type="character" w:styleId="afff1">
    <w:name w:val="page number"/>
    <w:basedOn w:val="a0"/>
    <w:rsid w:val="00870B85"/>
    <w:rPr>
      <w:rFonts w:cs="Times New Roman"/>
    </w:rPr>
  </w:style>
  <w:style w:type="character" w:customStyle="1" w:styleId="afff2">
    <w:name w:val="Знак Знак"/>
    <w:basedOn w:val="a0"/>
    <w:rsid w:val="00870B8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7">
    <w:name w:val="Знак Знак3"/>
    <w:basedOn w:val="a0"/>
    <w:rsid w:val="00870B8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2">
    <w:name w:val="Знак Знак4"/>
    <w:basedOn w:val="a0"/>
    <w:rsid w:val="00870B8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9">
    <w:name w:val="Знак Знак2"/>
    <w:basedOn w:val="a0"/>
    <w:rsid w:val="00870B85"/>
    <w:rPr>
      <w:rFonts w:cs="Times New Roman"/>
      <w:lang w:val="ru-RU" w:eastAsia="ru-RU" w:bidi="ar-SA"/>
    </w:rPr>
  </w:style>
  <w:style w:type="paragraph" w:customStyle="1" w:styleId="2a">
    <w:name w:val="Стиль2"/>
    <w:basedOn w:val="a7"/>
    <w:rsid w:val="00870B85"/>
    <w:rPr>
      <w:sz w:val="16"/>
    </w:rPr>
  </w:style>
  <w:style w:type="paragraph" w:customStyle="1" w:styleId="312">
    <w:name w:val="Основной текст 31"/>
    <w:basedOn w:val="a"/>
    <w:rsid w:val="00870B85"/>
    <w:pPr>
      <w:jc w:val="center"/>
    </w:pPr>
    <w:rPr>
      <w:b/>
      <w:sz w:val="26"/>
    </w:rPr>
  </w:style>
  <w:style w:type="paragraph" w:customStyle="1" w:styleId="afff3">
    <w:name w:val="Êîãäà ïðèíÿò"/>
    <w:basedOn w:val="a"/>
    <w:next w:val="aff3"/>
    <w:rsid w:val="00870B85"/>
    <w:pPr>
      <w:spacing w:after="480"/>
      <w:jc w:val="both"/>
    </w:pPr>
    <w:rPr>
      <w:i/>
      <w:sz w:val="28"/>
    </w:rPr>
  </w:style>
  <w:style w:type="paragraph" w:customStyle="1" w:styleId="afff4">
    <w:name w:val="Äîëæíîñòü è ôàìèëèÿ"/>
    <w:basedOn w:val="a"/>
    <w:rsid w:val="00870B85"/>
    <w:pPr>
      <w:jc w:val="both"/>
    </w:pPr>
    <w:rPr>
      <w:b/>
      <w:sz w:val="28"/>
    </w:rPr>
  </w:style>
  <w:style w:type="paragraph" w:customStyle="1" w:styleId="afff5">
    <w:name w:val="Ãëàâà èëè ðàçäåë"/>
    <w:basedOn w:val="a"/>
    <w:next w:val="a"/>
    <w:rsid w:val="00870B85"/>
    <w:pPr>
      <w:jc w:val="center"/>
    </w:pPr>
    <w:rPr>
      <w:b/>
      <w:sz w:val="32"/>
    </w:rPr>
  </w:style>
  <w:style w:type="paragraph" w:customStyle="1" w:styleId="213">
    <w:name w:val="Основной текст 21"/>
    <w:basedOn w:val="a"/>
    <w:rsid w:val="00870B8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870B85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rsid w:val="00870B8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rsid w:val="00870B85"/>
    <w:pPr>
      <w:widowControl w:val="0"/>
    </w:pPr>
    <w:rPr>
      <w:rFonts w:ascii="Arial" w:hAnsi="Arial" w:cs="Arial"/>
      <w:b/>
      <w:bCs/>
    </w:rPr>
  </w:style>
  <w:style w:type="character" w:customStyle="1" w:styleId="313">
    <w:name w:val="Знак Знак31"/>
    <w:basedOn w:val="a0"/>
    <w:rsid w:val="00870B8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8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70B8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rsid w:val="00870B8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4">
    <w:name w:val="Знак Знак21"/>
    <w:basedOn w:val="a0"/>
    <w:rsid w:val="00870B85"/>
    <w:rPr>
      <w:rFonts w:cs="Times New Roman"/>
      <w:lang w:val="ru-RU" w:eastAsia="ru-RU" w:bidi="ar-SA"/>
    </w:rPr>
  </w:style>
  <w:style w:type="character" w:customStyle="1" w:styleId="53">
    <w:name w:val="Знак Знак5"/>
    <w:basedOn w:val="a0"/>
    <w:rsid w:val="00870B8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rsid w:val="00870B8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rsid w:val="00870B85"/>
    <w:pPr>
      <w:ind w:firstLine="700"/>
      <w:jc w:val="both"/>
    </w:pPr>
    <w:rPr>
      <w:sz w:val="26"/>
    </w:rPr>
  </w:style>
  <w:style w:type="paragraph" w:styleId="afff6">
    <w:name w:val="Normal (Web)"/>
    <w:basedOn w:val="a"/>
    <w:rsid w:val="00870B85"/>
    <w:pPr>
      <w:spacing w:before="100" w:beforeAutospacing="1" w:after="100" w:afterAutospacing="1"/>
    </w:pPr>
    <w:rPr>
      <w:sz w:val="24"/>
      <w:szCs w:val="24"/>
    </w:rPr>
  </w:style>
  <w:style w:type="character" w:customStyle="1" w:styleId="62">
    <w:name w:val="Знак Знак6"/>
    <w:basedOn w:val="a0"/>
    <w:rsid w:val="00870B85"/>
    <w:rPr>
      <w:rFonts w:cs="Times New Roman"/>
      <w:lang w:val="ru-RU" w:eastAsia="ru-RU" w:bidi="ar-SA"/>
    </w:rPr>
  </w:style>
  <w:style w:type="character" w:customStyle="1" w:styleId="411">
    <w:name w:val="Знак Знак41"/>
    <w:basedOn w:val="a0"/>
    <w:rsid w:val="00870B85"/>
    <w:rPr>
      <w:rFonts w:cs="Times New Roman"/>
      <w:lang w:val="ru-RU" w:eastAsia="ru-RU" w:bidi="ar-SA"/>
    </w:rPr>
  </w:style>
  <w:style w:type="paragraph" w:customStyle="1" w:styleId="215">
    <w:name w:val="Основной текст с отступом 21"/>
    <w:basedOn w:val="a"/>
    <w:rsid w:val="00870B85"/>
    <w:pPr>
      <w:spacing w:line="360" w:lineRule="auto"/>
      <w:ind w:firstLine="567"/>
      <w:jc w:val="both"/>
    </w:pPr>
    <w:rPr>
      <w:sz w:val="24"/>
    </w:rPr>
  </w:style>
  <w:style w:type="paragraph" w:customStyle="1" w:styleId="2110">
    <w:name w:val="Основной текст с отступом 211"/>
    <w:basedOn w:val="a"/>
    <w:rsid w:val="00870B85"/>
    <w:pPr>
      <w:spacing w:line="360" w:lineRule="auto"/>
      <w:ind w:firstLine="567"/>
      <w:jc w:val="both"/>
    </w:pPr>
    <w:rPr>
      <w:sz w:val="24"/>
    </w:rPr>
  </w:style>
  <w:style w:type="character" w:styleId="afff7">
    <w:name w:val="FollowedHyperlink"/>
    <w:basedOn w:val="a0"/>
    <w:uiPriority w:val="99"/>
    <w:rsid w:val="00870B85"/>
    <w:rPr>
      <w:rFonts w:cs="Times New Roman"/>
      <w:color w:val="800080"/>
      <w:u w:val="single"/>
    </w:rPr>
  </w:style>
  <w:style w:type="paragraph" w:customStyle="1" w:styleId="xl25">
    <w:name w:val="xl25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rsid w:val="00870B8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sid w:val="00870B85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sid w:val="00870B85"/>
    <w:rPr>
      <w:lang w:val="ru-RU" w:eastAsia="ru-RU" w:bidi="ar-SA"/>
    </w:rPr>
  </w:style>
  <w:style w:type="character" w:customStyle="1" w:styleId="92">
    <w:name w:val="Знак Знак9"/>
    <w:basedOn w:val="a0"/>
    <w:uiPriority w:val="99"/>
    <w:rsid w:val="00870B8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sid w:val="00870B85"/>
    <w:rPr>
      <w:lang w:val="ru-RU" w:eastAsia="ru-RU" w:bidi="ar-SA"/>
    </w:rPr>
  </w:style>
  <w:style w:type="paragraph" w:customStyle="1" w:styleId="xl66">
    <w:name w:val="xl66"/>
    <w:basedOn w:val="a"/>
    <w:rsid w:val="00870B85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rsid w:val="00870B85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rsid w:val="00870B8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basedOn w:val="a0"/>
    <w:rsid w:val="00870B85"/>
    <w:rPr>
      <w:lang w:val="ru-RU" w:eastAsia="ru-RU" w:bidi="ar-SA"/>
    </w:rPr>
  </w:style>
  <w:style w:type="character" w:customStyle="1" w:styleId="72">
    <w:name w:val="Знак Знак7"/>
    <w:basedOn w:val="a0"/>
    <w:rsid w:val="00870B85"/>
    <w:rPr>
      <w:lang w:val="ru-RU" w:eastAsia="ru-RU" w:bidi="ar-SA"/>
    </w:rPr>
  </w:style>
  <w:style w:type="character" w:customStyle="1" w:styleId="Heading3Char">
    <w:name w:val="Heading 3 Char"/>
    <w:basedOn w:val="a0"/>
    <w:rsid w:val="00870B8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rsid w:val="00870B8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rsid w:val="00870B8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rsid w:val="00870B8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rsid w:val="00870B8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rsid w:val="00870B85"/>
    <w:rPr>
      <w:rFonts w:cs="Times New Roman"/>
    </w:rPr>
  </w:style>
  <w:style w:type="character" w:customStyle="1" w:styleId="BodyTextIndentChar">
    <w:name w:val="Body Text Indent Char"/>
    <w:basedOn w:val="a0"/>
    <w:rsid w:val="00870B85"/>
    <w:rPr>
      <w:rFonts w:cs="Times New Roman"/>
    </w:rPr>
  </w:style>
  <w:style w:type="character" w:customStyle="1" w:styleId="BodyTextChar">
    <w:name w:val="Body Text Char"/>
    <w:basedOn w:val="a0"/>
    <w:rsid w:val="00870B85"/>
    <w:rPr>
      <w:rFonts w:cs="Times New Roman"/>
    </w:rPr>
  </w:style>
  <w:style w:type="character" w:customStyle="1" w:styleId="330">
    <w:name w:val="Знак Знак33"/>
    <w:basedOn w:val="a0"/>
    <w:rsid w:val="00870B8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rsid w:val="00870B8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rsid w:val="00870B8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870B8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rsid w:val="00870B8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rsid w:val="00870B85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0">
    <w:name w:val="Знак Знак18"/>
    <w:basedOn w:val="a0"/>
    <w:rsid w:val="00870B8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rsid w:val="00870B8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rsid w:val="00870B8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rsid w:val="00870B85"/>
    <w:rPr>
      <w:b/>
      <w:bCs/>
      <w:i/>
      <w:iCs/>
      <w:sz w:val="26"/>
      <w:szCs w:val="26"/>
      <w:lang w:val="ru-RU" w:eastAsia="ru-RU" w:bidi="ar-SA"/>
    </w:rPr>
  </w:style>
  <w:style w:type="character" w:customStyle="1" w:styleId="420">
    <w:name w:val="Знак Знак42"/>
    <w:rsid w:val="00870B85"/>
    <w:rPr>
      <w:rFonts w:cs="Times New Roman"/>
      <w:lang w:val="ru-RU" w:eastAsia="ru-RU" w:bidi="ar-SA"/>
    </w:rPr>
  </w:style>
  <w:style w:type="character" w:customStyle="1" w:styleId="110">
    <w:name w:val="Знак Знак11"/>
    <w:rsid w:val="00870B85"/>
    <w:rPr>
      <w:rFonts w:cs="Times New Roman"/>
      <w:lang w:val="ru-RU" w:eastAsia="ru-RU" w:bidi="ar-SA"/>
    </w:rPr>
  </w:style>
  <w:style w:type="character" w:styleId="afff8">
    <w:name w:val="footnote reference"/>
    <w:basedOn w:val="a0"/>
    <w:uiPriority w:val="99"/>
    <w:rsid w:val="00870B85"/>
    <w:rPr>
      <w:vertAlign w:val="superscript"/>
    </w:rPr>
  </w:style>
  <w:style w:type="character" w:customStyle="1" w:styleId="231">
    <w:name w:val="Знак Знак23"/>
    <w:basedOn w:val="a0"/>
    <w:uiPriority w:val="99"/>
    <w:rsid w:val="00870B8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870B8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70B8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870B8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870B8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870B85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870B85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sid w:val="00870B8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870B8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870B85"/>
    <w:pPr>
      <w:ind w:firstLine="700"/>
      <w:jc w:val="both"/>
    </w:pPr>
    <w:rPr>
      <w:sz w:val="26"/>
    </w:rPr>
  </w:style>
  <w:style w:type="character" w:customStyle="1" w:styleId="720">
    <w:name w:val="Знак Знак72"/>
    <w:basedOn w:val="a0"/>
    <w:uiPriority w:val="99"/>
    <w:rsid w:val="00870B8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870B8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870B8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870B8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870B8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870B85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870B85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870B85"/>
    <w:pPr>
      <w:jc w:val="both"/>
    </w:pPr>
    <w:rPr>
      <w:rFonts w:ascii="Arial" w:hAnsi="Arial" w:cs="Arial"/>
      <w:sz w:val="24"/>
      <w:szCs w:val="24"/>
    </w:rPr>
  </w:style>
  <w:style w:type="character" w:customStyle="1" w:styleId="93">
    <w:name w:val="Основной шрифт абзаца9"/>
    <w:rsid w:val="00870B85"/>
  </w:style>
  <w:style w:type="character" w:customStyle="1" w:styleId="83">
    <w:name w:val="Основной шрифт абзаца8"/>
    <w:rsid w:val="00870B85"/>
  </w:style>
  <w:style w:type="character" w:customStyle="1" w:styleId="73">
    <w:name w:val="Основной шрифт абзаца7"/>
    <w:rsid w:val="00870B85"/>
  </w:style>
  <w:style w:type="character" w:customStyle="1" w:styleId="63">
    <w:name w:val="Основной шрифт абзаца6"/>
    <w:rsid w:val="00870B85"/>
  </w:style>
  <w:style w:type="character" w:customStyle="1" w:styleId="54">
    <w:name w:val="Основной шрифт абзаца5"/>
    <w:rsid w:val="00870B85"/>
  </w:style>
  <w:style w:type="character" w:customStyle="1" w:styleId="Absatz-Standardschriftart">
    <w:name w:val="Absatz-Standardschriftart"/>
    <w:rsid w:val="00870B85"/>
  </w:style>
  <w:style w:type="character" w:customStyle="1" w:styleId="WW-Absatz-Standardschriftart">
    <w:name w:val="WW-Absatz-Standardschriftart"/>
    <w:rsid w:val="00870B85"/>
  </w:style>
  <w:style w:type="character" w:customStyle="1" w:styleId="44">
    <w:name w:val="Основной шрифт абзаца4"/>
    <w:rsid w:val="00870B85"/>
  </w:style>
  <w:style w:type="character" w:customStyle="1" w:styleId="38">
    <w:name w:val="Основной шрифт абзаца3"/>
    <w:rsid w:val="00870B85"/>
  </w:style>
  <w:style w:type="character" w:customStyle="1" w:styleId="2b">
    <w:name w:val="Основной шрифт абзаца2"/>
    <w:rsid w:val="00870B85"/>
  </w:style>
  <w:style w:type="character" w:customStyle="1" w:styleId="WW-Absatz-Standardschriftart1">
    <w:name w:val="WW-Absatz-Standardschriftart1"/>
    <w:rsid w:val="00870B85"/>
  </w:style>
  <w:style w:type="character" w:customStyle="1" w:styleId="1b">
    <w:name w:val="Основной шрифт абзаца1"/>
    <w:rsid w:val="00870B85"/>
  </w:style>
  <w:style w:type="character" w:customStyle="1" w:styleId="afff9">
    <w:name w:val="Символ нумерации"/>
    <w:rsid w:val="00870B85"/>
  </w:style>
  <w:style w:type="character" w:customStyle="1" w:styleId="ConsPlusNormal0">
    <w:name w:val="ConsPlusNormal Знак"/>
    <w:rsid w:val="00870B85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f7"/>
    <w:rsid w:val="00870B85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a">
    <w:name w:val="List"/>
    <w:basedOn w:val="aff7"/>
    <w:rsid w:val="00870B85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5">
    <w:name w:val="Указатель9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4">
    <w:name w:val="Название8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5">
    <w:name w:val="Указатель8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5">
    <w:name w:val="Название5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6">
    <w:name w:val="Указатель5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9">
    <w:name w:val="Название3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a">
    <w:name w:val="Указатель3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c">
    <w:name w:val="Название2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d">
    <w:name w:val="Указатель2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fb">
    <w:name w:val="Содержимое таблицы"/>
    <w:basedOn w:val="a"/>
    <w:rsid w:val="00870B85"/>
    <w:pPr>
      <w:suppressLineNumbers/>
    </w:pPr>
    <w:rPr>
      <w:sz w:val="24"/>
      <w:lang w:eastAsia="ar-SA"/>
    </w:rPr>
  </w:style>
  <w:style w:type="paragraph" w:customStyle="1" w:styleId="afffc">
    <w:name w:val="Заголовок таблицы"/>
    <w:basedOn w:val="afffb"/>
    <w:rsid w:val="00870B85"/>
    <w:pPr>
      <w:jc w:val="center"/>
    </w:pPr>
    <w:rPr>
      <w:b/>
      <w:bCs/>
    </w:rPr>
  </w:style>
  <w:style w:type="paragraph" w:customStyle="1" w:styleId="xl94">
    <w:name w:val="xl94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870B85"/>
    <w:pPr>
      <w:widowControl w:val="0"/>
    </w:pPr>
    <w:rPr>
      <w:rFonts w:eastAsia="Lucida Sans Unicode" w:cs="Mangal"/>
      <w:sz w:val="24"/>
      <w:szCs w:val="24"/>
      <w:lang w:eastAsia="zh-CN" w:bidi="hi-IN"/>
    </w:rPr>
  </w:style>
  <w:style w:type="paragraph" w:customStyle="1" w:styleId="2e">
    <w:name w:val="Абзац списка2"/>
    <w:basedOn w:val="a"/>
    <w:rsid w:val="00870B8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d">
    <w:name w:val="Гипертекстовая ссылка"/>
    <w:basedOn w:val="a0"/>
    <w:uiPriority w:val="99"/>
    <w:rsid w:val="00870B85"/>
    <w:rPr>
      <w:color w:val="106BBE"/>
    </w:rPr>
  </w:style>
  <w:style w:type="paragraph" w:styleId="afffe">
    <w:name w:val="No Spacing"/>
    <w:uiPriority w:val="1"/>
    <w:qFormat/>
    <w:rsid w:val="00870B85"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f">
    <w:name w:val="a"/>
    <w:basedOn w:val="a"/>
    <w:rsid w:val="00870B85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semiHidden/>
    <w:rsid w:val="00870B8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semiHidden/>
    <w:rsid w:val="00870B85"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semiHidden/>
    <w:unhideWhenUsed/>
    <w:rsid w:val="00870B85"/>
    <w:rPr>
      <w:color w:val="0000FF"/>
      <w:u w:val="single"/>
    </w:rPr>
  </w:style>
  <w:style w:type="paragraph" w:customStyle="1" w:styleId="1f0">
    <w:name w:val="Основной текст1"/>
    <w:basedOn w:val="a"/>
    <w:rsid w:val="00870B85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f0">
    <w:name w:val="Subtitle"/>
    <w:basedOn w:val="a"/>
    <w:next w:val="a"/>
    <w:link w:val="affff1"/>
    <w:uiPriority w:val="11"/>
    <w:qFormat/>
    <w:rsid w:val="00870B85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f1">
    <w:name w:val="Подзаголовок Знак"/>
    <w:basedOn w:val="a0"/>
    <w:link w:val="affff0"/>
    <w:uiPriority w:val="11"/>
    <w:rsid w:val="00870B8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1">
    <w:name w:val="Нет списка1"/>
    <w:next w:val="a2"/>
    <w:uiPriority w:val="99"/>
    <w:semiHidden/>
    <w:unhideWhenUsed/>
    <w:rsid w:val="00870B85"/>
  </w:style>
  <w:style w:type="paragraph" w:customStyle="1" w:styleId="xl97">
    <w:name w:val="xl97"/>
    <w:basedOn w:val="a"/>
    <w:rsid w:val="00870B85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870B8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870B8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870B8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870B8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870B8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870B85"/>
    <w:pPr>
      <w:widowControl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870B85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rsid w:val="00870B85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870B85"/>
    <w:pPr>
      <w:widowControl w:val="0"/>
    </w:pPr>
    <w:rPr>
      <w:rFonts w:ascii="Arial" w:hAnsi="Arial" w:cs="Arial"/>
    </w:rPr>
  </w:style>
  <w:style w:type="paragraph" w:customStyle="1" w:styleId="xl114">
    <w:name w:val="xl114"/>
    <w:basedOn w:val="a"/>
    <w:rsid w:val="00870B8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870B8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870B85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f2">
    <w:name w:val="Текст (справка)"/>
    <w:basedOn w:val="a"/>
    <w:next w:val="a"/>
    <w:uiPriority w:val="99"/>
    <w:rsid w:val="00870B85"/>
    <w:pPr>
      <w:widowControl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f3">
    <w:name w:val="Комментарий"/>
    <w:basedOn w:val="affff2"/>
    <w:next w:val="a"/>
    <w:uiPriority w:val="99"/>
    <w:rsid w:val="00870B8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4">
    <w:name w:val="Информация об изменениях документа"/>
    <w:basedOn w:val="affff3"/>
    <w:next w:val="a"/>
    <w:uiPriority w:val="99"/>
    <w:rsid w:val="00870B85"/>
    <w:rPr>
      <w:i/>
      <w:iCs/>
    </w:rPr>
  </w:style>
  <w:style w:type="paragraph" w:customStyle="1" w:styleId="affff5">
    <w:name w:val="Таблицы (моноширинный)"/>
    <w:basedOn w:val="a"/>
    <w:next w:val="a"/>
    <w:uiPriority w:val="99"/>
    <w:rsid w:val="00870B85"/>
    <w:pPr>
      <w:widowControl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f6">
    <w:name w:val="Цветовое выделение для Текст"/>
    <w:uiPriority w:val="99"/>
    <w:rsid w:val="00870B85"/>
  </w:style>
  <w:style w:type="character" w:styleId="affff7">
    <w:name w:val="Strong"/>
    <w:basedOn w:val="a0"/>
    <w:uiPriority w:val="22"/>
    <w:qFormat/>
    <w:rsid w:val="00870B85"/>
    <w:rPr>
      <w:b/>
      <w:bCs/>
    </w:rPr>
  </w:style>
  <w:style w:type="table" w:customStyle="1" w:styleId="1f2">
    <w:name w:val="Сетка таблицы1"/>
    <w:basedOn w:val="a1"/>
    <w:next w:val="a4"/>
    <w:uiPriority w:val="59"/>
    <w:rsid w:val="00870B85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870B85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870B85"/>
    <w:pPr>
      <w:spacing w:before="100" w:beforeAutospacing="1" w:after="100" w:afterAutospacing="1"/>
    </w:pPr>
    <w:rPr>
      <w:sz w:val="24"/>
      <w:szCs w:val="24"/>
    </w:rPr>
  </w:style>
  <w:style w:type="table" w:customStyle="1" w:styleId="2f">
    <w:name w:val="Сетка таблицы2"/>
    <w:basedOn w:val="a1"/>
    <w:next w:val="a4"/>
    <w:uiPriority w:val="59"/>
    <w:rsid w:val="00870B8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b">
    <w:name w:val="Сетка таблицы3"/>
    <w:basedOn w:val="a1"/>
    <w:next w:val="a4"/>
    <w:uiPriority w:val="59"/>
    <w:rsid w:val="00870B8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870B85"/>
    <w:pPr>
      <w:widowControl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870B85"/>
    <w:pPr>
      <w:widowControl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870B85"/>
    <w:pPr>
      <w:widowControl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870B85"/>
    <w:pPr>
      <w:widowControl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870B8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870B8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870B8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870B85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870B85"/>
  </w:style>
  <w:style w:type="character" w:customStyle="1" w:styleId="highlightsearch4">
    <w:name w:val="highlightsearch4"/>
    <w:basedOn w:val="a0"/>
    <w:rsid w:val="00870B85"/>
  </w:style>
  <w:style w:type="table" w:customStyle="1" w:styleId="76">
    <w:name w:val="Сетка таблицы7"/>
    <w:basedOn w:val="a1"/>
    <w:uiPriority w:val="59"/>
    <w:rsid w:val="00870B85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870B85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Сетка таблицы4"/>
    <w:basedOn w:val="a1"/>
    <w:next w:val="a4"/>
    <w:uiPriority w:val="59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">
    <w:name w:val="Сетка таблицы5"/>
    <w:basedOn w:val="a1"/>
    <w:next w:val="a4"/>
    <w:uiPriority w:val="59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"/>
    <w:basedOn w:val="a1"/>
    <w:next w:val="a4"/>
    <w:uiPriority w:val="59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870B85"/>
    <w:pPr>
      <w:spacing w:before="100" w:beforeAutospacing="1" w:after="100" w:afterAutospacing="1"/>
    </w:pPr>
    <w:rPr>
      <w:sz w:val="24"/>
      <w:szCs w:val="24"/>
    </w:rPr>
  </w:style>
  <w:style w:type="table" w:customStyle="1" w:styleId="141">
    <w:name w:val="Сетка таблицы14"/>
    <w:basedOn w:val="a1"/>
    <w:next w:val="a4"/>
    <w:uiPriority w:val="59"/>
    <w:rsid w:val="00870B85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0">
    <w:name w:val="msonormal"/>
    <w:basedOn w:val="a"/>
    <w:rsid w:val="00870B85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a"/>
    <w:rsid w:val="00870B85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font6">
    <w:name w:val="font6"/>
    <w:basedOn w:val="a"/>
    <w:rsid w:val="00870B85"/>
    <w:pPr>
      <w:spacing w:before="100" w:beforeAutospacing="1" w:after="100" w:afterAutospacing="1"/>
    </w:pPr>
    <w:rPr>
      <w:b/>
      <w:bCs/>
      <w:sz w:val="28"/>
      <w:szCs w:val="28"/>
    </w:rPr>
  </w:style>
  <w:style w:type="table" w:customStyle="1" w:styleId="96">
    <w:name w:val="Сетка таблицы9"/>
    <w:basedOn w:val="a1"/>
    <w:next w:val="a4"/>
    <w:uiPriority w:val="59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870B85"/>
  </w:style>
  <w:style w:type="numbering" w:customStyle="1" w:styleId="2f0">
    <w:name w:val="Нет списка2"/>
    <w:next w:val="a2"/>
    <w:uiPriority w:val="99"/>
    <w:semiHidden/>
    <w:unhideWhenUsed/>
    <w:rsid w:val="00870B85"/>
  </w:style>
  <w:style w:type="table" w:customStyle="1" w:styleId="100">
    <w:name w:val="Сетка таблицы10"/>
    <w:basedOn w:val="a1"/>
    <w:next w:val="a4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c">
    <w:name w:val="Нет списка3"/>
    <w:next w:val="a2"/>
    <w:uiPriority w:val="99"/>
    <w:semiHidden/>
    <w:unhideWhenUsed/>
    <w:rsid w:val="00870B85"/>
  </w:style>
  <w:style w:type="table" w:customStyle="1" w:styleId="111">
    <w:name w:val="Сетка таблицы11"/>
    <w:basedOn w:val="a1"/>
    <w:next w:val="a4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8">
    <w:name w:val="Нет списка4"/>
    <w:next w:val="a2"/>
    <w:uiPriority w:val="99"/>
    <w:semiHidden/>
    <w:unhideWhenUsed/>
    <w:rsid w:val="00870B85"/>
  </w:style>
  <w:style w:type="table" w:customStyle="1" w:styleId="121">
    <w:name w:val="Сетка таблицы12"/>
    <w:basedOn w:val="a1"/>
    <w:next w:val="a4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data">
    <w:name w:val="docdata"/>
    <w:aliases w:val="docy,v5,6930,bqiaagaaeyqcaaagiaiaaanyfaaabcqyaaaaaaaaaaaaaaaaaaaaaaaaaaaaaaaaaaaaaaaaaaaaaaaaaaaaaaaaaaaaaaaaaaaaaaaaaaaaaaaaaaaaaaaaaaaaaaaaaaaaaaaaaaaaaaaaaaaaaaaaaaaaaaaaaaaaaaaaaaaaaaaaaaaaaaaaaaaaaaaaaaaaaaaaaaaaaaaaaaaaaaaaaaaaaaaaaaaaaaaa"/>
    <w:basedOn w:val="a0"/>
    <w:rsid w:val="00870B85"/>
  </w:style>
  <w:style w:type="numbering" w:customStyle="1" w:styleId="58">
    <w:name w:val="Нет списка5"/>
    <w:next w:val="a2"/>
    <w:uiPriority w:val="99"/>
    <w:semiHidden/>
    <w:unhideWhenUsed/>
    <w:rsid w:val="00870B85"/>
  </w:style>
  <w:style w:type="table" w:customStyle="1" w:styleId="131">
    <w:name w:val="Сетка таблицы13"/>
    <w:basedOn w:val="a1"/>
    <w:next w:val="a4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">
    <w:name w:val="Нет списка11"/>
    <w:next w:val="a2"/>
    <w:uiPriority w:val="99"/>
    <w:semiHidden/>
    <w:unhideWhenUsed/>
    <w:rsid w:val="00870B85"/>
  </w:style>
  <w:style w:type="character" w:customStyle="1" w:styleId="af1">
    <w:name w:val="Название объекта Знак"/>
    <w:basedOn w:val="a0"/>
    <w:link w:val="af0"/>
    <w:uiPriority w:val="35"/>
    <w:rsid w:val="00870B85"/>
    <w:rPr>
      <w:rFonts w:ascii="Academy" w:hAnsi="Academy"/>
      <w:sz w:val="24"/>
    </w:rPr>
  </w:style>
  <w:style w:type="table" w:customStyle="1" w:styleId="122">
    <w:name w:val="Таблица простая 12"/>
    <w:basedOn w:val="a1"/>
    <w:uiPriority w:val="59"/>
    <w:rsid w:val="00870B85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22">
    <w:name w:val="Таблица простая 22"/>
    <w:basedOn w:val="a1"/>
    <w:uiPriority w:val="59"/>
    <w:rsid w:val="00870B85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22">
    <w:name w:val="Таблица простая 32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21">
    <w:name w:val="Таблица простая 42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20">
    <w:name w:val="Таблица простая 52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2">
    <w:name w:val="Таблица-сетка 1 светлая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2">
    <w:name w:val="Таблица-сетка 22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2">
    <w:name w:val="Таблица-сетка 32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2">
    <w:name w:val="Таблица-сетка 42"/>
    <w:basedOn w:val="a1"/>
    <w:uiPriority w:val="59"/>
    <w:rsid w:val="00870B8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2">
    <w:name w:val="Таблица-сетка 5 темная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2">
    <w:name w:val="Таблица-сетка 6 цветная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2">
    <w:name w:val="Таблица-сетка 7 цветная2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20">
    <w:name w:val="Список-таблица 1 светлая2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20">
    <w:name w:val="Список-таблица 2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20">
    <w:name w:val="Список-таблица 3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20">
    <w:name w:val="Список-таблица 4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20">
    <w:name w:val="Список-таблица 5 темная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20">
    <w:name w:val="Список-таблица 6 цветная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20">
    <w:name w:val="Список-таблица 7 цветная2"/>
    <w:basedOn w:val="a1"/>
    <w:uiPriority w:val="99"/>
    <w:rsid w:val="00870B85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151">
    <w:name w:val="Сетка таблицы15"/>
    <w:basedOn w:val="a1"/>
    <w:next w:val="a4"/>
    <w:uiPriority w:val="59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">
    <w:name w:val="Сетка таблицы16"/>
    <w:basedOn w:val="a1"/>
    <w:next w:val="a4"/>
    <w:uiPriority w:val="59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next w:val="a4"/>
    <w:uiPriority w:val="59"/>
    <w:rsid w:val="00870B8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">
    <w:name w:val="Сетка таблицы17"/>
    <w:basedOn w:val="a1"/>
    <w:next w:val="a4"/>
    <w:uiPriority w:val="59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0">
    <w:name w:val="Сетка таблицы161"/>
    <w:basedOn w:val="a1"/>
    <w:next w:val="a4"/>
    <w:uiPriority w:val="59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">
    <w:name w:val="Сетка таблицы18"/>
    <w:basedOn w:val="a1"/>
    <w:next w:val="a4"/>
    <w:rsid w:val="00870B8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9EC850-D1AC-479C-BF46-7B0925199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18</Pages>
  <Words>2798</Words>
  <Characters>15950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36</cp:revision>
  <cp:lastPrinted>2024-12-09T10:19:00Z</cp:lastPrinted>
  <dcterms:created xsi:type="dcterms:W3CDTF">2024-12-10T13:20:00Z</dcterms:created>
  <dcterms:modified xsi:type="dcterms:W3CDTF">2025-11-12T12:34:00Z</dcterms:modified>
</cp:coreProperties>
</file>