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CECB9" w14:textId="77777777" w:rsidR="00C763C2" w:rsidRPr="00E0136D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0136D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E0136D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E0136D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E0136D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E0136D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E0136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E0136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E0136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E0136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E0136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E0136D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E0136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E0136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E0136D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E0136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E0136D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14:paraId="50124395" w14:textId="77777777" w:rsidR="00797B8E" w:rsidRPr="00E0136D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7B79051" w14:textId="77777777" w:rsidR="00395B6B" w:rsidRPr="00E0136D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0136D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E0136D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E0136D">
        <w:rPr>
          <w:rFonts w:ascii="PT Astra Serif" w:hAnsi="PT Astra Serif"/>
          <w:b/>
          <w:bCs/>
          <w:sz w:val="28"/>
          <w:szCs w:val="28"/>
        </w:rPr>
        <w:t>5</w:t>
      </w:r>
      <w:r w:rsidRPr="00E0136D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14:paraId="08286C37" w14:textId="77777777" w:rsidR="00395B6B" w:rsidRPr="00E0136D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E0136D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E0136D">
        <w:rPr>
          <w:rFonts w:ascii="PT Astra Serif" w:hAnsi="PT Astra Serif"/>
          <w:b/>
          <w:bCs/>
          <w:sz w:val="28"/>
          <w:szCs w:val="28"/>
        </w:rPr>
        <w:t>6</w:t>
      </w:r>
      <w:r w:rsidRPr="00E0136D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E0136D">
        <w:rPr>
          <w:rFonts w:ascii="PT Astra Serif" w:hAnsi="PT Astra Serif"/>
          <w:b/>
          <w:bCs/>
          <w:sz w:val="28"/>
          <w:szCs w:val="28"/>
        </w:rPr>
        <w:t>7</w:t>
      </w:r>
      <w:r w:rsidRPr="00E0136D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1CC25F7" w14:textId="77777777" w:rsidR="00C748B7" w:rsidRPr="00E0136D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5FD9401B" w14:textId="1BE3252D" w:rsidR="00C748B7" w:rsidRPr="00E0136D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E87370">
        <w:rPr>
          <w:rFonts w:ascii="PT Astra Serif" w:hAnsi="PT Astra Serif"/>
          <w:sz w:val="28"/>
          <w:szCs w:val="28"/>
        </w:rPr>
        <w:t xml:space="preserve">(с изменениями от </w:t>
      </w:r>
      <w:r w:rsidR="00E20861" w:rsidRPr="00E87370">
        <w:rPr>
          <w:rFonts w:ascii="PT Astra Serif" w:hAnsi="PT Astra Serif"/>
          <w:sz w:val="28"/>
          <w:szCs w:val="28"/>
        </w:rPr>
        <w:t>29 сентября</w:t>
      </w:r>
      <w:r w:rsidR="007366EE" w:rsidRPr="00E87370">
        <w:rPr>
          <w:rFonts w:ascii="PT Astra Serif" w:hAnsi="PT Astra Serif"/>
          <w:sz w:val="28"/>
          <w:szCs w:val="28"/>
        </w:rPr>
        <w:t xml:space="preserve"> 2025 года № </w:t>
      </w:r>
      <w:r w:rsidR="00E20861" w:rsidRPr="00E87370">
        <w:rPr>
          <w:rFonts w:ascii="PT Astra Serif" w:hAnsi="PT Astra Serif"/>
          <w:sz w:val="28"/>
          <w:szCs w:val="28"/>
        </w:rPr>
        <w:t>69</w:t>
      </w:r>
      <w:r w:rsidRPr="00E87370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14:paraId="2C7D41AC" w14:textId="77777777" w:rsidR="00F32253" w:rsidRPr="00E0136D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14:paraId="5C4D329B" w14:textId="77777777" w:rsidR="00B51724" w:rsidRPr="00E0136D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E0136D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48314B" w:rsidRPr="00E0136D" w14:paraId="48F41A15" w14:textId="77777777" w:rsidTr="00935A52">
        <w:trPr>
          <w:trHeight w:val="585"/>
        </w:trPr>
        <w:tc>
          <w:tcPr>
            <w:tcW w:w="2552" w:type="dxa"/>
          </w:tcPr>
          <w:p w14:paraId="189B5D52" w14:textId="77777777" w:rsidR="00A96795" w:rsidRPr="00E0136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Код бюджетной</w:t>
            </w:r>
          </w:p>
          <w:p w14:paraId="1B57D3AE" w14:textId="77777777" w:rsidR="00A96795" w:rsidRPr="00E0136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14:paraId="1360793B" w14:textId="77777777" w:rsidR="00A96795" w:rsidRPr="00E0136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14:paraId="771776B1" w14:textId="77777777" w:rsidR="00A96795" w:rsidRPr="00E0136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E0136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E0136D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14:paraId="5A314F39" w14:textId="77777777" w:rsidR="00A96795" w:rsidRPr="00E0136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E0136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E0136D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14:paraId="30B91F57" w14:textId="77777777" w:rsidR="00A96795" w:rsidRPr="00E0136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E0136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E0136D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57996A6C" w14:textId="77777777" w:rsidR="00184E6D" w:rsidRPr="00E0136D" w:rsidRDefault="00184E6D">
      <w:pPr>
        <w:rPr>
          <w:rFonts w:ascii="PT Astra Serif" w:hAnsi="PT Astra Serif"/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48314B" w:rsidRPr="00E0136D" w14:paraId="47BA0E72" w14:textId="77777777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A66C" w14:textId="77777777" w:rsidR="007A019B" w:rsidRPr="00E0136D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5A5E" w14:textId="77777777" w:rsidR="007A019B" w:rsidRPr="00E0136D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BFE2" w14:textId="77777777" w:rsidR="007A019B" w:rsidRPr="00E0136D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24FC" w14:textId="77777777" w:rsidR="007A019B" w:rsidRPr="00E0136D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8FE5" w14:textId="77777777" w:rsidR="007A019B" w:rsidRPr="00E0136D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E0136D" w:rsidRPr="00E0136D" w14:paraId="14B26A0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89F18" w14:textId="1B9B24D4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C4D3D" w14:textId="29E0A405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E0136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E0136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BD7C2" w14:textId="2A0126D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127664760,0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0E299" w14:textId="093BC37A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1FF78" w14:textId="54C6C9BB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141762319,1</w:t>
            </w:r>
          </w:p>
        </w:tc>
      </w:tr>
      <w:tr w:rsidR="00E0136D" w:rsidRPr="00E0136D" w14:paraId="09D0DF5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08B7A" w14:textId="2D13FEC5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3B072" w14:textId="732184F5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4D92E" w14:textId="67F6B073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84097607,0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CBCC3" w14:textId="7DDC18F2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252D7" w14:textId="7FB5EEB3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E0136D" w:rsidRPr="00E0136D" w14:paraId="1290FE8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F710C" w14:textId="5F823A77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0C39C" w14:textId="2209DFDE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D0107" w14:textId="6FDE0C0E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32321045,0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D3CB6" w14:textId="34816F12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F03C9" w14:textId="648ED449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44196024,6</w:t>
            </w:r>
          </w:p>
        </w:tc>
      </w:tr>
      <w:tr w:rsidR="00E0136D" w:rsidRPr="00E0136D" w14:paraId="02BA13C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B91DC" w14:textId="3795CF73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776D3" w14:textId="094448EC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61E39" w14:textId="1BAE3D8F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51776562,0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23293" w14:textId="067C56CB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AD7EB" w14:textId="6B1A53EE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52349103,0</w:t>
            </w:r>
          </w:p>
        </w:tc>
      </w:tr>
      <w:tr w:rsidR="00E0136D" w:rsidRPr="00E0136D" w14:paraId="7455D636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81E6A" w14:textId="1C07CDCD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C3B874" w14:textId="726EE240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7FBDA" w14:textId="22EA949B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13182280,3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5BF81" w14:textId="1C53D2C1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05B29" w14:textId="56C904C9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E0136D" w:rsidRPr="00E0136D" w14:paraId="286C6958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C0010" w14:textId="62122A89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3B22E1" w14:textId="6DF6B43D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5ED01" w14:textId="2C6D8CA3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13182280,3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1FBFC" w14:textId="01B9021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CA3FF" w14:textId="3191DAAA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E0136D" w:rsidRPr="00E0136D" w14:paraId="5827B73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E26FAB" w14:textId="06ABD34E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2E577" w14:textId="08D61E86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9C0C0" w14:textId="195D9D39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13782780,0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45A45" w14:textId="3765636E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7DEB5" w14:textId="47A456FD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15090227,0</w:t>
            </w:r>
          </w:p>
        </w:tc>
      </w:tr>
      <w:tr w:rsidR="00E0136D" w:rsidRPr="00E0136D" w14:paraId="5EF5C0F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E2FC1" w14:textId="14F83A11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AB7D5" w14:textId="11D86775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B5379" w14:textId="3605BFB5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13000000,0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E34C7" w14:textId="1598522E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B9EBD" w14:textId="0F9576DF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14404424,0</w:t>
            </w:r>
          </w:p>
        </w:tc>
      </w:tr>
      <w:tr w:rsidR="00E0136D" w:rsidRPr="00E0136D" w14:paraId="5CC4DD0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1283A7" w14:textId="075FF35E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1A1B0" w14:textId="07081BDE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4DF3D" w14:textId="5D21C866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773671,0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4FC33" w14:textId="7411C618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C36F4" w14:textId="68E98D23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685803,0</w:t>
            </w:r>
          </w:p>
        </w:tc>
      </w:tr>
      <w:tr w:rsidR="00E0136D" w:rsidRPr="00E0136D" w14:paraId="2827C6A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3C7ED" w14:textId="18FDB9A2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9A3B2" w14:textId="58C74D13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специального налогового режима «Авт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матизированная упрощенная система налогообложения»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999E9" w14:textId="70E4A7D8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9109,0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26CF6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B1A2B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E0136D" w:rsidRPr="00E0136D" w14:paraId="4AD7F753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75B474" w14:textId="5A381061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89591" w14:textId="33D9424A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EA3D6" w14:textId="30D0DDB0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11213906,0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FF925" w14:textId="57D56361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5E752" w14:textId="3052742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10927218,0</w:t>
            </w:r>
          </w:p>
        </w:tc>
      </w:tr>
      <w:tr w:rsidR="00E0136D" w:rsidRPr="00E0136D" w14:paraId="4CFC16F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749F3" w14:textId="7E0932D4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CCE4A" w14:textId="41EFE4F4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2ACA6" w14:textId="2B2F3AE2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11210462,0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625E3" w14:textId="4DF2CC90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84E2D" w14:textId="769E8FB1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10922850,0</w:t>
            </w:r>
          </w:p>
        </w:tc>
      </w:tr>
      <w:tr w:rsidR="00E0136D" w:rsidRPr="00E0136D" w14:paraId="77C5E1D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0C17B" w14:textId="7D76FEDA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B87EB" w14:textId="591BDF1D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9FC25" w14:textId="1D4B475C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3444,0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ACCA4" w14:textId="6BFD5682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98812" w14:textId="70EC9B01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</w:tr>
      <w:tr w:rsidR="00E0136D" w:rsidRPr="00E0136D" w14:paraId="64A5704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EDF8E" w14:textId="39D19D33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319C9" w14:textId="398890F5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10DA3" w14:textId="472DE244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261621,0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4E2FB" w14:textId="464E2DAF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49CF0" w14:textId="403B6A64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285808,0</w:t>
            </w:r>
          </w:p>
        </w:tc>
      </w:tr>
      <w:tr w:rsidR="00E0136D" w:rsidRPr="00E0136D" w14:paraId="652440A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1C443" w14:textId="3AD170AE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332538" w14:textId="0FDCA286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797F4" w14:textId="1E53A3F5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256790,0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D57D6" w14:textId="09C5A71A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F91AB" w14:textId="7EA853A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280977,0</w:t>
            </w:r>
          </w:p>
        </w:tc>
      </w:tr>
      <w:tr w:rsidR="00E0136D" w:rsidRPr="00E0136D" w14:paraId="24B806FB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30ABB" w14:textId="42F083AE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F6D9D" w14:textId="1FF88267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за 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lastRenderedPageBreak/>
              <w:t>пользование объектами во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BB9CC" w14:textId="77777777" w:rsidR="00E0136D" w:rsidRPr="00E87370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FC3993B" w14:textId="77777777" w:rsidR="00E0136D" w:rsidRPr="00E87370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1DDA4946" w14:textId="77777777" w:rsidR="00E0136D" w:rsidRPr="00E87370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C6D1D64" w14:textId="1BAF7B3E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9B7ED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7351F375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29F5D314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410D5AD2" w14:textId="3617BA7D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F7E9B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2598E012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74D8CB42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38620DCB" w14:textId="475A1365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</w:tr>
      <w:tr w:rsidR="00E0136D" w:rsidRPr="00E0136D" w14:paraId="071CD287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9F490" w14:textId="77C54388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82509" w14:textId="65BCA4FA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19341" w14:textId="1111EC4E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364525,6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AD4F1" w14:textId="77A32BDF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80176" w14:textId="49D70B6A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337735,4</w:t>
            </w:r>
          </w:p>
        </w:tc>
      </w:tr>
      <w:tr w:rsidR="00E0136D" w:rsidRPr="00E0136D" w14:paraId="29F8606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4FCFF" w14:textId="389664B9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A8BD7" w14:textId="7CA2CDDE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ДОХОДЫ ОТ ИСПОЛЬЗ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ВАНИЯ ИМУЩЕСТВА, НАХОДЯЩЕГОСЯ В ГО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УДАРСТВЕННОЙ И М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НИЦИПАЛЬНОЙ СО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Б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3A2B4" w14:textId="0CC0B47D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1682850,1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5A6F0" w14:textId="57D8D62E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20CF8" w14:textId="349D9A73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727140,5</w:t>
            </w:r>
          </w:p>
        </w:tc>
      </w:tr>
      <w:tr w:rsidR="00E0136D" w:rsidRPr="00E0136D" w14:paraId="4322A53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5A989" w14:textId="232A1B0F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5BC7F" w14:textId="215CD8A1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D11CD" w14:textId="01EF6B96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128359,4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0D21F" w14:textId="58FF1DD3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9B146" w14:textId="4E281AAB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127254,2</w:t>
            </w:r>
          </w:p>
        </w:tc>
      </w:tr>
      <w:tr w:rsidR="00E0136D" w:rsidRPr="00E0136D" w14:paraId="2EAC3EF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45FDCC" w14:textId="20F809F5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267432" w14:textId="66A2C462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46A06" w14:textId="0D54CF4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512064,9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42313" w14:textId="09A08AF2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260E6" w14:textId="6EFF2992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700590,4</w:t>
            </w:r>
          </w:p>
        </w:tc>
      </w:tr>
      <w:tr w:rsidR="00E0136D" w:rsidRPr="00E0136D" w14:paraId="29D7E04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5931D" w14:textId="59C424D0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98BD0" w14:textId="54C526AA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МАТЕРИАЛЬНЫХ АКТ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E0136D">
              <w:rPr>
                <w:rFonts w:ascii="PT Astra Serif" w:hAnsi="PT Astra Serif" w:cs="Arial CYR"/>
                <w:sz w:val="24"/>
                <w:szCs w:val="24"/>
              </w:rPr>
              <w:t>ВОВ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580F4" w14:textId="2A691F33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6352,6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0FB0B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B85C6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E0136D" w:rsidRPr="00E0136D" w14:paraId="196506A1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89B3F" w14:textId="53BC0B8E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8887E" w14:textId="701421D9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923FC" w14:textId="4F6364D0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66F0F" w14:textId="331F5774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F7DAB" w14:textId="546AD974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</w:tr>
      <w:tr w:rsidR="00E0136D" w:rsidRPr="00E0136D" w14:paraId="0269018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43427" w14:textId="116C047D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018BE4" w14:textId="77F4F997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08DDB" w14:textId="0C17FFF5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2407586,9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EF734" w14:textId="0FC31547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E6E44" w14:textId="4A13EBE8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2148861,0</w:t>
            </w:r>
          </w:p>
        </w:tc>
      </w:tr>
      <w:tr w:rsidR="00E0136D" w:rsidRPr="00E0136D" w14:paraId="2992926F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77D80" w14:textId="770866B1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66D37" w14:textId="18588140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8CF64" w14:textId="16632BED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0532" w14:textId="7598D4FF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7294,</w:t>
            </w:r>
            <w:r w:rsidRPr="00E0136D">
              <w:rPr>
                <w:rFonts w:ascii="PT Astra Serif" w:hAnsi="PT Astra Serif" w:cs="Arial CYR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92F26" w14:textId="033039CB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 w:cs="Arial CYR"/>
                <w:sz w:val="24"/>
                <w:szCs w:val="24"/>
              </w:rPr>
              <w:t>7100,1</w:t>
            </w:r>
          </w:p>
        </w:tc>
      </w:tr>
      <w:tr w:rsidR="00E0136D" w:rsidRPr="00E0136D" w14:paraId="7C7BB9B8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EB671" w14:textId="3190B2FE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9C2ED" w14:textId="172F8A86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7C894" w14:textId="15E1FEC3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56120086,3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69E60" w14:textId="19F74EA4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  <w:t>42467112</w:t>
            </w:r>
            <w:r w:rsidRPr="00E0136D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,</w:t>
            </w:r>
            <w:r w:rsidRPr="00E0136D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67CB9" w14:textId="3F90AE36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E0136D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40744058,8</w:t>
            </w:r>
          </w:p>
        </w:tc>
      </w:tr>
      <w:tr w:rsidR="00E0136D" w:rsidRPr="00E0136D" w14:paraId="48695CC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3A1FC" w14:textId="0D18AE43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A1119" w14:textId="06E1F8C4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EA9AD" w14:textId="26112210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E0136D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55311393,1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0112A" w14:textId="7A5495C1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</w:pPr>
            <w:r w:rsidRPr="00E0136D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42367112,9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F3E65" w14:textId="1A01F411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E0136D">
              <w:rPr>
                <w:rFonts w:ascii="PT Astra Serif" w:eastAsia="Calibri" w:hAnsi="PT Astra Serif"/>
                <w:b/>
                <w:bCs/>
                <w:spacing w:val="-4"/>
                <w:sz w:val="24"/>
                <w:szCs w:val="24"/>
                <w:lang w:eastAsia="en-US"/>
              </w:rPr>
              <w:t>40744058,8</w:t>
            </w:r>
          </w:p>
        </w:tc>
      </w:tr>
      <w:tr w:rsidR="00E0136D" w:rsidRPr="00E0136D" w14:paraId="3F2E29C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27194" w14:textId="6905F6BC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C1966" w14:textId="24D767A9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т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747B4" w14:textId="76B07E4E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18479539,1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6A2B9" w14:textId="6BEA7437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D8758" w14:textId="1C7941D1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pacing w:val="-4"/>
                <w:sz w:val="24"/>
                <w:szCs w:val="24"/>
                <w:lang w:eastAsia="en-US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</w:tr>
      <w:tr w:rsidR="00E0136D" w:rsidRPr="00E0136D" w14:paraId="29E27CB0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96F6D" w14:textId="70D63238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45C60" w14:textId="645176B8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д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8960E" w14:textId="24444BBC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28621066,9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1865C" w14:textId="6B1A2B6F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26783963,9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C20C8" w14:textId="66012DBE" w:rsidR="00E0136D" w:rsidRPr="00E0136D" w:rsidRDefault="00E0136D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24114288,7</w:t>
            </w:r>
          </w:p>
        </w:tc>
      </w:tr>
      <w:tr w:rsidR="00E0136D" w:rsidRPr="00E0136D" w14:paraId="7E043DF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33890" w14:textId="03CA9EFA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ADA2F0" w14:textId="0F4199BE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д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3B4FC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</w:p>
          <w:p w14:paraId="7050949F" w14:textId="233312C5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2879462,1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283E2" w14:textId="7963E6A1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A5324" w14:textId="0893B13E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2936198,7</w:t>
            </w:r>
          </w:p>
        </w:tc>
      </w:tr>
      <w:tr w:rsidR="00E0136D" w:rsidRPr="00E0136D" w14:paraId="74DE1BE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4BAFB0" w14:textId="07E24A03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FD877" w14:textId="0F3E12C2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02BDE" w14:textId="5B6262C2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</w:rPr>
              <w:t>5331325,0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FA6EF" w14:textId="687394D9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3FD03" w14:textId="35224A02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</w:rPr>
              <w:t>2184519,3</w:t>
            </w:r>
          </w:p>
        </w:tc>
      </w:tr>
      <w:tr w:rsidR="00E0136D" w:rsidRPr="00E0136D" w14:paraId="50B029A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C9C48" w14:textId="113BDA38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43CA9" w14:textId="402F604C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СТУПЛЕНИЯ ОТ ГОС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ДАРСТВЕННЫХ (МУН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ЦИПАЛЬНЫХ) ОРГАН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E2829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15781CAD" w14:textId="0CA7A3F6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743521,6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0E74C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62F45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E0136D" w:rsidRPr="00E0136D" w14:paraId="01BC3B4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56EFC1" w14:textId="2D3A634A" w:rsidR="00E0136D" w:rsidRPr="00E0136D" w:rsidRDefault="00E0136D" w:rsidP="00E0136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386EFE" w14:textId="33FFE195" w:rsidR="00E0136D" w:rsidRPr="00E0136D" w:rsidRDefault="00E0136D" w:rsidP="00E0136D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Безвозмездные поступления от государственных (мун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и</w:t>
            </w:r>
            <w:r w:rsidRPr="00E0136D">
              <w:rPr>
                <w:rFonts w:ascii="PT Astra Serif" w:hAnsi="PT Astra Serif"/>
                <w:sz w:val="24"/>
                <w:szCs w:val="24"/>
              </w:rPr>
              <w:t xml:space="preserve">ципальных) организаций в </w:t>
            </w:r>
            <w:r w:rsidRPr="00E0136D">
              <w:rPr>
                <w:rFonts w:ascii="PT Astra Serif" w:hAnsi="PT Astra Serif"/>
                <w:sz w:val="24"/>
                <w:szCs w:val="24"/>
              </w:rPr>
              <w:lastRenderedPageBreak/>
              <w:t>бюджеты субъектов Росси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й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A9013" w14:textId="77777777" w:rsidR="00E0136D" w:rsidRPr="00E87370" w:rsidRDefault="00E0136D" w:rsidP="00E013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75EE5D" w14:textId="77777777" w:rsidR="00E0136D" w:rsidRPr="00E87370" w:rsidRDefault="00E0136D" w:rsidP="00E013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4627DF" w14:textId="77777777" w:rsidR="00E0136D" w:rsidRPr="00E87370" w:rsidRDefault="00E0136D" w:rsidP="00E013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7477CB" w14:textId="77777777" w:rsidR="00E0136D" w:rsidRPr="00E87370" w:rsidRDefault="00E0136D" w:rsidP="00E013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06E2BC" w14:textId="7A7DD77C" w:rsidR="00E0136D" w:rsidRPr="00E0136D" w:rsidRDefault="00E0136D" w:rsidP="00E0136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743521,6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525AE" w14:textId="77777777" w:rsidR="00E0136D" w:rsidRPr="00E0136D" w:rsidRDefault="00E0136D" w:rsidP="00E0136D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366D1" w14:textId="77777777" w:rsidR="00E0136D" w:rsidRPr="00E0136D" w:rsidRDefault="00E0136D" w:rsidP="00E0136D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E0136D" w:rsidRPr="00E0136D" w14:paraId="548EB3BB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F010B" w14:textId="0191E61A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7E18E" w14:textId="55352CC4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СТУПЛЕНИЯ ОТ НЕГ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СУДАРСТВЕННЫХ О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33351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584E745" w14:textId="39D4A71B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83050,0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B9A3D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76A8FE02" w14:textId="73F8F16C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29F37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4C25788E" w14:textId="77777777" w:rsidR="00E0136D" w:rsidRPr="00E0136D" w:rsidRDefault="00E0136D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E0136D" w:rsidRPr="00E0136D" w14:paraId="472D56CF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BF5DB" w14:textId="31682774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1382BD" w14:textId="03BE6855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а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низаций в бюджеты субъе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к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53A87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8B5EA1" w14:textId="559328FB" w:rsidR="00E0136D" w:rsidRPr="00E0136D" w:rsidRDefault="00E0136D" w:rsidP="00A9261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83050,0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7FA28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ABA3BC0" w14:textId="26648342" w:rsidR="00E0136D" w:rsidRPr="00E0136D" w:rsidRDefault="00E0136D" w:rsidP="00A9261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C53B0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9318DB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0136D" w:rsidRPr="00E0136D" w14:paraId="1F60F8D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FB5B5" w14:textId="663764FC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AC2AF" w14:textId="762A14AD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МЫ РОССИЙСКОЙ Ф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ДЕРАЦИИ ОТ ВОЗВРАТА ОСТАТКОВ СУБСИДИЙ, СУБВЕНЦИЙ И ИНЫХ МЕЖБЮДЖЕТНЫХ ТРАНСФЕРТОВ, ИМ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ЮЩИХ ЦЕЛЕВОЕ НАЗНАЧЕНИЕ, ПР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817B9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7F62FD2E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1397B9E9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3EC3DE36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</w:p>
          <w:p w14:paraId="4FAB9CFF" w14:textId="7B308ACA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eastAsia="Calibri" w:hAnsi="PT Astra Serif"/>
                <w:b/>
                <w:sz w:val="24"/>
                <w:szCs w:val="24"/>
              </w:rPr>
              <w:t>62627,3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2D249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9E05C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0136D" w:rsidRPr="00E0136D" w14:paraId="39A8312C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7E016" w14:textId="047330BE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C8FB9" w14:textId="52218EA3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Доходы бюджетов бюдже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т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ной системы Российской Федерации от возврата бю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д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жетами бюджетной системы Российской Федерации остатков субсидий, субве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н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ций и иных межбюджетных трансфертов, имеющих ц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р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ганизациями остатков су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б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9E418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3560679A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4E735496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3980EFEF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2817DD1" w14:textId="7777777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C627CFA" w14:textId="5CC4742B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</w:rPr>
              <w:t>62627,3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17BAD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29B99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0136D" w:rsidRPr="00E0136D" w14:paraId="184FFE93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4AC58" w14:textId="4FE60DEA" w:rsidR="00E0136D" w:rsidRPr="00E0136D" w:rsidRDefault="00E0136D" w:rsidP="00E2086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48A74" w14:textId="47B0B2E8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БЮДЖЕТНЫХ ТРАН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05FDA" w14:textId="60CC5382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E0136D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-80505,7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A149F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5FD36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0136D" w:rsidRPr="00E0136D" w14:paraId="6F85CFD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B28E7" w14:textId="7B83CB71" w:rsidR="00E0136D" w:rsidRPr="00E0136D" w:rsidRDefault="00E0136D" w:rsidP="00A9261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CEFE0" w14:textId="0A209887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0136D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д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ю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щих целевое назначение, прошлых лет из бюджетов субъектов Российской Фед</w:t>
            </w:r>
            <w:r w:rsidRPr="00E0136D">
              <w:rPr>
                <w:rFonts w:ascii="PT Astra Serif" w:hAnsi="PT Astra Serif"/>
                <w:sz w:val="24"/>
                <w:szCs w:val="24"/>
              </w:rPr>
              <w:t>е</w:t>
            </w:r>
            <w:r w:rsidRPr="00E0136D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B2291" w14:textId="1F882ADE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E0136D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-80505,7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9E560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15F68" w14:textId="77777777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0136D" w:rsidRPr="00E0136D" w14:paraId="0D6839D3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C437FA" w14:textId="727F0EEB" w:rsidR="00E0136D" w:rsidRPr="00E0136D" w:rsidRDefault="00E0136D" w:rsidP="00A9261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A42F44" w14:textId="77777777" w:rsidR="00E0136D" w:rsidRPr="00E0136D" w:rsidRDefault="00E0136D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5F515" w14:textId="0F6C4137" w:rsidR="00E0136D" w:rsidRPr="00E0136D" w:rsidRDefault="00E0136D" w:rsidP="00A9261A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183784846,3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7F501" w14:textId="470E8790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176381843,2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F010D" w14:textId="20CFA6C2" w:rsidR="00E0136D" w:rsidRPr="00E0136D" w:rsidRDefault="00E0136D" w:rsidP="00A9261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0136D">
              <w:rPr>
                <w:rFonts w:ascii="PT Astra Serif" w:hAnsi="PT Astra Serif"/>
                <w:b/>
                <w:sz w:val="24"/>
                <w:szCs w:val="24"/>
              </w:rPr>
              <w:t>182506377,9</w:t>
            </w:r>
          </w:p>
        </w:tc>
      </w:tr>
    </w:tbl>
    <w:p w14:paraId="210C1294" w14:textId="77777777" w:rsidR="00E0136D" w:rsidRPr="00E0136D" w:rsidRDefault="00E0136D">
      <w:pPr>
        <w:rPr>
          <w:rFonts w:ascii="PT Astra Serif" w:hAnsi="PT Astra Serif"/>
        </w:rPr>
      </w:pPr>
    </w:p>
    <w:p w14:paraId="38D8C19D" w14:textId="77777777" w:rsidR="00E20861" w:rsidRPr="00E0136D" w:rsidRDefault="00E20861">
      <w:pPr>
        <w:rPr>
          <w:rFonts w:ascii="PT Astra Serif" w:hAnsi="PT Astra Serif"/>
        </w:rPr>
      </w:pPr>
    </w:p>
    <w:p w14:paraId="09E21BC9" w14:textId="77777777" w:rsidR="00B623D6" w:rsidRPr="00E0136D" w:rsidRDefault="00B623D6">
      <w:pPr>
        <w:rPr>
          <w:rFonts w:ascii="PT Astra Serif" w:hAnsi="PT Astra Serif"/>
        </w:rPr>
      </w:pPr>
    </w:p>
    <w:p w14:paraId="4250AAF0" w14:textId="77777777" w:rsidR="002E020B" w:rsidRPr="00E0136D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E0136D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1A9CB" w14:textId="77777777" w:rsidR="00C265C4" w:rsidRDefault="00C265C4" w:rsidP="0034516D">
      <w:r>
        <w:separator/>
      </w:r>
    </w:p>
  </w:endnote>
  <w:endnote w:type="continuationSeparator" w:id="0">
    <w:p w14:paraId="349ABA23" w14:textId="77777777"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A8684" w14:textId="77777777" w:rsidR="00C265C4" w:rsidRDefault="00C265C4" w:rsidP="0034516D">
      <w:r>
        <w:separator/>
      </w:r>
    </w:p>
  </w:footnote>
  <w:footnote w:type="continuationSeparator" w:id="0">
    <w:p w14:paraId="4F2814A1" w14:textId="77777777"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C443B96" w14:textId="77777777"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E87370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0AEE3B4" w14:textId="77777777"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0067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1EF1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314B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55E49"/>
    <w:rsid w:val="00567550"/>
    <w:rsid w:val="00582F53"/>
    <w:rsid w:val="00585B49"/>
    <w:rsid w:val="00593B03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366EE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43F"/>
    <w:rsid w:val="00A83BAE"/>
    <w:rsid w:val="00A939A9"/>
    <w:rsid w:val="00A96795"/>
    <w:rsid w:val="00AA0C15"/>
    <w:rsid w:val="00AA69CD"/>
    <w:rsid w:val="00AB46D7"/>
    <w:rsid w:val="00AB5320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23D6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39F7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B6298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136D"/>
    <w:rsid w:val="00E03D06"/>
    <w:rsid w:val="00E047F7"/>
    <w:rsid w:val="00E06641"/>
    <w:rsid w:val="00E07770"/>
    <w:rsid w:val="00E101BA"/>
    <w:rsid w:val="00E11A7C"/>
    <w:rsid w:val="00E12E02"/>
    <w:rsid w:val="00E20861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87370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  <w14:docId w14:val="4F70B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B0952-2E17-491D-ADF8-E22989477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21</cp:revision>
  <cp:lastPrinted>2024-10-28T08:07:00Z</cp:lastPrinted>
  <dcterms:created xsi:type="dcterms:W3CDTF">2024-12-10T13:16:00Z</dcterms:created>
  <dcterms:modified xsi:type="dcterms:W3CDTF">2025-09-30T11:26:00Z</dcterms:modified>
</cp:coreProperties>
</file>