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BC4C86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BC4C86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BC4C86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BC4C86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BC4C86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BC4C86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BC4C86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4D4A04" w:rsidRPr="00BC4C86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BC4C86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BC4C8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BC4C8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BC4C86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4D4A04" w:rsidRPr="00BC4C86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4D4A04" w:rsidRPr="00BC4C86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D4A04" w:rsidRPr="00BC4C86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BC4C86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4D4A04" w:rsidRPr="00BC4C86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4A04" w:rsidRPr="00BC4C86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BC4C86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BC4C86">
        <w:rPr>
          <w:rFonts w:ascii="Times New Roman" w:hAnsi="Times New Roman" w:cs="Times New Roman"/>
          <w:szCs w:val="28"/>
        </w:rPr>
        <w:br w:type="page"/>
      </w:r>
    </w:p>
    <w:p w:rsidR="002C22C6" w:rsidRPr="00BC4C86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2C22C6" w:rsidRPr="00BC4C86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BC4C86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BC4C86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</w:t>
      </w:r>
    </w:p>
    <w:p w:rsidR="004D4A04" w:rsidRPr="00BC4C86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BC4C86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4D4A04" w:rsidRPr="00BC4C86" w:rsidRDefault="004D4A04" w:rsidP="002601F1">
      <w:pPr>
        <w:spacing w:after="0" w:line="240" w:lineRule="auto"/>
        <w:rPr>
          <w:szCs w:val="28"/>
        </w:rPr>
      </w:pPr>
    </w:p>
    <w:p w:rsidR="004D4A04" w:rsidRPr="00BC4C86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4D4A04" w:rsidRPr="00BC4C86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BC4C86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BC4C86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BC4C86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9680,4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8700,0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7308,5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4279,8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782,5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7908,1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7448,8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33954,6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1358,0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6788,9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19044,0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6871,1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5353,2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11525,8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2598,4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7544,8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922,5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142069,4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C34DB2" w:rsidP="004D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D4A04" w:rsidRPr="00BC4C86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4D4A04" w:rsidRPr="00BC4C86" w:rsidTr="004D4A04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BC4C86" w:rsidRDefault="004D4A04" w:rsidP="004D4A0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145588,8</w:t>
            </w:r>
          </w:p>
        </w:tc>
      </w:tr>
    </w:tbl>
    <w:p w:rsidR="004D4A04" w:rsidRPr="00BC4C86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BC4C86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BC4C86">
        <w:rPr>
          <w:rFonts w:ascii="Times New Roman" w:hAnsi="Times New Roman" w:cs="Times New Roman"/>
          <w:bCs/>
          <w:iCs/>
        </w:rPr>
        <w:br w:type="page"/>
      </w:r>
    </w:p>
    <w:p w:rsidR="00EB78E0" w:rsidRPr="00BC4C86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BC4C86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BC4C86" w:rsidRDefault="00EB78E0" w:rsidP="00EB78E0">
      <w:pPr>
        <w:rPr>
          <w:lang w:eastAsia="ru-RU"/>
        </w:rPr>
      </w:pPr>
    </w:p>
    <w:p w:rsidR="00EB78E0" w:rsidRPr="00BC4C86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BC4C86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BC4C86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BC4C86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BC4C86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BC4C86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EB78E0" w:rsidRPr="00BC4C86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BC4C86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BC4C86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BC4C86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B78E0" w:rsidRPr="00BC4C86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EB78E0" w:rsidRPr="00BC4C86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EB78E0" w:rsidRPr="00BC4C86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EB78E0" w:rsidRPr="00BC4C86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BC4C86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BC4C86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BC4C86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BC4C86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BC4C86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BC4C86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BC4C86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BC4C86">
        <w:br w:type="page"/>
      </w:r>
    </w:p>
    <w:p w:rsidR="00E44E43" w:rsidRPr="00BC4C86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BC4C86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BC4C86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BC4C86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BC4C86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BC4C86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BC4C86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BC4C86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BC4C86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BC4C86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44E43" w:rsidRPr="00BC4C86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E44E43" w:rsidRPr="00BC4C86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BC4C86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E44E43" w:rsidRPr="00BC4C86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BC4C86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BC4C86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BC4C86" w:rsidRDefault="00E44E43" w:rsidP="00E44E43">
      <w:r w:rsidRPr="00BC4C86">
        <w:br w:type="page"/>
      </w:r>
    </w:p>
    <w:p w:rsidR="00E44E43" w:rsidRPr="00BC4C86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BC4C86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BC4C86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BC4C86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BC4C86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BC4C86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E44E43" w:rsidRPr="00BC4C86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E44E43" w:rsidRPr="00BC4C86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BC4C86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44E43"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30585,0</w:t>
            </w:r>
          </w:p>
        </w:tc>
      </w:tr>
      <w:tr w:rsidR="00E44E43" w:rsidRPr="00BC4C86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BC4C86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44E43" w:rsidRPr="00BC4C86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21873,0</w:t>
            </w:r>
          </w:p>
        </w:tc>
      </w:tr>
      <w:tr w:rsidR="00E44E43" w:rsidRPr="00BC4C86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BC4C86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BC4C86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BC4C86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52458,0</w:t>
            </w:r>
          </w:p>
        </w:tc>
      </w:tr>
    </w:tbl>
    <w:p w:rsidR="00E44E43" w:rsidRPr="00BC4C86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BC4C86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BC4C86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BC4C86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BC4C86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BC4C86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BC4C86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BC4C86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BC4C86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BC4C86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BC4C86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E923F0" w:rsidRPr="00BC4C86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E923F0" w:rsidRPr="00BC4C86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E923F0" w:rsidRPr="00BC4C86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BC4C86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BC4C86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BC4C86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BC4C86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BC4C86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BC4C86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BC4C86" w:rsidRDefault="0072297C" w:rsidP="0072297C">
      <w:pPr>
        <w:rPr>
          <w:lang w:eastAsia="ru-RU"/>
        </w:rPr>
      </w:pP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>на содержание уникальных мостовых сооружений на автомобильных</w:t>
      </w: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>дорогах общего пользования местного значения, находящихся</w:t>
      </w: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областного </w:t>
      </w: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BC4C86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BC4C86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72297C" w:rsidRPr="00BC4C86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2297C" w:rsidRPr="00BC4C86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BC4C86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BC4C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BC4C86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7C" w:rsidRPr="00BC4C86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2297C" w:rsidRPr="00BC4C86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72297C" w:rsidRPr="00BC4C86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BC4C86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BC4C86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BC4C86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BC4C86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BC4C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BC4C86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BC4C86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BC4C86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BC4C86">
        <w:rPr>
          <w:rFonts w:ascii="Times New Roman" w:hAnsi="Times New Roman" w:cs="Times New Roman"/>
          <w:b/>
          <w:sz w:val="28"/>
          <w:szCs w:val="28"/>
        </w:rPr>
        <w:t>о</w:t>
      </w:r>
      <w:r w:rsidRPr="00BC4C86">
        <w:rPr>
          <w:rFonts w:ascii="Times New Roman" w:hAnsi="Times New Roman" w:cs="Times New Roman"/>
          <w:b/>
          <w:sz w:val="28"/>
          <w:szCs w:val="28"/>
        </w:rPr>
        <w:t>нов области на обеспечение капитального ремонта и ремонта автом</w:t>
      </w:r>
      <w:r w:rsidRPr="00BC4C86">
        <w:rPr>
          <w:rFonts w:ascii="Times New Roman" w:hAnsi="Times New Roman" w:cs="Times New Roman"/>
          <w:b/>
          <w:sz w:val="28"/>
          <w:szCs w:val="28"/>
        </w:rPr>
        <w:t>о</w:t>
      </w:r>
      <w:r w:rsidRPr="00BC4C86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BC4C86">
        <w:rPr>
          <w:rFonts w:ascii="Times New Roman" w:hAnsi="Times New Roman" w:cs="Times New Roman"/>
          <w:b/>
          <w:sz w:val="28"/>
          <w:szCs w:val="28"/>
        </w:rPr>
        <w:t>ь</w:t>
      </w:r>
      <w:r w:rsidRPr="00BC4C86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BC4C86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BC4C86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CF035C" w:rsidRPr="00BC4C86" w:rsidTr="0072297C">
        <w:trPr>
          <w:trHeight w:val="60"/>
        </w:trPr>
        <w:tc>
          <w:tcPr>
            <w:tcW w:w="700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BC4C86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CF035C" w:rsidRPr="00BC4C86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BC4C86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BC4C86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BC4C86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BC4C86" w:rsidRDefault="00CF035C" w:rsidP="00CF035C">
      <w:r w:rsidRPr="00BC4C86">
        <w:br w:type="page"/>
      </w:r>
    </w:p>
    <w:p w:rsidR="00CF035C" w:rsidRPr="00BC4C86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BC4C86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BC4C86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BC4C86">
        <w:rPr>
          <w:rFonts w:ascii="Times New Roman" w:hAnsi="Times New Roman" w:cs="Times New Roman"/>
          <w:sz w:val="28"/>
          <w:szCs w:val="28"/>
        </w:rPr>
        <w:t>о</w:t>
      </w:r>
      <w:r w:rsidRPr="00BC4C86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BC4C86">
        <w:rPr>
          <w:rFonts w:ascii="Times New Roman" w:hAnsi="Times New Roman" w:cs="Times New Roman"/>
          <w:sz w:val="28"/>
          <w:szCs w:val="28"/>
        </w:rPr>
        <w:t>о</w:t>
      </w:r>
      <w:r w:rsidRPr="00BC4C86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1F4245" w:rsidRPr="00BC4C86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BC4C86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E0A7B" w:rsidRPr="00BC4C86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BC4C86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BC4C86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BC4C86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BC4C86" w:rsidRDefault="00974764" w:rsidP="00974764">
      <w:pPr>
        <w:rPr>
          <w:lang w:val="en-US"/>
        </w:rPr>
      </w:pPr>
      <w:r w:rsidRPr="00BC4C86">
        <w:br w:type="page"/>
      </w:r>
    </w:p>
    <w:p w:rsidR="001607CC" w:rsidRPr="00BC4C86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BC4C86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BC4C86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BC4C86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</w:t>
      </w:r>
    </w:p>
    <w:p w:rsidR="006E0A7B" w:rsidRPr="00BC4C86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на </w:t>
      </w:r>
    </w:p>
    <w:p w:rsidR="006E0A7B" w:rsidRPr="00BC4C86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сельских территориях </w:t>
      </w:r>
    </w:p>
    <w:p w:rsidR="006E0A7B" w:rsidRPr="00BC4C86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BC4C86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BC4C86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1607CC" w:rsidRPr="00BC4C86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BC4C86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BC4C86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BC4C86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E0A7B" w:rsidRPr="00BC4C86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BC4C86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E0A7B" w:rsidRPr="00BC4C86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BC4C86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BC4C86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BC4C86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BC4C86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BC4C86">
              <w:rPr>
                <w:b/>
              </w:rPr>
              <w:t>135403,1</w:t>
            </w:r>
          </w:p>
        </w:tc>
      </w:tr>
    </w:tbl>
    <w:p w:rsidR="001607CC" w:rsidRPr="00BC4C86" w:rsidRDefault="001607CC" w:rsidP="001607CC">
      <w:pPr>
        <w:spacing w:after="0" w:line="240" w:lineRule="auto"/>
        <w:rPr>
          <w:lang w:val="en-US"/>
        </w:rPr>
      </w:pPr>
    </w:p>
    <w:p w:rsidR="00E847D7" w:rsidRPr="00BC4C86" w:rsidRDefault="00E847D7" w:rsidP="001607CC">
      <w:pPr>
        <w:spacing w:after="0" w:line="240" w:lineRule="auto"/>
        <w:rPr>
          <w:lang w:val="en-US"/>
        </w:rPr>
      </w:pPr>
    </w:p>
    <w:p w:rsidR="00E847D7" w:rsidRPr="00BC4C86" w:rsidRDefault="00E847D7" w:rsidP="001607CC">
      <w:pPr>
        <w:spacing w:after="0" w:line="240" w:lineRule="auto"/>
        <w:rPr>
          <w:lang w:val="en-US"/>
        </w:rPr>
      </w:pPr>
    </w:p>
    <w:p w:rsidR="001607CC" w:rsidRPr="00BC4C86" w:rsidRDefault="001607CC" w:rsidP="001607CC">
      <w:pPr>
        <w:spacing w:after="0" w:line="240" w:lineRule="auto"/>
        <w:rPr>
          <w:lang w:val="en-US"/>
        </w:rPr>
      </w:pPr>
      <w:r w:rsidRPr="00BC4C86">
        <w:rPr>
          <w:lang w:val="en-US"/>
        </w:rPr>
        <w:br w:type="page"/>
      </w:r>
    </w:p>
    <w:p w:rsidR="007C0DA2" w:rsidRPr="00BC4C86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BC4C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BC4C86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BC4C86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BC4C86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BC4C86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BC4C86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075911" w:rsidRPr="00BC4C86" w:rsidRDefault="00075911" w:rsidP="0007591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BC4C86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BC4C86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BC4C86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№ п/п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BC4C86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Наименования муниципал</w:t>
            </w:r>
            <w:r w:rsidRPr="00BC4C86">
              <w:rPr>
                <w:sz w:val="24"/>
                <w:szCs w:val="24"/>
              </w:rPr>
              <w:t>ь</w:t>
            </w:r>
            <w:r w:rsidRPr="00BC4C86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BC4C86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BC4C86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BC4C86">
              <w:rPr>
                <w:spacing w:val="-6"/>
                <w:sz w:val="24"/>
                <w:szCs w:val="24"/>
              </w:rPr>
              <w:t>у</w:t>
            </w:r>
            <w:r w:rsidRPr="00BC4C86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BC4C86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BC4C86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BC4C86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2022 год</w:t>
            </w:r>
          </w:p>
        </w:tc>
      </w:tr>
    </w:tbl>
    <w:p w:rsidR="005D04D8" w:rsidRPr="00BC4C86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5D04D8" w:rsidRPr="00BC4C86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BC4C86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BC4C86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BC4C86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BC4C86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BC4C86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BC4C86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BC4C86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6</w:t>
            </w:r>
          </w:p>
        </w:tc>
      </w:tr>
      <w:tr w:rsidR="00075911" w:rsidRPr="00BC4C86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075911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075911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075911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075911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075911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</w:t>
            </w:r>
            <w:r w:rsidR="00075911" w:rsidRPr="00BC4C86">
              <w:rPr>
                <w:sz w:val="24"/>
                <w:szCs w:val="24"/>
              </w:rPr>
              <w:t>Аткарск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BC4C86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BC4C86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58826,7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г.Балаково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г.Маркс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г.Пугачев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BC4C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г.Ртищево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BC4C86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BC4C86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BC4C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г.Хвалынск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BC4C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г.Энгельс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527344,7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6E0A7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527431,6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E0A7B" w:rsidRPr="00BC4C86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6E0A7B" w:rsidRPr="00BC4C86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706288,7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BC4C86" w:rsidRDefault="006E0A7B" w:rsidP="002B0734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706375,6</w:t>
            </w:r>
          </w:p>
        </w:tc>
      </w:tr>
    </w:tbl>
    <w:p w:rsidR="007C0DA2" w:rsidRPr="00BC4C86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BC4C86" w:rsidRDefault="00682363" w:rsidP="00682363">
      <w:pPr>
        <w:rPr>
          <w:lang w:eastAsia="ru-RU"/>
        </w:rPr>
      </w:pPr>
      <w:r w:rsidRPr="00BC4C86">
        <w:rPr>
          <w:lang w:eastAsia="ru-RU"/>
        </w:rPr>
        <w:br w:type="page"/>
      </w:r>
    </w:p>
    <w:p w:rsidR="000428EA" w:rsidRPr="00BC4C86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BC4C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</w:p>
    <w:p w:rsidR="000428EA" w:rsidRPr="00BC4C86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8EA" w:rsidRPr="00BC4C86" w:rsidRDefault="000428EA" w:rsidP="00042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на 2020 год и на плановый период 2021 и 2022 годов 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BC4C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28EA" w:rsidRPr="00BC4C86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C4C8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BC4C86" w:rsidTr="00E55860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</w:tr>
    </w:tbl>
    <w:p w:rsidR="000428EA" w:rsidRPr="00BC4C86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0428EA" w:rsidRPr="00BC4C86" w:rsidTr="00E55860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8EA" w:rsidRPr="00BC4C86" w:rsidRDefault="000428EA" w:rsidP="00E558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21B0" w:rsidRPr="00BC4C86" w:rsidTr="00E55860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13677,5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14009,0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15382,3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11382,8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11445,0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14065,0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18973,6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16951,0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20686,9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13459,0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13535,2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13595,7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59050,6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59409,0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72580,6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51517,1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51813,9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53098,6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8760,5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8856,8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10757,5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31656,4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25192,8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30755,3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8020,4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8067,5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10113,5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12509,5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12572,7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14612,7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7723,4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7769,9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8373,2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15850,8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14647,5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17943,3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15844,6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16095,0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19798,2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11904,8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11957,6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14681,3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14714,1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14788,9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18523,5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16989,8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21021,2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15092,7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15157,0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18596,9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9613,8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10821,3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10605,0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10656,4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11823,2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29773,3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30144,5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29810,8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13546,7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12810,6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15532,5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16366,4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16523,8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20051,9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13502,6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13563,5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15630,0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11183,4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11491,6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13552,8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20800,9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20929,2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22388,1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13575,1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15289,4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24367,2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24672,4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30044,2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9021,7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9048,8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10679,1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8545,9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8685,1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9846,9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22201,2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22312,5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28000,3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7403,1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7442,0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9310,2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22128,3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22271,4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27805,8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9771,9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9826,1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10072,0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17482,7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18635,6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22589,7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8794,0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8838,4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9417,8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11084,3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11134,4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12922,1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16628,8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14736,3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17623,8</w:t>
            </w:r>
          </w:p>
        </w:tc>
      </w:tr>
      <w:tr w:rsidR="00A721B0" w:rsidRPr="00BC4C86" w:rsidTr="00E55860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116043,7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116831,1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145161,3</w:t>
            </w:r>
          </w:p>
        </w:tc>
      </w:tr>
      <w:tr w:rsidR="00A721B0" w:rsidRPr="00BC4C86" w:rsidTr="008D10FF">
        <w:tc>
          <w:tcPr>
            <w:tcW w:w="800" w:type="dxa"/>
            <w:vAlign w:val="center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740691,0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733049,3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862958,9</w:t>
            </w:r>
          </w:p>
        </w:tc>
      </w:tr>
      <w:tr w:rsidR="00A721B0" w:rsidRPr="00BC4C86" w:rsidTr="008D10FF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182424,6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184130,4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238700,0</w:t>
            </w:r>
          </w:p>
        </w:tc>
      </w:tr>
      <w:tr w:rsidR="00A721B0" w:rsidRPr="00BC4C86" w:rsidTr="008D10FF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A721B0" w:rsidRPr="00BC4C86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A721B0"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4892,6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3875,2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4798,2</w:t>
            </w:r>
          </w:p>
        </w:tc>
      </w:tr>
      <w:tr w:rsidR="00A721B0" w:rsidRPr="00BC4C86" w:rsidTr="008D10FF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A721B0" w:rsidRPr="00BC4C86" w:rsidRDefault="00C34DB2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721B0"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1343,7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1350,3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1677,8</w:t>
            </w:r>
          </w:p>
        </w:tc>
      </w:tr>
      <w:tr w:rsidR="00A721B0" w:rsidRPr="00BC4C86" w:rsidTr="008D10FF">
        <w:tc>
          <w:tcPr>
            <w:tcW w:w="800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6311,3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6369,5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5900,3</w:t>
            </w:r>
          </w:p>
        </w:tc>
      </w:tr>
      <w:tr w:rsidR="00A721B0" w:rsidRPr="00BC4C86" w:rsidTr="008D10FF">
        <w:tc>
          <w:tcPr>
            <w:tcW w:w="800" w:type="dxa"/>
            <w:vAlign w:val="center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194972,2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195725,4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251076,3</w:t>
            </w:r>
          </w:p>
        </w:tc>
      </w:tr>
      <w:tr w:rsidR="00A721B0" w:rsidRPr="00BC4C86" w:rsidTr="008D10FF">
        <w:tc>
          <w:tcPr>
            <w:tcW w:w="800" w:type="dxa"/>
            <w:vAlign w:val="center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A721B0" w:rsidRPr="00BC4C86" w:rsidRDefault="00A721B0" w:rsidP="008D10F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935663,2</w:t>
            </w:r>
          </w:p>
        </w:tc>
        <w:tc>
          <w:tcPr>
            <w:tcW w:w="1595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928774,7</w:t>
            </w:r>
          </w:p>
        </w:tc>
        <w:tc>
          <w:tcPr>
            <w:tcW w:w="1596" w:type="dxa"/>
            <w:vAlign w:val="bottom"/>
          </w:tcPr>
          <w:p w:rsidR="00A721B0" w:rsidRPr="00BC4C86" w:rsidRDefault="00A721B0" w:rsidP="008D10F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1114035,2</w:t>
            </w:r>
          </w:p>
        </w:tc>
      </w:tr>
    </w:tbl>
    <w:p w:rsidR="00A721B0" w:rsidRPr="00BC4C86" w:rsidRDefault="00A721B0"/>
    <w:p w:rsidR="00AA558F" w:rsidRPr="00BC4C86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BC4C86" w:rsidRDefault="00AA558F" w:rsidP="00AA558F">
      <w:pPr>
        <w:rPr>
          <w:lang w:val="en-US" w:eastAsia="ru-RU"/>
        </w:rPr>
      </w:pPr>
      <w:r w:rsidRPr="00BC4C86">
        <w:rPr>
          <w:lang w:val="en-US" w:eastAsia="ru-RU"/>
        </w:rPr>
        <w:br w:type="page"/>
      </w:r>
    </w:p>
    <w:p w:rsidR="00AA558F" w:rsidRPr="00BC4C86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BC4C86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C8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BC4C86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BC4C86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BC4C86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BC4C86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BC4C86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BC4C86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BC4C86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BC4C86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BC4C86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BC4C86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52D9A" w:rsidRPr="00BC4C86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BC4C86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B0734" w:rsidRPr="00BC4C86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11041,1</w:t>
            </w:r>
          </w:p>
        </w:tc>
      </w:tr>
      <w:tr w:rsidR="002B0734" w:rsidRPr="00BC4C86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BC4C86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BC4C86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BC4C86">
        <w:br w:type="page"/>
      </w:r>
    </w:p>
    <w:p w:rsidR="001607CC" w:rsidRPr="00BC4C86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BC4C86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BC4C86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C34DB2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Распределение на 2020 год субсидии бюджетам городских округов </w:t>
      </w:r>
    </w:p>
    <w:p w:rsidR="00C34DB2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и поселений области на реализацию мероприятий по сокращению </w:t>
      </w: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pacing w:val="-6"/>
          <w:sz w:val="28"/>
          <w:szCs w:val="28"/>
        </w:rPr>
        <w:t>доли загрязненных сточных вод</w:t>
      </w: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123DD" w:rsidRPr="00BC4C86" w:rsidRDefault="007123DD" w:rsidP="007123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7123DD" w:rsidRPr="00BC4C86" w:rsidTr="007123D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BC4C86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C34DB2" w:rsidRPr="00BC4C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  <w:hideMark/>
          </w:tcPr>
          <w:p w:rsidR="007123DD" w:rsidRPr="00BC4C86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пос.</w:t>
            </w:r>
            <w:r w:rsidR="007123DD"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1654" w:type="dxa"/>
            <w:vAlign w:val="center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20631,1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30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20631,1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0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430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13415,9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BC4C86" w:rsidRDefault="007123DD" w:rsidP="007123D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0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13415,9</w:t>
            </w:r>
          </w:p>
        </w:tc>
      </w:tr>
      <w:tr w:rsidR="007123DD" w:rsidRPr="00BC4C86" w:rsidTr="007123DD">
        <w:trPr>
          <w:trHeight w:val="70"/>
        </w:trPr>
        <w:tc>
          <w:tcPr>
            <w:tcW w:w="700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34047,0</w:t>
            </w:r>
          </w:p>
        </w:tc>
      </w:tr>
    </w:tbl>
    <w:p w:rsidR="00DF2B80" w:rsidRPr="00BC4C86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BC4C86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BC4C86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BC4C86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BC4C86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BC4C86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питьевого водоснабжения</w:t>
      </w:r>
    </w:p>
    <w:p w:rsidR="002B0734" w:rsidRPr="00BC4C86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7123DD" w:rsidRPr="00BC4C86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123DD" w:rsidRPr="00BC4C86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C4C86">
        <w:rPr>
          <w:rFonts w:ascii="Times New Roman" w:hAnsi="Times New Roman" w:cs="Times New Roman"/>
          <w:bCs/>
          <w:color w:val="000000"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BC4C86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BC4C86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7123DD" w:rsidRPr="00BC4C86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71250,0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BC4C86" w:rsidRDefault="00C34DB2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123DD" w:rsidRPr="00BC4C86">
              <w:rPr>
                <w:rFonts w:ascii="Times New Roman" w:hAnsi="Times New Roman" w:cs="Times New Roman"/>
                <w:sz w:val="24"/>
                <w:szCs w:val="24"/>
              </w:rPr>
              <w:t>Аркадак</w:t>
            </w: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  <w:hideMark/>
          </w:tcPr>
          <w:p w:rsidR="007123DD" w:rsidRPr="00BC4C86" w:rsidRDefault="007123DD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Аткарский </w:t>
            </w:r>
            <w:r w:rsidR="00C34DB2"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</w:t>
            </w:r>
          </w:p>
        </w:tc>
        <w:tc>
          <w:tcPr>
            <w:tcW w:w="2693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3DD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7123DD" w:rsidRPr="00BC4C86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FC1A42">
        <w:trPr>
          <w:trHeight w:val="70"/>
        </w:trPr>
        <w:tc>
          <w:tcPr>
            <w:tcW w:w="568" w:type="dxa"/>
            <w:noWrap/>
            <w:hideMark/>
          </w:tcPr>
          <w:p w:rsidR="002B0734" w:rsidRPr="00BC4C86" w:rsidRDefault="002B0734" w:rsidP="00FC1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277F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Базарно-Карабулак- ский – всего</w:t>
            </w:r>
          </w:p>
        </w:tc>
        <w:tc>
          <w:tcPr>
            <w:tcW w:w="2693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31350,0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85000,0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36962,9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17962,9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10450,0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Широкарамышское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28186,4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17955,0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17955,0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BC4C86" w:rsidTr="002B0734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33974,5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22307,8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33974,5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14250,0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14250,0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110355,8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71405,8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80853,6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141374,2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33353,6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46374,2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C34D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7123DD">
        <w:trPr>
          <w:trHeight w:val="70"/>
        </w:trPr>
        <w:tc>
          <w:tcPr>
            <w:tcW w:w="568" w:type="dxa"/>
            <w:noWrap/>
            <w:vAlign w:val="bottom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201593,3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hideMark/>
          </w:tcPr>
          <w:p w:rsidR="002B0734" w:rsidRPr="00BC4C86" w:rsidRDefault="002B0734" w:rsidP="007123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893B9D" w:rsidRPr="00BC4C86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BC4C86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BC4C86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BC4C86" w:rsidSect="00C34DB2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BC4C86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1546CC" w:rsidRPr="00BC4C86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BC4C86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6CC" w:rsidRPr="00BC4C86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BC4C86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</w:t>
      </w:r>
    </w:p>
    <w:p w:rsidR="001546CC" w:rsidRPr="00BC4C86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1546CC" w:rsidRPr="00BC4C86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1546CC" w:rsidRPr="00BC4C86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BC4C86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BC4C86" w:rsidTr="00E55860">
        <w:tc>
          <w:tcPr>
            <w:tcW w:w="567" w:type="dxa"/>
            <w:vMerge w:val="restart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546CC" w:rsidRPr="00BC4C86" w:rsidTr="00E55860">
        <w:tc>
          <w:tcPr>
            <w:tcW w:w="567" w:type="dxa"/>
            <w:vMerge/>
          </w:tcPr>
          <w:p w:rsidR="001546CC" w:rsidRPr="00BC4C86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BC4C86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1546CC" w:rsidRPr="00BC4C86" w:rsidTr="00E55860">
        <w:tc>
          <w:tcPr>
            <w:tcW w:w="567" w:type="dxa"/>
            <w:vMerge/>
          </w:tcPr>
          <w:p w:rsidR="001546CC" w:rsidRPr="00BC4C86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BC4C86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1546CC" w:rsidRPr="00BC4C86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C4C86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BC4C86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1546CC" w:rsidRPr="00BC4C86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BC4C86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16D65" w:rsidRPr="00BC4C86" w:rsidTr="00516D65">
        <w:trPr>
          <w:trHeight w:val="2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4212</w:t>
            </w:r>
            <w:r w:rsidR="0080116D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5965,2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0116D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3644,1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1656,3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516D65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5263,4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</w:t>
            </w: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</w:t>
            </w: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404329,5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374062,9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80116D"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30266,6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891BF8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 w:rsidR="00516D65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293020,5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268808,7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24211,8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516D65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80116D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16D65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E606E3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516D65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296449,5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25094,7</w:t>
            </w:r>
          </w:p>
        </w:tc>
      </w:tr>
      <w:tr w:rsidR="00516D65" w:rsidRPr="00BC4C86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16D65" w:rsidRPr="00BC4C86" w:rsidRDefault="00516D65" w:rsidP="004C472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55361,3</w:t>
            </w:r>
          </w:p>
        </w:tc>
      </w:tr>
    </w:tbl>
    <w:p w:rsidR="00E606E3" w:rsidRPr="00BC4C86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BC4C86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BC4C86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6B5CDC" w:rsidRPr="00BC4C86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BC4C86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BC4C86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BC4C86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BC4C86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B5CDC" w:rsidRPr="00BC4C86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B5CDC" w:rsidRPr="00BC4C86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</w:t>
            </w:r>
            <w:r w:rsidR="00344F1B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ципальных</w:t>
            </w:r>
            <w:r w:rsidR="00344F1B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</w:t>
            </w:r>
            <w:r w:rsidR="00344F1B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округов о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</w:tr>
      <w:tr w:rsidR="006B5CDC" w:rsidRPr="00BC4C86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6B5CDC" w:rsidRPr="00BC4C86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BC4C86" w:rsidRDefault="006B5CDC" w:rsidP="00277F06"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BC4C86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FA52E6" w:rsidRPr="00BC4C86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FA52E6" w:rsidRPr="00BC4C86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BC4C86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BC4C86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FA52E6" w:rsidRPr="00BC4C86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FA52E6" w:rsidRPr="00BC4C86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пальным районам о</w:t>
            </w: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</w:t>
            </w: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FA52E6"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FA52E6"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FA52E6" w:rsidRPr="00BC4C86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BC4C86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BC4C86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BC4C86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BC4C86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BC4C86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BC4C86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BC4C86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123B8" w:rsidRPr="00BC4C86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BC4C86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BC4C86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BC4C86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BC4C86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</w:p>
    <w:p w:rsidR="00264205" w:rsidRPr="00BC4C86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BC4C86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BC4C86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</w:t>
            </w:r>
            <w:r w:rsidRPr="00BC4C86">
              <w:rPr>
                <w:rFonts w:ascii="Times New Roman" w:hAnsi="Times New Roman"/>
              </w:rPr>
              <w:t>у</w:t>
            </w:r>
            <w:r w:rsidRPr="00BC4C86">
              <w:rPr>
                <w:rFonts w:ascii="Times New Roman" w:hAnsi="Times New Roman"/>
              </w:rPr>
              <w:t>ниципальных рай</w:t>
            </w:r>
            <w:r w:rsidRPr="00BC4C86">
              <w:rPr>
                <w:rFonts w:ascii="Times New Roman" w:hAnsi="Times New Roman"/>
              </w:rPr>
              <w:t>о</w:t>
            </w:r>
            <w:r w:rsidRPr="00BC4C86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  <w:tr w:rsidR="00264205" w:rsidRPr="00BC4C86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 том числе на:</w:t>
            </w:r>
          </w:p>
        </w:tc>
      </w:tr>
      <w:tr w:rsidR="00264205" w:rsidRPr="00BC4C86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у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у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ч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во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BC4C86">
              <w:rPr>
                <w:rFonts w:ascii="Times New Roman" w:hAnsi="Times New Roman"/>
                <w:sz w:val="20"/>
                <w:szCs w:val="20"/>
              </w:rPr>
              <w:t>-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х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ь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и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у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с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б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а</w:t>
            </w:r>
            <w:r w:rsidRPr="00BC4C86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BC4C86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264205" w:rsidRPr="00BC4C86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BC4C86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</w:tr>
      <w:tr w:rsidR="00264205" w:rsidRPr="00BC4C86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BC4C86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</w:t>
            </w:r>
            <w:r w:rsidRPr="00BC4C86">
              <w:rPr>
                <w:rFonts w:ascii="Times New Roman" w:hAnsi="Times New Roman" w:cs="Times New Roman"/>
              </w:rPr>
              <w:t>н</w:t>
            </w:r>
            <w:r w:rsidRPr="00BC4C86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BC4C86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</w:t>
            </w:r>
            <w:r w:rsidRPr="00BC4C86">
              <w:rPr>
                <w:rFonts w:ascii="Times New Roman" w:hAnsi="Times New Roman" w:cs="Times New Roman"/>
                <w:b/>
              </w:rPr>
              <w:t>и</w:t>
            </w:r>
            <w:r w:rsidRPr="00BC4C86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BC4C86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264205"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136077,5</w:t>
            </w:r>
            <w:r w:rsidR="00B319D3" w:rsidRPr="00BC4C8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BC4C86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 </w:t>
            </w:r>
            <w:r w:rsidR="00264205" w:rsidRPr="00BC4C86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</w:t>
            </w:r>
            <w:r w:rsidRPr="00BC4C86">
              <w:rPr>
                <w:rFonts w:ascii="Times New Roman" w:hAnsi="Times New Roman" w:cs="Times New Roman"/>
                <w:b/>
              </w:rPr>
              <w:t>д</w:t>
            </w:r>
            <w:r w:rsidRPr="00BC4C86">
              <w:rPr>
                <w:rFonts w:ascii="Times New Roman" w:hAnsi="Times New Roman" w:cs="Times New Roman"/>
                <w:b/>
              </w:rPr>
              <w:t>ским округам о</w:t>
            </w:r>
            <w:r w:rsidRPr="00BC4C86">
              <w:rPr>
                <w:rFonts w:ascii="Times New Roman" w:hAnsi="Times New Roman" w:cs="Times New Roman"/>
                <w:b/>
              </w:rPr>
              <w:t>б</w:t>
            </w:r>
            <w:r w:rsidRPr="00BC4C86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264205" w:rsidRPr="00BC4C86" w:rsidTr="00E606E3">
        <w:tc>
          <w:tcPr>
            <w:tcW w:w="567" w:type="dxa"/>
          </w:tcPr>
          <w:p w:rsidR="00264205" w:rsidRPr="00BC4C86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BC4C86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BC4C86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BC4C86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BC4C86" w:rsidRDefault="00264205" w:rsidP="00264205"/>
    <w:p w:rsidR="009A64C2" w:rsidRPr="00BC4C86" w:rsidRDefault="009A64C2" w:rsidP="009A64C2">
      <w:r w:rsidRPr="00BC4C86">
        <w:br w:type="page"/>
      </w:r>
    </w:p>
    <w:p w:rsidR="009A64C2" w:rsidRPr="00BC4C86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BC4C86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A64C2" w:rsidRPr="00BC4C86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BC4C86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BC4C86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BC4C86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BC4C86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BC4C86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BC4C86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C4C86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A64C2" w:rsidRPr="00BC4C86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BC4C86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9A64C2" w:rsidRPr="00BC4C86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9E63AE" w:rsidRPr="00BC4C86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BC4C86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9A64C2" w:rsidRPr="00BC4C86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A64C2" w:rsidRPr="00BC4C86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BC4C86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F4260" w:rsidRPr="00BC4C86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154,2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182,9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139,4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152,1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65,6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122,7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105,8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11,8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211,3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</w:t>
            </w:r>
          </w:p>
        </w:tc>
      </w:tr>
      <w:tr w:rsidR="00CF4260" w:rsidRPr="00BC4C86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132,5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10,3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79,3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1672,9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CF4260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CF4260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BC4C86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660,8</w:t>
            </w:r>
          </w:p>
        </w:tc>
      </w:tr>
      <w:tr w:rsidR="00CF4260" w:rsidRPr="00BC4C86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BC4C86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2333,7</w:t>
            </w:r>
          </w:p>
        </w:tc>
      </w:tr>
    </w:tbl>
    <w:p w:rsidR="009A64C2" w:rsidRPr="00BC4C86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BC4C86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BC4C86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BC4C86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6F2BF0" w:rsidRPr="00BC4C8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BC4C86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453F5" w:rsidRPr="00BC4C86" w:rsidRDefault="008453F5" w:rsidP="00B319D3">
      <w:pPr>
        <w:spacing w:after="0" w:line="240" w:lineRule="auto"/>
      </w:pP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BC4C86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BC4C86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BC4C86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BC4C86" w:rsidTr="00E55860">
        <w:trPr>
          <w:trHeight w:val="828"/>
        </w:trPr>
        <w:tc>
          <w:tcPr>
            <w:tcW w:w="817" w:type="dxa"/>
          </w:tcPr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BC4C86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BC4C86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BC4C86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C4C86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C4C86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C4C86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C4C86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BC4C86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BC4C86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1403,6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993,8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935,0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882,7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588,5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20761,8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6316,1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7199,0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27960,8</w:t>
            </w:r>
          </w:p>
        </w:tc>
      </w:tr>
    </w:tbl>
    <w:p w:rsidR="008453F5" w:rsidRPr="00BC4C86" w:rsidRDefault="008453F5" w:rsidP="008453F5">
      <w:r w:rsidRPr="00BC4C86">
        <w:br w:type="page"/>
      </w:r>
    </w:p>
    <w:p w:rsidR="00F25108" w:rsidRPr="00BC4C86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F25108" w:rsidRPr="00BC4C86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F25108" w:rsidRPr="00BC4C86" w:rsidRDefault="00F25108" w:rsidP="00B319D3">
      <w:pPr>
        <w:spacing w:after="0" w:line="240" w:lineRule="auto"/>
        <w:rPr>
          <w:lang w:eastAsia="ru-RU"/>
        </w:rPr>
      </w:pP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BC4C86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BC4C86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BC4C86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BC4C86" w:rsidTr="00E55860">
        <w:trPr>
          <w:trHeight w:val="828"/>
        </w:trPr>
        <w:tc>
          <w:tcPr>
            <w:tcW w:w="817" w:type="dxa"/>
          </w:tcPr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BC4C86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BC4C86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BC4C86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C4C86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C4C86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C4C86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C4C86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BC4C86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662,5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F01474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F01474" w:rsidRPr="00BC4C86" w:rsidTr="00F01474">
        <w:tc>
          <w:tcPr>
            <w:tcW w:w="816" w:type="dxa"/>
            <w:vAlign w:val="center"/>
          </w:tcPr>
          <w:p w:rsidR="00F01474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BC4C86" w:rsidRDefault="00F01474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BC4C86" w:rsidRDefault="00F01474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311,7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1052,7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13532,8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2105,4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2988,3</w:t>
            </w:r>
          </w:p>
        </w:tc>
      </w:tr>
      <w:tr w:rsidR="00DD405A" w:rsidRPr="00BC4C86" w:rsidTr="00F01474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16521,1</w:t>
            </w:r>
          </w:p>
        </w:tc>
      </w:tr>
    </w:tbl>
    <w:p w:rsidR="00706E85" w:rsidRPr="00BC4C86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BC4C86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BC4C86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06E85" w:rsidRPr="00BC4C86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участниками бюджетного процесса, расположенным</w:t>
      </w:r>
    </w:p>
    <w:p w:rsidR="00706E85" w:rsidRPr="00BC4C86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BC4C86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BC4C86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706E85" w:rsidRPr="00BC4C86" w:rsidTr="00E55860">
        <w:trPr>
          <w:trHeight w:val="828"/>
        </w:trPr>
        <w:tc>
          <w:tcPr>
            <w:tcW w:w="816" w:type="dxa"/>
          </w:tcPr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BC4C86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00E86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BC4C86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BC4C86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BC4C86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BC4C86" w:rsidRDefault="00300E86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BC4C86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BC4C86" w:rsidRDefault="0015389A"/>
    <w:p w:rsidR="00F52CEE" w:rsidRPr="00BC4C86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BC4C86" w:rsidRDefault="00F52CEE" w:rsidP="00F52CEE">
      <w:r w:rsidRPr="00BC4C86">
        <w:br w:type="page"/>
      </w:r>
    </w:p>
    <w:p w:rsidR="00F52CEE" w:rsidRPr="00BC4C86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6F2BF0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BC4C86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BC4C86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BC4C86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BC4C86" w:rsidTr="00E55860">
        <w:trPr>
          <w:trHeight w:val="828"/>
        </w:trPr>
        <w:tc>
          <w:tcPr>
            <w:tcW w:w="817" w:type="dxa"/>
          </w:tcPr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BC4C86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BC4C86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BC4C86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C4C86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C4C86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C4C86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C4C86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BC4C86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C55785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C55785">
        <w:tc>
          <w:tcPr>
            <w:tcW w:w="816" w:type="dxa"/>
            <w:vAlign w:val="center"/>
          </w:tcPr>
          <w:p w:rsidR="00C55785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BC4C86" w:rsidRDefault="00C55785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BC4C86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BC4C86" w:rsidRDefault="00B319D3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DD405A"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DD405A" w:rsidRPr="00BC4C86" w:rsidTr="00C55785">
        <w:tc>
          <w:tcPr>
            <w:tcW w:w="816" w:type="dxa"/>
            <w:vAlign w:val="center"/>
          </w:tcPr>
          <w:p w:rsidR="00DD405A" w:rsidRPr="00BC4C86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BC4C86" w:rsidRDefault="00DD405A" w:rsidP="00B319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BC4C86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BC4C86" w:rsidRDefault="0063223A" w:rsidP="0063223A">
      <w:r w:rsidRPr="00BC4C86">
        <w:br w:type="page"/>
      </w:r>
    </w:p>
    <w:p w:rsidR="00E57884" w:rsidRPr="00BC4C86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7A0311" w:rsidRPr="00BC4C86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BC4C86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E57884" w:rsidRPr="00BC4C86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E57884" w:rsidRPr="00BC4C86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E57884" w:rsidRPr="00BC4C86" w:rsidRDefault="00E57884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BC4C8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</w:p>
    <w:p w:rsidR="00E57884" w:rsidRPr="00BC4C86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E57884" w:rsidRPr="00BC4C86" w:rsidRDefault="00E57884" w:rsidP="00E57884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BC4C86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BC4C86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B319D3" w:rsidRPr="00BC4C86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BC4C86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BC4C86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C4C86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C4C86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BC4C86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1403,7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4359,2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1649,7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786,3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651,7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2460,7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E57884" w:rsidRPr="00BC4C86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E57884" w:rsidRPr="00BC4C86" w:rsidRDefault="00E57884" w:rsidP="00B319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E57884" w:rsidRPr="00BC4C86" w:rsidRDefault="00E57884" w:rsidP="00B319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78522,4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E57884" w:rsidRPr="00BC4C86" w:rsidRDefault="00E57884" w:rsidP="00B319D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BC4C86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57884" w:rsidRPr="00BC4C86" w:rsidRDefault="00E57884" w:rsidP="00B319D3">
      <w:pPr>
        <w:pStyle w:val="a4"/>
        <w:suppressAutoHyphens/>
        <w:spacing w:after="0"/>
        <w:ind w:left="0" w:firstLine="709"/>
        <w:jc w:val="both"/>
        <w:rPr>
          <w:b/>
          <w:bCs/>
          <w:i/>
          <w:iCs/>
        </w:rPr>
      </w:pPr>
      <w:r w:rsidRPr="00BC4C86">
        <w:rPr>
          <w:sz w:val="24"/>
          <w:szCs w:val="24"/>
          <w:vertAlign w:val="superscript"/>
        </w:rPr>
        <w:t>1</w:t>
      </w:r>
      <w:r w:rsidRPr="00BC4C86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  <w:r w:rsidRPr="00BC4C86">
        <w:rPr>
          <w:b/>
          <w:bCs/>
          <w:i/>
          <w:iCs/>
        </w:rPr>
        <w:br w:type="page"/>
      </w:r>
    </w:p>
    <w:p w:rsidR="00134268" w:rsidRPr="00BC4C86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BC4C8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BC4C86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BC4C86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BC4C86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BC4C86" w:rsidTr="003C4B7E">
        <w:trPr>
          <w:trHeight w:val="828"/>
        </w:trPr>
        <w:tc>
          <w:tcPr>
            <w:tcW w:w="817" w:type="dxa"/>
          </w:tcPr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E442A8" w:rsidRPr="00BC4C86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BC4C86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BC4C86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BC4C86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BC4C86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BC4C86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BC4C86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BC4C86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BC4C86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55785" w:rsidRPr="00BC4C86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C55785" w:rsidRPr="00BC4C86" w:rsidTr="003C4B7E">
        <w:tc>
          <w:tcPr>
            <w:tcW w:w="817" w:type="dxa"/>
            <w:vAlign w:val="center"/>
          </w:tcPr>
          <w:p w:rsidR="00C55785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BC4C86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BC4C86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DD405A" w:rsidRPr="00BC4C86" w:rsidTr="003C4B7E">
        <w:tc>
          <w:tcPr>
            <w:tcW w:w="817" w:type="dxa"/>
            <w:vAlign w:val="center"/>
          </w:tcPr>
          <w:p w:rsidR="00DD405A" w:rsidRPr="00BC4C86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BC4C86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C4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BC4C86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BC4C86" w:rsidRDefault="00407B40">
      <w:r w:rsidRPr="00BC4C86">
        <w:br w:type="page"/>
      </w:r>
    </w:p>
    <w:p w:rsidR="00407B40" w:rsidRPr="00BC4C86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BC4C8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BC4C86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BC4C86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2020 год и на плановый период 2021 и 2022 годов»</w:t>
      </w:r>
    </w:p>
    <w:p w:rsidR="00407B40" w:rsidRPr="00BC4C86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BC4C86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07B40" w:rsidRPr="00BC4C86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407B40" w:rsidRPr="00BC4C86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животных без владельцев</w:t>
      </w:r>
    </w:p>
    <w:p w:rsidR="00407B40" w:rsidRPr="00BC4C86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07B40" w:rsidRPr="00BC4C86" w:rsidRDefault="00407B40" w:rsidP="00277F06">
      <w:pPr>
        <w:spacing w:after="0" w:line="240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BC4C86" w:rsidTr="00E5586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</w:t>
            </w:r>
          </w:p>
          <w:p w:rsidR="00407B40" w:rsidRPr="00BC4C86" w:rsidRDefault="00407B40" w:rsidP="008D71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07B40" w:rsidRPr="00BC4C86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</w:t>
            </w:r>
          </w:p>
        </w:tc>
      </w:tr>
      <w:tr w:rsidR="00407B40" w:rsidRPr="00BC4C86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autoSpaceDN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07B40" w:rsidRPr="00BC4C86" w:rsidTr="00E5586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организацию проведения мероприятий по отлову и содержанию животных без владельцев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организацию проведения мероприятий по отлову и содержанию животных без владельцев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40" w:rsidRPr="00BC4C86" w:rsidRDefault="00407B40" w:rsidP="008D714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организацию проведения мероприятий по отлову и содержанию животных без владельцев</w:t>
            </w:r>
          </w:p>
        </w:tc>
      </w:tr>
    </w:tbl>
    <w:p w:rsidR="00407B40" w:rsidRPr="00BC4C86" w:rsidRDefault="00407B40" w:rsidP="00407B4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1055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412"/>
        <w:gridCol w:w="851"/>
        <w:gridCol w:w="846"/>
        <w:gridCol w:w="851"/>
        <w:gridCol w:w="992"/>
        <w:gridCol w:w="993"/>
        <w:gridCol w:w="851"/>
        <w:gridCol w:w="851"/>
        <w:gridCol w:w="993"/>
        <w:gridCol w:w="850"/>
      </w:tblGrid>
      <w:tr w:rsidR="00407B40" w:rsidRPr="00BC4C86" w:rsidTr="00E55860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407B40" w:rsidRPr="00BC4C86" w:rsidTr="00E55860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375,2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365,0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26,8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267,6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7,5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2501,0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2433,0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846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992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5382,0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5234,6</w:t>
            </w:r>
          </w:p>
        </w:tc>
        <w:tc>
          <w:tcPr>
            <w:tcW w:w="850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12" w:type="dxa"/>
            <w:hideMark/>
          </w:tcPr>
          <w:p w:rsidR="00407B40" w:rsidRPr="00BC4C86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1750,7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1703,1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12" w:type="dxa"/>
            <w:hideMark/>
          </w:tcPr>
          <w:p w:rsidR="00407B40" w:rsidRPr="00BC4C86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407B40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412" w:type="dxa"/>
            <w:hideMark/>
          </w:tcPr>
          <w:p w:rsidR="00407B40" w:rsidRPr="00BC4C86" w:rsidRDefault="008D7149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407B40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846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992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851" w:type="dxa"/>
            <w:vAlign w:val="bottom"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1901,0</w:t>
            </w:r>
          </w:p>
        </w:tc>
        <w:tc>
          <w:tcPr>
            <w:tcW w:w="993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1849,2</w:t>
            </w:r>
          </w:p>
        </w:tc>
        <w:tc>
          <w:tcPr>
            <w:tcW w:w="850" w:type="dxa"/>
            <w:vAlign w:val="bottom"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51,8</w:t>
            </w:r>
          </w:p>
        </w:tc>
      </w:tr>
      <w:tr w:rsidR="00407B40" w:rsidRPr="00BC4C86" w:rsidTr="00E55860">
        <w:tc>
          <w:tcPr>
            <w:tcW w:w="565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2" w:type="dxa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846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8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992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  <w:tc>
          <w:tcPr>
            <w:tcW w:w="851" w:type="dxa"/>
            <w:vAlign w:val="bottom"/>
            <w:hideMark/>
          </w:tcPr>
          <w:p w:rsidR="00407B40" w:rsidRPr="00BC4C86" w:rsidRDefault="00407B40" w:rsidP="00277F06">
            <w:pPr>
              <w:overflowPunct w:val="0"/>
              <w:autoSpaceDE w:val="0"/>
              <w:autoSpaceDN w:val="0"/>
              <w:adjustRightInd w:val="0"/>
              <w:ind w:left="-105"/>
              <w:jc w:val="right"/>
              <w:rPr>
                <w:rFonts w:ascii="Times New Roman Полужирный" w:eastAsia="Times New Roman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</w:pPr>
            <w:r w:rsidRPr="00BC4C86">
              <w:rPr>
                <w:rFonts w:ascii="Times New Roman Полужирный" w:hAnsi="Times New Roman Полужирный" w:cs="Times New Roman"/>
                <w:b/>
                <w:color w:val="000000"/>
                <w:spacing w:val="-4"/>
                <w:sz w:val="24"/>
                <w:szCs w:val="24"/>
              </w:rPr>
              <w:t>7283,0</w:t>
            </w:r>
          </w:p>
        </w:tc>
        <w:tc>
          <w:tcPr>
            <w:tcW w:w="993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7083,8</w:t>
            </w:r>
          </w:p>
        </w:tc>
        <w:tc>
          <w:tcPr>
            <w:tcW w:w="850" w:type="dxa"/>
            <w:vAlign w:val="bottom"/>
            <w:hideMark/>
          </w:tcPr>
          <w:p w:rsidR="00407B40" w:rsidRPr="00BC4C86" w:rsidRDefault="00407B40" w:rsidP="008D7149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199,2</w:t>
            </w:r>
          </w:p>
        </w:tc>
      </w:tr>
    </w:tbl>
    <w:p w:rsidR="00D668FD" w:rsidRPr="00BC4C86" w:rsidRDefault="00D668FD" w:rsidP="00407B40">
      <w:pPr>
        <w:rPr>
          <w:lang w:val="en-US"/>
        </w:rPr>
      </w:pPr>
    </w:p>
    <w:p w:rsidR="00D668FD" w:rsidRPr="00BC4C86" w:rsidRDefault="00D668FD" w:rsidP="00D668FD">
      <w:pPr>
        <w:rPr>
          <w:lang w:val="en-US"/>
        </w:rPr>
      </w:pPr>
      <w:r w:rsidRPr="00BC4C86">
        <w:rPr>
          <w:lang w:val="en-US"/>
        </w:rPr>
        <w:br w:type="page"/>
      </w:r>
    </w:p>
    <w:p w:rsidR="00D668FD" w:rsidRPr="00BC4C86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B7696" w:rsidRPr="00BC4C8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BC4C86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668FD" w:rsidRPr="00BC4C86" w:rsidRDefault="00D668FD" w:rsidP="00D668FD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D668FD" w:rsidRPr="00BC4C86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BC4C86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D668FD" w:rsidRPr="00BC4C86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BC4C86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668FD" w:rsidRPr="00BC4C86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D668FD" w:rsidRPr="00BC4C86" w:rsidTr="00D668FD">
        <w:trPr>
          <w:trHeight w:val="828"/>
        </w:trPr>
        <w:tc>
          <w:tcPr>
            <w:tcW w:w="669" w:type="dxa"/>
          </w:tcPr>
          <w:p w:rsidR="00D668FD" w:rsidRPr="00BC4C86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D668FD" w:rsidRPr="00BC4C86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D668FD" w:rsidRPr="00BC4C86" w:rsidRDefault="00D668FD" w:rsidP="00D668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BC4C86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559" w:type="dxa"/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BC4C86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701" w:type="dxa"/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BC4C86">
              <w:rPr>
                <w:rFonts w:ascii="Times New Roman" w:hAnsi="Times New Roman"/>
                <w:bCs/>
              </w:rPr>
              <w:t>2022 год</w:t>
            </w:r>
          </w:p>
        </w:tc>
      </w:tr>
    </w:tbl>
    <w:p w:rsidR="00D668FD" w:rsidRPr="00BC4C86" w:rsidRDefault="00D668FD" w:rsidP="00D668FD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D668FD" w:rsidRPr="00BC4C86" w:rsidTr="00D668FD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20609,3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20337,8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22015,5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25724,1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25082,2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25507,7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49600,9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48570,1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49377,6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561505,1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549769,4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558855,6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185118,2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181255,9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184274,6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24267,1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23963,0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24346,3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225839,9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221286,9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224941,4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16789,9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16485,1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16755,3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32379,2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32910,0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18458,0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18049,7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18352,3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21320,3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21051,5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21388,4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84994,7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83528,1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84886,7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38072,3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37322,0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37939,9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34626,2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34056,6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34610,2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57375,7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56354,7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57277,4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74536,5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73440,0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74624,9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18023,1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17574,9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17873,6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23790,3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23289,0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23676,7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88136,7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87999,1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29134,8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28705,0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29168,7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68627,3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67329,4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68439,0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47538,6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47023,7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47767,0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36313,4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35684,0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36267,4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58616,7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56985,3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57965,8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39423,6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38814,3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39443,4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109283,5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107315,4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109074,5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31225,4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30728,8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31227,6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16745,7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16959,7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98465,9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96410,6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98014,1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17461,2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17428,2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121730,5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119819,1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121763,8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44409,0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43467,1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44190,7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33281,0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32361,4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32893,4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11808,1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11642,8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24321,8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24157,8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25269,5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24906,7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25308,4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700448,7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700184,6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711686,1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3115963,7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3069164,7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3121011,6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1851750,8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1831107,1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1922073,2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668FD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21823,2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21145,0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21515,6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8D7149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D668FD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7461,5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7297,2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7419,3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39762,5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39442,5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1920798,0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1898334,9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1990450,6</w:t>
            </w:r>
          </w:p>
        </w:tc>
      </w:tr>
      <w:tr w:rsidR="00D668FD" w:rsidRPr="00BC4C86" w:rsidTr="00D668FD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D668FD" w:rsidRPr="00BC4C86" w:rsidRDefault="00D668FD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5036761,7</w:t>
            </w:r>
          </w:p>
        </w:tc>
        <w:tc>
          <w:tcPr>
            <w:tcW w:w="1559" w:type="dxa"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4967499,6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D668FD" w:rsidRPr="00BC4C86" w:rsidRDefault="00D668FD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5111462,2</w:t>
            </w:r>
          </w:p>
        </w:tc>
      </w:tr>
    </w:tbl>
    <w:p w:rsidR="00D668FD" w:rsidRPr="00BC4C86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BC4C86" w:rsidRDefault="00D668FD">
      <w:pPr>
        <w:rPr>
          <w:lang w:val="en-US"/>
        </w:rPr>
      </w:pPr>
      <w:r w:rsidRPr="00BC4C86">
        <w:rPr>
          <w:lang w:val="en-US"/>
        </w:rPr>
        <w:br w:type="page"/>
      </w:r>
    </w:p>
    <w:p w:rsidR="00D668FD" w:rsidRPr="00BC4C86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65D97" w:rsidRPr="00BC4C8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BC4C86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668FD" w:rsidRPr="00BC4C86" w:rsidRDefault="00D668FD" w:rsidP="00D668FD">
      <w:pPr>
        <w:spacing w:after="0" w:line="240" w:lineRule="auto"/>
      </w:pPr>
    </w:p>
    <w:p w:rsidR="00D668FD" w:rsidRPr="00BC4C86" w:rsidRDefault="00D668FD" w:rsidP="00D668FD">
      <w:pPr>
        <w:pStyle w:val="1"/>
        <w:spacing w:before="0" w:line="240" w:lineRule="auto"/>
        <w:jc w:val="center"/>
        <w:rPr>
          <w:rFonts w:ascii="Times New Roman" w:eastAsia="Times New Roman" w:hAnsi="Times New Roman" w:cs="Arial"/>
          <w:bCs w:val="0"/>
          <w:color w:val="auto"/>
          <w:lang w:eastAsia="ru-RU"/>
        </w:rPr>
      </w:pPr>
      <w:r w:rsidRPr="00BC4C86">
        <w:rPr>
          <w:rFonts w:ascii="Times New Roman" w:eastAsia="Times New Roman" w:hAnsi="Times New Roman" w:cs="Arial"/>
          <w:bCs w:val="0"/>
          <w:color w:val="auto"/>
          <w:lang w:eastAsia="ru-RU"/>
        </w:rPr>
        <w:t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D668FD" w:rsidRPr="00BC4C86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BC4C86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589"/>
      </w:tblGrid>
      <w:tr w:rsidR="00D668FD" w:rsidRPr="00BC4C86" w:rsidTr="00D66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Наименования муниципальных районов и городских округов </w:t>
            </w:r>
          </w:p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8FD" w:rsidRPr="00BC4C86" w:rsidRDefault="00D668FD" w:rsidP="00D668FD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</w:tbl>
    <w:p w:rsidR="00D668FD" w:rsidRPr="00BC4C86" w:rsidRDefault="00D668FD" w:rsidP="00D668F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595"/>
      </w:tblGrid>
      <w:tr w:rsidR="00D668FD" w:rsidRPr="00BC4C86" w:rsidTr="00D668FD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</w:tr>
      <w:tr w:rsidR="00D668FD" w:rsidRPr="00BC4C86" w:rsidTr="00D668FD">
        <w:tc>
          <w:tcPr>
            <w:tcW w:w="831" w:type="dxa"/>
            <w:tcBorders>
              <w:top w:val="single" w:sz="4" w:space="0" w:color="auto"/>
            </w:tcBorders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</w:tcBorders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162417,7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187970,6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204830,5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154366,1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176719,7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192466,0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315638,0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366070,2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398694,5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195611,8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226007,8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246121,7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934846,3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1089218,8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1186512,2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514797,4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596895,5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649937,5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91123,9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105880,8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115172,7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402436,7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466554,4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508018,6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93253,3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108153,5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117870,9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143999,5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167031,3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181782,3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88334,9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102482,7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111572,3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162061,9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187653,1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204450,3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283443,3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328457,1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357713,3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154146,5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178539,1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194502,9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240057,3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277928,7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302639,2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247965,6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288453,2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314109,4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195316,5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226382,7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246522,2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73785,8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84587,7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92060,4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157082,8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182260,1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198517,9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426242,5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496051,3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540392,9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109259,6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126087,6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137288,3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184442,7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212017,1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230796,6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146423,1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170508,2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185602,8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146619,8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170644,9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185811,5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214144,2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249108,5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271293,7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112175,1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130552,6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142232,2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335395,5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387986,1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422392,8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124123,6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144407,4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157287,1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88126,1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101960,6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111036,4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265479,8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308243,9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335592,4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144452,2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166849,1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181720,6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278513,8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325409,2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354350,5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129909,5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151424,4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164878,9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211940,8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245615,5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267534,4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85512,6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98580,0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107300,1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134227,1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155473,7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169323,6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127787,3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147657,0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160488,5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1381678,0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1611431,7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1755607,2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CE6823" w:rsidRPr="00BC4C86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9257138,6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10747255,8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11704425,3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</w:t>
            </w:r>
          </w:p>
        </w:tc>
        <w:tc>
          <w:tcPr>
            <w:tcW w:w="3672" w:type="dxa"/>
          </w:tcPr>
          <w:p w:rsidR="00D668FD" w:rsidRPr="00BC4C86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D668FD"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3422228,8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3994005,3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4350623,3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3672" w:type="dxa"/>
          </w:tcPr>
          <w:p w:rsidR="00D668FD" w:rsidRPr="00BC4C86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D668FD" w:rsidRPr="00BC4C86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23861,0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27 452,2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29889,4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</w:t>
            </w:r>
          </w:p>
        </w:tc>
        <w:tc>
          <w:tcPr>
            <w:tcW w:w="3672" w:type="dxa"/>
          </w:tcPr>
          <w:p w:rsidR="00D668FD" w:rsidRPr="00BC4C86" w:rsidRDefault="008D7149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п.</w:t>
            </w:r>
            <w:r w:rsidR="00D668FD" w:rsidRPr="00BC4C86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16074,8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18998,0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20707,2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</w:t>
            </w: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60443,3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70639,9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76972,9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3522607,9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4111095,4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4478192,8</w:t>
            </w:r>
          </w:p>
        </w:tc>
      </w:tr>
      <w:tr w:rsidR="00D668FD" w:rsidRPr="00BC4C86" w:rsidTr="00D668FD">
        <w:tc>
          <w:tcPr>
            <w:tcW w:w="831" w:type="dxa"/>
          </w:tcPr>
          <w:p w:rsidR="00D668FD" w:rsidRPr="00BC4C86" w:rsidRDefault="00D668FD" w:rsidP="008D714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672" w:type="dxa"/>
          </w:tcPr>
          <w:p w:rsidR="00D668FD" w:rsidRPr="00BC4C86" w:rsidRDefault="00D668FD" w:rsidP="008D714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94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12779746,5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14858351,2</w:t>
            </w:r>
          </w:p>
        </w:tc>
        <w:tc>
          <w:tcPr>
            <w:tcW w:w="1595" w:type="dxa"/>
            <w:vAlign w:val="bottom"/>
          </w:tcPr>
          <w:p w:rsidR="00D668FD" w:rsidRPr="00BC4C86" w:rsidRDefault="00D668FD" w:rsidP="008D714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16182618,1</w:t>
            </w:r>
          </w:p>
        </w:tc>
      </w:tr>
    </w:tbl>
    <w:p w:rsidR="00407B40" w:rsidRPr="00BC4C86" w:rsidRDefault="00407B40" w:rsidP="00407B40">
      <w:pPr>
        <w:rPr>
          <w:lang w:val="en-US"/>
        </w:rPr>
      </w:pPr>
      <w:r w:rsidRPr="00BC4C86">
        <w:br w:type="page"/>
      </w:r>
    </w:p>
    <w:p w:rsidR="008D10FF" w:rsidRPr="00BC4C86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BC4C86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BC4C86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2020 год и на плановый период 2021 и 2022 годов»</w:t>
      </w:r>
    </w:p>
    <w:p w:rsidR="008D10FF" w:rsidRPr="00BC4C86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8D7149" w:rsidRPr="00BC4C86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субвенции бюджетам поселений и городских округов области </w:t>
      </w:r>
    </w:p>
    <w:p w:rsidR="008D7149" w:rsidRPr="00BC4C86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8D7149" w:rsidRPr="00BC4C86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8D10FF" w:rsidRPr="00BC4C86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военные комиссариаты </w:t>
      </w:r>
    </w:p>
    <w:p w:rsidR="008D10FF" w:rsidRPr="00BC4C86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BC4C86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BC4C86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BC4C86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8D10FF" w:rsidRPr="00BC4C86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BC4C86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D10FF" w:rsidRPr="00BC4C86" w:rsidTr="008D10FF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8D7149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785,1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692,7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92,4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8D7149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8D7149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1741,9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277F06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8D10FF"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1012,9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8D7149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2187,0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1620,0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C47548" w:rsidRPr="00BC4C86" w:rsidTr="008D10FF">
        <w:trPr>
          <w:trHeight w:val="80"/>
        </w:trPr>
        <w:tc>
          <w:tcPr>
            <w:tcW w:w="709" w:type="dxa"/>
          </w:tcPr>
          <w:p w:rsidR="00C47548" w:rsidRPr="00BC4C86" w:rsidRDefault="00C47548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47548" w:rsidRPr="00BC4C86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7548" w:rsidRPr="00BC4C86" w:rsidRDefault="00C47548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C47548" w:rsidRPr="00BC4C86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C47548" w:rsidRPr="00BC4C86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C47548" w:rsidRPr="00BC4C86" w:rsidRDefault="00C47548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688,5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64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99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1134,0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810,0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1174,5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178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1377,0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ind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1660,8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1093,5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41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1458,0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C47548">
        <w:trPr>
          <w:trHeight w:val="101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759B8"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2025,3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8D10FF" w:rsidRPr="00BC4C86" w:rsidTr="00C47548">
        <w:trPr>
          <w:trHeight w:val="101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607,5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8D10FF" w:rsidRPr="00BC4C86" w:rsidTr="008D10FF">
        <w:trPr>
          <w:trHeight w:val="80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44607,1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8D10FF" w:rsidRPr="00BC4C86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8D10FF"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8D10FF" w:rsidRPr="00BC4C86" w:rsidRDefault="006759B8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8D10FF"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202,5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8D10FF" w:rsidRPr="00BC4C86" w:rsidTr="008D10FF">
        <w:trPr>
          <w:trHeight w:val="297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486,0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8D10FF" w:rsidRPr="00BC4C86" w:rsidTr="00C47548">
        <w:trPr>
          <w:trHeight w:val="101"/>
        </w:trPr>
        <w:tc>
          <w:tcPr>
            <w:tcW w:w="709" w:type="dxa"/>
          </w:tcPr>
          <w:p w:rsidR="008D10FF" w:rsidRPr="00BC4C86" w:rsidRDefault="008D10FF" w:rsidP="008D7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D10FF" w:rsidRPr="00BC4C86" w:rsidRDefault="008D10FF" w:rsidP="008D71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45093,1</w:t>
            </w:r>
          </w:p>
        </w:tc>
        <w:tc>
          <w:tcPr>
            <w:tcW w:w="1181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8D10FF" w:rsidRPr="00BC4C86" w:rsidRDefault="008D10FF" w:rsidP="008D71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8D10FF" w:rsidRPr="00BC4C86" w:rsidRDefault="008D10F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2C6D" w:rsidRPr="00BC4C86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4C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BC4C86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1C7DE9" w:rsidRPr="00BC4C86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BC4C86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92C6D" w:rsidRPr="00BC4C86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BC4C86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BC4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на плановый период 2021 и 2022 годов </w:t>
      </w: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BC4C86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BC4C86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BC4C86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BC4C86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C4C8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C52D9A" w:rsidRPr="00BC4C86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5500,0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4500,0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6900,0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16984,0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3500,0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4570,0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2100,0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1500,0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3300,0</w:t>
            </w:r>
          </w:p>
        </w:tc>
      </w:tr>
      <w:tr w:rsidR="00C52D9A" w:rsidRPr="00BC4C86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9200,0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7300,0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7650,0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2750,0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2850,0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4580,0</w:t>
            </w:r>
          </w:p>
        </w:tc>
      </w:tr>
      <w:tr w:rsidR="00C52D9A" w:rsidRPr="00BC4C86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 w:cs="Times New Roman"/>
                <w:color w:val="26282F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BC4C86">
              <w:rPr>
                <w:rFonts w:ascii="Times New Roman" w:hAnsi="Times New Roman"/>
                <w:color w:val="26282F"/>
                <w:lang w:eastAsia="en-US"/>
              </w:rPr>
              <w:t>16816,0</w:t>
            </w:r>
          </w:p>
        </w:tc>
      </w:tr>
      <w:tr w:rsidR="00C52D9A" w:rsidRPr="00BC4C86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BC4C86" w:rsidRDefault="00C52D9A" w:rsidP="008235B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BC4C86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BC4C86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BC4C86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BC4C86" w:rsidRDefault="00790698" w:rsidP="00790698">
      <w:r w:rsidRPr="00BC4C86">
        <w:br w:type="page"/>
      </w:r>
    </w:p>
    <w:p w:rsidR="00790698" w:rsidRPr="00BC4C86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BC4C86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BC4C86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790698" w:rsidRPr="00BC4C86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BC4C86" w:rsidRDefault="00790698" w:rsidP="008235B3">
      <w:pPr>
        <w:pStyle w:val="ac"/>
        <w:ind w:left="9781" w:firstLine="0"/>
        <w:jc w:val="center"/>
        <w:rPr>
          <w:b/>
          <w:color w:val="000000"/>
          <w:lang w:val="x-none"/>
        </w:rPr>
      </w:pPr>
    </w:p>
    <w:p w:rsidR="00790698" w:rsidRPr="00BC4C86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 xml:space="preserve">Распределение на 2020 год субсидии бюджетам муниципальных районов </w:t>
      </w:r>
    </w:p>
    <w:p w:rsidR="00790698" w:rsidRPr="00BC4C86" w:rsidRDefault="00790698" w:rsidP="008235B3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>и поселений области на поддержку отрасли культуры</w:t>
      </w:r>
    </w:p>
    <w:p w:rsidR="00790698" w:rsidRPr="00BC4C86" w:rsidRDefault="00790698" w:rsidP="00790698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p w:rsidR="00790698" w:rsidRPr="00BC4C86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BC4C86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 xml:space="preserve">Наименования муниципальных </w:t>
            </w:r>
          </w:p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</w:tr>
      <w:tr w:rsidR="00790698" w:rsidRPr="00BC4C86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BC4C86" w:rsidRDefault="00790698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790698" w:rsidRPr="00BC4C86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790698" w:rsidRPr="00BC4C86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90698" w:rsidRPr="00BC4C86" w:rsidTr="00790698">
        <w:trPr>
          <w:trHeight w:val="18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277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  <w:r w:rsidR="00277F06" w:rsidRPr="00BC4C8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8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26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7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24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8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2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0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396,03955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283,68000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7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6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8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245,29978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9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8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263,09933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4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1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  <w:r w:rsidR="00277F06"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357,65933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0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3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150,73978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17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301,47955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189,12000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2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206,91955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16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206,91956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14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94,56000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790698">
        <w:trPr>
          <w:trHeight w:val="7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546,84945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378,31011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112,35956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56,17978</w:t>
            </w:r>
          </w:p>
        </w:tc>
      </w:tr>
      <w:tr w:rsidR="00790698" w:rsidRPr="00BC4C86" w:rsidTr="00790698">
        <w:trPr>
          <w:trHeight w:val="211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90698" w:rsidRPr="00BC4C86" w:rsidRDefault="00B86033" w:rsidP="00823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790698" w:rsidRPr="00BC4C86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6051,91011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2808,98877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790698" w:rsidRPr="00BC4C86" w:rsidRDefault="00790698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1235,95516</w:t>
            </w:r>
          </w:p>
        </w:tc>
      </w:tr>
    </w:tbl>
    <w:p w:rsidR="00790698" w:rsidRPr="00BC4C86" w:rsidRDefault="00790698" w:rsidP="00790698">
      <w:pPr>
        <w:pStyle w:val="ac"/>
        <w:ind w:firstLine="0"/>
        <w:jc w:val="right"/>
      </w:pPr>
    </w:p>
    <w:p w:rsidR="00790698" w:rsidRPr="00BC4C86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BC4C86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BC4C86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BC4C86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790698" w:rsidRPr="00BC4C86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BC4C86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BC4C86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 xml:space="preserve">Распределение на 2020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</w:t>
      </w:r>
    </w:p>
    <w:p w:rsidR="00790698" w:rsidRPr="00BC4C86" w:rsidRDefault="00790698" w:rsidP="00790698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>с числом жителей до 50 тысяч человек</w:t>
      </w:r>
    </w:p>
    <w:p w:rsidR="00790698" w:rsidRPr="00BC4C86" w:rsidRDefault="00790698" w:rsidP="00790698">
      <w:pPr>
        <w:pStyle w:val="ac"/>
        <w:ind w:firstLine="0"/>
        <w:jc w:val="center"/>
        <w:rPr>
          <w:b/>
          <w:color w:val="000000"/>
        </w:rPr>
      </w:pPr>
    </w:p>
    <w:p w:rsidR="00790698" w:rsidRPr="00BC4C86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790698" w:rsidRPr="00BC4C86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BC4C86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2996,4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3234,0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2864,2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2970,0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2868,2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2825,0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2598,1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2991,3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2451,6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2966,6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2690,3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3892,7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2961,6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3368,8</w:t>
            </w:r>
          </w:p>
        </w:tc>
      </w:tr>
      <w:tr w:rsidR="00790698" w:rsidRPr="00BC4C86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BC4C86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BC4C86" w:rsidRDefault="00790698" w:rsidP="00790698">
      <w:pPr>
        <w:pStyle w:val="ac"/>
        <w:ind w:firstLine="0"/>
        <w:jc w:val="right"/>
      </w:pPr>
    </w:p>
    <w:p w:rsidR="00790698" w:rsidRPr="00BC4C86" w:rsidRDefault="00790698" w:rsidP="00790698">
      <w:pPr>
        <w:pStyle w:val="ac"/>
        <w:ind w:firstLine="0"/>
        <w:jc w:val="right"/>
        <w:sectPr w:rsidR="00790698" w:rsidRPr="00BC4C86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BC4C86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790698" w:rsidRPr="00BC4C86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</w:t>
      </w:r>
    </w:p>
    <w:p w:rsidR="006F7CBC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и поселений области на поддержку творческой деятельности</w:t>
      </w:r>
      <w:r w:rsidR="006F7CBC"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</w:p>
    <w:p w:rsidR="006F7CBC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муниципальных</w:t>
      </w:r>
      <w:r w:rsidR="006F7CBC"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театров </w:t>
      </w:r>
    </w:p>
    <w:p w:rsidR="00790698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в населенных пунктах с численностью</w:t>
      </w:r>
      <w:r w:rsidR="006F7CBC" w:rsidRPr="00BC4C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4C86">
        <w:rPr>
          <w:rFonts w:ascii="Times New Roman" w:hAnsi="Times New Roman" w:cs="Times New Roman"/>
          <w:b/>
          <w:bCs/>
          <w:sz w:val="28"/>
          <w:szCs w:val="28"/>
        </w:rPr>
        <w:t>населения до 300 тысяч человек</w:t>
      </w:r>
    </w:p>
    <w:p w:rsidR="00790698" w:rsidRPr="00BC4C86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BC4C86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790698" w:rsidRPr="00BC4C86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6F7CBC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6F7CBC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790698" w:rsidRPr="00BC4C86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790698" w:rsidRPr="00BC4C86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5E2A74"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698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8235B3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90698" w:rsidRPr="00BC4C86">
              <w:rPr>
                <w:rFonts w:ascii="Times New Roman" w:hAnsi="Times New Roman" w:cs="Times New Roman"/>
                <w:sz w:val="24"/>
                <w:szCs w:val="24"/>
              </w:rPr>
              <w:t>Балаково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6179,8</w:t>
            </w:r>
          </w:p>
        </w:tc>
      </w:tr>
      <w:tr w:rsidR="00790698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0698" w:rsidRPr="00BC4C86" w:rsidRDefault="00790698" w:rsidP="00790698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0698" w:rsidRPr="00BC4C86" w:rsidRDefault="00790698" w:rsidP="00790698">
            <w:pPr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12359,6</w:t>
            </w:r>
          </w:p>
        </w:tc>
      </w:tr>
    </w:tbl>
    <w:p w:rsidR="00790698" w:rsidRPr="00BC4C86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BC4C86" w:rsidRDefault="00790698" w:rsidP="00790698">
      <w:r w:rsidRPr="00BC4C86">
        <w:br w:type="page"/>
      </w:r>
    </w:p>
    <w:p w:rsidR="00790698" w:rsidRPr="00BC4C86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34</w:t>
      </w:r>
    </w:p>
    <w:p w:rsidR="00790698" w:rsidRPr="00BC4C86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92C6D" w:rsidRPr="00BC4C86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BC4C86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BC4C86">
        <w:rPr>
          <w:rFonts w:ascii="Times New Roman" w:hAnsi="Times New Roman" w:cs="Times New Roman"/>
          <w:color w:val="auto"/>
        </w:rPr>
        <w:t>и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BC4C86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790698" w:rsidRPr="00BC4C86" w:rsidRDefault="00790698" w:rsidP="00790698">
      <w:pPr>
        <w:spacing w:after="0" w:line="240" w:lineRule="auto"/>
        <w:rPr>
          <w:rFonts w:ascii="Times New Roman" w:hAnsi="Times New Roman" w:cs="Times New Roman"/>
        </w:rPr>
      </w:pPr>
    </w:p>
    <w:p w:rsidR="00790698" w:rsidRPr="00BC4C86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790698" w:rsidRPr="00BC4C86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</w:tr>
      <w:tr w:rsidR="00790698" w:rsidRPr="00BC4C86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24663,4</w:t>
            </w: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24663,4</w:t>
            </w: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259148,7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49326,8</w:t>
            </w: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790698"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1053661,5</w:t>
            </w: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1053661,5</w:t>
            </w:r>
          </w:p>
        </w:tc>
      </w:tr>
      <w:tr w:rsidR="00790698" w:rsidRPr="00BC4C86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90698" w:rsidRPr="00BC4C86" w:rsidRDefault="00790698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583229,9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0698" w:rsidRPr="00BC4C86" w:rsidRDefault="00790698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1102988,3</w:t>
            </w:r>
          </w:p>
        </w:tc>
      </w:tr>
    </w:tbl>
    <w:p w:rsidR="0003523B" w:rsidRPr="00BC4C86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BC4C86" w:rsidRDefault="0003523B" w:rsidP="0003523B">
      <w:r w:rsidRPr="00BC4C86">
        <w:br w:type="page"/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35</w:t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BC4C86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BC4C86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BC4C86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BC4C86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BC4C86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BC4C86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2B0734" w:rsidRPr="00BC4C86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  <w:tr w:rsidR="002B0734" w:rsidRPr="00BC4C86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B0734" w:rsidRPr="00BC4C86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B0734" w:rsidRPr="00BC4C86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CB547D" w:rsidRPr="00BC4C86">
              <w:rPr>
                <w:rFonts w:ascii="Times New Roman" w:hAnsi="Times New Roman" w:cs="Times New Roman"/>
              </w:rPr>
              <w:t xml:space="preserve"> </w:t>
            </w:r>
            <w:r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407416,5</w:t>
            </w:r>
          </w:p>
        </w:tc>
      </w:tr>
      <w:tr w:rsidR="002B0734" w:rsidRPr="00BC4C86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407416,5</w:t>
            </w:r>
          </w:p>
        </w:tc>
      </w:tr>
      <w:tr w:rsidR="002B0734" w:rsidRPr="00BC4C86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BC4C86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BC4C86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BC4C86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BC4C86" w:rsidRDefault="0003523B" w:rsidP="0003523B">
      <w:r w:rsidRPr="00BC4C86">
        <w:br w:type="page"/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36</w:t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BC4C86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BC4C86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год субсидии бюджетам муниципальных районов и городских округов области на создание в дошкольных образовательных организациях, организациях дополнительного образования детей </w:t>
      </w:r>
    </w:p>
    <w:p w:rsidR="003E69D4" w:rsidRPr="00BC4C86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</w:p>
    <w:p w:rsidR="003E69D4" w:rsidRPr="00BC4C86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деятельность по адаптированным основным общеобразовательным </w:t>
      </w:r>
    </w:p>
    <w:p w:rsidR="003E69D4" w:rsidRPr="00BC4C86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BC4C86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BC4C86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BC4C86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03523B" w:rsidRPr="00BC4C86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BC4C86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</w:t>
            </w:r>
            <w:r w:rsidR="0003523B" w:rsidRPr="00BC4C86">
              <w:rPr>
                <w:rFonts w:ascii="Times New Roman" w:hAnsi="Times New Roman"/>
              </w:rPr>
              <w:t xml:space="preserve"> муниципальн</w:t>
            </w:r>
            <w:r w:rsidRPr="00BC4C86">
              <w:rPr>
                <w:rFonts w:ascii="Times New Roman" w:hAnsi="Times New Roman"/>
              </w:rPr>
              <w:t>ых</w:t>
            </w:r>
            <w:r w:rsidR="0003523B" w:rsidRPr="00BC4C86">
              <w:rPr>
                <w:rFonts w:ascii="Times New Roman" w:hAnsi="Times New Roman"/>
              </w:rPr>
              <w:t xml:space="preserve"> район</w:t>
            </w:r>
            <w:r w:rsidRPr="00BC4C86">
              <w:rPr>
                <w:rFonts w:ascii="Times New Roman" w:hAnsi="Times New Roman"/>
              </w:rPr>
              <w:t>ов</w:t>
            </w:r>
            <w:r w:rsidR="0003523B" w:rsidRPr="00BC4C86">
              <w:rPr>
                <w:rFonts w:ascii="Times New Roman" w:hAnsi="Times New Roman"/>
              </w:rPr>
              <w:t xml:space="preserve"> и городск</w:t>
            </w:r>
            <w:r w:rsidRPr="00BC4C86">
              <w:rPr>
                <w:rFonts w:ascii="Times New Roman" w:hAnsi="Times New Roman"/>
              </w:rPr>
              <w:t>их</w:t>
            </w:r>
            <w:r w:rsidR="0003523B" w:rsidRPr="00BC4C86">
              <w:rPr>
                <w:rFonts w:ascii="Times New Roman" w:hAnsi="Times New Roman"/>
              </w:rPr>
              <w:t xml:space="preserve"> округ</w:t>
            </w:r>
            <w:r w:rsidRPr="00BC4C86">
              <w:rPr>
                <w:rFonts w:ascii="Times New Roman" w:hAnsi="Times New Roman"/>
              </w:rPr>
              <w:t>ов</w:t>
            </w:r>
            <w:r w:rsidR="0003523B" w:rsidRPr="00BC4C86">
              <w:rPr>
                <w:rFonts w:ascii="Times New Roman" w:hAnsi="Times New Roman"/>
              </w:rPr>
              <w:t xml:space="preserve"> </w:t>
            </w:r>
          </w:p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BC4C86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</w:t>
            </w:r>
            <w:r w:rsidR="0003523B" w:rsidRPr="00BC4C86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03523B" w:rsidRPr="00BC4C86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 дошкольных 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в организациях дополнительного образования детей</w:t>
            </w:r>
          </w:p>
        </w:tc>
      </w:tr>
      <w:tr w:rsidR="003E69D4" w:rsidRPr="00BC4C86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1546,4</w:t>
            </w:r>
          </w:p>
        </w:tc>
      </w:tr>
      <w:tr w:rsidR="003E69D4" w:rsidRPr="00BC4C86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3E69D4" w:rsidRPr="00BC4C86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3E69D4"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E69D4" w:rsidRPr="00BC4C86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3E69D4" w:rsidRPr="00BC4C86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BC4C86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BC4C86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BC4C86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BC4C86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BC4C86" w:rsidRDefault="0003523B" w:rsidP="0003523B">
      <w:r w:rsidRPr="00BC4C86">
        <w:br w:type="page"/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03523B" w:rsidRPr="00BC4C86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BC4C86" w:rsidRDefault="0003523B" w:rsidP="008235B3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734" w:rsidRPr="00BC4C86" w:rsidRDefault="002B0734" w:rsidP="002B073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2020 год </w:t>
      </w:r>
      <w:bookmarkStart w:id="0" w:name="OLE_LINK1"/>
      <w:r w:rsidRPr="00BC4C86">
        <w:rPr>
          <w:rFonts w:ascii="Times New Roman" w:hAnsi="Times New Roman" w:cs="Times New Roman"/>
          <w:b/>
          <w:bCs/>
          <w:spacing w:val="-6"/>
          <w:sz w:val="28"/>
          <w:szCs w:val="28"/>
        </w:rPr>
        <w:t>субсидии</w:t>
      </w:r>
      <w:bookmarkEnd w:id="0"/>
      <w:r w:rsidRPr="00BC4C86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2B0734" w:rsidRPr="00BC4C86" w:rsidRDefault="002B0734" w:rsidP="002B073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BC4C86" w:rsidRDefault="00AF405E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BC4C86" w:rsidRDefault="002B0734" w:rsidP="00AF405E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BC4C86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C86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2B0734" w:rsidRPr="00BC4C86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</w:tr>
      <w:tr w:rsidR="00B70E4A" w:rsidRPr="00BC4C86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дошкольных образовательных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 общеобразовательных</w:t>
            </w:r>
          </w:p>
          <w:p w:rsidR="00B70E4A" w:rsidRPr="00BC4C86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</w:tbl>
    <w:p w:rsidR="002B0734" w:rsidRPr="00BC4C86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2B0734" w:rsidRPr="00BC4C86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  <w:vAlign w:val="bottom"/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1539,0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8287,7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10358,4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70"/>
        </w:trPr>
        <w:tc>
          <w:tcPr>
            <w:tcW w:w="537" w:type="dxa"/>
          </w:tcPr>
          <w:p w:rsidR="002B0734" w:rsidRPr="00BC4C86" w:rsidRDefault="002B0734" w:rsidP="002B0734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285"/>
        </w:trPr>
        <w:tc>
          <w:tcPr>
            <w:tcW w:w="537" w:type="dxa"/>
            <w:vAlign w:val="center"/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2B0734" w:rsidRPr="00BC4C86" w:rsidRDefault="002B0734" w:rsidP="002B07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20031,8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242007,2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  <w:vAlign w:val="bottom"/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  <w:vAlign w:val="center"/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0734" w:rsidRPr="00BC4C86" w:rsidTr="002B0734">
        <w:trPr>
          <w:trHeight w:val="144"/>
        </w:trPr>
        <w:tc>
          <w:tcPr>
            <w:tcW w:w="537" w:type="dxa"/>
            <w:vAlign w:val="center"/>
          </w:tcPr>
          <w:p w:rsidR="002B0734" w:rsidRPr="00BC4C86" w:rsidRDefault="002B0734" w:rsidP="002B07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2B0734" w:rsidRPr="00BC4C86" w:rsidRDefault="002B0734" w:rsidP="002B07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33300,5</w:t>
            </w:r>
          </w:p>
        </w:tc>
        <w:tc>
          <w:tcPr>
            <w:tcW w:w="1238" w:type="dxa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291180,5</w:t>
            </w:r>
          </w:p>
        </w:tc>
        <w:tc>
          <w:tcPr>
            <w:tcW w:w="1238" w:type="dxa"/>
          </w:tcPr>
          <w:p w:rsidR="002B0734" w:rsidRPr="00BC4C86" w:rsidRDefault="002B0734" w:rsidP="002B073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2B0734" w:rsidRPr="00BC4C86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BC4C86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BC4C86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BC4C86" w:rsidRDefault="008235B3" w:rsidP="008235B3">
      <w:pPr>
        <w:spacing w:after="0" w:line="24" w:lineRule="auto"/>
      </w:pPr>
    </w:p>
    <w:p w:rsidR="0003523B" w:rsidRPr="00BC4C86" w:rsidRDefault="0003523B" w:rsidP="0003523B">
      <w:r w:rsidRPr="00BC4C86">
        <w:br w:type="page"/>
      </w:r>
    </w:p>
    <w:p w:rsidR="0003523B" w:rsidRPr="00BC4C86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03523B" w:rsidRPr="00BC4C86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BC4C86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03523B" w:rsidRPr="00BC4C86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BC4C86">
        <w:rPr>
          <w:rFonts w:ascii="Times New Roman" w:hAnsi="Times New Roman" w:cs="Times New Roman"/>
          <w:color w:val="auto"/>
        </w:rPr>
        <w:t xml:space="preserve"> </w:t>
      </w:r>
    </w:p>
    <w:p w:rsidR="0003523B" w:rsidRPr="00BC4C86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обновление </w:t>
      </w:r>
    </w:p>
    <w:p w:rsidR="0003523B" w:rsidRPr="00BC4C86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материально-технической базы для формирования у обучающихся </w:t>
      </w:r>
    </w:p>
    <w:p w:rsidR="0003523B" w:rsidRPr="00BC4C86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современных технологических и гуманитарных навыков</w:t>
      </w:r>
    </w:p>
    <w:p w:rsidR="0003523B" w:rsidRPr="00BC4C86" w:rsidRDefault="0003523B" w:rsidP="000352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BC4C86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BC4C86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BC4C86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BC4C86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03523B" w:rsidRPr="00BC4C86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</w:tr>
      <w:tr w:rsidR="0003523B" w:rsidRPr="00BC4C86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3377,2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3377,2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4501,5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3377,2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3377,2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1125,6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2251,2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61908,7</w:t>
            </w: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п.</w:t>
            </w:r>
            <w:r w:rsidR="0003523B" w:rsidRPr="00BC4C86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03523B" w:rsidRPr="00BC4C86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03523B" w:rsidRPr="00BC4C86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BC4C86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BC4C86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BC4C86" w:rsidRDefault="003379A4" w:rsidP="0003523B">
      <w:pPr>
        <w:rPr>
          <w:rFonts w:ascii="Times New Roman" w:hAnsi="Times New Roman" w:cs="Times New Roman"/>
        </w:rPr>
      </w:pPr>
    </w:p>
    <w:p w:rsidR="003379A4" w:rsidRPr="00BC4C86" w:rsidRDefault="003379A4" w:rsidP="003379A4">
      <w:r w:rsidRPr="00BC4C86">
        <w:br w:type="page"/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39</w:t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BC4C86" w:rsidRDefault="003379A4" w:rsidP="003379A4">
      <w:pPr>
        <w:spacing w:after="0" w:line="240" w:lineRule="auto"/>
      </w:pPr>
    </w:p>
    <w:p w:rsidR="003379A4" w:rsidRPr="00BC4C86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3379A4" w:rsidRPr="00BC4C86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</w:t>
            </w:r>
            <w:r w:rsidR="00D1027A" w:rsidRPr="00BC4C86">
              <w:rPr>
                <w:rFonts w:ascii="Times New Roman" w:hAnsi="Times New Roman"/>
              </w:rPr>
              <w:t>я</w:t>
            </w:r>
            <w:r w:rsidRPr="00BC4C86">
              <w:rPr>
                <w:rFonts w:ascii="Times New Roman" w:hAnsi="Times New Roman"/>
              </w:rPr>
              <w:t xml:space="preserve"> муниципальн</w:t>
            </w:r>
            <w:r w:rsidR="00D1027A" w:rsidRPr="00BC4C86">
              <w:rPr>
                <w:rFonts w:ascii="Times New Roman" w:hAnsi="Times New Roman"/>
              </w:rPr>
              <w:t>ых районов</w:t>
            </w:r>
          </w:p>
          <w:p w:rsidR="003379A4" w:rsidRPr="00BC4C86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и городск</w:t>
            </w:r>
            <w:r w:rsidR="00D1027A" w:rsidRPr="00BC4C86">
              <w:rPr>
                <w:rFonts w:ascii="Times New Roman" w:hAnsi="Times New Roman"/>
              </w:rPr>
              <w:t>их округов</w:t>
            </w:r>
            <w:r w:rsidRPr="00BC4C86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Сумма</w:t>
            </w:r>
          </w:p>
        </w:tc>
      </w:tr>
      <w:tr w:rsidR="003379A4" w:rsidRPr="00BC4C86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426200,0</w:t>
            </w:r>
          </w:p>
        </w:tc>
      </w:tr>
      <w:tr w:rsidR="003379A4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426200,0</w:t>
            </w:r>
          </w:p>
        </w:tc>
      </w:tr>
      <w:tr w:rsidR="003379A4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3379A4" w:rsidRPr="00BC4C86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418483,7</w:t>
            </w:r>
          </w:p>
        </w:tc>
      </w:tr>
      <w:tr w:rsidR="003379A4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418483,7</w:t>
            </w:r>
          </w:p>
        </w:tc>
      </w:tr>
      <w:tr w:rsidR="003379A4" w:rsidRPr="00BC4C86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BC4C86" w:rsidRDefault="003379A4" w:rsidP="003379A4">
      <w:r w:rsidRPr="00BC4C86">
        <w:br w:type="page"/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03523B" w:rsidRPr="00BC4C86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BC4C86">
        <w:rPr>
          <w:rFonts w:ascii="Times New Roman" w:hAnsi="Times New Roman" w:cs="Times New Roman"/>
          <w:color w:val="auto"/>
        </w:rPr>
        <w:t xml:space="preserve"> 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субсидии бюджетам муниципальных районов области на создание в 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общеобразовательных организациях, расположенных в сельской 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местности, условий для занятий физической культурой и спортом</w:t>
      </w:r>
    </w:p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BC4C86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3379A4" w:rsidRPr="00BC4C86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  <w:tr w:rsidR="003379A4" w:rsidRPr="00BC4C86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1349,9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1349,8</w:t>
            </w: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3379A4" w:rsidRPr="00BC4C86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BC4C86" w:rsidRDefault="003379A4" w:rsidP="003379A4">
      <w:r w:rsidRPr="00BC4C86">
        <w:br w:type="page"/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BC4C86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3379A4" w:rsidRPr="00BC4C86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Сумма</w:t>
            </w:r>
          </w:p>
        </w:tc>
      </w:tr>
      <w:tr w:rsidR="003379A4" w:rsidRPr="00BC4C86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81053,3</w:t>
            </w:r>
          </w:p>
        </w:tc>
      </w:tr>
      <w:tr w:rsidR="003379A4" w:rsidRPr="00BC4C86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BC4C86" w:rsidRDefault="003379A4" w:rsidP="003379A4">
      <w:r w:rsidRPr="00BC4C86">
        <w:br w:type="page"/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3379A4" w:rsidRPr="00BC4C86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379A4" w:rsidRPr="00BC4C86" w:rsidRDefault="003379A4" w:rsidP="003379A4">
      <w:pPr>
        <w:rPr>
          <w:lang w:eastAsia="ru-RU"/>
        </w:rPr>
      </w:pP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BC4C86">
        <w:rPr>
          <w:rFonts w:ascii="Times New Roman" w:hAnsi="Times New Roman" w:cs="Times New Roman"/>
          <w:color w:val="auto"/>
        </w:rPr>
        <w:t xml:space="preserve"> 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BC4C86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BC4C86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BC4C86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BC4C86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3379A4" w:rsidRPr="00BC4C86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</w:tr>
      <w:tr w:rsidR="003379A4" w:rsidRPr="00BC4C86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7484,2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13957,5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13957,5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12743,7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11530,0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10316,4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10316,4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12136,9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12743,7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13350,6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12136,9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14564,3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10316,4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10316,4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10316,4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10923,2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18205,4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9102,7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12136,9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8495,9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6068,4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15778,0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361274,8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п.</w:t>
            </w:r>
            <w:r w:rsidR="003379A4" w:rsidRPr="00BC4C86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1820,5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</w:t>
            </w:r>
            <w:r w:rsidR="003379A4" w:rsidRPr="00BC4C86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1820,5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BC4C86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3641,0</w:t>
            </w:r>
          </w:p>
        </w:tc>
      </w:tr>
      <w:tr w:rsidR="003379A4" w:rsidRPr="00BC4C86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BC4C86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BC4C86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BC4C86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BC4C86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BC4C86" w:rsidRDefault="00962C19" w:rsidP="00962C19">
      <w:pPr>
        <w:pStyle w:val="2"/>
        <w:spacing w:before="0" w:after="0"/>
        <w:ind w:left="5103"/>
        <w:jc w:val="both"/>
      </w:pPr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BC4C86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«Безопасные и качественные автомобильные дороги» за счет средств областного дорожного фонда</w:t>
      </w:r>
    </w:p>
    <w:p w:rsidR="00D90D8B" w:rsidRPr="00BC4C86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BC4C86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D90D8B" w:rsidRPr="00BC4C86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BC4C86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D90D8B" w:rsidRPr="00BC4C86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D90D8B"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BC4C86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BC4C86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BC4C86" w:rsidRDefault="00D90D8B" w:rsidP="00D90D8B">
      <w:pPr>
        <w:ind w:firstLine="709"/>
        <w:jc w:val="both"/>
      </w:pPr>
    </w:p>
    <w:p w:rsidR="00D90D8B" w:rsidRPr="00BC4C86" w:rsidRDefault="00D90D8B" w:rsidP="00D90D8B"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44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BC4C86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BC4C86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BC4C86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BC4C86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BC4C86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32917" w:rsidRPr="00BC4C86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BC4C86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BC4C86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BC4C86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BC4C86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2B0734" w:rsidRPr="00BC4C86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2B0734" w:rsidRPr="00BC4C86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2B0734" w:rsidRPr="00BC4C86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BC4C86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2B0734" w:rsidRPr="00BC4C86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BC4C86" w:rsidRDefault="002B0734" w:rsidP="002B0734">
            <w:pPr>
              <w:pStyle w:val="a8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2B0734" w:rsidRPr="00BC4C86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BC4C86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2B0734" w:rsidRPr="00BC4C86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BC4C86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BC4C86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BC4C86" w:rsidRDefault="00D90D8B" w:rsidP="00D90D8B"/>
    <w:p w:rsidR="00D90D8B" w:rsidRPr="00BC4C86" w:rsidRDefault="00D90D8B" w:rsidP="00D90D8B">
      <w:r w:rsidRPr="00BC4C86">
        <w:br w:type="page"/>
      </w:r>
    </w:p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BC4C86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BC4C86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36638F" w:rsidRPr="00BC4C86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BC4C86" w:rsidRDefault="002B0734" w:rsidP="002B0734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BC4C86" w:rsidRDefault="0036638F" w:rsidP="0036638F">
      <w:pPr>
        <w:pStyle w:val="ac"/>
        <w:ind w:firstLine="0"/>
        <w:jc w:val="center"/>
        <w:rPr>
          <w:b/>
          <w:color w:val="000000"/>
        </w:rPr>
      </w:pPr>
    </w:p>
    <w:p w:rsidR="002B0734" w:rsidRPr="00BC4C86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BC4C86" w:rsidRDefault="002B0734" w:rsidP="0036638F">
      <w:pPr>
        <w:pStyle w:val="ac"/>
        <w:ind w:firstLine="0"/>
        <w:jc w:val="center"/>
        <w:rPr>
          <w:b/>
          <w:color w:val="000000"/>
        </w:rPr>
      </w:pPr>
    </w:p>
    <w:p w:rsidR="0036638F" w:rsidRPr="00BC4C86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B70E4A" w:rsidRPr="00BC4C86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B70E4A" w:rsidRPr="00BC4C86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13113,989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13113,989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8294,719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13308,876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22174,157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19106,461</w:t>
            </w:r>
          </w:p>
        </w:tc>
      </w:tr>
      <w:tr w:rsidR="00B70E4A" w:rsidRPr="00BC4C86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BC4C86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BC4C86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BC4C86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BC4C86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BC4C86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BC4C86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BC4C86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BC4C86" w:rsidTr="00FE3726">
        <w:trPr>
          <w:trHeight w:val="229"/>
        </w:trPr>
        <w:tc>
          <w:tcPr>
            <w:tcW w:w="709" w:type="dxa"/>
          </w:tcPr>
          <w:p w:rsidR="00D90D8B" w:rsidRPr="00BC4C86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BC4C86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D90D8B" w:rsidRPr="00BC4C86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BC4C86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BC4C86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D90D8B" w:rsidRPr="00BC4C86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3254,9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с.Александров Гай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3254,9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6966,3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6966,3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9779,6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9779,6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5760,6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р.п.Базарный Карабулак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5760,6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47523,8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47523,8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33893,7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33893,7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1138,7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с.Балтай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1138,7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27002,5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27002,5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1205,7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с.Воскресенское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1205,7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3550,1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р.п.Дергачи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3550,1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2344,4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р.п.Духовницкое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2344,4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2612,4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р.п.Екатериновка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2612,4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16478,0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16478,0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7444,0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с.Ивантеевка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7444,0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6430,4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6430,4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9156,7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9156,7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13463,7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13463,7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5358,7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р.п.Горный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5358,7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1339,7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р.п.Лысые Горы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1339,7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10676,3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10676,3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2009,5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р.п.Новые Бурасы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2009,5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4675,7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4675,7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BC4C86">
              <w:rPr>
                <w:rFonts w:ascii="Times New Roman" w:hAnsi="Times New Roman" w:cs="Times New Roman"/>
              </w:rPr>
              <w:t xml:space="preserve">– </w:t>
            </w:r>
            <w:r w:rsidRPr="00BC4C8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6184,3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р.п.Озинки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6184,3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4440,3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с.Перелюб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4440,3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18675,1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18675,1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1473,6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с.Питерка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1473,6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10949,0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10949,0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1339,7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р.п.Ровное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1339,7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2685,3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р.п.Романовка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2685,3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10091,8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10091,8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4832,1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р.п.Самойловка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4832,1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8455,3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р.п.Соколовый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8455,3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8707,9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р.п.Степное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8707,9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6631,4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р.п.Татищево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6631,4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  <w:r w:rsidR="00490844" w:rsidRPr="00BC4C86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3787,3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р.п.Турки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3787,3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3282,2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р.п.Мокроус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3282,2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5492,7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5492,7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96731,5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415824,9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323944,5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3550,1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669,8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3014,3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BC4C86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331178,7</w:t>
            </w:r>
          </w:p>
        </w:tc>
      </w:tr>
      <w:tr w:rsidR="00832917" w:rsidRPr="00BC4C86" w:rsidTr="00FE3726">
        <w:trPr>
          <w:trHeight w:val="229"/>
        </w:trPr>
        <w:tc>
          <w:tcPr>
            <w:tcW w:w="709" w:type="dxa"/>
          </w:tcPr>
          <w:p w:rsidR="00832917" w:rsidRPr="00BC4C86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BC4C86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BC4C86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BC4C86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BC4C86" w:rsidRDefault="00832917"/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BC4C86" w:rsidRDefault="00D90D8B" w:rsidP="00D90D8B"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A82" w:rsidRPr="00BC4C86" w:rsidRDefault="007359AF" w:rsidP="007359AF">
      <w:pPr>
        <w:pStyle w:val="ac"/>
        <w:ind w:firstLine="0"/>
        <w:jc w:val="center"/>
        <w:rPr>
          <w:rFonts w:asciiTheme="minorHAnsi" w:hAnsiTheme="minorHAnsi"/>
          <w:b/>
          <w:bCs/>
          <w:szCs w:val="28"/>
        </w:rPr>
      </w:pPr>
      <w:r w:rsidRPr="00BC4C86">
        <w:rPr>
          <w:rFonts w:ascii="Times New Roman Полужирный" w:hAnsi="Times New Roman Полужирный"/>
          <w:b/>
          <w:bCs/>
          <w:szCs w:val="28"/>
        </w:rPr>
        <w:t xml:space="preserve">Распределение </w:t>
      </w:r>
      <w:r w:rsidR="003B0A82" w:rsidRPr="00BC4C86">
        <w:rPr>
          <w:b/>
          <w:bCs/>
          <w:szCs w:val="28"/>
        </w:rPr>
        <w:t>на 2020 и 2021 годы</w:t>
      </w:r>
      <w:r w:rsidRPr="00BC4C86">
        <w:rPr>
          <w:b/>
          <w:bCs/>
          <w:szCs w:val="28"/>
        </w:rPr>
        <w:t xml:space="preserve"> субсидии бюджетам</w:t>
      </w:r>
      <w:r w:rsidRPr="00BC4C86">
        <w:rPr>
          <w:rFonts w:ascii="Times New Roman Полужирный" w:hAnsi="Times New Roman Полужирный"/>
          <w:b/>
          <w:bCs/>
          <w:szCs w:val="28"/>
        </w:rPr>
        <w:t xml:space="preserve"> муниципальных районов, городских округов и поселений</w:t>
      </w:r>
      <w:r w:rsidRPr="00BC4C86">
        <w:rPr>
          <w:rFonts w:asciiTheme="minorHAnsi" w:hAnsiTheme="minorHAnsi"/>
          <w:b/>
          <w:bCs/>
          <w:szCs w:val="28"/>
        </w:rPr>
        <w:t xml:space="preserve"> </w:t>
      </w:r>
      <w:r w:rsidRPr="00BC4C86">
        <w:rPr>
          <w:rFonts w:ascii="Times New Roman Полужирный" w:hAnsi="Times New Roman Полужирный"/>
          <w:b/>
          <w:bCs/>
          <w:szCs w:val="28"/>
        </w:rPr>
        <w:t xml:space="preserve">области на обеспечение </w:t>
      </w:r>
    </w:p>
    <w:p w:rsidR="003B0A82" w:rsidRPr="00BC4C86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BC4C86">
        <w:rPr>
          <w:b/>
          <w:bCs/>
          <w:szCs w:val="28"/>
        </w:rPr>
        <w:t xml:space="preserve">мероприятий по переселению граждан из аварийного жилищного фонда, в том числе переселению граждан из аварийного жилищного фонда </w:t>
      </w:r>
    </w:p>
    <w:p w:rsidR="003B0A82" w:rsidRPr="00BC4C86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BC4C86">
        <w:rPr>
          <w:b/>
          <w:bCs/>
          <w:szCs w:val="28"/>
        </w:rPr>
        <w:t>с учетом необходимости развития малоэтажного</w:t>
      </w:r>
    </w:p>
    <w:p w:rsidR="007359AF" w:rsidRPr="00BC4C86" w:rsidRDefault="007359AF" w:rsidP="007359AF">
      <w:pPr>
        <w:pStyle w:val="ac"/>
        <w:ind w:firstLine="0"/>
        <w:jc w:val="center"/>
        <w:rPr>
          <w:b/>
          <w:bCs/>
          <w:szCs w:val="28"/>
        </w:rPr>
      </w:pPr>
      <w:r w:rsidRPr="00BC4C86">
        <w:rPr>
          <w:b/>
          <w:bCs/>
          <w:szCs w:val="28"/>
        </w:rPr>
        <w:t>жилищного строительства</w:t>
      </w:r>
    </w:p>
    <w:p w:rsidR="007359AF" w:rsidRPr="00BC4C86" w:rsidRDefault="007359AF" w:rsidP="007359AF">
      <w:pPr>
        <w:pStyle w:val="ac"/>
        <w:ind w:firstLine="0"/>
        <w:jc w:val="center"/>
        <w:rPr>
          <w:b/>
          <w:bCs/>
          <w:spacing w:val="-6"/>
          <w:szCs w:val="28"/>
        </w:rPr>
      </w:pPr>
    </w:p>
    <w:p w:rsidR="007359AF" w:rsidRPr="00BC4C86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06"/>
        <w:gridCol w:w="2322"/>
        <w:gridCol w:w="1613"/>
        <w:gridCol w:w="1613"/>
      </w:tblGrid>
      <w:tr w:rsidR="00D174B6" w:rsidRPr="00BC4C86" w:rsidTr="00D174B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C4C86" w:rsidRDefault="00C31BF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D174B6" w:rsidRPr="00BC4C86" w:rsidTr="00D174B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</w:tcBorders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322" w:type="dxa"/>
            <w:tcBorders>
              <w:top w:val="single" w:sz="4" w:space="0" w:color="auto"/>
            </w:tcBorders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tcBorders>
              <w:top w:val="single" w:sz="4" w:space="0" w:color="auto"/>
            </w:tcBorders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55369,6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133191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14259,0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15999,5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14466,3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20279,2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Горновское 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6153,4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90248,3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169469,8</w:t>
            </w:r>
          </w:p>
        </w:tc>
      </w:tr>
      <w:tr w:rsidR="00D174B6" w:rsidRPr="00BC4C86" w:rsidTr="00D174B6">
        <w:tc>
          <w:tcPr>
            <w:tcW w:w="817" w:type="dxa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6" w:type="dxa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322" w:type="dxa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221981,8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D174B6" w:rsidRPr="00BC4C86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535000,1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221981,9</w:t>
            </w:r>
          </w:p>
        </w:tc>
      </w:tr>
      <w:tr w:rsidR="00D174B6" w:rsidRPr="00BC4C86" w:rsidTr="00D174B6">
        <w:tc>
          <w:tcPr>
            <w:tcW w:w="817" w:type="dxa"/>
            <w:vAlign w:val="center"/>
          </w:tcPr>
          <w:p w:rsidR="00D174B6" w:rsidRPr="00BC4C86" w:rsidRDefault="00D174B6" w:rsidP="00B54F7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06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2" w:type="dxa"/>
            <w:vAlign w:val="center"/>
          </w:tcPr>
          <w:p w:rsidR="00D174B6" w:rsidRPr="00BC4C86" w:rsidRDefault="00D174B6" w:rsidP="00B54F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13" w:type="dxa"/>
            <w:vAlign w:val="bottom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625248,4</w:t>
            </w:r>
          </w:p>
        </w:tc>
        <w:tc>
          <w:tcPr>
            <w:tcW w:w="1613" w:type="dxa"/>
          </w:tcPr>
          <w:p w:rsidR="00D174B6" w:rsidRPr="00BC4C86" w:rsidRDefault="00D174B6" w:rsidP="00B54F7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391451,6</w:t>
            </w:r>
          </w:p>
        </w:tc>
      </w:tr>
    </w:tbl>
    <w:p w:rsidR="00D90D8B" w:rsidRPr="00BC4C86" w:rsidRDefault="00D90D8B" w:rsidP="00D90D8B"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BC4C86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2020 год и на плановый период 2021 и 2022 годов </w:t>
      </w:r>
    </w:p>
    <w:p w:rsidR="00FE3726" w:rsidRPr="00BC4C86" w:rsidRDefault="00FE3726" w:rsidP="00C30DC9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D90D8B" w:rsidRPr="00BC4C86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BC4C86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126"/>
        <w:gridCol w:w="1217"/>
        <w:gridCol w:w="1217"/>
        <w:gridCol w:w="1217"/>
      </w:tblGrid>
      <w:tr w:rsidR="00D90D8B" w:rsidRPr="00BC4C86" w:rsidTr="00FE37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BC4C86" w:rsidRDefault="00D1027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BC4C86" w:rsidRDefault="00D90D8B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B70E4A" w:rsidRPr="00BC4C86" w:rsidTr="002B4838">
        <w:tc>
          <w:tcPr>
            <w:tcW w:w="675" w:type="dxa"/>
            <w:tcBorders>
              <w:top w:val="single" w:sz="4" w:space="0" w:color="auto"/>
            </w:tcBorders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70E4A" w:rsidRPr="00BC4C86" w:rsidRDefault="00B70E4A" w:rsidP="00B70E4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70E4A" w:rsidRPr="00BC4C86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4184,0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B70E4A" w:rsidRPr="00BC4C86" w:rsidTr="002B4838">
        <w:tc>
          <w:tcPr>
            <w:tcW w:w="675" w:type="dxa"/>
          </w:tcPr>
          <w:p w:rsidR="00B70E4A" w:rsidRPr="00BC4C86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BC4C86" w:rsidTr="002B4838">
        <w:tc>
          <w:tcPr>
            <w:tcW w:w="675" w:type="dxa"/>
          </w:tcPr>
          <w:p w:rsidR="00B70E4A" w:rsidRPr="00BC4C86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217" w:type="dxa"/>
            <w:vAlign w:val="center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6278,5</w:t>
            </w: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3984,0</w:t>
            </w: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7016,4</w:t>
            </w:r>
          </w:p>
        </w:tc>
      </w:tr>
      <w:tr w:rsidR="00B70E4A" w:rsidRPr="00BC4C86" w:rsidTr="002B4838">
        <w:tc>
          <w:tcPr>
            <w:tcW w:w="675" w:type="dxa"/>
          </w:tcPr>
          <w:p w:rsidR="00B70E4A" w:rsidRPr="00BC4C86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70E4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70E4A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217" w:type="dxa"/>
            <w:vAlign w:val="center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217" w:type="dxa"/>
          </w:tcPr>
          <w:p w:rsidR="00B70E4A" w:rsidRPr="00BC4C86" w:rsidRDefault="00B70E4A" w:rsidP="00B70E4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г.Калининск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– всего 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г.Красноармейск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г.Петровск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Преображенское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г.Ртищево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 – 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6462,7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675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B70E4A" w:rsidRPr="00BC4C86" w:rsidRDefault="00B70E4A" w:rsidP="00B54F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B70E4A" w:rsidRPr="00BC4C86" w:rsidRDefault="00B70E4A" w:rsidP="00B54F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7973,9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217" w:type="dxa"/>
            <w:vAlign w:val="bottom"/>
          </w:tcPr>
          <w:p w:rsidR="00B70E4A" w:rsidRPr="00BC4C86" w:rsidRDefault="00B70E4A" w:rsidP="00B54F7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BC4C86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BC4C86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BC4C86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2020 год субсидии бюджетам муниципальных районов и поселений области на развитие инженерной инфраструктуры на сельских </w:t>
      </w:r>
      <w:r w:rsidRPr="00BC4C86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BC4C86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BC4C86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FE3726" w:rsidRPr="00BC4C86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BC4C86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C4C86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E3726" w:rsidRPr="00BC4C86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BC4C86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BC4C86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BC4C86">
              <w:rPr>
                <w:rFonts w:ascii="Times New Roman" w:hAnsi="Times New Roman" w:cs="Times New Roman"/>
              </w:rPr>
              <w:t xml:space="preserve">– </w:t>
            </w:r>
            <w:r w:rsidRPr="00BC4C86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BC4C86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BC4C86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8089,6</w:t>
            </w:r>
          </w:p>
        </w:tc>
      </w:tr>
      <w:tr w:rsidR="00FE3726" w:rsidRPr="00BC4C86" w:rsidTr="00FE3726">
        <w:tc>
          <w:tcPr>
            <w:tcW w:w="709" w:type="dxa"/>
          </w:tcPr>
          <w:p w:rsidR="00FE3726" w:rsidRPr="00BC4C86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C4C86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BC4C86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C4C86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E3726" w:rsidRPr="00BC4C86" w:rsidTr="00FE3726">
        <w:tc>
          <w:tcPr>
            <w:tcW w:w="709" w:type="dxa"/>
          </w:tcPr>
          <w:p w:rsidR="00FE3726" w:rsidRPr="00BC4C86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C4C86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BC4C86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C4C86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5119,6</w:t>
            </w:r>
          </w:p>
        </w:tc>
      </w:tr>
      <w:tr w:rsidR="00FE3726" w:rsidRPr="00BC4C86" w:rsidTr="00FE3726">
        <w:tc>
          <w:tcPr>
            <w:tcW w:w="709" w:type="dxa"/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BC4C86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BC4C86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B70E4A" w:rsidRPr="00BC4C86" w:rsidTr="00C73920">
        <w:tc>
          <w:tcPr>
            <w:tcW w:w="709" w:type="dxa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CB547D" w:rsidRPr="00BC4C86" w:rsidTr="00C73920">
        <w:tc>
          <w:tcPr>
            <w:tcW w:w="709" w:type="dxa"/>
          </w:tcPr>
          <w:p w:rsidR="00CB547D" w:rsidRPr="00BC4C86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BC4C86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BC4C86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BC4C86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BC4C86" w:rsidTr="00C73920">
        <w:tc>
          <w:tcPr>
            <w:tcW w:w="709" w:type="dxa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г.Ершов </w:t>
            </w:r>
          </w:p>
        </w:tc>
        <w:tc>
          <w:tcPr>
            <w:tcW w:w="1559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70E4A" w:rsidRPr="00BC4C86" w:rsidTr="00FE3726">
        <w:trPr>
          <w:trHeight w:val="289"/>
        </w:trPr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B70E4A" w:rsidRPr="00BC4C86" w:rsidTr="00630273">
        <w:tc>
          <w:tcPr>
            <w:tcW w:w="709" w:type="dxa"/>
          </w:tcPr>
          <w:p w:rsidR="00B70E4A" w:rsidRPr="00BC4C86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BC4C86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B70E4A" w:rsidRPr="00BC4C86" w:rsidTr="00FE3726">
        <w:tc>
          <w:tcPr>
            <w:tcW w:w="709" w:type="dxa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BC4C86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BC4C86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BC4C86">
        <w:rPr>
          <w:b/>
          <w:bCs/>
          <w:sz w:val="28"/>
          <w:szCs w:val="28"/>
        </w:rPr>
        <w:tab/>
      </w:r>
    </w:p>
    <w:p w:rsidR="00D90D8B" w:rsidRPr="00BC4C86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BC4C86"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BC4C86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BC4C86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  под компактную жилищную застройку</w:t>
      </w:r>
    </w:p>
    <w:p w:rsidR="00D90D8B" w:rsidRPr="00BC4C86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BC4C86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AE45BE" w:rsidRPr="00BC4C86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BC4C8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BC4C8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BC4C8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AE45BE" w:rsidRPr="00BC4C8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BC4C86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BC4C86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BC4C86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BC4C86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BC4C86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BC4C86">
              <w:rPr>
                <w:rFonts w:ascii="Times New Roman" w:hAnsi="Times New Roman" w:cs="Times New Roman"/>
              </w:rPr>
              <w:t>–</w:t>
            </w:r>
            <w:r w:rsidRPr="00BC4C86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BC4C86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BC4C86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BC4C86" w:rsidTr="00AE45BE">
        <w:tc>
          <w:tcPr>
            <w:tcW w:w="709" w:type="dxa"/>
          </w:tcPr>
          <w:p w:rsidR="00AE45BE" w:rsidRPr="00BC4C86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BC4C86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BC4C86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BC4C86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AE45BE" w:rsidRPr="00BC4C86" w:rsidTr="00AE45BE">
        <w:tc>
          <w:tcPr>
            <w:tcW w:w="709" w:type="dxa"/>
          </w:tcPr>
          <w:p w:rsidR="00AE45BE" w:rsidRPr="00BC4C86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BC4C86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BC4C86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BC4C86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46132,1</w:t>
            </w:r>
          </w:p>
        </w:tc>
      </w:tr>
      <w:tr w:rsidR="00AE45BE" w:rsidRPr="00BC4C86" w:rsidTr="00AE45BE">
        <w:tc>
          <w:tcPr>
            <w:tcW w:w="709" w:type="dxa"/>
          </w:tcPr>
          <w:p w:rsidR="00AE45BE" w:rsidRPr="00BC4C86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BC4C86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BC4C86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BC4C86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BC4C86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BC4C86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4C86">
        <w:rPr>
          <w:bCs/>
          <w:sz w:val="28"/>
          <w:szCs w:val="28"/>
        </w:rPr>
        <w:br w:type="page"/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BC4C86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D90D8B" w:rsidRPr="00BC4C86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BC4C86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BC4C86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BC4C86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BC4C86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BC4C86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BC4C86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AE45BE" w:rsidRPr="00BC4C86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BC4C86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BC4C86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BC4C86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BC4C86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BC4C86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AE45BE" w:rsidRPr="00BC4C86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1179,8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3186,4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3820,2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1910,2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2303,4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202,1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4269,7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876,4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3370,8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552,8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1438,2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786,5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2000,0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561,8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700,0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3932,6</w:t>
            </w:r>
          </w:p>
        </w:tc>
      </w:tr>
      <w:tr w:rsidR="00AE45BE" w:rsidRPr="00BC4C86" w:rsidTr="00D1027A">
        <w:tc>
          <w:tcPr>
            <w:tcW w:w="851" w:type="dxa"/>
          </w:tcPr>
          <w:p w:rsidR="00AE45BE" w:rsidRPr="00BC4C86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BC4C86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BC4C86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BC4C86" w:rsidRDefault="00AE45BE"/>
    <w:p w:rsidR="00D90D8B" w:rsidRPr="00BC4C86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BC4C86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BC4C86">
        <w:br w:type="page"/>
      </w:r>
    </w:p>
    <w:p w:rsidR="00962C19" w:rsidRPr="00BC4C86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BC4C86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962C19" w:rsidRPr="00BC4C86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962C19" w:rsidRPr="00BC4C86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BC4C86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746583" w:rsidRPr="00BC4C86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BC4C86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BC4C86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BC4C86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BC4C86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B70E4A" w:rsidRPr="00BC4C86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г.Саратов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057ACF">
            <w:pPr>
              <w:pStyle w:val="ConsPlusNormal"/>
              <w:jc w:val="right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26200,0</w:t>
            </w:r>
          </w:p>
        </w:tc>
      </w:tr>
      <w:tr w:rsidR="00B70E4A" w:rsidRPr="00BC4C86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BC4C86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BC4C86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C4C86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BC4C86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BC4C86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C7853" w:rsidRPr="00BC4C86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BC4C86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BC4C86" w:rsidRDefault="008C7853" w:rsidP="008C7853">
      <w:pPr>
        <w:pStyle w:val="ac"/>
        <w:ind w:firstLine="0"/>
        <w:jc w:val="center"/>
        <w:rPr>
          <w:b/>
          <w:color w:val="000000"/>
        </w:rPr>
      </w:pPr>
      <w:r w:rsidRPr="00BC4C86">
        <w:rPr>
          <w:b/>
          <w:color w:val="000000"/>
        </w:rPr>
        <w:t>виртуальных концертных залов</w:t>
      </w:r>
    </w:p>
    <w:p w:rsidR="008C7853" w:rsidRPr="00BC4C86" w:rsidRDefault="008C7853" w:rsidP="008C7853">
      <w:pPr>
        <w:pStyle w:val="ac"/>
        <w:ind w:firstLine="0"/>
        <w:jc w:val="center"/>
        <w:rPr>
          <w:b/>
          <w:color w:val="000000"/>
        </w:rPr>
      </w:pPr>
    </w:p>
    <w:p w:rsidR="008C7853" w:rsidRPr="00BC4C86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8C7853" w:rsidRPr="00BC4C86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8C7853" w:rsidRPr="00BC4C86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5700,0</w:t>
            </w:r>
          </w:p>
        </w:tc>
      </w:tr>
      <w:tr w:rsidR="008C7853" w:rsidRPr="00BC4C86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5700</w:t>
            </w: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</w:rPr>
              <w:t>,</w:t>
            </w: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  <w:lang w:val="en-US"/>
              </w:rPr>
              <w:t>0</w:t>
            </w:r>
          </w:p>
        </w:tc>
      </w:tr>
      <w:tr w:rsidR="008C7853" w:rsidRPr="00BC4C86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BC4C86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BC4C86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sz w:val="24"/>
              </w:rPr>
              <w:t>г.</w:t>
            </w:r>
            <w:r w:rsidR="008C7853" w:rsidRPr="00BC4C86">
              <w:rPr>
                <w:rFonts w:ascii="Times New Roman" w:hAnsi="Times New Roman" w:cs="Times New Roman"/>
                <w:sz w:val="24"/>
              </w:rPr>
              <w:t>Шиханы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</w:rPr>
              <w:t>1000,0</w:t>
            </w:r>
          </w:p>
        </w:tc>
      </w:tr>
      <w:tr w:rsidR="008C7853" w:rsidRPr="00BC4C86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color w:val="000000"/>
                <w:sz w:val="24"/>
              </w:rPr>
              <w:t>1000,0</w:t>
            </w:r>
          </w:p>
        </w:tc>
      </w:tr>
      <w:tr w:rsidR="008C7853" w:rsidRPr="00BC4C86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BC4C86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BC4C86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BC4C86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BC4C86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BC4C86" w:rsidRDefault="001F4245" w:rsidP="001F4245">
      <w:pPr>
        <w:rPr>
          <w:lang w:val="en-US"/>
        </w:rPr>
      </w:pPr>
      <w:r w:rsidRPr="00BC4C86">
        <w:rPr>
          <w:lang w:val="en-US"/>
        </w:rPr>
        <w:br w:type="page"/>
      </w:r>
    </w:p>
    <w:p w:rsidR="001F4245" w:rsidRPr="00BC4C86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BC4C86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BC4C86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BC4C86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 xml:space="preserve">Распределение на 2020 и 2021 годы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BC4C86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B70E4A" w:rsidRPr="00BC4C86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jc w:val="right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jc w:val="right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36478,8</w:t>
            </w:r>
          </w:p>
        </w:tc>
      </w:tr>
      <w:tr w:rsidR="00B70E4A" w:rsidRPr="00BC4C86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BC4C86" w:rsidRDefault="00B70E4A" w:rsidP="00057AC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BC4C86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BC4C86" w:rsidRDefault="001F4245">
      <w:r w:rsidRPr="00BC4C86">
        <w:br w:type="page"/>
      </w:r>
    </w:p>
    <w:p w:rsidR="001F4245" w:rsidRPr="00BC4C86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BC4C86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BC4C86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BC4C86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BC4C86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1F4245" w:rsidRPr="00BC4C86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1F4245" w:rsidRPr="00BC4C86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</w:t>
            </w:r>
            <w:r w:rsidR="001F4245"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BC4C86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BC4C86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BC4C86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BC4C86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BC4C86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BC4C86" w:rsidRDefault="001F4245" w:rsidP="001F4245">
      <w:r w:rsidRPr="00BC4C86">
        <w:br w:type="page"/>
      </w:r>
    </w:p>
    <w:p w:rsidR="00CD671D" w:rsidRPr="00BC4C86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42376D" w:rsidRPr="00BC4C86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BC4C86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C52D9A" w:rsidRPr="00BC4C86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BC4C86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BC4C86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BC4C86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BC4C86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городских округов области на обеспечение </w:t>
      </w:r>
      <w:r w:rsidRPr="00BC4C86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аварийного жилищного фонда</w:t>
      </w:r>
    </w:p>
    <w:p w:rsidR="00C52D9A" w:rsidRPr="00BC4C86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BC4C86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C52D9A" w:rsidRPr="00BC4C86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BC4C86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BC4C86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C52D9A" w:rsidRPr="00BC4C86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BC4C86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52D9A" w:rsidRPr="00BC4C86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BC4C86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BC4C86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BC4C86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52D9A" w:rsidRPr="00BC4C86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BC4C86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BC4C86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г.Саратов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BC4C86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45815,8</w:t>
            </w:r>
          </w:p>
        </w:tc>
      </w:tr>
      <w:tr w:rsidR="00C52D9A" w:rsidRPr="00BC4C86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BC4C86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BC4C86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BC4C86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45815,8</w:t>
            </w:r>
          </w:p>
        </w:tc>
      </w:tr>
    </w:tbl>
    <w:p w:rsidR="0042376D" w:rsidRPr="00BC4C86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BC4C86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iCs w:val="0"/>
        </w:rPr>
        <w:br w:type="page"/>
      </w: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57</w:t>
      </w:r>
    </w:p>
    <w:p w:rsidR="0042376D" w:rsidRPr="00BC4C86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42376D" w:rsidRPr="00BC4C86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BC4C86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>Распределение на 2020 и</w:t>
      </w:r>
      <w:r w:rsidRPr="00BC4C86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BC4C86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общеобразовательных организаций в целях соблюдения требований к воздушно-тепловому режиму, водоснабжению и канализации</w:t>
      </w:r>
    </w:p>
    <w:p w:rsidR="00860458" w:rsidRPr="00BC4C86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BC4C86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BC4C86">
        <w:rPr>
          <w:rFonts w:ascii="Times New Roman" w:hAnsi="Times New Roman" w:cs="Times New Roman"/>
          <w:sz w:val="28"/>
          <w:szCs w:val="28"/>
        </w:rPr>
        <w:t>27</w:t>
      </w:r>
      <w:r w:rsidRPr="00BC4C86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BC4C86">
        <w:rPr>
          <w:rFonts w:ascii="Times New Roman" w:hAnsi="Times New Roman" w:cs="Times New Roman"/>
          <w:sz w:val="28"/>
          <w:szCs w:val="28"/>
        </w:rPr>
        <w:t>156</w:t>
      </w:r>
      <w:r w:rsidRPr="00BC4C86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BC4C86" w:rsidRDefault="0042376D" w:rsidP="00CB547D">
      <w:pPr>
        <w:spacing w:after="0" w:line="240" w:lineRule="auto"/>
      </w:pPr>
    </w:p>
    <w:p w:rsidR="0042376D" w:rsidRPr="00BC4C86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BC4C86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860458" w:rsidRPr="00BC4C86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</w:tr>
      <w:tr w:rsidR="00860458" w:rsidRPr="00BC4C86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95147,8</w:t>
            </w:r>
          </w:p>
        </w:tc>
      </w:tr>
      <w:tr w:rsidR="00860458" w:rsidRPr="00BC4C86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BC4C86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BC4C86" w:rsidRDefault="00860458" w:rsidP="00860458">
      <w:r w:rsidRPr="00BC4C86">
        <w:br w:type="page"/>
      </w:r>
    </w:p>
    <w:p w:rsidR="00860458" w:rsidRPr="00BC4C86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Таблица 58</w:t>
      </w:r>
    </w:p>
    <w:p w:rsidR="00860458" w:rsidRPr="00BC4C86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BC4C86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BC4C86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BC4C86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BC4C86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BC4C86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внедрение целевой модели цифровой образовательной среды в общеобразовательных организациях </w:t>
      </w:r>
    </w:p>
    <w:p w:rsidR="00860458" w:rsidRPr="00BC4C86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BC4C86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BC4C86">
        <w:rPr>
          <w:rFonts w:ascii="Times New Roman" w:hAnsi="Times New Roman" w:cs="Times New Roman"/>
          <w:sz w:val="28"/>
          <w:szCs w:val="28"/>
        </w:rPr>
        <w:t>27</w:t>
      </w:r>
      <w:r w:rsidRPr="00BC4C86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BC4C86">
        <w:rPr>
          <w:rFonts w:ascii="Times New Roman" w:hAnsi="Times New Roman" w:cs="Times New Roman"/>
          <w:sz w:val="28"/>
          <w:szCs w:val="28"/>
        </w:rPr>
        <w:t>156</w:t>
      </w:r>
      <w:r w:rsidRPr="00BC4C86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BC4C86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BC4C86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BC4C86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</w:t>
            </w:r>
          </w:p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BC4C86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860458" w:rsidRPr="00BC4C86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24432,7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42201,9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6663,5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28875,0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11105,8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26653,8</w:t>
            </w: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15548,1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42201,9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39980,8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22211,5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6663,5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46644,2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8884,6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13326,9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22211,5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24432,7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17769,2</w:t>
            </w: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46644,2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22211,5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11105,8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31096,1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13326,9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6663,5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13326,9</w:t>
            </w: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17769,2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22211,5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13326,9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597490,1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4442,3</w:t>
            </w:r>
          </w:p>
        </w:tc>
      </w:tr>
      <w:tr w:rsidR="00860458" w:rsidRPr="00BC4C86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4442,3</w:t>
            </w:r>
          </w:p>
        </w:tc>
      </w:tr>
      <w:tr w:rsidR="00860458" w:rsidRPr="00BC4C86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BC4C86" w:rsidRDefault="00860458" w:rsidP="00860458">
      <w:pPr>
        <w:spacing w:line="233" w:lineRule="auto"/>
      </w:pPr>
    </w:p>
    <w:p w:rsidR="00860458" w:rsidRPr="00BC4C86" w:rsidRDefault="00860458" w:rsidP="00860458">
      <w:r w:rsidRPr="00BC4C86">
        <w:br w:type="page"/>
      </w:r>
    </w:p>
    <w:p w:rsidR="00860458" w:rsidRPr="00BC4C86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Таблица 59</w:t>
      </w:r>
    </w:p>
    <w:p w:rsidR="00860458" w:rsidRPr="00BC4C86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860458" w:rsidRPr="00BC4C86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BC4C86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BC4C86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BC4C86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BC4C86" w:rsidRDefault="00E138C1" w:rsidP="00E138C1">
      <w:pPr>
        <w:spacing w:after="0" w:line="240" w:lineRule="auto"/>
      </w:pPr>
    </w:p>
    <w:p w:rsidR="00E138C1" w:rsidRPr="00BC4C86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BC4C86">
        <w:rPr>
          <w:rFonts w:ascii="Times New Roman" w:hAnsi="Times New Roman" w:cs="Times New Roman"/>
          <w:sz w:val="28"/>
          <w:szCs w:val="28"/>
        </w:rPr>
        <w:t>27</w:t>
      </w:r>
      <w:r w:rsidRPr="00BC4C86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BC4C86">
        <w:rPr>
          <w:rFonts w:ascii="Times New Roman" w:hAnsi="Times New Roman" w:cs="Times New Roman"/>
          <w:sz w:val="28"/>
          <w:szCs w:val="28"/>
        </w:rPr>
        <w:t>156</w:t>
      </w:r>
      <w:r w:rsidRPr="00BC4C86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BC4C86" w:rsidRDefault="00E138C1" w:rsidP="00E138C1">
      <w:pPr>
        <w:spacing w:after="0" w:line="240" w:lineRule="auto"/>
      </w:pPr>
    </w:p>
    <w:p w:rsidR="00860458" w:rsidRPr="00BC4C86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860458" w:rsidRPr="00BC4C86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№ п/п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2022 год</w:t>
            </w:r>
          </w:p>
        </w:tc>
      </w:tr>
      <w:tr w:rsidR="00860458" w:rsidRPr="00BC4C86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860458" w:rsidRPr="00BC4C86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BC4C86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BC4C86">
              <w:rPr>
                <w:rFonts w:ascii="Times New Roman" w:hAnsi="Times New Roman"/>
              </w:rPr>
              <w:t>18510,2</w:t>
            </w:r>
          </w:p>
        </w:tc>
      </w:tr>
      <w:tr w:rsidR="00860458" w:rsidRPr="00BC4C86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BC4C86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BC4C86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BC4C86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BC4C86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BC4C86" w:rsidRDefault="00B70E4A" w:rsidP="00860458">
      <w:pPr>
        <w:pStyle w:val="aa"/>
        <w:spacing w:line="233" w:lineRule="auto"/>
      </w:pPr>
    </w:p>
    <w:p w:rsidR="00B70E4A" w:rsidRPr="00BC4C86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C4C86">
        <w:br w:type="page"/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60</w:t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BC4C86" w:rsidRDefault="00B70E4A" w:rsidP="00B70E4A">
      <w:pPr>
        <w:pStyle w:val="ConsPlusNormal"/>
        <w:ind w:left="4962"/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4C86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спортивно-технологическим оборудованием</w:t>
      </w:r>
    </w:p>
    <w:p w:rsidR="00B70E4A" w:rsidRPr="00BC4C86" w:rsidRDefault="00B70E4A" w:rsidP="00B70E4A">
      <w:pPr>
        <w:pStyle w:val="ConsPlusNormal"/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B70E4A">
      <w:pPr>
        <w:pStyle w:val="ConsPlusNormal"/>
      </w:pPr>
    </w:p>
    <w:p w:rsidR="00B70E4A" w:rsidRPr="00BC4C86" w:rsidRDefault="00B70E4A" w:rsidP="00B70E4A">
      <w:pPr>
        <w:pStyle w:val="ConsPlusNormal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B70E4A" w:rsidRPr="00BC4C86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BC4C86" w:rsidRDefault="00B70E4A" w:rsidP="00057ACF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№ п/п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BC4C86" w:rsidRDefault="00B70E4A" w:rsidP="00057ACF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BC4C86" w:rsidRDefault="00B70E4A" w:rsidP="00057ACF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Сумма</w:t>
            </w:r>
          </w:p>
        </w:tc>
      </w:tr>
      <w:tr w:rsidR="00B70E4A" w:rsidRPr="00BC4C86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jc w:val="center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057ACF">
            <w:pPr>
              <w:pStyle w:val="ConsPlusNormal"/>
              <w:jc w:val="right"/>
              <w:rPr>
                <w:sz w:val="24"/>
                <w:szCs w:val="24"/>
              </w:rPr>
            </w:pPr>
            <w:r w:rsidRPr="00BC4C86">
              <w:rPr>
                <w:sz w:val="24"/>
                <w:szCs w:val="24"/>
              </w:rPr>
              <w:t>25510,2</w:t>
            </w:r>
          </w:p>
        </w:tc>
      </w:tr>
      <w:tr w:rsidR="00B70E4A" w:rsidRPr="00BC4C86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BC4C86" w:rsidRDefault="00B70E4A" w:rsidP="00057ACF">
            <w:pPr>
              <w:pStyle w:val="ConsPlusNormal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057AC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BC4C86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BC4C86" w:rsidRDefault="00CB547D" w:rsidP="00B70E4A">
      <w:pPr>
        <w:rPr>
          <w:sz w:val="28"/>
          <w:szCs w:val="28"/>
        </w:rPr>
      </w:pPr>
    </w:p>
    <w:p w:rsidR="00CB547D" w:rsidRPr="00BC4C86" w:rsidRDefault="00CB547D" w:rsidP="00CB547D">
      <w:r w:rsidRPr="00BC4C86">
        <w:br w:type="page"/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61</w:t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BC4C86" w:rsidRDefault="00B70E4A" w:rsidP="00B70E4A">
      <w:pPr>
        <w:rPr>
          <w:lang w:eastAsia="ru-RU"/>
        </w:rPr>
      </w:pP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C86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и на плановый период 2021 и 2022 годов иных межбюджетных трансфертов бюджетам городских округов области в целях 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 </w:t>
      </w:r>
    </w:p>
    <w:p w:rsidR="00CB547D" w:rsidRPr="00BC4C86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BC4C86" w:rsidRDefault="00B70E4A" w:rsidP="00B70E4A">
      <w:pPr>
        <w:pStyle w:val="ConsPlusNormal"/>
        <w:jc w:val="right"/>
        <w:rPr>
          <w:sz w:val="24"/>
          <w:szCs w:val="24"/>
        </w:rPr>
      </w:pPr>
      <w:r w:rsidRPr="00BC4C86">
        <w:rPr>
          <w:sz w:val="24"/>
          <w:szCs w:val="24"/>
        </w:rPr>
        <w:t>(тыс. рублей)</w:t>
      </w:r>
    </w:p>
    <w:tbl>
      <w:tblPr>
        <w:tblW w:w="96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4423"/>
        <w:gridCol w:w="1569"/>
        <w:gridCol w:w="1569"/>
        <w:gridCol w:w="1569"/>
      </w:tblGrid>
      <w:tr w:rsidR="00B70E4A" w:rsidRPr="00BC4C86" w:rsidTr="00CB547D">
        <w:trPr>
          <w:cantSplit/>
          <w:trHeight w:val="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B70E4A" w:rsidRPr="00BC4C86" w:rsidTr="00CB547D">
        <w:trPr>
          <w:cantSplit/>
          <w:trHeight w:val="60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160000,0</w:t>
            </w:r>
          </w:p>
        </w:tc>
      </w:tr>
      <w:tr w:rsidR="00B70E4A" w:rsidRPr="00BC4C86" w:rsidTr="00CB547D">
        <w:trPr>
          <w:cantSplit/>
          <w:trHeight w:val="65"/>
        </w:trPr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BC4C86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BC4C86">
              <w:rPr>
                <w:b/>
              </w:rPr>
              <w:t>160000,0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BC4C86" w:rsidRDefault="00B70E4A" w:rsidP="00B70E4A">
            <w:pPr>
              <w:pStyle w:val="a8"/>
              <w:ind w:left="0"/>
              <w:jc w:val="right"/>
              <w:rPr>
                <w:b/>
              </w:rPr>
            </w:pPr>
            <w:r w:rsidRPr="00BC4C86">
              <w:rPr>
                <w:b/>
              </w:rPr>
              <w:t>160000,0</w:t>
            </w:r>
          </w:p>
        </w:tc>
      </w:tr>
    </w:tbl>
    <w:p w:rsidR="00CB547D" w:rsidRPr="00BC4C86" w:rsidRDefault="00CB547D" w:rsidP="00B70E4A">
      <w:pPr>
        <w:pStyle w:val="ConsPlusNormal"/>
        <w:ind w:firstLine="709"/>
        <w:outlineLvl w:val="0"/>
      </w:pPr>
    </w:p>
    <w:p w:rsidR="00CB547D" w:rsidRPr="00BC4C86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C86">
        <w:br w:type="page"/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Таблица 62</w:t>
      </w:r>
    </w:p>
    <w:p w:rsidR="00B70E4A" w:rsidRPr="00BC4C86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C4C8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B70E4A" w:rsidRPr="00BC4C86" w:rsidRDefault="00B70E4A" w:rsidP="00B70E4A">
      <w:pPr>
        <w:rPr>
          <w:sz w:val="28"/>
          <w:szCs w:val="28"/>
        </w:rPr>
      </w:pP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C86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универсальных спортивно-оздоровительных площадок на территории общеобразовательных организаций</w:t>
      </w: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BC4C86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4C86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BC4C86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BC4C86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4C86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B70E4A" w:rsidRPr="00BC4C86" w:rsidTr="00B70E4A">
        <w:trPr>
          <w:trHeight w:val="401"/>
        </w:trPr>
        <w:tc>
          <w:tcPr>
            <w:tcW w:w="592" w:type="dxa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80" w:type="dxa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99" w:type="dxa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B70E4A" w:rsidRPr="00BC4C86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bottom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vAlign w:val="bottom"/>
          </w:tcPr>
          <w:p w:rsidR="00B70E4A" w:rsidRPr="00BC4C86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B70E4A" w:rsidRPr="00B70E4A" w:rsidTr="00B70E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B70E4A" w:rsidRPr="00BC4C86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B70E4A" w:rsidRPr="00BC4C86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B70E4A" w:rsidRPr="00B70E4A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4C86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  <w:bookmarkStart w:id="1" w:name="_GoBack"/>
            <w:bookmarkEnd w:id="1"/>
          </w:p>
        </w:tc>
      </w:tr>
    </w:tbl>
    <w:p w:rsidR="00860458" w:rsidRPr="00B70E4A" w:rsidRDefault="00860458" w:rsidP="00B70E4A">
      <w:pPr>
        <w:pStyle w:val="aa"/>
      </w:pPr>
    </w:p>
    <w:p w:rsidR="00B54F73" w:rsidRPr="00B70E4A" w:rsidRDefault="00B54F73" w:rsidP="00B70E4A">
      <w:pPr>
        <w:spacing w:after="0" w:line="240" w:lineRule="auto"/>
        <w:rPr>
          <w:rFonts w:ascii="Times New Roman" w:hAnsi="Times New Roman" w:cs="Times New Roman"/>
          <w:sz w:val="16"/>
        </w:rPr>
      </w:pPr>
    </w:p>
    <w:sectPr w:rsidR="00B54F73" w:rsidRPr="00B70E4A" w:rsidSect="00790698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734" w:rsidRDefault="002B0734" w:rsidP="009231E5">
      <w:pPr>
        <w:spacing w:after="0" w:line="240" w:lineRule="auto"/>
      </w:pPr>
      <w:r>
        <w:separator/>
      </w:r>
    </w:p>
  </w:endnote>
  <w:endnote w:type="continuationSeparator" w:id="0">
    <w:p w:rsidR="002B0734" w:rsidRDefault="002B0734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734" w:rsidRDefault="002B0734" w:rsidP="009231E5">
      <w:pPr>
        <w:spacing w:after="0" w:line="240" w:lineRule="auto"/>
      </w:pPr>
      <w:r>
        <w:separator/>
      </w:r>
    </w:p>
  </w:footnote>
  <w:footnote w:type="continuationSeparator" w:id="0">
    <w:p w:rsidR="002B0734" w:rsidRDefault="002B0734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2B0734" w:rsidRDefault="002B07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86">
          <w:rPr>
            <w:noProof/>
          </w:rPr>
          <w:t>20</w:t>
        </w:r>
        <w:r>
          <w:fldChar w:fldCharType="end"/>
        </w:r>
      </w:p>
    </w:sdtContent>
  </w:sdt>
  <w:p w:rsidR="002B0734" w:rsidRDefault="002B073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734" w:rsidRDefault="002B0734">
    <w:pPr>
      <w:pStyle w:val="ad"/>
      <w:jc w:val="center"/>
    </w:pPr>
  </w:p>
  <w:p w:rsidR="002B0734" w:rsidRDefault="002B0734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2B0734" w:rsidRDefault="002B07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86">
          <w:rPr>
            <w:noProof/>
          </w:rPr>
          <w:t>26</w:t>
        </w:r>
        <w:r>
          <w:fldChar w:fldCharType="end"/>
        </w:r>
      </w:p>
    </w:sdtContent>
  </w:sdt>
  <w:p w:rsidR="002B0734" w:rsidRDefault="002B0734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2B0734" w:rsidRDefault="002B07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86">
          <w:rPr>
            <w:noProof/>
          </w:rPr>
          <w:t>30</w:t>
        </w:r>
        <w:r>
          <w:fldChar w:fldCharType="end"/>
        </w:r>
      </w:p>
    </w:sdtContent>
  </w:sdt>
  <w:p w:rsidR="002B0734" w:rsidRDefault="002B0734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2B0734" w:rsidRDefault="002B073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47D">
          <w:rPr>
            <w:noProof/>
          </w:rPr>
          <w:t>95</w:t>
        </w:r>
        <w:r>
          <w:fldChar w:fldCharType="end"/>
        </w:r>
      </w:p>
    </w:sdtContent>
  </w:sdt>
  <w:p w:rsidR="002B0734" w:rsidRDefault="002B073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126439"/>
    <w:multiLevelType w:val="hybridMultilevel"/>
    <w:tmpl w:val="71F42038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C125CE"/>
    <w:multiLevelType w:val="hybridMultilevel"/>
    <w:tmpl w:val="F570741E"/>
    <w:lvl w:ilvl="0" w:tplc="041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9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0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2">
    <w:nsid w:val="41300481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3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18"/>
  </w:num>
  <w:num w:numId="5">
    <w:abstractNumId w:val="11"/>
  </w:num>
  <w:num w:numId="6">
    <w:abstractNumId w:val="15"/>
  </w:num>
  <w:num w:numId="7">
    <w:abstractNumId w:val="21"/>
  </w:num>
  <w:num w:numId="8">
    <w:abstractNumId w:val="5"/>
  </w:num>
  <w:num w:numId="9">
    <w:abstractNumId w:val="25"/>
  </w:num>
  <w:num w:numId="10">
    <w:abstractNumId w:val="2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2"/>
  </w:num>
  <w:num w:numId="14">
    <w:abstractNumId w:val="4"/>
  </w:num>
  <w:num w:numId="15">
    <w:abstractNumId w:val="10"/>
  </w:num>
  <w:num w:numId="16">
    <w:abstractNumId w:val="20"/>
  </w:num>
  <w:num w:numId="17">
    <w:abstractNumId w:val="17"/>
  </w:num>
  <w:num w:numId="18">
    <w:abstractNumId w:val="2"/>
  </w:num>
  <w:num w:numId="19">
    <w:abstractNumId w:val="3"/>
  </w:num>
  <w:num w:numId="20">
    <w:abstractNumId w:val="7"/>
  </w:num>
  <w:num w:numId="21">
    <w:abstractNumId w:val="9"/>
  </w:num>
  <w:num w:numId="22">
    <w:abstractNumId w:val="14"/>
  </w:num>
  <w:num w:numId="23">
    <w:abstractNumId w:val="16"/>
  </w:num>
  <w:num w:numId="24">
    <w:abstractNumId w:val="23"/>
  </w:num>
  <w:num w:numId="25">
    <w:abstractNumId w:val="12"/>
  </w:num>
  <w:num w:numId="26">
    <w:abstractNumId w:val="1"/>
  </w:num>
  <w:num w:numId="27">
    <w:abstractNumId w:val="8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772"/>
    <w:rsid w:val="001A4140"/>
    <w:rsid w:val="001A6FFD"/>
    <w:rsid w:val="001B2167"/>
    <w:rsid w:val="001C01DA"/>
    <w:rsid w:val="001C355C"/>
    <w:rsid w:val="001C7DE9"/>
    <w:rsid w:val="001D0BD8"/>
    <w:rsid w:val="001E0D4F"/>
    <w:rsid w:val="001E3069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E2CB2"/>
    <w:rsid w:val="003E69D4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38C0"/>
    <w:rsid w:val="005B679B"/>
    <w:rsid w:val="005C0DC2"/>
    <w:rsid w:val="005C275E"/>
    <w:rsid w:val="005C3B96"/>
    <w:rsid w:val="005C453C"/>
    <w:rsid w:val="005C4917"/>
    <w:rsid w:val="005C5A80"/>
    <w:rsid w:val="005C74C4"/>
    <w:rsid w:val="005D04D8"/>
    <w:rsid w:val="005D2E5C"/>
    <w:rsid w:val="005D35A1"/>
    <w:rsid w:val="005D419B"/>
    <w:rsid w:val="005D4AAE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4AE4"/>
    <w:rsid w:val="007359AF"/>
    <w:rsid w:val="00737501"/>
    <w:rsid w:val="00746583"/>
    <w:rsid w:val="00763F1C"/>
    <w:rsid w:val="0077328D"/>
    <w:rsid w:val="00775ADE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C056B"/>
    <w:rsid w:val="007C0DA2"/>
    <w:rsid w:val="007C5264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A29"/>
    <w:rsid w:val="00962C19"/>
    <w:rsid w:val="00967EF6"/>
    <w:rsid w:val="00970EBB"/>
    <w:rsid w:val="009740CF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7592"/>
    <w:rsid w:val="00A953CE"/>
    <w:rsid w:val="00AA5100"/>
    <w:rsid w:val="00AA558F"/>
    <w:rsid w:val="00AA7112"/>
    <w:rsid w:val="00AD5C3A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48A6"/>
    <w:rsid w:val="00B977C4"/>
    <w:rsid w:val="00BA7E50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8BC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D3B2C-7C81-4361-B283-D51FF7ADA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31</Pages>
  <Words>16474</Words>
  <Characters>93904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10</cp:revision>
  <cp:lastPrinted>2019-11-26T15:02:00Z</cp:lastPrinted>
  <dcterms:created xsi:type="dcterms:W3CDTF">2019-11-28T06:53:00Z</dcterms:created>
  <dcterms:modified xsi:type="dcterms:W3CDTF">2020-03-02T13:17:00Z</dcterms:modified>
</cp:coreProperties>
</file>