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A4173" w14:textId="77777777" w:rsidR="00730B63" w:rsidRPr="007E4CDE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7E4CDE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7E4CDE">
        <w:rPr>
          <w:rFonts w:ascii="PT Astra Serif" w:hAnsi="PT Astra Serif"/>
          <w:color w:val="000000"/>
          <w:sz w:val="28"/>
          <w:szCs w:val="28"/>
        </w:rPr>
        <w:t>6</w:t>
      </w:r>
      <w:r w:rsidRPr="007E4CDE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7E4CDE">
        <w:rPr>
          <w:rFonts w:ascii="PT Astra Serif" w:hAnsi="PT Astra Serif"/>
          <w:color w:val="000000"/>
          <w:sz w:val="28"/>
          <w:szCs w:val="28"/>
        </w:rPr>
        <w:t>а</w:t>
      </w:r>
      <w:r w:rsidRPr="007E4CDE">
        <w:rPr>
          <w:rFonts w:ascii="PT Astra Serif" w:hAnsi="PT Astra Serif"/>
          <w:color w:val="000000"/>
          <w:sz w:val="28"/>
          <w:szCs w:val="28"/>
        </w:rPr>
        <w:t>сти «Об областном бюджете на 202</w:t>
      </w:r>
      <w:r w:rsidR="00C10A9F" w:rsidRPr="007E4CDE">
        <w:rPr>
          <w:rFonts w:ascii="PT Astra Serif" w:hAnsi="PT Astra Serif"/>
          <w:color w:val="000000"/>
          <w:sz w:val="28"/>
          <w:szCs w:val="28"/>
        </w:rPr>
        <w:t>5</w:t>
      </w:r>
      <w:r w:rsidRPr="007E4CDE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7E4CDE">
        <w:rPr>
          <w:rFonts w:ascii="PT Astra Serif" w:hAnsi="PT Astra Serif"/>
          <w:color w:val="000000"/>
          <w:sz w:val="28"/>
          <w:szCs w:val="28"/>
        </w:rPr>
        <w:t>6</w:t>
      </w:r>
      <w:r w:rsidRPr="007E4CDE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7E4CDE">
        <w:rPr>
          <w:rFonts w:ascii="PT Astra Serif" w:hAnsi="PT Astra Serif"/>
          <w:color w:val="000000"/>
          <w:sz w:val="28"/>
          <w:szCs w:val="28"/>
        </w:rPr>
        <w:t>7</w:t>
      </w:r>
      <w:r w:rsidRPr="007E4CDE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7E4CDE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7E4CDE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E4CD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7E4CDE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E4CDE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7E4CDE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7E4CDE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7E4CDE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7E4CDE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7E4CDE" w:rsidRDefault="00B71FA1" w:rsidP="00B71FA1">
      <w:pPr>
        <w:jc w:val="center"/>
        <w:rPr>
          <w:rFonts w:ascii="PT Astra Serif" w:hAnsi="PT Astra Serif"/>
          <w:sz w:val="28"/>
          <w:szCs w:val="28"/>
        </w:rPr>
      </w:pPr>
    </w:p>
    <w:p w14:paraId="19A17B51" w14:textId="785244DB" w:rsidR="00E6520F" w:rsidRPr="007E4CDE" w:rsidRDefault="00870B85" w:rsidP="00E6520F">
      <w:pPr>
        <w:jc w:val="center"/>
        <w:rPr>
          <w:rFonts w:ascii="PT Astra Serif" w:hAnsi="PT Astra Serif"/>
          <w:sz w:val="28"/>
          <w:szCs w:val="28"/>
        </w:rPr>
      </w:pPr>
      <w:r w:rsidRPr="007E4CDE">
        <w:rPr>
          <w:rFonts w:ascii="PT Astra Serif" w:hAnsi="PT Astra Serif"/>
          <w:sz w:val="28"/>
          <w:szCs w:val="28"/>
        </w:rPr>
        <w:t>(с изменениями от 21</w:t>
      </w:r>
      <w:r w:rsidR="00E6520F" w:rsidRPr="007E4CDE">
        <w:rPr>
          <w:rFonts w:ascii="PT Astra Serif" w:hAnsi="PT Astra Serif"/>
          <w:sz w:val="28"/>
          <w:szCs w:val="28"/>
        </w:rPr>
        <w:t xml:space="preserve"> </w:t>
      </w:r>
      <w:r w:rsidRPr="007E4CDE">
        <w:rPr>
          <w:rFonts w:ascii="PT Astra Serif" w:hAnsi="PT Astra Serif"/>
          <w:sz w:val="28"/>
          <w:szCs w:val="28"/>
        </w:rPr>
        <w:t>августа 2025 года № 58</w:t>
      </w:r>
      <w:r w:rsidR="00E6520F" w:rsidRPr="007E4CDE">
        <w:rPr>
          <w:rFonts w:ascii="PT Astra Serif" w:hAnsi="PT Astra Serif"/>
          <w:sz w:val="28"/>
          <w:szCs w:val="28"/>
        </w:rPr>
        <w:t>-ЗСО)</w:t>
      </w:r>
    </w:p>
    <w:p w14:paraId="66C37324" w14:textId="77777777" w:rsidR="00730B63" w:rsidRPr="007E4CDE" w:rsidRDefault="00730B63" w:rsidP="00E21DF3">
      <w:pPr>
        <w:rPr>
          <w:rFonts w:ascii="PT Astra Serif" w:hAnsi="PT Astra Serif"/>
          <w:sz w:val="28"/>
          <w:szCs w:val="28"/>
        </w:rPr>
      </w:pPr>
    </w:p>
    <w:p w14:paraId="73252C0E" w14:textId="77777777" w:rsidR="00EB0F26" w:rsidRPr="007E4CDE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7E4CD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E4CDE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7E4CDE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7E4CDE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E4CDE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7E4CDE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7E4CDE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7E4CDE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E4CD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7E4CD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7E4CD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7E4CDE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7E4CDE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7E4CDE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7E4CDE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7E4CDE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средств бюджетного кредита на финансовое обеспеч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7E4CDE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7E4CDE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возмездных поступл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ний от др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гих бюдж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тов бю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жетной системы Российской Федерации,   средств бюджетного кредита на финансовое обеспеч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ние реал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зации и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фрастру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7E4CDE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7E4CDE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дерации, средств бюджетного кредита на финансовое обеспечение реализации инфрастру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14:paraId="09A370D4" w14:textId="77777777" w:rsidR="00730B63" w:rsidRPr="007E4CDE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7E4CDE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7E4CDE" w:rsidRDefault="00730B63" w:rsidP="005E6703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870B85" w:rsidRPr="007E4CDE" w14:paraId="2632675E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C1E3A3F" w14:textId="594074A9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7E4CDE">
              <w:rPr>
                <w:rFonts w:ascii="PT Astra Serif" w:hAnsi="PT Astra Serif"/>
                <w:sz w:val="24"/>
                <w:szCs w:val="24"/>
              </w:rPr>
              <w:t> 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AD736F" w14:textId="18C8679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F32160F" w14:textId="5B39D5E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8501C9" w14:textId="54D0E466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A248AC" w14:textId="6CD70E3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CAC15C" w14:textId="114878A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B9E13F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90F30EC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1738608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B609210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87BC1CE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45DCAC1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2697F0A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56895DA" w14:textId="4D3842D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07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80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077623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A4C0DA2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2B3CF81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72C3E90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768E4B8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E1B287B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ECD504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849A537" w14:textId="23BA4502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613324,3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B4EE98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2320586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40ACA62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D02F03D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4C71773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4DB4E9A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C6329C8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C53DA5E" w14:textId="3BF6104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649062,6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346D491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F55A2A2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34CE02C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74097C1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40AA18E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6E49847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AB2D7DF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7ED0226" w14:textId="69DC4B1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107E6B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5CECB1B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952846E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DAF3D97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6DA843A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80F6BA6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2A1C38F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A780F8C" w14:textId="433A7C0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2D7E8FE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01219EB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178F4FB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85B2C42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CBDB6BE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5187DE7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7A2C975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AF939FC" w14:textId="35B46F2F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155141,5</w:t>
            </w:r>
          </w:p>
        </w:tc>
      </w:tr>
      <w:tr w:rsidR="00870B85" w:rsidRPr="007E4CDE" w14:paraId="34D06058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1AB5D9A" w14:textId="390CD3EE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32966A" w14:textId="3C2B21A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DC14690" w14:textId="5DB62B5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BCC4ED" w14:textId="30A9097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DB7DEE" w14:textId="5FDBD1F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7AF864" w14:textId="0F121CF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97E181" w14:textId="44EDE05C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848366,6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B2EF27" w14:textId="74C4FED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8D641D" w14:textId="44715AA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446882D" w14:textId="4BAF2C0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E2DF71" w14:textId="1A3807D2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AA2DBA0" w14:textId="7290B48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155141,5</w:t>
            </w:r>
          </w:p>
        </w:tc>
      </w:tr>
      <w:tr w:rsidR="00870B85" w:rsidRPr="007E4CDE" w14:paraId="664F20ED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142D528" w14:textId="04AF214F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7BF8170D" w14:textId="4D9D74D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7993E6A" w14:textId="2C975AB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FC5514" w14:textId="457F90F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758C1C0" w14:textId="49EA45C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0DA249" w14:textId="3B84A80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D17CBEB" w14:textId="6B2F1D9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613732,6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F6EAE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9DCB53" w14:textId="098EE5C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38E063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916EBB" w14:textId="4A12A8F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851D46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64DBADB1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025DBFC" w14:textId="5AA35B02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лицам из их числа по догов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рованных жилых п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E7314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5AF4B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6B14F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0FB3E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746D0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88229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A34AA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74B08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751143" w14:textId="6BA60C0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C285D9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9AEC7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6EEBD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5BA4E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D1F20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3FEF8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D421B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1D90F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241274" w14:textId="6F50264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D87E7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78F9B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0FE06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1FC45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BC85B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6383B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C0FE7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EDEB4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E4C12E" w14:textId="5C68AFE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3217D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C8D5B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BC969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E9098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1F332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F9E7C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3DDF9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B767F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D40823" w14:textId="061C4CD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53 3 04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BCB35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38E54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C0920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AE3FE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D741D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05874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24AFF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80C2B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48D519" w14:textId="7EBAFB0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3E762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47417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A7F5E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929B0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52472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80039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17D8E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E9169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23E445" w14:textId="6913B428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F3498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59C36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AAE33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DBC52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26E23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C09C7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4038B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CC54A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F8E9C9" w14:textId="12D8E09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2CCAB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6A6BE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B991E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1FD5E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5D466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6378D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20E27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9CFF2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2D78C4" w14:textId="7EF5EBD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B655B1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6376F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D7A8C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72222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95C9F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71528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79054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CC39A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7EF29C" w14:textId="1ACC92B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2612A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A79BF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181FA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828B2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222AD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D17C4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9A70C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5AE8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2E2ACD" w14:textId="116647C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BDBFD4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91374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039E5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DEB59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E8517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8A41A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06AF4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7F861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2CFC65" w14:textId="46491DB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155141,5</w:t>
            </w:r>
          </w:p>
        </w:tc>
      </w:tr>
      <w:tr w:rsidR="00870B85" w:rsidRPr="007E4CDE" w14:paraId="670BE043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250FE13" w14:textId="4DA76585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EE90D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371C5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46EAB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A7D97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4E28F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86157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301A63" w14:textId="45F28E1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542A92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5F327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2043D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D780E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79B43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02F9E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7108A0" w14:textId="0F39993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B7905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29771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CB194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969EA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5133E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41DAF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64D8F7" w14:textId="7F7A4E0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21179D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7C895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ACE29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7C64A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2D8F2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D92E5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E4325A" w14:textId="2DD2DC4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5862A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CCC37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733AD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A5340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CAD0C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B85E6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C907F" w14:textId="0A095AE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D99B33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9BF711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85E290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F2258E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9A2B20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82675F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F01DE6" w14:textId="39754FC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23627,1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B7B82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70CD88C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6A11EB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BAD3C2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70497A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B98161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F97585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208177" w14:textId="3EA54FF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5138F2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2586FB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AE5FAF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3FCEBE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BBD33A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81A980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BB4F08" w14:textId="77777777" w:rsidR="005E6703" w:rsidRPr="007E4CDE" w:rsidRDefault="005E6703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673AE9" w14:textId="0B5082EC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54BC687" w14:textId="41BE08B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870B85" w:rsidRPr="007E4CDE" w14:paraId="72FCEF56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AED9573" w14:textId="6C769EEA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8B1952" w14:textId="1DBB6DC6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572FA4" w14:textId="3A6EF4A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CB59AF" w14:textId="4DACC5E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13C3D68" w14:textId="7831AFF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0C866A" w14:textId="2539AB7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8D5CDC" w14:textId="3074E34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40494,5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030414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6454D70" w14:textId="0F40FBB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BB872E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1D61CF" w14:textId="4B05167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83E2422" w14:textId="1D3B803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70B85" w:rsidRPr="007E4CDE" w14:paraId="1F14A956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EC927A" w14:textId="76B11B56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BC1995" w14:textId="03729CF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2E12A4" w14:textId="5EFB963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8DE92F" w14:textId="74BE1BC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376E1E" w14:textId="3C3BDDA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8837A9" w14:textId="5FB268F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CC222B" w14:textId="5A70BE4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1227913,7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4781F2" w14:textId="324012F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50EED6" w14:textId="5F23720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166032,7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CE78458" w14:textId="6DDA6582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CD26CC" w14:textId="6E752CC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1561948" w14:textId="2044A8F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70B85" w:rsidRPr="007E4CDE" w14:paraId="1527128A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6FF06BC" w14:textId="77777777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</w:t>
            </w:r>
          </w:p>
          <w:p w14:paraId="28E241A6" w14:textId="50B22287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FD3F0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06761C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1E192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2B6F60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009721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56AA663" w14:textId="5CE372C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468007,7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7DE921" w14:textId="1CB71F0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653D3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E9BFC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6FA8A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AA6340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12BECBE1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3AFAE89D" w14:textId="3CA043EA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BA9BFD" w14:textId="6B5A454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FF014A" w14:textId="01212D8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E15F8D" w14:textId="70DD7C3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51BA52E" w14:textId="7BF3762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9C7A0E" w14:textId="46091E5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03223B" w14:textId="66DEF8C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4525A6" w14:textId="12F9E09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C2209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E68AE5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F56B5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23CEB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5545B35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335AAF45" w14:textId="203BDD78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02B465" w14:textId="33ABF69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7CF67B9" w14:textId="671F1EC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CB06AA" w14:textId="2FED573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9CB7529" w14:textId="3F36DFE6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5A71B9" w14:textId="3738400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C99927" w14:textId="03FC9B8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0549EE" w14:textId="0CE7DEE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F2045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E9DE92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07668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F5E4B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2CF02E5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195EE72D" w14:textId="4AAEE94D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D75C99" w14:textId="33390E3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9083CB7" w14:textId="2EE2DBE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0DF7DF" w14:textId="501BD05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EEAF31C" w14:textId="5613764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7D75DB" w14:textId="43ACC31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1F0FA0" w14:textId="55C4AED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6439,4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0A7486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90E0F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D127BB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218A4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C29B5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26B5E15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16F644E" w14:textId="7C053546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67CF1D" w14:textId="6ED9C2F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E817004" w14:textId="3319D71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B3132F" w14:textId="015DB1A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EF3C1BA" w14:textId="0275FA4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5BB345" w14:textId="030FA47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F92879" w14:textId="0A24C4A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593873,3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926B9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36848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B88095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DBFD1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89400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02F8AE08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10ECC93" w14:textId="193912B8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го государственного 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жилищного фонда по договорам найма сп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циализированных ж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BA90B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24A579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69886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92691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D24214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AA3893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7D1AB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423796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7CA49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173889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5C418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0F058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DE088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CB0974" w14:textId="2E52F06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36968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3392F9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E4052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A5C03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CAD7A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BF7F2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77CD2A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AA3D5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FF0E7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D9B98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9AE430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4E7A7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BC610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B36901D" w14:textId="5342EAE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E2F57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EF278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CD1FE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94E501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63546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A9C94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9BD5A7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260433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0006E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616796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73D47C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F8716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22F51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4394BC" w14:textId="493B67A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A20BB6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C1848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0523E7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3F231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8312E5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CAF64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55D5C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F64B8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BBF13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21211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2FF816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13B3E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1EA08F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ADAEDC" w14:textId="07045E8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681B8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F5757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A84B7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6504E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78F8F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F4F1A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CE7F09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05D3C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99797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DD5A8B7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B6504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322E1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1F566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1A2176" w14:textId="4DABAB0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42F87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431D3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7C57A7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F8D24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DA7783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BB6CB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D4550E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3DE49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776EE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E6DCB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AE9D9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E18C5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D1CC8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828926" w14:textId="4DCDE02C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166032,7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D47C7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A1537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0B6A5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6FABC2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121C3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DD1F65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E58CC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356884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9B711D7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343D3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1D7E8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08D1F6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0FA51A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1BB6C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1B82FF6" w14:textId="6E1DD8A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166032,7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214A97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B5FD7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9C8AF4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1448A8D0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9D616A" w14:textId="4280F3ED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AECDE3" w14:textId="681AA60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1D6803" w14:textId="61617AE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2C202A" w14:textId="73B571A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DAECCF" w14:textId="12D6A75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BB9D48" w14:textId="4FDE253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8DDC6D" w14:textId="1847B2A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415600,6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4E127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2678E0" w14:textId="119DCFE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AF824EF" w14:textId="6E3D372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ADAC88" w14:textId="3D794DB3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1580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DC0B0B9" w14:textId="71A69BF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870B85" w:rsidRPr="007E4CDE" w14:paraId="3343C960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58D7C23" w14:textId="4A914935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доро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хозяйства Сар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DFF487" w14:textId="42B24E3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B4A027" w14:textId="4D6F9DA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70F273" w14:textId="4DFED07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121067" w14:textId="438FB70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0C0519" w14:textId="7B6C521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92C8D71" w14:textId="0595329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415600,6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3AD71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55B0359" w14:textId="47C196C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F9C2D51" w14:textId="68C3242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838147" w14:textId="214F5C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1580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1033638" w14:textId="7C9B08B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1500000,0 </w:t>
            </w:r>
          </w:p>
        </w:tc>
      </w:tr>
      <w:tr w:rsidR="00870B85" w:rsidRPr="007E4CDE" w14:paraId="0A6AD05E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1200FD0" w14:textId="3EC84BEA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Проектно-изыскатель-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ские</w:t>
            </w:r>
            <w:proofErr w:type="spellEnd"/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 научно-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исследо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вательские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 опытно-конструкторские раб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15187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58598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6EA69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FAE5C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4E9A4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806C9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D34A9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E1DD0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E9ECC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2E4D5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59C66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1DB91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53308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797E3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0B7960" w14:textId="25EBDAD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36982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77352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3E189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423E6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60142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F2570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01F51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23969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55240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530BA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F32F4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6AA62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75899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2BB0F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3C3769" w14:textId="063077B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6CFFF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A597A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B8B0F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6A143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96D1C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F9CD6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49BEA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2435D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32F1F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788D2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CC12D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FCB89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42994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FF258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268153" w14:textId="7E4EA5E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40235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982A3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97DAD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B25A2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3A001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22050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2726B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04560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6427F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5D68F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90EE2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0E066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18268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8C1BF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3C2040" w14:textId="6A186D7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2BB58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DF292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3B5AD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19E75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CCD5A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2CB0A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8283E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0A674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297B3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67E38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91E03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533A6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F36F0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F67C6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ADFB96" w14:textId="0B0FBC7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BCC49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CDD6A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B0194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C6D8D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79895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96DB9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7436E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6B3B7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D4641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10EB4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1EAE4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0FB49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8F57B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262D4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997625" w14:textId="6AA2DB8C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563C50" w14:textId="04CD67E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17AB7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199D9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BF8DE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B303C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A39EE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14396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EAAEF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47C47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49486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6A4C7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033C0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23C55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56D8A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C3661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549EDA" w14:textId="6230B39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5F1093" w14:textId="0166478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D3BFB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6DD07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E3C23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9DC4E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9738A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65C9C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FB4A2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57EEF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765F4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32FF5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7980F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54986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68AFF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33882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0BA926" w14:textId="3AFBD9F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664F72A" w14:textId="6AE6051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70B85" w:rsidRPr="007E4CDE" w14:paraId="1359E0A6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1380F61" w14:textId="7A0C0EE7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с.Донгуз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» в Балтайском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B2C66A" w14:textId="3BA4A28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72C9F8" w14:textId="35FB595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BAF380" w14:textId="069EA7E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1C6F7C" w14:textId="0F9C588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EDB6CC" w14:textId="7BFE214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B8A8646" w14:textId="5F500EB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4E274A" w14:textId="1D506B0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45FF1A" w14:textId="3127A7E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1584B47" w14:textId="5960AB52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4CE3E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7CFA0D6" w14:textId="6C994C4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70B85" w:rsidRPr="007E4CDE" w14:paraId="0948C6D3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D7662DA" w14:textId="48004659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троля транспортных средств на автомобил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CEDCF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89DE00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F591A1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20B077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E52C8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11C6F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C7E9C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225A4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BB16A4" w14:textId="576086D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3716AF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20ADD7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B9E87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0183BD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CBD087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AFB8BA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28C6B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A5CB79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1607C6E" w14:textId="4BD298B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FC1CE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FECDBB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CB5347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EA9F22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BA810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5F3D2D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5ED377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87669A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D923C30" w14:textId="6939451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1C05B87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B84096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6AB46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F98A6E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485FB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8D8B6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29118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091791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1BC811" w14:textId="551BC44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DEA75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C7965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ADF759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AF614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8347DF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D1795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2A0907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A9316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AD70AB7" w14:textId="254540C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7D815E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7CE0E1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FEB4B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468753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665FF3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1FDF12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1A044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F238CE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C306D1" w14:textId="6CD3684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E94EF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87987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BF22B8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7BFF4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3FE2E7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E07D56A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12DBA4F4" w14:textId="6D931913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пут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провода через железн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ул.Политехнической</w:t>
            </w:r>
            <w:proofErr w:type="spellEnd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ном образовании «Г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53CCF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CEA7BD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A9DC0B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0F735F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DE773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F901FB7" w14:textId="3F35D86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1DAC2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628453" w14:textId="0FBAB91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1380408,2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7B3F6A" w14:textId="095A5AA8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3CA87E" w14:textId="6A54893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F189B3A" w14:textId="4820E6EF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870B85" w:rsidRPr="007E4CDE" w14:paraId="49120F03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BA11C02" w14:textId="54D6B60A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BC3E2F" w14:textId="4C12703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6AA7986" w14:textId="7A675B2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04EB76" w14:textId="6A21907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C9E949" w14:textId="24B0B54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50739B6" w14:textId="2A27ECB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3DCAB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95BE6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DB5F737" w14:textId="58B0121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8D9E09C" w14:textId="75B3341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8A7C2A" w14:textId="76E1CBC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0CA39A3" w14:textId="4F53ED3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870B85" w:rsidRPr="007E4CDE" w14:paraId="748FC17E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7290941" w14:textId="49FF00D9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54C54D" w14:textId="56D06B4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21E7C6" w14:textId="14AFA86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C577BE" w14:textId="31DD5B8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8F5B36" w14:textId="140E170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AB0062" w14:textId="7B96231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13A7A4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72DFD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10255B0" w14:textId="49CDD28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360000,0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19DE9E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223EA4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6DFD8E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49C8879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5A09FD9" w14:textId="742C54CF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212591" w14:textId="63BE8BA6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AB0E6F" w14:textId="2000424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557B3B" w14:textId="44FBC256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658E80" w14:textId="095B329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18BF4F" w14:textId="0AB07A1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700872" w14:textId="2F477BEC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00F9F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818E8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446CF0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81198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BD561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623E4756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0C00C9D" w14:textId="0A4388D6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B0AFF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F5C454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1DB138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C8A201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9FE666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FAB590D" w14:textId="5BE51E02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2295697,5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844D8B" w14:textId="7FBD094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1666553,6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9FB73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344C49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35FE1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261852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40B750A1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3BA7961B" w14:textId="539CFEDD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364CB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92A108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C9C5A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0B0FFC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152044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27C2450" w14:textId="48EA3DF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1583834,7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89F432" w14:textId="5D58638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1380886,3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69E1A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B01B18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058D2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04A84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47299B8B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7A1B0A1" w14:textId="2240FFA9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ГУЗ «Областная кл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ническая психиатрич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ская больница Святой Софии» (строительство областной клинической психиатрической бол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ницы на 1000 круглос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точных коек, 40 койко-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lastRenderedPageBreak/>
              <w:t>мест дневного преб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вания, диспансерное отделение на 160 пос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щений в смену, г.Саратов)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E208D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066EF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880C6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EDD56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76C53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198C5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014D8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25D07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7EF72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FB7E9A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650C7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EB757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01D798" w14:textId="289CF18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21064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FA326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6C48C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30A5F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5C3DB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B7691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46B31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51C4E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FCF28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F0AF2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7C7F7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324A8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B8CA85" w14:textId="4194C60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61D82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AE82C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DCA72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052AE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4AE96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2E820C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3F4E4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AA287F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E066F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DB72A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CAC88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7C156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3E242A" w14:textId="037D149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</w:t>
            </w:r>
            <w:r w:rsidRPr="007E4CDE">
              <w:rPr>
                <w:rFonts w:ascii="PT Astra Serif" w:hAnsi="PT Astra Serif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4CC30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E3353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7C7B7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899FFF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FE72B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8490B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B1282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5D5DC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E40C7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BFE5C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DF29D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855AE98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FE1C8D" w14:textId="708AD05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17D69B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90ECE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DCFF4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3B45A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ECDEB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298073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331B7C9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64651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874A1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317426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41A6F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AEAD9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9A1706" w14:textId="1867BFB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5474B1C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1948C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0947A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0E408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CDA494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2F843A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F08355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EB1AB0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6B9E5D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A73A1E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6D4CB1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23FA32" w14:textId="77777777" w:rsidR="005E6703" w:rsidRPr="007E4CDE" w:rsidRDefault="005E6703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723E28" w14:textId="5F32EA8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C783D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19739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67479A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6C5AB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0E187F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1E75C510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7FD5A88A" w14:textId="2715B4DB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«Красноку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AFAED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8D35FE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13B73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F6810E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65CF43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6C7F85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8E358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A98BA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5EBA24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E17CD5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2C9F40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4E639A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3DDE7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8C09D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62670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1857C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119F59" w14:textId="70EC695F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140515,4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9359EC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7ED88A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A13BC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A7FF0F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94C87E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807788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A775F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0652AB9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424B234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D55B2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175824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1AEA1A" w14:textId="3C9D168C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93E04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10E9A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E072EC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1A5BDF9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4B184DE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5EBF7AD7" w14:textId="59433660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D87C38" w14:textId="0289F94A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2262AE" w14:textId="022D3B64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30B49C" w14:textId="1C4C24F4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78D80D8" w14:textId="303262E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948C79" w14:textId="180907F2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DDEC08" w14:textId="2D82821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115015,6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FB49BDD" w14:textId="02C5888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CC468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DBA6954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67B5D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B91D9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BC7518B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6A40251" w14:textId="68902659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F9C9C6" w14:textId="7D1C10E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5BE7D6F" w14:textId="38C14F53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DED042" w14:textId="6B0D021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E85202" w14:textId="6D15E52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9F155C" w14:textId="7C04D704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2031CD9" w14:textId="60B9AA2A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25499,8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76940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1A09F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DFE1E4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DB7A4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6EFE23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FA01820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C95AD22" w14:textId="1BCA7811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1FB3BE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C3F30F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F45CB9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9F6C1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602963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16CE1F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26A17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A0E3EE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9025D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08A7F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F204FC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5A13CB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A4086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C493FA6" w14:textId="40E27CD4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356660,0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DBBA1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77DEAF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4AC59A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F7430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2D3B06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2303C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5406F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29CFCC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11BBFB0" w14:textId="3B99B190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0958A7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EEEF8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67A2CC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2DD520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22208A9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DF99E47" w14:textId="5EB30D24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39FDEF" w14:textId="160BFE7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7CF8247" w14:textId="652CD8CA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C5D06E" w14:textId="0485AFE1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DA08DE" w14:textId="17B8ECD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892FEB3" w14:textId="2C6273A8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A41C889" w14:textId="57FBCA6C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B6E964" w14:textId="71917BA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246EF4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C1675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A7947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1F72A6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425EB90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5D35111" w14:textId="6DCAE726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D9C560" w14:textId="1C12961E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B75E9A9" w14:textId="1015B36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91E6EB" w14:textId="2B8F1F6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95475C6" w14:textId="2CB373E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3713CE" w14:textId="7B71359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3FFAEBD" w14:textId="412193D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56460,8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DF478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C7C8B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D6C7ABC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AD761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A98D4BC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E8263FC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662190D8" w14:textId="6B42AF6F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BEA0E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C2EE5F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E38920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B475FA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C2D513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191E387" w14:textId="229F0DE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277905,8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D29A7E" w14:textId="5AD0783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7DB58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7AAE40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F99E8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447D29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66BDB2B4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39C1C1E" w14:textId="167D94AF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EF5E4C" w14:textId="6ABDC9A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8017AAE" w14:textId="0DECE6F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CC1C5C" w14:textId="5465D53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68C346" w14:textId="61B19B5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1823B4" w14:textId="75A2065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1E90F9" w14:textId="63DA235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AC7F8B" w14:textId="428B155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A5BE3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77FA2E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98ED5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D67E7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4466795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0FEC1BA" w14:textId="0C0083C4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5AC70D" w14:textId="0ACBB85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D930655" w14:textId="446CB08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669EBA" w14:textId="18BD4F1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7E43A15" w14:textId="318EE3B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9522C7" w14:textId="51C3BC1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63FC65" w14:textId="5D130CC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D668D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80B1C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3312FF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0A806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AEDEA6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21B64A02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590047CE" w14:textId="6941E6C5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CF94A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887D82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E7C8DF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B5EF3E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BECC9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6BB8C35" w14:textId="203F0EA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81026,1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FE8E71" w14:textId="2E22C70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AB5FF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48C60B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662C5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2C098E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43C127D4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05FE6F7" w14:textId="6421C4FC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2C34DE" w14:textId="7E8ED0A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CF53020" w14:textId="47E6D5E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43E6B6" w14:textId="7DA9E7B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F6989B" w14:textId="7A2A888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5365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492688" w14:textId="4CC3ABF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582066" w14:textId="09A9A46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DFBF98" w14:textId="4C151D0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C6228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92870A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75E8E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974753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1BB3F590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3AE3B3AB" w14:textId="61E05DFE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7074F9" w14:textId="7782BA7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4443BC" w14:textId="6D37E48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E73D85" w14:textId="144720E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2FCFF5" w14:textId="07C7171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49F67F" w14:textId="7BCE866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D8246B9" w14:textId="3D071993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66026,1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9DFDFD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9B945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795FDB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33D70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FCC4D0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2ED652E7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6110D21" w14:textId="6F3740C8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3176A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FA2432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EF62DF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54F3D6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F40B1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5B17E6" w14:textId="35BD22D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720253,6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B0AD98" w14:textId="33EE07B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006E4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94176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5384E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41E05E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8487D82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ED8AEAC" w14:textId="7003C482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B1ABFE" w14:textId="5B9698B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1FE8E5" w14:textId="3B6DE7D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3666D2" w14:textId="02632B6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1340A8" w14:textId="3183AB5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5365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A459FA" w14:textId="234FE0B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1CC0B6" w14:textId="4A6C0C3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19C762" w14:textId="2E1C937C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02B61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310991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ECE40E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99BC7B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0E84064C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F0E4D2E" w14:textId="79F23ABE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B3AEB5" w14:textId="5CC4808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2423D27" w14:textId="7982F43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30F47B" w14:textId="2FE0890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20016E" w14:textId="53F676E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E39E45" w14:textId="313BC10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3B9795" w14:textId="5C68E5DC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32F2C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A990A0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C233FF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F596C6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4A163F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7F88D86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60E93AAD" w14:textId="155A49FD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детской поликлиники (ГУЗ «СГДП № 8») на 350 посещений в смену, расположенной по 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7CEE1D" w14:textId="43D52F9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C7C49F" w14:textId="648EEAE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CEEBCB" w14:textId="59D5705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389108" w14:textId="6C44633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20A1EB" w14:textId="169F477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F08F2F" w14:textId="77857E43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B1DD9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8F73D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E5C454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4DB129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364AAC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0C09803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3291103E" w14:textId="2794A1DA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28F305" w14:textId="0C11FE4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7FFA7C8" w14:textId="29552B6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D4A0DE" w14:textId="436F1C6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92C1CC4" w14:textId="18A1A3A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C588D47" w14:textId="0C0F869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30C338" w14:textId="4AAB620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BE20C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9FD09B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B69FED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61ECF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3CBE94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3FC7C46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7607E9D" w14:textId="3838728E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E6158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4D4BEF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AE412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805421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CC5418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67085DB" w14:textId="688F856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11862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CBEEE9" w14:textId="64FEB09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993E0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0EC92A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C2751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512F98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4754D6FE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76658E88" w14:textId="1CC89682" w:rsidR="00870B85" w:rsidRPr="007E4CDE" w:rsidRDefault="00870B85" w:rsidP="00EB0BCC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клиника на 400 пос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42B099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7DC056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488C85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4385AA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6B78D8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079EC7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632DDA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E3043F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26CF10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E25B20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CEAAF3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19DE5C" w14:textId="6180FB53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369132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6CF02C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46ACFD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673A0F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2B0440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4EEAEF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97AB04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888A47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2D86C2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978675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0E295F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743914" w14:textId="4F55E672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768173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50F10B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3C0BC9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9D0139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44D46E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9648F0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791C3F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3D5682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2C86DA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3E39ED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41260B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BE7CF3" w14:textId="495D51E2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1B156F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11FDFE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49DBBC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7F6256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EC4912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BC0A7D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EB13CF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63C117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F387D7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AF1FF0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693C6A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CC3118" w14:textId="7F3F7CA8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9E242E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DEC8F5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D04D72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3804B9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1A2638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38F34E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DAE3B0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5D888A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4BF969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AC24D5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0DEA99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84561C" w14:textId="55EDED03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3AA687A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B76E8BC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BCB5B0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36FD02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90E2B3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855BCE6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C3CB58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0C93B8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D8BE2F8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A8F17F0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9635D8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AE85BB3" w14:textId="339C6946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7F790D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539A4D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55346C1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CE183A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B84592B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F5D6FE7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E9AF457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99C9E86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87A4A5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6825594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119D92B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F12883E" w14:textId="07AD2EA0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017E6D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55BF583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E67B3B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125BB3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68A24530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122B3562" w14:textId="34452545" w:rsidR="00870B85" w:rsidRPr="007E4CDE" w:rsidRDefault="00870B85" w:rsidP="00EB0BC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ABAD4C" w14:textId="5BB391F2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B23F508" w14:textId="12F2CE81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7C0520" w14:textId="07E8D953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9DD98EE" w14:textId="0AE5E9F2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40C97D" w14:textId="314CA382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7E90E2" w14:textId="64298DB6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890B16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7B34CB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CA51581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36D3D3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66916F3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04054D27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6FDF99E6" w14:textId="5A6D8039" w:rsidR="00870B85" w:rsidRPr="007E4CDE" w:rsidRDefault="00870B85" w:rsidP="00EB0BC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200569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77C8CE6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03621DB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7BDA147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0E10F04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09C758" w14:textId="35DCE73F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317255" w14:textId="76A01BDF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FBE7FD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FFCF31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BC756C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4F19C48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2A244B31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40F53DD" w14:textId="4D65670C" w:rsidR="00870B85" w:rsidRPr="007E4CDE" w:rsidRDefault="00870B85" w:rsidP="00EB0BC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11432A" w14:textId="462F25CE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4A8218" w14:textId="19CA1FA3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56D9268" w14:textId="7A2C74D9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9688C2" w14:textId="168B915C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094050" w14:textId="035438E3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EF4FBA0" w14:textId="5117145C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661CAA" w14:textId="7D74FA9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3668332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EC3DC0B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DD8BC1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0474B6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3CE5A50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D86A2DD" w14:textId="0E6B8D07" w:rsidR="00870B85" w:rsidRPr="007E4CDE" w:rsidRDefault="00870B85" w:rsidP="00EB0BC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22D187" w14:textId="4F0DF07A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CCE854" w14:textId="64CF553B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F9D8DF" w14:textId="01059B45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601D4AD" w14:textId="4F224995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48DFD1" w14:textId="716DB6B6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BF2F36" w14:textId="19076AC4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832619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59741C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2C826A6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7F64EE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4FC1E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A497610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B016996" w14:textId="6F433B9F" w:rsidR="00870B85" w:rsidRPr="007E4CDE" w:rsidRDefault="00870B85" w:rsidP="00EB0BC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3C6FE3" w14:textId="01532DB0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9D53D8" w14:textId="6F0C7434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A67364" w14:textId="4BD2E2BB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3A588B7" w14:textId="7450FE44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A365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7A8F9A" w14:textId="62376AD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8E3C67D" w14:textId="030AA8EE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00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425E1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E204012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646B082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EE270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B5BC2B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6633D11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21AF130" w14:textId="182A795D" w:rsidR="00870B85" w:rsidRPr="007E4CDE" w:rsidRDefault="00870B85" w:rsidP="00EB0BC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A37A87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0A080CF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87A6807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AF5C4C9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18B309C" w14:textId="77777777" w:rsidR="00870B85" w:rsidRPr="007E4CDE" w:rsidRDefault="00870B85" w:rsidP="00EB0BC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3D47F20" w14:textId="307EA380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1DE025" w14:textId="0553409E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2CB181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8A24EF8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BC6745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D2A07B" w14:textId="77777777" w:rsidR="00870B85" w:rsidRPr="007E4CDE" w:rsidRDefault="00870B85" w:rsidP="00EB0BC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C5646C3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2AE5E76" w14:textId="74E587DE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6A87BE" w14:textId="249A587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FE66AAD" w14:textId="5040C12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9759EB" w14:textId="5F3E823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617BF0" w14:textId="7C15F5F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DC91DD" w14:textId="7189958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D47F6F" w14:textId="4639B6C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29AF59" w14:textId="2F26CC3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38C40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C3DF3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57D33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4EE93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088F4BB3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7DAD725" w14:textId="7C57BCBC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7C8A9F" w14:textId="4CF066A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DEC9FC" w14:textId="3D9F770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F78251" w14:textId="29A6174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44F38FC" w14:textId="63D76FB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4A1A67" w14:textId="5AE6459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E3A8D4" w14:textId="4F08272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D0847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5768C9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FFC620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48C8C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34C7E1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33BD9D0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60B2F56" w14:textId="5A20082E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23AD1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1B423B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CA436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889657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A06814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699CAEC" w14:textId="19E6C43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705594,5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0A8292" w14:textId="45028DA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3FF5C7" w14:textId="0E02374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3C4ABDC" w14:textId="060FB4A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01E538" w14:textId="239228EF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2C38E6E" w14:textId="3939307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870B85" w:rsidRPr="007E4CDE" w14:paraId="6EEED10B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DB6EF24" w14:textId="5AD681AA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01106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9DFB8A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6BAD79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8ECE92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3B8A92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E3EE56F" w14:textId="72393B8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620398,1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F4B51B" w14:textId="18ADDC6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D4A839" w14:textId="60EC0E0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136223,6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C465D43" w14:textId="5AE3743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74A2E9" w14:textId="62ED5E7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F9AC119" w14:textId="474E76F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193895,7</w:t>
            </w:r>
          </w:p>
        </w:tc>
      </w:tr>
      <w:tr w:rsidR="00870B85" w:rsidRPr="007E4CDE" w14:paraId="108DEB34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43835E7" w14:textId="2F84F0D9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«Хв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 дом-интернат для престарелых и и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п.Возрождение</w:t>
            </w:r>
            <w:proofErr w:type="spellEnd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787E9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89E208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51DC3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07909C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E79308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A4749B0" w14:textId="1A188F33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131074,9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E2CA04" w14:textId="3B3A4D4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6CD691" w14:textId="46B27328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136223,6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8704DB8" w14:textId="46F8966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626BE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D2518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70B85" w:rsidRPr="007E4CDE" w14:paraId="78715CAA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D50D077" w14:textId="2FFCD2B4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5A3028" w14:textId="112C216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EF660F1" w14:textId="650B2AD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F20BC4" w14:textId="7878391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CBA2EBF" w14:textId="3732711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A05FB5" w14:textId="252A058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846237" w14:textId="5822FB63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123105,7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B8D269" w14:textId="5112DBA8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6CFEB5" w14:textId="5B819BF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133805,4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E742331" w14:textId="1648333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131129,2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770CE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A36EEB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70B85" w:rsidRPr="007E4CDE" w14:paraId="2005CD1E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42559C" w14:textId="199AA8FB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DB23C1" w14:textId="5D5157A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CF7741C" w14:textId="149DBEC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2E3D92" w14:textId="02AB8DF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FCFD5B" w14:textId="0A72EC4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905484" w14:textId="75DEBFD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407183A" w14:textId="7D73D6A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3965D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043A0D" w14:textId="5FFF5B2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2418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533DBD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18690A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267B7D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70B85" w:rsidRPr="007E4CDE" w14:paraId="362C2C3A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54DD9A61" w14:textId="57A9870F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Строительство жилого корпуса на 68 койко-мест на земельном участке с кадастровым 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номером 64:48:050140:8 на те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ритории государстве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ного автономного учреждения Сарато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ской области «Сарато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ский дом-интернат для престарелых и инвал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785B4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853473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DDF728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03885D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372A3A7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DAF2A0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ED5298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86868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DE4E0A9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08B7C8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235054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7197F71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83AE06C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C08F4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745CD9E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BEE0809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B6E862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FFD19C1" w14:textId="14FDCA66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196112,5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4A79E1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F3289E0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0E027B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61AE43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67456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CDEBDC4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822BBE8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78F737E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54E9C2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3C9C69C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D50FD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ECE45D0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BD1E405" w14:textId="6A58FCB3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2564A9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B93A738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830B0C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4BC75E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70B85" w:rsidRPr="007E4CDE" w14:paraId="2DB33567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B905A3B" w14:textId="4F148B9B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E26958" w14:textId="623C9552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F02718" w14:textId="493946BA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187A31" w14:textId="355B228A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D1485AA" w14:textId="0448E13A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5898C2" w14:textId="7AF5206B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CE927B0" w14:textId="28E9AB79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192375,6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A46346" w14:textId="27640B83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817A8C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A47527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D332740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75866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70B85" w:rsidRPr="007E4CDE" w14:paraId="009D489B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99BF2FD" w14:textId="2CF70E5E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C5CA72" w14:textId="1CEEFE80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F45EE5" w14:textId="17A62505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E924BF" w14:textId="5BE6E899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4339E02" w14:textId="44762B7B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419ED8" w14:textId="046EF37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F77C8DF" w14:textId="2F7DDCCA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61C4F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CEFDAB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5E66834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387FFE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992D25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70B85" w:rsidRPr="007E4CDE" w14:paraId="4DF0E4CF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AA4E8CA" w14:textId="2D86BEBA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PT Astra Serif"/>
                <w:sz w:val="24"/>
                <w:szCs w:val="24"/>
              </w:rPr>
              <w:t>Строительство жилого корпуса на 68 койко-мест в ГАУ СО «Че</w:t>
            </w:r>
            <w:r w:rsidRPr="007E4CDE">
              <w:rPr>
                <w:rFonts w:ascii="PT Astra Serif" w:hAnsi="PT Astra Serif" w:cs="PT Astra Serif"/>
                <w:sz w:val="24"/>
                <w:szCs w:val="24"/>
              </w:rPr>
              <w:t>р</w:t>
            </w:r>
            <w:r w:rsidRPr="007E4CDE">
              <w:rPr>
                <w:rFonts w:ascii="PT Astra Serif" w:hAnsi="PT Astra Serif" w:cs="PT Astra Serif"/>
                <w:sz w:val="24"/>
                <w:szCs w:val="24"/>
              </w:rPr>
              <w:t>касский дом-интернат для граждан, имеющих психические расстро</w:t>
            </w:r>
            <w:r w:rsidRPr="007E4CDE">
              <w:rPr>
                <w:rFonts w:ascii="PT Astra Serif" w:hAnsi="PT Astra Serif" w:cs="PT Astra Serif"/>
                <w:sz w:val="24"/>
                <w:szCs w:val="24"/>
              </w:rPr>
              <w:t>й</w:t>
            </w:r>
            <w:r w:rsidRPr="007E4CDE">
              <w:rPr>
                <w:rFonts w:ascii="PT Astra Serif" w:hAnsi="PT Astra Serif" w:cs="PT Astra Serif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835FE2" w14:textId="254FC422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02140E" w14:textId="002408AC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C82459" w14:textId="016D6A6E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2713D7" w14:textId="5D98BD6D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52 1 01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F311112" w14:textId="47A7E10A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68C3F1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631DDA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212099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07CF17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A04CEC" w14:textId="0E712503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B3C09C" w14:textId="25A5988B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193895,7</w:t>
            </w:r>
          </w:p>
        </w:tc>
      </w:tr>
      <w:tr w:rsidR="00870B85" w:rsidRPr="007E4CDE" w14:paraId="1AF196A0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1CD0EA81" w14:textId="412C2BC0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E4CDE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</w:t>
            </w:r>
            <w:r w:rsidRPr="007E4CDE">
              <w:rPr>
                <w:rFonts w:ascii="PT Astra Serif" w:hAnsi="PT Astra Serif" w:cs="PT Astra Serif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 w:cs="PT Astra Serif"/>
                <w:sz w:val="24"/>
                <w:szCs w:val="24"/>
              </w:rPr>
              <w:t>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C1250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DB5CF3D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2DC274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2DAEF7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4224016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101763E" w14:textId="5697445C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222258,4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021F1BC" w14:textId="04264E93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43582B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F9A3D2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2970C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D8CB0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55608C4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E16D684" w14:textId="609B3B44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307DAF" w14:textId="3E3D8768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852ACF7" w14:textId="5980633E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C26C74" w14:textId="2D6C1FC9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BC76720" w14:textId="280C28D4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CBE6F3" w14:textId="7587197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67FE8C" w14:textId="5AE7E861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9D2DE2" w14:textId="0DCAB379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F5F598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6DB8E6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F3CD02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70C7E4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09453A02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815B787" w14:textId="3FCF1799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2EA517" w14:textId="06C91D4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C801E2D" w14:textId="6C7403D4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A126E60" w14:textId="39C3C53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0214466" w14:textId="2671A9B8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52 1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01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749C9A1" w14:textId="7188D068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C917C1" w14:textId="28B01A72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A1210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7CE22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AFDFA6B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7CB071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689A32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C05AD3A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2E9B565" w14:textId="60D363C2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A6F39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DB3009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CE96B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79F02E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0009E6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E0C567" w14:textId="7F8899B0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67CECAD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190668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BB99C3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2AAB925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193C8B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01AE80" w14:textId="4A34516D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248D86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9564019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CE5C09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5197170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21ABB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90332D" w14:textId="22C50650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8FF07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C0826E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FC9052B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D824A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01FE7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6208148C" w14:textId="4F8B199B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52 1 Я4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62200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D72B84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513730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31809A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1F8DB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6B091879" w14:textId="198C129A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B25A1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E37DEE8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06F31F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DD8A3B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20CD2A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6FCBD16" w14:textId="30FAF723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70952,3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8EEDAD2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4D7E5C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DF5619E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9AECE35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2978A3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11072096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14471CE6" w14:textId="5979CF04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2C4CEB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98F9109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3BBF2EB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C62E36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8BA0169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2D51F0B" w14:textId="3107B2F5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514B341" w14:textId="0F692711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62D7850" w14:textId="500C6448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85196,5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96D7BA4" w14:textId="06700556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2D0F9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BC7CA9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0E2AE8EF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4780317" w14:textId="1F36E315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Приобретение в гос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дарственную собстве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ность области имущ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1B4214" w14:textId="17B2505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FC2BFFF" w14:textId="2EC08D18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4C8575" w14:textId="2BF19EBF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A8C1F3" w14:textId="6F63D4B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258F93" w14:textId="63E517D9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01BD78" w14:textId="66D0BADE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CE478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9A38CB" w14:textId="709DCB16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081A10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80B8F3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E820C9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6596CCB0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79216B0" w14:textId="65377A90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в ГАУ СО «Хв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лынский дом-интернат для престарелых и и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валидов» по адресу: Саратовская область, </w:t>
            </w:r>
            <w:proofErr w:type="spellStart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Хвалынский</w:t>
            </w:r>
            <w:proofErr w:type="spellEnd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п.Возрождение</w:t>
            </w:r>
            <w:proofErr w:type="spellEnd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ул.Чер-нышевского</w:t>
            </w:r>
            <w:proofErr w:type="spellEnd"/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 д.2А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65E57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20E97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A8340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E1795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F8D54C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7D1516" w14:textId="391BA48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B9EBAD8" w14:textId="7483546F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72BFBE" w14:textId="6D4B298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432BC9B" w14:textId="7784D59D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7A6552" w14:textId="3E03E371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8DBA8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3AA32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926A54" w14:textId="3639462F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10196,5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B06242F" w14:textId="4E4654A3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9992,6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A6FFC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2B06EC9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67337552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66BB31F4" w14:textId="3C28BC88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ритории государстве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ного автономного учреждения Сарато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ской области «Сарато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ский дом-интернат для престарелых и инвал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784172" w14:textId="01D57CE9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E738A28" w14:textId="76259F6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87EEE7" w14:textId="1C612B6F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E513F9" w14:textId="56CBF2DA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3BFB45" w14:textId="69307181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23484E" w14:textId="027F59AD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99A1B0" w14:textId="6AA00654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DCD67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C1CAB4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E2F1D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65CB4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380701A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D50F765" w14:textId="615953DC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2F86AD" w14:textId="3AF3048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4E8267" w14:textId="18016E3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ED5E18" w14:textId="09EDC5D1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B3F8CCC" w14:textId="01CA9F3F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092BED" w14:textId="554BEFD4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AE6F751" w14:textId="5D3C7DD8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749286,4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AABE8F" w14:textId="74B4B28A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5D4F83" w14:textId="533247A0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4C02D15" w14:textId="4AF2A9C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8E45F6" w14:textId="5A6728C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C1EC536" w14:textId="42944810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70B85" w:rsidRPr="007E4CDE" w14:paraId="665230E5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68934ADE" w14:textId="7A2AA60B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AC1610" w14:textId="5130E091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5D767D6" w14:textId="5B23FC28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B758AF" w14:textId="0E8D707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D1E02D" w14:textId="631F2D5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921DCD" w14:textId="3E1C16D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8E1A44" w14:textId="56A5DA1A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749286,4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B925F8B" w14:textId="33ACEBAA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684437" w14:textId="0BD9B8E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00DE153" w14:textId="3A96DE64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8A03D8" w14:textId="48DE7AD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CC25561" w14:textId="1A1A91A0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70B85" w:rsidRPr="007E4CDE" w14:paraId="10F7781D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1C53300A" w14:textId="00C7A7B0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ко</w:t>
            </w:r>
            <w:r w:rsidRPr="007E4CDE">
              <w:rPr>
                <w:rFonts w:ascii="PT Astra Serif" w:hAnsi="PT Astra Serif"/>
                <w:sz w:val="24"/>
                <w:szCs w:val="24"/>
              </w:rPr>
              <w:t>м</w:t>
            </w:r>
            <w:r w:rsidRPr="007E4CDE">
              <w:rPr>
                <w:rFonts w:ascii="PT Astra Serif" w:hAnsi="PT Astra Serif"/>
                <w:sz w:val="24"/>
                <w:szCs w:val="24"/>
              </w:rPr>
              <w:t xml:space="preserve">плекса малой сцены ГАУК «Саратовский академический театр юного зрителя </w:t>
            </w:r>
            <w:proofErr w:type="spellStart"/>
            <w:r w:rsidRPr="007E4CDE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7E4CDE">
              <w:rPr>
                <w:rFonts w:ascii="PT Astra Serif" w:hAnsi="PT Astra Serif"/>
                <w:sz w:val="24"/>
                <w:szCs w:val="24"/>
              </w:rPr>
              <w:t>» (м</w:t>
            </w:r>
            <w:r w:rsidRPr="007E4CDE">
              <w:rPr>
                <w:rFonts w:ascii="PT Astra Serif" w:hAnsi="PT Astra Serif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66A3B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2A339D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AED98FC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812CCC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4468E8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1D6157A" w14:textId="0678B26E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94159,1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02B3A6" w14:textId="5F61CEDF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B2C85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4BC6DB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BC9399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1B2BC8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20BD029C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E8850E5" w14:textId="0E19EF58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941EEF" w14:textId="13FFC03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3738414" w14:textId="557CB44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9EB127" w14:textId="2C1CBC2B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FFF26B7" w14:textId="656B962F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55 1 04 R4560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7D3CEF" w14:textId="6B6D7DB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1975972" w14:textId="627D8E6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50659,1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64F1BDE" w14:textId="05CC0D76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3ECE8F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2B32DD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F27B9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77BBAE0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3E1097B8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83267B1" w14:textId="1D9937F3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C0EDE7" w14:textId="1A043168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473B9BE" w14:textId="2DE82B3D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A98D8E" w14:textId="3ECF8F7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1A87121" w14:textId="3BBE921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08D215" w14:textId="18F6F3AB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705A54" w14:textId="54EE97E6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46152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A6E57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CBEE89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ECDBB0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B4E70C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010F863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548F885" w14:textId="3615D4EB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арх.Кара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-кис И.Ю., г.Энгельс, мкр.Энгельс-1, з/у 15б. «Проведение работ по сохранению объекта культурного наследия регионального знач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арх.Каракис И.Ю.; зд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9604D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45E67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A7E61D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33897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2CF359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8051D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D1251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879CD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99EA7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C557DC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C8715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B09E9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C2244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F7CFC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EAE069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AFCAD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04E0B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2D862E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814117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AAF9E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41F82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D98C7D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EF8A9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A40A3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28872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D6566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BCDED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72E002" w14:textId="31BCE373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66E7F5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1891F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A46447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A7F6CC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B3C57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AAC8B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E2B23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DC392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8A78F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4EB09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D927B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D533F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36F26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FD4BE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54CC0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23375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0E59B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95D21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AAD20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47CCB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85DD4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86C13D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B00FD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5C53F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0D1E3E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4DF44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A0699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087077" w14:textId="2600532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82ABB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03C18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2393A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38DE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C7F86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90D88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CEFEA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0CC14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60CFB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0D550E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84CF2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0B050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CD71F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997A5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F6B67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C1E34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3990B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714F2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F5D45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DF292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399AA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EEAD0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7157A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3BDD7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ACACA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68249D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51596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CF407F" w14:textId="0ADE9683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40E2E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4C899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46192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3FBDB7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5DF98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39DCF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DE1F5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64DD89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93D2E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0F6EC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19368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4DFDBC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0BF89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4C1318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85449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A4B8D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539FC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24FA9E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AF662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EDB4A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38ABD5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24EE8E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E0B82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0629C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7CACAD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F94157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4C6DF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EA3BFA" w14:textId="5822670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D7656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596BBE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873DA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5408A7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DCCD3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BA0CC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88040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1072E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154F1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878477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F186AC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C84C3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21327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993667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C8D1FA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2C456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6E60B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82564D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35BCC9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984BC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9EF1B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AB17B4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B9064B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334409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C5F079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A73EAD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1C6243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0BB89F" w14:textId="45F2A87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34B38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D7BF3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CEBEC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78A09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B4CC3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0A604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1BAE1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F36079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C8BA2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9A4CD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83033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1F1B6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6B988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C7903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F5778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F6AB8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1F2E6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44603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2BF14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D4F03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102E44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CBE10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85EE1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0CBD6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CBF83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FDDB8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DB8E7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B6543A" w14:textId="53F4CBC2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635848,0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C9EBD9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139C69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84650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246CD4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6FA5B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35D0E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9CE45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F0F26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909C4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C9475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C2706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5F082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C930E9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664BE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7C023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6EC61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B2115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50C85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21B9B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DEB01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156F7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62FD2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96ACD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718E9F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792D6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D06E6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281F5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470FD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698ED7" w14:textId="30369C2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399B1FC" w14:textId="3A10FB6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A4DEF55" w14:textId="38896E98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AE3611B" w14:textId="0B647E56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870B85" w:rsidRPr="007E4CDE" w14:paraId="19992092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1A12899" w14:textId="228331E5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Сохранение объекта культурного наследия регионального знач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</w:t>
            </w:r>
            <w:r w:rsidRPr="007E4CDE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1961 гг., расположе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по адресу: </w:t>
            </w:r>
            <w:proofErr w:type="spellStart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г.Сара-тов</w:t>
            </w:r>
            <w:proofErr w:type="spellEnd"/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9F5125" w14:textId="1E1DE22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F8D0EF" w14:textId="7B79C25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742829" w14:textId="09216B16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7355D5F" w14:textId="6215D89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4BF35B" w14:textId="7B243D5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C3CEFC" w14:textId="38528D9F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19279,3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BE88D1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796247" w14:textId="520FE43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2BC1D1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5B54A1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6E7E71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261871B6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4C4091C8" w14:textId="12CF24DE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 Государственная программа Сарато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257B2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CF2445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5336CE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0E6C55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2CB2F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DDB1902" w14:textId="2FC612A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95B22B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4EA649" w14:textId="5CC60E0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C4E0B2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0F69D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F5CCC5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0E63E79B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46D8A83C" w14:textId="29B8EE37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BAE5E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D13B70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86139A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4EE4E5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53F5EE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B29254E" w14:textId="369783B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88E33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280E867" w14:textId="6DA4746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6609F3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C80A9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4B435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211AF02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009171A7" w14:textId="0B73B7FF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7166641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0199D0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6C1C9D7" w14:textId="71A98F2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0E67A5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4EFCCF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3692376" w14:textId="2E981C5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8511C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8089C2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3822973" w14:textId="3D5C0E6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A0D3F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F0891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137D1AD7" w14:textId="51C71EF3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FB3EF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7AAAE9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17B5976" w14:textId="19F9C20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D95968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BDA3C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423D5EA" w14:textId="1C40A2C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D247E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B1301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68FAC7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71C3C5B" w14:textId="50D91D3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144630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98A41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DBF34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500BA603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3C834F1B" w14:textId="69EC96A8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7EA2B1" w14:textId="345C958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93418A5" w14:textId="5EE053F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A2628F" w14:textId="5F0256B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6ABE203" w14:textId="77C498F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0A73AB" w14:textId="4C2D45A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04343A" w14:textId="7FD6C0C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3522727,4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544507" w14:textId="6CADB42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E8DA9C" w14:textId="5EE6438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429835,0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2176DF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E14CC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94C52A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70B85" w:rsidRPr="007E4CDE" w14:paraId="7D201A38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20B38DB" w14:textId="539ABEB8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90F1CA" w14:textId="729373B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A98B01F" w14:textId="1DCBB37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A951A8" w14:textId="2AAF95B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AE5CF2" w14:textId="2D1093D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C306B42" w14:textId="70051FB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88F976C" w14:textId="0F9F4DB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3522727,4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B0E460" w14:textId="6D74ED7F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35FE0F" w14:textId="39C80BAF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429835,0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A604E5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AAC8C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1E584B0" w14:textId="4A751DC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70B85" w:rsidRPr="007E4CDE" w14:paraId="317A1683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22D344E" w14:textId="33BE61FA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Берегоукрепление Во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3C542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47612E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0BFD62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A874C7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38E4BC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4FDC825" w14:textId="29C18B1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6F3E56C" w14:textId="0102A278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B519A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A5149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131222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5AB8E2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279C4CB8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6A97B8EF" w14:textId="3238004B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9EA86D" w14:textId="297001B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6B04440" w14:textId="48FF3D86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371F3F" w14:textId="02E8085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B67F1E" w14:textId="1A93953E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01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376376" w14:textId="2AD13D8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FEF7D3C" w14:textId="3831170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1250000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A438B1" w14:textId="4E4DB5AC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1FCC9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F8CB7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A1A15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CB85B8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097421F3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77E96C53" w14:textId="474729AA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EDB532" w14:textId="1016360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4D218B" w14:textId="3F245BA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0CBE4C" w14:textId="70DCE1B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ED1331" w14:textId="64CC37B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0637BD" w14:textId="0981783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A95079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50A24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6DDAF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3758AB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57AB0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48305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3F82BE1F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61DACC27" w14:textId="15C4943D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D6D53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9BDE7F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5797BF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094E51A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B260FC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E373BF4" w14:textId="3177ADFF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03B524" w14:textId="575ACE33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48F41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C88079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4F5A0A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21533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0B4DB7EA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393FA25F" w14:textId="3F953538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44DF44" w14:textId="5A277B6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361BDB" w14:textId="37B7463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D76678" w14:textId="0D0D6D3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282CF20" w14:textId="5724C56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50EE0A" w14:textId="38B4FC9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EC8F9A8" w14:textId="124C2633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1136363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1E7DF7" w14:textId="0E621C1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D3681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C4C06E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BB1A4A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905B71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2D1AB421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2F3850B4" w14:textId="747D2F73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7CE2C8" w14:textId="01924A5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14E0E2" w14:textId="643A8CF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0409DB" w14:textId="353E199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FAE288" w14:textId="2A68E74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D182A7" w14:textId="157DBA2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88E154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D287F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0B6629A" w14:textId="135B53D2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429835,0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FF161F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475D0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EC7ABE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5EE4C1FE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AA9A948" w14:textId="08F31008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BAC5D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43C4A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DB4F4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7DE55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D4D09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D01E34" w14:textId="7453067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02D27A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F5712B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753F7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11457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A2189B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236BB6" w14:textId="4996C54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1A2B6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FED6C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8215A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86DDC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F6D0D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E7EF26" w14:textId="7DB7A99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9F2EB7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40F333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BECEBC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0DC8A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D79E0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CE49F7" w14:textId="39D5AFC8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C56B9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BC6056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C881B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25CF8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96694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F8554F" w14:textId="5F51720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28F6675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5A7C08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551D77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5840E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BF0CF4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ED839B" w14:textId="5060AC1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1136363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7E4CD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B75BE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4C98EF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93ECA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E9B43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B409CE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DE84DD" w14:textId="0BE923E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9BC490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D09D96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3A2BBB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1AC6D2A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2646A72D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9E13B27" w14:textId="7F883193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 Государственная программа Сарато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ской области «Разв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и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тие образования в С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A72E1E" w14:textId="26E2D88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8A124EB" w14:textId="6798895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12140E" w14:textId="61D94BC2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59817E7" w14:textId="683C2F0F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D9E950" w14:textId="67E64DA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0D86739" w14:textId="093D0B02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1277148,3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FCC249" w14:textId="05DC0653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B6366D" w14:textId="64EB534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2040770,2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052A727" w14:textId="32E69C5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E33572" w14:textId="54079AE1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0862BAF" w14:textId="42CD803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870B85" w:rsidRPr="007E4CDE" w14:paraId="3140A39A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D0EA314" w14:textId="17D1071E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92F6EF" w14:textId="490AB7E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217D8EE" w14:textId="3B3E06F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EA25D0" w14:textId="559EEB3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CB96014" w14:textId="4CB30FAC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A785A1" w14:textId="0C6D202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BE4B54" w14:textId="5176B2B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1277148,3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E5CA731" w14:textId="51B2BB58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86B5D4" w14:textId="50CA06E5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2040770,2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1FA543E" w14:textId="7177568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7E9A46" w14:textId="0A407DD9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F161C4" w14:textId="6728B5D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1832806,2</w:t>
            </w:r>
          </w:p>
        </w:tc>
      </w:tr>
      <w:tr w:rsidR="00870B85" w:rsidRPr="007E4CDE" w14:paraId="085AE64D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6725271" w14:textId="2241CD8C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.«Авиатор» Заво</w:t>
            </w: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д</w:t>
            </w: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</w:t>
            </w:r>
            <w:proofErr w:type="gramStart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D1A7CB" w14:textId="517748D4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81F026B" w14:textId="6831C61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AC9D76" w14:textId="5889D286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21827F" w14:textId="3A5E3AE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D9818AF" w14:textId="4C0713D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EF79D2F" w14:textId="46915AC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C55E2FA" w14:textId="515544B0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F14E90" w14:textId="4F38E216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55FB791" w14:textId="5446512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11F391" w14:textId="28A3A22E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FB9DCDD" w14:textId="289178D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870B85" w:rsidRPr="007E4CDE" w14:paraId="0CD11B7F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E6C21BF" w14:textId="4D188DD5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>Строительство школы на 1500 мест в мкр.8-й «Солнечный – 2 Киро</w:t>
            </w: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в</w:t>
            </w: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ского района 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57775B" w14:textId="4206152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78A7ECE" w14:textId="7E66147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2F66C5" w14:textId="2D2B1163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0868DC7" w14:textId="6846D0D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F9C895" w14:textId="7FC5B132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90EC4C" w14:textId="5E2BD21C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BC5F63B" w14:textId="52285B4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83E803" w14:textId="7141B9B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36885DF" w14:textId="017E4094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E47A20" w14:textId="63802FED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72E0DB9" w14:textId="47BB7FD9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569763,9</w:t>
            </w:r>
          </w:p>
        </w:tc>
      </w:tr>
      <w:tr w:rsidR="00870B85" w:rsidRPr="007E4CDE" w14:paraId="008AF634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AA03500" w14:textId="6E13E61B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.«Солнечный – 2 Кировского района г</w:t>
            </w:r>
            <w:proofErr w:type="gramStart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.С</w:t>
            </w:r>
            <w:proofErr w:type="gramEnd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1E1391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FE1A85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F033B5D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A093600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E69885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19FA854" w14:textId="0C6F8303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165385,2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095FA1" w14:textId="2D01CA0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A67768" w14:textId="38AF5FE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339564,8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43FBB67" w14:textId="3AFE1A92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054A76" w14:textId="414E391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398231,0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068E38" w14:textId="70F11054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300586,9</w:t>
            </w:r>
          </w:p>
        </w:tc>
      </w:tr>
      <w:tr w:rsidR="00870B85" w:rsidRPr="007E4CDE" w14:paraId="71F1D905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8C54BCD" w14:textId="661F838F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F9CC24" w14:textId="6206F0C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11964A9" w14:textId="3F4F9E04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376A3B" w14:textId="6C6DE13B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6F3342D" w14:textId="4E66963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25548D" w14:textId="509D602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2297386" w14:textId="407F478F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41AE67" w14:textId="6DE90F0A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CC6D47" w14:textId="20F2E786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A88F7AF" w14:textId="21A8C0F2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392EBF0" w14:textId="61FEBF68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6721739" w14:textId="0501DB2B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300586,9</w:t>
            </w:r>
          </w:p>
        </w:tc>
      </w:tr>
      <w:tr w:rsidR="00870B85" w:rsidRPr="007E4CDE" w14:paraId="11194BEA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06F04F4A" w14:textId="12821AF0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1E74D1" w14:textId="2450353E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7452D6" w14:textId="34174D03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9ABE92" w14:textId="7CF23C7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F8DD748" w14:textId="74075D6D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Ю4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88C2BF" w14:textId="59980C84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A3C7D9" w14:textId="39250FC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25906,7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3674A0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24D8B7" w14:textId="5DDB076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5827,1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69AE655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833367" w14:textId="36B6F60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91509,7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757DF2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14D78104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85560BF" w14:textId="2A7D2EE0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gramStart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.М</w:t>
            </w:r>
            <w:proofErr w:type="gramEnd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>о-лодежный</w:t>
            </w:r>
            <w:proofErr w:type="spellEnd"/>
            <w:r w:rsidRPr="007E4CDE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6D66A2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60760BE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41737A9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9BF11AF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2161E66" w14:textId="7777777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598EEE5" w14:textId="1F7C1899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1197BE" w14:textId="76C87B86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F7119E" w14:textId="0437AAA3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96B99B6" w14:textId="6699D28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F4C79E" w14:textId="362D8DE8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750705,6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C9AAC79" w14:textId="0CA9DE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</w:tr>
      <w:tr w:rsidR="00870B85" w:rsidRPr="007E4CDE" w14:paraId="0A87EC14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4FB146EA" w14:textId="1B78818D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EFA5E3D" w14:textId="790EC03B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5FE4531" w14:textId="45F1989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B14C61" w14:textId="60787834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ACC0E71" w14:textId="08A8537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52B96E" w14:textId="3C959C6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DA06329" w14:textId="529E9F9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091090" w14:textId="2A5C70B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CD10BF" w14:textId="375C092C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9083E36" w14:textId="60D8B2C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477AC0" w14:textId="744F554E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D3D0F7C" w14:textId="22888973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392691,5</w:t>
            </w:r>
          </w:p>
        </w:tc>
      </w:tr>
      <w:tr w:rsidR="00870B85" w:rsidRPr="007E4CDE" w14:paraId="5751C6A7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1B0A2B16" w14:textId="773EEA0A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23AAFA" w14:textId="43A58369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3633DAC" w14:textId="3FAF1DB3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41A4E9" w14:textId="3C132B9A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6045AD" w14:textId="467C890A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Ю4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5DDF2F" w14:textId="32A21329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247BFAD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913320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63465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18D564A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340597" w14:textId="0EC5CD29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4C727E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39157621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49B6572" w14:textId="076193CD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п.Алексеев</w:t>
            </w:r>
            <w:proofErr w:type="spellEnd"/>
            <w:r w:rsidRPr="007E4CDE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7E4CDE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7E4CDE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8FB289" w14:textId="456FE1B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C10FBA" w14:textId="7032CC78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854A3B" w14:textId="67DB1120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C7D966B" w14:textId="5A2CEA71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0070AB" w14:textId="082AC786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EF3C3F" w14:textId="6C350451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104691,9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E6F47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3E0A5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1FBA7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425C86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E45820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070DB01A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FA9D1E4" w14:textId="33299C41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7E4CDE">
              <w:rPr>
                <w:rFonts w:ascii="PT Astra Serif" w:hAnsi="PT Astra Serif"/>
                <w:sz w:val="24"/>
                <w:szCs w:val="24"/>
              </w:rPr>
              <w:t>р.п.Базарный</w:t>
            </w:r>
            <w:proofErr w:type="spellEnd"/>
            <w:r w:rsidRPr="007E4CDE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7E4CDE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7E4CDE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E61123" w14:textId="5E5C360A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2C488C" w14:textId="129201F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E82516" w14:textId="06621C87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AE38B24" w14:textId="7CED1891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7E4CDE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5DCF3A" w14:textId="2ED4755A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7E3B451" w14:textId="27A6CF2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37016,5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8975E0" w14:textId="456582ED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7BBBD0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6E0DF32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DF69B1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4E66DC3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73DBCCB8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937096" w14:textId="5249A694" w:rsidR="00870B85" w:rsidRPr="007E4CDE" w:rsidRDefault="00870B85" w:rsidP="00EB0BCC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E4CDE">
              <w:rPr>
                <w:rFonts w:ascii="PT Astra Serif" w:hAnsi="PT Astra Serif" w:cs="Arial CYR"/>
                <w:sz w:val="24"/>
                <w:szCs w:val="24"/>
              </w:rPr>
              <w:t>МОУ «Средняя общ</w:t>
            </w:r>
            <w:r w:rsidRPr="007E4CDE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Arial CYR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7E4CDE">
              <w:rPr>
                <w:rFonts w:ascii="PT Astra Serif" w:hAnsi="PT Astra Serif" w:cs="Arial CYR"/>
                <w:sz w:val="24"/>
                <w:szCs w:val="24"/>
              </w:rPr>
              <w:t>им.В.П.Ти-хонова</w:t>
            </w:r>
            <w:proofErr w:type="spellEnd"/>
            <w:r w:rsidRPr="007E4CDE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52DFD7" w14:textId="6E885FCB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5622188" w14:textId="00CFDB65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AD43DC" w14:textId="412073DA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21126AA" w14:textId="15095AF3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051623" w14:textId="22F2D8AC" w:rsidR="00870B85" w:rsidRPr="007E4CDE" w:rsidRDefault="00870B85" w:rsidP="00EB0BCC">
            <w:pPr>
              <w:spacing w:line="221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92EF00A" w14:textId="596F0165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BB99BB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057C90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D889427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A86EF8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7B5C88E" w14:textId="77777777" w:rsidR="00870B85" w:rsidRPr="007E4CDE" w:rsidRDefault="00870B85" w:rsidP="00EB0BCC">
            <w:pPr>
              <w:spacing w:line="221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0AC12ECF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F2F7F9B" w14:textId="302D830F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7E4CDE">
              <w:rPr>
                <w:rFonts w:ascii="PT Astra Serif" w:hAnsi="PT Astra Serif" w:cs="Arial CYR"/>
                <w:sz w:val="24"/>
                <w:szCs w:val="24"/>
              </w:rPr>
              <w:lastRenderedPageBreak/>
              <w:t>Выполнение работ по строительству объекта «Дополнительный учебный корпус на 400 мест по адресу: г</w:t>
            </w:r>
            <w:proofErr w:type="gramStart"/>
            <w:r w:rsidRPr="007E4CDE">
              <w:rPr>
                <w:rFonts w:ascii="PT Astra Serif" w:hAnsi="PT Astra Serif" w:cs="Arial CYR"/>
                <w:sz w:val="24"/>
                <w:szCs w:val="24"/>
              </w:rPr>
              <w:t>.С</w:t>
            </w:r>
            <w:proofErr w:type="gramEnd"/>
            <w:r w:rsidRPr="007E4CDE">
              <w:rPr>
                <w:rFonts w:ascii="PT Astra Serif" w:hAnsi="PT Astra Serif" w:cs="Arial CYR"/>
                <w:sz w:val="24"/>
                <w:szCs w:val="24"/>
              </w:rPr>
              <w:t xml:space="preserve">аратов, </w:t>
            </w:r>
            <w:proofErr w:type="spellStart"/>
            <w:r w:rsidRPr="007E4CDE">
              <w:rPr>
                <w:rFonts w:ascii="PT Astra Serif" w:hAnsi="PT Astra Serif" w:cs="Arial CYR"/>
                <w:sz w:val="24"/>
                <w:szCs w:val="24"/>
              </w:rPr>
              <w:t>ул.имени</w:t>
            </w:r>
            <w:proofErr w:type="spellEnd"/>
            <w:r w:rsidRPr="007E4CDE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7E4CDE">
              <w:rPr>
                <w:rFonts w:ascii="PT Astra Serif" w:hAnsi="PT Astra Serif" w:cs="Arial CYR"/>
                <w:sz w:val="24"/>
                <w:szCs w:val="24"/>
              </w:rPr>
              <w:t>А.П.Чехова</w:t>
            </w:r>
            <w:proofErr w:type="spellEnd"/>
            <w:r w:rsidRPr="007E4CDE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C3F32A8" w14:textId="5D09915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87063D" w14:textId="5319ADF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071645" w14:textId="1B33C422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CEE332D" w14:textId="2BF8194E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2E2496" w14:textId="67EF8DB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A3E3CCD" w14:textId="6C1C9126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227678,8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AF41B0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77E623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8C4A775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B58E5B5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711F0E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75DFF39F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35632CD" w14:textId="2B920323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 xml:space="preserve">ный корпус на 225 мест по адресу: г.Саратов, </w:t>
            </w:r>
            <w:proofErr w:type="spellStart"/>
            <w:r w:rsidRPr="007E4CDE">
              <w:rPr>
                <w:rFonts w:ascii="PT Astra Serif" w:hAnsi="PT Astra Serif" w:cs="Arial"/>
                <w:sz w:val="24"/>
                <w:szCs w:val="24"/>
              </w:rPr>
              <w:t>ул.Широкая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B8F309B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486A7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2883D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E7B558" w14:textId="45567C36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1E80AF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F8ABE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E7630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24C6C3" w14:textId="72CFFB6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EBBCA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B0918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DCCD458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E9FFDA" w14:textId="65FB130E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16DDD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48A40B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CA236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509464D" w14:textId="32BDAF84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51 1 01 14860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032728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01F8F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CB89728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DAFEB1" w14:textId="008BD6AA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69BCEC" w14:textId="0FB6F86D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6815D82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ED31C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9B41D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0397E77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8B57F42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1170C7B6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2F8DA65" w14:textId="2EAA38E8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 xml:space="preserve">ный корпус на 400 мест по адресу: г.Саратов, </w:t>
            </w:r>
            <w:proofErr w:type="spellStart"/>
            <w:r w:rsidRPr="007E4CDE">
              <w:rPr>
                <w:rFonts w:ascii="PT Astra Serif" w:hAnsi="PT Astra Serif" w:cs="Arial"/>
                <w:sz w:val="24"/>
                <w:szCs w:val="24"/>
              </w:rPr>
              <w:t>ул.Уфимцева</w:t>
            </w:r>
            <w:proofErr w:type="spellEnd"/>
            <w:r w:rsidRPr="007E4CDE">
              <w:rPr>
                <w:rFonts w:ascii="PT Astra Serif" w:hAnsi="PT Astra Serif" w:cs="Arial"/>
                <w:sz w:val="24"/>
                <w:szCs w:val="24"/>
              </w:rPr>
              <w:t xml:space="preserve"> К.Г.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55E11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A81947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DE72E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DF21F1" w14:textId="4FEC393A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5C506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8502DD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CBBFC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25FECF" w14:textId="5C886FC2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345019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6F1BB20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2A4B82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2AD0006" w14:textId="6438AD5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5EDD4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5B3A70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DDD87E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E6C232" w14:textId="4AC732B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51 1 01 14870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F1614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52D0576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37233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B4ADBD" w14:textId="7D4F847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7A00A1" w14:textId="6E98E679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1086,0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576F994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517B7B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FAF9EC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7529D37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7660F9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56A6A1B0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6A59D06" w14:textId="5195CA2F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7E4CDE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E4CDE">
              <w:rPr>
                <w:rFonts w:ascii="PT Astra Serif" w:hAnsi="PT Astra Serif" w:cs="Arial"/>
                <w:sz w:val="24"/>
                <w:szCs w:val="24"/>
              </w:rPr>
              <w:t xml:space="preserve">аратов, проезд 1-й </w:t>
            </w:r>
            <w:proofErr w:type="spellStart"/>
            <w:r w:rsidRPr="007E4CDE">
              <w:rPr>
                <w:rFonts w:ascii="PT Astra Serif" w:hAnsi="PT Astra Serif" w:cs="Arial"/>
                <w:sz w:val="24"/>
                <w:szCs w:val="24"/>
              </w:rPr>
              <w:t>им.Панфи</w:t>
            </w:r>
            <w:proofErr w:type="spellEnd"/>
            <w:r w:rsidRPr="007E4CDE">
              <w:rPr>
                <w:rFonts w:ascii="PT Astra Serif" w:hAnsi="PT Astra Serif" w:cs="Arial"/>
                <w:sz w:val="24"/>
                <w:szCs w:val="24"/>
              </w:rPr>
              <w:t>-лова И.В.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7A4077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081BCD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1F6A0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327CB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A85F7EC" w14:textId="58E8000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54F9A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FB87D0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961D37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EB9B1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85059C" w14:textId="5FAAF3CA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576C37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DF6009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473FBE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92D2F0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34E239" w14:textId="5BB30B4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C39879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BD4E5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727D1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352136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9D79985" w14:textId="5947F04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51 1 01 14880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D8CD1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40151E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76D0C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33401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2963FA" w14:textId="6A2DE913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ED2D70" w14:textId="7E536560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F4DD54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DBCFD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C102F0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9A5B8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B5EF35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47249BBC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37E7119" w14:textId="62775F66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ный корпус на 350 мест по адресу: г.Саратов, проспект 50 лет Октя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ря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93BFA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2CE75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B5291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F526E7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C59EF4" w14:textId="27E22876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A3707B7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2FD0F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6FA91B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B75ECD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C6FCC6E" w14:textId="0CBCD131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B1FBC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15A76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C3587A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F26468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8029757" w14:textId="3A6C1C15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7E1B3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E6A85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D483D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D1D8F1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74B65A" w14:textId="777C849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51 1 01 14890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F79C8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3DA54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F9E5A9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EC7B0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847B0E" w14:textId="7F37C3CE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3719231" w14:textId="195FAC00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1164,3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7022DE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A8CBE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BA3C2A6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6F30D9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B1C6CE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21130B2A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694DAE2" w14:textId="72A00094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Дополнительный уче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ный корпус на 400 мест по адресу: г</w:t>
            </w:r>
            <w:proofErr w:type="gramStart"/>
            <w:r w:rsidRPr="007E4CDE">
              <w:rPr>
                <w:rFonts w:ascii="PT Astra Serif" w:hAnsi="PT Astra Serif" w:cs="Arial"/>
                <w:sz w:val="24"/>
                <w:szCs w:val="24"/>
              </w:rPr>
              <w:t>.С</w:t>
            </w:r>
            <w:proofErr w:type="gramEnd"/>
            <w:r w:rsidRPr="007E4CDE">
              <w:rPr>
                <w:rFonts w:ascii="PT Astra Serif" w:hAnsi="PT Astra Serif" w:cs="Arial"/>
                <w:sz w:val="24"/>
                <w:szCs w:val="24"/>
              </w:rPr>
              <w:t xml:space="preserve">аратов, </w:t>
            </w:r>
            <w:proofErr w:type="spellStart"/>
            <w:r w:rsidRPr="007E4CDE">
              <w:rPr>
                <w:rFonts w:ascii="PT Astra Serif" w:hAnsi="PT Astra Serif" w:cs="Arial"/>
                <w:sz w:val="24"/>
                <w:szCs w:val="24"/>
              </w:rPr>
              <w:t>ул.имени</w:t>
            </w:r>
            <w:proofErr w:type="spellEnd"/>
            <w:r w:rsidRPr="007E4CDE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7E4CDE">
              <w:rPr>
                <w:rFonts w:ascii="PT Astra Serif" w:hAnsi="PT Astra Serif" w:cs="Arial"/>
                <w:sz w:val="24"/>
                <w:szCs w:val="24"/>
              </w:rPr>
              <w:t>Ф.А.Блинова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F43220D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7E495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CFF80E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79DD4F7" w14:textId="456BF113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0C446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6A8712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709507D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FFB86F" w14:textId="4B61A02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49E2B6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8B6B8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AA282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5356B7" w14:textId="79D2A2B9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B9958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A97146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6B4420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D325C88" w14:textId="2B215438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51 1 01 16120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A8C4F5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D98B1F6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F004B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14B421" w14:textId="03F25606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2DAE0B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1EBEA0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27EF48D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4F5750" w14:textId="0B78B16C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D585A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765A73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78B962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6CA2A5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CA856B4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06A58E31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37A8857" w14:textId="184CA21A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9. Непрограммные направления деятел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ности (мероприятия в сфере регулирования имущественных и з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мельных отношений)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CD6092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7FEC19D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356988C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C271E0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B702D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EF43929" w14:textId="4EF3910B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41B1EF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540812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3C68A1C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AD197B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B75E33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5A0D32BF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20CA3EF" w14:textId="4760C265" w:rsidR="00870B85" w:rsidRPr="007E4CDE" w:rsidRDefault="00870B85" w:rsidP="00EB0BCC">
            <w:pPr>
              <w:spacing w:line="235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Комитет по управл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нию имуществом С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7E4CD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F9EC3A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E8563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3F8FEF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881A083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F78F84" w14:textId="77777777" w:rsidR="00870B85" w:rsidRPr="007E4CDE" w:rsidRDefault="00870B85" w:rsidP="00EB0BCC">
            <w:pPr>
              <w:spacing w:line="235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47499132" w14:textId="660E83F1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5407A0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B56482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DDB1E8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FEF3AA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DD68730" w14:textId="77777777" w:rsidR="00870B85" w:rsidRPr="007E4CDE" w:rsidRDefault="00870B85" w:rsidP="00EB0BCC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7E4CDE" w14:paraId="51952088" w14:textId="77777777" w:rsidTr="0041244A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D9A49D6" w14:textId="610DD4E0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Приобретение земел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ных участков из земель сельскохозяйственного назначения в госуда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ственную собстве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7E4CDE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AC7C8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330BA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521A9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BD323D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12DB2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0F7D9F" w14:textId="146E3E2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53805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26E599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E7028F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DF377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5F6D2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52FF4D" w14:textId="34EB4F8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55D5A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1F1BCE2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1E80EC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8CD379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998C3F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F18EBD6" w14:textId="6CA604B5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0F79F5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C67C8D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A5112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90D10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AFBFAE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1C70C8" w14:textId="57592A49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94 4 01 16170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B81594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208730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EF0DA8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EBE257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E56E431" w14:textId="7777777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1FA9E9" w14:textId="667D1BAB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C60FDC" w14:textId="689B504D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E5B37F3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7E34A1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B5C5A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86D58BC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5F20ACD" w14:textId="7777777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870B85" w:rsidRPr="00EB0BCC" w14:paraId="1DDE3EF8" w14:textId="77777777" w:rsidTr="0041244A">
        <w:trPr>
          <w:trHeight w:val="68"/>
        </w:trPr>
        <w:tc>
          <w:tcPr>
            <w:tcW w:w="2694" w:type="dxa"/>
            <w:shd w:val="clear" w:color="auto" w:fill="auto"/>
          </w:tcPr>
          <w:p w14:paraId="538FF4A1" w14:textId="72228356" w:rsidR="00870B85" w:rsidRPr="007E4CDE" w:rsidRDefault="00870B85" w:rsidP="005E6703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4A8988F" w14:textId="311572E1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2F17825" w14:textId="1EE4E64D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9B073E" w14:textId="4E63D32A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A71D3A1" w14:textId="66A8DF20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D095DC" w14:textId="7784CBE7" w:rsidR="00870B85" w:rsidRPr="007E4CDE" w:rsidRDefault="00870B85" w:rsidP="005E6703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1218FA" w14:textId="3C8F51BB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1119</w:t>
            </w: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54F2A2" w14:textId="613F53AA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6801306,5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ECF316" w14:textId="55798DB4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5522854,9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33682B6" w14:textId="333E1047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41534A" w14:textId="6F033E1F" w:rsidR="00870B85" w:rsidRPr="007E4CDE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4598647,7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E25092F" w14:textId="6A730C4B" w:rsidR="00870B85" w:rsidRPr="00EB0BCC" w:rsidRDefault="00870B85" w:rsidP="005E67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E4CD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3681843,4</w:t>
            </w:r>
            <w:bookmarkStart w:id="0" w:name="_GoBack"/>
            <w:bookmarkEnd w:id="0"/>
          </w:p>
        </w:tc>
      </w:tr>
    </w:tbl>
    <w:p w14:paraId="072874FB" w14:textId="77777777" w:rsidR="00870B85" w:rsidRPr="00EB0BCC" w:rsidRDefault="00870B85">
      <w:pPr>
        <w:rPr>
          <w:rFonts w:ascii="PT Astra Serif" w:hAnsi="PT Astra Serif"/>
        </w:rPr>
      </w:pPr>
    </w:p>
    <w:p w14:paraId="10AB5DB8" w14:textId="77777777" w:rsidR="00E6520F" w:rsidRPr="00EB0BCC" w:rsidRDefault="00E6520F">
      <w:pPr>
        <w:rPr>
          <w:rFonts w:ascii="PT Astra Serif" w:hAnsi="PT Astra Serif"/>
        </w:rPr>
      </w:pPr>
    </w:p>
    <w:p w14:paraId="77BDB5FF" w14:textId="77777777" w:rsidR="00737C30" w:rsidRPr="00EB0BCC" w:rsidRDefault="00737C30">
      <w:pPr>
        <w:rPr>
          <w:rFonts w:ascii="PT Astra Serif" w:hAnsi="PT Astra Serif"/>
        </w:rPr>
      </w:pPr>
    </w:p>
    <w:p w14:paraId="57FBA06E" w14:textId="77777777" w:rsidR="001E13A4" w:rsidRPr="00EB0BCC" w:rsidRDefault="001E13A4" w:rsidP="00703C00">
      <w:pPr>
        <w:rPr>
          <w:rFonts w:ascii="PT Astra Serif" w:hAnsi="PT Astra Serif"/>
        </w:rPr>
      </w:pPr>
    </w:p>
    <w:sectPr w:rsidR="001E13A4" w:rsidRPr="00EB0BCC" w:rsidSect="00E21DF3">
      <w:headerReference w:type="default" r:id="rId9"/>
      <w:footerReference w:type="default" r:id="rId10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838A11" w14:textId="77777777" w:rsidR="00E6520F" w:rsidRDefault="00E6520F" w:rsidP="00EB0F26">
      <w:r>
        <w:separator/>
      </w:r>
    </w:p>
  </w:endnote>
  <w:endnote w:type="continuationSeparator" w:id="0">
    <w:p w14:paraId="3D1BEADD" w14:textId="77777777" w:rsidR="00E6520F" w:rsidRDefault="00E6520F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557D4" w14:textId="77777777" w:rsidR="00E6520F" w:rsidRDefault="00E6520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6920C" w14:textId="77777777" w:rsidR="00E6520F" w:rsidRDefault="00E6520F" w:rsidP="00EB0F26">
      <w:r>
        <w:separator/>
      </w:r>
    </w:p>
  </w:footnote>
  <w:footnote w:type="continuationSeparator" w:id="0">
    <w:p w14:paraId="5FC454AF" w14:textId="77777777" w:rsidR="00E6520F" w:rsidRDefault="00E6520F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E7FC48" w14:textId="77777777" w:rsidR="00E6520F" w:rsidRPr="00B423A4" w:rsidRDefault="00E6520F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7E4CDE">
      <w:rPr>
        <w:rFonts w:ascii="PT Astra Serif" w:hAnsi="PT Astra Serif"/>
        <w:noProof/>
        <w:color w:val="000000"/>
        <w:sz w:val="24"/>
        <w:szCs w:val="24"/>
      </w:rPr>
      <w:t>17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6520F" w:rsidRDefault="00E65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12E7"/>
    <w:multiLevelType w:val="hybridMultilevel"/>
    <w:tmpl w:val="9B78BFC4"/>
    <w:lvl w:ilvl="0" w:tplc="EBC819D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A30C8"/>
    <w:multiLevelType w:val="multilevel"/>
    <w:tmpl w:val="4EEE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71541"/>
    <w:multiLevelType w:val="multilevel"/>
    <w:tmpl w:val="2A36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41E10"/>
    <w:multiLevelType w:val="hybridMultilevel"/>
    <w:tmpl w:val="2604A9EC"/>
    <w:lvl w:ilvl="0" w:tplc="EBC819D4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14135"/>
    <w:multiLevelType w:val="hybridMultilevel"/>
    <w:tmpl w:val="9F8E7CC6"/>
    <w:lvl w:ilvl="0" w:tplc="EBC819D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84852E7"/>
    <w:multiLevelType w:val="hybridMultilevel"/>
    <w:tmpl w:val="787EE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BC819D4">
      <w:start w:val="1"/>
      <w:numFmt w:val="russianLower"/>
      <w:lvlText w:val="%2)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A11E2C"/>
    <w:multiLevelType w:val="multilevel"/>
    <w:tmpl w:val="630C3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CA0F8A"/>
    <w:multiLevelType w:val="hybridMultilevel"/>
    <w:tmpl w:val="C6B8F356"/>
    <w:lvl w:ilvl="0" w:tplc="EBC819D4">
      <w:start w:val="1"/>
      <w:numFmt w:val="russianLow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99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160D9"/>
    <w:rsid w:val="00016314"/>
    <w:rsid w:val="00033316"/>
    <w:rsid w:val="000549AB"/>
    <w:rsid w:val="0006327D"/>
    <w:rsid w:val="000776C5"/>
    <w:rsid w:val="000859B5"/>
    <w:rsid w:val="000C4E8E"/>
    <w:rsid w:val="00102DD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840CD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4DC8"/>
    <w:rsid w:val="00457818"/>
    <w:rsid w:val="00471486"/>
    <w:rsid w:val="004856AE"/>
    <w:rsid w:val="004C14DC"/>
    <w:rsid w:val="004D79D3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6703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703C00"/>
    <w:rsid w:val="00725D5F"/>
    <w:rsid w:val="00725EC8"/>
    <w:rsid w:val="00730B63"/>
    <w:rsid w:val="00737C30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E4CDE"/>
    <w:rsid w:val="007F7AEA"/>
    <w:rsid w:val="008100F3"/>
    <w:rsid w:val="00813D8E"/>
    <w:rsid w:val="0082254B"/>
    <w:rsid w:val="00824685"/>
    <w:rsid w:val="008342F6"/>
    <w:rsid w:val="008349E1"/>
    <w:rsid w:val="008536AD"/>
    <w:rsid w:val="00870B85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94577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5D33"/>
    <w:rsid w:val="00D4062C"/>
    <w:rsid w:val="00D56805"/>
    <w:rsid w:val="00D90A2C"/>
    <w:rsid w:val="00D931A0"/>
    <w:rsid w:val="00DA1AD9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5703A"/>
    <w:rsid w:val="00E6520F"/>
    <w:rsid w:val="00E65F34"/>
    <w:rsid w:val="00E66C98"/>
    <w:rsid w:val="00E67563"/>
    <w:rsid w:val="00E67773"/>
    <w:rsid w:val="00EA6DD5"/>
    <w:rsid w:val="00EB0BCC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3663"/>
    <w:rsid w:val="00F86E8B"/>
    <w:rsid w:val="00FA0CAC"/>
    <w:rsid w:val="00FA2D37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9681"/>
    <o:shapelayout v:ext="edit">
      <o:idmap v:ext="edit" data="1"/>
    </o:shapelayout>
  </w:shapeDefaults>
  <w:decimalSymbol w:val=","/>
  <w:listSeparator w:val=";"/>
  <w14:docId w14:val="2AD309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uiPriority="35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semiHidden="0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B8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70B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70B8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70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870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870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870B8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70B8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70B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uiPriority w:val="59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70B85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0B8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70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70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870B8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0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70B8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70B85"/>
    <w:rPr>
      <w:rFonts w:ascii="Arial" w:hAnsi="Arial" w:cs="Arial"/>
      <w:sz w:val="22"/>
      <w:szCs w:val="22"/>
    </w:rPr>
  </w:style>
  <w:style w:type="paragraph" w:customStyle="1" w:styleId="ab">
    <w:name w:val="Текст документа"/>
    <w:basedOn w:val="a"/>
    <w:qFormat/>
    <w:rsid w:val="00870B8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c">
    <w:name w:val="Адресат короткий"/>
    <w:basedOn w:val="a"/>
    <w:rsid w:val="00870B8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d">
    <w:name w:val="Должность и фамилия"/>
    <w:basedOn w:val="a"/>
    <w:rsid w:val="00870B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e">
    <w:name w:val="Исполнитель"/>
    <w:basedOn w:val="ab"/>
    <w:next w:val="ab"/>
    <w:rsid w:val="00870B85"/>
    <w:pPr>
      <w:spacing w:after="480"/>
      <w:ind w:firstLine="0"/>
      <w:jc w:val="center"/>
    </w:pPr>
    <w:rPr>
      <w:b/>
      <w:i/>
    </w:rPr>
  </w:style>
  <w:style w:type="paragraph" w:customStyle="1" w:styleId="af">
    <w:name w:val="Адресат длинный"/>
    <w:basedOn w:val="ac"/>
    <w:rsid w:val="00870B85"/>
    <w:pPr>
      <w:framePr w:wrap="around"/>
      <w:ind w:left="0"/>
    </w:pPr>
  </w:style>
  <w:style w:type="paragraph" w:styleId="af0">
    <w:name w:val="caption"/>
    <w:basedOn w:val="a"/>
    <w:next w:val="a"/>
    <w:link w:val="af1"/>
    <w:uiPriority w:val="35"/>
    <w:qFormat/>
    <w:rsid w:val="00870B85"/>
    <w:pPr>
      <w:framePr w:hSpace="142" w:wrap="notBeside" w:vAnchor="page" w:hAnchor="margin" w:xAlign="center" w:y="1645"/>
      <w:overflowPunct w:val="0"/>
      <w:autoSpaceDE w:val="0"/>
      <w:autoSpaceDN w:val="0"/>
      <w:adjustRightInd w:val="0"/>
      <w:spacing w:before="300" w:line="240" w:lineRule="atLeast"/>
      <w:jc w:val="center"/>
      <w:textAlignment w:val="baseline"/>
    </w:pPr>
    <w:rPr>
      <w:rFonts w:ascii="Academy" w:hAnsi="Academy"/>
      <w:sz w:val="24"/>
    </w:rPr>
  </w:style>
  <w:style w:type="paragraph" w:styleId="af2">
    <w:name w:val="List Paragraph"/>
    <w:basedOn w:val="a"/>
    <w:link w:val="af3"/>
    <w:uiPriority w:val="34"/>
    <w:qFormat/>
    <w:rsid w:val="00870B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Placeholder Text"/>
    <w:basedOn w:val="a0"/>
    <w:uiPriority w:val="99"/>
    <w:rsid w:val="00870B85"/>
    <w:rPr>
      <w:color w:val="808080"/>
    </w:rPr>
  </w:style>
  <w:style w:type="character" w:customStyle="1" w:styleId="af5">
    <w:name w:val="Цветовое выделение"/>
    <w:rsid w:val="00870B85"/>
    <w:rPr>
      <w:b/>
      <w:bCs/>
      <w:color w:val="26282F"/>
    </w:rPr>
  </w:style>
  <w:style w:type="character" w:customStyle="1" w:styleId="af6">
    <w:name w:val="Активная гипертекстовая ссылка"/>
    <w:basedOn w:val="a0"/>
    <w:uiPriority w:val="99"/>
    <w:rsid w:val="00870B8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870B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7">
    <w:name w:val="Обращение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8">
    <w:name w:val="Когда принят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9">
    <w:name w:val="Название закона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character" w:customStyle="1" w:styleId="QuoteChar">
    <w:name w:val="Quote Char"/>
    <w:uiPriority w:val="29"/>
    <w:rsid w:val="00870B85"/>
    <w:rPr>
      <w:i/>
    </w:rPr>
  </w:style>
  <w:style w:type="character" w:customStyle="1" w:styleId="IntenseQuoteChar">
    <w:name w:val="Intense Quote Char"/>
    <w:uiPriority w:val="30"/>
    <w:rsid w:val="00870B85"/>
    <w:rPr>
      <w:i/>
    </w:rPr>
  </w:style>
  <w:style w:type="character" w:customStyle="1" w:styleId="EndnoteTextChar">
    <w:name w:val="Endnote Text Char"/>
    <w:uiPriority w:val="99"/>
    <w:rsid w:val="00870B85"/>
    <w:rPr>
      <w:sz w:val="20"/>
    </w:rPr>
  </w:style>
  <w:style w:type="character" w:customStyle="1" w:styleId="Heading1Char">
    <w:name w:val="Heading 1 Char"/>
    <w:basedOn w:val="a0"/>
    <w:uiPriority w:val="9"/>
    <w:rsid w:val="00870B8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70B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70B8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70B8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0B8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70B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0B85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0B85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870B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b">
    <w:name w:val="Выделенная цитата Знак"/>
    <w:basedOn w:val="a0"/>
    <w:link w:val="afa"/>
    <w:uiPriority w:val="30"/>
    <w:rsid w:val="00870B85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70B85"/>
  </w:style>
  <w:style w:type="character" w:customStyle="1" w:styleId="FooterChar">
    <w:name w:val="Footer Char"/>
    <w:basedOn w:val="a0"/>
    <w:uiPriority w:val="99"/>
    <w:rsid w:val="00870B85"/>
  </w:style>
  <w:style w:type="character" w:customStyle="1" w:styleId="CaptionChar">
    <w:name w:val="Caption Char"/>
    <w:uiPriority w:val="99"/>
    <w:rsid w:val="00870B85"/>
  </w:style>
  <w:style w:type="table" w:customStyle="1" w:styleId="TableGridLight">
    <w:name w:val="Table Grid Light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70B85"/>
    <w:rPr>
      <w:sz w:val="18"/>
    </w:rPr>
  </w:style>
  <w:style w:type="paragraph" w:styleId="afc">
    <w:name w:val="endnote text"/>
    <w:basedOn w:val="a"/>
    <w:link w:val="afd"/>
    <w:uiPriority w:val="99"/>
    <w:semiHidden/>
    <w:unhideWhenUsed/>
    <w:rsid w:val="00870B85"/>
    <w:rPr>
      <w:szCs w:val="24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70B85"/>
    <w:rPr>
      <w:szCs w:val="24"/>
    </w:rPr>
  </w:style>
  <w:style w:type="character" w:styleId="afe">
    <w:name w:val="endnote reference"/>
    <w:basedOn w:val="a0"/>
    <w:uiPriority w:val="99"/>
    <w:semiHidden/>
    <w:unhideWhenUsed/>
    <w:rsid w:val="00870B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70B85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870B85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70B85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0B85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0B85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0B85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0B85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0B85"/>
    <w:pPr>
      <w:spacing w:after="57"/>
      <w:ind w:left="2268"/>
    </w:pPr>
    <w:rPr>
      <w:sz w:val="24"/>
      <w:szCs w:val="24"/>
    </w:rPr>
  </w:style>
  <w:style w:type="paragraph" w:styleId="aff">
    <w:name w:val="TOC Heading"/>
    <w:uiPriority w:val="39"/>
    <w:unhideWhenUsed/>
    <w:rsid w:val="00870B85"/>
  </w:style>
  <w:style w:type="paragraph" w:styleId="aff0">
    <w:name w:val="table of figures"/>
    <w:basedOn w:val="a"/>
    <w:next w:val="a"/>
    <w:uiPriority w:val="99"/>
    <w:unhideWhenUsed/>
    <w:rsid w:val="00870B85"/>
    <w:rPr>
      <w:sz w:val="24"/>
      <w:szCs w:val="24"/>
    </w:rPr>
  </w:style>
  <w:style w:type="paragraph" w:customStyle="1" w:styleId="aff1">
    <w:name w:val="Глава или раздел"/>
    <w:basedOn w:val="a"/>
    <w:next w:val="a"/>
    <w:rsid w:val="00870B85"/>
    <w:pPr>
      <w:jc w:val="center"/>
    </w:pPr>
    <w:rPr>
      <w:b/>
      <w:sz w:val="32"/>
    </w:rPr>
  </w:style>
  <w:style w:type="character" w:customStyle="1" w:styleId="aff2">
    <w:name w:val="Основной текст_"/>
    <w:link w:val="24"/>
    <w:rsid w:val="00870B85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870B85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paragraph" w:customStyle="1" w:styleId="aff3">
    <w:name w:val="Òåêñò äîêóìåíòà"/>
    <w:basedOn w:val="a"/>
    <w:rsid w:val="00870B85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rsid w:val="00870B85"/>
    <w:rPr>
      <w:sz w:val="28"/>
    </w:rPr>
  </w:style>
  <w:style w:type="paragraph" w:styleId="34">
    <w:name w:val="Body Text Indent 3"/>
    <w:basedOn w:val="a"/>
    <w:link w:val="33"/>
    <w:rsid w:val="00870B85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870B85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870B85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rsid w:val="00870B85"/>
  </w:style>
  <w:style w:type="paragraph" w:styleId="26">
    <w:name w:val="Body Text 2"/>
    <w:basedOn w:val="a"/>
    <w:link w:val="25"/>
    <w:rsid w:val="00870B85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semiHidden/>
    <w:rsid w:val="00870B85"/>
  </w:style>
  <w:style w:type="character" w:customStyle="1" w:styleId="aff4">
    <w:name w:val="Основной текст с отступом Знак"/>
    <w:basedOn w:val="a0"/>
    <w:link w:val="aff5"/>
    <w:rsid w:val="00870B85"/>
  </w:style>
  <w:style w:type="paragraph" w:styleId="aff5">
    <w:name w:val="Body Text Indent"/>
    <w:basedOn w:val="a"/>
    <w:link w:val="aff4"/>
    <w:rsid w:val="00870B85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870B85"/>
  </w:style>
  <w:style w:type="character" w:customStyle="1" w:styleId="aff6">
    <w:name w:val="Основной текст Знак"/>
    <w:basedOn w:val="a0"/>
    <w:link w:val="aff7"/>
    <w:rsid w:val="00870B85"/>
  </w:style>
  <w:style w:type="paragraph" w:styleId="aff7">
    <w:name w:val="Body Text"/>
    <w:basedOn w:val="a"/>
    <w:link w:val="aff6"/>
    <w:rsid w:val="00870B85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870B85"/>
  </w:style>
  <w:style w:type="character" w:customStyle="1" w:styleId="aff8">
    <w:name w:val="Схема документа Знак"/>
    <w:basedOn w:val="a0"/>
    <w:link w:val="aff9"/>
    <w:rsid w:val="00870B85"/>
    <w:rPr>
      <w:rFonts w:ascii="Tahoma" w:hAnsi="Tahoma" w:cs="Tahoma"/>
      <w:shd w:val="clear" w:color="auto" w:fill="000080"/>
    </w:rPr>
  </w:style>
  <w:style w:type="paragraph" w:styleId="aff9">
    <w:name w:val="Document Map"/>
    <w:basedOn w:val="a"/>
    <w:link w:val="aff8"/>
    <w:rsid w:val="00870B85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rsid w:val="00870B85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rsid w:val="00870B85"/>
    <w:rPr>
      <w:color w:val="000000"/>
      <w:sz w:val="28"/>
    </w:rPr>
  </w:style>
  <w:style w:type="paragraph" w:styleId="28">
    <w:name w:val="Body Text Indent 2"/>
    <w:basedOn w:val="a"/>
    <w:link w:val="27"/>
    <w:rsid w:val="00870B85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870B85"/>
  </w:style>
  <w:style w:type="character" w:customStyle="1" w:styleId="35">
    <w:name w:val="Основной текст 3 Знак"/>
    <w:basedOn w:val="a0"/>
    <w:link w:val="36"/>
    <w:rsid w:val="00870B85"/>
    <w:rPr>
      <w:sz w:val="16"/>
      <w:szCs w:val="16"/>
    </w:rPr>
  </w:style>
  <w:style w:type="paragraph" w:styleId="36">
    <w:name w:val="Body Text 3"/>
    <w:basedOn w:val="a"/>
    <w:link w:val="35"/>
    <w:rsid w:val="00870B85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870B85"/>
    <w:rPr>
      <w:sz w:val="16"/>
      <w:szCs w:val="16"/>
    </w:rPr>
  </w:style>
  <w:style w:type="character" w:customStyle="1" w:styleId="affa">
    <w:name w:val="Название Знак"/>
    <w:basedOn w:val="a0"/>
    <w:link w:val="affb"/>
    <w:uiPriority w:val="10"/>
    <w:rsid w:val="00870B85"/>
    <w:rPr>
      <w:b/>
      <w:sz w:val="32"/>
    </w:rPr>
  </w:style>
  <w:style w:type="paragraph" w:styleId="affb">
    <w:name w:val="Title"/>
    <w:basedOn w:val="a"/>
    <w:link w:val="affa"/>
    <w:uiPriority w:val="10"/>
    <w:qFormat/>
    <w:rsid w:val="00870B85"/>
    <w:pPr>
      <w:jc w:val="center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870B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rsid w:val="00870B85"/>
    <w:pPr>
      <w:ind w:firstLine="720"/>
      <w:jc w:val="both"/>
    </w:pPr>
    <w:rPr>
      <w:sz w:val="28"/>
    </w:rPr>
  </w:style>
  <w:style w:type="paragraph" w:customStyle="1" w:styleId="affc">
    <w:name w:val="Нормальный (таблица)"/>
    <w:basedOn w:val="a"/>
    <w:next w:val="a"/>
    <w:rsid w:val="00870B85"/>
    <w:pPr>
      <w:jc w:val="both"/>
    </w:pPr>
    <w:rPr>
      <w:rFonts w:ascii="Arial" w:hAnsi="Arial"/>
      <w:sz w:val="24"/>
      <w:szCs w:val="24"/>
    </w:rPr>
  </w:style>
  <w:style w:type="character" w:customStyle="1" w:styleId="affd">
    <w:name w:val="Текст сноски Знак"/>
    <w:basedOn w:val="a0"/>
    <w:link w:val="affe"/>
    <w:uiPriority w:val="99"/>
    <w:rsid w:val="00870B85"/>
  </w:style>
  <w:style w:type="paragraph" w:styleId="affe">
    <w:name w:val="footnote text"/>
    <w:basedOn w:val="a"/>
    <w:link w:val="affd"/>
    <w:uiPriority w:val="99"/>
    <w:rsid w:val="00870B85"/>
  </w:style>
  <w:style w:type="character" w:customStyle="1" w:styleId="17">
    <w:name w:val="Текст сноски Знак1"/>
    <w:basedOn w:val="a0"/>
    <w:uiPriority w:val="99"/>
    <w:semiHidden/>
    <w:rsid w:val="00870B85"/>
  </w:style>
  <w:style w:type="paragraph" w:customStyle="1" w:styleId="afff">
    <w:name w:val="Прижатый влево"/>
    <w:basedOn w:val="a"/>
    <w:next w:val="a"/>
    <w:uiPriority w:val="99"/>
    <w:rsid w:val="00870B85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0">
    <w:name w:val="Íàçâàíèå çàêîíà"/>
    <w:basedOn w:val="a"/>
    <w:next w:val="a"/>
    <w:rsid w:val="00870B85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870B85"/>
    <w:rPr>
      <w:rFonts w:ascii="Arial" w:hAnsi="Arial" w:cs="Arial"/>
    </w:rPr>
  </w:style>
  <w:style w:type="character" w:styleId="afff1">
    <w:name w:val="page number"/>
    <w:basedOn w:val="a0"/>
    <w:rsid w:val="00870B85"/>
    <w:rPr>
      <w:rFonts w:cs="Times New Roman"/>
    </w:rPr>
  </w:style>
  <w:style w:type="character" w:customStyle="1" w:styleId="afff2">
    <w:name w:val="Знак Знак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rsid w:val="00870B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870B85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rsid w:val="00870B85"/>
    <w:rPr>
      <w:sz w:val="16"/>
    </w:rPr>
  </w:style>
  <w:style w:type="paragraph" w:customStyle="1" w:styleId="312">
    <w:name w:val="Основной текст 31"/>
    <w:basedOn w:val="a"/>
    <w:rsid w:val="00870B85"/>
    <w:pPr>
      <w:jc w:val="center"/>
    </w:pPr>
    <w:rPr>
      <w:b/>
      <w:sz w:val="26"/>
    </w:rPr>
  </w:style>
  <w:style w:type="paragraph" w:customStyle="1" w:styleId="afff3">
    <w:name w:val="Êîãäà ïðèíÿò"/>
    <w:basedOn w:val="a"/>
    <w:next w:val="aff3"/>
    <w:rsid w:val="00870B85"/>
    <w:pPr>
      <w:spacing w:after="480"/>
      <w:jc w:val="both"/>
    </w:pPr>
    <w:rPr>
      <w:i/>
      <w:sz w:val="28"/>
    </w:rPr>
  </w:style>
  <w:style w:type="paragraph" w:customStyle="1" w:styleId="afff4">
    <w:name w:val="Äîëæíîñòü è ôàìèëèÿ"/>
    <w:basedOn w:val="a"/>
    <w:rsid w:val="00870B85"/>
    <w:pPr>
      <w:jc w:val="both"/>
    </w:pPr>
    <w:rPr>
      <w:b/>
      <w:sz w:val="28"/>
    </w:rPr>
  </w:style>
  <w:style w:type="paragraph" w:customStyle="1" w:styleId="afff5">
    <w:name w:val="Ãëàâà èëè ðàçäåë"/>
    <w:basedOn w:val="a"/>
    <w:next w:val="a"/>
    <w:rsid w:val="00870B85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rsid w:val="00870B8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70B85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70B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870B85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rsid w:val="00870B85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870B8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870B85"/>
    <w:pPr>
      <w:ind w:firstLine="700"/>
      <w:jc w:val="both"/>
    </w:pPr>
    <w:rPr>
      <w:sz w:val="26"/>
    </w:rPr>
  </w:style>
  <w:style w:type="paragraph" w:styleId="afff6">
    <w:name w:val="Normal (Web)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870B85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rsid w:val="00870B85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character" w:styleId="afff7">
    <w:name w:val="FollowedHyperlink"/>
    <w:basedOn w:val="a0"/>
    <w:uiPriority w:val="99"/>
    <w:rsid w:val="00870B85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870B85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870B85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870B85"/>
    <w:rPr>
      <w:lang w:val="ru-RU" w:eastAsia="ru-RU" w:bidi="ar-SA"/>
    </w:rPr>
  </w:style>
  <w:style w:type="paragraph" w:customStyle="1" w:styleId="xl66">
    <w:name w:val="xl66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rsid w:val="00870B85"/>
    <w:rPr>
      <w:lang w:val="ru-RU" w:eastAsia="ru-RU" w:bidi="ar-SA"/>
    </w:rPr>
  </w:style>
  <w:style w:type="character" w:customStyle="1" w:styleId="72">
    <w:name w:val="Знак Знак7"/>
    <w:basedOn w:val="a0"/>
    <w:rsid w:val="00870B85"/>
    <w:rPr>
      <w:lang w:val="ru-RU" w:eastAsia="ru-RU" w:bidi="ar-SA"/>
    </w:rPr>
  </w:style>
  <w:style w:type="character" w:customStyle="1" w:styleId="Heading3Char">
    <w:name w:val="Heading 3 Char"/>
    <w:basedOn w:val="a0"/>
    <w:rsid w:val="00870B8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rsid w:val="00870B8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rsid w:val="00870B8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rsid w:val="00870B8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rsid w:val="00870B85"/>
    <w:rPr>
      <w:rFonts w:cs="Times New Roman"/>
    </w:rPr>
  </w:style>
  <w:style w:type="character" w:customStyle="1" w:styleId="BodyTextIndentChar">
    <w:name w:val="Body Text Indent Char"/>
    <w:basedOn w:val="a0"/>
    <w:rsid w:val="00870B85"/>
    <w:rPr>
      <w:rFonts w:cs="Times New Roman"/>
    </w:rPr>
  </w:style>
  <w:style w:type="character" w:customStyle="1" w:styleId="BodyTextChar">
    <w:name w:val="Body Text Char"/>
    <w:basedOn w:val="a0"/>
    <w:rsid w:val="00870B85"/>
    <w:rPr>
      <w:rFonts w:cs="Times New Roman"/>
    </w:rPr>
  </w:style>
  <w:style w:type="character" w:customStyle="1" w:styleId="330">
    <w:name w:val="Знак Знак33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rsid w:val="00870B8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870B8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70B8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rsid w:val="00870B8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870B8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870B8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870B85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rsid w:val="00870B85"/>
    <w:rPr>
      <w:rFonts w:cs="Times New Roman"/>
      <w:lang w:val="ru-RU" w:eastAsia="ru-RU" w:bidi="ar-SA"/>
    </w:rPr>
  </w:style>
  <w:style w:type="character" w:customStyle="1" w:styleId="110">
    <w:name w:val="Знак Знак11"/>
    <w:rsid w:val="00870B85"/>
    <w:rPr>
      <w:rFonts w:cs="Times New Roman"/>
      <w:lang w:val="ru-RU" w:eastAsia="ru-RU" w:bidi="ar-SA"/>
    </w:rPr>
  </w:style>
  <w:style w:type="character" w:styleId="afff8">
    <w:name w:val="footnote reference"/>
    <w:basedOn w:val="a0"/>
    <w:uiPriority w:val="99"/>
    <w:rsid w:val="00870B85"/>
    <w:rPr>
      <w:vertAlign w:val="superscript"/>
    </w:rPr>
  </w:style>
  <w:style w:type="character" w:customStyle="1" w:styleId="231">
    <w:name w:val="Знак Знак23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70B85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70B85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870B85"/>
  </w:style>
  <w:style w:type="character" w:customStyle="1" w:styleId="83">
    <w:name w:val="Основной шрифт абзаца8"/>
    <w:rsid w:val="00870B85"/>
  </w:style>
  <w:style w:type="character" w:customStyle="1" w:styleId="73">
    <w:name w:val="Основной шрифт абзаца7"/>
    <w:rsid w:val="00870B85"/>
  </w:style>
  <w:style w:type="character" w:customStyle="1" w:styleId="63">
    <w:name w:val="Основной шрифт абзаца6"/>
    <w:rsid w:val="00870B85"/>
  </w:style>
  <w:style w:type="character" w:customStyle="1" w:styleId="54">
    <w:name w:val="Основной шрифт абзаца5"/>
    <w:rsid w:val="00870B85"/>
  </w:style>
  <w:style w:type="character" w:customStyle="1" w:styleId="Absatz-Standardschriftart">
    <w:name w:val="Absatz-Standardschriftart"/>
    <w:rsid w:val="00870B85"/>
  </w:style>
  <w:style w:type="character" w:customStyle="1" w:styleId="WW-Absatz-Standardschriftart">
    <w:name w:val="WW-Absatz-Standardschriftart"/>
    <w:rsid w:val="00870B85"/>
  </w:style>
  <w:style w:type="character" w:customStyle="1" w:styleId="44">
    <w:name w:val="Основной шрифт абзаца4"/>
    <w:rsid w:val="00870B85"/>
  </w:style>
  <w:style w:type="character" w:customStyle="1" w:styleId="38">
    <w:name w:val="Основной шрифт абзаца3"/>
    <w:rsid w:val="00870B85"/>
  </w:style>
  <w:style w:type="character" w:customStyle="1" w:styleId="2b">
    <w:name w:val="Основной шрифт абзаца2"/>
    <w:rsid w:val="00870B85"/>
  </w:style>
  <w:style w:type="character" w:customStyle="1" w:styleId="WW-Absatz-Standardschriftart1">
    <w:name w:val="WW-Absatz-Standardschriftart1"/>
    <w:rsid w:val="00870B85"/>
  </w:style>
  <w:style w:type="character" w:customStyle="1" w:styleId="1b">
    <w:name w:val="Основной шрифт абзаца1"/>
    <w:rsid w:val="00870B85"/>
  </w:style>
  <w:style w:type="character" w:customStyle="1" w:styleId="afff9">
    <w:name w:val="Символ нумерации"/>
    <w:rsid w:val="00870B85"/>
  </w:style>
  <w:style w:type="character" w:customStyle="1" w:styleId="ConsPlusNormal0">
    <w:name w:val="ConsPlusNormal Знак"/>
    <w:rsid w:val="00870B85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7"/>
    <w:rsid w:val="00870B8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a">
    <w:name w:val="List"/>
    <w:basedOn w:val="aff7"/>
    <w:rsid w:val="00870B8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b">
    <w:name w:val="Содержимое таблицы"/>
    <w:basedOn w:val="a"/>
    <w:rsid w:val="00870B85"/>
    <w:pPr>
      <w:suppressLineNumbers/>
    </w:pPr>
    <w:rPr>
      <w:sz w:val="24"/>
      <w:lang w:eastAsia="ar-SA"/>
    </w:rPr>
  </w:style>
  <w:style w:type="paragraph" w:customStyle="1" w:styleId="afffc">
    <w:name w:val="Заголовок таблицы"/>
    <w:basedOn w:val="afffb"/>
    <w:rsid w:val="00870B85"/>
    <w:pPr>
      <w:jc w:val="center"/>
    </w:pPr>
    <w:rPr>
      <w:b/>
      <w:bCs/>
    </w:rPr>
  </w:style>
  <w:style w:type="paragraph" w:customStyle="1" w:styleId="xl94">
    <w:name w:val="xl94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70B85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d">
    <w:name w:val="Гипертекстовая ссылка"/>
    <w:basedOn w:val="a0"/>
    <w:uiPriority w:val="99"/>
    <w:rsid w:val="00870B85"/>
    <w:rPr>
      <w:color w:val="106BBE"/>
    </w:rPr>
  </w:style>
  <w:style w:type="paragraph" w:styleId="afffe">
    <w:name w:val="No Spacing"/>
    <w:uiPriority w:val="1"/>
    <w:qFormat/>
    <w:rsid w:val="00870B8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f">
    <w:name w:val="a"/>
    <w:basedOn w:val="a"/>
    <w:rsid w:val="00870B8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rsid w:val="00870B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rsid w:val="00870B85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870B85"/>
    <w:rPr>
      <w:color w:val="0000FF"/>
      <w:u w:val="single"/>
    </w:rPr>
  </w:style>
  <w:style w:type="paragraph" w:customStyle="1" w:styleId="1f0">
    <w:name w:val="Основной текст1"/>
    <w:basedOn w:val="a"/>
    <w:rsid w:val="00870B85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870B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870B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870B85"/>
  </w:style>
  <w:style w:type="paragraph" w:customStyle="1" w:styleId="xl97">
    <w:name w:val="xl97"/>
    <w:basedOn w:val="a"/>
    <w:rsid w:val="00870B8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70B8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870B8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70B85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70B8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870B85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870B8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870B85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870B85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870B85"/>
  </w:style>
  <w:style w:type="character" w:styleId="affff7">
    <w:name w:val="Strong"/>
    <w:basedOn w:val="a0"/>
    <w:uiPriority w:val="22"/>
    <w:qFormat/>
    <w:rsid w:val="00870B85"/>
    <w:rPr>
      <w:b/>
      <w:bCs/>
    </w:rPr>
  </w:style>
  <w:style w:type="table" w:customStyle="1" w:styleId="1f2">
    <w:name w:val="Сетка таблицы1"/>
    <w:basedOn w:val="a1"/>
    <w:next w:val="a4"/>
    <w:uiPriority w:val="59"/>
    <w:rsid w:val="00870B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70B85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70B85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70B85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70B85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70B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70B8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70B8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70B85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70B85"/>
  </w:style>
  <w:style w:type="character" w:customStyle="1" w:styleId="highlightsearch4">
    <w:name w:val="highlightsearch4"/>
    <w:basedOn w:val="a0"/>
    <w:rsid w:val="00870B85"/>
  </w:style>
  <w:style w:type="table" w:customStyle="1" w:styleId="76">
    <w:name w:val="Сетка таблицы7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4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table" w:customStyle="1" w:styleId="96">
    <w:name w:val="Сетка таблицы9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70B85"/>
  </w:style>
  <w:style w:type="numbering" w:customStyle="1" w:styleId="2f0">
    <w:name w:val="Нет списка2"/>
    <w:next w:val="a2"/>
    <w:uiPriority w:val="99"/>
    <w:semiHidden/>
    <w:unhideWhenUsed/>
    <w:rsid w:val="00870B85"/>
  </w:style>
  <w:style w:type="table" w:customStyle="1" w:styleId="100">
    <w:name w:val="Сетка таблицы10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70B85"/>
  </w:style>
  <w:style w:type="table" w:customStyle="1" w:styleId="111">
    <w:name w:val="Сетка таблицы11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870B85"/>
  </w:style>
  <w:style w:type="table" w:customStyle="1" w:styleId="121">
    <w:name w:val="Сетка таблицы12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870B85"/>
  </w:style>
  <w:style w:type="numbering" w:customStyle="1" w:styleId="58">
    <w:name w:val="Нет списка5"/>
    <w:next w:val="a2"/>
    <w:uiPriority w:val="99"/>
    <w:semiHidden/>
    <w:unhideWhenUsed/>
    <w:rsid w:val="00870B85"/>
  </w:style>
  <w:style w:type="table" w:customStyle="1" w:styleId="131">
    <w:name w:val="Сетка таблицы13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870B85"/>
  </w:style>
  <w:style w:type="character" w:customStyle="1" w:styleId="af1">
    <w:name w:val="Название объекта Знак"/>
    <w:basedOn w:val="a0"/>
    <w:link w:val="af0"/>
    <w:uiPriority w:val="35"/>
    <w:rsid w:val="00870B85"/>
    <w:rPr>
      <w:rFonts w:ascii="Academy" w:hAnsi="Academy"/>
      <w:sz w:val="24"/>
    </w:rPr>
  </w:style>
  <w:style w:type="table" w:customStyle="1" w:styleId="122">
    <w:name w:val="Таблица простая 12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"/>
    <w:basedOn w:val="a1"/>
    <w:next w:val="a4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uiPriority="35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uiPriority="59"/>
    <w:lsdException w:name="Placeholder Text" w:semiHidden="0" w:uiPriority="9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B8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70B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70B8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70B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870B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870B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870B8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70B8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70B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uiPriority w:val="59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70B85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70B8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70B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70B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870B8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0B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70B8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70B85"/>
    <w:rPr>
      <w:rFonts w:ascii="Arial" w:hAnsi="Arial" w:cs="Arial"/>
      <w:sz w:val="22"/>
      <w:szCs w:val="22"/>
    </w:rPr>
  </w:style>
  <w:style w:type="paragraph" w:customStyle="1" w:styleId="ab">
    <w:name w:val="Текст документа"/>
    <w:basedOn w:val="a"/>
    <w:qFormat/>
    <w:rsid w:val="00870B85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ac">
    <w:name w:val="Адресат короткий"/>
    <w:basedOn w:val="a"/>
    <w:rsid w:val="00870B85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d">
    <w:name w:val="Должность и фамилия"/>
    <w:basedOn w:val="a"/>
    <w:rsid w:val="00870B85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e">
    <w:name w:val="Исполнитель"/>
    <w:basedOn w:val="ab"/>
    <w:next w:val="ab"/>
    <w:rsid w:val="00870B85"/>
    <w:pPr>
      <w:spacing w:after="480"/>
      <w:ind w:firstLine="0"/>
      <w:jc w:val="center"/>
    </w:pPr>
    <w:rPr>
      <w:b/>
      <w:i/>
    </w:rPr>
  </w:style>
  <w:style w:type="paragraph" w:customStyle="1" w:styleId="af">
    <w:name w:val="Адресат длинный"/>
    <w:basedOn w:val="ac"/>
    <w:rsid w:val="00870B85"/>
    <w:pPr>
      <w:framePr w:wrap="around"/>
      <w:ind w:left="0"/>
    </w:pPr>
  </w:style>
  <w:style w:type="paragraph" w:styleId="af0">
    <w:name w:val="caption"/>
    <w:basedOn w:val="a"/>
    <w:next w:val="a"/>
    <w:link w:val="af1"/>
    <w:uiPriority w:val="35"/>
    <w:qFormat/>
    <w:rsid w:val="00870B85"/>
    <w:pPr>
      <w:framePr w:hSpace="142" w:wrap="notBeside" w:vAnchor="page" w:hAnchor="margin" w:xAlign="center" w:y="1645"/>
      <w:overflowPunct w:val="0"/>
      <w:autoSpaceDE w:val="0"/>
      <w:autoSpaceDN w:val="0"/>
      <w:adjustRightInd w:val="0"/>
      <w:spacing w:before="300" w:line="240" w:lineRule="atLeast"/>
      <w:jc w:val="center"/>
      <w:textAlignment w:val="baseline"/>
    </w:pPr>
    <w:rPr>
      <w:rFonts w:ascii="Academy" w:hAnsi="Academy"/>
      <w:sz w:val="24"/>
    </w:rPr>
  </w:style>
  <w:style w:type="paragraph" w:styleId="af2">
    <w:name w:val="List Paragraph"/>
    <w:basedOn w:val="a"/>
    <w:link w:val="af3"/>
    <w:uiPriority w:val="34"/>
    <w:qFormat/>
    <w:rsid w:val="00870B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4">
    <w:name w:val="Placeholder Text"/>
    <w:basedOn w:val="a0"/>
    <w:uiPriority w:val="99"/>
    <w:rsid w:val="00870B85"/>
    <w:rPr>
      <w:color w:val="808080"/>
    </w:rPr>
  </w:style>
  <w:style w:type="character" w:customStyle="1" w:styleId="af5">
    <w:name w:val="Цветовое выделение"/>
    <w:rsid w:val="00870B85"/>
    <w:rPr>
      <w:b/>
      <w:bCs/>
      <w:color w:val="26282F"/>
    </w:rPr>
  </w:style>
  <w:style w:type="character" w:customStyle="1" w:styleId="af6">
    <w:name w:val="Активная гипертекстовая ссылка"/>
    <w:basedOn w:val="a0"/>
    <w:uiPriority w:val="99"/>
    <w:rsid w:val="00870B85"/>
    <w:rPr>
      <w:b w:val="0"/>
      <w:bCs w:val="0"/>
      <w:color w:val="106BBE"/>
      <w:u w:val="single"/>
    </w:rPr>
  </w:style>
  <w:style w:type="character" w:customStyle="1" w:styleId="af3">
    <w:name w:val="Абзац списка Знак"/>
    <w:link w:val="af2"/>
    <w:uiPriority w:val="34"/>
    <w:rsid w:val="00870B8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7">
    <w:name w:val="Обращение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paragraph" w:customStyle="1" w:styleId="af8">
    <w:name w:val="Когда принят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9">
    <w:name w:val="Название закона"/>
    <w:basedOn w:val="a"/>
    <w:next w:val="a"/>
    <w:rsid w:val="00870B85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character" w:customStyle="1" w:styleId="QuoteChar">
    <w:name w:val="Quote Char"/>
    <w:uiPriority w:val="29"/>
    <w:rsid w:val="00870B85"/>
    <w:rPr>
      <w:i/>
    </w:rPr>
  </w:style>
  <w:style w:type="character" w:customStyle="1" w:styleId="IntenseQuoteChar">
    <w:name w:val="Intense Quote Char"/>
    <w:uiPriority w:val="30"/>
    <w:rsid w:val="00870B85"/>
    <w:rPr>
      <w:i/>
    </w:rPr>
  </w:style>
  <w:style w:type="character" w:customStyle="1" w:styleId="EndnoteTextChar">
    <w:name w:val="Endnote Text Char"/>
    <w:uiPriority w:val="99"/>
    <w:rsid w:val="00870B85"/>
    <w:rPr>
      <w:sz w:val="20"/>
    </w:rPr>
  </w:style>
  <w:style w:type="character" w:customStyle="1" w:styleId="Heading1Char">
    <w:name w:val="Heading 1 Char"/>
    <w:basedOn w:val="a0"/>
    <w:uiPriority w:val="9"/>
    <w:rsid w:val="00870B8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70B8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70B8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70B8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0B8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70B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0B85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70B85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870B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b">
    <w:name w:val="Выделенная цитата Знак"/>
    <w:basedOn w:val="a0"/>
    <w:link w:val="afa"/>
    <w:uiPriority w:val="30"/>
    <w:rsid w:val="00870B85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70B85"/>
  </w:style>
  <w:style w:type="character" w:customStyle="1" w:styleId="FooterChar">
    <w:name w:val="Footer Char"/>
    <w:basedOn w:val="a0"/>
    <w:uiPriority w:val="99"/>
    <w:rsid w:val="00870B85"/>
  </w:style>
  <w:style w:type="character" w:customStyle="1" w:styleId="CaptionChar">
    <w:name w:val="Caption Char"/>
    <w:uiPriority w:val="99"/>
    <w:rsid w:val="00870B85"/>
  </w:style>
  <w:style w:type="table" w:customStyle="1" w:styleId="TableGridLight">
    <w:name w:val="Table Grid Light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0B85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70B85"/>
    <w:rPr>
      <w:sz w:val="18"/>
    </w:rPr>
  </w:style>
  <w:style w:type="paragraph" w:styleId="afc">
    <w:name w:val="endnote text"/>
    <w:basedOn w:val="a"/>
    <w:link w:val="afd"/>
    <w:uiPriority w:val="99"/>
    <w:semiHidden/>
    <w:unhideWhenUsed/>
    <w:rsid w:val="00870B85"/>
    <w:rPr>
      <w:szCs w:val="24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870B85"/>
    <w:rPr>
      <w:szCs w:val="24"/>
    </w:rPr>
  </w:style>
  <w:style w:type="character" w:styleId="afe">
    <w:name w:val="endnote reference"/>
    <w:basedOn w:val="a0"/>
    <w:uiPriority w:val="99"/>
    <w:semiHidden/>
    <w:unhideWhenUsed/>
    <w:rsid w:val="00870B8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70B85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870B85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870B85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0B85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0B85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0B85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0B85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0B85"/>
    <w:pPr>
      <w:spacing w:after="57"/>
      <w:ind w:left="2268"/>
    </w:pPr>
    <w:rPr>
      <w:sz w:val="24"/>
      <w:szCs w:val="24"/>
    </w:rPr>
  </w:style>
  <w:style w:type="paragraph" w:styleId="aff">
    <w:name w:val="TOC Heading"/>
    <w:uiPriority w:val="39"/>
    <w:unhideWhenUsed/>
    <w:rsid w:val="00870B85"/>
  </w:style>
  <w:style w:type="paragraph" w:styleId="aff0">
    <w:name w:val="table of figures"/>
    <w:basedOn w:val="a"/>
    <w:next w:val="a"/>
    <w:uiPriority w:val="99"/>
    <w:unhideWhenUsed/>
    <w:rsid w:val="00870B85"/>
    <w:rPr>
      <w:sz w:val="24"/>
      <w:szCs w:val="24"/>
    </w:rPr>
  </w:style>
  <w:style w:type="paragraph" w:customStyle="1" w:styleId="aff1">
    <w:name w:val="Глава или раздел"/>
    <w:basedOn w:val="a"/>
    <w:next w:val="a"/>
    <w:rsid w:val="00870B85"/>
    <w:pPr>
      <w:jc w:val="center"/>
    </w:pPr>
    <w:rPr>
      <w:b/>
      <w:sz w:val="32"/>
    </w:rPr>
  </w:style>
  <w:style w:type="character" w:customStyle="1" w:styleId="aff2">
    <w:name w:val="Основной текст_"/>
    <w:link w:val="24"/>
    <w:rsid w:val="00870B85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870B85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paragraph" w:customStyle="1" w:styleId="aff3">
    <w:name w:val="Òåêñò äîêóìåíòà"/>
    <w:basedOn w:val="a"/>
    <w:rsid w:val="00870B85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rsid w:val="00870B85"/>
    <w:rPr>
      <w:sz w:val="28"/>
    </w:rPr>
  </w:style>
  <w:style w:type="paragraph" w:styleId="34">
    <w:name w:val="Body Text Indent 3"/>
    <w:basedOn w:val="a"/>
    <w:link w:val="33"/>
    <w:rsid w:val="00870B85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870B85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870B85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rsid w:val="00870B85"/>
  </w:style>
  <w:style w:type="paragraph" w:styleId="26">
    <w:name w:val="Body Text 2"/>
    <w:basedOn w:val="a"/>
    <w:link w:val="25"/>
    <w:rsid w:val="00870B85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semiHidden/>
    <w:rsid w:val="00870B85"/>
  </w:style>
  <w:style w:type="character" w:customStyle="1" w:styleId="aff4">
    <w:name w:val="Основной текст с отступом Знак"/>
    <w:basedOn w:val="a0"/>
    <w:link w:val="aff5"/>
    <w:rsid w:val="00870B85"/>
  </w:style>
  <w:style w:type="paragraph" w:styleId="aff5">
    <w:name w:val="Body Text Indent"/>
    <w:basedOn w:val="a"/>
    <w:link w:val="aff4"/>
    <w:rsid w:val="00870B85"/>
    <w:pPr>
      <w:spacing w:after="120"/>
      <w:ind w:left="283"/>
    </w:pPr>
  </w:style>
  <w:style w:type="character" w:customStyle="1" w:styleId="13">
    <w:name w:val="Основной текст с отступом Знак1"/>
    <w:basedOn w:val="a0"/>
    <w:uiPriority w:val="99"/>
    <w:semiHidden/>
    <w:rsid w:val="00870B85"/>
  </w:style>
  <w:style w:type="character" w:customStyle="1" w:styleId="aff6">
    <w:name w:val="Основной текст Знак"/>
    <w:basedOn w:val="a0"/>
    <w:link w:val="aff7"/>
    <w:rsid w:val="00870B85"/>
  </w:style>
  <w:style w:type="paragraph" w:styleId="aff7">
    <w:name w:val="Body Text"/>
    <w:basedOn w:val="a"/>
    <w:link w:val="aff6"/>
    <w:rsid w:val="00870B85"/>
    <w:pPr>
      <w:spacing w:after="120"/>
    </w:pPr>
  </w:style>
  <w:style w:type="character" w:customStyle="1" w:styleId="14">
    <w:name w:val="Основной текст Знак1"/>
    <w:basedOn w:val="a0"/>
    <w:uiPriority w:val="99"/>
    <w:semiHidden/>
    <w:rsid w:val="00870B85"/>
  </w:style>
  <w:style w:type="character" w:customStyle="1" w:styleId="aff8">
    <w:name w:val="Схема документа Знак"/>
    <w:basedOn w:val="a0"/>
    <w:link w:val="aff9"/>
    <w:rsid w:val="00870B85"/>
    <w:rPr>
      <w:rFonts w:ascii="Tahoma" w:hAnsi="Tahoma" w:cs="Tahoma"/>
      <w:shd w:val="clear" w:color="auto" w:fill="000080"/>
    </w:rPr>
  </w:style>
  <w:style w:type="paragraph" w:styleId="aff9">
    <w:name w:val="Document Map"/>
    <w:basedOn w:val="a"/>
    <w:link w:val="aff8"/>
    <w:rsid w:val="00870B85"/>
    <w:pPr>
      <w:shd w:val="clear" w:color="auto" w:fill="000080"/>
    </w:pPr>
    <w:rPr>
      <w:rFonts w:ascii="Tahoma" w:hAnsi="Tahoma" w:cs="Tahoma"/>
    </w:rPr>
  </w:style>
  <w:style w:type="character" w:customStyle="1" w:styleId="15">
    <w:name w:val="Схема документа Знак1"/>
    <w:basedOn w:val="a0"/>
    <w:rsid w:val="00870B85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rsid w:val="00870B85"/>
    <w:rPr>
      <w:color w:val="000000"/>
      <w:sz w:val="28"/>
    </w:rPr>
  </w:style>
  <w:style w:type="paragraph" w:styleId="28">
    <w:name w:val="Body Text Indent 2"/>
    <w:basedOn w:val="a"/>
    <w:link w:val="27"/>
    <w:rsid w:val="00870B85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870B85"/>
  </w:style>
  <w:style w:type="character" w:customStyle="1" w:styleId="35">
    <w:name w:val="Основной текст 3 Знак"/>
    <w:basedOn w:val="a0"/>
    <w:link w:val="36"/>
    <w:rsid w:val="00870B85"/>
    <w:rPr>
      <w:sz w:val="16"/>
      <w:szCs w:val="16"/>
    </w:rPr>
  </w:style>
  <w:style w:type="paragraph" w:styleId="36">
    <w:name w:val="Body Text 3"/>
    <w:basedOn w:val="a"/>
    <w:link w:val="35"/>
    <w:rsid w:val="00870B85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870B85"/>
    <w:rPr>
      <w:sz w:val="16"/>
      <w:szCs w:val="16"/>
    </w:rPr>
  </w:style>
  <w:style w:type="character" w:customStyle="1" w:styleId="affa">
    <w:name w:val="Название Знак"/>
    <w:basedOn w:val="a0"/>
    <w:link w:val="affb"/>
    <w:uiPriority w:val="10"/>
    <w:rsid w:val="00870B85"/>
    <w:rPr>
      <w:b/>
      <w:sz w:val="32"/>
    </w:rPr>
  </w:style>
  <w:style w:type="paragraph" w:styleId="affb">
    <w:name w:val="Title"/>
    <w:basedOn w:val="a"/>
    <w:link w:val="affa"/>
    <w:uiPriority w:val="10"/>
    <w:qFormat/>
    <w:rsid w:val="00870B85"/>
    <w:pPr>
      <w:jc w:val="center"/>
    </w:pPr>
    <w:rPr>
      <w:b/>
      <w:sz w:val="32"/>
    </w:rPr>
  </w:style>
  <w:style w:type="character" w:customStyle="1" w:styleId="16">
    <w:name w:val="Название Знак1"/>
    <w:basedOn w:val="a0"/>
    <w:uiPriority w:val="10"/>
    <w:rsid w:val="00870B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rsid w:val="00870B85"/>
    <w:pPr>
      <w:ind w:firstLine="720"/>
      <w:jc w:val="both"/>
    </w:pPr>
    <w:rPr>
      <w:sz w:val="28"/>
    </w:rPr>
  </w:style>
  <w:style w:type="paragraph" w:customStyle="1" w:styleId="affc">
    <w:name w:val="Нормальный (таблица)"/>
    <w:basedOn w:val="a"/>
    <w:next w:val="a"/>
    <w:rsid w:val="00870B85"/>
    <w:pPr>
      <w:jc w:val="both"/>
    </w:pPr>
    <w:rPr>
      <w:rFonts w:ascii="Arial" w:hAnsi="Arial"/>
      <w:sz w:val="24"/>
      <w:szCs w:val="24"/>
    </w:rPr>
  </w:style>
  <w:style w:type="character" w:customStyle="1" w:styleId="affd">
    <w:name w:val="Текст сноски Знак"/>
    <w:basedOn w:val="a0"/>
    <w:link w:val="affe"/>
    <w:uiPriority w:val="99"/>
    <w:rsid w:val="00870B85"/>
  </w:style>
  <w:style w:type="paragraph" w:styleId="affe">
    <w:name w:val="footnote text"/>
    <w:basedOn w:val="a"/>
    <w:link w:val="affd"/>
    <w:uiPriority w:val="99"/>
    <w:rsid w:val="00870B85"/>
  </w:style>
  <w:style w:type="character" w:customStyle="1" w:styleId="17">
    <w:name w:val="Текст сноски Знак1"/>
    <w:basedOn w:val="a0"/>
    <w:uiPriority w:val="99"/>
    <w:semiHidden/>
    <w:rsid w:val="00870B85"/>
  </w:style>
  <w:style w:type="paragraph" w:customStyle="1" w:styleId="afff">
    <w:name w:val="Прижатый влево"/>
    <w:basedOn w:val="a"/>
    <w:next w:val="a"/>
    <w:uiPriority w:val="99"/>
    <w:rsid w:val="00870B85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f0">
    <w:name w:val="Íàçâàíèå çàêîíà"/>
    <w:basedOn w:val="a"/>
    <w:next w:val="a"/>
    <w:rsid w:val="00870B85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870B85"/>
    <w:rPr>
      <w:rFonts w:ascii="Arial" w:hAnsi="Arial" w:cs="Arial"/>
    </w:rPr>
  </w:style>
  <w:style w:type="character" w:styleId="afff1">
    <w:name w:val="page number"/>
    <w:basedOn w:val="a0"/>
    <w:rsid w:val="00870B85"/>
    <w:rPr>
      <w:rFonts w:cs="Times New Roman"/>
    </w:rPr>
  </w:style>
  <w:style w:type="character" w:customStyle="1" w:styleId="afff2">
    <w:name w:val="Знак Знак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rsid w:val="00870B8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870B85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rsid w:val="00870B85"/>
    <w:rPr>
      <w:sz w:val="16"/>
    </w:rPr>
  </w:style>
  <w:style w:type="paragraph" w:customStyle="1" w:styleId="312">
    <w:name w:val="Основной текст 31"/>
    <w:basedOn w:val="a"/>
    <w:rsid w:val="00870B85"/>
    <w:pPr>
      <w:jc w:val="center"/>
    </w:pPr>
    <w:rPr>
      <w:b/>
      <w:sz w:val="26"/>
    </w:rPr>
  </w:style>
  <w:style w:type="paragraph" w:customStyle="1" w:styleId="afff3">
    <w:name w:val="Êîãäà ïðèíÿò"/>
    <w:basedOn w:val="a"/>
    <w:next w:val="aff3"/>
    <w:rsid w:val="00870B85"/>
    <w:pPr>
      <w:spacing w:after="480"/>
      <w:jc w:val="both"/>
    </w:pPr>
    <w:rPr>
      <w:i/>
      <w:sz w:val="28"/>
    </w:rPr>
  </w:style>
  <w:style w:type="paragraph" w:customStyle="1" w:styleId="afff4">
    <w:name w:val="Äîëæíîñòü è ôàìèëèÿ"/>
    <w:basedOn w:val="a"/>
    <w:rsid w:val="00870B85"/>
    <w:pPr>
      <w:jc w:val="both"/>
    </w:pPr>
    <w:rPr>
      <w:b/>
      <w:sz w:val="28"/>
    </w:rPr>
  </w:style>
  <w:style w:type="paragraph" w:customStyle="1" w:styleId="afff5">
    <w:name w:val="Ãëàâà èëè ðàçäåë"/>
    <w:basedOn w:val="a"/>
    <w:next w:val="a"/>
    <w:rsid w:val="00870B85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rsid w:val="00870B8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70B85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70B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870B85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8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rsid w:val="00870B85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870B8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870B85"/>
    <w:pPr>
      <w:ind w:firstLine="700"/>
      <w:jc w:val="both"/>
    </w:pPr>
    <w:rPr>
      <w:sz w:val="26"/>
    </w:rPr>
  </w:style>
  <w:style w:type="paragraph" w:styleId="afff6">
    <w:name w:val="Normal (Web)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870B85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rsid w:val="00870B85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rsid w:val="00870B85"/>
    <w:pPr>
      <w:spacing w:line="360" w:lineRule="auto"/>
      <w:ind w:firstLine="567"/>
      <w:jc w:val="both"/>
    </w:pPr>
    <w:rPr>
      <w:sz w:val="24"/>
    </w:rPr>
  </w:style>
  <w:style w:type="character" w:styleId="afff7">
    <w:name w:val="FollowedHyperlink"/>
    <w:basedOn w:val="a0"/>
    <w:uiPriority w:val="99"/>
    <w:rsid w:val="00870B85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870B85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870B85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870B85"/>
    <w:rPr>
      <w:lang w:val="ru-RU" w:eastAsia="ru-RU" w:bidi="ar-SA"/>
    </w:rPr>
  </w:style>
  <w:style w:type="paragraph" w:customStyle="1" w:styleId="xl66">
    <w:name w:val="xl66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rsid w:val="00870B85"/>
    <w:rPr>
      <w:lang w:val="ru-RU" w:eastAsia="ru-RU" w:bidi="ar-SA"/>
    </w:rPr>
  </w:style>
  <w:style w:type="character" w:customStyle="1" w:styleId="72">
    <w:name w:val="Знак Знак7"/>
    <w:basedOn w:val="a0"/>
    <w:rsid w:val="00870B85"/>
    <w:rPr>
      <w:lang w:val="ru-RU" w:eastAsia="ru-RU" w:bidi="ar-SA"/>
    </w:rPr>
  </w:style>
  <w:style w:type="character" w:customStyle="1" w:styleId="Heading3Char">
    <w:name w:val="Heading 3 Char"/>
    <w:basedOn w:val="a0"/>
    <w:rsid w:val="00870B8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rsid w:val="00870B8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rsid w:val="00870B8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rsid w:val="00870B8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rsid w:val="00870B8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rsid w:val="00870B85"/>
    <w:rPr>
      <w:rFonts w:cs="Times New Roman"/>
    </w:rPr>
  </w:style>
  <w:style w:type="character" w:customStyle="1" w:styleId="BodyTextIndentChar">
    <w:name w:val="Body Text Indent Char"/>
    <w:basedOn w:val="a0"/>
    <w:rsid w:val="00870B85"/>
    <w:rPr>
      <w:rFonts w:cs="Times New Roman"/>
    </w:rPr>
  </w:style>
  <w:style w:type="character" w:customStyle="1" w:styleId="BodyTextChar">
    <w:name w:val="Body Text Char"/>
    <w:basedOn w:val="a0"/>
    <w:rsid w:val="00870B85"/>
    <w:rPr>
      <w:rFonts w:cs="Times New Roman"/>
    </w:rPr>
  </w:style>
  <w:style w:type="character" w:customStyle="1" w:styleId="330">
    <w:name w:val="Знак Знак33"/>
    <w:basedOn w:val="a0"/>
    <w:rsid w:val="00870B8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rsid w:val="00870B8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870B8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70B8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rsid w:val="00870B8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870B85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rsid w:val="00870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rsid w:val="00870B8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870B8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870B85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rsid w:val="00870B85"/>
    <w:rPr>
      <w:rFonts w:cs="Times New Roman"/>
      <w:lang w:val="ru-RU" w:eastAsia="ru-RU" w:bidi="ar-SA"/>
    </w:rPr>
  </w:style>
  <w:style w:type="character" w:customStyle="1" w:styleId="110">
    <w:name w:val="Знак Знак11"/>
    <w:rsid w:val="00870B85"/>
    <w:rPr>
      <w:rFonts w:cs="Times New Roman"/>
      <w:lang w:val="ru-RU" w:eastAsia="ru-RU" w:bidi="ar-SA"/>
    </w:rPr>
  </w:style>
  <w:style w:type="character" w:styleId="afff8">
    <w:name w:val="footnote reference"/>
    <w:basedOn w:val="a0"/>
    <w:uiPriority w:val="99"/>
    <w:rsid w:val="00870B85"/>
    <w:rPr>
      <w:vertAlign w:val="superscript"/>
    </w:rPr>
  </w:style>
  <w:style w:type="character" w:customStyle="1" w:styleId="231">
    <w:name w:val="Знак Знак23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870B8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870B8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70B85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870B8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70B8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70B8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70B85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70B8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70B85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870B85"/>
  </w:style>
  <w:style w:type="character" w:customStyle="1" w:styleId="83">
    <w:name w:val="Основной шрифт абзаца8"/>
    <w:rsid w:val="00870B85"/>
  </w:style>
  <w:style w:type="character" w:customStyle="1" w:styleId="73">
    <w:name w:val="Основной шрифт абзаца7"/>
    <w:rsid w:val="00870B85"/>
  </w:style>
  <w:style w:type="character" w:customStyle="1" w:styleId="63">
    <w:name w:val="Основной шрифт абзаца6"/>
    <w:rsid w:val="00870B85"/>
  </w:style>
  <w:style w:type="character" w:customStyle="1" w:styleId="54">
    <w:name w:val="Основной шрифт абзаца5"/>
    <w:rsid w:val="00870B85"/>
  </w:style>
  <w:style w:type="character" w:customStyle="1" w:styleId="Absatz-Standardschriftart">
    <w:name w:val="Absatz-Standardschriftart"/>
    <w:rsid w:val="00870B85"/>
  </w:style>
  <w:style w:type="character" w:customStyle="1" w:styleId="WW-Absatz-Standardschriftart">
    <w:name w:val="WW-Absatz-Standardschriftart"/>
    <w:rsid w:val="00870B85"/>
  </w:style>
  <w:style w:type="character" w:customStyle="1" w:styleId="44">
    <w:name w:val="Основной шрифт абзаца4"/>
    <w:rsid w:val="00870B85"/>
  </w:style>
  <w:style w:type="character" w:customStyle="1" w:styleId="38">
    <w:name w:val="Основной шрифт абзаца3"/>
    <w:rsid w:val="00870B85"/>
  </w:style>
  <w:style w:type="character" w:customStyle="1" w:styleId="2b">
    <w:name w:val="Основной шрифт абзаца2"/>
    <w:rsid w:val="00870B85"/>
  </w:style>
  <w:style w:type="character" w:customStyle="1" w:styleId="WW-Absatz-Standardschriftart1">
    <w:name w:val="WW-Absatz-Standardschriftart1"/>
    <w:rsid w:val="00870B85"/>
  </w:style>
  <w:style w:type="character" w:customStyle="1" w:styleId="1b">
    <w:name w:val="Основной шрифт абзаца1"/>
    <w:rsid w:val="00870B85"/>
  </w:style>
  <w:style w:type="character" w:customStyle="1" w:styleId="afff9">
    <w:name w:val="Символ нумерации"/>
    <w:rsid w:val="00870B85"/>
  </w:style>
  <w:style w:type="character" w:customStyle="1" w:styleId="ConsPlusNormal0">
    <w:name w:val="ConsPlusNormal Знак"/>
    <w:rsid w:val="00870B85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f7"/>
    <w:rsid w:val="00870B8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a">
    <w:name w:val="List"/>
    <w:basedOn w:val="aff7"/>
    <w:rsid w:val="00870B8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70B85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70B85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b">
    <w:name w:val="Содержимое таблицы"/>
    <w:basedOn w:val="a"/>
    <w:rsid w:val="00870B85"/>
    <w:pPr>
      <w:suppressLineNumbers/>
    </w:pPr>
    <w:rPr>
      <w:sz w:val="24"/>
      <w:lang w:eastAsia="ar-SA"/>
    </w:rPr>
  </w:style>
  <w:style w:type="paragraph" w:customStyle="1" w:styleId="afffc">
    <w:name w:val="Заголовок таблицы"/>
    <w:basedOn w:val="afffb"/>
    <w:rsid w:val="00870B85"/>
    <w:pPr>
      <w:jc w:val="center"/>
    </w:pPr>
    <w:rPr>
      <w:b/>
      <w:bCs/>
    </w:rPr>
  </w:style>
  <w:style w:type="paragraph" w:customStyle="1" w:styleId="xl94">
    <w:name w:val="xl94"/>
    <w:basedOn w:val="a"/>
    <w:rsid w:val="00870B85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70B85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870B8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d">
    <w:name w:val="Гипертекстовая ссылка"/>
    <w:basedOn w:val="a0"/>
    <w:uiPriority w:val="99"/>
    <w:rsid w:val="00870B85"/>
    <w:rPr>
      <w:color w:val="106BBE"/>
    </w:rPr>
  </w:style>
  <w:style w:type="paragraph" w:styleId="afffe">
    <w:name w:val="No Spacing"/>
    <w:uiPriority w:val="1"/>
    <w:qFormat/>
    <w:rsid w:val="00870B85"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f">
    <w:name w:val="a"/>
    <w:basedOn w:val="a"/>
    <w:rsid w:val="00870B85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rsid w:val="00870B8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rsid w:val="00870B85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semiHidden/>
    <w:unhideWhenUsed/>
    <w:rsid w:val="00870B85"/>
    <w:rPr>
      <w:color w:val="0000FF"/>
      <w:u w:val="single"/>
    </w:rPr>
  </w:style>
  <w:style w:type="paragraph" w:customStyle="1" w:styleId="1f0">
    <w:name w:val="Основной текст1"/>
    <w:basedOn w:val="a"/>
    <w:rsid w:val="00870B85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870B8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870B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1">
    <w:name w:val="Нет списка1"/>
    <w:next w:val="a2"/>
    <w:uiPriority w:val="99"/>
    <w:semiHidden/>
    <w:unhideWhenUsed/>
    <w:rsid w:val="00870B85"/>
  </w:style>
  <w:style w:type="paragraph" w:customStyle="1" w:styleId="xl97">
    <w:name w:val="xl97"/>
    <w:basedOn w:val="a"/>
    <w:rsid w:val="00870B8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70B8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870B85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70B85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870B85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70B85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870B8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70B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70B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70B85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70B85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f2">
    <w:name w:val="Текст (справка)"/>
    <w:basedOn w:val="a"/>
    <w:next w:val="a"/>
    <w:uiPriority w:val="99"/>
    <w:rsid w:val="00870B85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f3">
    <w:name w:val="Комментарий"/>
    <w:basedOn w:val="affff2"/>
    <w:next w:val="a"/>
    <w:uiPriority w:val="99"/>
    <w:rsid w:val="00870B8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4">
    <w:name w:val="Информация об изменениях документа"/>
    <w:basedOn w:val="affff3"/>
    <w:next w:val="a"/>
    <w:uiPriority w:val="99"/>
    <w:rsid w:val="00870B85"/>
    <w:rPr>
      <w:i/>
      <w:iCs/>
    </w:rPr>
  </w:style>
  <w:style w:type="paragraph" w:customStyle="1" w:styleId="affff5">
    <w:name w:val="Таблицы (моноширинный)"/>
    <w:basedOn w:val="a"/>
    <w:next w:val="a"/>
    <w:uiPriority w:val="99"/>
    <w:rsid w:val="00870B85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6">
    <w:name w:val="Цветовое выделение для Текст"/>
    <w:uiPriority w:val="99"/>
    <w:rsid w:val="00870B85"/>
  </w:style>
  <w:style w:type="character" w:styleId="affff7">
    <w:name w:val="Strong"/>
    <w:basedOn w:val="a0"/>
    <w:uiPriority w:val="22"/>
    <w:qFormat/>
    <w:rsid w:val="00870B85"/>
    <w:rPr>
      <w:b/>
      <w:bCs/>
    </w:rPr>
  </w:style>
  <w:style w:type="table" w:customStyle="1" w:styleId="1f2">
    <w:name w:val="Сетка таблицы1"/>
    <w:basedOn w:val="a1"/>
    <w:next w:val="a4"/>
    <w:uiPriority w:val="59"/>
    <w:rsid w:val="00870B8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70B85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70B85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70B85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70B85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70B8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70B8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70B8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70B85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70B85"/>
  </w:style>
  <w:style w:type="character" w:customStyle="1" w:styleId="highlightsearch4">
    <w:name w:val="highlightsearch4"/>
    <w:basedOn w:val="a0"/>
    <w:rsid w:val="00870B85"/>
  </w:style>
  <w:style w:type="table" w:customStyle="1" w:styleId="76">
    <w:name w:val="Сетка таблицы7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table" w:customStyle="1" w:styleId="141">
    <w:name w:val="Сетка таблицы14"/>
    <w:basedOn w:val="a1"/>
    <w:next w:val="a4"/>
    <w:uiPriority w:val="59"/>
    <w:rsid w:val="00870B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870B85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6">
    <w:name w:val="font6"/>
    <w:basedOn w:val="a"/>
    <w:rsid w:val="00870B85"/>
    <w:pPr>
      <w:spacing w:before="100" w:beforeAutospacing="1" w:after="100" w:afterAutospacing="1"/>
    </w:pPr>
    <w:rPr>
      <w:b/>
      <w:bCs/>
      <w:sz w:val="28"/>
      <w:szCs w:val="28"/>
    </w:rPr>
  </w:style>
  <w:style w:type="table" w:customStyle="1" w:styleId="96">
    <w:name w:val="Сетка таблицы9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70B85"/>
  </w:style>
  <w:style w:type="numbering" w:customStyle="1" w:styleId="2f0">
    <w:name w:val="Нет списка2"/>
    <w:next w:val="a2"/>
    <w:uiPriority w:val="99"/>
    <w:semiHidden/>
    <w:unhideWhenUsed/>
    <w:rsid w:val="00870B85"/>
  </w:style>
  <w:style w:type="table" w:customStyle="1" w:styleId="100">
    <w:name w:val="Сетка таблицы10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70B85"/>
  </w:style>
  <w:style w:type="table" w:customStyle="1" w:styleId="111">
    <w:name w:val="Сетка таблицы11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870B85"/>
  </w:style>
  <w:style w:type="table" w:customStyle="1" w:styleId="121">
    <w:name w:val="Сетка таблицы12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870B85"/>
  </w:style>
  <w:style w:type="numbering" w:customStyle="1" w:styleId="58">
    <w:name w:val="Нет списка5"/>
    <w:next w:val="a2"/>
    <w:uiPriority w:val="99"/>
    <w:semiHidden/>
    <w:unhideWhenUsed/>
    <w:rsid w:val="00870B85"/>
  </w:style>
  <w:style w:type="table" w:customStyle="1" w:styleId="131">
    <w:name w:val="Сетка таблицы13"/>
    <w:basedOn w:val="a1"/>
    <w:next w:val="a4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870B85"/>
  </w:style>
  <w:style w:type="character" w:customStyle="1" w:styleId="af1">
    <w:name w:val="Название объекта Знак"/>
    <w:basedOn w:val="a0"/>
    <w:link w:val="af0"/>
    <w:uiPriority w:val="35"/>
    <w:rsid w:val="00870B85"/>
    <w:rPr>
      <w:rFonts w:ascii="Academy" w:hAnsi="Academy"/>
      <w:sz w:val="24"/>
    </w:rPr>
  </w:style>
  <w:style w:type="table" w:customStyle="1" w:styleId="122">
    <w:name w:val="Таблица простая 12"/>
    <w:basedOn w:val="a1"/>
    <w:uiPriority w:val="59"/>
    <w:rsid w:val="00870B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870B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1">
    <w:name w:val="Таблица простая 4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870B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870B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870B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4"/>
    <w:uiPriority w:val="59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Сетка таблицы161"/>
    <w:basedOn w:val="a1"/>
    <w:next w:val="a4"/>
    <w:uiPriority w:val="59"/>
    <w:rsid w:val="00870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"/>
    <w:basedOn w:val="a1"/>
    <w:next w:val="a4"/>
    <w:rsid w:val="00870B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65314-BEEE-4E2F-BABC-60A075DE2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17</Pages>
  <Words>2616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29</cp:revision>
  <cp:lastPrinted>2024-12-09T10:19:00Z</cp:lastPrinted>
  <dcterms:created xsi:type="dcterms:W3CDTF">2024-12-10T13:20:00Z</dcterms:created>
  <dcterms:modified xsi:type="dcterms:W3CDTF">2025-08-22T12:46:00Z</dcterms:modified>
</cp:coreProperties>
</file>