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4F7A77" w:rsidRDefault="00B67354" w:rsidP="004F7A7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7A7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4F7A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4F7A77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</w:t>
      </w:r>
      <w:r w:rsidR="00A402A4" w:rsidRPr="004F7A7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402A4" w:rsidRPr="004F7A7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AF6BAD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A402A4" w:rsidRPr="004F7A7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5151A3" w:rsidRPr="004F7A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4F7A77" w:rsidRDefault="00AF6BAD" w:rsidP="004F7A7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муниципальных 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F7A77">
        <w:rPr>
          <w:rFonts w:ascii="PT Astra Serif" w:hAnsi="PT Astra Serif"/>
          <w:b/>
          <w:bCs/>
          <w:sz w:val="28"/>
          <w:szCs w:val="28"/>
        </w:rPr>
        <w:t>образований области на 202</w:t>
      </w:r>
      <w:r w:rsidR="00A402A4" w:rsidRPr="004F7A77">
        <w:rPr>
          <w:rFonts w:ascii="PT Astra Serif" w:hAnsi="PT Astra Serif"/>
          <w:b/>
          <w:bCs/>
          <w:sz w:val="28"/>
          <w:szCs w:val="28"/>
        </w:rPr>
        <w:t>5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402A4" w:rsidRPr="004F7A77">
        <w:rPr>
          <w:rFonts w:ascii="PT Astra Serif" w:hAnsi="PT Astra Serif"/>
          <w:b/>
          <w:bCs/>
          <w:sz w:val="28"/>
          <w:szCs w:val="28"/>
        </w:rPr>
        <w:t>6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402A4" w:rsidRPr="004F7A77">
        <w:rPr>
          <w:rFonts w:ascii="PT Astra Serif" w:hAnsi="PT Astra Serif"/>
          <w:b/>
          <w:bCs/>
          <w:sz w:val="28"/>
          <w:szCs w:val="28"/>
        </w:rPr>
        <w:t>7</w:t>
      </w:r>
      <w:r w:rsidRPr="004F7A7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F5DF7" w:rsidRPr="004F7A77" w:rsidRDefault="00FF5DF7" w:rsidP="004F7A7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F6BAD" w:rsidRPr="004F7A77" w:rsidRDefault="00AF6BAD" w:rsidP="004F7A77">
      <w:pPr>
        <w:ind w:right="-284"/>
        <w:jc w:val="right"/>
        <w:rPr>
          <w:rFonts w:ascii="PT Astra Serif" w:hAnsi="PT Astra Serif"/>
          <w:bCs/>
          <w:sz w:val="24"/>
        </w:rPr>
      </w:pPr>
      <w:r w:rsidRPr="004F7A77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4F7A77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Код бюджетной </w:t>
            </w:r>
          </w:p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31A08">
              <w:rPr>
                <w:rFonts w:ascii="PT Astra Serif" w:hAnsi="PT Astra Serif"/>
                <w:spacing w:val="-6"/>
                <w:sz w:val="22"/>
                <w:szCs w:val="22"/>
              </w:rPr>
              <w:t>Област</w:t>
            </w:r>
            <w:r w:rsidR="00731A08" w:rsidRPr="00731A08">
              <w:rPr>
                <w:rFonts w:ascii="PT Astra Serif" w:hAnsi="PT Astra Serif"/>
                <w:spacing w:val="-6"/>
                <w:sz w:val="22"/>
                <w:szCs w:val="22"/>
              </w:rPr>
              <w:t>-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паль</w:t>
            </w:r>
            <w:r w:rsidR="00731A08">
              <w:rPr>
                <w:rFonts w:ascii="PT Astra Serif" w:hAnsi="PT Astra Serif"/>
                <w:sz w:val="22"/>
                <w:szCs w:val="22"/>
              </w:rPr>
              <w:t>-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нов</w:t>
            </w:r>
            <w:r w:rsidR="00773A19" w:rsidRPr="004F7A77">
              <w:rPr>
                <w:rFonts w:ascii="PT Astra Serif" w:hAnsi="PT Astra Serif"/>
                <w:sz w:val="22"/>
                <w:szCs w:val="22"/>
              </w:rPr>
              <w:t>,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 xml:space="preserve"> мун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ц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паль</w:t>
            </w:r>
            <w:r w:rsidR="00731A08">
              <w:rPr>
                <w:rFonts w:ascii="PT Astra Serif" w:hAnsi="PT Astra Serif"/>
                <w:sz w:val="22"/>
                <w:szCs w:val="22"/>
              </w:rPr>
              <w:t>-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="004E5B6E" w:rsidRPr="004F7A77">
              <w:rPr>
                <w:rFonts w:ascii="PT Astra Serif" w:hAnsi="PT Astra Serif"/>
                <w:sz w:val="22"/>
                <w:szCs w:val="22"/>
              </w:rPr>
              <w:t>ых</w:t>
            </w:r>
            <w:r w:rsidR="0063388E" w:rsidRPr="004F7A77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>окр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="000F29D1" w:rsidRPr="004F7A77">
              <w:rPr>
                <w:rFonts w:ascii="PT Astra Serif" w:hAnsi="PT Astra Serif"/>
                <w:sz w:val="22"/>
                <w:szCs w:val="22"/>
              </w:rPr>
              <w:t xml:space="preserve">гов </w:t>
            </w:r>
            <w:r w:rsidR="00773A19"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="00CF4475" w:rsidRPr="004F7A77">
              <w:rPr>
                <w:rFonts w:ascii="PT Astra Serif" w:hAnsi="PT Astra Serif"/>
                <w:sz w:val="22"/>
                <w:szCs w:val="22"/>
              </w:rPr>
              <w:t>гов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хов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4F7A77" w:rsidRDefault="00FF5DF7" w:rsidP="004F7A7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4F7A77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 xml:space="preserve">ДОХОДЫ ОТ ИСПОЛЬЗОВАНИЯ </w:t>
            </w:r>
            <w:r w:rsidR="00362853">
              <w:rPr>
                <w:rFonts w:ascii="PT Astra Serif" w:hAnsi="PT Astra Serif"/>
                <w:sz w:val="22"/>
                <w:szCs w:val="22"/>
              </w:rPr>
              <w:t xml:space="preserve">  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ГОСУДАРСТВЕННОГО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362853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са, прокладки, переноса, переустройства и </w:t>
            </w: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362853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362853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82155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362853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4F7A77" w:rsidRDefault="00FF5DF7" w:rsidP="00362853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 (муниц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4F7A77" w:rsidRDefault="00FF5DF7" w:rsidP="00362853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E5B6E" w:rsidRPr="004F7A77" w:rsidTr="00821557">
        <w:trPr>
          <w:trHeight w:val="81"/>
        </w:trPr>
        <w:tc>
          <w:tcPr>
            <w:tcW w:w="2411" w:type="dxa"/>
          </w:tcPr>
          <w:p w:rsidR="004E5B6E" w:rsidRPr="004F7A77" w:rsidRDefault="004E5B6E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1 11 05430 14 0000 120</w:t>
            </w:r>
          </w:p>
          <w:p w:rsidR="004E5B6E" w:rsidRPr="004F7A77" w:rsidRDefault="004E5B6E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252" w:type="dxa"/>
            <w:vAlign w:val="bottom"/>
          </w:tcPr>
          <w:p w:rsidR="004E5B6E" w:rsidRPr="004F7A77" w:rsidRDefault="004E5B6E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Плата за публичный сервитут, предусмо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ренная решением уполномоченного орг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на об установлении публичного сервитута в отношении земельных участков, кот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рые расположены в границах муниц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пальных округов, находятся в федерал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ной собственности и осуществление по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ским лицам (за исключением органов</w:t>
            </w:r>
            <w:r w:rsidR="00362853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государственной власти (государственных органов), органов местного самоуправл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(муниципальных органов), органов управления государственными внебю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жетными фондами и казенных учрежд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ний)</w:t>
            </w:r>
          </w:p>
        </w:tc>
        <w:tc>
          <w:tcPr>
            <w:tcW w:w="848" w:type="dxa"/>
            <w:noWrap/>
            <w:vAlign w:val="bottom"/>
          </w:tcPr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vAlign w:val="bottom"/>
          </w:tcPr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4E5B6E" w:rsidRPr="004F7A77" w:rsidRDefault="004E5B6E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821557">
        <w:trPr>
          <w:trHeight w:val="81"/>
        </w:trPr>
        <w:tc>
          <w:tcPr>
            <w:tcW w:w="2411" w:type="dxa"/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1 11 0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vAlign w:val="bottom"/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емого за счет средств дорожного фонда </w:t>
            </w: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субъекта Российской Федерации, а также иные денежные средства, подлежащие зачислению в бюджет субъекта Росси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й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у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дарственных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362853" w:rsidRDefault="00362853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1 16 1005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4F7A77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и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4F7A77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lastRenderedPageBreak/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я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4F7A77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1429C9" w:rsidRPr="004F7A77" w:rsidRDefault="001429C9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б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а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ь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4F7A77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4F7A77" w:rsidRDefault="00FF5DF7" w:rsidP="004F7A7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4F7A77" w:rsidRDefault="00FF5DF7" w:rsidP="00362853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</w:t>
            </w:r>
            <w:r w:rsidRPr="004F7A77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е</w:t>
            </w:r>
            <w:r w:rsidRPr="004F7A77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4F7A77" w:rsidRDefault="00FF5DF7" w:rsidP="004F7A7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F7A77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FF5DF7" w:rsidRPr="004F7A77" w:rsidRDefault="00FF5DF7" w:rsidP="004F7A77">
      <w:pPr>
        <w:rPr>
          <w:rFonts w:ascii="PT Astra Serif" w:hAnsi="PT Astra Serif"/>
        </w:rPr>
      </w:pPr>
      <w:bookmarkStart w:id="0" w:name="_GoBack"/>
      <w:bookmarkEnd w:id="0"/>
    </w:p>
    <w:sectPr w:rsidR="00FF5DF7" w:rsidRPr="004F7A77" w:rsidSect="0036285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0F3" w:rsidRDefault="000E20F3" w:rsidP="004A16D3">
      <w:r>
        <w:separator/>
      </w:r>
    </w:p>
  </w:endnote>
  <w:endnote w:type="continuationSeparator" w:id="0">
    <w:p w:rsidR="000E20F3" w:rsidRDefault="000E20F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0F3" w:rsidRDefault="000E20F3" w:rsidP="004A16D3">
      <w:r>
        <w:separator/>
      </w:r>
    </w:p>
  </w:footnote>
  <w:footnote w:type="continuationSeparator" w:id="0">
    <w:p w:rsidR="000E20F3" w:rsidRDefault="000E20F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C61447">
          <w:rPr>
            <w:rFonts w:ascii="PT Astra Serif" w:hAnsi="PT Astra Serif"/>
            <w:noProof/>
            <w:sz w:val="24"/>
            <w:szCs w:val="24"/>
          </w:rPr>
          <w:t>5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E20F3"/>
    <w:rsid w:val="000F29D1"/>
    <w:rsid w:val="000F43BE"/>
    <w:rsid w:val="001068B5"/>
    <w:rsid w:val="001079E1"/>
    <w:rsid w:val="001130FA"/>
    <w:rsid w:val="0011504A"/>
    <w:rsid w:val="001429C9"/>
    <w:rsid w:val="001447B2"/>
    <w:rsid w:val="00146FE2"/>
    <w:rsid w:val="00152045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1185"/>
    <w:rsid w:val="002C3CD8"/>
    <w:rsid w:val="002C5C7E"/>
    <w:rsid w:val="002D5922"/>
    <w:rsid w:val="002E7E13"/>
    <w:rsid w:val="002F042C"/>
    <w:rsid w:val="002F05D2"/>
    <w:rsid w:val="002F3A48"/>
    <w:rsid w:val="002F7985"/>
    <w:rsid w:val="00303F42"/>
    <w:rsid w:val="00333007"/>
    <w:rsid w:val="00362853"/>
    <w:rsid w:val="003A5B24"/>
    <w:rsid w:val="003B65A9"/>
    <w:rsid w:val="003C0141"/>
    <w:rsid w:val="003E6A2D"/>
    <w:rsid w:val="004122AF"/>
    <w:rsid w:val="0048244E"/>
    <w:rsid w:val="004A16D3"/>
    <w:rsid w:val="004C3CE7"/>
    <w:rsid w:val="004E5B6E"/>
    <w:rsid w:val="004F7A7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388E"/>
    <w:rsid w:val="0063643A"/>
    <w:rsid w:val="0064086E"/>
    <w:rsid w:val="0065377B"/>
    <w:rsid w:val="00687F4B"/>
    <w:rsid w:val="006A5345"/>
    <w:rsid w:val="007000E7"/>
    <w:rsid w:val="00711F6E"/>
    <w:rsid w:val="00731A08"/>
    <w:rsid w:val="007631EF"/>
    <w:rsid w:val="00773A19"/>
    <w:rsid w:val="007A476C"/>
    <w:rsid w:val="007F10BA"/>
    <w:rsid w:val="00821557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77E8A"/>
    <w:rsid w:val="009A1EFD"/>
    <w:rsid w:val="009A2AC1"/>
    <w:rsid w:val="009F0DD5"/>
    <w:rsid w:val="00A402A4"/>
    <w:rsid w:val="00A600D3"/>
    <w:rsid w:val="00A60150"/>
    <w:rsid w:val="00AA1971"/>
    <w:rsid w:val="00AA3150"/>
    <w:rsid w:val="00AB3881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61447"/>
    <w:rsid w:val="00C81C14"/>
    <w:rsid w:val="00C87757"/>
    <w:rsid w:val="00CB516B"/>
    <w:rsid w:val="00CB7B48"/>
    <w:rsid w:val="00CC4E69"/>
    <w:rsid w:val="00CF4475"/>
    <w:rsid w:val="00D02EDA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051A6"/>
    <w:rsid w:val="00F54CFB"/>
    <w:rsid w:val="00F7496E"/>
    <w:rsid w:val="00F923A5"/>
    <w:rsid w:val="00F94F08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355ED-2605-4F41-8660-8C92026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2024-12-09T08:02:00Z</cp:lastPrinted>
  <dcterms:created xsi:type="dcterms:W3CDTF">2024-12-10T13:17:00Z</dcterms:created>
  <dcterms:modified xsi:type="dcterms:W3CDTF">2024-12-10T13:33:00Z</dcterms:modified>
</cp:coreProperties>
</file>