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CECB9" w14:textId="77777777" w:rsidR="00C763C2" w:rsidRPr="00300067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00067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300067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300067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300067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300067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30006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30006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30006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30006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30006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30006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30006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30006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300067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30006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300067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14:paraId="50124395" w14:textId="77777777" w:rsidR="00797B8E" w:rsidRPr="00300067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7B79051" w14:textId="77777777" w:rsidR="00395B6B" w:rsidRPr="00300067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00067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300067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300067">
        <w:rPr>
          <w:rFonts w:ascii="PT Astra Serif" w:hAnsi="PT Astra Serif"/>
          <w:b/>
          <w:bCs/>
          <w:sz w:val="28"/>
          <w:szCs w:val="28"/>
        </w:rPr>
        <w:t>5</w:t>
      </w:r>
      <w:r w:rsidRPr="00300067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14:paraId="08286C37" w14:textId="77777777" w:rsidR="00395B6B" w:rsidRPr="00300067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00067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300067">
        <w:rPr>
          <w:rFonts w:ascii="PT Astra Serif" w:hAnsi="PT Astra Serif"/>
          <w:b/>
          <w:bCs/>
          <w:sz w:val="28"/>
          <w:szCs w:val="28"/>
        </w:rPr>
        <w:t>6</w:t>
      </w:r>
      <w:r w:rsidRPr="0030006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300067">
        <w:rPr>
          <w:rFonts w:ascii="PT Astra Serif" w:hAnsi="PT Astra Serif"/>
          <w:b/>
          <w:bCs/>
          <w:sz w:val="28"/>
          <w:szCs w:val="28"/>
        </w:rPr>
        <w:t>7</w:t>
      </w:r>
      <w:r w:rsidRPr="0030006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11CC25F7" w14:textId="77777777" w:rsidR="00C748B7" w:rsidRPr="00300067" w:rsidRDefault="00C748B7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5FD9401B" w14:textId="46041BAA" w:rsidR="00C748B7" w:rsidRPr="00300067" w:rsidRDefault="00C748B7" w:rsidP="00C748B7">
      <w:pPr>
        <w:jc w:val="center"/>
        <w:rPr>
          <w:rFonts w:ascii="PT Astra Serif" w:hAnsi="PT Astra Serif"/>
          <w:sz w:val="28"/>
          <w:szCs w:val="28"/>
        </w:rPr>
      </w:pPr>
      <w:r w:rsidRPr="00300067">
        <w:rPr>
          <w:rFonts w:ascii="PT Astra Serif" w:hAnsi="PT Astra Serif"/>
          <w:sz w:val="28"/>
          <w:szCs w:val="28"/>
        </w:rPr>
        <w:t xml:space="preserve">(с изменениями от </w:t>
      </w:r>
      <w:r w:rsidR="00B623D6" w:rsidRPr="00300067">
        <w:rPr>
          <w:rFonts w:ascii="PT Astra Serif" w:hAnsi="PT Astra Serif"/>
          <w:sz w:val="28"/>
          <w:szCs w:val="28"/>
        </w:rPr>
        <w:t>2</w:t>
      </w:r>
      <w:r w:rsidR="00CB6298" w:rsidRPr="00300067">
        <w:rPr>
          <w:rFonts w:ascii="PT Astra Serif" w:hAnsi="PT Astra Serif"/>
          <w:sz w:val="28"/>
          <w:szCs w:val="28"/>
        </w:rPr>
        <w:t>1 августа</w:t>
      </w:r>
      <w:r w:rsidR="007366EE" w:rsidRPr="00300067">
        <w:rPr>
          <w:rFonts w:ascii="PT Astra Serif" w:hAnsi="PT Astra Serif"/>
          <w:sz w:val="28"/>
          <w:szCs w:val="28"/>
        </w:rPr>
        <w:t xml:space="preserve"> 2025 года № </w:t>
      </w:r>
      <w:r w:rsidR="00CB6298" w:rsidRPr="00300067">
        <w:rPr>
          <w:rFonts w:ascii="PT Astra Serif" w:hAnsi="PT Astra Serif"/>
          <w:sz w:val="28"/>
          <w:szCs w:val="28"/>
        </w:rPr>
        <w:t>58</w:t>
      </w:r>
      <w:r w:rsidRPr="00300067">
        <w:rPr>
          <w:rFonts w:ascii="PT Astra Serif" w:hAnsi="PT Astra Serif"/>
          <w:sz w:val="28"/>
          <w:szCs w:val="28"/>
        </w:rPr>
        <w:t>-ЗСО)</w:t>
      </w:r>
    </w:p>
    <w:p w14:paraId="2C7D41AC" w14:textId="77777777" w:rsidR="00F32253" w:rsidRPr="00300067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14:paraId="5C4D329B" w14:textId="77777777" w:rsidR="00B51724" w:rsidRPr="00300067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300067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48314B" w:rsidRPr="00300067" w14:paraId="48F41A15" w14:textId="77777777" w:rsidTr="00935A52">
        <w:trPr>
          <w:trHeight w:val="585"/>
        </w:trPr>
        <w:tc>
          <w:tcPr>
            <w:tcW w:w="2552" w:type="dxa"/>
          </w:tcPr>
          <w:p w14:paraId="189B5D52" w14:textId="77777777" w:rsidR="00A96795" w:rsidRPr="0030006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Код бюджетной</w:t>
            </w:r>
          </w:p>
          <w:p w14:paraId="1B57D3AE" w14:textId="77777777" w:rsidR="00A96795" w:rsidRPr="0030006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14:paraId="1360793B" w14:textId="77777777" w:rsidR="00A96795" w:rsidRPr="0030006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14:paraId="771776B1" w14:textId="77777777" w:rsidR="00A96795" w:rsidRPr="0030006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30006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14:paraId="5A314F39" w14:textId="77777777" w:rsidR="00A96795" w:rsidRPr="0030006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30006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14:paraId="30B91F57" w14:textId="77777777" w:rsidR="00A96795" w:rsidRPr="0030006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30006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57996A6C" w14:textId="77777777" w:rsidR="00184E6D" w:rsidRPr="00300067" w:rsidRDefault="00184E6D">
      <w:pPr>
        <w:rPr>
          <w:rFonts w:ascii="PT Astra Serif" w:hAnsi="PT Astra Serif"/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48314B" w:rsidRPr="00300067" w14:paraId="47BA0E72" w14:textId="77777777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A66C" w14:textId="77777777" w:rsidR="007A019B" w:rsidRPr="00300067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5A5E" w14:textId="77777777" w:rsidR="007A019B" w:rsidRPr="00300067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BFE2" w14:textId="77777777" w:rsidR="007A019B" w:rsidRPr="00300067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24FC" w14:textId="77777777" w:rsidR="007A019B" w:rsidRPr="00300067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8FE5" w14:textId="77777777" w:rsidR="007A019B" w:rsidRPr="00300067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555E49" w:rsidRPr="00300067" w14:paraId="5EB256E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9057A" w14:textId="77777777" w:rsidR="00555E49" w:rsidRPr="00300067" w:rsidRDefault="00555E49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3FFE7" w14:textId="77777777" w:rsidR="00555E49" w:rsidRPr="00300067" w:rsidRDefault="00555E49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30006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30006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CE795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131664847,5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D0E7B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145E0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141762319,1</w:t>
            </w:r>
          </w:p>
        </w:tc>
      </w:tr>
      <w:tr w:rsidR="00B623D6" w:rsidRPr="00300067" w14:paraId="61AF5CE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BC9C0E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BB182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59BC6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86585903,0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5C2B7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B9A69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B623D6" w:rsidRPr="00300067" w14:paraId="56C4770B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BCA95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7869A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39EEE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34809341,0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4FA43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1A21A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44196024,6</w:t>
            </w:r>
          </w:p>
        </w:tc>
      </w:tr>
      <w:tr w:rsidR="00B623D6" w:rsidRPr="00300067" w14:paraId="7114E7A3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7B24B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FD28C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CFC89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51776562,0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0C5AD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C3048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52349103,0</w:t>
            </w:r>
          </w:p>
        </w:tc>
      </w:tr>
      <w:tr w:rsidR="00B623D6" w:rsidRPr="00300067" w14:paraId="5BE17F72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73BDF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0A3F8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ЛИЗУЕМЫЕ НА ТЕРРИТ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РИИ РОССИЙСКОЙ ФЕД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F1F49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13301858,3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00437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EA3DE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B623D6" w:rsidRPr="00300067" w14:paraId="4C9E2B5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325BB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B77A9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A6AA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13301858,3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99354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5EC7D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B623D6" w:rsidRPr="00300067" w14:paraId="3209CFC5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F1575C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16273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AC3B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15719396,0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26F69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8F0C7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15090227,0</w:t>
            </w:r>
          </w:p>
        </w:tc>
      </w:tr>
      <w:tr w:rsidR="00B623D6" w:rsidRPr="00300067" w14:paraId="32F50DE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48B5D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133D9C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F66CE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14964000,0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7E49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8991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14404424,0</w:t>
            </w:r>
          </w:p>
        </w:tc>
      </w:tr>
      <w:tr w:rsidR="00B623D6" w:rsidRPr="00300067" w14:paraId="768042C2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22F988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BD377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C35DB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747096,0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AB9D3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78E05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685803,0</w:t>
            </w:r>
          </w:p>
        </w:tc>
      </w:tr>
      <w:tr w:rsidR="00B623D6" w:rsidRPr="00300067" w14:paraId="27A46E69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E10BA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2479FA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специального налогового режима «Авт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матизированная упрощенная система налогообложения»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82D75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8300,0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4BFD8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068E1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B623D6" w:rsidRPr="00300067" w14:paraId="3614B2A4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C707C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E423AE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9B3DC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11136500,0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5DD1C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03B0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10927218,0</w:t>
            </w:r>
          </w:p>
        </w:tc>
      </w:tr>
      <w:tr w:rsidR="00B623D6" w:rsidRPr="00300067" w14:paraId="7923AF55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5FB2B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51864D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9FE1C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11132951,0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62C40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C4FF1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10922850,0</w:t>
            </w:r>
          </w:p>
        </w:tc>
      </w:tr>
      <w:tr w:rsidR="00B623D6" w:rsidRPr="00300067" w14:paraId="6C0D7634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A4776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4762C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65CF0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3549,0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82CB0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6369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</w:tr>
      <w:tr w:rsidR="00B623D6" w:rsidRPr="00300067" w14:paraId="2F3C0CA4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C9888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48C1F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05EA0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264413,0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AE00B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1B726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285808,0</w:t>
            </w:r>
          </w:p>
        </w:tc>
      </w:tr>
      <w:tr w:rsidR="00B623D6" w:rsidRPr="00300067" w14:paraId="744ACAB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BDAF45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F9ACAD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2550B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259582,0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56BEE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A3046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280977,0</w:t>
            </w:r>
          </w:p>
        </w:tc>
      </w:tr>
      <w:tr w:rsidR="00B623D6" w:rsidRPr="00300067" w14:paraId="5F5FC0B9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FADC9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AFA05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Сборы за пользование об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 xml:space="preserve">ектами животного мира и за 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lastRenderedPageBreak/>
              <w:t>пользование объектами во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6715A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5B9753DF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57798B78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6CE8654A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2BAE6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448DC7F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A3FF743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2FD9A61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881AA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5330523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4158FA43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D85C19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</w:tr>
      <w:tr w:rsidR="00B623D6" w:rsidRPr="00300067" w14:paraId="3F6EFD7E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16C5E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575951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6C58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364525,6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B1F5F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F4A38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337735,4</w:t>
            </w:r>
          </w:p>
        </w:tc>
      </w:tr>
      <w:tr w:rsidR="00555E49" w:rsidRPr="00300067" w14:paraId="39B6D553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FF98A0" w14:textId="77777777" w:rsidR="00555E49" w:rsidRPr="00300067" w:rsidRDefault="00555E49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F0167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ДОХОДЫ ОТ ИСПОЛЬЗ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ВАНИЯ ИМУЩЕСТВА, НАХОДЯЩЕГОСЯ В ГО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УДАРСТВЕННОЙ И М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НИЦИПАЛЬНОЙ СО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Б</w:t>
            </w: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586A4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 w:cs="Arial"/>
                <w:bCs/>
                <w:sz w:val="24"/>
                <w:szCs w:val="24"/>
              </w:rPr>
              <w:t>1354941,3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AFA3A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E42D6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bCs/>
                <w:sz w:val="24"/>
                <w:szCs w:val="24"/>
              </w:rPr>
              <w:t>727140,5</w:t>
            </w:r>
          </w:p>
        </w:tc>
      </w:tr>
      <w:tr w:rsidR="00B623D6" w:rsidRPr="00300067" w14:paraId="170AA248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292DE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90D96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B2383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127617,1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E2146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F3540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127254,2</w:t>
            </w:r>
          </w:p>
        </w:tc>
      </w:tr>
      <w:tr w:rsidR="00B623D6" w:rsidRPr="00300067" w14:paraId="0469BBE8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06952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D51501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39344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504114,7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5719E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4930A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700590,4</w:t>
            </w:r>
          </w:p>
        </w:tc>
      </w:tr>
      <w:tr w:rsidR="00B623D6" w:rsidRPr="00300067" w14:paraId="1D745AA4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A5B84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5C58D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86999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7CEF9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C0FBB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</w:tr>
      <w:tr w:rsidR="00B623D6" w:rsidRPr="00300067" w14:paraId="53D0CDE0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61A06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E126DB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C6EC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2280752,3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1E216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B6F7C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2148861,0</w:t>
            </w:r>
          </w:p>
        </w:tc>
      </w:tr>
      <w:tr w:rsidR="00B623D6" w:rsidRPr="00300067" w14:paraId="04A58021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76DE73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408D9C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57D7B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7400,2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B8910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7294,</w:t>
            </w:r>
            <w:r w:rsidRPr="00300067">
              <w:rPr>
                <w:rFonts w:ascii="PT Astra Serif" w:hAnsi="PT Astra Serif" w:cs="Arial CYR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5F92F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 w:cs="Arial CYR"/>
                <w:sz w:val="24"/>
                <w:szCs w:val="24"/>
              </w:rPr>
              <w:t>7100,1</w:t>
            </w:r>
          </w:p>
        </w:tc>
      </w:tr>
      <w:tr w:rsidR="00CB6298" w:rsidRPr="00300067" w14:paraId="235601C7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135CC" w14:textId="2B66C3BA" w:rsidR="00CB6298" w:rsidRPr="00300067" w:rsidRDefault="00CB6298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E9BBB5" w14:textId="22D7116E" w:rsidR="00CB6298" w:rsidRPr="00300067" w:rsidRDefault="00CB6298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2FE79" w14:textId="2025AC4B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53557615,3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93B21" w14:textId="666334D4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42353938,8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E2C4A" w14:textId="098321B0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40744058,8</w:t>
            </w:r>
          </w:p>
        </w:tc>
      </w:tr>
      <w:tr w:rsidR="00CB6298" w:rsidRPr="00300067" w14:paraId="717161B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F028A" w14:textId="2C109D11" w:rsidR="00CB6298" w:rsidRPr="00300067" w:rsidRDefault="00CB6298" w:rsidP="00B623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13A67" w14:textId="393398D3" w:rsidR="00CB6298" w:rsidRPr="00300067" w:rsidRDefault="00CB6298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</w:t>
            </w: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00067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A6C32" w14:textId="7A6D5EFD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53451820,6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5676C" w14:textId="0AD062E0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42253938,8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D68FD" w14:textId="51268124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b/>
                <w:bCs/>
                <w:spacing w:val="-4"/>
                <w:sz w:val="24"/>
                <w:szCs w:val="24"/>
                <w:lang w:eastAsia="en-US"/>
              </w:rPr>
              <w:t>40744058,8</w:t>
            </w:r>
          </w:p>
        </w:tc>
      </w:tr>
      <w:tr w:rsidR="00555E49" w:rsidRPr="00300067" w14:paraId="6A5D6EB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E7EFA" w14:textId="77777777" w:rsidR="00555E49" w:rsidRPr="00300067" w:rsidRDefault="00555E49" w:rsidP="00B623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9FA0A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300067">
              <w:rPr>
                <w:rFonts w:ascii="PT Astra Serif" w:hAnsi="PT Astra Serif"/>
                <w:sz w:val="24"/>
                <w:szCs w:val="24"/>
              </w:rPr>
              <w:t>т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A1478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18479539,1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01A55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F0771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</w:tr>
      <w:tr w:rsidR="00CB6298" w:rsidRPr="00300067" w14:paraId="4949FD05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6D3534" w14:textId="2735574C" w:rsidR="00CB6298" w:rsidRPr="00300067" w:rsidRDefault="00CB6298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ED3C0" w14:textId="104CB8FF" w:rsidR="00CB6298" w:rsidRPr="00300067" w:rsidRDefault="00CB6298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д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E27A5" w14:textId="465D41CE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28106471,7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3B5F1" w14:textId="10EF041B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26670789,8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7AB0E" w14:textId="2B6191F8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24114288,7</w:t>
            </w:r>
          </w:p>
        </w:tc>
      </w:tr>
      <w:tr w:rsidR="00CB6298" w:rsidRPr="00300067" w14:paraId="0B22ED60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C86DA" w14:textId="2F16B6C4" w:rsidR="00CB6298" w:rsidRPr="00300067" w:rsidRDefault="00CB6298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E3176" w14:textId="425F1194" w:rsidR="00CB6298" w:rsidRPr="00300067" w:rsidRDefault="00CB6298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д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7A65B" w14:textId="77777777" w:rsidR="00CB6298" w:rsidRPr="00300067" w:rsidRDefault="00CB6298" w:rsidP="0064713F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  <w:p w14:paraId="6CCC54A8" w14:textId="4325BA7D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2822551,8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8943C" w14:textId="7EAA1367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BAE85" w14:textId="1DCB4DC6" w:rsidR="00CB6298" w:rsidRPr="00300067" w:rsidRDefault="00CB6298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2936198,7</w:t>
            </w:r>
          </w:p>
        </w:tc>
      </w:tr>
      <w:tr w:rsidR="00555E49" w:rsidRPr="00300067" w14:paraId="695E378D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9332C" w14:textId="77777777" w:rsidR="00555E49" w:rsidRPr="00300067" w:rsidRDefault="00555E49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CFAC5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D44F6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</w:rPr>
              <w:t>4043258,0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B72B4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C14FE" w14:textId="77777777" w:rsidR="00555E49" w:rsidRPr="00300067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</w:rPr>
              <w:t>2184519,3</w:t>
            </w:r>
          </w:p>
        </w:tc>
      </w:tr>
      <w:tr w:rsidR="00B623D6" w:rsidRPr="00300067" w14:paraId="51069A89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860FFC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028BD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СТУПЛЕНИЯ ОТ НЕГ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СУДАРСТВЕННЫХ О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7AD9B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B5BF01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133050,0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5B76E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92AEF7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0C540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D0C041C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B623D6" w:rsidRPr="00300067" w14:paraId="75FB443B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3570F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F9365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а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низаций в бюджеты субъе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к</w:t>
            </w:r>
            <w:r w:rsidRPr="00300067">
              <w:rPr>
                <w:rFonts w:ascii="PT Astra Serif" w:hAnsi="PT Astra Serif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66555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BA26F9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133050,0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60809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1EF220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B7996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B43FAB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623D6" w:rsidRPr="00300067" w14:paraId="381A6DBD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585B7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97A81B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МЫ РОССИЙСКОЙ Ф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ДЕРАЦИИ ОТ ВОЗВРАТА ОСТАТКОВ СУБСИДИЙ, СУБВЕНЦИЙ И ИНЫХ МЕЖБЮДЖЕТНЫХ ТРАНСФЕРТОВ, ИМ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ЮЩИХ ЦЕЛЕВОЕ НАЗНАЧЕНИЕ, ПР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8D97D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335C8DC4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00B76DB3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17F8292C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265038DB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6EA1ED8E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5523476D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4577F2F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25AFF94B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6AFB81BE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4DAD4B83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b/>
                <w:sz w:val="24"/>
                <w:szCs w:val="24"/>
              </w:rPr>
              <w:t>49253,3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6B33D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6EC0D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3D6" w:rsidRPr="00300067" w14:paraId="3C4D564A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0BC48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lastRenderedPageBreak/>
              <w:t>2 18 00000 00 0000 150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40113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Доходы бюджетов бюдже</w:t>
            </w:r>
            <w:r w:rsidRPr="00300067">
              <w:rPr>
                <w:rFonts w:ascii="PT Astra Serif" w:hAnsi="PT Astra Serif"/>
                <w:sz w:val="24"/>
                <w:szCs w:val="24"/>
              </w:rPr>
              <w:t>т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ной системы Российской Федерации от возврата бю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д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жетами бюджетной системы Российской Федерации остатков субсидий, субве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н</w:t>
            </w:r>
            <w:r w:rsidRPr="00300067">
              <w:rPr>
                <w:rFonts w:ascii="PT Astra Serif" w:hAnsi="PT Astra Serif"/>
                <w:sz w:val="24"/>
                <w:szCs w:val="24"/>
              </w:rPr>
              <w:t>ций и иных межбюджетных трансфертов, имеющих ц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е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левое назначение, прошлых лет, а также от возврата о</w:t>
            </w:r>
            <w:r w:rsidRPr="00300067">
              <w:rPr>
                <w:rFonts w:ascii="PT Astra Serif" w:hAnsi="PT Astra Serif"/>
                <w:sz w:val="24"/>
                <w:szCs w:val="24"/>
              </w:rPr>
              <w:t>р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ганизациями остатков су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б</w:t>
            </w:r>
            <w:r w:rsidRPr="00300067">
              <w:rPr>
                <w:rFonts w:ascii="PT Astra Serif" w:hAnsi="PT Astra Serif"/>
                <w:sz w:val="24"/>
                <w:szCs w:val="24"/>
              </w:rPr>
              <w:t>сидий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A3DD2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30028E50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D1A518D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5B77ACC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0AEE9F3B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</w:rPr>
              <w:t>49253,3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F59F8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B8080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3D6" w:rsidRPr="00300067" w14:paraId="1085F1C5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419AA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98539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БЮДЖЕТНЫХ ТРАН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895EC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00067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-76508,6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C841C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4E5EF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3D6" w:rsidRPr="00300067" w14:paraId="65E1734D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8D446" w14:textId="77777777" w:rsidR="00B623D6" w:rsidRPr="00300067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48D18" w14:textId="77777777" w:rsidR="00B623D6" w:rsidRPr="00300067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00067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д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300067">
              <w:rPr>
                <w:rFonts w:ascii="PT Astra Serif" w:hAnsi="PT Astra Serif"/>
                <w:sz w:val="24"/>
                <w:szCs w:val="24"/>
              </w:rPr>
              <w:t>ю</w:t>
            </w:r>
            <w:r w:rsidRPr="00300067">
              <w:rPr>
                <w:rFonts w:ascii="PT Astra Serif" w:hAnsi="PT Astra Serif"/>
                <w:sz w:val="24"/>
                <w:szCs w:val="24"/>
              </w:rPr>
              <w:t>щих целевое назначение, прошлых лет из бюджетов субъектов Российской Фед</w:t>
            </w:r>
            <w:r w:rsidRPr="00300067">
              <w:rPr>
                <w:rFonts w:ascii="PT Astra Serif" w:hAnsi="PT Astra Serif"/>
                <w:sz w:val="24"/>
                <w:szCs w:val="24"/>
              </w:rPr>
              <w:t>е</w:t>
            </w:r>
            <w:r w:rsidRPr="00300067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5C1BD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30006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-76508,6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6386A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F22A8" w14:textId="77777777" w:rsidR="00B623D6" w:rsidRPr="00300067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6298" w:rsidRPr="00593B03" w14:paraId="0B56540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13CDF" w14:textId="77777777" w:rsidR="00CB6298" w:rsidRPr="00300067" w:rsidRDefault="00CB6298" w:rsidP="00C139F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90011" w14:textId="77777777" w:rsidR="00CB6298" w:rsidRPr="00300067" w:rsidRDefault="00CB6298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469D6" w14:textId="7A6E69C8" w:rsidR="00CB6298" w:rsidRPr="00300067" w:rsidRDefault="00CB6298" w:rsidP="000F474B">
            <w:pPr>
              <w:suppressAutoHyphens/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185222462,8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D1287" w14:textId="53E0E8E9" w:rsidR="00CB6298" w:rsidRPr="00300067" w:rsidRDefault="00CB6298" w:rsidP="000F474B">
            <w:pPr>
              <w:suppressAutoHyphens/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176268669,1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CB270" w14:textId="6E9C8638" w:rsidR="00CB6298" w:rsidRPr="00300067" w:rsidRDefault="00CB6298" w:rsidP="000F474B">
            <w:pPr>
              <w:suppressAutoHyphens/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00067">
              <w:rPr>
                <w:rFonts w:ascii="PT Astra Serif" w:hAnsi="PT Astra Serif"/>
                <w:b/>
                <w:sz w:val="24"/>
                <w:szCs w:val="24"/>
              </w:rPr>
              <w:t>182506377,9</w:t>
            </w:r>
          </w:p>
        </w:tc>
        <w:bookmarkStart w:id="0" w:name="_GoBack"/>
        <w:bookmarkEnd w:id="0"/>
      </w:tr>
    </w:tbl>
    <w:p w14:paraId="09E21BC9" w14:textId="77777777" w:rsidR="00B623D6" w:rsidRPr="00555E49" w:rsidRDefault="00B623D6">
      <w:pPr>
        <w:rPr>
          <w:rFonts w:ascii="PT Astra Serif" w:hAnsi="PT Astra Serif"/>
        </w:rPr>
      </w:pPr>
    </w:p>
    <w:p w14:paraId="4250AAF0" w14:textId="77777777" w:rsidR="002E020B" w:rsidRPr="00555E49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sectPr w:rsidR="002E020B" w:rsidRPr="00555E49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1A9CB" w14:textId="77777777" w:rsidR="00C265C4" w:rsidRDefault="00C265C4" w:rsidP="0034516D">
      <w:r>
        <w:separator/>
      </w:r>
    </w:p>
  </w:endnote>
  <w:endnote w:type="continuationSeparator" w:id="0">
    <w:p w14:paraId="349ABA23" w14:textId="77777777"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A8684" w14:textId="77777777" w:rsidR="00C265C4" w:rsidRDefault="00C265C4" w:rsidP="0034516D">
      <w:r>
        <w:separator/>
      </w:r>
    </w:p>
  </w:footnote>
  <w:footnote w:type="continuationSeparator" w:id="0">
    <w:p w14:paraId="4F2814A1" w14:textId="77777777"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C443B96" w14:textId="77777777"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300067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0AEE3B4" w14:textId="77777777"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0067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1EF1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314B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55E49"/>
    <w:rsid w:val="00567550"/>
    <w:rsid w:val="00582F53"/>
    <w:rsid w:val="00585B49"/>
    <w:rsid w:val="00593B03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1C0F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E600C"/>
    <w:rsid w:val="006F6988"/>
    <w:rsid w:val="00710FD8"/>
    <w:rsid w:val="00716574"/>
    <w:rsid w:val="007325F0"/>
    <w:rsid w:val="007366EE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43F"/>
    <w:rsid w:val="00A83BAE"/>
    <w:rsid w:val="00A939A9"/>
    <w:rsid w:val="00A96795"/>
    <w:rsid w:val="00AA0C15"/>
    <w:rsid w:val="00AA69CD"/>
    <w:rsid w:val="00AB46D7"/>
    <w:rsid w:val="00AB5320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23D6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39F7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48B7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B6298"/>
    <w:rsid w:val="00CC0355"/>
    <w:rsid w:val="00CC1107"/>
    <w:rsid w:val="00CC2CE4"/>
    <w:rsid w:val="00CC7956"/>
    <w:rsid w:val="00CD00E1"/>
    <w:rsid w:val="00CD035D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  <w14:docId w14:val="4F70B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FFDB3-BEF8-4F4D-96F5-7DC70E0CF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18</cp:revision>
  <cp:lastPrinted>2024-10-28T08:07:00Z</cp:lastPrinted>
  <dcterms:created xsi:type="dcterms:W3CDTF">2024-12-10T13:16:00Z</dcterms:created>
  <dcterms:modified xsi:type="dcterms:W3CDTF">2025-08-22T12:44:00Z</dcterms:modified>
</cp:coreProperties>
</file>