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CECB9" w14:textId="77777777" w:rsidR="00C763C2" w:rsidRPr="00593B03" w:rsidRDefault="00C763C2" w:rsidP="00935A52">
      <w:pPr>
        <w:pStyle w:val="2"/>
        <w:tabs>
          <w:tab w:val="left" w:pos="5387"/>
        </w:tabs>
        <w:spacing w:before="0" w:after="0" w:line="228" w:lineRule="auto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93B03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593B03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593B03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593B0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3F709F" w:rsidRPr="00593B03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593B0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593B0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593B0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593B03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593B0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593B0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593B03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0B705A" w:rsidRPr="00593B0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593B03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14:paraId="50124395" w14:textId="77777777" w:rsidR="00797B8E" w:rsidRPr="00593B03" w:rsidRDefault="00797B8E" w:rsidP="004B44D2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7B79051" w14:textId="77777777" w:rsidR="00395B6B" w:rsidRPr="00593B03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93B03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593B03">
        <w:rPr>
          <w:rFonts w:ascii="PT Astra Serif" w:hAnsi="PT Astra Serif"/>
          <w:b/>
          <w:bCs/>
          <w:sz w:val="28"/>
          <w:szCs w:val="28"/>
        </w:rPr>
        <w:t>2</w:t>
      </w:r>
      <w:r w:rsidR="003F709F" w:rsidRPr="00593B03">
        <w:rPr>
          <w:rFonts w:ascii="PT Astra Serif" w:hAnsi="PT Astra Serif"/>
          <w:b/>
          <w:bCs/>
          <w:sz w:val="28"/>
          <w:szCs w:val="28"/>
        </w:rPr>
        <w:t>5</w:t>
      </w:r>
      <w:r w:rsidRPr="00593B03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14:paraId="08286C37" w14:textId="77777777" w:rsidR="00395B6B" w:rsidRPr="00593B03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93B03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3F709F" w:rsidRPr="00593B03">
        <w:rPr>
          <w:rFonts w:ascii="PT Astra Serif" w:hAnsi="PT Astra Serif"/>
          <w:b/>
          <w:bCs/>
          <w:sz w:val="28"/>
          <w:szCs w:val="28"/>
        </w:rPr>
        <w:t>6</w:t>
      </w:r>
      <w:r w:rsidRPr="00593B03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F709F" w:rsidRPr="00593B03">
        <w:rPr>
          <w:rFonts w:ascii="PT Astra Serif" w:hAnsi="PT Astra Serif"/>
          <w:b/>
          <w:bCs/>
          <w:sz w:val="28"/>
          <w:szCs w:val="28"/>
        </w:rPr>
        <w:t>7</w:t>
      </w:r>
      <w:r w:rsidRPr="00593B03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14:paraId="11CC25F7" w14:textId="77777777" w:rsidR="00C748B7" w:rsidRPr="00593B03" w:rsidRDefault="00C748B7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5FD9401B" w14:textId="77777777" w:rsidR="00C748B7" w:rsidRPr="00593B03" w:rsidRDefault="00C748B7" w:rsidP="00C748B7">
      <w:pPr>
        <w:jc w:val="center"/>
        <w:rPr>
          <w:rFonts w:ascii="PT Astra Serif" w:hAnsi="PT Astra Serif"/>
          <w:sz w:val="28"/>
          <w:szCs w:val="28"/>
        </w:rPr>
      </w:pPr>
      <w:r w:rsidRPr="00593B03">
        <w:rPr>
          <w:rFonts w:ascii="PT Astra Serif" w:hAnsi="PT Astra Serif"/>
          <w:sz w:val="28"/>
          <w:szCs w:val="28"/>
        </w:rPr>
        <w:t xml:space="preserve">(с изменениями от </w:t>
      </w:r>
      <w:r w:rsidR="00B623D6" w:rsidRPr="00593B03">
        <w:rPr>
          <w:rFonts w:ascii="PT Astra Serif" w:hAnsi="PT Astra Serif"/>
          <w:sz w:val="28"/>
          <w:szCs w:val="28"/>
        </w:rPr>
        <w:t>2</w:t>
      </w:r>
      <w:r w:rsidR="00555E49" w:rsidRPr="00593B03">
        <w:rPr>
          <w:rFonts w:ascii="PT Astra Serif" w:hAnsi="PT Astra Serif"/>
          <w:sz w:val="28"/>
          <w:szCs w:val="28"/>
        </w:rPr>
        <w:t>5 июл</w:t>
      </w:r>
      <w:r w:rsidR="00B623D6" w:rsidRPr="00593B03">
        <w:rPr>
          <w:rFonts w:ascii="PT Astra Serif" w:hAnsi="PT Astra Serif"/>
          <w:sz w:val="28"/>
          <w:szCs w:val="28"/>
        </w:rPr>
        <w:t>я</w:t>
      </w:r>
      <w:r w:rsidR="007366EE" w:rsidRPr="00593B03">
        <w:rPr>
          <w:rFonts w:ascii="PT Astra Serif" w:hAnsi="PT Astra Serif"/>
          <w:sz w:val="28"/>
          <w:szCs w:val="28"/>
        </w:rPr>
        <w:t xml:space="preserve"> 2025 года № </w:t>
      </w:r>
      <w:r w:rsidR="00555E49" w:rsidRPr="00593B03">
        <w:rPr>
          <w:rFonts w:ascii="PT Astra Serif" w:hAnsi="PT Astra Serif"/>
          <w:sz w:val="28"/>
          <w:szCs w:val="28"/>
        </w:rPr>
        <w:t>52</w:t>
      </w:r>
      <w:r w:rsidRPr="00593B03">
        <w:rPr>
          <w:rFonts w:ascii="PT Astra Serif" w:hAnsi="PT Astra Serif"/>
          <w:sz w:val="28"/>
          <w:szCs w:val="28"/>
        </w:rPr>
        <w:t>-ЗСО)</w:t>
      </w:r>
    </w:p>
    <w:p w14:paraId="2C7D41AC" w14:textId="77777777" w:rsidR="00F32253" w:rsidRPr="00593B03" w:rsidRDefault="00F32253" w:rsidP="004B44D2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14:paraId="5C4D329B" w14:textId="77777777" w:rsidR="00B51724" w:rsidRPr="00593B03" w:rsidRDefault="00B51724" w:rsidP="004B44D2">
      <w:pPr>
        <w:spacing w:line="228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593B03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444" w:type="dxa"/>
        <w:tblInd w:w="108" w:type="dxa"/>
        <w:tblLook w:val="04A0" w:firstRow="1" w:lastRow="0" w:firstColumn="1" w:lastColumn="0" w:noHBand="0" w:noVBand="1"/>
      </w:tblPr>
      <w:tblGrid>
        <w:gridCol w:w="2552"/>
        <w:gridCol w:w="3235"/>
        <w:gridCol w:w="1552"/>
        <w:gridCol w:w="1552"/>
        <w:gridCol w:w="1553"/>
      </w:tblGrid>
      <w:tr w:rsidR="0048314B" w:rsidRPr="00593B03" w14:paraId="48F41A15" w14:textId="77777777" w:rsidTr="00935A52">
        <w:trPr>
          <w:trHeight w:val="585"/>
        </w:trPr>
        <w:tc>
          <w:tcPr>
            <w:tcW w:w="2552" w:type="dxa"/>
          </w:tcPr>
          <w:p w14:paraId="189B5D52" w14:textId="77777777" w:rsidR="00A96795" w:rsidRPr="00593B03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Код бюджетной</w:t>
            </w:r>
          </w:p>
          <w:p w14:paraId="1B57D3AE" w14:textId="77777777" w:rsidR="00A96795" w:rsidRPr="00593B03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235" w:type="dxa"/>
          </w:tcPr>
          <w:p w14:paraId="1360793B" w14:textId="77777777" w:rsidR="00A96795" w:rsidRPr="00593B03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Наименование доходов</w:t>
            </w:r>
          </w:p>
        </w:tc>
        <w:tc>
          <w:tcPr>
            <w:tcW w:w="1552" w:type="dxa"/>
          </w:tcPr>
          <w:p w14:paraId="771776B1" w14:textId="77777777" w:rsidR="00A96795" w:rsidRPr="00593B03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593B03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  <w:r w:rsidRPr="00593B03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2" w:type="dxa"/>
          </w:tcPr>
          <w:p w14:paraId="5A314F39" w14:textId="77777777" w:rsidR="00A96795" w:rsidRPr="00593B03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593B03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593B03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3" w:type="dxa"/>
          </w:tcPr>
          <w:p w14:paraId="30B91F57" w14:textId="77777777" w:rsidR="00A96795" w:rsidRPr="00593B03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593B03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593B03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14:paraId="57996A6C" w14:textId="77777777" w:rsidR="00184E6D" w:rsidRPr="00593B03" w:rsidRDefault="00184E6D">
      <w:pPr>
        <w:rPr>
          <w:rFonts w:ascii="PT Astra Serif" w:hAnsi="PT Astra Serif"/>
          <w:sz w:val="2"/>
          <w:szCs w:val="2"/>
        </w:rPr>
      </w:pPr>
    </w:p>
    <w:tbl>
      <w:tblPr>
        <w:tblW w:w="1046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57"/>
        <w:gridCol w:w="3241"/>
        <w:gridCol w:w="1554"/>
        <w:gridCol w:w="1554"/>
        <w:gridCol w:w="1555"/>
      </w:tblGrid>
      <w:tr w:rsidR="0048314B" w:rsidRPr="00593B03" w14:paraId="47BA0E72" w14:textId="77777777" w:rsidTr="00935A52">
        <w:trPr>
          <w:trHeight w:val="251"/>
          <w:tblHeader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A66C" w14:textId="77777777" w:rsidR="007A019B" w:rsidRPr="00593B03" w:rsidRDefault="007A019B" w:rsidP="00B623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5A5E" w14:textId="77777777" w:rsidR="007A019B" w:rsidRPr="00593B03" w:rsidRDefault="007A019B" w:rsidP="00B623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BFE2" w14:textId="77777777" w:rsidR="007A019B" w:rsidRPr="00593B03" w:rsidRDefault="007A019B" w:rsidP="00B623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24FC" w14:textId="77777777" w:rsidR="007A019B" w:rsidRPr="00593B03" w:rsidRDefault="007A019B" w:rsidP="00B623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8FE5" w14:textId="77777777" w:rsidR="007A019B" w:rsidRPr="00593B03" w:rsidRDefault="007A019B" w:rsidP="00B623D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5</w:t>
            </w:r>
          </w:p>
        </w:tc>
      </w:tr>
      <w:tr w:rsidR="00555E49" w:rsidRPr="00593B03" w14:paraId="5EB256E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C9057A" w14:textId="77777777" w:rsidR="00555E49" w:rsidRPr="00593B03" w:rsidRDefault="00555E49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E3FFE7" w14:textId="77777777" w:rsidR="00555E49" w:rsidRPr="00593B03" w:rsidRDefault="00555E49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CE795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131664847,5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D0E7B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bCs/>
                <w:sz w:val="24"/>
                <w:szCs w:val="24"/>
              </w:rPr>
              <w:t>133914730,3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145E0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bCs/>
                <w:sz w:val="24"/>
                <w:szCs w:val="24"/>
              </w:rPr>
              <w:t>141762319,1</w:t>
            </w:r>
          </w:p>
        </w:tc>
      </w:tr>
      <w:tr w:rsidR="00B623D6" w:rsidRPr="00593B03" w14:paraId="61AF5CE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BC9C0E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BBB182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59BC6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86585903,0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5C2B7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90635310,2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B9A69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96545127,6</w:t>
            </w:r>
          </w:p>
        </w:tc>
      </w:tr>
      <w:tr w:rsidR="00B623D6" w:rsidRPr="00593B03" w14:paraId="56C4770B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8BCA95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7869A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 xml:space="preserve">Налог на прибыль организаций 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39EEE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34809341,0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4FA43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41623413,2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51A21A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44196024,6</w:t>
            </w:r>
          </w:p>
        </w:tc>
      </w:tr>
      <w:tr w:rsidR="00B623D6" w:rsidRPr="00593B03" w14:paraId="7114E7A3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7B24B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1FD28C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CFC89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51776562,0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0C5AD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49011897,0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C3048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52349103,0</w:t>
            </w:r>
          </w:p>
        </w:tc>
      </w:tr>
      <w:tr w:rsidR="00B623D6" w:rsidRPr="00593B03" w14:paraId="5BE17F72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073BDF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0A3F8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F1F49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13301858,3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00437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EA3DE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B623D6" w:rsidRPr="00593B03" w14:paraId="4C9E2B5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E325BB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2B77A9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A6AA2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13301858,3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99354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5EC7D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B623D6" w:rsidRPr="00593B03" w14:paraId="3209CFC5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F1575C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B16273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AC3B2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15719396,0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26F69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14509834,0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8F0C7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15090227,0</w:t>
            </w:r>
          </w:p>
        </w:tc>
      </w:tr>
      <w:tr w:rsidR="00B623D6" w:rsidRPr="00593B03" w14:paraId="32F50DE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748B5D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133D9C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F66CE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14964000,0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7E492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13850408,0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89912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14404424,0</w:t>
            </w:r>
          </w:p>
        </w:tc>
      </w:tr>
      <w:tr w:rsidR="00B623D6" w:rsidRPr="00593B03" w14:paraId="768042C2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22F988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CBD377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C35DB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747096,0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AB9D3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659426,0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78E05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685803,0</w:t>
            </w:r>
          </w:p>
        </w:tc>
      </w:tr>
      <w:tr w:rsidR="00B623D6" w:rsidRPr="00593B03" w14:paraId="27A46E69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8E10BA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2479FA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специального налогового режима «Автоматизированная упрощенная система налогообложения»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82D75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8300,0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4BFD8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068E1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</w:tr>
      <w:tr w:rsidR="00B623D6" w:rsidRPr="00593B03" w14:paraId="3614B2A4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C707C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E423AE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НАЛОГИ НА ИМУЩЕСТВО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9B3DC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11136500,0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5DD1C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10692379,0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03B02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10927218,0</w:t>
            </w:r>
          </w:p>
        </w:tc>
      </w:tr>
      <w:tr w:rsidR="00B623D6" w:rsidRPr="00593B03" w14:paraId="7923AF55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15FB2B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51864D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9FE1C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11132951,0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62C40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10688011,0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C4FF1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10922850,0</w:t>
            </w:r>
          </w:p>
        </w:tc>
      </w:tr>
      <w:tr w:rsidR="00B623D6" w:rsidRPr="00593B03" w14:paraId="6C0D7634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0A4776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1 06 05000 02 0000 110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64762C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Налог на игорный бизнес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65CF0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3549,0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82CB0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6369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</w:tr>
      <w:tr w:rsidR="00B623D6" w:rsidRPr="00593B03" w14:paraId="2F3C0CA4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7C9888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F48C1F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05EA0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264413,0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AE00B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275003,0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1B726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285808,0</w:t>
            </w:r>
          </w:p>
        </w:tc>
      </w:tr>
      <w:tr w:rsidR="00B623D6" w:rsidRPr="00593B03" w14:paraId="744ACAB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BDAF45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1 07 01000 01 0000 110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F9ACAD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2550B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259582,0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56BEE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270172,0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A3046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280977,0</w:t>
            </w:r>
          </w:p>
        </w:tc>
      </w:tr>
      <w:tr w:rsidR="00B623D6" w:rsidRPr="00593B03" w14:paraId="5F5FC0B9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4FADC9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AFA05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 xml:space="preserve">Сборы за пользование объектами животного мира и за </w:t>
            </w:r>
            <w:r w:rsidRPr="00593B03">
              <w:rPr>
                <w:rFonts w:ascii="PT Astra Serif" w:hAnsi="PT Astra Serif" w:cs="Arial CYR"/>
                <w:sz w:val="24"/>
                <w:szCs w:val="24"/>
              </w:rPr>
              <w:lastRenderedPageBreak/>
              <w:t>пользование объектами водных биологических ресурсов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6715A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5B9753DF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57798B78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6CE8654A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2BAE6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448DC7F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2A3FF743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2FD9A61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881AA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5330523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4158FA43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0D85C192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</w:tr>
      <w:tr w:rsidR="00B623D6" w:rsidRPr="00593B03" w14:paraId="3F6EFD7E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716C5E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575951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A6C58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364525,6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B1F5F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337701,0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F4A38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337735,4</w:t>
            </w:r>
          </w:p>
        </w:tc>
      </w:tr>
      <w:tr w:rsidR="00555E49" w:rsidRPr="00593B03" w14:paraId="39B6D553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FF98A0" w14:textId="77777777" w:rsidR="00555E49" w:rsidRPr="00593B03" w:rsidRDefault="00555E49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F0167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586A4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 w:cs="Arial"/>
                <w:bCs/>
                <w:sz w:val="24"/>
                <w:szCs w:val="24"/>
              </w:rPr>
              <w:t>1354941,3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AFA3A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bCs/>
                <w:sz w:val="24"/>
                <w:szCs w:val="24"/>
              </w:rPr>
              <w:t>739176,4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E42D6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bCs/>
                <w:sz w:val="24"/>
                <w:szCs w:val="24"/>
              </w:rPr>
              <w:t>727140,5</w:t>
            </w:r>
          </w:p>
        </w:tc>
      </w:tr>
      <w:tr w:rsidR="00B623D6" w:rsidRPr="00593B03" w14:paraId="170AA248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2292DE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90D96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B2383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127617,1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E2146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126954,2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F3540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127254,2</w:t>
            </w:r>
          </w:p>
        </w:tc>
      </w:tr>
      <w:tr w:rsidR="00B623D6" w:rsidRPr="00593B03" w14:paraId="0469BBE8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006952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D51501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39344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504114,7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5719E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972326,5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4930A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700590,4</w:t>
            </w:r>
          </w:p>
        </w:tc>
      </w:tr>
      <w:tr w:rsidR="00B623D6" w:rsidRPr="00593B03" w14:paraId="1D745AA4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A5B84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75C58D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86999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7CEF9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C0FBB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</w:tr>
      <w:tr w:rsidR="00B623D6" w:rsidRPr="00593B03" w14:paraId="53D0CDE0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C61A06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E126DB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C6EC2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2280752,3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51E216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2129281,2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B6F7C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2148861,0</w:t>
            </w:r>
          </w:p>
        </w:tc>
      </w:tr>
      <w:tr w:rsidR="00B623D6" w:rsidRPr="00593B03" w14:paraId="04A58021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76DE73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408D9C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57D7B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7400,2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B8910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7294,</w:t>
            </w:r>
            <w:r w:rsidRPr="00593B03">
              <w:rPr>
                <w:rFonts w:ascii="PT Astra Serif" w:hAnsi="PT Astra Serif" w:cs="Arial CYR"/>
                <w:sz w:val="24"/>
                <w:szCs w:val="24"/>
                <w:lang w:val="en-US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5F92F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 w:cs="Arial CYR"/>
                <w:sz w:val="24"/>
                <w:szCs w:val="24"/>
              </w:rPr>
              <w:t>7100,1</w:t>
            </w:r>
          </w:p>
        </w:tc>
      </w:tr>
      <w:tr w:rsidR="00555E49" w:rsidRPr="00593B03" w14:paraId="235601C7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135CC" w14:textId="77777777" w:rsidR="00555E49" w:rsidRPr="00593B03" w:rsidRDefault="00555E49" w:rsidP="00B623D6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E9BBB5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2FE79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bCs/>
                <w:sz w:val="24"/>
                <w:szCs w:val="24"/>
              </w:rPr>
              <w:t>53430799,2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93B21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bCs/>
                <w:sz w:val="24"/>
                <w:szCs w:val="24"/>
              </w:rPr>
              <w:t>42353938,8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E2C4A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bCs/>
                <w:sz w:val="24"/>
                <w:szCs w:val="24"/>
              </w:rPr>
              <w:t>40744058,8</w:t>
            </w:r>
          </w:p>
        </w:tc>
      </w:tr>
      <w:tr w:rsidR="00555E49" w:rsidRPr="00593B03" w14:paraId="717161B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8F028A" w14:textId="77777777" w:rsidR="00555E49" w:rsidRPr="00593B03" w:rsidRDefault="00555E49" w:rsidP="00B623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613A67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A6C32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bCs/>
                <w:sz w:val="24"/>
                <w:szCs w:val="24"/>
              </w:rPr>
              <w:t>53325004,5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5676C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bCs/>
                <w:sz w:val="24"/>
                <w:szCs w:val="24"/>
              </w:rPr>
              <w:t>42253938,8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D68FD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bCs/>
                <w:sz w:val="24"/>
                <w:szCs w:val="24"/>
              </w:rPr>
              <w:t>40744058,8</w:t>
            </w:r>
          </w:p>
        </w:tc>
      </w:tr>
      <w:tr w:rsidR="00555E49" w:rsidRPr="00593B03" w14:paraId="6A5D6EB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E7EFA" w14:textId="77777777" w:rsidR="00555E49" w:rsidRPr="00593B03" w:rsidRDefault="00555E49" w:rsidP="00B623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19FA0A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A1478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18479539,1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01A55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F0771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11509052,1</w:t>
            </w:r>
          </w:p>
        </w:tc>
      </w:tr>
      <w:tr w:rsidR="00555E49" w:rsidRPr="00593B03" w14:paraId="4949FD05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6D3534" w14:textId="77777777" w:rsidR="00555E49" w:rsidRPr="00593B03" w:rsidRDefault="00555E49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9ED3C0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E27A5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27981277,7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3B5F1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26670789,8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7AB0E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24114288,7</w:t>
            </w:r>
          </w:p>
        </w:tc>
      </w:tr>
      <w:tr w:rsidR="00555E49" w:rsidRPr="00593B03" w14:paraId="0B22ED60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7C86DA" w14:textId="77777777" w:rsidR="00555E49" w:rsidRPr="00593B03" w:rsidRDefault="00555E49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E3176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C54A8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2820929,7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8943C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2808407,8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BAE85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2936198,7</w:t>
            </w:r>
          </w:p>
        </w:tc>
      </w:tr>
      <w:tr w:rsidR="00555E49" w:rsidRPr="00593B03" w14:paraId="695E378D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F9332C" w14:textId="77777777" w:rsidR="00555E49" w:rsidRPr="00593B03" w:rsidRDefault="00555E49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2CFAC5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D44F6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eastAsia="Calibri" w:hAnsi="PT Astra Serif"/>
                <w:sz w:val="24"/>
                <w:szCs w:val="24"/>
              </w:rPr>
              <w:t>4043258,0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B72B4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eastAsia="Calibri" w:hAnsi="PT Astra Serif"/>
                <w:sz w:val="24"/>
                <w:szCs w:val="24"/>
              </w:rPr>
              <w:t>2167550,3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C14FE" w14:textId="77777777" w:rsidR="00555E49" w:rsidRPr="00593B03" w:rsidRDefault="00555E49" w:rsidP="000F474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eastAsia="Calibri" w:hAnsi="PT Astra Serif"/>
                <w:sz w:val="24"/>
                <w:szCs w:val="24"/>
              </w:rPr>
              <w:t>2184519,3</w:t>
            </w:r>
          </w:p>
        </w:tc>
      </w:tr>
      <w:tr w:rsidR="00B623D6" w:rsidRPr="00593B03" w14:paraId="51069A89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860FFC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sz w:val="24"/>
                <w:szCs w:val="24"/>
              </w:rPr>
              <w:t>2 04 00000 00 0000 000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2028BD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7AD9B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B5BF012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sz w:val="24"/>
                <w:szCs w:val="24"/>
              </w:rPr>
              <w:t>133050,0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5B76E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92AEF72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0C540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7D0C041C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B623D6" w:rsidRPr="00593B03" w14:paraId="75FB443B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63570F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0F9365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66555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BA26F9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133050,0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60809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1EF220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B7996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B43FAB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623D6" w:rsidRPr="00593B03" w14:paraId="381A6DBD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7585B7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97A81B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СИСТЕ</w:t>
            </w:r>
            <w:r w:rsidRPr="00593B03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8D97D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335C8DC4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00B76DB3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17F8292C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265038DB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6EA1ED8E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5523476D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4577F2F2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25AFF94B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6AFB81BE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4DAD4B83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eastAsia="Calibri" w:hAnsi="PT Astra Serif"/>
                <w:b/>
                <w:sz w:val="24"/>
                <w:szCs w:val="24"/>
              </w:rPr>
              <w:t>49253,3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6B33D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6EC0D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3D6" w:rsidRPr="00593B03" w14:paraId="3C4D564A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F0BC48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740113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A3DD2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30028E50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D1A518D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25B77ACC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0AEE9F3B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593B03">
              <w:rPr>
                <w:rFonts w:ascii="PT Astra Serif" w:eastAsia="Calibri" w:hAnsi="PT Astra Serif"/>
                <w:sz w:val="24"/>
                <w:szCs w:val="24"/>
              </w:rPr>
              <w:t>49253,3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F59F8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B8080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3D6" w:rsidRPr="00593B03" w14:paraId="1085F1C5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F419AA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98539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895EC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593B03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-76508,6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C841C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4E5EF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23D6" w:rsidRPr="00593B03" w14:paraId="65E1734D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8D446" w14:textId="77777777" w:rsidR="00B623D6" w:rsidRPr="00593B03" w:rsidRDefault="00B623D6" w:rsidP="00B623D6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148D18" w14:textId="77777777" w:rsidR="00B623D6" w:rsidRPr="00593B03" w:rsidRDefault="00B623D6" w:rsidP="00B623D6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93B03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5C1BD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593B03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-76508,6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6386A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F22A8" w14:textId="77777777" w:rsidR="00B623D6" w:rsidRPr="00593B03" w:rsidRDefault="00B623D6" w:rsidP="00B623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5E49" w:rsidRPr="00593B03" w14:paraId="0B565406" w14:textId="77777777" w:rsidTr="00B623D6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113CDF" w14:textId="77777777" w:rsidR="00555E49" w:rsidRPr="00593B03" w:rsidRDefault="00555E49" w:rsidP="00B623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590011" w14:textId="77777777" w:rsidR="00555E49" w:rsidRPr="00593B03" w:rsidRDefault="00555E49" w:rsidP="00B623D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469D6" w14:textId="77777777" w:rsidR="00555E49" w:rsidRPr="00593B03" w:rsidRDefault="00555E49" w:rsidP="000F474B">
            <w:pPr>
              <w:suppressAutoHyphens/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bCs/>
                <w:sz w:val="24"/>
                <w:szCs w:val="24"/>
              </w:rPr>
              <w:t>185095646,7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D1287" w14:textId="77777777" w:rsidR="00555E49" w:rsidRPr="00593B03" w:rsidRDefault="00555E49" w:rsidP="000F474B">
            <w:pPr>
              <w:suppressAutoHyphens/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bCs/>
                <w:sz w:val="24"/>
                <w:szCs w:val="24"/>
              </w:rPr>
              <w:t>176268669,1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CB270" w14:textId="77777777" w:rsidR="00555E49" w:rsidRPr="00593B03" w:rsidRDefault="00555E49" w:rsidP="000F474B">
            <w:pPr>
              <w:suppressAutoHyphens/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93B03">
              <w:rPr>
                <w:rFonts w:ascii="PT Astra Serif" w:hAnsi="PT Astra Serif"/>
                <w:b/>
                <w:bCs/>
                <w:sz w:val="24"/>
                <w:szCs w:val="24"/>
              </w:rPr>
              <w:t>182506377,9</w:t>
            </w:r>
          </w:p>
        </w:tc>
      </w:tr>
    </w:tbl>
    <w:p w14:paraId="09E21BC9" w14:textId="77777777" w:rsidR="00B623D6" w:rsidRPr="00555E49" w:rsidRDefault="00B623D6">
      <w:pPr>
        <w:rPr>
          <w:rFonts w:ascii="PT Astra Serif" w:hAnsi="PT Astra Serif"/>
        </w:rPr>
      </w:pPr>
    </w:p>
    <w:p w14:paraId="4250AAF0" w14:textId="77777777" w:rsidR="002E020B" w:rsidRPr="00555E49" w:rsidRDefault="002E020B" w:rsidP="004B44D2">
      <w:pPr>
        <w:spacing w:line="228" w:lineRule="auto"/>
        <w:rPr>
          <w:rFonts w:ascii="PT Astra Serif" w:hAnsi="PT Astra Serif"/>
          <w:lang w:val="en-US"/>
        </w:rPr>
      </w:pPr>
    </w:p>
    <w:sectPr w:rsidR="002E020B" w:rsidRPr="00555E49" w:rsidSect="007A019B">
      <w:headerReference w:type="default" r:id="rId7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1A9CB" w14:textId="77777777" w:rsidR="00C265C4" w:rsidRDefault="00C265C4" w:rsidP="0034516D">
      <w:r>
        <w:separator/>
      </w:r>
    </w:p>
  </w:endnote>
  <w:endnote w:type="continuationSeparator" w:id="0">
    <w:p w14:paraId="349ABA23" w14:textId="77777777" w:rsidR="00C265C4" w:rsidRDefault="00C265C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A8684" w14:textId="77777777" w:rsidR="00C265C4" w:rsidRDefault="00C265C4" w:rsidP="0034516D">
      <w:r>
        <w:separator/>
      </w:r>
    </w:p>
  </w:footnote>
  <w:footnote w:type="continuationSeparator" w:id="0">
    <w:p w14:paraId="4F2814A1" w14:textId="77777777" w:rsidR="00C265C4" w:rsidRDefault="00C265C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PT Astra Serif" w:hAnsi="PT Astra Serif"/>
      </w:rPr>
      <w:id w:val="1272156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C443B96" w14:textId="77777777" w:rsidR="00C265C4" w:rsidRPr="00DB4FD9" w:rsidRDefault="00C265C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555E49">
          <w:rPr>
            <w:rFonts w:ascii="PT Astra Serif" w:hAnsi="PT Astra Serif"/>
            <w:noProof/>
            <w:sz w:val="24"/>
            <w:szCs w:val="24"/>
          </w:rPr>
          <w:t>3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0AEE3B4" w14:textId="77777777" w:rsidR="00C265C4" w:rsidRDefault="00C265C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1C06"/>
    <w:rsid w:val="000B705A"/>
    <w:rsid w:val="000C79BB"/>
    <w:rsid w:val="000D2704"/>
    <w:rsid w:val="000D42AD"/>
    <w:rsid w:val="000D75F7"/>
    <w:rsid w:val="000E7674"/>
    <w:rsid w:val="000F6E03"/>
    <w:rsid w:val="000F7503"/>
    <w:rsid w:val="00103128"/>
    <w:rsid w:val="00104E6F"/>
    <w:rsid w:val="001106DB"/>
    <w:rsid w:val="00114B25"/>
    <w:rsid w:val="00114CE4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4E6D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0A9D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3E58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1EF1"/>
    <w:rsid w:val="003F709F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314B"/>
    <w:rsid w:val="004846BB"/>
    <w:rsid w:val="00492539"/>
    <w:rsid w:val="004A32DE"/>
    <w:rsid w:val="004A44E2"/>
    <w:rsid w:val="004B44D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55E49"/>
    <w:rsid w:val="00567550"/>
    <w:rsid w:val="00582F53"/>
    <w:rsid w:val="00585B49"/>
    <w:rsid w:val="00593B03"/>
    <w:rsid w:val="00595572"/>
    <w:rsid w:val="0059760A"/>
    <w:rsid w:val="005A1AD5"/>
    <w:rsid w:val="005B1C1C"/>
    <w:rsid w:val="005C0210"/>
    <w:rsid w:val="005C32AB"/>
    <w:rsid w:val="005D34AA"/>
    <w:rsid w:val="005D46DA"/>
    <w:rsid w:val="005D5FC0"/>
    <w:rsid w:val="005E21BF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1C0F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E600C"/>
    <w:rsid w:val="006F6988"/>
    <w:rsid w:val="00710FD8"/>
    <w:rsid w:val="00716574"/>
    <w:rsid w:val="007325F0"/>
    <w:rsid w:val="007366EE"/>
    <w:rsid w:val="00750C59"/>
    <w:rsid w:val="00752254"/>
    <w:rsid w:val="00754727"/>
    <w:rsid w:val="00761847"/>
    <w:rsid w:val="00763767"/>
    <w:rsid w:val="00765309"/>
    <w:rsid w:val="00765E9A"/>
    <w:rsid w:val="007709D7"/>
    <w:rsid w:val="00771B36"/>
    <w:rsid w:val="007857D7"/>
    <w:rsid w:val="007877C7"/>
    <w:rsid w:val="00787FD7"/>
    <w:rsid w:val="00792F47"/>
    <w:rsid w:val="007959EF"/>
    <w:rsid w:val="00797B8E"/>
    <w:rsid w:val="007A019B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55A2"/>
    <w:rsid w:val="008C68D0"/>
    <w:rsid w:val="008D142E"/>
    <w:rsid w:val="008D1F5F"/>
    <w:rsid w:val="008D2F63"/>
    <w:rsid w:val="008D4D75"/>
    <w:rsid w:val="008F069F"/>
    <w:rsid w:val="008F771E"/>
    <w:rsid w:val="00900B6A"/>
    <w:rsid w:val="00902F8A"/>
    <w:rsid w:val="00921BE9"/>
    <w:rsid w:val="00922263"/>
    <w:rsid w:val="00925460"/>
    <w:rsid w:val="00934D66"/>
    <w:rsid w:val="00935A52"/>
    <w:rsid w:val="00935B8B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B7798"/>
    <w:rsid w:val="009C22C6"/>
    <w:rsid w:val="009D4C5C"/>
    <w:rsid w:val="009E4EED"/>
    <w:rsid w:val="009E644B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43F"/>
    <w:rsid w:val="00A83BAE"/>
    <w:rsid w:val="00A939A9"/>
    <w:rsid w:val="00A96795"/>
    <w:rsid w:val="00AA0C15"/>
    <w:rsid w:val="00AA69CD"/>
    <w:rsid w:val="00AB46D7"/>
    <w:rsid w:val="00AB5320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08E1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23D6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BF4A44"/>
    <w:rsid w:val="00C04B85"/>
    <w:rsid w:val="00C11B03"/>
    <w:rsid w:val="00C17395"/>
    <w:rsid w:val="00C215AB"/>
    <w:rsid w:val="00C265C4"/>
    <w:rsid w:val="00C320DA"/>
    <w:rsid w:val="00C3572A"/>
    <w:rsid w:val="00C36411"/>
    <w:rsid w:val="00C37B1C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48B7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C0355"/>
    <w:rsid w:val="00CC1107"/>
    <w:rsid w:val="00CC2CE4"/>
    <w:rsid w:val="00CC7956"/>
    <w:rsid w:val="00CD00E1"/>
    <w:rsid w:val="00CD035D"/>
    <w:rsid w:val="00CD2782"/>
    <w:rsid w:val="00CE2F83"/>
    <w:rsid w:val="00CE3CA8"/>
    <w:rsid w:val="00CE5E84"/>
    <w:rsid w:val="00CE7941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37A8F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E95"/>
    <w:rsid w:val="00DE2F4A"/>
    <w:rsid w:val="00DE78A9"/>
    <w:rsid w:val="00DF1050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2C7C"/>
    <w:rsid w:val="00E35541"/>
    <w:rsid w:val="00E36C42"/>
    <w:rsid w:val="00E4011D"/>
    <w:rsid w:val="00E408AF"/>
    <w:rsid w:val="00E507D0"/>
    <w:rsid w:val="00E521A5"/>
    <w:rsid w:val="00E63A60"/>
    <w:rsid w:val="00E72915"/>
    <w:rsid w:val="00E739F1"/>
    <w:rsid w:val="00E977E8"/>
    <w:rsid w:val="00EA033E"/>
    <w:rsid w:val="00EA1FD7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  <w14:docId w14:val="4F70B9C7"/>
  <w15:docId w15:val="{1717F02B-8AF3-4220-8809-A3D23924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E6BFB-90D3-475B-B95F-4C36F7AAD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Амелькина Александра Алексеевна</cp:lastModifiedBy>
  <cp:revision>15</cp:revision>
  <cp:lastPrinted>2024-10-28T08:07:00Z</cp:lastPrinted>
  <dcterms:created xsi:type="dcterms:W3CDTF">2024-12-10T13:16:00Z</dcterms:created>
  <dcterms:modified xsi:type="dcterms:W3CDTF">2025-07-28T06:53:00Z</dcterms:modified>
</cp:coreProperties>
</file>