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77777777" w:rsidR="00D5707B" w:rsidRPr="00FD4E5C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D4E5C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FD4E5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FD4E5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D4E5C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FD4E5C">
          <w:rPr>
            <w:rFonts w:ascii="PT Astra Serif" w:hAnsi="PT Astra Serif" w:cs="Times New Roman"/>
            <w:b w:val="0"/>
            <w:i w:val="0"/>
          </w:rPr>
          <w:t>2</w:t>
        </w:r>
        <w:r w:rsidR="00DE14A0" w:rsidRPr="00FD4E5C">
          <w:rPr>
            <w:rFonts w:ascii="PT Astra Serif" w:hAnsi="PT Astra Serif" w:cs="Times New Roman"/>
            <w:b w:val="0"/>
            <w:i w:val="0"/>
          </w:rPr>
          <w:t>5</w:t>
        </w:r>
        <w:r w:rsidRPr="00FD4E5C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FD4E5C">
          <w:rPr>
            <w:rFonts w:ascii="PT Astra Serif" w:hAnsi="PT Astra Serif" w:cs="Times New Roman"/>
            <w:b w:val="0"/>
            <w:i w:val="0"/>
          </w:rPr>
          <w:t>6</w:t>
        </w:r>
        <w:r w:rsidRPr="00FD4E5C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FD4E5C">
          <w:rPr>
            <w:rFonts w:ascii="PT Astra Serif" w:hAnsi="PT Astra Serif" w:cs="Times New Roman"/>
            <w:b w:val="0"/>
            <w:i w:val="0"/>
          </w:rPr>
          <w:t>7</w:t>
        </w:r>
        <w:r w:rsidRPr="00FD4E5C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FD4E5C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FD4E5C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D4E5C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FD4E5C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D4E5C">
        <w:rPr>
          <w:rFonts w:ascii="PT Astra Serif" w:hAnsi="PT Astra Serif"/>
          <w:b/>
          <w:sz w:val="28"/>
          <w:szCs w:val="28"/>
        </w:rPr>
        <w:t>на 202</w:t>
      </w:r>
      <w:r w:rsidR="00DE14A0" w:rsidRPr="00FD4E5C">
        <w:rPr>
          <w:rFonts w:ascii="PT Astra Serif" w:hAnsi="PT Astra Serif"/>
          <w:b/>
          <w:sz w:val="28"/>
          <w:szCs w:val="28"/>
        </w:rPr>
        <w:t>5</w:t>
      </w:r>
      <w:r w:rsidRPr="00FD4E5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FD4E5C">
        <w:rPr>
          <w:rFonts w:ascii="PT Astra Serif" w:hAnsi="PT Astra Serif"/>
          <w:b/>
          <w:sz w:val="28"/>
          <w:szCs w:val="28"/>
        </w:rPr>
        <w:t>6</w:t>
      </w:r>
      <w:r w:rsidRPr="00FD4E5C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FD4E5C">
        <w:rPr>
          <w:rFonts w:ascii="PT Astra Serif" w:hAnsi="PT Astra Serif"/>
          <w:b/>
          <w:sz w:val="28"/>
          <w:szCs w:val="28"/>
        </w:rPr>
        <w:t>7</w:t>
      </w:r>
      <w:r w:rsidRPr="00FD4E5C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FD4E5C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5BF97726" w14:textId="77777777" w:rsidR="00E30623" w:rsidRPr="00FD4E5C" w:rsidRDefault="00E30623" w:rsidP="00E30623">
      <w:pPr>
        <w:jc w:val="center"/>
        <w:rPr>
          <w:rFonts w:ascii="PT Astra Serif" w:hAnsi="PT Astra Serif"/>
          <w:sz w:val="28"/>
          <w:szCs w:val="28"/>
        </w:rPr>
      </w:pPr>
      <w:r w:rsidRPr="00FD4E5C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0E171B00" w14:textId="77777777" w:rsidR="00C13AC8" w:rsidRPr="00FD4E5C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77390CA" w14:textId="77777777" w:rsidR="00C81CBE" w:rsidRPr="00FD4E5C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FD4E5C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FD4E5C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FD4E5C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FD4E5C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FD4E5C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FD4E5C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D4E5C">
              <w:rPr>
                <w:rFonts w:ascii="PT Astra Serif" w:hAnsi="PT Astra Serif"/>
                <w:sz w:val="24"/>
                <w:szCs w:val="24"/>
              </w:rPr>
              <w:t>5</w:t>
            </w:r>
            <w:r w:rsidRPr="00FD4E5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FD4E5C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D4E5C">
              <w:rPr>
                <w:rFonts w:ascii="PT Astra Serif" w:hAnsi="PT Astra Serif"/>
                <w:sz w:val="24"/>
                <w:szCs w:val="24"/>
              </w:rPr>
              <w:t>6</w:t>
            </w:r>
            <w:r w:rsidRPr="00FD4E5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FD4E5C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FD4E5C">
              <w:rPr>
                <w:rFonts w:ascii="PT Astra Serif" w:hAnsi="PT Astra Serif"/>
                <w:sz w:val="24"/>
                <w:szCs w:val="24"/>
              </w:rPr>
              <w:t>7</w:t>
            </w:r>
            <w:r w:rsidRPr="00FD4E5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FD4E5C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FD4E5C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FD4E5C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FD4E5C" w:rsidRDefault="000D5D46" w:rsidP="00E30623">
            <w:pPr>
              <w:overflowPunct/>
              <w:autoSpaceDE/>
              <w:autoSpaceDN/>
              <w:adjustRightInd/>
              <w:ind w:left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D4E5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FD4E5C" w:rsidRDefault="000D5D46" w:rsidP="00E30623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D4E5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FD4E5C" w:rsidRDefault="000D5D46" w:rsidP="00E30623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D4E5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FD4E5C" w:rsidRDefault="000D5D46" w:rsidP="00E30623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FD4E5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E30623" w:rsidRPr="00FD4E5C" w14:paraId="10C3E988" w14:textId="77777777" w:rsidTr="00BE3A31">
        <w:trPr>
          <w:trHeight w:val="267"/>
        </w:trPr>
        <w:tc>
          <w:tcPr>
            <w:tcW w:w="5387" w:type="dxa"/>
          </w:tcPr>
          <w:p w14:paraId="62D78472" w14:textId="46E2C083" w:rsidR="00E30623" w:rsidRPr="00FD4E5C" w:rsidRDefault="00E30623" w:rsidP="00E30623">
            <w:pPr>
              <w:ind w:left="34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0100ECEC" w14:textId="04004955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8569871,1</w:t>
            </w:r>
          </w:p>
        </w:tc>
        <w:tc>
          <w:tcPr>
            <w:tcW w:w="1418" w:type="dxa"/>
            <w:vAlign w:val="bottom"/>
          </w:tcPr>
          <w:p w14:paraId="1B8DD59B" w14:textId="1A09F4AF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-3389016,9</w:t>
            </w:r>
          </w:p>
        </w:tc>
        <w:tc>
          <w:tcPr>
            <w:tcW w:w="1559" w:type="dxa"/>
            <w:vAlign w:val="bottom"/>
          </w:tcPr>
          <w:p w14:paraId="2B4853CF" w14:textId="0AFC96E6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-334812,6</w:t>
            </w:r>
          </w:p>
        </w:tc>
      </w:tr>
      <w:tr w:rsidR="00E30623" w:rsidRPr="00FD4E5C" w14:paraId="78325800" w14:textId="77777777" w:rsidTr="00BE3A31">
        <w:trPr>
          <w:trHeight w:val="267"/>
        </w:trPr>
        <w:tc>
          <w:tcPr>
            <w:tcW w:w="5387" w:type="dxa"/>
          </w:tcPr>
          <w:p w14:paraId="76B23B1E" w14:textId="3E66E758" w:rsidR="00E30623" w:rsidRPr="00FD4E5C" w:rsidRDefault="00E30623" w:rsidP="00E30623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2E92D9C2" w14:textId="0CC5F1D0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color w:val="000000"/>
                <w:sz w:val="24"/>
                <w:szCs w:val="24"/>
              </w:rPr>
              <w:t>8569871,1</w:t>
            </w:r>
          </w:p>
        </w:tc>
        <w:tc>
          <w:tcPr>
            <w:tcW w:w="1418" w:type="dxa"/>
            <w:vAlign w:val="bottom"/>
          </w:tcPr>
          <w:p w14:paraId="52B8C044" w14:textId="20DA800C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4E5C">
              <w:rPr>
                <w:rFonts w:ascii="PT Astra Serif" w:hAnsi="PT Astra Serif"/>
                <w:color w:val="000000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14B4D3E9" w14:textId="796F0AC5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D4E5C">
              <w:rPr>
                <w:rFonts w:ascii="PT Astra Serif" w:hAnsi="PT Astra Serif"/>
                <w:color w:val="000000"/>
                <w:sz w:val="24"/>
                <w:szCs w:val="24"/>
              </w:rPr>
              <w:t>4846041,6</w:t>
            </w:r>
          </w:p>
        </w:tc>
      </w:tr>
      <w:tr w:rsidR="00E30623" w:rsidRPr="00FD4E5C" w14:paraId="5944ED94" w14:textId="77777777" w:rsidTr="00BE3A31">
        <w:trPr>
          <w:trHeight w:val="267"/>
        </w:trPr>
        <w:tc>
          <w:tcPr>
            <w:tcW w:w="5387" w:type="dxa"/>
          </w:tcPr>
          <w:p w14:paraId="50C61E76" w14:textId="445B1E82" w:rsidR="00E30623" w:rsidRPr="00FD4E5C" w:rsidRDefault="00E30623" w:rsidP="00E30623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5B8B7AB2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0EED2BD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17487F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30623" w:rsidRPr="00FD4E5C" w14:paraId="16ECAB35" w14:textId="77777777" w:rsidTr="00BE3A31">
        <w:trPr>
          <w:trHeight w:val="267"/>
        </w:trPr>
        <w:tc>
          <w:tcPr>
            <w:tcW w:w="5387" w:type="dxa"/>
          </w:tcPr>
          <w:p w14:paraId="191C1104" w14:textId="1070BC2A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д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14:paraId="64C57342" w14:textId="4FEF5BAB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3764019,3</w:t>
            </w:r>
          </w:p>
        </w:tc>
        <w:tc>
          <w:tcPr>
            <w:tcW w:w="1418" w:type="dxa"/>
            <w:vAlign w:val="bottom"/>
          </w:tcPr>
          <w:p w14:paraId="05E39CA6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FD2E7A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30623" w:rsidRPr="00FD4E5C" w14:paraId="1173F5FE" w14:textId="77777777" w:rsidTr="00BE3A31">
        <w:trPr>
          <w:trHeight w:val="267"/>
        </w:trPr>
        <w:tc>
          <w:tcPr>
            <w:tcW w:w="5387" w:type="dxa"/>
          </w:tcPr>
          <w:p w14:paraId="0AD545E9" w14:textId="28B0D935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д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14:paraId="32E7B783" w14:textId="2389881E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4805851,8</w:t>
            </w:r>
          </w:p>
        </w:tc>
        <w:tc>
          <w:tcPr>
            <w:tcW w:w="1418" w:type="dxa"/>
            <w:vAlign w:val="bottom"/>
          </w:tcPr>
          <w:p w14:paraId="7E77FB72" w14:textId="6E37B3C6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4E5C">
              <w:rPr>
                <w:rFonts w:ascii="PT Astra Serif" w:hAnsi="PT Astra Serif"/>
                <w:color w:val="000000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5BF642F7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30623" w:rsidRPr="00FD4E5C" w14:paraId="3307E99E" w14:textId="77777777" w:rsidTr="00BE3A31">
        <w:trPr>
          <w:trHeight w:val="267"/>
        </w:trPr>
        <w:tc>
          <w:tcPr>
            <w:tcW w:w="5387" w:type="dxa"/>
          </w:tcPr>
          <w:p w14:paraId="6C2B54DD" w14:textId="519A159C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д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14:paraId="5563A37F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A843572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034F59" w14:textId="1F3BD8E4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2423020,8</w:t>
            </w:r>
          </w:p>
        </w:tc>
      </w:tr>
      <w:tr w:rsidR="00E30623" w:rsidRPr="00FD4E5C" w14:paraId="4D8536DF" w14:textId="77777777" w:rsidTr="00BE3A31">
        <w:trPr>
          <w:trHeight w:val="267"/>
        </w:trPr>
        <w:tc>
          <w:tcPr>
            <w:tcW w:w="5387" w:type="dxa"/>
          </w:tcPr>
          <w:p w14:paraId="4D093B8E" w14:textId="0A96EB3F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д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14:paraId="763EA2A1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BF1F7D8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BDEEF6" w14:textId="5ACB8862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2423020,8</w:t>
            </w:r>
          </w:p>
        </w:tc>
      </w:tr>
      <w:tr w:rsidR="00E30623" w:rsidRPr="00FD4E5C" w14:paraId="1BC514D0" w14:textId="77777777" w:rsidTr="00BE3A31">
        <w:trPr>
          <w:trHeight w:val="267"/>
        </w:trPr>
        <w:tc>
          <w:tcPr>
            <w:tcW w:w="5387" w:type="dxa"/>
          </w:tcPr>
          <w:p w14:paraId="393660D6" w14:textId="72BC2848" w:rsidR="00E30623" w:rsidRPr="00FD4E5C" w:rsidRDefault="00E30623" w:rsidP="00E30623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762DB6AC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2C5E8E2" w14:textId="37623F41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3764019,3</w:t>
            </w:r>
          </w:p>
        </w:tc>
        <w:tc>
          <w:tcPr>
            <w:tcW w:w="1559" w:type="dxa"/>
            <w:vAlign w:val="bottom"/>
          </w:tcPr>
          <w:p w14:paraId="0D83FE72" w14:textId="4F216612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5180854,2</w:t>
            </w:r>
          </w:p>
        </w:tc>
      </w:tr>
      <w:tr w:rsidR="00E30623" w:rsidRPr="00FD4E5C" w14:paraId="74E527E4" w14:textId="77777777" w:rsidTr="00BE3A31">
        <w:trPr>
          <w:trHeight w:val="267"/>
        </w:trPr>
        <w:tc>
          <w:tcPr>
            <w:tcW w:w="5387" w:type="dxa"/>
          </w:tcPr>
          <w:p w14:paraId="77786BD7" w14:textId="16385EF3" w:rsidR="00E30623" w:rsidRPr="00FD4E5C" w:rsidRDefault="00E30623" w:rsidP="00E30623">
            <w:pPr>
              <w:ind w:left="34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61CE138F" w14:textId="0B9F535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14:paraId="39D149EA" w14:textId="7A4CF9E2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14:paraId="2D0D5E3D" w14:textId="761B45AA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E30623" w:rsidRPr="00FD4E5C" w14:paraId="64EF85F5" w14:textId="77777777" w:rsidTr="00BE3A31">
        <w:trPr>
          <w:trHeight w:val="267"/>
        </w:trPr>
        <w:tc>
          <w:tcPr>
            <w:tcW w:w="5387" w:type="dxa"/>
          </w:tcPr>
          <w:p w14:paraId="4412F2D1" w14:textId="53F2EAFC" w:rsidR="00E30623" w:rsidRPr="00FD4E5C" w:rsidRDefault="00E30623" w:rsidP="00E30623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25FA0907" w14:textId="292D9D5D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14:paraId="043927DD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BB065B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30623" w:rsidRPr="00FD4E5C" w14:paraId="065D3F21" w14:textId="77777777" w:rsidTr="00BE3A31">
        <w:trPr>
          <w:trHeight w:val="267"/>
        </w:trPr>
        <w:tc>
          <w:tcPr>
            <w:tcW w:w="5387" w:type="dxa"/>
          </w:tcPr>
          <w:p w14:paraId="5326292F" w14:textId="424B8A0A" w:rsidR="00E30623" w:rsidRPr="00FD4E5C" w:rsidRDefault="00E30623" w:rsidP="00E30623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7A06C4BD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0B6909A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D64D39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30623" w:rsidRPr="00FD4E5C" w14:paraId="0C6B64C5" w14:textId="77777777" w:rsidTr="00BE3A31">
        <w:trPr>
          <w:trHeight w:val="267"/>
        </w:trPr>
        <w:tc>
          <w:tcPr>
            <w:tcW w:w="5387" w:type="dxa"/>
          </w:tcPr>
          <w:p w14:paraId="1DC62C36" w14:textId="0F0585C7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FD4E5C">
              <w:rPr>
                <w:rFonts w:ascii="PT Astra Serif" w:hAnsi="PT Astra Serif"/>
                <w:sz w:val="24"/>
                <w:szCs w:val="24"/>
              </w:rPr>
              <w:t>ь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е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кабря 2025 года</w:t>
            </w:r>
          </w:p>
        </w:tc>
        <w:tc>
          <w:tcPr>
            <w:tcW w:w="1417" w:type="dxa"/>
            <w:vAlign w:val="bottom"/>
          </w:tcPr>
          <w:p w14:paraId="569ACF1C" w14:textId="61E9DD36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0C08478E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ADD905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30623" w:rsidRPr="00FD4E5C" w14:paraId="1CAB6F34" w14:textId="77777777" w:rsidTr="00BE3A31">
        <w:trPr>
          <w:trHeight w:val="267"/>
        </w:trPr>
        <w:tc>
          <w:tcPr>
            <w:tcW w:w="5387" w:type="dxa"/>
          </w:tcPr>
          <w:p w14:paraId="0DD6AF15" w14:textId="77D5EFEF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о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бодных средств единого счета федерального бюджета, полученные на финансовое обесп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е</w:t>
            </w:r>
            <w:r w:rsidRPr="00FD4E5C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к</w:t>
            </w:r>
            <w:r w:rsidRPr="00FD4E5C">
              <w:rPr>
                <w:rFonts w:ascii="PT Astra Serif" w:hAnsi="PT Astra Serif"/>
                <w:sz w:val="24"/>
                <w:szCs w:val="24"/>
              </w:rPr>
              <w:t>тов: в 2025 году – с предельными сроками погашения не позднее 31 декабря 2040 года</w:t>
            </w:r>
          </w:p>
        </w:tc>
        <w:tc>
          <w:tcPr>
            <w:tcW w:w="1417" w:type="dxa"/>
            <w:vAlign w:val="bottom"/>
          </w:tcPr>
          <w:p w14:paraId="0007728D" w14:textId="6562A00E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14:paraId="38C24E5C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44EFAD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30623" w:rsidRPr="00FD4E5C" w14:paraId="5C1EB74A" w14:textId="77777777" w:rsidTr="00BE3A31">
        <w:trPr>
          <w:trHeight w:val="267"/>
        </w:trPr>
        <w:tc>
          <w:tcPr>
            <w:tcW w:w="5387" w:type="dxa"/>
          </w:tcPr>
          <w:p w14:paraId="7DFDA80D" w14:textId="216A72B1" w:rsidR="00E30623" w:rsidRPr="00FD4E5C" w:rsidRDefault="00E30623" w:rsidP="00E30623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0724E473" w14:textId="0BBEBDDB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2D5CCEA5" w14:textId="2F862DF6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14:paraId="5C7052A0" w14:textId="499E0112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E30623" w:rsidRPr="00FD4E5C" w14:paraId="4DD27528" w14:textId="77777777" w:rsidTr="00BE3A31">
        <w:trPr>
          <w:trHeight w:val="267"/>
        </w:trPr>
        <w:tc>
          <w:tcPr>
            <w:tcW w:w="5387" w:type="dxa"/>
          </w:tcPr>
          <w:p w14:paraId="70F2D6B6" w14:textId="1DE55BB2" w:rsidR="00E30623" w:rsidRPr="00FD4E5C" w:rsidRDefault="00E30623" w:rsidP="00E30623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F23F064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0C9F1F1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535436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0623" w:rsidRPr="00FD4E5C" w14:paraId="1D2DD9BD" w14:textId="77777777" w:rsidTr="00BE3A31">
        <w:trPr>
          <w:trHeight w:val="267"/>
        </w:trPr>
        <w:tc>
          <w:tcPr>
            <w:tcW w:w="5387" w:type="dxa"/>
          </w:tcPr>
          <w:p w14:paraId="1DB7AC61" w14:textId="0306F271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е</w:t>
            </w:r>
            <w:r w:rsidRPr="00FD4E5C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е</w:t>
            </w:r>
            <w:r w:rsidRPr="00FD4E5C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2A5CC288" w14:textId="3C8F972B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439FA536" w14:textId="6BA7165A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5E91DF3C" w14:textId="0411615A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E30623" w:rsidRPr="00FD4E5C" w14:paraId="266670C0" w14:textId="77777777" w:rsidTr="00BE3A31">
        <w:trPr>
          <w:trHeight w:val="267"/>
        </w:trPr>
        <w:tc>
          <w:tcPr>
            <w:tcW w:w="5387" w:type="dxa"/>
          </w:tcPr>
          <w:p w14:paraId="032A3394" w14:textId="43002A6D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050979DA" w14:textId="786865AB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579465CE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1276DA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0623" w:rsidRPr="00FD4E5C" w14:paraId="220FACE6" w14:textId="77777777" w:rsidTr="00BE3A31">
        <w:trPr>
          <w:trHeight w:val="267"/>
        </w:trPr>
        <w:tc>
          <w:tcPr>
            <w:tcW w:w="5387" w:type="dxa"/>
          </w:tcPr>
          <w:p w14:paraId="30108196" w14:textId="4E68B7E4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0448324F" w14:textId="2263727B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14:paraId="60BEB9DE" w14:textId="5C2BAB8E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0FED6A32" w14:textId="12613C62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E30623" w:rsidRPr="00FD4E5C" w14:paraId="17D550F8" w14:textId="77777777" w:rsidTr="00BE3A31">
        <w:trPr>
          <w:trHeight w:val="267"/>
        </w:trPr>
        <w:tc>
          <w:tcPr>
            <w:tcW w:w="5387" w:type="dxa"/>
          </w:tcPr>
          <w:p w14:paraId="7E38975A" w14:textId="6D8FE686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</w:t>
            </w:r>
            <w:r w:rsidRPr="00FD4E5C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FD4E5C">
              <w:rPr>
                <w:rFonts w:ascii="PT Astra Serif" w:hAnsi="PT Astra Serif"/>
                <w:spacing w:val="-6"/>
                <w:sz w:val="24"/>
                <w:szCs w:val="24"/>
              </w:rPr>
              <w:t>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5C1341B8" w14:textId="448B97DE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69CD0A94" w14:textId="3A4DFCC9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7A1BCEB1" w14:textId="5CE77C64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E30623" w:rsidRPr="00FD4E5C" w14:paraId="4CE1D55B" w14:textId="77777777" w:rsidTr="00BE3A31">
        <w:trPr>
          <w:trHeight w:val="267"/>
        </w:trPr>
        <w:tc>
          <w:tcPr>
            <w:tcW w:w="5387" w:type="dxa"/>
          </w:tcPr>
          <w:p w14:paraId="19AADC1F" w14:textId="0EC2F368" w:rsidR="00E30623" w:rsidRPr="00FD4E5C" w:rsidRDefault="00E30623" w:rsidP="00E30623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D4E5C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FD4E5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FD4E5C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менно свободных средств единого счета фед</w:t>
            </w:r>
            <w:r w:rsidRPr="00FD4E5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FD4E5C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4ACB5A2B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64EF358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67CC16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0D3FD0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55BD8A" w14:textId="77777777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DA5AFF" w14:textId="68008D1C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123413,0</w:t>
            </w:r>
          </w:p>
        </w:tc>
      </w:tr>
      <w:tr w:rsidR="00E30623" w:rsidRPr="00FD4E5C" w14:paraId="7B67293C" w14:textId="77777777" w:rsidTr="00BE3A31">
        <w:trPr>
          <w:trHeight w:val="267"/>
        </w:trPr>
        <w:tc>
          <w:tcPr>
            <w:tcW w:w="5387" w:type="dxa"/>
          </w:tcPr>
          <w:p w14:paraId="6C2D69ED" w14:textId="3FA5EE50" w:rsidR="00E30623" w:rsidRPr="00FD4E5C" w:rsidRDefault="00E30623" w:rsidP="00E30623">
            <w:pPr>
              <w:ind w:left="34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25458869" w14:textId="5BB4554B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6458791,0</w:t>
            </w:r>
          </w:p>
        </w:tc>
        <w:tc>
          <w:tcPr>
            <w:tcW w:w="1418" w:type="dxa"/>
            <w:vAlign w:val="bottom"/>
          </w:tcPr>
          <w:p w14:paraId="778ED96A" w14:textId="3038FD1B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-7327875,4</w:t>
            </w:r>
          </w:p>
        </w:tc>
        <w:tc>
          <w:tcPr>
            <w:tcW w:w="1559" w:type="dxa"/>
            <w:vAlign w:val="bottom"/>
          </w:tcPr>
          <w:p w14:paraId="3E37BD55" w14:textId="1552CD01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b/>
                <w:sz w:val="24"/>
                <w:szCs w:val="24"/>
              </w:rPr>
              <w:t>-4397084,1</w:t>
            </w:r>
          </w:p>
        </w:tc>
      </w:tr>
      <w:tr w:rsidR="00E30623" w:rsidRPr="00FD4E5C" w14:paraId="31E0BF0C" w14:textId="77777777" w:rsidTr="00BE3A31">
        <w:trPr>
          <w:trHeight w:val="267"/>
        </w:trPr>
        <w:tc>
          <w:tcPr>
            <w:tcW w:w="5387" w:type="dxa"/>
          </w:tcPr>
          <w:p w14:paraId="4CD16CBE" w14:textId="160DEE4D" w:rsidR="00E30623" w:rsidRPr="00FD4E5C" w:rsidRDefault="00E30623" w:rsidP="00E30623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19459310" w14:textId="2F7BC9A1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20297654,1</w:t>
            </w:r>
          </w:p>
        </w:tc>
        <w:tc>
          <w:tcPr>
            <w:tcW w:w="1418" w:type="dxa"/>
            <w:vAlign w:val="bottom"/>
          </w:tcPr>
          <w:p w14:paraId="1D278C94" w14:textId="3AF2EE2B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559" w:type="dxa"/>
            <w:vAlign w:val="bottom"/>
          </w:tcPr>
          <w:p w14:paraId="1148D359" w14:textId="14A7C8CE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4846041,6</w:t>
            </w:r>
          </w:p>
        </w:tc>
      </w:tr>
      <w:tr w:rsidR="00E30623" w:rsidRPr="00917534" w14:paraId="479C21E2" w14:textId="77777777" w:rsidTr="00BE3A31">
        <w:trPr>
          <w:trHeight w:val="267"/>
        </w:trPr>
        <w:tc>
          <w:tcPr>
            <w:tcW w:w="5387" w:type="dxa"/>
          </w:tcPr>
          <w:p w14:paraId="5A165414" w14:textId="4BCCB8D6" w:rsidR="00E30623" w:rsidRPr="00FD4E5C" w:rsidRDefault="00E30623" w:rsidP="00E30623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25A45BE8" w14:textId="07DBCC80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2D66A88D" w14:textId="16410D6A" w:rsidR="00E30623" w:rsidRPr="00FD4E5C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7702877,8</w:t>
            </w:r>
          </w:p>
        </w:tc>
        <w:tc>
          <w:tcPr>
            <w:tcW w:w="1559" w:type="dxa"/>
            <w:vAlign w:val="bottom"/>
          </w:tcPr>
          <w:p w14:paraId="565CF7D2" w14:textId="40540B41" w:rsidR="00E30623" w:rsidRPr="00A14A60" w:rsidRDefault="00E30623" w:rsidP="00E30623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D4E5C">
              <w:rPr>
                <w:rFonts w:ascii="PT Astra Serif" w:hAnsi="PT Astra Serif"/>
                <w:sz w:val="24"/>
                <w:szCs w:val="24"/>
              </w:rPr>
              <w:t>9243125,7</w:t>
            </w:r>
            <w:bookmarkStart w:id="0" w:name="_GoBack"/>
            <w:bookmarkEnd w:id="0"/>
          </w:p>
        </w:tc>
      </w:tr>
    </w:tbl>
    <w:p w14:paraId="5A495ACB" w14:textId="77777777" w:rsidR="00E30623" w:rsidRDefault="00E30623"/>
    <w:p w14:paraId="2033E57B" w14:textId="77777777" w:rsidR="00DB5A5A" w:rsidRPr="00DB5A5A" w:rsidRDefault="00DB5A5A">
      <w:pPr>
        <w:rPr>
          <w:rFonts w:ascii="PT Astra Serif" w:hAnsi="PT Astra Serif"/>
        </w:rPr>
      </w:pPr>
    </w:p>
    <w:p w14:paraId="1C175BF4" w14:textId="77777777" w:rsidR="00442361" w:rsidRPr="00DB5A5A" w:rsidRDefault="00442361">
      <w:pPr>
        <w:rPr>
          <w:rFonts w:ascii="PT Astra Serif" w:hAnsi="PT Astra Serif"/>
        </w:rPr>
      </w:pPr>
    </w:p>
    <w:p w14:paraId="472F54FD" w14:textId="77777777" w:rsidR="00B64997" w:rsidRPr="00DB5A5A" w:rsidRDefault="00B64997">
      <w:pPr>
        <w:rPr>
          <w:rFonts w:ascii="PT Astra Serif" w:hAnsi="PT Astra Serif"/>
        </w:rPr>
      </w:pPr>
    </w:p>
    <w:p w14:paraId="7DDC5455" w14:textId="77777777" w:rsidR="00C13AC8" w:rsidRPr="00DB5A5A" w:rsidRDefault="00C13AC8">
      <w:pPr>
        <w:rPr>
          <w:rFonts w:ascii="PT Astra Serif" w:hAnsi="PT Astra Serif"/>
        </w:rPr>
      </w:pPr>
    </w:p>
    <w:p w14:paraId="089C4CB3" w14:textId="77777777" w:rsidR="00566CEE" w:rsidRPr="00DB5A5A" w:rsidRDefault="00566CEE">
      <w:pPr>
        <w:rPr>
          <w:rFonts w:ascii="PT Astra Serif" w:hAnsi="PT Astra Serif"/>
        </w:rPr>
      </w:pPr>
    </w:p>
    <w:sectPr w:rsidR="00566CEE" w:rsidRPr="00DB5A5A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FD4E5C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FD4E5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42361"/>
    <w:rsid w:val="004702A9"/>
    <w:rsid w:val="00474F0C"/>
    <w:rsid w:val="00485312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49AC"/>
    <w:rsid w:val="00DE14A0"/>
    <w:rsid w:val="00DF4300"/>
    <w:rsid w:val="00E02988"/>
    <w:rsid w:val="00E14D9D"/>
    <w:rsid w:val="00E17AE3"/>
    <w:rsid w:val="00E26A84"/>
    <w:rsid w:val="00E30623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C7BC2"/>
    <w:rsid w:val="00FD4E5C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A5D74-11A5-4A1D-874A-D00AE691A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15</cp:revision>
  <cp:lastPrinted>2024-12-09T10:20:00Z</cp:lastPrinted>
  <dcterms:created xsi:type="dcterms:W3CDTF">2024-12-10T13:31:00Z</dcterms:created>
  <dcterms:modified xsi:type="dcterms:W3CDTF">2025-05-23T13:24:00Z</dcterms:modified>
</cp:coreProperties>
</file>