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BB7E48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Приложение 12</w:t>
      </w:r>
      <w:r w:rsidR="00FB18D0" w:rsidRPr="00BB7E48">
        <w:rPr>
          <w:rFonts w:ascii="PT Astra Serif" w:hAnsi="PT Astra Serif"/>
          <w:sz w:val="28"/>
          <w:szCs w:val="28"/>
        </w:rPr>
        <w:t xml:space="preserve"> </w:t>
      </w:r>
      <w:r w:rsidR="00D34CE8" w:rsidRPr="00BB7E48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34CE8" w:rsidRPr="00BB7E48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BB7E48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7E4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C2129" w:rsidRPr="00BB7E48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7E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CC2129" w:rsidRPr="00BB7E48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 и 2027 годов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транспортного 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обслуживания населения области</w:t>
      </w:r>
    </w:p>
    <w:p w:rsidR="00703829" w:rsidRPr="00BB7E48" w:rsidRDefault="00703829" w:rsidP="00703829">
      <w:pPr>
        <w:rPr>
          <w:rFonts w:ascii="PT Astra Serif" w:hAnsi="PT Astra Serif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CC2129" w:rsidRPr="00BB7E48" w:rsidRDefault="00CC2129" w:rsidP="00297D48">
      <w:pPr>
        <w:rPr>
          <w:rFonts w:ascii="PT Astra Serif" w:hAnsi="PT Astra Serif"/>
        </w:rPr>
      </w:pPr>
    </w:p>
    <w:p w:rsidR="00CC2129" w:rsidRPr="00BB7E48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08058B" w:rsidRPr="00BB7E48" w:rsidTr="0008058B">
        <w:trPr>
          <w:trHeight w:val="242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8058B" w:rsidRPr="00BB7E48" w:rsidTr="0008058B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BB7E48" w:rsidTr="006C27D6">
        <w:trPr>
          <w:trHeight w:val="257"/>
        </w:trPr>
        <w:tc>
          <w:tcPr>
            <w:tcW w:w="61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BB7E48" w:rsidTr="006C27D6">
        <w:trPr>
          <w:trHeight w:val="242"/>
        </w:trPr>
        <w:tc>
          <w:tcPr>
            <w:tcW w:w="61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BB7E48" w:rsidTr="006C27D6">
        <w:trPr>
          <w:trHeight w:val="257"/>
        </w:trPr>
        <w:tc>
          <w:tcPr>
            <w:tcW w:w="61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1845449,5</w:t>
            </w: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08058B" w:rsidRPr="00BB7E48" w:rsidTr="006C27D6">
        <w:trPr>
          <w:trHeight w:val="257"/>
        </w:trPr>
        <w:tc>
          <w:tcPr>
            <w:tcW w:w="61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CC2129" w:rsidRPr="00BB7E48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C2129" w:rsidRPr="00BB7E48" w:rsidRDefault="00CC2129" w:rsidP="00297D48">
      <w:pPr>
        <w:jc w:val="right"/>
        <w:rPr>
          <w:rFonts w:ascii="PT Astra Serif" w:hAnsi="PT Astra Serif"/>
          <w:lang w:val="en-US"/>
        </w:rPr>
      </w:pPr>
    </w:p>
    <w:p w:rsidR="00CC2129" w:rsidRPr="00BB7E48" w:rsidRDefault="00CC2129" w:rsidP="00297D48">
      <w:pPr>
        <w:rPr>
          <w:rFonts w:ascii="PT Astra Serif" w:hAnsi="PT Astra Serif"/>
        </w:rPr>
      </w:pPr>
    </w:p>
    <w:p w:rsidR="00CC2129" w:rsidRPr="00BB7E48" w:rsidRDefault="00CC2129" w:rsidP="00297D48">
      <w:pPr>
        <w:rPr>
          <w:rFonts w:ascii="PT Astra Serif" w:hAnsi="PT Astra Serif"/>
          <w:sz w:val="24"/>
          <w:szCs w:val="24"/>
        </w:rPr>
      </w:pPr>
    </w:p>
    <w:p w:rsidR="00CC2129" w:rsidRPr="00BB7E48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BB7E48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BB7E48" w:rsidRDefault="00CC2129" w:rsidP="00297D48">
      <w:pPr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bCs/>
          <w:i/>
          <w:iCs/>
        </w:rPr>
        <w:br w:type="page"/>
      </w:r>
    </w:p>
    <w:p w:rsidR="00A20E87" w:rsidRPr="00BB7E48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7E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A20E87" w:rsidRPr="00BB7E48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B7E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20E87" w:rsidRPr="00BB7E48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A20E87" w:rsidRPr="00BB7E48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A20E87" w:rsidRPr="00BB7E48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BB7E48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BB7E48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BB7E48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BB7E48" w:rsidTr="00A20E87">
        <w:tc>
          <w:tcPr>
            <w:tcW w:w="817" w:type="dxa"/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BB7E48" w:rsidTr="00A20E87">
        <w:tc>
          <w:tcPr>
            <w:tcW w:w="817" w:type="dxa"/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BB7E48" w:rsidTr="00A20E87">
        <w:tc>
          <w:tcPr>
            <w:tcW w:w="817" w:type="dxa"/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BB7E48" w:rsidTr="00A20E87">
        <w:tc>
          <w:tcPr>
            <w:tcW w:w="817" w:type="dxa"/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BB7E48" w:rsidTr="00A20E87">
        <w:tc>
          <w:tcPr>
            <w:tcW w:w="817" w:type="dxa"/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BB7E48" w:rsidTr="00A20E87">
        <w:tc>
          <w:tcPr>
            <w:tcW w:w="817" w:type="dxa"/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BB7E48" w:rsidTr="00A20E87">
        <w:tc>
          <w:tcPr>
            <w:tcW w:w="817" w:type="dxa"/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BB7E48" w:rsidTr="00A20E87">
        <w:tc>
          <w:tcPr>
            <w:tcW w:w="817" w:type="dxa"/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BB7E48" w:rsidTr="00A20E87">
        <w:tc>
          <w:tcPr>
            <w:tcW w:w="817" w:type="dxa"/>
            <w:vAlign w:val="bottom"/>
          </w:tcPr>
          <w:p w:rsidR="00A20E87" w:rsidRPr="00BB7E48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20E87" w:rsidRPr="00BB7E48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20E87" w:rsidRPr="00BB7E48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A20E87" w:rsidRPr="00BB7E48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20E87" w:rsidRPr="00BB7E48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BB7E48" w:rsidRDefault="00A20E87" w:rsidP="00297D48">
      <w:pPr>
        <w:jc w:val="center"/>
        <w:rPr>
          <w:rFonts w:ascii="PT Astra Serif" w:hAnsi="PT Astra Serif"/>
        </w:rPr>
      </w:pPr>
    </w:p>
    <w:p w:rsidR="00A20E87" w:rsidRPr="00BB7E48" w:rsidRDefault="00A20E87" w:rsidP="00297D48">
      <w:pPr>
        <w:rPr>
          <w:rFonts w:ascii="PT Astra Serif" w:hAnsi="PT Astra Serif"/>
        </w:rPr>
      </w:pPr>
    </w:p>
    <w:p w:rsidR="00121F87" w:rsidRPr="00BB7E48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21F87" w:rsidRPr="00BB7E48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932DBA" w:rsidRPr="00BB7E48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:rsidR="00121F87" w:rsidRPr="00BB7E48" w:rsidRDefault="00FB60C0" w:rsidP="00297D48">
      <w:pPr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br w:type="page"/>
      </w:r>
    </w:p>
    <w:p w:rsidR="005B2A61" w:rsidRPr="00BB7E48" w:rsidRDefault="005B2A61" w:rsidP="005B2A61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BB7E48">
        <w:rPr>
          <w:rFonts w:ascii="PT Astra Serif" w:hAnsi="PT Astra Serif"/>
          <w:color w:val="000000"/>
          <w:sz w:val="28"/>
          <w:szCs w:val="28"/>
        </w:rPr>
        <w:t>3</w:t>
      </w:r>
    </w:p>
    <w:p w:rsidR="005B2A61" w:rsidRPr="00BB7E48" w:rsidRDefault="005B2A61" w:rsidP="005B2A61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5B2A61" w:rsidRPr="00BB7E48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36502" w:rsidRPr="00BB7E48" w:rsidRDefault="00836502" w:rsidP="00836502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:rsidR="005C6975" w:rsidRPr="00BB7E48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5B2A61" w:rsidRPr="00BB7E48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836502" w:rsidRPr="00BB7E48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B2A61" w:rsidRPr="00BB7E48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BB7E48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4F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3C41B4" w:rsidRPr="00BB7E48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BB7E48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:rsidR="003C41B4" w:rsidRPr="00BB7E48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BB7E48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B7E48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BB7E48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BB7E48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B7E48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:rsidR="005B2A61" w:rsidRPr="00BB7E48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502" w:rsidRPr="00BB7E48" w:rsidRDefault="00836502" w:rsidP="00836502">
      <w:pPr>
        <w:rPr>
          <w:rFonts w:ascii="PT Astra Serif" w:hAnsi="PT Astra Serif"/>
        </w:rPr>
      </w:pPr>
    </w:p>
    <w:p w:rsidR="00836502" w:rsidRPr="00BB7E48" w:rsidRDefault="00836502" w:rsidP="00836502">
      <w:pPr>
        <w:rPr>
          <w:rFonts w:ascii="PT Astra Serif" w:hAnsi="PT Astra Serif"/>
        </w:rPr>
      </w:pPr>
    </w:p>
    <w:p w:rsidR="00836502" w:rsidRPr="00BB7E48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B2A61" w:rsidRPr="00BB7E48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B2A61" w:rsidRPr="00BB7E48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BB7E48" w:rsidRDefault="005B2A61" w:rsidP="005B2A61">
      <w:pPr>
        <w:rPr>
          <w:rFonts w:ascii="PT Astra Serif" w:hAnsi="PT Astra Serif"/>
        </w:rPr>
      </w:pPr>
    </w:p>
    <w:p w:rsidR="005B2A61" w:rsidRPr="00BB7E48" w:rsidRDefault="005B2A61" w:rsidP="005B2A61">
      <w:pPr>
        <w:rPr>
          <w:rFonts w:ascii="PT Astra Serif" w:hAnsi="PT Astra Serif"/>
        </w:rPr>
      </w:pPr>
    </w:p>
    <w:p w:rsidR="005B2A61" w:rsidRPr="00BB7E48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BB7E48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BB7E48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83F71" w:rsidRPr="00BB7E48" w:rsidRDefault="005D6F07" w:rsidP="00297D48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783F71" w:rsidRPr="00BB7E48" w:rsidRDefault="00783F71" w:rsidP="00297D48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83F71" w:rsidRPr="00BB7E48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3F71" w:rsidRPr="00BB7E48" w:rsidRDefault="00783F71" w:rsidP="00297D48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783F71" w:rsidRPr="00BB7E48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5C6975" w:rsidRPr="00BB7E48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783F71" w:rsidRPr="00BB7E48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:rsidR="00783F71" w:rsidRPr="00BB7E48" w:rsidRDefault="00783F71" w:rsidP="00297D48">
      <w:pPr>
        <w:rPr>
          <w:rFonts w:ascii="PT Astra Serif" w:hAnsi="PT Astra Serif"/>
        </w:rPr>
      </w:pPr>
    </w:p>
    <w:p w:rsidR="00783F71" w:rsidRPr="00BB7E48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BB7E48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B7E4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B7E4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B7E4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B7E4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B7E4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BB7E48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83F71" w:rsidRPr="00BB7E48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83F71" w:rsidRPr="00BB7E48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783F71"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BB7E48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BB7E48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BB7E48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BB7E48" w:rsidTr="00783F71">
        <w:tc>
          <w:tcPr>
            <w:tcW w:w="817" w:type="dxa"/>
            <w:vAlign w:val="bottom"/>
          </w:tcPr>
          <w:p w:rsidR="00783F71" w:rsidRPr="00BB7E48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83F71" w:rsidRPr="00BB7E48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83F71" w:rsidRPr="00BB7E48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:rsidR="00783F71" w:rsidRPr="00BB7E48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:rsidR="00783F71" w:rsidRPr="00BB7E48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:rsidR="00783F71" w:rsidRPr="00BB7E48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BB7E48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BB7E48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BB7E48" w:rsidRDefault="00783F71" w:rsidP="00297D48">
      <w:pPr>
        <w:rPr>
          <w:rFonts w:ascii="PT Astra Serif" w:hAnsi="PT Astra Serif"/>
        </w:rPr>
      </w:pPr>
    </w:p>
    <w:p w:rsidR="00783F71" w:rsidRPr="00BB7E48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BB7E48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BB7E48" w:rsidRDefault="00783F71" w:rsidP="00297D48">
      <w:pPr>
        <w:rPr>
          <w:rFonts w:ascii="PT Astra Serif" w:hAnsi="PT Astra Serif"/>
        </w:rPr>
      </w:pPr>
    </w:p>
    <w:p w:rsidR="00783F71" w:rsidRPr="00BB7E48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BB7E48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BB7E48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5F0F" w:rsidRPr="00BB7E48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BB7E48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E15F0F" w:rsidRPr="00BB7E48" w:rsidRDefault="00E15F0F" w:rsidP="00297D48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E15F0F" w:rsidRPr="00BB7E48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BB7E48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C6975" w:rsidRPr="00BB7E48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BB7E48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BB7E4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:rsidR="005C6975" w:rsidRPr="00BB7E48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E15F0F" w:rsidRPr="00BB7E48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8E575D" w:rsidRPr="00BB7E48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15F0F" w:rsidRPr="00BB7E48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BB7E48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E15F0F" w:rsidRPr="00BB7E48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BB7E48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B7E48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BB7E48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BB7E48" w:rsidTr="00E15F0F">
        <w:tc>
          <w:tcPr>
            <w:tcW w:w="817" w:type="dxa"/>
            <w:vAlign w:val="bottom"/>
          </w:tcPr>
          <w:p w:rsidR="008E575D" w:rsidRPr="00BB7E48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BB7E48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BB7E48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8E575D" w:rsidRPr="00BB7E48" w:rsidRDefault="008E575D">
      <w:pPr>
        <w:rPr>
          <w:rFonts w:ascii="PT Astra Serif" w:hAnsi="PT Astra Serif"/>
        </w:rPr>
      </w:pPr>
    </w:p>
    <w:p w:rsidR="00E15F0F" w:rsidRPr="00BB7E48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15F0F" w:rsidRPr="00BB7E48" w:rsidRDefault="00E15F0F" w:rsidP="00297D48">
      <w:pPr>
        <w:jc w:val="right"/>
        <w:rPr>
          <w:rFonts w:ascii="PT Astra Serif" w:hAnsi="PT Astra Serif"/>
        </w:rPr>
      </w:pPr>
    </w:p>
    <w:p w:rsidR="00E15F0F" w:rsidRPr="00BB7E48" w:rsidRDefault="00E15F0F" w:rsidP="00297D48">
      <w:pPr>
        <w:rPr>
          <w:rFonts w:ascii="PT Astra Serif" w:hAnsi="PT Astra Serif"/>
        </w:rPr>
      </w:pPr>
    </w:p>
    <w:p w:rsidR="00E15F0F" w:rsidRPr="00BB7E48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BB7E48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BB7E48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0625" w:rsidRPr="00BB7E48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840625" w:rsidRPr="00BB7E48" w:rsidRDefault="00840625" w:rsidP="00297D48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BB7E48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40625" w:rsidRPr="00BB7E48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:rsidR="00840625" w:rsidRPr="00BB7E48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:rsidR="00840625" w:rsidRPr="00BB7E48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:rsidR="00840625" w:rsidRPr="00BB7E48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840625" w:rsidRPr="00BB7E48" w:rsidRDefault="00840625" w:rsidP="00297D48">
      <w:pPr>
        <w:rPr>
          <w:rFonts w:ascii="PT Astra Serif" w:hAnsi="PT Astra Serif"/>
          <w:sz w:val="28"/>
          <w:szCs w:val="28"/>
        </w:rPr>
      </w:pPr>
    </w:p>
    <w:p w:rsidR="00840625" w:rsidRPr="00BB7E48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BB7E48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B7E4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B7E4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B7E4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B7E4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BB7E48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40625" w:rsidRPr="00BB7E48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840625" w:rsidRPr="00BB7E48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840625" w:rsidRPr="00BB7E48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840625" w:rsidRPr="00BB7E48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BB7E48" w:rsidTr="00871611">
        <w:tc>
          <w:tcPr>
            <w:tcW w:w="675" w:type="dxa"/>
            <w:vAlign w:val="bottom"/>
          </w:tcPr>
          <w:p w:rsidR="00840625" w:rsidRPr="00BB7E48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840625" w:rsidRPr="00BB7E48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840625" w:rsidRPr="00BB7E48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:rsidR="00840625" w:rsidRPr="00BB7E48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840625" w:rsidRPr="00BB7E48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BB7E48" w:rsidRDefault="00840625" w:rsidP="00297D48">
      <w:pPr>
        <w:jc w:val="right"/>
        <w:rPr>
          <w:rFonts w:ascii="PT Astra Serif" w:hAnsi="PT Astra Serif"/>
          <w:lang w:val="en-US"/>
        </w:rPr>
      </w:pPr>
    </w:p>
    <w:p w:rsidR="00840625" w:rsidRPr="00BB7E48" w:rsidRDefault="00840625" w:rsidP="00297D48">
      <w:pPr>
        <w:rPr>
          <w:rFonts w:ascii="PT Astra Serif" w:hAnsi="PT Astra Serif"/>
        </w:rPr>
      </w:pPr>
    </w:p>
    <w:p w:rsidR="00840625" w:rsidRPr="00BB7E48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840625" w:rsidRPr="00BB7E48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840625" w:rsidRPr="00BB7E48" w:rsidRDefault="005D6F07" w:rsidP="00297D48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840625" w:rsidRPr="00BB7E48" w:rsidRDefault="00840625" w:rsidP="00297D48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BB7E48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Распределение на 2025 год иных межбюджетных трансфертов 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>бюджетам городских округов области на обеспечение бесперебойного функционирования городского автомобильного транспорта</w:t>
      </w:r>
    </w:p>
    <w:p w:rsidR="00840625" w:rsidRPr="00BB7E48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:rsidR="0073408D" w:rsidRPr="00BB7E48" w:rsidRDefault="0073408D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0625" w:rsidRPr="00BB7E48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73408D" w:rsidRPr="00BB7E48" w:rsidTr="007340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BB7E48" w:rsidTr="0073408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130000,0</w:t>
            </w:r>
          </w:p>
        </w:tc>
      </w:tr>
      <w:tr w:rsidR="0073408D" w:rsidRPr="00BB7E48" w:rsidTr="00840625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3408D" w:rsidRPr="00BB7E48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130000,0</w:t>
            </w:r>
          </w:p>
        </w:tc>
      </w:tr>
    </w:tbl>
    <w:p w:rsidR="00840625" w:rsidRPr="00BB7E48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BB7E48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840625" w:rsidRPr="00BB7E48" w:rsidRDefault="00840625" w:rsidP="00297D48">
      <w:pPr>
        <w:rPr>
          <w:rFonts w:ascii="PT Astra Serif" w:hAnsi="PT Astra Serif"/>
          <w:sz w:val="24"/>
          <w:szCs w:val="24"/>
        </w:rPr>
      </w:pPr>
    </w:p>
    <w:p w:rsidR="00840625" w:rsidRPr="00BB7E48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BB7E48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BB7E48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1611" w:rsidRPr="00BB7E48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871611" w:rsidRPr="00BB7E48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71611" w:rsidRPr="00BB7E48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BB7E48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871611" w:rsidRPr="00BB7E48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 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</w:r>
    </w:p>
    <w:p w:rsidR="00D65D95" w:rsidRPr="00BB7E48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71611" w:rsidRPr="00BB7E48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BB7E48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D65D95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871611" w:rsidRPr="00BB7E48" w:rsidRDefault="008716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BB7E48" w:rsidTr="008716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871611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B7E48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65D95" w:rsidRPr="00BB7E48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BB7E48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BB7E48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BB7E48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</w:tr>
      <w:tr w:rsidR="00D65D95" w:rsidRPr="00BB7E48" w:rsidTr="00871611">
        <w:tc>
          <w:tcPr>
            <w:tcW w:w="675" w:type="dxa"/>
            <w:vAlign w:val="bottom"/>
          </w:tcPr>
          <w:p w:rsidR="00D65D95" w:rsidRPr="00BB7E48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BB7E48" w:rsidRDefault="00D65D95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BB7E48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</w:tr>
    </w:tbl>
    <w:p w:rsidR="00D65D95" w:rsidRPr="00BB7E48" w:rsidRDefault="00D65D95">
      <w:pPr>
        <w:rPr>
          <w:rFonts w:ascii="PT Astra Serif" w:hAnsi="PT Astra Serif"/>
        </w:rPr>
      </w:pPr>
    </w:p>
    <w:p w:rsidR="00871611" w:rsidRPr="00BB7E48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5D95" w:rsidRPr="00BB7E48" w:rsidRDefault="00D65D95" w:rsidP="00D65D95">
      <w:pPr>
        <w:rPr>
          <w:rFonts w:ascii="PT Astra Serif" w:hAnsi="PT Astra Serif"/>
        </w:rPr>
      </w:pPr>
    </w:p>
    <w:p w:rsidR="00D65D95" w:rsidRPr="00BB7E48" w:rsidRDefault="00D65D95" w:rsidP="00D65D95">
      <w:pPr>
        <w:rPr>
          <w:rFonts w:ascii="PT Astra Serif" w:hAnsi="PT Astra Serif"/>
        </w:rPr>
      </w:pPr>
    </w:p>
    <w:p w:rsidR="00871611" w:rsidRPr="00BB7E48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71611" w:rsidRPr="00BB7E48" w:rsidRDefault="00871611" w:rsidP="00871611">
      <w:pPr>
        <w:rPr>
          <w:rFonts w:ascii="PT Astra Serif" w:hAnsi="PT Astra Serif"/>
        </w:rPr>
      </w:pPr>
    </w:p>
    <w:p w:rsidR="00871611" w:rsidRPr="00BB7E48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BB7E48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4DFE" w:rsidRPr="00BB7E48" w:rsidRDefault="005D6F07" w:rsidP="00134DFE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134DFE" w:rsidRPr="00BB7E48" w:rsidRDefault="00134DFE" w:rsidP="00134DFE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34DFE" w:rsidRPr="00BB7E48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BB7E48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C6975" w:rsidRPr="00BB7E48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5C6975" w:rsidRPr="00BB7E48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</w:t>
      </w:r>
    </w:p>
    <w:p w:rsidR="00134DFE" w:rsidRPr="00BB7E48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5A5601" w:rsidRPr="00BB7E48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134DFE" w:rsidRPr="00BB7E48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BB7E48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5A5601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134DFE" w:rsidRPr="00BB7E48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BB7E48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134DFE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B7E48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A5601" w:rsidRPr="00BB7E48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BB7E48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30885,0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BB7E48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3239,0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BB7E48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3446,4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3584,2</w:t>
            </w:r>
          </w:p>
        </w:tc>
      </w:tr>
      <w:tr w:rsidR="005A5601" w:rsidRPr="00BB7E48" w:rsidTr="00134DFE">
        <w:tc>
          <w:tcPr>
            <w:tcW w:w="675" w:type="dxa"/>
            <w:vAlign w:val="bottom"/>
          </w:tcPr>
          <w:p w:rsidR="005A5601" w:rsidRPr="00BB7E48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BB7E48" w:rsidRDefault="005A5601" w:rsidP="00B928C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:rsidR="005A5601" w:rsidRPr="00BB7E48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:rsidR="005A5601" w:rsidRPr="00BB7E48" w:rsidRDefault="005A5601">
      <w:pPr>
        <w:rPr>
          <w:rFonts w:ascii="PT Astra Serif" w:hAnsi="PT Astra Serif"/>
        </w:rPr>
      </w:pPr>
    </w:p>
    <w:p w:rsidR="005A5601" w:rsidRPr="00BB7E48" w:rsidRDefault="005A5601" w:rsidP="005A5601">
      <w:pPr>
        <w:rPr>
          <w:rFonts w:ascii="PT Astra Serif" w:hAnsi="PT Astra Serif"/>
        </w:rPr>
      </w:pPr>
    </w:p>
    <w:p w:rsidR="00134DFE" w:rsidRPr="00BB7E48" w:rsidRDefault="00134DFE" w:rsidP="00134DFE">
      <w:pPr>
        <w:rPr>
          <w:rFonts w:ascii="PT Astra Serif" w:hAnsi="PT Astra Serif"/>
        </w:rPr>
      </w:pPr>
    </w:p>
    <w:p w:rsidR="00134DFE" w:rsidRPr="00BB7E48" w:rsidRDefault="00134DFE" w:rsidP="00134DFE">
      <w:pPr>
        <w:rPr>
          <w:rFonts w:ascii="PT Astra Serif" w:hAnsi="PT Astra Serif"/>
        </w:rPr>
      </w:pPr>
    </w:p>
    <w:p w:rsidR="00134DFE" w:rsidRPr="00BB7E48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04357C" w:rsidRPr="00BB7E48" w:rsidRDefault="005D6F07" w:rsidP="00297D48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04357C" w:rsidRPr="00BB7E48" w:rsidRDefault="0004357C" w:rsidP="00297D48">
      <w:pPr>
        <w:ind w:left="4536"/>
        <w:jc w:val="both"/>
        <w:rPr>
          <w:rFonts w:ascii="PT Astra Serif" w:hAnsi="PT Astra Serif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4357C" w:rsidRPr="00BB7E48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D3E2D" w:rsidRPr="00BB7E48" w:rsidRDefault="001D3E2D" w:rsidP="001D3E2D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</w:t>
      </w:r>
    </w:p>
    <w:p w:rsidR="001D3E2D" w:rsidRPr="00BB7E48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бюджетам городских округов области на строительство, </w:t>
      </w:r>
    </w:p>
    <w:p w:rsidR="001D3E2D" w:rsidRPr="00BB7E48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реконструкцию, капитальный ремонт и ремонт объектов </w:t>
      </w:r>
    </w:p>
    <w:p w:rsidR="001D3E2D" w:rsidRPr="00BB7E48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>инфраструктуры городского наземного электрического транспорта</w:t>
      </w:r>
    </w:p>
    <w:p w:rsidR="001D3E2D" w:rsidRPr="00BB7E48" w:rsidRDefault="001D3E2D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D3E2D" w:rsidRPr="00BB7E48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:rsidR="0004357C" w:rsidRPr="00BB7E48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BB7E48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BB7E48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BB7E48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BB7E48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BB7E48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D3E2D" w:rsidRPr="00BB7E48" w:rsidTr="005B611F">
        <w:tc>
          <w:tcPr>
            <w:tcW w:w="675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</w:tr>
      <w:tr w:rsidR="001D3E2D" w:rsidRPr="00BB7E48" w:rsidTr="005B611F">
        <w:tc>
          <w:tcPr>
            <w:tcW w:w="675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D3E2D" w:rsidRPr="00BB7E48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139850,0</w:t>
            </w:r>
          </w:p>
        </w:tc>
      </w:tr>
    </w:tbl>
    <w:p w:rsidR="0004357C" w:rsidRPr="00BB7E48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4357C" w:rsidRPr="00BB7E48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BB7E48" w:rsidRDefault="0004357C" w:rsidP="00297D48">
      <w:pPr>
        <w:rPr>
          <w:rFonts w:ascii="PT Astra Serif" w:hAnsi="PT Astra Serif"/>
        </w:rPr>
      </w:pPr>
    </w:p>
    <w:p w:rsidR="0004357C" w:rsidRPr="00BB7E48" w:rsidRDefault="0004357C" w:rsidP="00297D48">
      <w:pPr>
        <w:rPr>
          <w:rFonts w:ascii="PT Astra Serif" w:hAnsi="PT Astra Serif"/>
        </w:rPr>
      </w:pPr>
    </w:p>
    <w:p w:rsidR="0004357C" w:rsidRPr="00BB7E48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BB7E48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102F28" w:rsidRPr="00BB7E48" w:rsidRDefault="00102F28" w:rsidP="00297D48">
      <w:pPr>
        <w:rPr>
          <w:rFonts w:ascii="PT Astra Serif" w:hAnsi="PT Astra Serif"/>
        </w:rPr>
      </w:pPr>
    </w:p>
    <w:p w:rsidR="00102F28" w:rsidRPr="00BB7E48" w:rsidRDefault="00102F28" w:rsidP="00297D48">
      <w:pPr>
        <w:rPr>
          <w:rFonts w:ascii="PT Astra Serif" w:hAnsi="PT Astra Serif"/>
        </w:rPr>
      </w:pPr>
    </w:p>
    <w:p w:rsidR="00D46D01" w:rsidRPr="00BB7E48" w:rsidRDefault="00D46D01" w:rsidP="00297D48">
      <w:pPr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bCs/>
          <w:i/>
          <w:iCs/>
        </w:rPr>
        <w:br w:type="page"/>
      </w:r>
    </w:p>
    <w:p w:rsidR="00297D48" w:rsidRPr="00BB7E48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297D48" w:rsidRPr="00BB7E48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297D48" w:rsidRPr="00BB7E48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97D48" w:rsidRPr="00BB7E48" w:rsidRDefault="00297D48" w:rsidP="00297D48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297D48" w:rsidRPr="00BB7E48" w:rsidRDefault="00297D48" w:rsidP="00297D48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проведение</w:t>
      </w:r>
    </w:p>
    <w:p w:rsidR="00297D48" w:rsidRPr="00BB7E48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противооползневых, берего- и склоноукрепительных хозяйственных</w:t>
      </w:r>
    </w:p>
    <w:p w:rsidR="00297D48" w:rsidRPr="00BB7E48" w:rsidRDefault="00297D48" w:rsidP="00297D48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работ, а также работ по инженерной защите города от паводков,</w:t>
      </w:r>
    </w:p>
    <w:p w:rsidR="00297D48" w:rsidRPr="00BB7E48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включая расходы на разработку (приобретение) проектно-сметной </w:t>
      </w:r>
    </w:p>
    <w:p w:rsidR="00297D48" w:rsidRPr="00BB7E48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документации и ее экспертизу</w:t>
      </w:r>
    </w:p>
    <w:p w:rsidR="00297D48" w:rsidRPr="00BB7E48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97D48" w:rsidRPr="00BB7E48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BB7E48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BB7E48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BB7E48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BB7E48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97D48" w:rsidRPr="00BB7E48" w:rsidTr="00297D4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97D48" w:rsidRPr="00BB7E48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97D48" w:rsidRPr="00BB7E48" w:rsidRDefault="00297D48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97D48" w:rsidRPr="00BB7E48" w:rsidRDefault="00297D48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297D48" w:rsidRPr="00BB7E48" w:rsidTr="00297D48">
        <w:tc>
          <w:tcPr>
            <w:tcW w:w="675" w:type="dxa"/>
            <w:vAlign w:val="bottom"/>
          </w:tcPr>
          <w:p w:rsidR="00297D48" w:rsidRPr="00BB7E48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97D48" w:rsidRPr="00BB7E48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97D48" w:rsidRPr="00BB7E48" w:rsidRDefault="00297D48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297D48" w:rsidRPr="00BB7E48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97D48" w:rsidRPr="00BB7E48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BB7E48" w:rsidRDefault="00297D48" w:rsidP="00297D48">
      <w:pPr>
        <w:rPr>
          <w:rFonts w:ascii="PT Astra Serif" w:hAnsi="PT Astra Serif"/>
        </w:rPr>
      </w:pPr>
    </w:p>
    <w:p w:rsidR="00297D48" w:rsidRPr="00BB7E48" w:rsidRDefault="00297D48" w:rsidP="00297D48">
      <w:pPr>
        <w:rPr>
          <w:rFonts w:ascii="PT Astra Serif" w:hAnsi="PT Astra Serif"/>
        </w:rPr>
      </w:pPr>
    </w:p>
    <w:p w:rsidR="00297D48" w:rsidRPr="00BB7E48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BB7E48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BB7E48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BB7E48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4017AF" w:rsidRPr="00BB7E48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4017AF" w:rsidRPr="00BB7E48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017AF" w:rsidRPr="00BB7E48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1D3E2D" w:rsidRPr="00BB7E48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Распределение на 2025 и 2026 годы иных межбюджетных </w:t>
      </w:r>
    </w:p>
    <w:p w:rsidR="001D3E2D" w:rsidRPr="00BB7E48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трансфертов бюджетам городских округов и поселений области на обеспечение коммунальной и транспортной инфраструктурой </w:t>
      </w:r>
    </w:p>
    <w:p w:rsidR="001D3E2D" w:rsidRPr="00BB7E48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земельных участков, предоставленных (подлежащих </w:t>
      </w:r>
    </w:p>
    <w:p w:rsidR="001D3E2D" w:rsidRPr="00BB7E48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предоставлению) для жилищного строительства гражданам, </w:t>
      </w:r>
    </w:p>
    <w:p w:rsidR="001D3E2D" w:rsidRPr="00BB7E48" w:rsidRDefault="001D3E2D" w:rsidP="001D3E2D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имеющим трех и более детей</w:t>
      </w:r>
    </w:p>
    <w:p w:rsidR="004017AF" w:rsidRPr="00BB7E48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D3E2D" w:rsidRPr="00BB7E48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:rsidR="0073408D" w:rsidRPr="00BB7E48" w:rsidRDefault="0073408D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017AF" w:rsidRPr="00BB7E48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1D3E2D" w:rsidRPr="00BB7E48" w:rsidTr="001D3E2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BB7E48">
              <w:rPr>
                <w:rFonts w:ascii="PT Astra Serif" w:hAnsi="PT Astra Serif"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е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BB7E48" w:rsidTr="001D3E2D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19265,0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13797,1</w:t>
            </w: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5467,9</w:t>
            </w: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82585,5</w:t>
            </w: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7585,5</w:t>
            </w: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101850,5</w:t>
            </w: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BB7E48" w:rsidTr="004017AF">
        <w:tc>
          <w:tcPr>
            <w:tcW w:w="540" w:type="dxa"/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171850,5</w:t>
            </w:r>
          </w:p>
        </w:tc>
        <w:tc>
          <w:tcPr>
            <w:tcW w:w="1502" w:type="dxa"/>
            <w:vAlign w:val="bottom"/>
          </w:tcPr>
          <w:p w:rsidR="001D3E2D" w:rsidRPr="00BB7E48" w:rsidRDefault="001D3E2D" w:rsidP="001D3E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</w:tbl>
    <w:p w:rsidR="004017AF" w:rsidRPr="00BB7E48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BB7E48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BB7E48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BB7E48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96875" w:rsidRPr="00BB7E48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BB7E48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BB7E48" w:rsidRDefault="002D3C82" w:rsidP="002D3C82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:rsidR="002D3C82" w:rsidRPr="00BB7E48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:rsidR="002D3C82" w:rsidRPr="00BB7E48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BB7E48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BB7E48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BB7E48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BB7E48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BB7E48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BB7E48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D3C82" w:rsidRPr="00BB7E48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D3C82" w:rsidRPr="00BB7E48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3C82" w:rsidRPr="00BB7E48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BB7E48" w:rsidTr="00505667">
        <w:tc>
          <w:tcPr>
            <w:tcW w:w="675" w:type="dxa"/>
            <w:vAlign w:val="bottom"/>
          </w:tcPr>
          <w:p w:rsidR="002D3C82" w:rsidRPr="00BB7E48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D3C82" w:rsidRPr="00BB7E48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D3C82" w:rsidRPr="00BB7E48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:rsidR="002D3C82" w:rsidRPr="00BB7E48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3C82" w:rsidRPr="00BB7E48" w:rsidRDefault="002D3C82" w:rsidP="002D3C82">
      <w:pPr>
        <w:rPr>
          <w:rFonts w:ascii="PT Astra Serif" w:hAnsi="PT Astra Serif"/>
        </w:rPr>
      </w:pPr>
    </w:p>
    <w:p w:rsidR="002D3C82" w:rsidRPr="00BB7E48" w:rsidRDefault="002D3C82" w:rsidP="002D3C82">
      <w:pPr>
        <w:rPr>
          <w:rFonts w:ascii="PT Astra Serif" w:hAnsi="PT Astra Serif"/>
        </w:rPr>
      </w:pPr>
    </w:p>
    <w:p w:rsidR="00196875" w:rsidRPr="00BB7E48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BB7E48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96875" w:rsidRPr="00BB7E48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BB7E48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BB7E48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:rsidR="00196875" w:rsidRPr="00BB7E48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:rsidR="00196875" w:rsidRPr="00BB7E48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:rsidR="00196875" w:rsidRPr="00BB7E48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96875" w:rsidRPr="00BB7E48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BB7E48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96875" w:rsidRPr="00BB7E48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BB7E48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BB7E48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BB7E48" w:rsidTr="00196875">
        <w:tc>
          <w:tcPr>
            <w:tcW w:w="817" w:type="dxa"/>
            <w:vAlign w:val="bottom"/>
          </w:tcPr>
          <w:p w:rsidR="00196875" w:rsidRPr="00BB7E48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BB7E48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196875" w:rsidRPr="00BB7E48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196875" w:rsidRPr="00BB7E48" w:rsidRDefault="00196875" w:rsidP="00196875">
      <w:pPr>
        <w:jc w:val="right"/>
        <w:rPr>
          <w:rFonts w:ascii="PT Astra Serif" w:hAnsi="PT Astra Serif"/>
        </w:rPr>
      </w:pPr>
    </w:p>
    <w:p w:rsidR="00196875" w:rsidRPr="00BB7E48" w:rsidRDefault="00196875" w:rsidP="00196875">
      <w:pPr>
        <w:rPr>
          <w:rFonts w:ascii="PT Astra Serif" w:hAnsi="PT Astra Serif"/>
        </w:rPr>
      </w:pPr>
    </w:p>
    <w:p w:rsidR="00196875" w:rsidRPr="00BB7E48" w:rsidRDefault="00196875" w:rsidP="00196875">
      <w:pPr>
        <w:rPr>
          <w:rFonts w:ascii="PT Astra Serif" w:hAnsi="PT Astra Serif"/>
        </w:rPr>
      </w:pPr>
    </w:p>
    <w:p w:rsidR="00196875" w:rsidRPr="00BB7E48" w:rsidRDefault="00196875">
      <w:pPr>
        <w:rPr>
          <w:rFonts w:ascii="PT Astra Serif" w:hAnsi="PT Astra Serif"/>
        </w:rPr>
      </w:pPr>
    </w:p>
    <w:p w:rsidR="00196875" w:rsidRPr="00BB7E48" w:rsidRDefault="00196875">
      <w:pPr>
        <w:rPr>
          <w:rFonts w:ascii="PT Astra Serif" w:hAnsi="PT Astra Serif"/>
        </w:rPr>
      </w:pPr>
    </w:p>
    <w:p w:rsidR="005862B0" w:rsidRPr="00BB7E48" w:rsidRDefault="005862B0">
      <w:pPr>
        <w:rPr>
          <w:rFonts w:ascii="PT Astra Serif" w:hAnsi="PT Astra Serif"/>
        </w:rPr>
      </w:pPr>
      <w:r w:rsidRPr="00BB7E48">
        <w:rPr>
          <w:rFonts w:ascii="PT Astra Serif" w:hAnsi="PT Astra Serif"/>
        </w:rPr>
        <w:br w:type="page"/>
      </w:r>
    </w:p>
    <w:p w:rsidR="00196875" w:rsidRPr="00BB7E48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196875" w:rsidRPr="00BB7E48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BB7E48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7720E" w:rsidRPr="00BB7E48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:rsidR="0077720E" w:rsidRPr="00BB7E48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:rsidR="0077720E" w:rsidRPr="00BB7E48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BB7E48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BB7E48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BB7E48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BB7E48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BB7E48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BB7E48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7720E" w:rsidRPr="00BB7E48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77720E" w:rsidRPr="00BB7E48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7720E" w:rsidRPr="00BB7E48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BB7E48" w:rsidTr="0077720E">
        <w:tc>
          <w:tcPr>
            <w:tcW w:w="675" w:type="dxa"/>
            <w:vAlign w:val="bottom"/>
          </w:tcPr>
          <w:p w:rsidR="0077720E" w:rsidRPr="00BB7E48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77720E" w:rsidRPr="00BB7E48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7720E" w:rsidRPr="00BB7E48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:rsidR="0077720E" w:rsidRPr="00BB7E48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BB7E48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7720E" w:rsidRPr="00BB7E48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:rsidR="00196875" w:rsidRPr="00BB7E48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5862B0" w:rsidRPr="00BB7E48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5862B0" w:rsidRPr="00BB7E48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46D01" w:rsidRPr="00BB7E48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:rsidR="0008058B" w:rsidRPr="00BB7E48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:rsidR="00D46D01" w:rsidRPr="00BB7E48" w:rsidRDefault="00D46D01" w:rsidP="00297D48">
      <w:pPr>
        <w:rPr>
          <w:rFonts w:ascii="PT Astra Serif" w:hAnsi="PT Astra Serif"/>
          <w:sz w:val="28"/>
          <w:szCs w:val="28"/>
        </w:rPr>
      </w:pPr>
    </w:p>
    <w:p w:rsidR="005862B0" w:rsidRPr="00BB7E48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73408D" w:rsidRPr="00BB7E48" w:rsidTr="007340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а</w:t>
            </w:r>
            <w:r w:rsidRPr="00BB7E48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73408D" w:rsidRPr="00BB7E48" w:rsidRDefault="0073408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73408D" w:rsidRPr="00BB7E48" w:rsidTr="0073408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73408D" w:rsidRPr="00BB7E48" w:rsidTr="0073408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 xml:space="preserve">– 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420000,0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420000,0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</w:t>
            </w: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905397,5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2170709,6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</w:t>
            </w: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2170709,6</w:t>
            </w:r>
          </w:p>
        </w:tc>
      </w:tr>
      <w:tr w:rsidR="0073408D" w:rsidRPr="00BB7E48" w:rsidTr="00FF2477">
        <w:tc>
          <w:tcPr>
            <w:tcW w:w="817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BB7E48" w:rsidRDefault="0073408D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3076107,1</w:t>
            </w:r>
          </w:p>
        </w:tc>
      </w:tr>
    </w:tbl>
    <w:p w:rsidR="0073408D" w:rsidRPr="00BB7E48" w:rsidRDefault="0073408D">
      <w:pPr>
        <w:rPr>
          <w:rFonts w:ascii="PT Astra Serif" w:hAnsi="PT Astra Serif"/>
        </w:rPr>
      </w:pPr>
    </w:p>
    <w:p w:rsidR="0008058B" w:rsidRPr="00BB7E48" w:rsidRDefault="0008058B">
      <w:pPr>
        <w:rPr>
          <w:rFonts w:ascii="PT Astra Serif" w:hAnsi="PT Astra Serif"/>
        </w:rPr>
      </w:pPr>
    </w:p>
    <w:p w:rsidR="005862B0" w:rsidRPr="00BB7E48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862B0" w:rsidRPr="00BB7E48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:rsidR="005862B0" w:rsidRPr="00BB7E48" w:rsidRDefault="005862B0" w:rsidP="005862B0">
      <w:pPr>
        <w:rPr>
          <w:rFonts w:ascii="PT Astra Serif" w:hAnsi="PT Astra Serif"/>
          <w:lang w:val="en-US"/>
        </w:rPr>
      </w:pPr>
    </w:p>
    <w:p w:rsidR="004F0F2D" w:rsidRPr="00BB7E48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BB7E48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4F0F2D" w:rsidRPr="00BB7E48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BB7E48" w:rsidRDefault="004F0F2D" w:rsidP="005862B0">
      <w:pPr>
        <w:rPr>
          <w:rFonts w:ascii="PT Astra Serif" w:hAnsi="PT Astra Serif"/>
          <w:sz w:val="28"/>
          <w:szCs w:val="28"/>
        </w:rPr>
      </w:pPr>
    </w:p>
    <w:p w:rsidR="006C27D6" w:rsidRPr="00BB7E48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</w:t>
      </w:r>
    </w:p>
    <w:p w:rsidR="00703829" w:rsidRPr="00BB7E48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иных межбюджетных трансфертов бюджетам муниципальных районов, муниципальных округов, городских округов и поселений области </w:t>
      </w:r>
    </w:p>
    <w:p w:rsidR="006C27D6" w:rsidRPr="00BB7E48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на проведение капитального и текущего ремонта, техническое </w:t>
      </w:r>
    </w:p>
    <w:p w:rsidR="00703829" w:rsidRPr="00BB7E48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>оснащение муниципальных учреждений культурно-досугового типа</w:t>
      </w:r>
    </w:p>
    <w:p w:rsidR="00E963A1" w:rsidRPr="00BB7E48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A67963" w:rsidRPr="00BB7E48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C1B10" w:rsidRPr="00BB7E48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D151FC" w:rsidRPr="00BB7E48" w:rsidTr="00703829">
        <w:trPr>
          <w:trHeight w:val="14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и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и</w:t>
            </w:r>
            <w:r w:rsidRPr="00BB7E48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е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BB7E48">
              <w:rPr>
                <w:rFonts w:ascii="PT Astra Serif" w:hAnsi="PT Astra Serif"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ных районов обл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а</w:t>
            </w:r>
            <w:r w:rsidRPr="00BB7E48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:rsidR="00703829" w:rsidRPr="00BB7E48" w:rsidRDefault="00703829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D151FC" w:rsidRPr="00BB7E48" w:rsidTr="00703829">
        <w:trPr>
          <w:trHeight w:val="65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  <w:tcBorders>
              <w:top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30500,0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  <w:lang w:val="en-US"/>
              </w:rPr>
              <w:t>10000</w:t>
            </w:r>
            <w:r w:rsidRPr="00BB7E48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08058B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BB7E48" w:rsidTr="00703829">
        <w:trPr>
          <w:trHeight w:val="69"/>
        </w:trPr>
        <w:tc>
          <w:tcPr>
            <w:tcW w:w="552" w:type="dxa"/>
          </w:tcPr>
          <w:p w:rsidR="0008058B" w:rsidRPr="00BB7E48" w:rsidRDefault="0008058B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08058B" w:rsidRPr="00BB7E48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BB7E48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</w:tcPr>
          <w:p w:rsidR="0008058B" w:rsidRPr="00BB7E48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71005,5</w:t>
            </w:r>
          </w:p>
        </w:tc>
        <w:tc>
          <w:tcPr>
            <w:tcW w:w="127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BB7E48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5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 Саратов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BB7E48" w:rsidTr="00703829">
        <w:trPr>
          <w:trHeight w:val="69"/>
        </w:trPr>
        <w:tc>
          <w:tcPr>
            <w:tcW w:w="552" w:type="dxa"/>
          </w:tcPr>
          <w:p w:rsidR="00703829" w:rsidRPr="00BB7E48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</w:tcPr>
          <w:p w:rsidR="00703829" w:rsidRPr="00BB7E48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BB7E48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8058B" w:rsidRPr="00BB7E48" w:rsidTr="00703829">
        <w:trPr>
          <w:trHeight w:val="65"/>
        </w:trPr>
        <w:tc>
          <w:tcPr>
            <w:tcW w:w="552" w:type="dxa"/>
          </w:tcPr>
          <w:p w:rsidR="0008058B" w:rsidRPr="00BB7E48" w:rsidRDefault="0008058B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08058B" w:rsidRPr="00BB7E48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5" w:type="dxa"/>
          </w:tcPr>
          <w:p w:rsidR="0008058B" w:rsidRPr="00BB7E48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73005,5</w:t>
            </w:r>
          </w:p>
        </w:tc>
        <w:tc>
          <w:tcPr>
            <w:tcW w:w="127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:rsidR="00A67963" w:rsidRPr="00BB7E48" w:rsidRDefault="00A67963">
      <w:pPr>
        <w:rPr>
          <w:rFonts w:ascii="PT Astra Serif" w:hAnsi="PT Astra Serif"/>
        </w:rPr>
      </w:pPr>
    </w:p>
    <w:p w:rsidR="00E963A1" w:rsidRPr="00BB7E48" w:rsidRDefault="00E963A1">
      <w:pPr>
        <w:rPr>
          <w:rFonts w:ascii="PT Astra Serif" w:hAnsi="PT Astra Serif"/>
        </w:rPr>
      </w:pPr>
    </w:p>
    <w:p w:rsidR="00DC1B10" w:rsidRPr="00BB7E48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963A1" w:rsidRPr="00BB7E48" w:rsidRDefault="00E963A1" w:rsidP="00E963A1">
      <w:pPr>
        <w:rPr>
          <w:rFonts w:ascii="PT Astra Serif" w:hAnsi="PT Astra Serif"/>
        </w:rPr>
      </w:pPr>
    </w:p>
    <w:p w:rsidR="00E963A1" w:rsidRPr="00BB7E48" w:rsidRDefault="00E963A1" w:rsidP="00E963A1">
      <w:pPr>
        <w:rPr>
          <w:rFonts w:ascii="PT Astra Serif" w:hAnsi="PT Astra Serif"/>
        </w:rPr>
      </w:pPr>
    </w:p>
    <w:p w:rsidR="00E963A1" w:rsidRPr="00BB7E48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C1B10" w:rsidRPr="00BB7E48" w:rsidRDefault="00DC1B10" w:rsidP="00DC1B10">
      <w:pPr>
        <w:jc w:val="right"/>
        <w:rPr>
          <w:rFonts w:ascii="PT Astra Serif" w:hAnsi="PT Astra Serif"/>
        </w:rPr>
      </w:pPr>
    </w:p>
    <w:p w:rsidR="00DC1B10" w:rsidRPr="00BB7E48" w:rsidRDefault="00DC1B10" w:rsidP="00DC1B10">
      <w:pPr>
        <w:rPr>
          <w:rFonts w:ascii="PT Astra Serif" w:hAnsi="PT Astra Serif"/>
        </w:rPr>
      </w:pPr>
    </w:p>
    <w:p w:rsidR="00DC1B10" w:rsidRPr="00BB7E48" w:rsidRDefault="00DC1B10" w:rsidP="00DC1B10">
      <w:pPr>
        <w:rPr>
          <w:rFonts w:ascii="PT Astra Serif" w:hAnsi="PT Astra Serif"/>
        </w:rPr>
      </w:pPr>
    </w:p>
    <w:p w:rsidR="00DC1B10" w:rsidRPr="00BB7E48" w:rsidRDefault="00DC1B10" w:rsidP="005862B0">
      <w:pPr>
        <w:rPr>
          <w:rFonts w:ascii="PT Astra Serif" w:hAnsi="PT Astra Serif"/>
        </w:rPr>
      </w:pPr>
    </w:p>
    <w:p w:rsidR="004F0F2D" w:rsidRPr="00BB7E48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BB7E48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4F0F2D" w:rsidRPr="00BB7E48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BB7E48" w:rsidRDefault="004F0F2D" w:rsidP="005862B0">
      <w:pPr>
        <w:rPr>
          <w:rFonts w:ascii="PT Astra Serif" w:hAnsi="PT Astra Serif"/>
          <w:sz w:val="28"/>
          <w:szCs w:val="28"/>
        </w:rPr>
      </w:pPr>
    </w:p>
    <w:p w:rsidR="004F0F2D" w:rsidRPr="00BB7E48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5C6975" w:rsidRPr="00BB7E48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:rsidR="004F0F2D" w:rsidRPr="00BB7E48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:rsidR="004F0F2D" w:rsidRPr="00BB7E48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F0F2D" w:rsidRPr="00BB7E48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BB7E48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F0F2D" w:rsidRPr="00BB7E48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BB7E48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BB7E48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BB7E48" w:rsidTr="004F0F2D">
        <w:tc>
          <w:tcPr>
            <w:tcW w:w="817" w:type="dxa"/>
            <w:vAlign w:val="bottom"/>
          </w:tcPr>
          <w:p w:rsidR="004F0F2D" w:rsidRPr="00BB7E48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BB7E48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F0F2D" w:rsidRPr="00BB7E48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4F0F2D" w:rsidRPr="00BB7E48" w:rsidRDefault="004F0F2D" w:rsidP="004F0F2D">
      <w:pPr>
        <w:jc w:val="right"/>
        <w:rPr>
          <w:rFonts w:ascii="PT Astra Serif" w:hAnsi="PT Astra Serif"/>
        </w:rPr>
      </w:pPr>
    </w:p>
    <w:p w:rsidR="004F0F2D" w:rsidRPr="00BB7E48" w:rsidRDefault="004F0F2D" w:rsidP="005862B0">
      <w:pPr>
        <w:rPr>
          <w:rFonts w:ascii="PT Astra Serif" w:hAnsi="PT Astra Serif"/>
          <w:lang w:val="en-US"/>
        </w:rPr>
      </w:pPr>
    </w:p>
    <w:p w:rsidR="00D5760F" w:rsidRPr="00BB7E48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BB7E48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D5760F" w:rsidRPr="00BB7E48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BB7E48" w:rsidRDefault="00D5760F" w:rsidP="005862B0">
      <w:pPr>
        <w:rPr>
          <w:rFonts w:ascii="PT Astra Serif" w:hAnsi="PT Astra Serif"/>
        </w:rPr>
      </w:pPr>
    </w:p>
    <w:p w:rsidR="005A3EDE" w:rsidRPr="00BB7E48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A3EDE" w:rsidRPr="00BB7E48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</w:t>
      </w:r>
    </w:p>
    <w:p w:rsidR="00C95474" w:rsidRPr="00BB7E48" w:rsidRDefault="00C95474" w:rsidP="00C95474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:rsidR="00C95474" w:rsidRPr="00BB7E48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:rsidR="00C95474" w:rsidRPr="00BB7E48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BB7E48" w:rsidTr="00C954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C95474" w:rsidRPr="00BB7E48" w:rsidRDefault="00C9547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BB7E48" w:rsidTr="00C9547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95474" w:rsidRPr="00BB7E48" w:rsidTr="00C9547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1591,6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2245,7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2350,1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9191,6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6188,7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5039,7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1044,5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1227,3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757,3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1932,3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2663,5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4439,1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1566,8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2062,9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2115,1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1749,5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4047,5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940,1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2898,5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1775,7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2728,7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2820,2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966,2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BB7E48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95173,2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96617,2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98364,9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BB7E48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50960,1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51733,3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52669,1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261,1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BB7E48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51667,5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52451,5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53400,2</w:t>
            </w:r>
          </w:p>
        </w:tc>
      </w:tr>
      <w:tr w:rsidR="00C95474" w:rsidRPr="00BB7E48" w:rsidTr="00C95474">
        <w:tc>
          <w:tcPr>
            <w:tcW w:w="675" w:type="dxa"/>
            <w:vAlign w:val="bottom"/>
          </w:tcPr>
          <w:p w:rsidR="00C95474" w:rsidRPr="00BB7E48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BB7E48" w:rsidRDefault="00C95474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:rsidR="00C95474" w:rsidRPr="00BB7E48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151895,7</w:t>
            </w:r>
          </w:p>
        </w:tc>
      </w:tr>
    </w:tbl>
    <w:p w:rsidR="00C95474" w:rsidRPr="00BB7E48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BB7E48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BB7E48" w:rsidRDefault="00C95474" w:rsidP="00C95474">
      <w:pPr>
        <w:jc w:val="right"/>
        <w:rPr>
          <w:rFonts w:ascii="PT Astra Serif" w:hAnsi="PT Astra Serif"/>
        </w:rPr>
      </w:pPr>
    </w:p>
    <w:p w:rsidR="00C95474" w:rsidRPr="00BB7E48" w:rsidRDefault="00C95474" w:rsidP="00C95474">
      <w:pPr>
        <w:rPr>
          <w:rFonts w:ascii="PT Astra Serif" w:hAnsi="PT Astra Serif"/>
        </w:rPr>
      </w:pPr>
    </w:p>
    <w:p w:rsidR="00C95474" w:rsidRPr="00BB7E48" w:rsidRDefault="00C95474" w:rsidP="00C95474">
      <w:pPr>
        <w:rPr>
          <w:rFonts w:ascii="PT Astra Serif" w:hAnsi="PT Astra Serif"/>
        </w:rPr>
      </w:pPr>
    </w:p>
    <w:p w:rsidR="00C95474" w:rsidRPr="00BB7E48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95474" w:rsidRPr="00BB7E48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D5760F" w:rsidRPr="00BB7E48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BB7E48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D5760F" w:rsidRPr="00BB7E48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BB7E48" w:rsidRDefault="00D5760F" w:rsidP="005862B0">
      <w:pPr>
        <w:rPr>
          <w:rFonts w:ascii="PT Astra Serif" w:hAnsi="PT Astra Serif"/>
          <w:sz w:val="28"/>
          <w:szCs w:val="28"/>
        </w:rPr>
      </w:pPr>
    </w:p>
    <w:p w:rsidR="00D5760F" w:rsidRPr="00BB7E48" w:rsidRDefault="00D5760F" w:rsidP="00D576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:rsidR="00D5760F" w:rsidRPr="00BB7E48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BB7E48">
        <w:rPr>
          <w:rStyle w:val="af"/>
          <w:rFonts w:ascii="PT Astra Serif" w:hAnsi="PT Astra Serif"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D5760F" w:rsidRPr="00BB7E48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BB7E48">
        <w:rPr>
          <w:rStyle w:val="af"/>
          <w:rFonts w:ascii="PT Astra Serif" w:hAnsi="PT Astra Serif"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5862B0" w:rsidRPr="00BB7E48" w:rsidRDefault="00D5760F" w:rsidP="00D5760F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Style w:val="af"/>
          <w:rFonts w:ascii="PT Astra Serif" w:hAnsi="PT Astra Serif"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4F0F2D" w:rsidRPr="00BB7E48" w:rsidRDefault="004F0F2D" w:rsidP="004F0F2D">
      <w:pPr>
        <w:rPr>
          <w:rFonts w:ascii="PT Astra Serif" w:hAnsi="PT Astra Serif"/>
          <w:sz w:val="28"/>
          <w:szCs w:val="28"/>
        </w:rPr>
      </w:pPr>
    </w:p>
    <w:p w:rsidR="00D5760F" w:rsidRPr="00BB7E48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BB7E48" w:rsidTr="00D57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5760F" w:rsidRPr="00BB7E48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5760F" w:rsidRPr="00BB7E48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5760F" w:rsidRPr="00BB7E48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5760F" w:rsidRPr="00BB7E48" w:rsidRDefault="00D5760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BB7E48" w:rsidTr="00D5760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5760F" w:rsidRPr="00BB7E48" w:rsidTr="00D5760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BB7E48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BB7E48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5C6975"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</w:tr>
      <w:tr w:rsidR="00D5760F" w:rsidRPr="00BB7E48" w:rsidTr="00D5760F">
        <w:tc>
          <w:tcPr>
            <w:tcW w:w="675" w:type="dxa"/>
            <w:vAlign w:val="bottom"/>
          </w:tcPr>
          <w:p w:rsidR="00D5760F" w:rsidRPr="00BB7E48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BB7E48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BB7E48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</w:tr>
    </w:tbl>
    <w:p w:rsidR="00D5760F" w:rsidRPr="00BB7E48" w:rsidRDefault="00D5760F" w:rsidP="00D5760F">
      <w:pPr>
        <w:rPr>
          <w:rFonts w:ascii="PT Astra Serif" w:hAnsi="PT Astra Serif"/>
          <w:lang w:val="en-US"/>
        </w:rPr>
      </w:pPr>
    </w:p>
    <w:p w:rsidR="00FF305C" w:rsidRPr="00BB7E48" w:rsidRDefault="00FF305C" w:rsidP="00D5760F">
      <w:pPr>
        <w:rPr>
          <w:rFonts w:ascii="PT Astra Serif" w:hAnsi="PT Astra Serif"/>
          <w:lang w:val="en-US"/>
        </w:rPr>
      </w:pPr>
    </w:p>
    <w:p w:rsidR="00FF305C" w:rsidRPr="00BB7E48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305C" w:rsidRPr="00BB7E48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F305C" w:rsidRPr="00BB7E48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BB7E48" w:rsidRDefault="00FF305C" w:rsidP="00D5760F">
      <w:pPr>
        <w:rPr>
          <w:rFonts w:ascii="PT Astra Serif" w:hAnsi="PT Astra Serif"/>
        </w:rPr>
      </w:pPr>
    </w:p>
    <w:p w:rsidR="00FF305C" w:rsidRPr="00BB7E48" w:rsidRDefault="00FF305C" w:rsidP="00FF305C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FF305C" w:rsidRPr="00BB7E48" w:rsidRDefault="00FF305C" w:rsidP="00FF305C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ских округов области на укрепление материально-технической базы и оснащение музеев боевой славы в муниципальных</w:t>
      </w:r>
    </w:p>
    <w:p w:rsidR="00D5760F" w:rsidRPr="00BB7E48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FF305C" w:rsidRPr="00BB7E48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F305C" w:rsidRPr="00BB7E48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BB7E48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75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F305C" w:rsidRPr="00BB7E48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BB7E48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BB7E48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BB7E48" w:rsidTr="00FF305C">
        <w:tc>
          <w:tcPr>
            <w:tcW w:w="959" w:type="dxa"/>
            <w:vAlign w:val="bottom"/>
          </w:tcPr>
          <w:p w:rsidR="00FF305C" w:rsidRPr="00BB7E48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BB7E48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FF305C" w:rsidRPr="00BB7E48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F305C" w:rsidRPr="00BB7E48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67963" w:rsidRPr="00BB7E48" w:rsidRDefault="00A67963">
      <w:pPr>
        <w:rPr>
          <w:rFonts w:ascii="PT Astra Serif" w:hAnsi="PT Astra Serif"/>
        </w:rPr>
      </w:pPr>
      <w:r w:rsidRPr="00BB7E48">
        <w:rPr>
          <w:rFonts w:ascii="PT Astra Serif" w:hAnsi="PT Astra Serif"/>
        </w:rPr>
        <w:br w:type="page"/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BB7E48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соглашению для предотвращения банкротства предприятия</w:t>
      </w:r>
    </w:p>
    <w:p w:rsidR="00A67963" w:rsidRPr="00BB7E48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BB7E48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BB7E4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A67963" w:rsidRPr="00BB7E4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BB7E48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BB7E48" w:rsidTr="00A67963">
        <w:trPr>
          <w:trHeight w:val="209"/>
        </w:trPr>
        <w:tc>
          <w:tcPr>
            <w:tcW w:w="562" w:type="dxa"/>
            <w:vAlign w:val="bottom"/>
          </w:tcPr>
          <w:p w:rsidR="00A67963" w:rsidRPr="00BB7E48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:rsidR="00A67963" w:rsidRPr="00BB7E48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:rsidR="00A67963" w:rsidRPr="00BB7E4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:rsidR="00A67963" w:rsidRPr="00BB7E4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:rsidR="00A67963" w:rsidRPr="00BB7E48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B7E48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:rsidR="00703829" w:rsidRPr="00BB7E4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73408D" w:rsidRPr="00BB7E48" w:rsidTr="0073408D">
        <w:trPr>
          <w:trHeight w:val="25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BB7E48" w:rsidTr="0073408D">
        <w:trPr>
          <w:trHeight w:val="274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79762,6</w:t>
            </w:r>
          </w:p>
        </w:tc>
      </w:tr>
      <w:tr w:rsidR="0073408D" w:rsidRPr="00BB7E48" w:rsidTr="00703829">
        <w:trPr>
          <w:trHeight w:val="274"/>
        </w:trPr>
        <w:tc>
          <w:tcPr>
            <w:tcW w:w="828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3130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48439,0</w:t>
            </w:r>
          </w:p>
        </w:tc>
      </w:tr>
      <w:tr w:rsidR="0073408D" w:rsidRPr="00BB7E48" w:rsidTr="00703829">
        <w:trPr>
          <w:trHeight w:val="258"/>
        </w:trPr>
        <w:tc>
          <w:tcPr>
            <w:tcW w:w="828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130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</w:tr>
      <w:tr w:rsidR="0073408D" w:rsidRPr="00BB7E48" w:rsidTr="00703829">
        <w:trPr>
          <w:trHeight w:val="258"/>
        </w:trPr>
        <w:tc>
          <w:tcPr>
            <w:tcW w:w="828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56000,0</w:t>
            </w:r>
          </w:p>
        </w:tc>
      </w:tr>
      <w:tr w:rsidR="0073408D" w:rsidRPr="00BB7E48" w:rsidTr="00703829">
        <w:trPr>
          <w:trHeight w:val="258"/>
        </w:trPr>
        <w:tc>
          <w:tcPr>
            <w:tcW w:w="828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  <w:tr w:rsidR="0073408D" w:rsidRPr="00BB7E48" w:rsidTr="00703829">
        <w:trPr>
          <w:trHeight w:val="258"/>
        </w:trPr>
        <w:tc>
          <w:tcPr>
            <w:tcW w:w="828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:rsidR="0073408D" w:rsidRPr="00BB7E48" w:rsidRDefault="0073408D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</w:tbl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B7E48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:rsidR="00A67963" w:rsidRPr="00BB7E48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естественно-научной и технологической направленностей, а также ци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ф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рового и гуманитарного профилей в муниципальных общеобразов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тельных организациях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BB7E48" w:rsidTr="00A67963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районов,</w:t>
            </w:r>
            <w:r w:rsidRPr="00BB7E4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BB7E48" w:rsidTr="00A67963">
        <w:trPr>
          <w:trHeight w:val="46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BB7E48" w:rsidTr="00A67963">
        <w:trPr>
          <w:trHeight w:val="83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</w:t>
            </w:r>
          </w:p>
        </w:tc>
      </w:tr>
    </w:tbl>
    <w:p w:rsidR="00A67963" w:rsidRPr="00BB7E48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BB7E48" w:rsidTr="00A67963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67963" w:rsidRPr="00BB7E48" w:rsidTr="00A67963">
        <w:trPr>
          <w:trHeight w:val="145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69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69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11744,5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10864,5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677499,3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650299,3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39977,3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38457,3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43800,4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42040,4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1760,0</w:t>
            </w:r>
          </w:p>
        </w:tc>
      </w:tr>
      <w:tr w:rsidR="00A67963" w:rsidRPr="00BB7E48" w:rsidTr="00A67963">
        <w:trPr>
          <w:trHeight w:val="157"/>
        </w:trPr>
        <w:tc>
          <w:tcPr>
            <w:tcW w:w="459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29040,0</w:t>
            </w:r>
          </w:p>
        </w:tc>
      </w:tr>
    </w:tbl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B7E48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sz w:val="28"/>
          <w:szCs w:val="28"/>
          <w:lang w:val="en-US"/>
        </w:rPr>
        <w:br w:type="page"/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:rsidR="00A67963" w:rsidRPr="00BB7E48" w:rsidRDefault="00A67963" w:rsidP="00A67963">
      <w:pPr>
        <w:rPr>
          <w:rFonts w:ascii="PT Astra Serif" w:hAnsi="PT Astra Serif"/>
          <w:sz w:val="24"/>
          <w:szCs w:val="24"/>
        </w:rPr>
      </w:pP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BB7E48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BB7E48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BB7E48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BB7E48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BB7E48" w:rsidTr="00A67963">
        <w:trPr>
          <w:trHeight w:val="81"/>
        </w:trPr>
        <w:tc>
          <w:tcPr>
            <w:tcW w:w="438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BB7E48" w:rsidTr="00A67963">
        <w:trPr>
          <w:trHeight w:val="81"/>
        </w:trPr>
        <w:tc>
          <w:tcPr>
            <w:tcW w:w="438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BB7E48" w:rsidTr="00A67963">
        <w:trPr>
          <w:trHeight w:val="81"/>
        </w:trPr>
        <w:tc>
          <w:tcPr>
            <w:tcW w:w="438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BB7E48" w:rsidTr="00A67963">
        <w:trPr>
          <w:trHeight w:val="81"/>
        </w:trPr>
        <w:tc>
          <w:tcPr>
            <w:tcW w:w="438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BB7E48" w:rsidTr="00A67963">
        <w:trPr>
          <w:trHeight w:val="81"/>
        </w:trPr>
        <w:tc>
          <w:tcPr>
            <w:tcW w:w="438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B7E48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«Кванториум» в общеобразовательных организациях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BB7E48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BB7E48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BB7E48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BB7E48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BB7E48" w:rsidTr="00A67963">
        <w:trPr>
          <w:trHeight w:val="255"/>
        </w:trPr>
        <w:tc>
          <w:tcPr>
            <w:tcW w:w="817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BB7E48" w:rsidTr="00A67963">
        <w:trPr>
          <w:trHeight w:val="255"/>
        </w:trPr>
        <w:tc>
          <w:tcPr>
            <w:tcW w:w="817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BB7E48" w:rsidTr="00A67963">
        <w:trPr>
          <w:trHeight w:val="255"/>
        </w:trPr>
        <w:tc>
          <w:tcPr>
            <w:tcW w:w="81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B7E48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A67963" w:rsidRPr="00BB7E48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районов,</w:t>
      </w:r>
      <w:r w:rsidR="00633080"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округов области на финансовое обеспечение цифровой </w:t>
      </w:r>
    </w:p>
    <w:p w:rsidR="00A67963" w:rsidRPr="00BB7E48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B7E48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B7E48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BB7E48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A67963" w:rsidRPr="00BB7E48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BB7E48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BB7E48" w:rsidTr="00D151FC">
        <w:trPr>
          <w:trHeight w:val="14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BB7E48" w:rsidTr="00D151FC">
        <w:trPr>
          <w:trHeight w:val="293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BB7E48" w:rsidTr="00D151FC">
        <w:trPr>
          <w:trHeight w:val="272"/>
        </w:trPr>
        <w:tc>
          <w:tcPr>
            <w:tcW w:w="613" w:type="dxa"/>
            <w:vAlign w:val="bottom"/>
          </w:tcPr>
          <w:p w:rsidR="00A67963" w:rsidRPr="00BB7E48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BB7E48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:rsidR="00A67963" w:rsidRPr="00BB7E48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B7E48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осуществление работ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по сохранению объектов культурного наследия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3408D" w:rsidRPr="00BB7E48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BB7E48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3408D" w:rsidRPr="00BB7E48" w:rsidTr="00703829">
        <w:trPr>
          <w:trHeight w:val="301"/>
        </w:trPr>
        <w:tc>
          <w:tcPr>
            <w:tcW w:w="6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:rsidR="0073408D" w:rsidRPr="00BB7E48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703829" w:rsidRPr="00BB7E48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BB7E48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sz w:val="28"/>
          <w:szCs w:val="28"/>
          <w:lang w:val="en-US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и поселений области на выполнение работ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состоянии территории городских округов и поселений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08058B" w:rsidRPr="00BB7E48" w:rsidTr="0008058B">
        <w:trPr>
          <w:trHeight w:val="488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BB7E48" w:rsidTr="0008058B">
        <w:trPr>
          <w:trHeight w:val="245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BB7E48" w:rsidTr="0008058B">
        <w:trPr>
          <w:trHeight w:val="245"/>
        </w:trPr>
        <w:tc>
          <w:tcPr>
            <w:tcW w:w="760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BB7E48" w:rsidTr="0008058B">
        <w:trPr>
          <w:trHeight w:val="256"/>
        </w:trPr>
        <w:tc>
          <w:tcPr>
            <w:tcW w:w="760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44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BB7E48" w:rsidTr="0008058B">
        <w:trPr>
          <w:trHeight w:val="245"/>
        </w:trPr>
        <w:tc>
          <w:tcPr>
            <w:tcW w:w="760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3344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BB7E48" w:rsidTr="0008058B">
        <w:trPr>
          <w:trHeight w:val="245"/>
        </w:trPr>
        <w:tc>
          <w:tcPr>
            <w:tcW w:w="760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9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344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BB7E48" w:rsidTr="0008058B">
        <w:trPr>
          <w:trHeight w:val="256"/>
        </w:trPr>
        <w:tc>
          <w:tcPr>
            <w:tcW w:w="760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BB7E48" w:rsidTr="0008058B">
        <w:trPr>
          <w:trHeight w:val="245"/>
        </w:trPr>
        <w:tc>
          <w:tcPr>
            <w:tcW w:w="760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44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27000,0</w:t>
            </w:r>
          </w:p>
        </w:tc>
      </w:tr>
    </w:tbl>
    <w:p w:rsidR="0008058B" w:rsidRPr="00BB7E48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703829" w:rsidRPr="00BB7E48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области на организацию транспортного обслуживания жителей 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крупнейших отдаленных малонаселенных муниципальных районов 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>области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703829" w:rsidRPr="00BB7E48" w:rsidTr="00703829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BB7E48" w:rsidTr="007038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BB7E48" w:rsidTr="00703829">
        <w:trPr>
          <w:trHeight w:val="241"/>
        </w:trPr>
        <w:tc>
          <w:tcPr>
            <w:tcW w:w="568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24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BB7E48" w:rsidTr="00703829">
        <w:trPr>
          <w:trHeight w:val="241"/>
        </w:trPr>
        <w:tc>
          <w:tcPr>
            <w:tcW w:w="568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24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BB7E48" w:rsidTr="00703829">
        <w:trPr>
          <w:trHeight w:val="241"/>
        </w:trPr>
        <w:tc>
          <w:tcPr>
            <w:tcW w:w="568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624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528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</w:tr>
    </w:tbl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:rsidR="00703829" w:rsidRPr="00BB7E4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:rsidR="00703829" w:rsidRPr="00BB7E4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>спортивных площадок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BB7E48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BB7E48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BB7E48" w:rsidTr="00703829">
        <w:trPr>
          <w:trHeight w:val="336"/>
        </w:trPr>
        <w:tc>
          <w:tcPr>
            <w:tcW w:w="73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BB7E48" w:rsidTr="00703829">
        <w:trPr>
          <w:trHeight w:val="318"/>
        </w:trPr>
        <w:tc>
          <w:tcPr>
            <w:tcW w:w="73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BB7E48" w:rsidTr="00703829">
        <w:trPr>
          <w:trHeight w:val="318"/>
        </w:trPr>
        <w:tc>
          <w:tcPr>
            <w:tcW w:w="73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BB7E48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:rsidR="00703829" w:rsidRPr="00BB7E48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BB7E48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BB7E48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BB7E48" w:rsidTr="00703829">
        <w:trPr>
          <w:trHeight w:val="299"/>
        </w:trPr>
        <w:tc>
          <w:tcPr>
            <w:tcW w:w="547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BB7E48" w:rsidTr="00703829">
        <w:trPr>
          <w:trHeight w:val="299"/>
        </w:trPr>
        <w:tc>
          <w:tcPr>
            <w:tcW w:w="547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BB7E48" w:rsidTr="00703829">
        <w:trPr>
          <w:trHeight w:val="317"/>
        </w:trPr>
        <w:tc>
          <w:tcPr>
            <w:tcW w:w="547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:rsidR="00703829" w:rsidRPr="00BB7E48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BB7E48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:rsidR="00703829" w:rsidRPr="00BB7E48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BB7E48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:rsidR="00703829" w:rsidRPr="00BB7E48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BB7E48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BB7E48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BB7E48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BB7E48" w:rsidTr="00703829">
        <w:trPr>
          <w:trHeight w:val="233"/>
        </w:trPr>
        <w:tc>
          <w:tcPr>
            <w:tcW w:w="604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BB7E48" w:rsidTr="00703829">
        <w:trPr>
          <w:trHeight w:val="233"/>
        </w:trPr>
        <w:tc>
          <w:tcPr>
            <w:tcW w:w="604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:rsidR="00703829" w:rsidRPr="00BB7E48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BB7E48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BB7E48" w:rsidTr="00703829">
        <w:trPr>
          <w:trHeight w:val="247"/>
        </w:trPr>
        <w:tc>
          <w:tcPr>
            <w:tcW w:w="604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:rsidR="00703829" w:rsidRPr="00BB7E4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 области на благоустройство 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территорий образовательных организаций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6910"/>
        <w:gridCol w:w="1861"/>
      </w:tblGrid>
      <w:tr w:rsidR="0073408D" w:rsidRPr="00BB7E48" w:rsidTr="0073408D">
        <w:trPr>
          <w:trHeight w:val="30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73408D">
        <w:trPr>
          <w:trHeight w:val="325"/>
        </w:trPr>
        <w:tc>
          <w:tcPr>
            <w:tcW w:w="853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10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1277,4</w:t>
            </w:r>
          </w:p>
        </w:tc>
      </w:tr>
      <w:tr w:rsidR="0073408D" w:rsidRPr="00BB7E48" w:rsidTr="00703829">
        <w:trPr>
          <w:trHeight w:val="325"/>
        </w:trPr>
        <w:tc>
          <w:tcPr>
            <w:tcW w:w="853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1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61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Cs/>
                <w:sz w:val="24"/>
                <w:szCs w:val="24"/>
              </w:rPr>
              <w:t>2500,0</w:t>
            </w:r>
          </w:p>
        </w:tc>
      </w:tr>
      <w:tr w:rsidR="0073408D" w:rsidRPr="00BB7E48" w:rsidTr="00703829">
        <w:trPr>
          <w:trHeight w:val="325"/>
        </w:trPr>
        <w:tc>
          <w:tcPr>
            <w:tcW w:w="853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1" w:type="dxa"/>
            <w:vAlign w:val="bottom"/>
          </w:tcPr>
          <w:p w:rsidR="0073408D" w:rsidRPr="00BB7E48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3777,4</w:t>
            </w:r>
          </w:p>
        </w:tc>
      </w:tr>
    </w:tbl>
    <w:p w:rsidR="00703829" w:rsidRPr="00BB7E48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BB7E48" w:rsidTr="00703829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BB7E48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BB7E48" w:rsidTr="00703829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BB7E48" w:rsidTr="00703829">
        <w:trPr>
          <w:trHeight w:val="225"/>
        </w:trPr>
        <w:tc>
          <w:tcPr>
            <w:tcW w:w="651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:rsidR="00703829" w:rsidRPr="00BB7E4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703829" w:rsidRPr="00BB7E48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оснащение оборудованием, 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оснащение библиотечного фонда муниципальных образовательных 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73408D" w:rsidRPr="00BB7E48" w:rsidTr="0073408D">
        <w:trPr>
          <w:trHeight w:val="22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3408D" w:rsidRPr="00BB7E48" w:rsidTr="0073408D">
        <w:trPr>
          <w:trHeight w:val="239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3408D" w:rsidRPr="00BB7E48" w:rsidTr="00703829">
        <w:trPr>
          <w:trHeight w:val="239"/>
        </w:trPr>
        <w:tc>
          <w:tcPr>
            <w:tcW w:w="673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6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36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Cs/>
                <w:sz w:val="24"/>
                <w:szCs w:val="24"/>
              </w:rPr>
              <w:t>10100,0</w:t>
            </w:r>
          </w:p>
        </w:tc>
      </w:tr>
      <w:tr w:rsidR="0073408D" w:rsidRPr="00BB7E48" w:rsidTr="00703829">
        <w:trPr>
          <w:trHeight w:val="239"/>
        </w:trPr>
        <w:tc>
          <w:tcPr>
            <w:tcW w:w="673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bottom"/>
          </w:tcPr>
          <w:p w:rsidR="0073408D" w:rsidRPr="00BB7E48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11600,0</w:t>
            </w:r>
          </w:p>
        </w:tc>
      </w:tr>
    </w:tbl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BB7E4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области на выплату именных стипендий обучающимся, заключившим договоры о целевом обучении с общеобразовательными организациями</w:t>
      </w:r>
    </w:p>
    <w:p w:rsidR="00703829" w:rsidRPr="00BB7E48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BB7E48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BB7E48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BB7E48" w:rsidTr="00703829">
        <w:trPr>
          <w:trHeight w:val="274"/>
        </w:trPr>
        <w:tc>
          <w:tcPr>
            <w:tcW w:w="566" w:type="dxa"/>
            <w:vAlign w:val="bottom"/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:rsidR="00703829" w:rsidRPr="00BB7E48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38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BB7E48" w:rsidTr="00703829">
        <w:trPr>
          <w:trHeight w:val="259"/>
        </w:trPr>
        <w:tc>
          <w:tcPr>
            <w:tcW w:w="566" w:type="dxa"/>
            <w:vAlign w:val="bottom"/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:rsidR="00703829" w:rsidRPr="00BB7E4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38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BB7E48" w:rsidTr="00703829">
        <w:trPr>
          <w:trHeight w:val="274"/>
        </w:trPr>
        <w:tc>
          <w:tcPr>
            <w:tcW w:w="566" w:type="dxa"/>
            <w:vAlign w:val="bottom"/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:rsidR="00703829" w:rsidRPr="00BB7E4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BB7E48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дорожного </w:t>
      </w:r>
    </w:p>
    <w:p w:rsidR="00703829" w:rsidRPr="00BB7E48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BB7E48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BB7E48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BB7E48" w:rsidTr="00703829">
        <w:trPr>
          <w:trHeight w:val="308"/>
        </w:trPr>
        <w:tc>
          <w:tcPr>
            <w:tcW w:w="649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:rsidR="00703829" w:rsidRPr="00BB7E48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:rsidR="00703829" w:rsidRPr="00BB7E48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:rsidR="00703829" w:rsidRPr="00BB7E48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BB7E4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2E7AB5" w:rsidRPr="00BB7E48">
        <w:rPr>
          <w:rFonts w:ascii="PT Astra Serif" w:hAnsi="PT Astra Serif"/>
          <w:color w:val="000000"/>
          <w:sz w:val="28"/>
          <w:szCs w:val="28"/>
        </w:rPr>
        <w:t>3</w:t>
      </w:r>
      <w:r w:rsidRPr="00BB7E48">
        <w:rPr>
          <w:rFonts w:ascii="PT Astra Serif" w:hAnsi="PT Astra Serif"/>
          <w:color w:val="000000"/>
          <w:sz w:val="28"/>
          <w:szCs w:val="28"/>
        </w:rPr>
        <w:t>9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BB7E4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2E7AB5" w:rsidRPr="00BB7E4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:rsidR="006C27D6" w:rsidRPr="00BB7E4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:rsidR="002E7AB5" w:rsidRPr="00BB7E4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BB7E48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BB7E48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BB7E48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BB7E48" w:rsidTr="002E7AB5">
        <w:trPr>
          <w:trHeight w:val="210"/>
        </w:trPr>
        <w:tc>
          <w:tcPr>
            <w:tcW w:w="713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:rsidR="002E7AB5" w:rsidRPr="00BB7E48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96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BB7E48" w:rsidTr="002E7AB5">
        <w:trPr>
          <w:trHeight w:val="210"/>
        </w:trPr>
        <w:tc>
          <w:tcPr>
            <w:tcW w:w="713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:rsidR="002E7AB5" w:rsidRPr="00BB7E48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96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BB7E48" w:rsidTr="002E7AB5">
        <w:trPr>
          <w:trHeight w:val="197"/>
        </w:trPr>
        <w:tc>
          <w:tcPr>
            <w:tcW w:w="713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:rsidR="002E7AB5" w:rsidRPr="00BB7E48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:rsidR="002E7AB5" w:rsidRPr="00BB7E48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BB7E4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поселений области на приведение в нормативное состояние 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в границах городских поселений области</w:t>
      </w:r>
    </w:p>
    <w:p w:rsidR="002E7AB5" w:rsidRPr="00BB7E4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8058B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BB7E48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73408D" w:rsidRPr="00BB7E48" w:rsidTr="0073408D">
        <w:trPr>
          <w:trHeight w:val="27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D820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  <w:r w:rsidR="00D82004" w:rsidRPr="00BB7E4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BB7E4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D820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</w:t>
            </w:r>
            <w:r w:rsidR="00D82004" w:rsidRPr="00BB7E4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B7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BB7E48" w:rsidTr="0073408D">
        <w:trPr>
          <w:trHeight w:val="255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BB7E48" w:rsidTr="0008058B">
        <w:trPr>
          <w:trHeight w:val="271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08058B">
        <w:trPr>
          <w:trHeight w:val="271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BB7E48" w:rsidTr="0008058B">
        <w:trPr>
          <w:trHeight w:val="271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76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BB7E48" w:rsidTr="0008058B">
        <w:trPr>
          <w:trHeight w:val="255"/>
        </w:trPr>
        <w:tc>
          <w:tcPr>
            <w:tcW w:w="771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BB7E48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160000,0</w:t>
            </w:r>
          </w:p>
        </w:tc>
      </w:tr>
    </w:tbl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BB7E4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BB7E4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:rsidR="002E7AB5" w:rsidRPr="00BB7E48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BB7E48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BB7E48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BB7E48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BB7E48" w:rsidTr="002E7AB5">
        <w:trPr>
          <w:trHeight w:val="297"/>
        </w:trPr>
        <w:tc>
          <w:tcPr>
            <w:tcW w:w="604" w:type="dxa"/>
            <w:vAlign w:val="bottom"/>
          </w:tcPr>
          <w:p w:rsidR="002E7AB5" w:rsidRPr="00BB7E4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:rsidR="002E7AB5" w:rsidRPr="00BB7E4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:rsidR="002E7AB5" w:rsidRPr="00BB7E4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2E7AB5" w:rsidRPr="00BB7E48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BB7E4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BB7E4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Распределение на 2025 год иного межбюджетного трансферта </w:t>
      </w:r>
    </w:p>
    <w:p w:rsidR="002E7AB5" w:rsidRPr="00BB7E4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бюджетам муниципальных районов и городских округов области</w:t>
      </w:r>
    </w:p>
    <w:p w:rsidR="002E7AB5" w:rsidRPr="00BB7E48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на реализацию мероприятий по строительству объектов образования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BB7E48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2E7AB5" w:rsidRPr="00BB7E48" w:rsidTr="002E7AB5">
        <w:trPr>
          <w:trHeight w:val="4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BB7E48" w:rsidTr="002E7AB5">
        <w:trPr>
          <w:trHeight w:val="221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:rsidR="002E7AB5" w:rsidRPr="00BB7E4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</w:tr>
      <w:tr w:rsidR="002E7AB5" w:rsidRPr="00BB7E48" w:rsidTr="002E7AB5">
        <w:trPr>
          <w:trHeight w:val="208"/>
        </w:trPr>
        <w:tc>
          <w:tcPr>
            <w:tcW w:w="720" w:type="dxa"/>
            <w:vAlign w:val="bottom"/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BB7E4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:rsidR="002E7AB5" w:rsidRPr="00BB7E4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  <w:tr w:rsidR="002E7AB5" w:rsidRPr="00BB7E48" w:rsidTr="002E7AB5">
        <w:trPr>
          <w:trHeight w:val="221"/>
        </w:trPr>
        <w:tc>
          <w:tcPr>
            <w:tcW w:w="720" w:type="dxa"/>
            <w:vAlign w:val="bottom"/>
          </w:tcPr>
          <w:p w:rsidR="002E7AB5" w:rsidRPr="00BB7E48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BB7E48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:rsidR="002E7AB5" w:rsidRPr="00BB7E48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</w:tbl>
    <w:p w:rsidR="00703829" w:rsidRPr="00BB7E48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BB7E48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BB7E48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BB7E48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:rsidR="00703829" w:rsidRPr="00BB7E48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BB7E48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BB7E48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:rsidR="0008058B" w:rsidRPr="00BB7E48" w:rsidRDefault="0008058B">
      <w:pPr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br w:type="page"/>
      </w:r>
    </w:p>
    <w:p w:rsidR="0008058B" w:rsidRPr="00BB7E48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Таблица 44</w:t>
      </w:r>
    </w:p>
    <w:p w:rsidR="0008058B" w:rsidRPr="00BB7E48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BB7E4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 области на реализацию мероприятий по изъятию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земельных участков и расположенных на них объектов 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недвижимости для реконструкции линейных объектов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58B" w:rsidRPr="00BB7E4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BB7E48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BB7E48" w:rsidTr="0008058B">
        <w:trPr>
          <w:trHeight w:val="225"/>
        </w:trPr>
        <w:tc>
          <w:tcPr>
            <w:tcW w:w="692" w:type="dxa"/>
            <w:tcBorders>
              <w:top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8058B" w:rsidRPr="00BB7E48" w:rsidTr="0008058B">
        <w:trPr>
          <w:trHeight w:val="225"/>
        </w:trPr>
        <w:tc>
          <w:tcPr>
            <w:tcW w:w="692" w:type="dxa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</w:tcPr>
          <w:p w:rsidR="0008058B" w:rsidRPr="00BB7E48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1" w:type="dxa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058B" w:rsidRPr="00BB7E48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Таблица 45</w:t>
      </w:r>
    </w:p>
    <w:p w:rsidR="0008058B" w:rsidRPr="00BB7E48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BB7E4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и на 2026 годы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иных межбюджетных трансфертов бюджетам городских округов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и поселений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области на реализацию мероприятий по строительству и реконструкции очи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c</w:t>
      </w:r>
      <w:r w:rsidRPr="00BB7E4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тных сооружений, в том числе на разработку проектно-сметной документации 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 ее экспертизу</w:t>
      </w:r>
    </w:p>
    <w:p w:rsidR="0008058B" w:rsidRPr="00BB7E4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8058B" w:rsidRPr="00BB7E48" w:rsidTr="0008058B">
        <w:trPr>
          <w:trHeight w:val="54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№ п/п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поселений муниципальных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2025 год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2026 год</w:t>
            </w:r>
          </w:p>
        </w:tc>
      </w:tr>
      <w:tr w:rsidR="0008058B" w:rsidRPr="00BB7E48" w:rsidTr="0008058B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Энгельсский – всего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BB7E48" w:rsidTr="0008058B">
        <w:trPr>
          <w:trHeight w:val="273"/>
        </w:trPr>
        <w:tc>
          <w:tcPr>
            <w:tcW w:w="541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в том числе:</w:t>
            </w:r>
          </w:p>
        </w:tc>
        <w:tc>
          <w:tcPr>
            <w:tcW w:w="2401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BB7E48" w:rsidTr="0008058B">
        <w:trPr>
          <w:trHeight w:val="286"/>
        </w:trPr>
        <w:tc>
          <w:tcPr>
            <w:tcW w:w="541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401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г.Энгельс</w:t>
            </w:r>
          </w:p>
        </w:tc>
        <w:tc>
          <w:tcPr>
            <w:tcW w:w="1528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BB7E48" w:rsidTr="0008058B">
        <w:trPr>
          <w:trHeight w:val="273"/>
        </w:trPr>
        <w:tc>
          <w:tcPr>
            <w:tcW w:w="541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BB7E48" w:rsidTr="0008058B">
        <w:trPr>
          <w:trHeight w:val="286"/>
        </w:trPr>
        <w:tc>
          <w:tcPr>
            <w:tcW w:w="541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2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2401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17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BB7E48" w:rsidTr="0008058B">
        <w:trPr>
          <w:trHeight w:val="273"/>
        </w:trPr>
        <w:tc>
          <w:tcPr>
            <w:tcW w:w="541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BB7E48" w:rsidTr="0008058B">
        <w:trPr>
          <w:trHeight w:val="273"/>
        </w:trPr>
        <w:tc>
          <w:tcPr>
            <w:tcW w:w="541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</w:p>
        </w:tc>
        <w:tc>
          <w:tcPr>
            <w:tcW w:w="2401" w:type="dxa"/>
            <w:vAlign w:val="bottom"/>
          </w:tcPr>
          <w:p w:rsidR="0008058B" w:rsidRPr="00BB7E48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</w:tbl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>
      <w:pPr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br w:type="page"/>
      </w:r>
    </w:p>
    <w:p w:rsidR="0008058B" w:rsidRPr="00BB7E48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Таблица 46</w:t>
      </w:r>
    </w:p>
    <w:p w:rsidR="0008058B" w:rsidRPr="00BB7E48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BB7E4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:rsidR="0008058B" w:rsidRPr="00BB7E4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73408D" w:rsidRPr="00BB7E48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408D" w:rsidRPr="00BB7E48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73408D" w:rsidRPr="00BB7E48" w:rsidTr="0008058B">
        <w:trPr>
          <w:trHeight w:val="228"/>
        </w:trPr>
        <w:tc>
          <w:tcPr>
            <w:tcW w:w="689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6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4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73408D" w:rsidRPr="00BB7E48" w:rsidTr="0008058B">
        <w:trPr>
          <w:trHeight w:val="228"/>
        </w:trPr>
        <w:tc>
          <w:tcPr>
            <w:tcW w:w="689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:rsidR="0073408D" w:rsidRPr="00BB7E48" w:rsidRDefault="0073408D" w:rsidP="007340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50900,0</w:t>
            </w:r>
          </w:p>
        </w:tc>
      </w:tr>
    </w:tbl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058B" w:rsidRPr="00BB7E48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Таблица 47</w:t>
      </w:r>
    </w:p>
    <w:p w:rsidR="0008058B" w:rsidRPr="00BB7E48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BB7E48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 и городских округов области на финансовое обеспечение затрат по целевому обучению в профессиональных </w:t>
      </w:r>
    </w:p>
    <w:p w:rsidR="0008058B" w:rsidRPr="00BB7E48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организациях и образовательных организациях </w:t>
      </w:r>
    </w:p>
    <w:p w:rsidR="0008058B" w:rsidRPr="00BB7E48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высшего образования</w:t>
      </w:r>
    </w:p>
    <w:p w:rsidR="0008058B" w:rsidRPr="00BB7E48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08058B" w:rsidRPr="00BB7E48" w:rsidTr="0008058B">
        <w:trPr>
          <w:trHeight w:val="539"/>
        </w:trPr>
        <w:tc>
          <w:tcPr>
            <w:tcW w:w="623" w:type="dxa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48" w:type="dxa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54" w:type="dxa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393,5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BB7E48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BB7E48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BB7E48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:rsidR="0008058B" w:rsidRPr="00BB7E48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850,2</w:t>
            </w:r>
          </w:p>
        </w:tc>
      </w:tr>
    </w:tbl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3408D" w:rsidRPr="00BB7E48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Таблица 48</w:t>
      </w:r>
    </w:p>
    <w:p w:rsidR="0073408D" w:rsidRPr="00BB7E48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3408D" w:rsidRPr="00BB7E4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B7E48">
        <w:rPr>
          <w:rFonts w:ascii="PT Astra Serif" w:hAnsi="PT Astra Serif"/>
          <w:b/>
          <w:bCs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 сооружений, иных объектов жилищного фонда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:rsidR="0008058B" w:rsidRPr="00BB7E48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73408D" w:rsidRPr="00BB7E48" w:rsidRDefault="0073408D" w:rsidP="0073408D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86"/>
        <w:gridCol w:w="1587"/>
      </w:tblGrid>
      <w:tr w:rsidR="0073408D" w:rsidRPr="00BB7E48" w:rsidTr="0073408D">
        <w:trPr>
          <w:trHeight w:val="5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BB7E48" w:rsidTr="0073408D">
        <w:trPr>
          <w:trHeight w:val="278"/>
        </w:trPr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86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BB7E48" w:rsidTr="0073408D">
        <w:trPr>
          <w:trHeight w:val="291"/>
        </w:trPr>
        <w:tc>
          <w:tcPr>
            <w:tcW w:w="660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73408D" w:rsidRPr="00BB7E48" w:rsidTr="0073408D">
        <w:trPr>
          <w:trHeight w:val="278"/>
        </w:trPr>
        <w:tc>
          <w:tcPr>
            <w:tcW w:w="660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73408D" w:rsidRPr="00BB7E48" w:rsidRDefault="0073408D" w:rsidP="0073408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73408D" w:rsidRPr="00BB7E48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Таблица 49</w:t>
      </w:r>
    </w:p>
    <w:p w:rsidR="0073408D" w:rsidRPr="00BB7E48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</w:t>
      </w:r>
    </w:p>
    <w:p w:rsidR="0073408D" w:rsidRPr="00BB7E48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B7E48">
        <w:rPr>
          <w:rFonts w:ascii="PT Astra Serif" w:hAnsi="PT Astra Serif"/>
          <w:b/>
          <w:bCs/>
          <w:color w:val="000000"/>
          <w:sz w:val="28"/>
          <w:szCs w:val="28"/>
        </w:rPr>
        <w:t>по погребению</w:t>
      </w: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35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:rsidR="0073408D" w:rsidRPr="00BB7E4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BB7E48" w:rsidRDefault="0073408D" w:rsidP="0073408D">
      <w:pPr>
        <w:ind w:right="-170"/>
        <w:jc w:val="right"/>
        <w:rPr>
          <w:rFonts w:ascii="PT Astra Serif" w:hAnsi="PT Astra Serif"/>
          <w:color w:val="000000"/>
          <w:sz w:val="24"/>
          <w:szCs w:val="24"/>
        </w:rPr>
      </w:pPr>
      <w:r w:rsidRPr="00BB7E4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13"/>
        <w:gridCol w:w="4824"/>
        <w:gridCol w:w="1518"/>
        <w:gridCol w:w="1424"/>
        <w:gridCol w:w="1335"/>
      </w:tblGrid>
      <w:tr w:rsidR="0073408D" w:rsidRPr="00BB7E48" w:rsidTr="0073408D">
        <w:trPr>
          <w:trHeight w:val="49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3408D" w:rsidRPr="00BB7E48" w:rsidTr="0073408D">
        <w:trPr>
          <w:trHeight w:val="260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73408D" w:rsidRPr="00BB7E48" w:rsidTr="0073408D">
        <w:trPr>
          <w:trHeight w:val="248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363,3</w:t>
            </w:r>
          </w:p>
        </w:tc>
      </w:tr>
      <w:tr w:rsidR="0073408D" w:rsidRPr="00BB7E48" w:rsidTr="0073408D">
        <w:trPr>
          <w:trHeight w:val="248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73408D" w:rsidRPr="00BB7E48" w:rsidTr="0073408D">
        <w:trPr>
          <w:trHeight w:val="248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116,0</w:t>
            </w:r>
          </w:p>
        </w:tc>
      </w:tr>
      <w:tr w:rsidR="0073408D" w:rsidRPr="00BB7E48" w:rsidTr="0073408D">
        <w:trPr>
          <w:trHeight w:val="260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242,2</w:t>
            </w:r>
          </w:p>
        </w:tc>
      </w:tr>
      <w:tr w:rsidR="0073408D" w:rsidRPr="00BB7E48" w:rsidTr="0073408D">
        <w:trPr>
          <w:trHeight w:val="248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231,0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149,5</w:t>
            </w:r>
          </w:p>
        </w:tc>
      </w:tr>
      <w:tr w:rsidR="0073408D" w:rsidRPr="00BB7E48" w:rsidTr="0073408D">
        <w:trPr>
          <w:trHeight w:val="248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:rsidR="00D82004" w:rsidRPr="00BB7E48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73408D" w:rsidRPr="00BB7E48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982,7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1058,2</w:t>
            </w:r>
          </w:p>
        </w:tc>
      </w:tr>
      <w:tr w:rsidR="0073408D" w:rsidRPr="00BB7E48" w:rsidTr="0073408D">
        <w:trPr>
          <w:trHeight w:val="260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BB7E48" w:rsidTr="0073408D">
        <w:trPr>
          <w:trHeight w:val="248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:rsidR="0073408D" w:rsidRPr="00BB7E48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BB7E48" w:rsidTr="0073408D">
        <w:trPr>
          <w:trHeight w:val="248"/>
        </w:trPr>
        <w:tc>
          <w:tcPr>
            <w:tcW w:w="546" w:type="dxa"/>
            <w:vAlign w:val="bottom"/>
          </w:tcPr>
          <w:p w:rsidR="0073408D" w:rsidRPr="00BB7E48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:rsidR="0073408D" w:rsidRPr="00BB7E48" w:rsidRDefault="0073408D" w:rsidP="00527EC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8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24" w:type="dxa"/>
            <w:vAlign w:val="bottom"/>
          </w:tcPr>
          <w:p w:rsidR="0073408D" w:rsidRPr="00BB7E48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335" w:type="dxa"/>
            <w:vAlign w:val="bottom"/>
          </w:tcPr>
          <w:p w:rsidR="0073408D" w:rsidRPr="00BB7E48" w:rsidRDefault="0073408D" w:rsidP="007340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</w:tbl>
    <w:p w:rsidR="0073408D" w:rsidRPr="00BB7E48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BB7E48" w:rsidRDefault="001D3E2D">
      <w:pPr>
        <w:rPr>
          <w:rFonts w:ascii="PT Astra Serif" w:hAnsi="PT Astra Serif"/>
          <w:color w:val="000000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br w:type="page"/>
      </w:r>
    </w:p>
    <w:p w:rsidR="001D3E2D" w:rsidRPr="00BB7E48" w:rsidRDefault="001D3E2D" w:rsidP="001D3E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Таблица 50</w:t>
      </w:r>
    </w:p>
    <w:p w:rsidR="001D3E2D" w:rsidRPr="00BB7E48" w:rsidRDefault="001D3E2D" w:rsidP="001D3E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B7E4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D3E2D" w:rsidRPr="00BB7E48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BB7E48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B7E48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:rsidR="001D3E2D" w:rsidRPr="00BB7E48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BB7E48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BB7E48">
        <w:rPr>
          <w:rFonts w:ascii="PT Astra Serif" w:hAnsi="PT Astra Serif"/>
          <w:sz w:val="28"/>
          <w:szCs w:val="28"/>
        </w:rPr>
        <w:t xml:space="preserve">(введено </w:t>
      </w:r>
      <w:hyperlink r:id="rId36" w:history="1">
        <w:r w:rsidRPr="00BB7E48">
          <w:rPr>
            <w:rFonts w:ascii="PT Astra Serif" w:hAnsi="PT Astra Serif"/>
            <w:sz w:val="28"/>
            <w:szCs w:val="28"/>
          </w:rPr>
          <w:t>Законом</w:t>
        </w:r>
      </w:hyperlink>
      <w:r w:rsidRPr="00BB7E48">
        <w:rPr>
          <w:rFonts w:ascii="PT Astra Serif" w:hAnsi="PT Astra Serif"/>
          <w:sz w:val="28"/>
          <w:szCs w:val="28"/>
        </w:rPr>
        <w:t xml:space="preserve"> Саратовской области 21 мая 2025 года № 37-ЗСО)</w:t>
      </w:r>
    </w:p>
    <w:p w:rsidR="001D3E2D" w:rsidRPr="00BB7E48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BB7E48" w:rsidRDefault="001D3E2D" w:rsidP="001D3E2D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BB7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7" w:type="dxa"/>
        <w:tblLook w:val="04A0" w:firstRow="1" w:lastRow="0" w:firstColumn="1" w:lastColumn="0" w:noHBand="0" w:noVBand="1"/>
      </w:tblPr>
      <w:tblGrid>
        <w:gridCol w:w="699"/>
        <w:gridCol w:w="6922"/>
        <w:gridCol w:w="1876"/>
      </w:tblGrid>
      <w:tr w:rsidR="001D3E2D" w:rsidRPr="00BB7E48" w:rsidTr="001D3E2D">
        <w:trPr>
          <w:trHeight w:val="4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3E2D" w:rsidRPr="00BB7E48" w:rsidTr="001D3E2D">
        <w:trPr>
          <w:trHeight w:val="222"/>
        </w:trPr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D3E2D" w:rsidRPr="00BB7E48" w:rsidRDefault="001D3E2D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</w:tr>
      <w:tr w:rsidR="001D3E2D" w:rsidRPr="001D3E2D" w:rsidTr="001D3E2D">
        <w:trPr>
          <w:trHeight w:val="23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3E2D" w:rsidRPr="00BB7E48" w:rsidRDefault="001D3E2D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3E2D" w:rsidRPr="00BB7E48" w:rsidRDefault="001D3E2D" w:rsidP="006C6B97">
            <w:pPr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3E2D" w:rsidRPr="001D3E2D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B7E48">
              <w:rPr>
                <w:rFonts w:ascii="PT Astra Serif" w:hAnsi="PT Astra Serif"/>
                <w:b/>
                <w:sz w:val="24"/>
                <w:szCs w:val="24"/>
              </w:rPr>
              <w:t>90132,1</w:t>
            </w:r>
            <w:bookmarkStart w:id="1" w:name="_GoBack"/>
            <w:bookmarkEnd w:id="1"/>
          </w:p>
        </w:tc>
      </w:tr>
    </w:tbl>
    <w:p w:rsidR="001D3E2D" w:rsidRPr="001D3E2D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:rsidR="001D3E2D" w:rsidRPr="001D3E2D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sectPr w:rsidR="001D3E2D" w:rsidRPr="001D3E2D" w:rsidSect="00BA0F18">
      <w:headerReference w:type="default" r:id="rId37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58B" w:rsidRDefault="0008058B" w:rsidP="00B101AD">
      <w:r>
        <w:separator/>
      </w:r>
    </w:p>
  </w:endnote>
  <w:endnote w:type="continuationSeparator" w:id="0">
    <w:p w:rsidR="0008058B" w:rsidRDefault="0008058B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58B" w:rsidRDefault="0008058B" w:rsidP="00B101AD">
      <w:r>
        <w:separator/>
      </w:r>
    </w:p>
  </w:footnote>
  <w:footnote w:type="continuationSeparator" w:id="0">
    <w:p w:rsidR="0008058B" w:rsidRDefault="0008058B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58B" w:rsidRPr="0078127F" w:rsidRDefault="0008058B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BB7E48">
      <w:rPr>
        <w:rFonts w:ascii="PT Astra Serif" w:hAnsi="PT Astra Serif"/>
        <w:noProof/>
        <w:color w:val="000000"/>
        <w:sz w:val="24"/>
        <w:szCs w:val="24"/>
      </w:rPr>
      <w:t>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embedSystemFonts/>
  <w:defaultTabStop w:val="708"/>
  <w:autoHyphenation/>
  <w:noPunctuationKerning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60D7F"/>
    <w:rsid w:val="00062AF4"/>
    <w:rsid w:val="00076402"/>
    <w:rsid w:val="0008058B"/>
    <w:rsid w:val="0008702E"/>
    <w:rsid w:val="000871A4"/>
    <w:rsid w:val="000C49A5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D3E2D"/>
    <w:rsid w:val="001E62E0"/>
    <w:rsid w:val="00207FF7"/>
    <w:rsid w:val="002431C1"/>
    <w:rsid w:val="00285C4D"/>
    <w:rsid w:val="00297D48"/>
    <w:rsid w:val="002D3C82"/>
    <w:rsid w:val="002E7AB5"/>
    <w:rsid w:val="003046AC"/>
    <w:rsid w:val="00345255"/>
    <w:rsid w:val="00357C46"/>
    <w:rsid w:val="003C41B4"/>
    <w:rsid w:val="004017AF"/>
    <w:rsid w:val="00423DD7"/>
    <w:rsid w:val="00431DF8"/>
    <w:rsid w:val="004403CD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56CC3"/>
    <w:rsid w:val="0056364D"/>
    <w:rsid w:val="0056499F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792D"/>
    <w:rsid w:val="006C27D6"/>
    <w:rsid w:val="006D0B99"/>
    <w:rsid w:val="006E43AD"/>
    <w:rsid w:val="006F621C"/>
    <w:rsid w:val="00703829"/>
    <w:rsid w:val="00720FB8"/>
    <w:rsid w:val="0073408D"/>
    <w:rsid w:val="00762ABF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5326C"/>
    <w:rsid w:val="00871611"/>
    <w:rsid w:val="00872C54"/>
    <w:rsid w:val="00877102"/>
    <w:rsid w:val="008A3FB3"/>
    <w:rsid w:val="008B6983"/>
    <w:rsid w:val="008D2D23"/>
    <w:rsid w:val="008E575D"/>
    <w:rsid w:val="009252A4"/>
    <w:rsid w:val="00932DBA"/>
    <w:rsid w:val="00933E56"/>
    <w:rsid w:val="00973642"/>
    <w:rsid w:val="0098781B"/>
    <w:rsid w:val="009A513D"/>
    <w:rsid w:val="009A6A8C"/>
    <w:rsid w:val="009D7D4F"/>
    <w:rsid w:val="009E489D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8589F"/>
    <w:rsid w:val="00B928CB"/>
    <w:rsid w:val="00B94BCE"/>
    <w:rsid w:val="00B94FDF"/>
    <w:rsid w:val="00BA0F18"/>
    <w:rsid w:val="00BB7E4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82004"/>
    <w:rsid w:val="00DB14FF"/>
    <w:rsid w:val="00DC1B10"/>
    <w:rsid w:val="00DF74BC"/>
    <w:rsid w:val="00E119AD"/>
    <w:rsid w:val="00E15F0F"/>
    <w:rsid w:val="00E53402"/>
    <w:rsid w:val="00E64893"/>
    <w:rsid w:val="00E927F1"/>
    <w:rsid w:val="00E963A1"/>
    <w:rsid w:val="00EA060E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734DD-3D1C-4FBA-8EA1-F920534F6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47</Pages>
  <Words>8583</Words>
  <Characters>48928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18</cp:revision>
  <cp:lastPrinted>2024-12-09T08:28:00Z</cp:lastPrinted>
  <dcterms:created xsi:type="dcterms:W3CDTF">2024-12-10T13:28:00Z</dcterms:created>
  <dcterms:modified xsi:type="dcterms:W3CDTF">2025-05-23T13:23:00Z</dcterms:modified>
</cp:coreProperties>
</file>