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19B35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ПЕРЕЧЕНЬ</w:t>
      </w:r>
    </w:p>
    <w:p w14:paraId="511C26D4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400A867B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5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6ED5F300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6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7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20D82A6F" w14:textId="77777777" w:rsidR="005C2F1E" w:rsidRPr="005C4559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8ED5F1D" w14:textId="77777777" w:rsidR="00C2144E" w:rsidRPr="005C4559" w:rsidRDefault="00C2144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030ECC2B" w14:textId="77777777" w:rsidR="00490811" w:rsidRPr="00666734" w:rsidRDefault="00490811" w:rsidP="00490811">
      <w:pPr>
        <w:ind w:firstLine="709"/>
        <w:jc w:val="both"/>
        <w:rPr>
          <w:rFonts w:ascii="PT Astra Serif" w:hAnsi="PT Astra Serif"/>
          <w:szCs w:val="28"/>
        </w:rPr>
      </w:pPr>
      <w:r w:rsidRPr="0011050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2025 год и на плановый период 2026 и 2027 годов» потребует</w:t>
      </w:r>
      <w:r>
        <w:rPr>
          <w:rFonts w:ascii="PT Astra Serif" w:hAnsi="PT Astra Serif"/>
          <w:bCs/>
          <w:iCs/>
          <w:szCs w:val="28"/>
        </w:rPr>
        <w:t xml:space="preserve"> </w:t>
      </w:r>
      <w:r w:rsidRPr="0011050F">
        <w:rPr>
          <w:rFonts w:ascii="PT Astra Serif" w:hAnsi="PT Astra Serif"/>
          <w:szCs w:val="28"/>
        </w:rPr>
        <w:t xml:space="preserve">внесения изменений в </w:t>
      </w:r>
      <w:r w:rsidRPr="00666734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14:paraId="69BB461D" w14:textId="77777777" w:rsidR="00490811" w:rsidRPr="00666734" w:rsidRDefault="00490811" w:rsidP="00490811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666734">
        <w:rPr>
          <w:rFonts w:ascii="PT Astra Serif" w:eastAsiaTheme="minorEastAsia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507DC517" w14:textId="77777777" w:rsidR="00490811" w:rsidRPr="00666734" w:rsidRDefault="00490811" w:rsidP="00490811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666734">
        <w:rPr>
          <w:rFonts w:ascii="PT Astra Serif" w:eastAsiaTheme="minorEastAsia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14:paraId="03FEEC2F" w14:textId="77777777" w:rsidR="00490811" w:rsidRPr="00666734" w:rsidRDefault="00490811" w:rsidP="0049081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66734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65B77EF8" w14:textId="77777777" w:rsidR="00490811" w:rsidRPr="00666734" w:rsidRDefault="00490811" w:rsidP="0049081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66734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области».</w:t>
      </w:r>
    </w:p>
    <w:p w14:paraId="1ADC657A" w14:textId="77777777" w:rsidR="00CE0204" w:rsidRPr="005C4559" w:rsidRDefault="00CE0204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142DB7D0" w14:textId="77777777" w:rsidR="00DF15E2" w:rsidRPr="005C4559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38F16CC5" w14:textId="77777777" w:rsidR="00DF15E2" w:rsidRPr="005C4559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20E6A2FA" w14:textId="77777777" w:rsidR="005C2F1E" w:rsidRPr="005C4559" w:rsidRDefault="005C2F1E" w:rsidP="00DF15E2">
      <w:pPr>
        <w:rPr>
          <w:rFonts w:ascii="PT Astra Serif" w:hAnsi="PT Astra Serif"/>
          <w:b/>
          <w:szCs w:val="28"/>
        </w:rPr>
      </w:pPr>
      <w:r w:rsidRPr="005C4559">
        <w:rPr>
          <w:rFonts w:ascii="PT Astra Serif" w:hAnsi="PT Astra Serif"/>
          <w:b/>
          <w:szCs w:val="28"/>
        </w:rPr>
        <w:t xml:space="preserve">Министр финансов </w:t>
      </w:r>
    </w:p>
    <w:p w14:paraId="5C496735" w14:textId="070D3530" w:rsidR="009F5E2C" w:rsidRPr="005C4559" w:rsidRDefault="005C2F1E">
      <w:pPr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b/>
          <w:szCs w:val="28"/>
        </w:rPr>
        <w:t>Саратовской области</w:t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  <w:t xml:space="preserve"> </w:t>
      </w:r>
      <w:r w:rsidRPr="005C4559">
        <w:rPr>
          <w:rFonts w:ascii="PT Astra Serif" w:hAnsi="PT Astra Serif"/>
          <w:b/>
          <w:szCs w:val="28"/>
        </w:rPr>
        <w:tab/>
        <w:t xml:space="preserve">   </w:t>
      </w:r>
      <w:r w:rsidR="005C6BA7" w:rsidRPr="005C4559">
        <w:rPr>
          <w:rFonts w:ascii="PT Astra Serif" w:hAnsi="PT Astra Serif"/>
          <w:b/>
          <w:szCs w:val="28"/>
        </w:rPr>
        <w:t xml:space="preserve">          </w:t>
      </w:r>
      <w:r w:rsidRPr="005C4559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5C4559">
        <w:rPr>
          <w:rFonts w:ascii="PT Astra Serif" w:hAnsi="PT Astra Serif"/>
          <w:b/>
          <w:szCs w:val="28"/>
        </w:rPr>
        <w:t>Бегинина</w:t>
      </w:r>
      <w:proofErr w:type="spellEnd"/>
      <w:r w:rsidRPr="005C4559">
        <w:rPr>
          <w:rFonts w:ascii="PT Astra Serif" w:hAnsi="PT Astra Serif"/>
          <w:b/>
          <w:szCs w:val="28"/>
        </w:rPr>
        <w:t xml:space="preserve">  </w:t>
      </w:r>
      <w:bookmarkStart w:id="0" w:name="_GoBack"/>
      <w:bookmarkEnd w:id="0"/>
    </w:p>
    <w:sectPr w:rsidR="009F5E2C" w:rsidRPr="005C455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C2144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298E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1870F-B509-448E-8031-BE68C8DA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13</cp:revision>
  <cp:lastPrinted>2025-03-04T08:24:00Z</cp:lastPrinted>
  <dcterms:created xsi:type="dcterms:W3CDTF">2025-03-06T05:45:00Z</dcterms:created>
  <dcterms:modified xsi:type="dcterms:W3CDTF">2025-05-16T06:13:00Z</dcterms:modified>
</cp:coreProperties>
</file>