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0C49A5" w:rsidRDefault="00076402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>Приложение 12</w:t>
      </w:r>
      <w:r w:rsidR="00FB18D0" w:rsidRPr="000C49A5">
        <w:rPr>
          <w:rFonts w:ascii="PT Astra Serif" w:hAnsi="PT Astra Serif"/>
          <w:sz w:val="28"/>
          <w:szCs w:val="28"/>
        </w:rPr>
        <w:t xml:space="preserve"> </w:t>
      </w:r>
      <w:r w:rsidR="00D34CE8" w:rsidRPr="000C49A5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D34CE8" w:rsidRPr="000C49A5" w:rsidRDefault="00D34CE8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CC2129" w:rsidRPr="000C49A5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49A5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CC2129" w:rsidRPr="000C49A5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49A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CC2129" w:rsidRPr="000C49A5" w:rsidRDefault="00CC2129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 и 2027 годов</w:t>
      </w:r>
    </w:p>
    <w:p w:rsidR="0008058B" w:rsidRPr="000C49A5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 городских округов </w:t>
      </w:r>
    </w:p>
    <w:p w:rsidR="0008058B" w:rsidRPr="000C49A5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обновление наземного электрического </w:t>
      </w:r>
    </w:p>
    <w:p w:rsidR="0008058B" w:rsidRPr="000C49A5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 xml:space="preserve">транспорта для обеспечения организации транспортного </w:t>
      </w:r>
    </w:p>
    <w:p w:rsidR="0008058B" w:rsidRPr="000C49A5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>обслуживания населения области</w:t>
      </w:r>
    </w:p>
    <w:p w:rsidR="00703829" w:rsidRPr="000C49A5" w:rsidRDefault="00703829" w:rsidP="00703829">
      <w:pPr>
        <w:rPr>
          <w:rFonts w:ascii="PT Astra Serif" w:hAnsi="PT Astra Serif"/>
        </w:rPr>
      </w:pP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>(с изменениями от 14 марта 2025 года № 20-ЗСО)</w:t>
      </w:r>
    </w:p>
    <w:p w:rsidR="00CC2129" w:rsidRPr="000C49A5" w:rsidRDefault="00CC2129" w:rsidP="00297D48">
      <w:pPr>
        <w:rPr>
          <w:rFonts w:ascii="PT Astra Serif" w:hAnsi="PT Astra Serif"/>
        </w:rPr>
      </w:pPr>
    </w:p>
    <w:p w:rsidR="00CC2129" w:rsidRPr="000C49A5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8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610"/>
        <w:gridCol w:w="2448"/>
        <w:gridCol w:w="1385"/>
        <w:gridCol w:w="1385"/>
        <w:gridCol w:w="1385"/>
      </w:tblGrid>
      <w:tr w:rsidR="0008058B" w:rsidRPr="000C49A5" w:rsidTr="0008058B">
        <w:trPr>
          <w:trHeight w:val="242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8058B" w:rsidRPr="000C49A5" w:rsidTr="0008058B">
        <w:trPr>
          <w:trHeight w:val="257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448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0C49A5" w:rsidTr="006C27D6">
        <w:trPr>
          <w:trHeight w:val="257"/>
        </w:trPr>
        <w:tc>
          <w:tcPr>
            <w:tcW w:w="613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0C49A5" w:rsidTr="006C27D6">
        <w:trPr>
          <w:trHeight w:val="242"/>
        </w:trPr>
        <w:tc>
          <w:tcPr>
            <w:tcW w:w="613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385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85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0C49A5" w:rsidTr="006C27D6">
        <w:trPr>
          <w:trHeight w:val="257"/>
        </w:trPr>
        <w:tc>
          <w:tcPr>
            <w:tcW w:w="613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10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448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1845449,5</w:t>
            </w:r>
          </w:p>
        </w:tc>
        <w:tc>
          <w:tcPr>
            <w:tcW w:w="1385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08058B" w:rsidRPr="000C49A5" w:rsidTr="006C27D6">
        <w:trPr>
          <w:trHeight w:val="257"/>
        </w:trPr>
        <w:tc>
          <w:tcPr>
            <w:tcW w:w="613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1995449,5</w:t>
            </w:r>
          </w:p>
        </w:tc>
        <w:tc>
          <w:tcPr>
            <w:tcW w:w="1385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:rsidR="00CC2129" w:rsidRPr="000C49A5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C2129" w:rsidRPr="000C49A5" w:rsidRDefault="00CC2129" w:rsidP="00297D48">
      <w:pPr>
        <w:jc w:val="right"/>
        <w:rPr>
          <w:rFonts w:ascii="PT Astra Serif" w:hAnsi="PT Astra Serif"/>
          <w:lang w:val="en-US"/>
        </w:rPr>
      </w:pPr>
    </w:p>
    <w:p w:rsidR="00CC2129" w:rsidRPr="000C49A5" w:rsidRDefault="00CC2129" w:rsidP="00297D48">
      <w:pPr>
        <w:rPr>
          <w:rFonts w:ascii="PT Astra Serif" w:hAnsi="PT Astra Serif"/>
        </w:rPr>
      </w:pPr>
    </w:p>
    <w:p w:rsidR="00CC2129" w:rsidRPr="000C49A5" w:rsidRDefault="00CC2129" w:rsidP="00297D48">
      <w:pPr>
        <w:rPr>
          <w:rFonts w:ascii="PT Astra Serif" w:hAnsi="PT Astra Serif"/>
          <w:sz w:val="24"/>
          <w:szCs w:val="24"/>
        </w:rPr>
      </w:pPr>
    </w:p>
    <w:p w:rsidR="00CC2129" w:rsidRPr="000C49A5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C2129" w:rsidRPr="000C49A5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C2129" w:rsidRPr="000C49A5" w:rsidRDefault="00CC2129" w:rsidP="00297D48">
      <w:pPr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b/>
          <w:bCs/>
          <w:i/>
          <w:iCs/>
        </w:rPr>
        <w:br w:type="page"/>
      </w:r>
    </w:p>
    <w:p w:rsidR="00A20E87" w:rsidRPr="000C49A5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49A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A20E87" w:rsidRPr="000C49A5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49A5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20E87" w:rsidRPr="000C49A5" w:rsidRDefault="00A20E87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A20E87" w:rsidRPr="000C49A5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A20E87" w:rsidRPr="000C49A5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A20E87" w:rsidRPr="000C49A5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A20E87" w:rsidRPr="000C49A5" w:rsidTr="00A20E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0C49A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0C49A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20E87" w:rsidRPr="000C49A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0C49A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20E87" w:rsidRPr="000C49A5" w:rsidTr="00A20E8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20E87" w:rsidRPr="000C49A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A20E87" w:rsidRPr="000C49A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20E87" w:rsidRPr="000C49A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6250,0</w:t>
            </w:r>
          </w:p>
        </w:tc>
      </w:tr>
      <w:tr w:rsidR="00A20E87" w:rsidRPr="000C49A5" w:rsidTr="00A20E87">
        <w:tc>
          <w:tcPr>
            <w:tcW w:w="817" w:type="dxa"/>
            <w:vAlign w:val="bottom"/>
          </w:tcPr>
          <w:p w:rsidR="00A20E87" w:rsidRPr="000C49A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A20E87" w:rsidRPr="000C49A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A20E87" w:rsidRPr="000C49A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10960,0</w:t>
            </w:r>
          </w:p>
        </w:tc>
      </w:tr>
      <w:tr w:rsidR="00A20E87" w:rsidRPr="000C49A5" w:rsidTr="00A20E87">
        <w:tc>
          <w:tcPr>
            <w:tcW w:w="817" w:type="dxa"/>
            <w:vAlign w:val="bottom"/>
          </w:tcPr>
          <w:p w:rsidR="00A20E87" w:rsidRPr="000C49A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A20E87" w:rsidRPr="000C49A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A20E87" w:rsidRPr="000C49A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A20E87" w:rsidRPr="000C49A5" w:rsidTr="00A20E87">
        <w:tc>
          <w:tcPr>
            <w:tcW w:w="817" w:type="dxa"/>
            <w:vAlign w:val="bottom"/>
          </w:tcPr>
          <w:p w:rsidR="00A20E87" w:rsidRPr="000C49A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A20E87" w:rsidRPr="000C49A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A20E87" w:rsidRPr="000C49A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</w:tr>
      <w:tr w:rsidR="00A20E87" w:rsidRPr="000C49A5" w:rsidTr="00A20E87">
        <w:tc>
          <w:tcPr>
            <w:tcW w:w="817" w:type="dxa"/>
            <w:vAlign w:val="bottom"/>
          </w:tcPr>
          <w:p w:rsidR="00A20E87" w:rsidRPr="000C49A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A20E87" w:rsidRPr="000C49A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A20E87" w:rsidRPr="000C49A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20E87" w:rsidRPr="000C49A5" w:rsidTr="00A20E87">
        <w:tc>
          <w:tcPr>
            <w:tcW w:w="817" w:type="dxa"/>
            <w:vAlign w:val="bottom"/>
          </w:tcPr>
          <w:p w:rsidR="00A20E87" w:rsidRPr="000C49A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:rsidR="00A20E87" w:rsidRPr="000C49A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A20E87" w:rsidRPr="000C49A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18880,0</w:t>
            </w:r>
          </w:p>
        </w:tc>
      </w:tr>
      <w:tr w:rsidR="00A20E87" w:rsidRPr="000C49A5" w:rsidTr="00A20E87">
        <w:tc>
          <w:tcPr>
            <w:tcW w:w="817" w:type="dxa"/>
            <w:vAlign w:val="bottom"/>
          </w:tcPr>
          <w:p w:rsidR="00A20E87" w:rsidRPr="000C49A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:rsidR="00A20E87" w:rsidRPr="000C49A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A20E87" w:rsidRPr="000C49A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12410,0</w:t>
            </w:r>
          </w:p>
        </w:tc>
      </w:tr>
      <w:tr w:rsidR="00A20E87" w:rsidRPr="000C49A5" w:rsidTr="00A20E87">
        <w:tc>
          <w:tcPr>
            <w:tcW w:w="817" w:type="dxa"/>
            <w:vAlign w:val="bottom"/>
          </w:tcPr>
          <w:p w:rsidR="00A20E87" w:rsidRPr="000C49A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bottom"/>
          </w:tcPr>
          <w:p w:rsidR="00A20E87" w:rsidRPr="000C49A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A20E87" w:rsidRPr="000C49A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A20E87" w:rsidRPr="000C49A5" w:rsidTr="00A20E87">
        <w:tc>
          <w:tcPr>
            <w:tcW w:w="817" w:type="dxa"/>
            <w:vAlign w:val="bottom"/>
          </w:tcPr>
          <w:p w:rsidR="00A20E87" w:rsidRPr="000C49A5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bottom"/>
          </w:tcPr>
          <w:p w:rsidR="00A20E87" w:rsidRPr="000C49A5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A20E87" w:rsidRPr="000C49A5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A20E87" w:rsidRPr="000C49A5" w:rsidTr="00A20E87">
        <w:tc>
          <w:tcPr>
            <w:tcW w:w="817" w:type="dxa"/>
            <w:vAlign w:val="bottom"/>
          </w:tcPr>
          <w:p w:rsidR="00A20E87" w:rsidRPr="000C49A5" w:rsidRDefault="00A20E87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A20E87" w:rsidRPr="000C49A5" w:rsidRDefault="00A20E87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A20E87" w:rsidRPr="000C49A5" w:rsidRDefault="00A20E87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A20E87" w:rsidRPr="000C49A5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20E87" w:rsidRPr="000C49A5" w:rsidRDefault="00A20E87" w:rsidP="00297D48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A20E87" w:rsidRPr="000C49A5" w:rsidRDefault="00A20E87" w:rsidP="00297D48">
      <w:pPr>
        <w:jc w:val="center"/>
        <w:rPr>
          <w:rFonts w:ascii="PT Astra Serif" w:hAnsi="PT Astra Serif"/>
        </w:rPr>
      </w:pPr>
    </w:p>
    <w:p w:rsidR="00A20E87" w:rsidRPr="000C49A5" w:rsidRDefault="00A20E87" w:rsidP="00297D48">
      <w:pPr>
        <w:rPr>
          <w:rFonts w:ascii="PT Astra Serif" w:hAnsi="PT Astra Serif"/>
        </w:rPr>
      </w:pPr>
    </w:p>
    <w:p w:rsidR="00121F87" w:rsidRPr="000C49A5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21F87" w:rsidRPr="000C49A5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932DBA" w:rsidRPr="000C49A5" w:rsidRDefault="00932DBA" w:rsidP="00297D48">
      <w:pPr>
        <w:jc w:val="right"/>
        <w:rPr>
          <w:rFonts w:ascii="PT Astra Serif" w:hAnsi="PT Astra Serif"/>
          <w:sz w:val="28"/>
          <w:szCs w:val="28"/>
        </w:rPr>
      </w:pPr>
    </w:p>
    <w:p w:rsidR="00121F87" w:rsidRPr="000C49A5" w:rsidRDefault="00FB60C0" w:rsidP="00297D48">
      <w:pPr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br w:type="page"/>
      </w:r>
    </w:p>
    <w:p w:rsidR="005B2A61" w:rsidRPr="000C49A5" w:rsidRDefault="005B2A61" w:rsidP="005B2A61">
      <w:pPr>
        <w:ind w:left="4536"/>
        <w:jc w:val="both"/>
        <w:rPr>
          <w:rFonts w:ascii="PT Astra Serif" w:hAnsi="PT Astra Serif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0C49A5">
        <w:rPr>
          <w:rFonts w:ascii="PT Astra Serif" w:hAnsi="PT Astra Serif"/>
          <w:color w:val="000000"/>
          <w:sz w:val="28"/>
          <w:szCs w:val="28"/>
        </w:rPr>
        <w:t>3</w:t>
      </w:r>
    </w:p>
    <w:p w:rsidR="005B2A61" w:rsidRPr="000C49A5" w:rsidRDefault="005B2A61" w:rsidP="005B2A61">
      <w:pPr>
        <w:ind w:left="4536"/>
        <w:jc w:val="both"/>
        <w:rPr>
          <w:rFonts w:ascii="PT Astra Serif" w:hAnsi="PT Astra Serif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5B2A61" w:rsidRPr="000C49A5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36502" w:rsidRPr="000C49A5" w:rsidRDefault="00836502" w:rsidP="00836502">
      <w:pPr>
        <w:jc w:val="center"/>
        <w:rPr>
          <w:rFonts w:ascii="PT Astra Serif" w:hAnsi="PT Astra Serif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</w:t>
      </w:r>
    </w:p>
    <w:p w:rsidR="005C6975" w:rsidRPr="000C49A5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:rsidR="005B2A61" w:rsidRPr="000C49A5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836502" w:rsidRPr="000C49A5" w:rsidRDefault="00836502" w:rsidP="0083650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5B2A61" w:rsidRPr="000C49A5" w:rsidRDefault="005B2A61" w:rsidP="005B2A61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0C49A5" w:rsidTr="003C41B4"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округов и г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4F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="009D7D4F"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3C41B4" w:rsidRPr="000C49A5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разования детей</w:t>
            </w:r>
          </w:p>
        </w:tc>
      </w:tr>
      <w:tr w:rsidR="003C41B4" w:rsidRPr="000C49A5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 сфере образ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</w:tr>
    </w:tbl>
    <w:p w:rsidR="003C41B4" w:rsidRPr="000C49A5" w:rsidRDefault="003C41B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0C49A5" w:rsidTr="003C41B4">
        <w:trPr>
          <w:tblHeader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0C49A5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836502" w:rsidRPr="000C49A5" w:rsidTr="003C41B4"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2251,0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4432,0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31798,0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6936,0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21044,0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2068,0</w:t>
            </w: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16498,0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9708,0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88,0</w:t>
            </w: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11492,0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8159,0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1595,0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289,0</w:t>
            </w: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2755,0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1678,0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5868,0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4156,0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4836,0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3124,0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803,0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9733,0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7011,0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2775,0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9592,0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1924,0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7847,0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4566,0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615,0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3488,0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4657,0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544,0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862,0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51976,0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34262,0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1352,0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5058,0</w:t>
            </w: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233793,0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40469,0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8138,0</w:t>
            </w: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172476,0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33208,0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102266,0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26983,0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176314,0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0C49A5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410615,0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256415,0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61589,0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0C49A5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18157,0</w:t>
            </w:r>
          </w:p>
        </w:tc>
      </w:tr>
    </w:tbl>
    <w:p w:rsidR="005B2A61" w:rsidRPr="000C49A5" w:rsidRDefault="005B2A61" w:rsidP="005B2A6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502" w:rsidRPr="000C49A5" w:rsidRDefault="00836502" w:rsidP="00836502">
      <w:pPr>
        <w:rPr>
          <w:rFonts w:ascii="PT Astra Serif" w:hAnsi="PT Astra Serif"/>
        </w:rPr>
      </w:pPr>
    </w:p>
    <w:p w:rsidR="00836502" w:rsidRPr="000C49A5" w:rsidRDefault="00836502" w:rsidP="00836502">
      <w:pPr>
        <w:rPr>
          <w:rFonts w:ascii="PT Astra Serif" w:hAnsi="PT Astra Serif"/>
        </w:rPr>
      </w:pPr>
    </w:p>
    <w:p w:rsidR="00836502" w:rsidRPr="000C49A5" w:rsidRDefault="00836502" w:rsidP="005B2A6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B2A61" w:rsidRPr="000C49A5" w:rsidRDefault="005B2A61" w:rsidP="005B2A6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5B2A61" w:rsidRPr="000C49A5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B2A61" w:rsidRPr="000C49A5" w:rsidRDefault="005B2A61" w:rsidP="005B2A61">
      <w:pPr>
        <w:rPr>
          <w:rFonts w:ascii="PT Astra Serif" w:hAnsi="PT Astra Serif"/>
        </w:rPr>
      </w:pPr>
    </w:p>
    <w:p w:rsidR="005B2A61" w:rsidRPr="000C49A5" w:rsidRDefault="005B2A61" w:rsidP="005B2A61">
      <w:pPr>
        <w:rPr>
          <w:rFonts w:ascii="PT Astra Serif" w:hAnsi="PT Astra Serif"/>
        </w:rPr>
      </w:pPr>
    </w:p>
    <w:p w:rsidR="005B2A61" w:rsidRPr="000C49A5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0C49A5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0C49A5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83F71" w:rsidRPr="000C49A5" w:rsidRDefault="005D6F07" w:rsidP="00297D48">
      <w:pPr>
        <w:ind w:left="4536"/>
        <w:jc w:val="both"/>
        <w:rPr>
          <w:rFonts w:ascii="PT Astra Serif" w:hAnsi="PT Astra Serif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783F71" w:rsidRPr="000C49A5" w:rsidRDefault="00783F71" w:rsidP="00297D48">
      <w:pPr>
        <w:ind w:left="4536"/>
        <w:jc w:val="both"/>
        <w:rPr>
          <w:rFonts w:ascii="PT Astra Serif" w:hAnsi="PT Astra Serif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83F71" w:rsidRPr="000C49A5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83F71" w:rsidRPr="000C49A5" w:rsidRDefault="00783F71" w:rsidP="00297D48">
      <w:pPr>
        <w:jc w:val="center"/>
        <w:rPr>
          <w:rFonts w:ascii="PT Astra Serif" w:hAnsi="PT Astra Serif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</w:t>
      </w:r>
    </w:p>
    <w:p w:rsidR="00783F71" w:rsidRPr="000C49A5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5C6975" w:rsidRPr="000C49A5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783F71" w:rsidRPr="000C49A5" w:rsidRDefault="00783F71" w:rsidP="00297D48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>имущественного комплекса, технологически связанных между собой и входящих в состав проекта</w:t>
      </w:r>
    </w:p>
    <w:p w:rsidR="00783F71" w:rsidRPr="000C49A5" w:rsidRDefault="00783F71" w:rsidP="00297D48">
      <w:pPr>
        <w:rPr>
          <w:rFonts w:ascii="PT Astra Serif" w:hAnsi="PT Astra Serif"/>
        </w:rPr>
      </w:pPr>
    </w:p>
    <w:p w:rsidR="00783F71" w:rsidRPr="000C49A5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 xml:space="preserve">     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783F71" w:rsidRPr="000C49A5" w:rsidTr="00783F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0C49A5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0C49A5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0C49A5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0C49A5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0C49A5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83F71" w:rsidRPr="000C49A5" w:rsidTr="00783F7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83F71" w:rsidRPr="000C49A5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83F71" w:rsidRPr="000C49A5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783F71"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0C49A5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0C49A5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0C49A5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783F71" w:rsidRPr="000C49A5" w:rsidTr="00783F71">
        <w:tc>
          <w:tcPr>
            <w:tcW w:w="817" w:type="dxa"/>
            <w:vAlign w:val="bottom"/>
          </w:tcPr>
          <w:p w:rsidR="00783F71" w:rsidRPr="000C49A5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83F71" w:rsidRPr="000C49A5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83F71" w:rsidRPr="000C49A5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vAlign w:val="bottom"/>
          </w:tcPr>
          <w:p w:rsidR="00783F71" w:rsidRPr="000C49A5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vAlign w:val="bottom"/>
          </w:tcPr>
          <w:p w:rsidR="00783F71" w:rsidRPr="000C49A5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2389735,5</w:t>
            </w:r>
          </w:p>
        </w:tc>
      </w:tr>
    </w:tbl>
    <w:p w:rsidR="00783F71" w:rsidRPr="000C49A5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0C49A5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0C49A5" w:rsidRDefault="00783F71" w:rsidP="00297D48">
      <w:pPr>
        <w:jc w:val="right"/>
        <w:rPr>
          <w:rFonts w:ascii="PT Astra Serif" w:hAnsi="PT Astra Serif"/>
          <w:lang w:val="en-US"/>
        </w:rPr>
      </w:pPr>
    </w:p>
    <w:p w:rsidR="00783F71" w:rsidRPr="000C49A5" w:rsidRDefault="00783F71" w:rsidP="00297D48">
      <w:pPr>
        <w:rPr>
          <w:rFonts w:ascii="PT Astra Serif" w:hAnsi="PT Astra Serif"/>
        </w:rPr>
      </w:pPr>
    </w:p>
    <w:p w:rsidR="00783F71" w:rsidRPr="000C49A5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0C49A5" w:rsidRDefault="00783F71" w:rsidP="00297D48">
      <w:pPr>
        <w:jc w:val="right"/>
        <w:rPr>
          <w:rFonts w:ascii="PT Astra Serif" w:hAnsi="PT Astra Serif"/>
          <w:lang w:val="en-US"/>
        </w:rPr>
      </w:pPr>
    </w:p>
    <w:p w:rsidR="00783F71" w:rsidRPr="000C49A5" w:rsidRDefault="00783F71" w:rsidP="00297D48">
      <w:pPr>
        <w:rPr>
          <w:rFonts w:ascii="PT Astra Serif" w:hAnsi="PT Astra Serif"/>
        </w:rPr>
      </w:pPr>
    </w:p>
    <w:p w:rsidR="00783F71" w:rsidRPr="000C49A5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83F71" w:rsidRPr="000C49A5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83F71" w:rsidRPr="000C49A5" w:rsidRDefault="00783F71" w:rsidP="00297D48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5F0F" w:rsidRPr="000C49A5" w:rsidRDefault="00E15F0F" w:rsidP="00297D48">
      <w:pPr>
        <w:ind w:left="4536"/>
        <w:jc w:val="both"/>
        <w:rPr>
          <w:rFonts w:ascii="PT Astra Serif" w:hAnsi="PT Astra Serif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0C49A5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E15F0F" w:rsidRPr="000C49A5" w:rsidRDefault="00E15F0F" w:rsidP="00297D48">
      <w:pPr>
        <w:ind w:left="4536"/>
        <w:jc w:val="both"/>
        <w:rPr>
          <w:rFonts w:ascii="PT Astra Serif" w:hAnsi="PT Astra Serif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E15F0F" w:rsidRPr="000C49A5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0C49A5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5C6975" w:rsidRPr="000C49A5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муниципальных районов</w:t>
      </w:r>
      <w:r w:rsidR="000F02BD" w:rsidRPr="000C49A5">
        <w:rPr>
          <w:rFonts w:ascii="PT Astra Serif" w:hAnsi="PT Astra Serif"/>
          <w:b/>
          <w:color w:val="000000"/>
          <w:sz w:val="28"/>
          <w:szCs w:val="28"/>
        </w:rPr>
        <w:t xml:space="preserve">, </w:t>
      </w:r>
      <w:r w:rsidR="000F02BD" w:rsidRPr="000C49A5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</w:t>
      </w:r>
      <w:r w:rsidRPr="000C49A5">
        <w:rPr>
          <w:rFonts w:ascii="PT Astra Serif" w:hAnsi="PT Astra Serif"/>
          <w:b/>
          <w:color w:val="000000"/>
          <w:sz w:val="28"/>
          <w:szCs w:val="28"/>
        </w:rPr>
        <w:t xml:space="preserve"> и городских округов области на размещение социально значимой информации в печатных средствах массовой </w:t>
      </w:r>
    </w:p>
    <w:p w:rsidR="005C6975" w:rsidRPr="000C49A5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E15F0F" w:rsidRPr="000C49A5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:rsidR="008E575D" w:rsidRPr="000C49A5" w:rsidRDefault="008E575D" w:rsidP="008E575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15F0F" w:rsidRPr="000C49A5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0C49A5" w:rsidTr="00E15F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0C49A5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0C49A5" w:rsidRDefault="004D01D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0C49A5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0C49A5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0C49A5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E15F0F" w:rsidRPr="000C49A5" w:rsidRDefault="00E15F0F" w:rsidP="00297D4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0C49A5" w:rsidTr="00E15F0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0C49A5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0C49A5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0C49A5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0C49A5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0C49A5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E575D" w:rsidRPr="000C49A5" w:rsidTr="00E15F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</w:tr>
      <w:tr w:rsidR="008E575D" w:rsidRPr="000C49A5" w:rsidTr="00E15F0F">
        <w:tc>
          <w:tcPr>
            <w:tcW w:w="817" w:type="dxa"/>
            <w:vAlign w:val="bottom"/>
          </w:tcPr>
          <w:p w:rsidR="008E575D" w:rsidRPr="000C49A5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0C49A5" w:rsidRDefault="008E575D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:rsidR="008E575D" w:rsidRPr="000C49A5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:rsidR="008E575D" w:rsidRPr="000C49A5" w:rsidRDefault="008E575D">
      <w:pPr>
        <w:rPr>
          <w:rFonts w:ascii="PT Astra Serif" w:hAnsi="PT Astra Serif"/>
        </w:rPr>
      </w:pPr>
    </w:p>
    <w:p w:rsidR="00E15F0F" w:rsidRPr="000C49A5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15F0F" w:rsidRPr="000C49A5" w:rsidRDefault="00E15F0F" w:rsidP="00297D48">
      <w:pPr>
        <w:jc w:val="right"/>
        <w:rPr>
          <w:rFonts w:ascii="PT Astra Serif" w:hAnsi="PT Astra Serif"/>
        </w:rPr>
      </w:pPr>
    </w:p>
    <w:p w:rsidR="00E15F0F" w:rsidRPr="000C49A5" w:rsidRDefault="00E15F0F" w:rsidP="00297D48">
      <w:pPr>
        <w:rPr>
          <w:rFonts w:ascii="PT Astra Serif" w:hAnsi="PT Astra Serif"/>
        </w:rPr>
      </w:pPr>
    </w:p>
    <w:p w:rsidR="00E15F0F" w:rsidRPr="000C49A5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15F0F" w:rsidRPr="000C49A5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15F0F" w:rsidRPr="000C49A5" w:rsidRDefault="00E15F0F" w:rsidP="00297D48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840625" w:rsidRPr="000C49A5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:rsidR="00840625" w:rsidRPr="000C49A5" w:rsidRDefault="00840625" w:rsidP="00297D48">
      <w:pPr>
        <w:ind w:left="4536"/>
        <w:jc w:val="both"/>
        <w:rPr>
          <w:rFonts w:ascii="PT Astra Serif" w:hAnsi="PT Astra Serif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0625" w:rsidRPr="000C49A5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40625" w:rsidRPr="000C49A5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и 2026 годы иных межбюджетных трансфертов бюджетам городских округов области на реализацию мероприятий, </w:t>
      </w:r>
    </w:p>
    <w:p w:rsidR="00840625" w:rsidRPr="000C49A5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 xml:space="preserve">связанных с возмещением (финансовым обеспечением) расходов </w:t>
      </w:r>
    </w:p>
    <w:p w:rsidR="00840625" w:rsidRPr="000C49A5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>по созданию, реконструкции и модернизации объектов водоснабжения</w:t>
      </w:r>
    </w:p>
    <w:p w:rsidR="00840625" w:rsidRPr="000C49A5" w:rsidRDefault="00840625" w:rsidP="00297D48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:rsidR="00840625" w:rsidRPr="000C49A5" w:rsidRDefault="00840625" w:rsidP="00297D48">
      <w:pPr>
        <w:rPr>
          <w:rFonts w:ascii="PT Astra Serif" w:hAnsi="PT Astra Serif"/>
          <w:sz w:val="28"/>
          <w:szCs w:val="28"/>
        </w:rPr>
      </w:pPr>
    </w:p>
    <w:p w:rsidR="00840625" w:rsidRPr="000C49A5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840625" w:rsidRPr="000C49A5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0C49A5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0C49A5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0C49A5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0C49A5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40625" w:rsidRPr="000C49A5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40625" w:rsidRPr="000C49A5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840625" w:rsidRPr="000C49A5" w:rsidRDefault="0084062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:rsidR="00840625" w:rsidRPr="000C49A5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:rsidR="00840625" w:rsidRPr="000C49A5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840625" w:rsidRPr="000C49A5" w:rsidTr="00871611">
        <w:tc>
          <w:tcPr>
            <w:tcW w:w="675" w:type="dxa"/>
            <w:vAlign w:val="bottom"/>
          </w:tcPr>
          <w:p w:rsidR="00840625" w:rsidRPr="000C49A5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840625" w:rsidRPr="000C49A5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:rsidR="00840625" w:rsidRPr="000C49A5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vAlign w:val="bottom"/>
          </w:tcPr>
          <w:p w:rsidR="00840625" w:rsidRPr="000C49A5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:rsidR="00840625" w:rsidRPr="000C49A5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0C49A5" w:rsidRDefault="00840625" w:rsidP="00297D48">
      <w:pPr>
        <w:jc w:val="right"/>
        <w:rPr>
          <w:rFonts w:ascii="PT Astra Serif" w:hAnsi="PT Astra Serif"/>
          <w:lang w:val="en-US"/>
        </w:rPr>
      </w:pPr>
    </w:p>
    <w:p w:rsidR="00840625" w:rsidRPr="000C49A5" w:rsidRDefault="00840625" w:rsidP="00297D48">
      <w:pPr>
        <w:rPr>
          <w:rFonts w:ascii="PT Astra Serif" w:hAnsi="PT Astra Serif"/>
        </w:rPr>
      </w:pPr>
    </w:p>
    <w:p w:rsidR="00840625" w:rsidRPr="000C49A5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840625" w:rsidRPr="000C49A5" w:rsidRDefault="00840625" w:rsidP="00297D4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:rsidR="00840625" w:rsidRPr="000C49A5" w:rsidRDefault="005D6F07" w:rsidP="00297D48">
      <w:pPr>
        <w:ind w:left="4536"/>
        <w:jc w:val="both"/>
        <w:rPr>
          <w:rFonts w:ascii="PT Astra Serif" w:hAnsi="PT Astra Serif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840625" w:rsidRPr="000C49A5" w:rsidRDefault="00840625" w:rsidP="00297D48">
      <w:pPr>
        <w:ind w:left="4536"/>
        <w:jc w:val="both"/>
        <w:rPr>
          <w:rFonts w:ascii="PT Astra Serif" w:hAnsi="PT Astra Serif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0625" w:rsidRPr="000C49A5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3408D" w:rsidRPr="000C49A5" w:rsidRDefault="0073408D" w:rsidP="0073408D">
      <w:pPr>
        <w:jc w:val="center"/>
        <w:rPr>
          <w:rFonts w:ascii="PT Astra Serif" w:hAnsi="PT Astra Serif"/>
          <w:b/>
          <w:sz w:val="28"/>
          <w:szCs w:val="28"/>
        </w:rPr>
      </w:pPr>
      <w:r w:rsidRPr="000C49A5">
        <w:rPr>
          <w:rFonts w:ascii="PT Astra Serif" w:hAnsi="PT Astra Serif"/>
          <w:b/>
          <w:sz w:val="28"/>
          <w:szCs w:val="28"/>
        </w:rPr>
        <w:t xml:space="preserve">Распределение на 2025 год иных межбюджетных трансфертов </w:t>
      </w:r>
    </w:p>
    <w:p w:rsidR="0073408D" w:rsidRPr="000C49A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b/>
          <w:sz w:val="28"/>
          <w:szCs w:val="28"/>
        </w:rPr>
        <w:t>бюджетам городских округов области на обеспечение бесперебойного функционирования городского автомобильного транспорта</w:t>
      </w:r>
    </w:p>
    <w:p w:rsidR="00840625" w:rsidRPr="000C49A5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3408D" w:rsidRPr="000C49A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</w:p>
    <w:p w:rsidR="0073408D" w:rsidRPr="000C49A5" w:rsidRDefault="0073408D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40625" w:rsidRPr="000C49A5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73408D" w:rsidRPr="000C49A5" w:rsidTr="0073408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0C49A5" w:rsidTr="0073408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130000,0</w:t>
            </w:r>
          </w:p>
        </w:tc>
      </w:tr>
      <w:tr w:rsidR="0073408D" w:rsidRPr="000C49A5" w:rsidTr="00840625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73408D" w:rsidRPr="000C49A5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130000,0</w:t>
            </w:r>
          </w:p>
        </w:tc>
      </w:tr>
    </w:tbl>
    <w:p w:rsidR="00840625" w:rsidRPr="000C49A5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0C49A5" w:rsidRDefault="00840625" w:rsidP="00297D48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840625" w:rsidRPr="000C49A5" w:rsidRDefault="00840625" w:rsidP="00297D48">
      <w:pPr>
        <w:rPr>
          <w:rFonts w:ascii="PT Astra Serif" w:hAnsi="PT Astra Serif"/>
          <w:sz w:val="24"/>
          <w:szCs w:val="24"/>
        </w:rPr>
      </w:pPr>
    </w:p>
    <w:p w:rsidR="00840625" w:rsidRPr="000C49A5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840625" w:rsidRPr="000C49A5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840625" w:rsidRPr="000C49A5" w:rsidRDefault="00840625" w:rsidP="00297D48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1611" w:rsidRPr="000C49A5" w:rsidRDefault="005D6F07" w:rsidP="00871611">
      <w:pPr>
        <w:ind w:left="4536"/>
        <w:jc w:val="both"/>
        <w:rPr>
          <w:rFonts w:ascii="PT Astra Serif" w:hAnsi="PT Astra Serif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871611" w:rsidRPr="000C49A5" w:rsidRDefault="00871611" w:rsidP="0087161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71611" w:rsidRPr="000C49A5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0C49A5" w:rsidRDefault="00D65D95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871611" w:rsidRPr="000C49A5" w:rsidRDefault="00D65D95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 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</w:r>
    </w:p>
    <w:p w:rsidR="00D65D95" w:rsidRPr="000C49A5" w:rsidRDefault="00D65D95" w:rsidP="00D65D9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71611" w:rsidRPr="000C49A5" w:rsidRDefault="00871611" w:rsidP="00871611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71611" w:rsidRPr="000C49A5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0C49A5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0C49A5" w:rsidRDefault="00D65D95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0C49A5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0C49A5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0C49A5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871611" w:rsidRPr="000C49A5" w:rsidRDefault="0087161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71611" w:rsidRPr="000C49A5" w:rsidTr="0087161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0C49A5" w:rsidRDefault="00871611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0C49A5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0C49A5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0C49A5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0C49A5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65D95" w:rsidRPr="000C49A5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0C49A5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0C49A5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0C49A5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</w:tr>
      <w:tr w:rsidR="00D65D95" w:rsidRPr="000C49A5" w:rsidTr="00871611">
        <w:tc>
          <w:tcPr>
            <w:tcW w:w="675" w:type="dxa"/>
            <w:vAlign w:val="bottom"/>
          </w:tcPr>
          <w:p w:rsidR="00D65D95" w:rsidRPr="000C49A5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0C49A5" w:rsidRDefault="00D65D95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:rsidR="00D65D95" w:rsidRPr="000C49A5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</w:tr>
    </w:tbl>
    <w:p w:rsidR="00D65D95" w:rsidRPr="000C49A5" w:rsidRDefault="00D65D95">
      <w:pPr>
        <w:rPr>
          <w:rFonts w:ascii="PT Astra Serif" w:hAnsi="PT Astra Serif"/>
        </w:rPr>
      </w:pPr>
    </w:p>
    <w:p w:rsidR="00871611" w:rsidRPr="000C49A5" w:rsidRDefault="00871611" w:rsidP="0087161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5D95" w:rsidRPr="000C49A5" w:rsidRDefault="00D65D95" w:rsidP="00D65D95">
      <w:pPr>
        <w:rPr>
          <w:rFonts w:ascii="PT Astra Serif" w:hAnsi="PT Astra Serif"/>
        </w:rPr>
      </w:pPr>
    </w:p>
    <w:p w:rsidR="00D65D95" w:rsidRPr="000C49A5" w:rsidRDefault="00D65D95" w:rsidP="00D65D95">
      <w:pPr>
        <w:rPr>
          <w:rFonts w:ascii="PT Astra Serif" w:hAnsi="PT Astra Serif"/>
        </w:rPr>
      </w:pPr>
    </w:p>
    <w:p w:rsidR="00871611" w:rsidRPr="000C49A5" w:rsidRDefault="00871611" w:rsidP="0087161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71611" w:rsidRPr="000C49A5" w:rsidRDefault="00871611" w:rsidP="00871611">
      <w:pPr>
        <w:rPr>
          <w:rFonts w:ascii="PT Astra Serif" w:hAnsi="PT Astra Serif"/>
        </w:rPr>
      </w:pPr>
    </w:p>
    <w:p w:rsidR="00871611" w:rsidRPr="000C49A5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0C49A5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4DFE" w:rsidRPr="000C49A5" w:rsidRDefault="005D6F07" w:rsidP="00134DFE">
      <w:pPr>
        <w:ind w:left="4536"/>
        <w:jc w:val="both"/>
        <w:rPr>
          <w:rFonts w:ascii="PT Astra Serif" w:hAnsi="PT Astra Serif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134DFE" w:rsidRPr="000C49A5" w:rsidRDefault="00134DFE" w:rsidP="00134DFE">
      <w:pPr>
        <w:ind w:left="4536"/>
        <w:jc w:val="both"/>
        <w:rPr>
          <w:rFonts w:ascii="PT Astra Serif" w:hAnsi="PT Astra Serif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34DFE" w:rsidRPr="000C49A5" w:rsidRDefault="00134DFE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0C49A5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5C6975" w:rsidRPr="000C49A5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:rsidR="005C6975" w:rsidRPr="000C49A5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на поощрительные выплаты водителям школьных автобусов</w:t>
      </w:r>
    </w:p>
    <w:p w:rsidR="00134DFE" w:rsidRPr="000C49A5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:rsidR="005A5601" w:rsidRPr="000C49A5" w:rsidRDefault="005A5601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134DFE" w:rsidRPr="000C49A5" w:rsidRDefault="00134DFE" w:rsidP="00134DFE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0C49A5" w:rsidTr="00134D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0C49A5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0C49A5" w:rsidRDefault="005A5601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0C49A5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0C49A5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0C49A5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134DFE" w:rsidRPr="000C49A5" w:rsidRDefault="00134DF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0C49A5" w:rsidTr="00134DF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0C49A5" w:rsidRDefault="00134DFE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0C49A5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0C49A5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0C49A5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0C49A5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A5601" w:rsidRPr="000C49A5" w:rsidTr="00134DF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417,9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434,1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451,4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1422,0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1477,0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1536,1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1896,0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1969,4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2048,2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1723,2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1792,1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407,6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423,4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440,4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2054,0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2133,5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2218,8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0C49A5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30885,0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32080,2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33363,4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0C49A5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3239,0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3364,3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3498,9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0C49A5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3446,4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3584,2</w:t>
            </w:r>
          </w:p>
        </w:tc>
      </w:tr>
      <w:tr w:rsidR="005A5601" w:rsidRPr="000C49A5" w:rsidTr="00134DFE">
        <w:tc>
          <w:tcPr>
            <w:tcW w:w="675" w:type="dxa"/>
            <w:vAlign w:val="bottom"/>
          </w:tcPr>
          <w:p w:rsidR="005A5601" w:rsidRPr="000C49A5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0C49A5" w:rsidRDefault="005A5601" w:rsidP="00B928C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1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642" w:type="dxa"/>
            <w:vAlign w:val="bottom"/>
          </w:tcPr>
          <w:p w:rsidR="005A5601" w:rsidRPr="000C49A5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37032,9</w:t>
            </w:r>
          </w:p>
        </w:tc>
      </w:tr>
    </w:tbl>
    <w:p w:rsidR="005A5601" w:rsidRPr="000C49A5" w:rsidRDefault="005A5601">
      <w:pPr>
        <w:rPr>
          <w:rFonts w:ascii="PT Astra Serif" w:hAnsi="PT Astra Serif"/>
        </w:rPr>
      </w:pPr>
    </w:p>
    <w:p w:rsidR="005A5601" w:rsidRPr="000C49A5" w:rsidRDefault="005A5601" w:rsidP="005A5601">
      <w:pPr>
        <w:rPr>
          <w:rFonts w:ascii="PT Astra Serif" w:hAnsi="PT Astra Serif"/>
        </w:rPr>
      </w:pPr>
    </w:p>
    <w:p w:rsidR="00134DFE" w:rsidRPr="000C49A5" w:rsidRDefault="00134DFE" w:rsidP="00134DFE">
      <w:pPr>
        <w:rPr>
          <w:rFonts w:ascii="PT Astra Serif" w:hAnsi="PT Astra Serif"/>
        </w:rPr>
      </w:pPr>
    </w:p>
    <w:p w:rsidR="00134DFE" w:rsidRPr="000C49A5" w:rsidRDefault="00134DFE" w:rsidP="00134DFE">
      <w:pPr>
        <w:rPr>
          <w:rFonts w:ascii="PT Astra Serif" w:hAnsi="PT Astra Serif"/>
        </w:rPr>
      </w:pPr>
    </w:p>
    <w:p w:rsidR="00134DFE" w:rsidRPr="000C49A5" w:rsidRDefault="00134DFE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04357C" w:rsidRPr="000C49A5" w:rsidRDefault="005D6F07" w:rsidP="00297D48">
      <w:pPr>
        <w:ind w:left="4536"/>
        <w:jc w:val="both"/>
        <w:rPr>
          <w:rFonts w:ascii="PT Astra Serif" w:hAnsi="PT Astra Serif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04357C" w:rsidRPr="000C49A5" w:rsidRDefault="0004357C" w:rsidP="00297D48">
      <w:pPr>
        <w:ind w:left="4536"/>
        <w:jc w:val="both"/>
        <w:rPr>
          <w:rFonts w:ascii="PT Astra Serif" w:hAnsi="PT Astra Serif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4357C" w:rsidRPr="000C49A5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4357C" w:rsidRPr="000C49A5" w:rsidRDefault="0004357C" w:rsidP="00297D48">
      <w:pPr>
        <w:jc w:val="center"/>
        <w:rPr>
          <w:rFonts w:ascii="PT Astra Serif" w:hAnsi="PT Astra Serif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04357C" w:rsidRPr="000C49A5" w:rsidRDefault="0004357C" w:rsidP="00297D48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04357C" w:rsidRPr="000C49A5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4357C" w:rsidRPr="000C49A5" w:rsidRDefault="0004357C" w:rsidP="00297D48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04357C" w:rsidRPr="000C49A5" w:rsidTr="005B61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0C49A5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0C49A5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0C49A5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357C" w:rsidRPr="000C49A5" w:rsidTr="005B611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4357C" w:rsidRPr="000C49A5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04357C" w:rsidRPr="000C49A5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04357C"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04357C" w:rsidRPr="000C49A5" w:rsidRDefault="0004357C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</w:tr>
      <w:tr w:rsidR="0004357C" w:rsidRPr="000C49A5" w:rsidTr="005B611F">
        <w:tc>
          <w:tcPr>
            <w:tcW w:w="675" w:type="dxa"/>
            <w:vAlign w:val="bottom"/>
          </w:tcPr>
          <w:p w:rsidR="0004357C" w:rsidRPr="000C49A5" w:rsidRDefault="0004357C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04357C" w:rsidRPr="000C49A5" w:rsidRDefault="0004357C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04357C" w:rsidRPr="000C49A5" w:rsidRDefault="0004357C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50670,0</w:t>
            </w:r>
          </w:p>
        </w:tc>
      </w:tr>
    </w:tbl>
    <w:p w:rsidR="0004357C" w:rsidRPr="000C49A5" w:rsidRDefault="0004357C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4357C" w:rsidRPr="000C49A5" w:rsidRDefault="0004357C" w:rsidP="00297D48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04357C" w:rsidRPr="000C49A5" w:rsidRDefault="0004357C" w:rsidP="00297D48">
      <w:pPr>
        <w:rPr>
          <w:rFonts w:ascii="PT Astra Serif" w:hAnsi="PT Astra Serif"/>
        </w:rPr>
      </w:pPr>
    </w:p>
    <w:p w:rsidR="0004357C" w:rsidRPr="000C49A5" w:rsidRDefault="0004357C" w:rsidP="00297D48">
      <w:pPr>
        <w:rPr>
          <w:rFonts w:ascii="PT Astra Serif" w:hAnsi="PT Astra Serif"/>
        </w:rPr>
      </w:pPr>
    </w:p>
    <w:p w:rsidR="0004357C" w:rsidRPr="000C49A5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04357C" w:rsidRPr="000C49A5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102F28" w:rsidRPr="000C49A5" w:rsidRDefault="00102F28" w:rsidP="00297D48">
      <w:pPr>
        <w:rPr>
          <w:rFonts w:ascii="PT Astra Serif" w:hAnsi="PT Astra Serif"/>
        </w:rPr>
      </w:pPr>
    </w:p>
    <w:p w:rsidR="00102F28" w:rsidRPr="000C49A5" w:rsidRDefault="00102F28" w:rsidP="00297D48">
      <w:pPr>
        <w:rPr>
          <w:rFonts w:ascii="PT Astra Serif" w:hAnsi="PT Astra Serif"/>
        </w:rPr>
      </w:pPr>
    </w:p>
    <w:p w:rsidR="00D46D01" w:rsidRPr="000C49A5" w:rsidRDefault="00D46D01" w:rsidP="00297D48">
      <w:pPr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b/>
          <w:bCs/>
          <w:i/>
          <w:iCs/>
        </w:rPr>
        <w:br w:type="page"/>
      </w:r>
    </w:p>
    <w:p w:rsidR="00297D48" w:rsidRPr="000C49A5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297D48" w:rsidRPr="000C49A5" w:rsidRDefault="00297D48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297D48" w:rsidRPr="000C49A5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97D48" w:rsidRPr="000C49A5" w:rsidRDefault="00297D48" w:rsidP="00297D48">
      <w:pPr>
        <w:jc w:val="center"/>
        <w:rPr>
          <w:rFonts w:ascii="PT Astra Serif" w:hAnsi="PT Astra Serif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297D48" w:rsidRPr="000C49A5" w:rsidRDefault="00297D48" w:rsidP="00297D48">
      <w:pPr>
        <w:jc w:val="center"/>
        <w:rPr>
          <w:rFonts w:ascii="PT Astra Serif" w:hAnsi="PT Astra Serif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проведение</w:t>
      </w:r>
    </w:p>
    <w:p w:rsidR="00297D48" w:rsidRPr="000C49A5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противооползневых, берего- и склоноукрепительных хозяйственных</w:t>
      </w:r>
    </w:p>
    <w:p w:rsidR="00297D48" w:rsidRPr="000C49A5" w:rsidRDefault="00297D48" w:rsidP="00297D48">
      <w:pPr>
        <w:jc w:val="center"/>
        <w:rPr>
          <w:rFonts w:ascii="PT Astra Serif" w:hAnsi="PT Astra Serif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работ, а также работ по инженерной защите города от паводков,</w:t>
      </w:r>
    </w:p>
    <w:p w:rsidR="00297D48" w:rsidRPr="000C49A5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включая расходы на разработку (приобретение) проектно-сметной </w:t>
      </w:r>
    </w:p>
    <w:p w:rsidR="00297D48" w:rsidRPr="000C49A5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документации и ее экспертизу</w:t>
      </w:r>
    </w:p>
    <w:p w:rsidR="00297D48" w:rsidRPr="000C49A5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97D48" w:rsidRPr="000C49A5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97D48" w:rsidRPr="000C49A5" w:rsidTr="00297D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0C49A5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0C49A5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0C49A5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97D48" w:rsidRPr="000C49A5" w:rsidTr="00297D4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97D48" w:rsidRPr="000C49A5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97D48" w:rsidRPr="000C49A5" w:rsidRDefault="00297D48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97D48" w:rsidRPr="000C49A5" w:rsidRDefault="00297D48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</w:tr>
      <w:tr w:rsidR="00297D48" w:rsidRPr="000C49A5" w:rsidTr="00297D48">
        <w:tc>
          <w:tcPr>
            <w:tcW w:w="675" w:type="dxa"/>
            <w:vAlign w:val="bottom"/>
          </w:tcPr>
          <w:p w:rsidR="00297D48" w:rsidRPr="000C49A5" w:rsidRDefault="00297D48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97D48" w:rsidRPr="000C49A5" w:rsidRDefault="00297D48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97D48" w:rsidRPr="000C49A5" w:rsidRDefault="00297D48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46789,4</w:t>
            </w:r>
          </w:p>
        </w:tc>
      </w:tr>
    </w:tbl>
    <w:p w:rsidR="00297D48" w:rsidRPr="000C49A5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97D48" w:rsidRPr="000C49A5" w:rsidRDefault="00297D48" w:rsidP="00297D48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0C49A5" w:rsidRDefault="00297D48" w:rsidP="00297D48">
      <w:pPr>
        <w:rPr>
          <w:rFonts w:ascii="PT Astra Serif" w:hAnsi="PT Astra Serif"/>
        </w:rPr>
      </w:pPr>
    </w:p>
    <w:p w:rsidR="00297D48" w:rsidRPr="000C49A5" w:rsidRDefault="00297D48" w:rsidP="00297D48">
      <w:pPr>
        <w:rPr>
          <w:rFonts w:ascii="PT Astra Serif" w:hAnsi="PT Astra Serif"/>
        </w:rPr>
      </w:pPr>
    </w:p>
    <w:p w:rsidR="00297D48" w:rsidRPr="000C49A5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0C49A5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0C49A5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0C49A5" w:rsidRDefault="00297D48" w:rsidP="00297D48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4017AF" w:rsidRPr="000C49A5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4017AF" w:rsidRPr="000C49A5" w:rsidRDefault="004017AF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017AF" w:rsidRPr="000C49A5" w:rsidRDefault="004017AF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 xml:space="preserve">Распределение на 2025 и 2026 годы иных межбюджетных трансфертов бюджетам городских округов и поселений области на обеспечение </w:t>
      </w: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 xml:space="preserve">коммунальной и транспортной инфраструктурой земельных участков, предоставленных (подлежащих предоставлению) для жилищного </w:t>
      </w: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строительства гражданам, имеющим трех и более детей</w:t>
      </w:r>
    </w:p>
    <w:p w:rsidR="004017AF" w:rsidRPr="000C49A5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73408D" w:rsidRPr="000C49A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</w:p>
    <w:p w:rsidR="0073408D" w:rsidRPr="000C49A5" w:rsidRDefault="0073408D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017AF" w:rsidRPr="000C49A5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1"/>
        <w:gridCol w:w="2775"/>
        <w:gridCol w:w="1501"/>
        <w:gridCol w:w="1502"/>
      </w:tblGrid>
      <w:tr w:rsidR="0073408D" w:rsidRPr="000C49A5" w:rsidTr="0073408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0C49A5">
              <w:rPr>
                <w:rFonts w:ascii="PT Astra Serif" w:hAnsi="PT Astra Serif"/>
                <w:sz w:val="24"/>
                <w:szCs w:val="24"/>
              </w:rPr>
              <w:t>ь</w:t>
            </w:r>
            <w:r w:rsidRPr="000C49A5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0C49A5">
              <w:rPr>
                <w:rFonts w:ascii="PT Astra Serif" w:hAnsi="PT Astra Serif"/>
                <w:sz w:val="24"/>
                <w:szCs w:val="24"/>
              </w:rPr>
              <w:t>е</w:t>
            </w:r>
            <w:r w:rsidRPr="000C49A5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73408D" w:rsidRPr="000C49A5" w:rsidTr="0073408D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775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30360,6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</w:tr>
      <w:tr w:rsidR="0073408D" w:rsidRPr="000C49A5" w:rsidTr="004017AF">
        <w:tc>
          <w:tcPr>
            <w:tcW w:w="540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4017AF">
        <w:tc>
          <w:tcPr>
            <w:tcW w:w="540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501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13797,1</w:t>
            </w:r>
          </w:p>
        </w:tc>
        <w:tc>
          <w:tcPr>
            <w:tcW w:w="1502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</w:tr>
      <w:tr w:rsidR="0073408D" w:rsidRPr="000C49A5" w:rsidTr="004017AF">
        <w:tc>
          <w:tcPr>
            <w:tcW w:w="540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501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16563,5</w:t>
            </w:r>
          </w:p>
        </w:tc>
        <w:tc>
          <w:tcPr>
            <w:tcW w:w="1502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4017AF">
        <w:tc>
          <w:tcPr>
            <w:tcW w:w="540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775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82585,5</w:t>
            </w:r>
          </w:p>
        </w:tc>
        <w:tc>
          <w:tcPr>
            <w:tcW w:w="1502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4017AF">
        <w:tc>
          <w:tcPr>
            <w:tcW w:w="540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4017AF">
        <w:tc>
          <w:tcPr>
            <w:tcW w:w="540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01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7585,5</w:t>
            </w:r>
          </w:p>
        </w:tc>
        <w:tc>
          <w:tcPr>
            <w:tcW w:w="1502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4017AF">
        <w:tc>
          <w:tcPr>
            <w:tcW w:w="540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501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502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4017AF">
        <w:tc>
          <w:tcPr>
            <w:tcW w:w="540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775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112946,1</w:t>
            </w:r>
          </w:p>
        </w:tc>
        <w:tc>
          <w:tcPr>
            <w:tcW w:w="1502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29729,5</w:t>
            </w:r>
          </w:p>
        </w:tc>
      </w:tr>
      <w:tr w:rsidR="0073408D" w:rsidRPr="000C49A5" w:rsidTr="004017AF">
        <w:tc>
          <w:tcPr>
            <w:tcW w:w="540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775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3408D" w:rsidRPr="000C49A5" w:rsidTr="004017AF">
        <w:tc>
          <w:tcPr>
            <w:tcW w:w="540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2775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73408D" w:rsidRPr="000C49A5" w:rsidTr="004017AF">
        <w:tc>
          <w:tcPr>
            <w:tcW w:w="540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75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182946,1</w:t>
            </w:r>
          </w:p>
        </w:tc>
        <w:tc>
          <w:tcPr>
            <w:tcW w:w="1502" w:type="dxa"/>
            <w:vAlign w:val="bottom"/>
          </w:tcPr>
          <w:p w:rsidR="0073408D" w:rsidRPr="000C49A5" w:rsidRDefault="0073408D" w:rsidP="007340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29729,5</w:t>
            </w:r>
          </w:p>
        </w:tc>
      </w:tr>
    </w:tbl>
    <w:p w:rsidR="004017AF" w:rsidRPr="000C49A5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0C49A5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0C49A5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96875" w:rsidRPr="000C49A5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96875" w:rsidRPr="000C49A5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0C49A5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2D3C82" w:rsidRPr="000C49A5" w:rsidRDefault="002D3C82" w:rsidP="002D3C82">
      <w:pPr>
        <w:jc w:val="center"/>
        <w:rPr>
          <w:rFonts w:ascii="PT Astra Serif" w:hAnsi="PT Astra Serif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 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</w:t>
      </w:r>
    </w:p>
    <w:p w:rsidR="002D3C82" w:rsidRPr="000C49A5" w:rsidRDefault="002D3C82" w:rsidP="002D3C82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в муниципальной собственности</w:t>
      </w:r>
    </w:p>
    <w:p w:rsidR="002D3C82" w:rsidRPr="000C49A5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2D3C82" w:rsidRPr="000C49A5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D3C82" w:rsidRPr="000C49A5" w:rsidTr="005056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0C49A5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0C49A5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0C49A5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3C82" w:rsidRPr="000C49A5" w:rsidTr="0050566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D3C82" w:rsidRPr="000C49A5" w:rsidRDefault="002D3C82" w:rsidP="005056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D3C82" w:rsidRPr="000C49A5" w:rsidRDefault="002D3C82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D3C82" w:rsidRPr="000C49A5" w:rsidRDefault="002D3C82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</w:tr>
      <w:tr w:rsidR="002D3C82" w:rsidRPr="000C49A5" w:rsidTr="00505667">
        <w:tc>
          <w:tcPr>
            <w:tcW w:w="675" w:type="dxa"/>
            <w:vAlign w:val="bottom"/>
          </w:tcPr>
          <w:p w:rsidR="002D3C82" w:rsidRPr="000C49A5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D3C82" w:rsidRPr="000C49A5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D3C82" w:rsidRPr="000C49A5" w:rsidRDefault="002D3C82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21295,9</w:t>
            </w:r>
          </w:p>
        </w:tc>
      </w:tr>
    </w:tbl>
    <w:p w:rsidR="002D3C82" w:rsidRPr="000C49A5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D3C82" w:rsidRPr="000C49A5" w:rsidRDefault="002D3C82" w:rsidP="002D3C82">
      <w:pPr>
        <w:rPr>
          <w:rFonts w:ascii="PT Astra Serif" w:hAnsi="PT Astra Serif"/>
        </w:rPr>
      </w:pPr>
    </w:p>
    <w:p w:rsidR="002D3C82" w:rsidRPr="000C49A5" w:rsidRDefault="002D3C82" w:rsidP="002D3C82">
      <w:pPr>
        <w:rPr>
          <w:rFonts w:ascii="PT Astra Serif" w:hAnsi="PT Astra Serif"/>
        </w:rPr>
      </w:pPr>
    </w:p>
    <w:p w:rsidR="00196875" w:rsidRPr="000C49A5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196875" w:rsidRPr="000C49A5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96875" w:rsidRPr="000C49A5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0C49A5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0C49A5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 городских округов области на оказание содействия органам местного самоуправления </w:t>
      </w:r>
    </w:p>
    <w:p w:rsidR="00196875" w:rsidRPr="000C49A5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 xml:space="preserve">в организации деятельности по военно-патриотическому </w:t>
      </w:r>
    </w:p>
    <w:p w:rsidR="00196875" w:rsidRPr="000C49A5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color w:val="000000"/>
          <w:sz w:val="28"/>
          <w:szCs w:val="28"/>
        </w:rPr>
        <w:t>воспитанию граждан</w:t>
      </w:r>
    </w:p>
    <w:p w:rsidR="00196875" w:rsidRPr="000C49A5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196875" w:rsidRPr="000C49A5" w:rsidRDefault="00196875" w:rsidP="0019687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0C49A5" w:rsidTr="0019687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196875" w:rsidRPr="000C49A5" w:rsidRDefault="0019687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0C49A5" w:rsidTr="0019687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96875" w:rsidRPr="000C49A5" w:rsidTr="0019687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196875" w:rsidRPr="000C49A5" w:rsidTr="00196875">
        <w:tc>
          <w:tcPr>
            <w:tcW w:w="817" w:type="dxa"/>
            <w:vAlign w:val="bottom"/>
          </w:tcPr>
          <w:p w:rsidR="00196875" w:rsidRPr="000C49A5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0C49A5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196875" w:rsidRPr="000C49A5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196875" w:rsidRPr="000C49A5" w:rsidRDefault="00196875" w:rsidP="00196875">
      <w:pPr>
        <w:jc w:val="right"/>
        <w:rPr>
          <w:rFonts w:ascii="PT Astra Serif" w:hAnsi="PT Astra Serif"/>
        </w:rPr>
      </w:pPr>
    </w:p>
    <w:p w:rsidR="00196875" w:rsidRPr="000C49A5" w:rsidRDefault="00196875" w:rsidP="00196875">
      <w:pPr>
        <w:rPr>
          <w:rFonts w:ascii="PT Astra Serif" w:hAnsi="PT Astra Serif"/>
        </w:rPr>
      </w:pPr>
    </w:p>
    <w:p w:rsidR="00196875" w:rsidRPr="000C49A5" w:rsidRDefault="00196875" w:rsidP="00196875">
      <w:pPr>
        <w:rPr>
          <w:rFonts w:ascii="PT Astra Serif" w:hAnsi="PT Astra Serif"/>
        </w:rPr>
      </w:pPr>
    </w:p>
    <w:p w:rsidR="00196875" w:rsidRPr="000C49A5" w:rsidRDefault="00196875">
      <w:pPr>
        <w:rPr>
          <w:rFonts w:ascii="PT Astra Serif" w:hAnsi="PT Astra Serif"/>
        </w:rPr>
      </w:pPr>
    </w:p>
    <w:p w:rsidR="00196875" w:rsidRPr="000C49A5" w:rsidRDefault="00196875">
      <w:pPr>
        <w:rPr>
          <w:rFonts w:ascii="PT Astra Serif" w:hAnsi="PT Astra Serif"/>
        </w:rPr>
      </w:pPr>
    </w:p>
    <w:p w:rsidR="005862B0" w:rsidRPr="000C49A5" w:rsidRDefault="005862B0">
      <w:pPr>
        <w:rPr>
          <w:rFonts w:ascii="PT Astra Serif" w:hAnsi="PT Astra Serif"/>
        </w:rPr>
      </w:pPr>
      <w:r w:rsidRPr="000C49A5">
        <w:rPr>
          <w:rFonts w:ascii="PT Astra Serif" w:hAnsi="PT Astra Serif"/>
        </w:rPr>
        <w:br w:type="page"/>
      </w:r>
    </w:p>
    <w:p w:rsidR="00196875" w:rsidRPr="000C49A5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196875" w:rsidRPr="000C49A5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0C49A5" w:rsidRDefault="00196875" w:rsidP="005862B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7720E" w:rsidRPr="000C49A5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 области на обеспечение соответствия муниципал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ных учреждений дополнительного образования спортивной направле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н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ности требованиям федеральных стандартов, санитарных норм и пр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вил, требованиям противопожарной и антитеррористической </w:t>
      </w:r>
    </w:p>
    <w:p w:rsidR="0077720E" w:rsidRPr="000C49A5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безопасности</w:t>
      </w:r>
    </w:p>
    <w:p w:rsidR="0077720E" w:rsidRPr="000C49A5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77720E" w:rsidRPr="000C49A5" w:rsidRDefault="0077720E" w:rsidP="0077720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77720E" w:rsidRPr="000C49A5" w:rsidTr="0077720E">
        <w:trPr>
          <w:trHeight w:val="6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0C49A5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bookmarkStart w:id="0" w:name="RANGE!A13"/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0C49A5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0C49A5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720E" w:rsidRPr="000C49A5" w:rsidTr="0077720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7720E" w:rsidRPr="000C49A5" w:rsidRDefault="0077720E" w:rsidP="0077720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77720E" w:rsidRPr="000C49A5" w:rsidRDefault="0077720E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7720E" w:rsidRPr="000C49A5" w:rsidRDefault="0077720E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720E" w:rsidRPr="000C49A5" w:rsidTr="0077720E">
        <w:tc>
          <w:tcPr>
            <w:tcW w:w="675" w:type="dxa"/>
            <w:vAlign w:val="bottom"/>
          </w:tcPr>
          <w:p w:rsidR="0077720E" w:rsidRPr="000C49A5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77720E" w:rsidRPr="000C49A5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77720E" w:rsidRPr="000C49A5" w:rsidRDefault="0077720E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</w:tr>
    </w:tbl>
    <w:p w:rsidR="0077720E" w:rsidRPr="000C49A5" w:rsidRDefault="0077720E" w:rsidP="0077720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77720E" w:rsidRPr="000C49A5" w:rsidRDefault="0077720E" w:rsidP="0077720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7720E" w:rsidRPr="000C49A5" w:rsidRDefault="0077720E">
      <w:pPr>
        <w:rPr>
          <w:rFonts w:ascii="PT Astra Serif" w:hAnsi="PT Astra Serif"/>
          <w:color w:val="000000"/>
          <w:sz w:val="28"/>
          <w:szCs w:val="28"/>
        </w:rPr>
      </w:pPr>
    </w:p>
    <w:p w:rsidR="00196875" w:rsidRPr="000C49A5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5862B0" w:rsidRPr="000C49A5" w:rsidRDefault="005862B0" w:rsidP="005862B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5862B0" w:rsidRPr="000C49A5" w:rsidRDefault="005862B0" w:rsidP="005862B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46D01" w:rsidRPr="000C49A5" w:rsidRDefault="00D46D01" w:rsidP="00297D48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городских округов и поселений области на реализацию мероприятий по благоустройству территорий</w:t>
      </w:r>
    </w:p>
    <w:p w:rsidR="0008058B" w:rsidRPr="000C49A5" w:rsidRDefault="0008058B" w:rsidP="005862B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73408D" w:rsidRPr="000C49A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</w:p>
    <w:p w:rsidR="00D46D01" w:rsidRPr="000C49A5" w:rsidRDefault="00D46D01" w:rsidP="00297D48">
      <w:pPr>
        <w:rPr>
          <w:rFonts w:ascii="PT Astra Serif" w:hAnsi="PT Astra Serif"/>
          <w:sz w:val="28"/>
          <w:szCs w:val="28"/>
        </w:rPr>
      </w:pPr>
    </w:p>
    <w:p w:rsidR="005862B0" w:rsidRPr="000C49A5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73408D" w:rsidRPr="000C49A5" w:rsidTr="0073408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</w:t>
            </w:r>
            <w:r w:rsidRPr="000C49A5">
              <w:rPr>
                <w:rFonts w:ascii="PT Astra Serif" w:hAnsi="PT Astra Serif"/>
                <w:sz w:val="24"/>
                <w:szCs w:val="24"/>
              </w:rPr>
              <w:t>а</w:t>
            </w:r>
            <w:r w:rsidRPr="000C49A5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73408D" w:rsidRPr="000C49A5" w:rsidRDefault="0073408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73408D" w:rsidRPr="000C49A5" w:rsidTr="0073408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73408D" w:rsidRPr="000C49A5" w:rsidTr="0073408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Аркадакский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г.Аркадак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125600,0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125600,0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Вольский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35397,5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35397,5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Духовницкий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Екатериновский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Ивантеевский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г.Калининск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Краснокутский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Краснопартизанский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Марксовский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Новобурасский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Новоузенский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 xml:space="preserve">– </w:t>
            </w:r>
            <w:r w:rsidRPr="000C49A5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Ртищевский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г.Ртищево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Самойловский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Турковский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Энгельсский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420000,0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420000,0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</w:t>
            </w: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905397,5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2170709,6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</w:t>
            </w: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2170709,6</w:t>
            </w:r>
          </w:p>
        </w:tc>
      </w:tr>
      <w:tr w:rsidR="0073408D" w:rsidRPr="000C49A5" w:rsidTr="00FF2477">
        <w:tc>
          <w:tcPr>
            <w:tcW w:w="817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73408D" w:rsidRPr="000C49A5" w:rsidRDefault="0073408D" w:rsidP="007340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3076107,1</w:t>
            </w:r>
          </w:p>
        </w:tc>
      </w:tr>
    </w:tbl>
    <w:p w:rsidR="0073408D" w:rsidRPr="000C49A5" w:rsidRDefault="0073408D">
      <w:pPr>
        <w:rPr>
          <w:rFonts w:ascii="PT Astra Serif" w:hAnsi="PT Astra Serif"/>
        </w:rPr>
      </w:pPr>
    </w:p>
    <w:p w:rsidR="0008058B" w:rsidRPr="000C49A5" w:rsidRDefault="0008058B">
      <w:pPr>
        <w:rPr>
          <w:rFonts w:ascii="PT Astra Serif" w:hAnsi="PT Astra Serif"/>
        </w:rPr>
      </w:pPr>
    </w:p>
    <w:p w:rsidR="005862B0" w:rsidRPr="000C49A5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862B0" w:rsidRPr="000C49A5" w:rsidRDefault="005862B0" w:rsidP="005862B0">
      <w:pPr>
        <w:jc w:val="right"/>
        <w:rPr>
          <w:rFonts w:ascii="PT Astra Serif" w:hAnsi="PT Astra Serif"/>
          <w:sz w:val="28"/>
          <w:szCs w:val="28"/>
        </w:rPr>
      </w:pPr>
    </w:p>
    <w:p w:rsidR="005862B0" w:rsidRPr="000C49A5" w:rsidRDefault="005862B0" w:rsidP="005862B0">
      <w:pPr>
        <w:rPr>
          <w:rFonts w:ascii="PT Astra Serif" w:hAnsi="PT Astra Serif"/>
          <w:lang w:val="en-US"/>
        </w:rPr>
      </w:pPr>
    </w:p>
    <w:p w:rsidR="004F0F2D" w:rsidRPr="000C49A5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F2D" w:rsidRPr="000C49A5" w:rsidRDefault="004F0F2D" w:rsidP="004F0F2D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4F0F2D" w:rsidRPr="000C49A5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F0F2D" w:rsidRPr="000C49A5" w:rsidRDefault="004F0F2D" w:rsidP="005862B0">
      <w:pPr>
        <w:rPr>
          <w:rFonts w:ascii="PT Astra Serif" w:hAnsi="PT Astra Serif"/>
          <w:sz w:val="28"/>
          <w:szCs w:val="28"/>
        </w:rPr>
      </w:pPr>
    </w:p>
    <w:p w:rsidR="006C27D6" w:rsidRPr="000C49A5" w:rsidRDefault="00703829" w:rsidP="00703829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0C49A5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</w:t>
      </w:r>
    </w:p>
    <w:p w:rsidR="00703829" w:rsidRPr="000C49A5" w:rsidRDefault="00703829" w:rsidP="00703829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0C49A5">
        <w:rPr>
          <w:rFonts w:ascii="PT Astra Serif" w:hAnsi="PT Astra Serif"/>
          <w:b/>
          <w:sz w:val="28"/>
          <w:szCs w:val="28"/>
        </w:rPr>
        <w:t xml:space="preserve">иных межбюджетных трансфертов бюджетам муниципальных районов, муниципальных округов, городских округов и поселений области </w:t>
      </w:r>
    </w:p>
    <w:p w:rsidR="006C27D6" w:rsidRPr="000C49A5" w:rsidRDefault="00703829" w:rsidP="00703829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0C49A5">
        <w:rPr>
          <w:rFonts w:ascii="PT Astra Serif" w:hAnsi="PT Astra Serif"/>
          <w:b/>
          <w:sz w:val="28"/>
          <w:szCs w:val="28"/>
        </w:rPr>
        <w:t xml:space="preserve">на проведение капитального и текущего ремонта, техническое </w:t>
      </w:r>
    </w:p>
    <w:p w:rsidR="00703829" w:rsidRPr="000C49A5" w:rsidRDefault="00703829" w:rsidP="00703829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0C49A5">
        <w:rPr>
          <w:rFonts w:ascii="PT Astra Serif" w:hAnsi="PT Astra Serif"/>
          <w:b/>
          <w:sz w:val="28"/>
          <w:szCs w:val="28"/>
        </w:rPr>
        <w:t>оснащение муниципальных учреждений культурно-досугового типа</w:t>
      </w:r>
    </w:p>
    <w:p w:rsidR="00E963A1" w:rsidRPr="000C49A5" w:rsidRDefault="00E963A1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>(с изменениями от 14 марта 2025 года № 20-ЗСО)</w:t>
      </w:r>
    </w:p>
    <w:p w:rsidR="00A67963" w:rsidRPr="000C49A5" w:rsidRDefault="00A67963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C1B10" w:rsidRPr="000C49A5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D151FC" w:rsidRPr="000C49A5" w:rsidTr="00703829">
        <w:trPr>
          <w:trHeight w:val="14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0C49A5">
              <w:rPr>
                <w:rFonts w:ascii="PT Astra Serif" w:hAnsi="PT Astra Serif"/>
                <w:sz w:val="24"/>
                <w:szCs w:val="24"/>
              </w:rPr>
              <w:t>и</w:t>
            </w:r>
            <w:r w:rsidRPr="000C49A5">
              <w:rPr>
                <w:rFonts w:ascii="PT Astra Serif" w:hAnsi="PT Astra Serif"/>
                <w:sz w:val="24"/>
                <w:szCs w:val="24"/>
              </w:rPr>
              <w:t>пальных районов, мун</w:t>
            </w:r>
            <w:r w:rsidRPr="000C49A5">
              <w:rPr>
                <w:rFonts w:ascii="PT Astra Serif" w:hAnsi="PT Astra Serif"/>
                <w:sz w:val="24"/>
                <w:szCs w:val="24"/>
              </w:rPr>
              <w:t>и</w:t>
            </w:r>
            <w:r w:rsidRPr="000C49A5">
              <w:rPr>
                <w:rFonts w:ascii="PT Astra Serif" w:hAnsi="PT Astra Serif"/>
                <w:sz w:val="24"/>
                <w:szCs w:val="24"/>
              </w:rPr>
              <w:t>ципальных округов и г</w:t>
            </w:r>
            <w:r w:rsidRPr="000C49A5">
              <w:rPr>
                <w:rFonts w:ascii="PT Astra Serif" w:hAnsi="PT Astra Serif"/>
                <w:sz w:val="24"/>
                <w:szCs w:val="24"/>
              </w:rPr>
              <w:t>о</w:t>
            </w:r>
            <w:r w:rsidRPr="000C49A5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0C49A5">
              <w:rPr>
                <w:rFonts w:ascii="PT Astra Serif" w:hAnsi="PT Astra Serif"/>
                <w:sz w:val="24"/>
                <w:szCs w:val="24"/>
              </w:rPr>
              <w:t>е</w:t>
            </w:r>
            <w:r w:rsidRPr="000C49A5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0C49A5">
              <w:rPr>
                <w:rFonts w:ascii="PT Astra Serif" w:hAnsi="PT Astra Serif"/>
                <w:sz w:val="24"/>
                <w:szCs w:val="24"/>
              </w:rPr>
              <w:t>ь</w:t>
            </w:r>
            <w:r w:rsidRPr="000C49A5">
              <w:rPr>
                <w:rFonts w:ascii="PT Astra Serif" w:hAnsi="PT Astra Serif"/>
                <w:sz w:val="24"/>
                <w:szCs w:val="24"/>
              </w:rPr>
              <w:t>ных районов обл</w:t>
            </w:r>
            <w:r w:rsidRPr="000C49A5">
              <w:rPr>
                <w:rFonts w:ascii="PT Astra Serif" w:hAnsi="PT Astra Serif"/>
                <w:sz w:val="24"/>
                <w:szCs w:val="24"/>
              </w:rPr>
              <w:t>а</w:t>
            </w:r>
            <w:r w:rsidRPr="000C49A5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:rsidR="00703829" w:rsidRPr="000C49A5" w:rsidRDefault="00703829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D151FC" w:rsidRPr="000C49A5" w:rsidTr="00703829">
        <w:trPr>
          <w:trHeight w:val="65"/>
          <w:tblHeader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</w:tr>
      <w:tr w:rsidR="00D151FC" w:rsidRPr="000C49A5" w:rsidTr="00703829">
        <w:trPr>
          <w:trHeight w:val="65"/>
        </w:trPr>
        <w:tc>
          <w:tcPr>
            <w:tcW w:w="552" w:type="dxa"/>
            <w:tcBorders>
              <w:top w:val="single" w:sz="4" w:space="0" w:color="auto"/>
            </w:tcBorders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</w:tcBorders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85" w:type="dxa"/>
            <w:tcBorders>
              <w:top w:val="single" w:sz="4" w:space="0" w:color="auto"/>
            </w:tcBorders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</w:t>
            </w: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5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5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30500,0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  <w:lang w:val="en-US"/>
              </w:rPr>
              <w:t>10000</w:t>
            </w:r>
            <w:r w:rsidRPr="000C49A5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5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5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5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08058B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13505,5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5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5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5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5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5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0C49A5" w:rsidTr="00703829">
        <w:trPr>
          <w:trHeight w:val="69"/>
        </w:trPr>
        <w:tc>
          <w:tcPr>
            <w:tcW w:w="552" w:type="dxa"/>
          </w:tcPr>
          <w:p w:rsidR="0008058B" w:rsidRPr="000C49A5" w:rsidRDefault="0008058B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7" w:type="dxa"/>
          </w:tcPr>
          <w:p w:rsidR="0008058B" w:rsidRPr="000C49A5" w:rsidRDefault="0008058B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0C49A5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0C49A5">
              <w:rPr>
                <w:rFonts w:ascii="PT Astra Serif" w:hAnsi="PT Astra Serif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385" w:type="dxa"/>
          </w:tcPr>
          <w:p w:rsidR="0008058B" w:rsidRPr="000C49A5" w:rsidRDefault="0008058B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71005,5</w:t>
            </w:r>
          </w:p>
        </w:tc>
        <w:tc>
          <w:tcPr>
            <w:tcW w:w="1276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0C49A5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0C49A5">
              <w:rPr>
                <w:rFonts w:ascii="PT Astra Serif" w:hAnsi="PT Astra Serif"/>
                <w:b/>
                <w:sz w:val="24"/>
                <w:szCs w:val="24"/>
              </w:rPr>
              <w:t>ным округам области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5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 Саратов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0C49A5" w:rsidTr="00703829">
        <w:trPr>
          <w:trHeight w:val="69"/>
        </w:trPr>
        <w:tc>
          <w:tcPr>
            <w:tcW w:w="552" w:type="dxa"/>
          </w:tcPr>
          <w:p w:rsidR="00703829" w:rsidRPr="000C49A5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85" w:type="dxa"/>
          </w:tcPr>
          <w:p w:rsidR="00703829" w:rsidRPr="000C49A5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0C49A5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8058B" w:rsidRPr="000C49A5" w:rsidTr="00703829">
        <w:trPr>
          <w:trHeight w:val="65"/>
        </w:trPr>
        <w:tc>
          <w:tcPr>
            <w:tcW w:w="552" w:type="dxa"/>
          </w:tcPr>
          <w:p w:rsidR="0008058B" w:rsidRPr="000C49A5" w:rsidRDefault="0008058B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7" w:type="dxa"/>
          </w:tcPr>
          <w:p w:rsidR="0008058B" w:rsidRPr="000C49A5" w:rsidRDefault="0008058B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85" w:type="dxa"/>
          </w:tcPr>
          <w:p w:rsidR="0008058B" w:rsidRPr="000C49A5" w:rsidRDefault="0008058B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73005,5</w:t>
            </w:r>
          </w:p>
        </w:tc>
        <w:tc>
          <w:tcPr>
            <w:tcW w:w="1276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</w:tbl>
    <w:p w:rsidR="00A67963" w:rsidRPr="000C49A5" w:rsidRDefault="00A67963">
      <w:pPr>
        <w:rPr>
          <w:rFonts w:ascii="PT Astra Serif" w:hAnsi="PT Astra Serif"/>
        </w:rPr>
      </w:pPr>
    </w:p>
    <w:p w:rsidR="00E963A1" w:rsidRPr="000C49A5" w:rsidRDefault="00E963A1">
      <w:pPr>
        <w:rPr>
          <w:rFonts w:ascii="PT Astra Serif" w:hAnsi="PT Astra Serif"/>
        </w:rPr>
      </w:pPr>
    </w:p>
    <w:p w:rsidR="00DC1B10" w:rsidRPr="000C49A5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963A1" w:rsidRPr="000C49A5" w:rsidRDefault="00E963A1" w:rsidP="00E963A1">
      <w:pPr>
        <w:rPr>
          <w:rFonts w:ascii="PT Astra Serif" w:hAnsi="PT Astra Serif"/>
        </w:rPr>
      </w:pPr>
    </w:p>
    <w:p w:rsidR="00E963A1" w:rsidRPr="000C49A5" w:rsidRDefault="00E963A1" w:rsidP="00E963A1">
      <w:pPr>
        <w:rPr>
          <w:rFonts w:ascii="PT Astra Serif" w:hAnsi="PT Astra Serif"/>
        </w:rPr>
      </w:pPr>
    </w:p>
    <w:p w:rsidR="00E963A1" w:rsidRPr="000C49A5" w:rsidRDefault="00E963A1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DC1B10" w:rsidRPr="000C49A5" w:rsidRDefault="00DC1B10" w:rsidP="00DC1B10">
      <w:pPr>
        <w:jc w:val="right"/>
        <w:rPr>
          <w:rFonts w:ascii="PT Astra Serif" w:hAnsi="PT Astra Serif"/>
        </w:rPr>
      </w:pPr>
    </w:p>
    <w:p w:rsidR="00DC1B10" w:rsidRPr="000C49A5" w:rsidRDefault="00DC1B10" w:rsidP="00DC1B10">
      <w:pPr>
        <w:rPr>
          <w:rFonts w:ascii="PT Astra Serif" w:hAnsi="PT Astra Serif"/>
        </w:rPr>
      </w:pPr>
    </w:p>
    <w:p w:rsidR="00DC1B10" w:rsidRPr="000C49A5" w:rsidRDefault="00DC1B10" w:rsidP="00DC1B10">
      <w:pPr>
        <w:rPr>
          <w:rFonts w:ascii="PT Astra Serif" w:hAnsi="PT Astra Serif"/>
        </w:rPr>
      </w:pPr>
    </w:p>
    <w:p w:rsidR="00DC1B10" w:rsidRPr="000C49A5" w:rsidRDefault="00DC1B10" w:rsidP="005862B0">
      <w:pPr>
        <w:rPr>
          <w:rFonts w:ascii="PT Astra Serif" w:hAnsi="PT Astra Serif"/>
        </w:rPr>
      </w:pPr>
    </w:p>
    <w:p w:rsidR="004F0F2D" w:rsidRPr="000C49A5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F2D" w:rsidRPr="000C49A5" w:rsidRDefault="004F0F2D" w:rsidP="004F0F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4F0F2D" w:rsidRPr="000C49A5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F0F2D" w:rsidRPr="000C49A5" w:rsidRDefault="004F0F2D" w:rsidP="005862B0">
      <w:pPr>
        <w:rPr>
          <w:rFonts w:ascii="PT Astra Serif" w:hAnsi="PT Astra Serif"/>
          <w:sz w:val="28"/>
          <w:szCs w:val="28"/>
        </w:rPr>
      </w:pPr>
    </w:p>
    <w:p w:rsidR="004F0F2D" w:rsidRPr="000C49A5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:rsidR="005C6975" w:rsidRPr="000C49A5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</w:t>
      </w:r>
    </w:p>
    <w:p w:rsidR="004F0F2D" w:rsidRPr="000C49A5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округов области</w:t>
      </w:r>
    </w:p>
    <w:p w:rsidR="004F0F2D" w:rsidRPr="000C49A5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F0F2D" w:rsidRPr="000C49A5" w:rsidRDefault="004F0F2D" w:rsidP="004F0F2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0C49A5" w:rsidTr="004F0F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F0F2D" w:rsidRPr="000C49A5" w:rsidRDefault="004F0F2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0C49A5" w:rsidTr="004F0F2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F0F2D" w:rsidRPr="000C49A5" w:rsidTr="004F0F2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4F0F2D" w:rsidRPr="000C49A5" w:rsidTr="004F0F2D">
        <w:tc>
          <w:tcPr>
            <w:tcW w:w="817" w:type="dxa"/>
            <w:vAlign w:val="bottom"/>
          </w:tcPr>
          <w:p w:rsidR="004F0F2D" w:rsidRPr="000C49A5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0C49A5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F0F2D" w:rsidRPr="000C49A5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:rsidR="004F0F2D" w:rsidRPr="000C49A5" w:rsidRDefault="004F0F2D" w:rsidP="004F0F2D">
      <w:pPr>
        <w:jc w:val="right"/>
        <w:rPr>
          <w:rFonts w:ascii="PT Astra Serif" w:hAnsi="PT Astra Serif"/>
        </w:rPr>
      </w:pPr>
    </w:p>
    <w:p w:rsidR="004F0F2D" w:rsidRPr="000C49A5" w:rsidRDefault="004F0F2D" w:rsidP="005862B0">
      <w:pPr>
        <w:rPr>
          <w:rFonts w:ascii="PT Astra Serif" w:hAnsi="PT Astra Serif"/>
          <w:lang w:val="en-US"/>
        </w:rPr>
      </w:pPr>
    </w:p>
    <w:p w:rsidR="00D5760F" w:rsidRPr="000C49A5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5760F" w:rsidRPr="000C49A5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D5760F" w:rsidRPr="000C49A5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5760F" w:rsidRPr="000C49A5" w:rsidRDefault="00D5760F" w:rsidP="005862B0">
      <w:pPr>
        <w:rPr>
          <w:rFonts w:ascii="PT Astra Serif" w:hAnsi="PT Astra Serif"/>
        </w:rPr>
      </w:pPr>
    </w:p>
    <w:p w:rsidR="005A3EDE" w:rsidRPr="000C49A5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5A3EDE" w:rsidRPr="000C49A5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 проведение мероприятий по обеспечению деятельности советников директора по воспитанию и взаимодействию с детскими общественными</w:t>
      </w:r>
    </w:p>
    <w:p w:rsidR="00C95474" w:rsidRPr="000C49A5" w:rsidRDefault="00C95474" w:rsidP="00C95474">
      <w:pPr>
        <w:jc w:val="center"/>
        <w:rPr>
          <w:rFonts w:ascii="PT Astra Serif" w:hAnsi="PT Astra Serif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объединениями в общеобразовательных организациях</w:t>
      </w:r>
    </w:p>
    <w:p w:rsidR="00C95474" w:rsidRPr="000C49A5" w:rsidRDefault="00C95474">
      <w:pPr>
        <w:rPr>
          <w:rFonts w:ascii="PT Astra Serif" w:hAnsi="PT Astra Serif"/>
          <w:color w:val="000000"/>
          <w:sz w:val="28"/>
          <w:szCs w:val="28"/>
        </w:rPr>
      </w:pPr>
    </w:p>
    <w:p w:rsidR="00C95474" w:rsidRPr="000C49A5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0C49A5" w:rsidTr="00C9547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C95474" w:rsidRPr="000C49A5" w:rsidRDefault="00C9547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0C49A5" w:rsidTr="00C9547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95474" w:rsidRPr="000C49A5" w:rsidTr="00C9547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1539,9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1563,3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1591,6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1642,2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1667,2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2172,8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2205,8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2245,7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2273,9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2308,4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2350,1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8893,4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9028,3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9191,6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5987,9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6078,7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6188,7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4876,2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4950,2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5039,7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1010,6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1025,9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1044,5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1187,5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1205,5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1227,3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732,7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757,3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1869,6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1932,3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2855,0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2898,3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2950,7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2577,1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2663,5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682,2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692,5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705,0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4295,1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4360,3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4439,1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1515,9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1538,9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1566,8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1996,0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2026,2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2062,9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2046,5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2077,5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2115,1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1692,8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1718,5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1749,5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1288,5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1308,1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3916,1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3975,5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4047,5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909,5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923,4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940,1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2804,4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2847,0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2898,5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1744,1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1775,7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2728,7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2820,2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934,8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949,0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966,2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1364,3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1385,0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1410,1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13618,0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13824,6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0C49A5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95173,2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96617,2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98364,9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0C49A5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50960,1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51733,3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52669,1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252,6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256,5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261,1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461,7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0C49A5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51667,5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52451,5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53400,2</w:t>
            </w:r>
          </w:p>
        </w:tc>
      </w:tr>
      <w:tr w:rsidR="00C95474" w:rsidRPr="000C49A5" w:rsidTr="00C95474">
        <w:tc>
          <w:tcPr>
            <w:tcW w:w="675" w:type="dxa"/>
            <w:vAlign w:val="bottom"/>
          </w:tcPr>
          <w:p w:rsidR="00C95474" w:rsidRPr="000C49A5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0C49A5" w:rsidRDefault="00C95474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648" w:type="dxa"/>
            <w:vAlign w:val="bottom"/>
          </w:tcPr>
          <w:p w:rsidR="00C95474" w:rsidRPr="000C49A5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151895,7</w:t>
            </w:r>
          </w:p>
        </w:tc>
      </w:tr>
    </w:tbl>
    <w:p w:rsidR="00C95474" w:rsidRPr="000C49A5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5474" w:rsidRPr="000C49A5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5474" w:rsidRPr="000C49A5" w:rsidRDefault="00C95474" w:rsidP="00C95474">
      <w:pPr>
        <w:jc w:val="right"/>
        <w:rPr>
          <w:rFonts w:ascii="PT Astra Serif" w:hAnsi="PT Astra Serif"/>
        </w:rPr>
      </w:pPr>
    </w:p>
    <w:p w:rsidR="00C95474" w:rsidRPr="000C49A5" w:rsidRDefault="00C95474" w:rsidP="00C95474">
      <w:pPr>
        <w:rPr>
          <w:rFonts w:ascii="PT Astra Serif" w:hAnsi="PT Astra Serif"/>
        </w:rPr>
      </w:pPr>
    </w:p>
    <w:p w:rsidR="00C95474" w:rsidRPr="000C49A5" w:rsidRDefault="00C95474" w:rsidP="00C95474">
      <w:pPr>
        <w:rPr>
          <w:rFonts w:ascii="PT Astra Serif" w:hAnsi="PT Astra Serif"/>
        </w:rPr>
      </w:pPr>
    </w:p>
    <w:p w:rsidR="00C95474" w:rsidRPr="000C49A5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C95474" w:rsidRPr="000C49A5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D5760F" w:rsidRPr="000C49A5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D5760F" w:rsidRPr="000C49A5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D5760F" w:rsidRPr="000C49A5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5760F" w:rsidRPr="000C49A5" w:rsidRDefault="00D5760F" w:rsidP="005862B0">
      <w:pPr>
        <w:rPr>
          <w:rFonts w:ascii="PT Astra Serif" w:hAnsi="PT Astra Serif"/>
          <w:sz w:val="28"/>
          <w:szCs w:val="28"/>
        </w:rPr>
      </w:pPr>
    </w:p>
    <w:p w:rsidR="00D5760F" w:rsidRPr="000C49A5" w:rsidRDefault="00D5760F" w:rsidP="00D576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:rsidR="00D5760F" w:rsidRPr="000C49A5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0C49A5">
        <w:rPr>
          <w:rStyle w:val="af"/>
          <w:rFonts w:ascii="PT Astra Serif" w:hAnsi="PT Astra Serif"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:rsidR="00D5760F" w:rsidRPr="000C49A5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0C49A5">
        <w:rPr>
          <w:rStyle w:val="af"/>
          <w:rFonts w:ascii="PT Astra Serif" w:hAnsi="PT Astra Serif"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:rsidR="005862B0" w:rsidRPr="000C49A5" w:rsidRDefault="00D5760F" w:rsidP="00D5760F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Style w:val="af"/>
          <w:rFonts w:ascii="PT Astra Serif" w:hAnsi="PT Astra Serif"/>
          <w:color w:val="000000"/>
          <w:sz w:val="28"/>
          <w:szCs w:val="28"/>
        </w:rPr>
        <w:t>общественными объединениями муниципальных общеобразовательных организаций</w:t>
      </w:r>
    </w:p>
    <w:p w:rsidR="004F0F2D" w:rsidRPr="000C49A5" w:rsidRDefault="004F0F2D" w:rsidP="004F0F2D">
      <w:pPr>
        <w:rPr>
          <w:rFonts w:ascii="PT Astra Serif" w:hAnsi="PT Astra Serif"/>
          <w:sz w:val="28"/>
          <w:szCs w:val="28"/>
        </w:rPr>
      </w:pPr>
    </w:p>
    <w:p w:rsidR="00D5760F" w:rsidRPr="000C49A5" w:rsidRDefault="00D5760F" w:rsidP="00D5760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0C49A5" w:rsidTr="00D57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D5760F" w:rsidRPr="000C49A5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D5760F" w:rsidRPr="000C49A5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D5760F" w:rsidRPr="000C49A5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5760F" w:rsidRPr="000C49A5" w:rsidRDefault="00D5760F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0C49A5" w:rsidTr="00D5760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5760F" w:rsidRPr="000C49A5" w:rsidTr="00D5760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0C49A5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0C49A5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5C6975"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</w:tr>
      <w:tr w:rsidR="00D5760F" w:rsidRPr="000C49A5" w:rsidTr="00D5760F">
        <w:tc>
          <w:tcPr>
            <w:tcW w:w="675" w:type="dxa"/>
            <w:vAlign w:val="bottom"/>
          </w:tcPr>
          <w:p w:rsidR="00D5760F" w:rsidRPr="000C49A5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0C49A5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:rsidR="00D5760F" w:rsidRPr="000C49A5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</w:tr>
    </w:tbl>
    <w:p w:rsidR="00D5760F" w:rsidRPr="000C49A5" w:rsidRDefault="00D5760F" w:rsidP="00D5760F">
      <w:pPr>
        <w:rPr>
          <w:rFonts w:ascii="PT Astra Serif" w:hAnsi="PT Astra Serif"/>
          <w:lang w:val="en-US"/>
        </w:rPr>
      </w:pPr>
    </w:p>
    <w:p w:rsidR="00FF305C" w:rsidRPr="000C49A5" w:rsidRDefault="00FF305C" w:rsidP="00D5760F">
      <w:pPr>
        <w:rPr>
          <w:rFonts w:ascii="PT Astra Serif" w:hAnsi="PT Astra Serif"/>
          <w:lang w:val="en-US"/>
        </w:rPr>
      </w:pPr>
    </w:p>
    <w:p w:rsidR="00FF305C" w:rsidRPr="000C49A5" w:rsidRDefault="00FF305C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FF305C" w:rsidRPr="000C49A5" w:rsidRDefault="00FF305C" w:rsidP="00FF305C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F305C" w:rsidRPr="000C49A5" w:rsidRDefault="00FF305C" w:rsidP="00FF305C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FF305C" w:rsidRPr="000C49A5" w:rsidRDefault="00FF305C" w:rsidP="00D5760F">
      <w:pPr>
        <w:rPr>
          <w:rFonts w:ascii="PT Astra Serif" w:hAnsi="PT Astra Serif"/>
        </w:rPr>
      </w:pPr>
    </w:p>
    <w:p w:rsidR="00FF305C" w:rsidRPr="000C49A5" w:rsidRDefault="00FF305C" w:rsidP="00FF305C">
      <w:pPr>
        <w:jc w:val="center"/>
        <w:rPr>
          <w:rFonts w:ascii="PT Astra Serif" w:hAnsi="PT Astra Serif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FF305C" w:rsidRPr="000C49A5" w:rsidRDefault="00FF305C" w:rsidP="00FF305C">
      <w:pPr>
        <w:jc w:val="center"/>
        <w:rPr>
          <w:rFonts w:ascii="PT Astra Serif" w:hAnsi="PT Astra Serif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районов, муниципальных округов и горо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д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ских округов области на укрепление материально-технической базы и оснащение музеев боевой славы в муниципальных</w:t>
      </w:r>
    </w:p>
    <w:p w:rsidR="00D5760F" w:rsidRPr="000C49A5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:rsidR="00FF305C" w:rsidRPr="000C49A5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FF305C" w:rsidRPr="000C49A5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0C49A5" w:rsidTr="00FF305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75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F305C" w:rsidRPr="000C49A5" w:rsidRDefault="00FF305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0C49A5" w:rsidTr="00FF305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F305C" w:rsidRPr="000C49A5" w:rsidTr="00FF305C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2250,0</w:t>
            </w:r>
          </w:p>
        </w:tc>
      </w:tr>
      <w:tr w:rsidR="00FF305C" w:rsidRPr="000C49A5" w:rsidTr="00FF305C">
        <w:tc>
          <w:tcPr>
            <w:tcW w:w="959" w:type="dxa"/>
            <w:vAlign w:val="bottom"/>
          </w:tcPr>
          <w:p w:rsidR="00FF305C" w:rsidRPr="000C49A5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0C49A5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FF305C" w:rsidRPr="000C49A5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FF305C" w:rsidRPr="000C49A5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67963" w:rsidRPr="000C49A5" w:rsidRDefault="00A67963">
      <w:pPr>
        <w:rPr>
          <w:rFonts w:ascii="PT Astra Serif" w:hAnsi="PT Astra Serif"/>
        </w:rPr>
      </w:pPr>
      <w:r w:rsidRPr="000C49A5">
        <w:rPr>
          <w:rFonts w:ascii="PT Astra Serif" w:hAnsi="PT Astra Serif"/>
        </w:rPr>
        <w:br w:type="page"/>
      </w:r>
    </w:p>
    <w:p w:rsidR="00A67963" w:rsidRPr="000C49A5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A67963" w:rsidRPr="000C49A5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FF305C" w:rsidRPr="000C49A5" w:rsidRDefault="00FF305C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по мировому соглашению для предотвращения банкротства предприятия</w:t>
      </w:r>
    </w:p>
    <w:p w:rsidR="00A67963" w:rsidRPr="000C49A5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67963" w:rsidRPr="000C49A5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0C49A5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87"/>
        <w:gridCol w:w="1733"/>
        <w:gridCol w:w="1551"/>
        <w:gridCol w:w="1459"/>
      </w:tblGrid>
      <w:tr w:rsidR="00A67963" w:rsidRPr="000C49A5" w:rsidTr="00A67963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67963" w:rsidRPr="000C49A5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A67963" w:rsidRPr="000C49A5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A67963" w:rsidRPr="000C49A5" w:rsidTr="00A67963">
        <w:trPr>
          <w:trHeight w:val="192"/>
        </w:trPr>
        <w:tc>
          <w:tcPr>
            <w:tcW w:w="562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3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A67963" w:rsidRPr="000C49A5" w:rsidTr="00A67963">
        <w:trPr>
          <w:trHeight w:val="209"/>
        </w:trPr>
        <w:tc>
          <w:tcPr>
            <w:tcW w:w="562" w:type="dxa"/>
            <w:vAlign w:val="bottom"/>
          </w:tcPr>
          <w:p w:rsidR="00A67963" w:rsidRPr="000C49A5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87" w:type="dxa"/>
            <w:vAlign w:val="bottom"/>
          </w:tcPr>
          <w:p w:rsidR="00A67963" w:rsidRPr="000C49A5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3" w:type="dxa"/>
            <w:vAlign w:val="bottom"/>
          </w:tcPr>
          <w:p w:rsidR="00A67963" w:rsidRPr="000C49A5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vAlign w:val="bottom"/>
          </w:tcPr>
          <w:p w:rsidR="00A67963" w:rsidRPr="000C49A5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vAlign w:val="bottom"/>
          </w:tcPr>
          <w:p w:rsidR="00A67963" w:rsidRPr="000C49A5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</w:tbl>
    <w:p w:rsidR="00A67963" w:rsidRPr="000C49A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0C49A5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0C49A5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:rsidR="00A67963" w:rsidRPr="000C49A5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0C49A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:rsidR="0073408D" w:rsidRPr="000C49A5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:rsidR="00703829" w:rsidRPr="000C49A5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:rsidR="0073408D" w:rsidRPr="000C49A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:rsidR="00A67963" w:rsidRPr="000C49A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5602"/>
        <w:gridCol w:w="3130"/>
      </w:tblGrid>
      <w:tr w:rsidR="0073408D" w:rsidRPr="000C49A5" w:rsidTr="0073408D">
        <w:trPr>
          <w:trHeight w:val="25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0C49A5" w:rsidTr="0073408D">
        <w:trPr>
          <w:trHeight w:val="274"/>
        </w:trPr>
        <w:tc>
          <w:tcPr>
            <w:tcW w:w="828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602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3130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79762,6</w:t>
            </w:r>
          </w:p>
        </w:tc>
      </w:tr>
      <w:tr w:rsidR="0073408D" w:rsidRPr="000C49A5" w:rsidTr="00703829">
        <w:trPr>
          <w:trHeight w:val="274"/>
        </w:trPr>
        <w:tc>
          <w:tcPr>
            <w:tcW w:w="828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602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3130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48439,0</w:t>
            </w:r>
          </w:p>
        </w:tc>
      </w:tr>
      <w:tr w:rsidR="0073408D" w:rsidRPr="000C49A5" w:rsidTr="00703829">
        <w:trPr>
          <w:trHeight w:val="258"/>
        </w:trPr>
        <w:tc>
          <w:tcPr>
            <w:tcW w:w="828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602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3130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</w:tr>
      <w:tr w:rsidR="0073408D" w:rsidRPr="000C49A5" w:rsidTr="00703829">
        <w:trPr>
          <w:trHeight w:val="258"/>
        </w:trPr>
        <w:tc>
          <w:tcPr>
            <w:tcW w:w="828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602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3130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56000,0</w:t>
            </w:r>
          </w:p>
        </w:tc>
      </w:tr>
      <w:tr w:rsidR="0073408D" w:rsidRPr="000C49A5" w:rsidTr="00703829">
        <w:trPr>
          <w:trHeight w:val="258"/>
        </w:trPr>
        <w:tc>
          <w:tcPr>
            <w:tcW w:w="828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30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220201,5</w:t>
            </w:r>
          </w:p>
        </w:tc>
      </w:tr>
      <w:tr w:rsidR="0073408D" w:rsidRPr="000C49A5" w:rsidTr="00703829">
        <w:trPr>
          <w:trHeight w:val="258"/>
        </w:trPr>
        <w:tc>
          <w:tcPr>
            <w:tcW w:w="828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30" w:type="dxa"/>
            <w:vAlign w:val="bottom"/>
          </w:tcPr>
          <w:p w:rsidR="0073408D" w:rsidRPr="000C49A5" w:rsidRDefault="0073408D" w:rsidP="007340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220201,5</w:t>
            </w:r>
          </w:p>
        </w:tc>
      </w:tr>
    </w:tbl>
    <w:p w:rsidR="00A67963" w:rsidRPr="000C49A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0C49A5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0C49A5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A67963" w:rsidRPr="000C49A5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0C49A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иного межбюджетного трансферта бюджетам муниципальных районов, муниципальных округов и городских округов области на финансовое обеспечение центров образования </w:t>
      </w:r>
    </w:p>
    <w:p w:rsidR="00A67963" w:rsidRPr="000C49A5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естественно-научной и технологической направленностей, а также ци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ф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рового и гуманитарного профилей в муниципальных общеобразов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тельных организациях</w:t>
      </w:r>
    </w:p>
    <w:p w:rsidR="00A67963" w:rsidRPr="000C49A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0C49A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A67963" w:rsidRPr="000C49A5" w:rsidTr="00A67963">
        <w:trPr>
          <w:trHeight w:val="14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районов,</w:t>
            </w:r>
            <w:r w:rsidRPr="000C49A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4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0C49A5" w:rsidTr="00A67963">
        <w:trPr>
          <w:trHeight w:val="46"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0C49A5" w:rsidTr="00A67963">
        <w:trPr>
          <w:trHeight w:val="83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</w:t>
            </w:r>
          </w:p>
        </w:tc>
      </w:tr>
    </w:tbl>
    <w:p w:rsidR="00A67963" w:rsidRPr="000C49A5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A67963" w:rsidRPr="000C49A5" w:rsidTr="00A67963">
        <w:trPr>
          <w:trHeight w:val="157"/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A67963" w:rsidRPr="000C49A5" w:rsidTr="00A67963">
        <w:trPr>
          <w:trHeight w:val="145"/>
        </w:trPr>
        <w:tc>
          <w:tcPr>
            <w:tcW w:w="459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18950,9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18310,9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8986,2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8346,2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0C49A5" w:rsidTr="00A67963">
        <w:trPr>
          <w:trHeight w:val="169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31958,7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30758,7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20485,6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19685,6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22285,1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21405,1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18867,6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17987,6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12194,3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11634,3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16758,6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15958,6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6715,5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6475,5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17188,5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16548,5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8703,1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8303,1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17548,3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16908,3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17832,3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16872,3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16872,0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16232,0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29015,9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27815,9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23774,5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22894,5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25487,0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24607,0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8054,6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7734,6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15669,5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15109,5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34436,3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32996,3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18051,9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17411,9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19427,0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18707,0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15526,5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14886,5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16994,6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42371,0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41731,0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0C49A5" w:rsidTr="00A67963">
        <w:trPr>
          <w:trHeight w:val="169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26264,9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25304,9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12891,4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12411,4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16469,1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15829,1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36997,7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35557,7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6184,8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5784,8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16728,9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16008,9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11744,5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10864,5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7798,2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7238,2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13353,6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12713,6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23452,5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22412,5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677499,3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650299,3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39977,3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38457,3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1036,9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956,9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2786,2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2626,2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43800,4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42040,4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1760,0</w:t>
            </w:r>
          </w:p>
        </w:tc>
      </w:tr>
      <w:tr w:rsidR="00A67963" w:rsidRPr="000C49A5" w:rsidTr="00A67963">
        <w:trPr>
          <w:trHeight w:val="157"/>
        </w:trPr>
        <w:tc>
          <w:tcPr>
            <w:tcW w:w="459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37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723178,5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701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29040,0</w:t>
            </w:r>
          </w:p>
        </w:tc>
      </w:tr>
    </w:tbl>
    <w:p w:rsidR="00A67963" w:rsidRPr="000C49A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0C49A5" w:rsidRDefault="00A67963">
      <w:pPr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sz w:val="28"/>
          <w:szCs w:val="28"/>
          <w:lang w:val="en-US"/>
        </w:rPr>
        <w:br w:type="page"/>
      </w:r>
    </w:p>
    <w:p w:rsidR="00A67963" w:rsidRPr="000C49A5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A67963" w:rsidRPr="000C49A5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0C49A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центров цифрового образования детей «IT-куб»</w:t>
      </w:r>
    </w:p>
    <w:p w:rsidR="00A67963" w:rsidRPr="000C49A5" w:rsidRDefault="00A67963" w:rsidP="00A67963">
      <w:pPr>
        <w:rPr>
          <w:rFonts w:ascii="PT Astra Serif" w:hAnsi="PT Astra Serif"/>
          <w:sz w:val="24"/>
          <w:szCs w:val="24"/>
        </w:rPr>
      </w:pPr>
    </w:p>
    <w:p w:rsidR="00A67963" w:rsidRPr="000C49A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0C49A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3771"/>
        <w:gridCol w:w="1472"/>
        <w:gridCol w:w="2024"/>
        <w:gridCol w:w="1839"/>
      </w:tblGrid>
      <w:tr w:rsidR="00A67963" w:rsidRPr="000C49A5" w:rsidTr="00A67963">
        <w:trPr>
          <w:trHeight w:val="250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7963" w:rsidRPr="000C49A5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0C49A5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0C49A5" w:rsidTr="00A67963">
        <w:trPr>
          <w:trHeight w:val="72"/>
        </w:trPr>
        <w:tc>
          <w:tcPr>
            <w:tcW w:w="438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1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8617,9</w:t>
            </w:r>
          </w:p>
        </w:tc>
        <w:tc>
          <w:tcPr>
            <w:tcW w:w="2024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7317,9</w:t>
            </w:r>
          </w:p>
        </w:tc>
        <w:tc>
          <w:tcPr>
            <w:tcW w:w="1839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0C49A5" w:rsidTr="00A67963">
        <w:trPr>
          <w:trHeight w:val="81"/>
        </w:trPr>
        <w:tc>
          <w:tcPr>
            <w:tcW w:w="438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71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7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10128,9</w:t>
            </w:r>
          </w:p>
        </w:tc>
        <w:tc>
          <w:tcPr>
            <w:tcW w:w="2024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8828,9</w:t>
            </w:r>
          </w:p>
        </w:tc>
        <w:tc>
          <w:tcPr>
            <w:tcW w:w="1839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0C49A5" w:rsidTr="00A67963">
        <w:trPr>
          <w:trHeight w:val="81"/>
        </w:trPr>
        <w:tc>
          <w:tcPr>
            <w:tcW w:w="438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71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7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8013,5</w:t>
            </w:r>
          </w:p>
        </w:tc>
        <w:tc>
          <w:tcPr>
            <w:tcW w:w="2024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6713,5</w:t>
            </w:r>
          </w:p>
        </w:tc>
        <w:tc>
          <w:tcPr>
            <w:tcW w:w="1839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0C49A5" w:rsidTr="00A67963">
        <w:trPr>
          <w:trHeight w:val="81"/>
        </w:trPr>
        <w:tc>
          <w:tcPr>
            <w:tcW w:w="438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71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7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11100,2</w:t>
            </w:r>
          </w:p>
        </w:tc>
        <w:tc>
          <w:tcPr>
            <w:tcW w:w="2024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9800,2</w:t>
            </w:r>
          </w:p>
        </w:tc>
        <w:tc>
          <w:tcPr>
            <w:tcW w:w="1839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0C49A5" w:rsidTr="00A67963">
        <w:trPr>
          <w:trHeight w:val="81"/>
        </w:trPr>
        <w:tc>
          <w:tcPr>
            <w:tcW w:w="438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47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  <w:tr w:rsidR="00A67963" w:rsidRPr="000C49A5" w:rsidTr="00A67963">
        <w:trPr>
          <w:trHeight w:val="81"/>
        </w:trPr>
        <w:tc>
          <w:tcPr>
            <w:tcW w:w="438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</w:tbl>
    <w:p w:rsidR="00A67963" w:rsidRPr="000C49A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0C49A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0C49A5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0C49A5" w:rsidRDefault="00A67963" w:rsidP="00A6796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A67963" w:rsidRPr="000C49A5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0C49A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A67963" w:rsidP="00A67963">
      <w:pPr>
        <w:jc w:val="center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детских технопарков «Кванториум» в общеобразовательных организациях</w:t>
      </w:r>
    </w:p>
    <w:p w:rsidR="00A67963" w:rsidRPr="000C49A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0C49A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89"/>
        <w:gridCol w:w="1560"/>
        <w:gridCol w:w="2018"/>
        <w:gridCol w:w="1836"/>
      </w:tblGrid>
      <w:tr w:rsidR="00A67963" w:rsidRPr="000C49A5" w:rsidTr="00A67963">
        <w:trPr>
          <w:trHeight w:val="25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0C49A5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0C49A5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0C49A5" w:rsidTr="00A67963">
        <w:trPr>
          <w:trHeight w:val="235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12944,1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12264,9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0C49A5" w:rsidTr="00A67963">
        <w:trPr>
          <w:trHeight w:val="255"/>
        </w:trPr>
        <w:tc>
          <w:tcPr>
            <w:tcW w:w="817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17620,8</w:t>
            </w:r>
          </w:p>
        </w:tc>
        <w:tc>
          <w:tcPr>
            <w:tcW w:w="2018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16941,6</w:t>
            </w:r>
          </w:p>
        </w:tc>
        <w:tc>
          <w:tcPr>
            <w:tcW w:w="1836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0C49A5" w:rsidTr="00A67963">
        <w:trPr>
          <w:trHeight w:val="255"/>
        </w:trPr>
        <w:tc>
          <w:tcPr>
            <w:tcW w:w="817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  <w:tr w:rsidR="00A67963" w:rsidRPr="000C49A5" w:rsidTr="00A67963">
        <w:trPr>
          <w:trHeight w:val="255"/>
        </w:trPr>
        <w:tc>
          <w:tcPr>
            <w:tcW w:w="81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</w:tbl>
    <w:p w:rsidR="00A67963" w:rsidRPr="000C49A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0C49A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0C49A5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0C49A5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A67963" w:rsidRPr="000C49A5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0C49A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районов,</w:t>
      </w:r>
      <w:r w:rsidR="00633080"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 и городских округов области на финансовое обеспечение цифровой </w:t>
      </w:r>
    </w:p>
    <w:p w:rsidR="00A67963" w:rsidRPr="000C49A5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 в общеобразовательных организациях</w:t>
      </w:r>
    </w:p>
    <w:p w:rsidR="00A67963" w:rsidRPr="000C49A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0C49A5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0C49A5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0C49A5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A67963" w:rsidRPr="000C49A5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0C49A5" w:rsidTr="00D151FC">
        <w:trPr>
          <w:trHeight w:val="14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0C49A5" w:rsidTr="00D151FC">
        <w:trPr>
          <w:trHeight w:val="14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8482,5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0C49A5" w:rsidTr="00D151FC">
        <w:trPr>
          <w:trHeight w:val="293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3158,1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3236,4</w:t>
            </w:r>
          </w:p>
        </w:tc>
      </w:tr>
      <w:tr w:rsidR="00A67963" w:rsidRPr="000C49A5" w:rsidTr="00D151FC">
        <w:trPr>
          <w:trHeight w:val="272"/>
        </w:trPr>
        <w:tc>
          <w:tcPr>
            <w:tcW w:w="613" w:type="dxa"/>
            <w:vAlign w:val="bottom"/>
          </w:tcPr>
          <w:p w:rsidR="00A67963" w:rsidRPr="000C49A5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0C49A5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12" w:type="dxa"/>
            <w:vAlign w:val="bottom"/>
          </w:tcPr>
          <w:p w:rsidR="00A67963" w:rsidRPr="000C49A5" w:rsidRDefault="00A67963" w:rsidP="00A679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11745,0</w:t>
            </w:r>
          </w:p>
        </w:tc>
      </w:tr>
    </w:tbl>
    <w:p w:rsidR="00A67963" w:rsidRPr="000C49A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0C49A5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0C49A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осуществление работ</w:t>
      </w: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по сохранению объектов культурного наследия</w:t>
      </w: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73408D" w:rsidRPr="000C49A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:rsidR="00703829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7287"/>
        <w:gridCol w:w="1618"/>
      </w:tblGrid>
      <w:tr w:rsidR="0073408D" w:rsidRPr="000C49A5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0C49A5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87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18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3408D" w:rsidRPr="000C49A5" w:rsidTr="00703829">
        <w:trPr>
          <w:trHeight w:val="301"/>
        </w:trPr>
        <w:tc>
          <w:tcPr>
            <w:tcW w:w="618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87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8" w:type="dxa"/>
            <w:vAlign w:val="bottom"/>
          </w:tcPr>
          <w:p w:rsidR="0073408D" w:rsidRPr="000C49A5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703829" w:rsidRPr="000C49A5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03829" w:rsidRPr="000C49A5" w:rsidRDefault="00703829">
      <w:pPr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sz w:val="28"/>
          <w:szCs w:val="28"/>
          <w:lang w:val="en-US"/>
        </w:rPr>
        <w:br w:type="page"/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08058B" w:rsidRPr="000C49A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 и поселений области на выполнение работ</w:t>
      </w:r>
    </w:p>
    <w:p w:rsidR="0008058B" w:rsidRPr="000C49A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благоустройству и поддержанию в надлежащем санитарном </w:t>
      </w:r>
    </w:p>
    <w:p w:rsidR="0008058B" w:rsidRPr="000C49A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состоянии территории городских округов и поселений</w:t>
      </w:r>
    </w:p>
    <w:p w:rsidR="0008058B" w:rsidRPr="000C49A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3749"/>
        <w:gridCol w:w="3344"/>
        <w:gridCol w:w="1666"/>
      </w:tblGrid>
      <w:tr w:rsidR="0008058B" w:rsidRPr="000C49A5" w:rsidTr="0008058B">
        <w:trPr>
          <w:trHeight w:val="488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58B" w:rsidRPr="000C49A5" w:rsidTr="0008058B">
        <w:trPr>
          <w:trHeight w:val="245"/>
        </w:trPr>
        <w:tc>
          <w:tcPr>
            <w:tcW w:w="760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9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344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08058B" w:rsidRPr="000C49A5" w:rsidTr="0008058B">
        <w:trPr>
          <w:trHeight w:val="245"/>
        </w:trPr>
        <w:tc>
          <w:tcPr>
            <w:tcW w:w="760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44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0C49A5" w:rsidTr="0008058B">
        <w:trPr>
          <w:trHeight w:val="256"/>
        </w:trPr>
        <w:tc>
          <w:tcPr>
            <w:tcW w:w="760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44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6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08058B" w:rsidRPr="000C49A5" w:rsidTr="0008058B">
        <w:trPr>
          <w:trHeight w:val="245"/>
        </w:trPr>
        <w:tc>
          <w:tcPr>
            <w:tcW w:w="760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3344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17000,0</w:t>
            </w:r>
          </w:p>
        </w:tc>
      </w:tr>
      <w:tr w:rsidR="0008058B" w:rsidRPr="000C49A5" w:rsidTr="0008058B">
        <w:trPr>
          <w:trHeight w:val="245"/>
        </w:trPr>
        <w:tc>
          <w:tcPr>
            <w:tcW w:w="760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49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344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8058B" w:rsidRPr="000C49A5" w:rsidTr="0008058B">
        <w:trPr>
          <w:trHeight w:val="256"/>
        </w:trPr>
        <w:tc>
          <w:tcPr>
            <w:tcW w:w="760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344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08058B" w:rsidRPr="000C49A5" w:rsidTr="0008058B">
        <w:trPr>
          <w:trHeight w:val="245"/>
        </w:trPr>
        <w:tc>
          <w:tcPr>
            <w:tcW w:w="760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44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27000,0</w:t>
            </w:r>
          </w:p>
        </w:tc>
      </w:tr>
    </w:tbl>
    <w:p w:rsidR="0008058B" w:rsidRPr="000C49A5" w:rsidRDefault="0008058B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:rsidR="00703829" w:rsidRPr="000C49A5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0C49A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spacing w:line="235" w:lineRule="auto"/>
        <w:ind w:firstLine="709"/>
        <w:jc w:val="both"/>
        <w:rPr>
          <w:rFonts w:ascii="PT Astra Serif" w:hAnsi="PT Astra Serif"/>
          <w:sz w:val="16"/>
          <w:szCs w:val="16"/>
        </w:rPr>
      </w:pPr>
    </w:p>
    <w:p w:rsidR="0008058B" w:rsidRPr="000C49A5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0C49A5">
        <w:rPr>
          <w:rFonts w:ascii="PT Astra Serif" w:hAnsi="PT Astra Serif"/>
          <w:b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</w:t>
      </w:r>
    </w:p>
    <w:p w:rsidR="0008058B" w:rsidRPr="000C49A5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0C49A5">
        <w:rPr>
          <w:rFonts w:ascii="PT Astra Serif" w:hAnsi="PT Astra Serif"/>
          <w:b/>
          <w:sz w:val="28"/>
          <w:szCs w:val="28"/>
        </w:rPr>
        <w:t xml:space="preserve">области на организацию транспортного обслуживания жителей </w:t>
      </w:r>
    </w:p>
    <w:p w:rsidR="0008058B" w:rsidRPr="000C49A5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0C49A5">
        <w:rPr>
          <w:rFonts w:ascii="PT Astra Serif" w:hAnsi="PT Astra Serif"/>
          <w:b/>
          <w:sz w:val="28"/>
          <w:szCs w:val="28"/>
        </w:rPr>
        <w:t xml:space="preserve">крупнейших отдаленных малонаселенных муниципальных районов </w:t>
      </w: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b/>
          <w:sz w:val="28"/>
          <w:szCs w:val="28"/>
        </w:rPr>
        <w:t>области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08058B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4201"/>
        <w:gridCol w:w="1624"/>
        <w:gridCol w:w="1624"/>
        <w:gridCol w:w="1528"/>
      </w:tblGrid>
      <w:tr w:rsidR="00703829" w:rsidRPr="000C49A5" w:rsidTr="00703829">
        <w:trPr>
          <w:trHeight w:val="4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0C49A5" w:rsidTr="007038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01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0C49A5" w:rsidTr="00703829">
        <w:trPr>
          <w:trHeight w:val="241"/>
        </w:trPr>
        <w:tc>
          <w:tcPr>
            <w:tcW w:w="568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01" w:type="dxa"/>
            <w:vAlign w:val="bottom"/>
          </w:tcPr>
          <w:p w:rsidR="00703829" w:rsidRPr="000C49A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24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0C49A5" w:rsidTr="00703829">
        <w:trPr>
          <w:trHeight w:val="241"/>
        </w:trPr>
        <w:tc>
          <w:tcPr>
            <w:tcW w:w="568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01" w:type="dxa"/>
            <w:vAlign w:val="bottom"/>
          </w:tcPr>
          <w:p w:rsidR="00703829" w:rsidRPr="000C49A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24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0C49A5" w:rsidTr="00703829">
        <w:trPr>
          <w:trHeight w:val="241"/>
        </w:trPr>
        <w:tc>
          <w:tcPr>
            <w:tcW w:w="568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01" w:type="dxa"/>
            <w:vAlign w:val="bottom"/>
          </w:tcPr>
          <w:p w:rsidR="00703829" w:rsidRPr="000C49A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24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  <w:tc>
          <w:tcPr>
            <w:tcW w:w="1624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  <w:tc>
          <w:tcPr>
            <w:tcW w:w="1528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</w:tr>
    </w:tbl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0C49A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31</w:t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0C49A5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 иных межбюджетных трансфертов бюджетам муниципальных районов </w:t>
      </w:r>
    </w:p>
    <w:p w:rsidR="00703829" w:rsidRPr="000C49A5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0C49A5">
        <w:rPr>
          <w:rFonts w:ascii="PT Astra Serif" w:hAnsi="PT Astra Serif"/>
          <w:b/>
          <w:sz w:val="28"/>
          <w:szCs w:val="28"/>
        </w:rPr>
        <w:t xml:space="preserve">области на реализацию мероприятий по созданию универсальных </w:t>
      </w:r>
    </w:p>
    <w:p w:rsidR="00703829" w:rsidRPr="000C49A5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0C49A5">
        <w:rPr>
          <w:rFonts w:ascii="PT Astra Serif" w:hAnsi="PT Astra Serif"/>
          <w:b/>
          <w:sz w:val="28"/>
          <w:szCs w:val="28"/>
        </w:rPr>
        <w:t>спортивных площадок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4169"/>
        <w:gridCol w:w="1576"/>
        <w:gridCol w:w="1576"/>
        <w:gridCol w:w="1483"/>
      </w:tblGrid>
      <w:tr w:rsidR="00703829" w:rsidRPr="000C49A5" w:rsidTr="00703829">
        <w:trPr>
          <w:trHeight w:val="63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0C49A5" w:rsidTr="00703829">
        <w:trPr>
          <w:trHeight w:val="318"/>
        </w:trPr>
        <w:tc>
          <w:tcPr>
            <w:tcW w:w="736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9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0C49A5" w:rsidTr="00703829">
        <w:trPr>
          <w:trHeight w:val="336"/>
        </w:trPr>
        <w:tc>
          <w:tcPr>
            <w:tcW w:w="736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69" w:type="dxa"/>
            <w:vAlign w:val="bottom"/>
          </w:tcPr>
          <w:p w:rsidR="00703829" w:rsidRPr="000C49A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0C49A5" w:rsidTr="00703829">
        <w:trPr>
          <w:trHeight w:val="318"/>
        </w:trPr>
        <w:tc>
          <w:tcPr>
            <w:tcW w:w="736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69" w:type="dxa"/>
            <w:vAlign w:val="bottom"/>
          </w:tcPr>
          <w:p w:rsidR="00703829" w:rsidRPr="000C49A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703829" w:rsidRPr="000C49A5" w:rsidTr="00703829">
        <w:trPr>
          <w:trHeight w:val="318"/>
        </w:trPr>
        <w:tc>
          <w:tcPr>
            <w:tcW w:w="736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69" w:type="dxa"/>
            <w:vAlign w:val="bottom"/>
          </w:tcPr>
          <w:p w:rsidR="00703829" w:rsidRPr="000C49A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576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</w:tbl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0C49A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0C49A5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703829" w:rsidRPr="000C49A5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0C49A5">
        <w:rPr>
          <w:rFonts w:ascii="PT Astra Serif" w:hAnsi="PT Astra Serif"/>
          <w:b/>
          <w:sz w:val="28"/>
          <w:szCs w:val="28"/>
        </w:rPr>
        <w:t xml:space="preserve">области на укрепление материально-технической базы учреждений культурно-досугового типа в целях оснащения коллективов, </w:t>
      </w:r>
    </w:p>
    <w:p w:rsidR="00703829" w:rsidRPr="000C49A5" w:rsidRDefault="00703829" w:rsidP="00703829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b/>
          <w:sz w:val="28"/>
          <w:szCs w:val="28"/>
        </w:rPr>
        <w:t>имеющих звание «Народный»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4414"/>
        <w:gridCol w:w="1596"/>
        <w:gridCol w:w="1409"/>
        <w:gridCol w:w="1502"/>
      </w:tblGrid>
      <w:tr w:rsidR="00703829" w:rsidRPr="000C49A5" w:rsidTr="00703829">
        <w:trPr>
          <w:trHeight w:val="59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0C49A5" w:rsidTr="00703829">
        <w:trPr>
          <w:trHeight w:val="299"/>
        </w:trPr>
        <w:tc>
          <w:tcPr>
            <w:tcW w:w="547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4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09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0C49A5" w:rsidTr="00703829">
        <w:trPr>
          <w:trHeight w:val="299"/>
        </w:trPr>
        <w:tc>
          <w:tcPr>
            <w:tcW w:w="547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4" w:type="dxa"/>
            <w:vAlign w:val="bottom"/>
          </w:tcPr>
          <w:p w:rsidR="00703829" w:rsidRPr="000C49A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96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0C49A5" w:rsidTr="00703829">
        <w:trPr>
          <w:trHeight w:val="299"/>
        </w:trPr>
        <w:tc>
          <w:tcPr>
            <w:tcW w:w="547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4" w:type="dxa"/>
            <w:vAlign w:val="bottom"/>
          </w:tcPr>
          <w:p w:rsidR="00703829" w:rsidRPr="000C49A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96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703829" w:rsidRPr="000C49A5" w:rsidTr="00703829">
        <w:trPr>
          <w:trHeight w:val="317"/>
        </w:trPr>
        <w:tc>
          <w:tcPr>
            <w:tcW w:w="547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4" w:type="dxa"/>
            <w:vAlign w:val="bottom"/>
          </w:tcPr>
          <w:p w:rsidR="00703829" w:rsidRPr="000C49A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96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409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sz w:val="24"/>
                <w:szCs w:val="24"/>
              </w:rPr>
              <w:t>5400,0</w:t>
            </w:r>
          </w:p>
        </w:tc>
      </w:tr>
    </w:tbl>
    <w:p w:rsidR="00703829" w:rsidRPr="000C49A5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16"/>
          <w:szCs w:val="16"/>
        </w:rPr>
      </w:pP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0C49A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</w:t>
      </w:r>
      <w:r w:rsidRPr="000C49A5">
        <w:rPr>
          <w:rStyle w:val="af"/>
          <w:rFonts w:ascii="PT Astra Serif" w:hAnsi="PT Astra Serif"/>
          <w:sz w:val="28"/>
          <w:szCs w:val="28"/>
        </w:rPr>
        <w:t xml:space="preserve">муниципальных районов </w:t>
      </w:r>
    </w:p>
    <w:p w:rsidR="00703829" w:rsidRPr="000C49A5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0C49A5">
        <w:rPr>
          <w:rStyle w:val="af"/>
          <w:rFonts w:ascii="PT Astra Serif" w:hAnsi="PT Astra Serif"/>
          <w:sz w:val="28"/>
          <w:szCs w:val="28"/>
        </w:rPr>
        <w:t xml:space="preserve">области на проведение капитального и текущего ремонта </w:t>
      </w:r>
    </w:p>
    <w:p w:rsidR="00703829" w:rsidRPr="000C49A5" w:rsidRDefault="00703829" w:rsidP="00703829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Style w:val="af"/>
          <w:rFonts w:ascii="PT Astra Serif" w:hAnsi="PT Astra Serif"/>
          <w:sz w:val="28"/>
          <w:szCs w:val="28"/>
        </w:rPr>
        <w:t>муниципальных образовательных организаций</w:t>
      </w:r>
      <w:r w:rsidRPr="000C49A5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4413"/>
        <w:gridCol w:w="1595"/>
        <w:gridCol w:w="1408"/>
        <w:gridCol w:w="1502"/>
      </w:tblGrid>
      <w:tr w:rsidR="00703829" w:rsidRPr="000C49A5" w:rsidTr="00703829">
        <w:trPr>
          <w:trHeight w:val="46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0C49A5" w:rsidTr="00703829">
        <w:trPr>
          <w:trHeight w:val="233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0C49A5" w:rsidTr="00703829">
        <w:trPr>
          <w:trHeight w:val="233"/>
        </w:trPr>
        <w:tc>
          <w:tcPr>
            <w:tcW w:w="604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3" w:type="dxa"/>
            <w:vAlign w:val="bottom"/>
          </w:tcPr>
          <w:p w:rsidR="00703829" w:rsidRPr="000C49A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0C49A5" w:rsidTr="00703829">
        <w:trPr>
          <w:trHeight w:val="233"/>
        </w:trPr>
        <w:tc>
          <w:tcPr>
            <w:tcW w:w="604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3" w:type="dxa"/>
            <w:vAlign w:val="bottom"/>
          </w:tcPr>
          <w:p w:rsidR="00703829" w:rsidRPr="000C49A5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:rsidR="00703829" w:rsidRPr="000C49A5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0C49A5" w:rsidTr="00703829">
        <w:trPr>
          <w:trHeight w:val="247"/>
        </w:trPr>
        <w:tc>
          <w:tcPr>
            <w:tcW w:w="604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3" w:type="dxa"/>
            <w:vAlign w:val="bottom"/>
          </w:tcPr>
          <w:p w:rsidR="00703829" w:rsidRPr="000C49A5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408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502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</w:tr>
    </w:tbl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0C49A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 xml:space="preserve">бюджетам муниципальных районов области на благоустройство </w:t>
      </w: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территорий образовательных организаций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73408D" w:rsidRPr="000C49A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6910"/>
        <w:gridCol w:w="1861"/>
      </w:tblGrid>
      <w:tr w:rsidR="0073408D" w:rsidRPr="000C49A5" w:rsidTr="0073408D">
        <w:trPr>
          <w:trHeight w:val="306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73408D">
        <w:trPr>
          <w:trHeight w:val="325"/>
        </w:trPr>
        <w:tc>
          <w:tcPr>
            <w:tcW w:w="853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10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1277,4</w:t>
            </w:r>
          </w:p>
        </w:tc>
      </w:tr>
      <w:tr w:rsidR="0073408D" w:rsidRPr="000C49A5" w:rsidTr="00703829">
        <w:trPr>
          <w:trHeight w:val="325"/>
        </w:trPr>
        <w:tc>
          <w:tcPr>
            <w:tcW w:w="853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1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61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Cs/>
                <w:sz w:val="24"/>
                <w:szCs w:val="24"/>
              </w:rPr>
              <w:t>2500,0</w:t>
            </w:r>
          </w:p>
        </w:tc>
      </w:tr>
      <w:tr w:rsidR="0073408D" w:rsidRPr="000C49A5" w:rsidTr="00703829">
        <w:trPr>
          <w:trHeight w:val="325"/>
        </w:trPr>
        <w:tc>
          <w:tcPr>
            <w:tcW w:w="853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1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1" w:type="dxa"/>
            <w:vAlign w:val="bottom"/>
          </w:tcPr>
          <w:p w:rsidR="0073408D" w:rsidRPr="000C49A5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3777,4</w:t>
            </w:r>
          </w:p>
        </w:tc>
      </w:tr>
    </w:tbl>
    <w:p w:rsidR="00703829" w:rsidRPr="000C49A5" w:rsidRDefault="00703829" w:rsidP="00703829">
      <w:pPr>
        <w:tabs>
          <w:tab w:val="left" w:pos="1276"/>
        </w:tabs>
        <w:jc w:val="both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0C49A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устройство «спортивного ядра» на территории образовательного учреждения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7679"/>
        <w:gridCol w:w="1323"/>
      </w:tblGrid>
      <w:tr w:rsidR="00703829" w:rsidRPr="000C49A5" w:rsidTr="00703829">
        <w:trPr>
          <w:trHeight w:val="462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03829" w:rsidRPr="000C49A5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0C49A5" w:rsidTr="00703829">
        <w:trPr>
          <w:trHeight w:val="237"/>
        </w:trPr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679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03829" w:rsidRPr="000C49A5" w:rsidTr="00703829">
        <w:trPr>
          <w:trHeight w:val="225"/>
        </w:trPr>
        <w:tc>
          <w:tcPr>
            <w:tcW w:w="651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679" w:type="dxa"/>
            <w:vAlign w:val="bottom"/>
          </w:tcPr>
          <w:p w:rsidR="00703829" w:rsidRPr="000C49A5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23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703829" w:rsidRPr="000C49A5" w:rsidRDefault="00703829" w:rsidP="00703829">
      <w:pPr>
        <w:jc w:val="both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0C49A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36</w:t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оснащение оборудованием, </w:t>
      </w: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 xml:space="preserve">мебелью, инвентарем, средствами обучения и воспитания, а также оснащение библиотечного фонда муниципальных образовательных </w:t>
      </w: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организаций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73408D" w:rsidRPr="000C49A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6806"/>
        <w:gridCol w:w="2136"/>
      </w:tblGrid>
      <w:tr w:rsidR="0073408D" w:rsidRPr="000C49A5" w:rsidTr="0073408D">
        <w:trPr>
          <w:trHeight w:val="22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3408D" w:rsidRPr="000C49A5" w:rsidTr="0073408D">
        <w:trPr>
          <w:trHeight w:val="239"/>
        </w:trPr>
        <w:tc>
          <w:tcPr>
            <w:tcW w:w="673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3408D" w:rsidRPr="000C49A5" w:rsidTr="00703829">
        <w:trPr>
          <w:trHeight w:val="239"/>
        </w:trPr>
        <w:tc>
          <w:tcPr>
            <w:tcW w:w="673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6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36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Cs/>
                <w:sz w:val="24"/>
                <w:szCs w:val="24"/>
              </w:rPr>
              <w:t>10100,0</w:t>
            </w:r>
          </w:p>
        </w:tc>
      </w:tr>
      <w:tr w:rsidR="0073408D" w:rsidRPr="000C49A5" w:rsidTr="00703829">
        <w:trPr>
          <w:trHeight w:val="239"/>
        </w:trPr>
        <w:tc>
          <w:tcPr>
            <w:tcW w:w="673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6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36" w:type="dxa"/>
            <w:vAlign w:val="bottom"/>
          </w:tcPr>
          <w:p w:rsidR="0073408D" w:rsidRPr="000C49A5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11600,0</w:t>
            </w:r>
          </w:p>
        </w:tc>
      </w:tr>
    </w:tbl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0C49A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37</w:t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703829" w:rsidRPr="000C49A5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области на выплату именных стипендий обучающимся, заключившим договоры о целевом обучении с общеобразовательными организациями</w:t>
      </w:r>
    </w:p>
    <w:p w:rsidR="00703829" w:rsidRPr="000C49A5" w:rsidRDefault="00703829" w:rsidP="00703829">
      <w:pPr>
        <w:jc w:val="center"/>
        <w:rPr>
          <w:rFonts w:ascii="PT Astra Serif" w:hAnsi="PT Astra Serif"/>
          <w:b/>
          <w:bCs/>
          <w:sz w:val="16"/>
          <w:szCs w:val="16"/>
        </w:rPr>
      </w:pP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5066"/>
        <w:gridCol w:w="1338"/>
        <w:gridCol w:w="1435"/>
        <w:gridCol w:w="1147"/>
      </w:tblGrid>
      <w:tr w:rsidR="00703829" w:rsidRPr="000C49A5" w:rsidTr="00703829">
        <w:trPr>
          <w:trHeight w:val="53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0C49A5" w:rsidTr="00703829">
        <w:trPr>
          <w:trHeight w:val="259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066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38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540,0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703829" w:rsidRPr="000C49A5" w:rsidTr="00703829">
        <w:trPr>
          <w:trHeight w:val="274"/>
        </w:trPr>
        <w:tc>
          <w:tcPr>
            <w:tcW w:w="566" w:type="dxa"/>
            <w:vAlign w:val="bottom"/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066" w:type="dxa"/>
            <w:vAlign w:val="bottom"/>
          </w:tcPr>
          <w:p w:rsidR="00703829" w:rsidRPr="000C49A5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38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435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0C49A5" w:rsidTr="00703829">
        <w:trPr>
          <w:trHeight w:val="259"/>
        </w:trPr>
        <w:tc>
          <w:tcPr>
            <w:tcW w:w="566" w:type="dxa"/>
            <w:vAlign w:val="bottom"/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066" w:type="dxa"/>
            <w:vAlign w:val="bottom"/>
          </w:tcPr>
          <w:p w:rsidR="00703829" w:rsidRPr="000C49A5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38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435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0C49A5" w:rsidTr="00703829">
        <w:trPr>
          <w:trHeight w:val="274"/>
        </w:trPr>
        <w:tc>
          <w:tcPr>
            <w:tcW w:w="566" w:type="dxa"/>
            <w:vAlign w:val="bottom"/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66" w:type="dxa"/>
            <w:vAlign w:val="bottom"/>
          </w:tcPr>
          <w:p w:rsidR="00703829" w:rsidRPr="000C49A5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38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320,0</w:t>
            </w:r>
          </w:p>
        </w:tc>
        <w:tc>
          <w:tcPr>
            <w:tcW w:w="1435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820,0</w:t>
            </w:r>
          </w:p>
        </w:tc>
        <w:tc>
          <w:tcPr>
            <w:tcW w:w="1147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1120,0</w:t>
            </w:r>
          </w:p>
        </w:tc>
      </w:tr>
    </w:tbl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0C49A5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38</w:t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развитие инфраструктуры дорожного </w:t>
      </w:r>
    </w:p>
    <w:p w:rsidR="00703829" w:rsidRPr="000C49A5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хозяйства городских округов области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"/>
        <w:gridCol w:w="7114"/>
        <w:gridCol w:w="1828"/>
      </w:tblGrid>
      <w:tr w:rsidR="00703829" w:rsidRPr="000C49A5" w:rsidTr="00703829">
        <w:trPr>
          <w:trHeight w:val="59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3829" w:rsidRPr="000C49A5" w:rsidTr="00703829">
        <w:trPr>
          <w:trHeight w:val="290"/>
        </w:trPr>
        <w:tc>
          <w:tcPr>
            <w:tcW w:w="649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14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</w:tr>
      <w:tr w:rsidR="00703829" w:rsidRPr="000C49A5" w:rsidTr="00703829">
        <w:trPr>
          <w:trHeight w:val="308"/>
        </w:trPr>
        <w:tc>
          <w:tcPr>
            <w:tcW w:w="649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14" w:type="dxa"/>
            <w:vAlign w:val="bottom"/>
          </w:tcPr>
          <w:p w:rsidR="00703829" w:rsidRPr="000C49A5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28" w:type="dxa"/>
            <w:vAlign w:val="bottom"/>
          </w:tcPr>
          <w:p w:rsidR="00703829" w:rsidRPr="000C49A5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479991,8</w:t>
            </w:r>
          </w:p>
        </w:tc>
      </w:tr>
    </w:tbl>
    <w:p w:rsidR="00703829" w:rsidRPr="000C49A5" w:rsidRDefault="00703829" w:rsidP="00703829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0C49A5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2E7AB5" w:rsidRPr="000C49A5">
        <w:rPr>
          <w:rFonts w:ascii="PT Astra Serif" w:hAnsi="PT Astra Serif"/>
          <w:color w:val="000000"/>
          <w:sz w:val="28"/>
          <w:szCs w:val="28"/>
        </w:rPr>
        <w:t>3</w:t>
      </w:r>
      <w:r w:rsidRPr="000C49A5">
        <w:rPr>
          <w:rFonts w:ascii="PT Astra Serif" w:hAnsi="PT Astra Serif"/>
          <w:color w:val="000000"/>
          <w:sz w:val="28"/>
          <w:szCs w:val="28"/>
        </w:rPr>
        <w:t>9</w:t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0C49A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2E7AB5" w:rsidRPr="000C49A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 xml:space="preserve">области на обеспечение дорожно-эксплуатационной техникой </w:t>
      </w:r>
    </w:p>
    <w:p w:rsidR="006C27D6" w:rsidRPr="000C49A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 xml:space="preserve">крупнейших отдаленных малонаселенных муниципальных </w:t>
      </w:r>
    </w:p>
    <w:p w:rsidR="002E7AB5" w:rsidRPr="000C49A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образований области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0C49A5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4654"/>
        <w:gridCol w:w="1396"/>
        <w:gridCol w:w="1396"/>
        <w:gridCol w:w="1397"/>
      </w:tblGrid>
      <w:tr w:rsidR="002E7AB5" w:rsidRPr="000C49A5" w:rsidTr="002E7AB5">
        <w:trPr>
          <w:trHeight w:val="409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0C49A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0C49A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0C49A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0C49A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0C49A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2E7AB5" w:rsidRPr="000C49A5" w:rsidTr="002E7AB5">
        <w:trPr>
          <w:trHeight w:val="197"/>
        </w:trPr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:rsidR="002E7AB5" w:rsidRPr="000C49A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</w:tcBorders>
            <w:vAlign w:val="bottom"/>
          </w:tcPr>
          <w:p w:rsidR="002E7AB5" w:rsidRPr="000C49A5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:rsidR="002E7AB5" w:rsidRPr="000C49A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:rsidR="002E7AB5" w:rsidRPr="000C49A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vAlign w:val="bottom"/>
          </w:tcPr>
          <w:p w:rsidR="002E7AB5" w:rsidRPr="000C49A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0C49A5" w:rsidTr="002E7AB5">
        <w:trPr>
          <w:trHeight w:val="210"/>
        </w:trPr>
        <w:tc>
          <w:tcPr>
            <w:tcW w:w="713" w:type="dxa"/>
            <w:vAlign w:val="bottom"/>
          </w:tcPr>
          <w:p w:rsidR="002E7AB5" w:rsidRPr="000C49A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54" w:type="dxa"/>
            <w:vAlign w:val="bottom"/>
          </w:tcPr>
          <w:p w:rsidR="002E7AB5" w:rsidRPr="000C49A5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96" w:type="dxa"/>
            <w:vAlign w:val="bottom"/>
          </w:tcPr>
          <w:p w:rsidR="002E7AB5" w:rsidRPr="000C49A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:rsidR="002E7AB5" w:rsidRPr="000C49A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vAlign w:val="bottom"/>
          </w:tcPr>
          <w:p w:rsidR="002E7AB5" w:rsidRPr="000C49A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0C49A5" w:rsidTr="002E7AB5">
        <w:trPr>
          <w:trHeight w:val="210"/>
        </w:trPr>
        <w:tc>
          <w:tcPr>
            <w:tcW w:w="713" w:type="dxa"/>
            <w:vAlign w:val="bottom"/>
          </w:tcPr>
          <w:p w:rsidR="002E7AB5" w:rsidRPr="000C49A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54" w:type="dxa"/>
            <w:vAlign w:val="bottom"/>
          </w:tcPr>
          <w:p w:rsidR="002E7AB5" w:rsidRPr="000C49A5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96" w:type="dxa"/>
            <w:vAlign w:val="bottom"/>
          </w:tcPr>
          <w:p w:rsidR="002E7AB5" w:rsidRPr="000C49A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:rsidR="002E7AB5" w:rsidRPr="000C49A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1690,0</w:t>
            </w:r>
          </w:p>
        </w:tc>
        <w:tc>
          <w:tcPr>
            <w:tcW w:w="1397" w:type="dxa"/>
            <w:vAlign w:val="bottom"/>
          </w:tcPr>
          <w:p w:rsidR="002E7AB5" w:rsidRPr="000C49A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E7AB5" w:rsidRPr="000C49A5" w:rsidTr="002E7AB5">
        <w:trPr>
          <w:trHeight w:val="197"/>
        </w:trPr>
        <w:tc>
          <w:tcPr>
            <w:tcW w:w="713" w:type="dxa"/>
            <w:vAlign w:val="bottom"/>
          </w:tcPr>
          <w:p w:rsidR="002E7AB5" w:rsidRPr="000C49A5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54" w:type="dxa"/>
            <w:vAlign w:val="bottom"/>
          </w:tcPr>
          <w:p w:rsidR="002E7AB5" w:rsidRPr="000C49A5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96" w:type="dxa"/>
            <w:vAlign w:val="bottom"/>
          </w:tcPr>
          <w:p w:rsidR="002E7AB5" w:rsidRPr="000C49A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7800,0</w:t>
            </w:r>
          </w:p>
        </w:tc>
        <w:tc>
          <w:tcPr>
            <w:tcW w:w="1396" w:type="dxa"/>
            <w:vAlign w:val="bottom"/>
          </w:tcPr>
          <w:p w:rsidR="002E7AB5" w:rsidRPr="000C49A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5050,0</w:t>
            </w:r>
          </w:p>
        </w:tc>
        <w:tc>
          <w:tcPr>
            <w:tcW w:w="1397" w:type="dxa"/>
            <w:vAlign w:val="bottom"/>
          </w:tcPr>
          <w:p w:rsidR="002E7AB5" w:rsidRPr="000C49A5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1660,0</w:t>
            </w:r>
          </w:p>
        </w:tc>
      </w:tr>
    </w:tbl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0C49A5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0C49A5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40</w:t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поселений области на приведение в нормативное состояние </w:t>
      </w: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 xml:space="preserve">автомобильных дорог общего пользования местного значения </w:t>
      </w:r>
    </w:p>
    <w:p w:rsidR="0073408D" w:rsidRPr="000C49A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в границах городских поселений области</w:t>
      </w:r>
    </w:p>
    <w:p w:rsidR="002E7AB5" w:rsidRPr="000C49A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8058B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73408D" w:rsidRPr="000C49A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0C49A5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3354"/>
        <w:gridCol w:w="3780"/>
        <w:gridCol w:w="1767"/>
      </w:tblGrid>
      <w:tr w:rsidR="0073408D" w:rsidRPr="000C49A5" w:rsidTr="0073408D">
        <w:trPr>
          <w:trHeight w:val="27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D820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0C49A5">
              <w:rPr>
                <w:rFonts w:ascii="PT Astra Serif" w:hAnsi="PT Astra Serif"/>
                <w:sz w:val="24"/>
                <w:szCs w:val="24"/>
              </w:rPr>
              <w:t>ь</w:t>
            </w:r>
            <w:r w:rsidRPr="000C49A5">
              <w:rPr>
                <w:rFonts w:ascii="PT Astra Serif" w:hAnsi="PT Astra Serif"/>
                <w:sz w:val="24"/>
                <w:szCs w:val="24"/>
              </w:rPr>
              <w:t>ных</w:t>
            </w:r>
            <w:r w:rsidR="00D82004" w:rsidRPr="000C49A5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0C49A5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D820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0C49A5">
              <w:rPr>
                <w:rFonts w:ascii="PT Astra Serif" w:hAnsi="PT Astra Serif"/>
                <w:sz w:val="24"/>
                <w:szCs w:val="24"/>
              </w:rPr>
              <w:t>и</w:t>
            </w:r>
            <w:r w:rsidRPr="000C49A5">
              <w:rPr>
                <w:rFonts w:ascii="PT Astra Serif" w:hAnsi="PT Astra Serif"/>
                <w:sz w:val="24"/>
                <w:szCs w:val="24"/>
              </w:rPr>
              <w:t>ципальных районов</w:t>
            </w:r>
            <w:r w:rsidR="00D82004" w:rsidRPr="000C49A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0C49A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0C49A5" w:rsidTr="0073408D">
        <w:trPr>
          <w:trHeight w:val="255"/>
        </w:trPr>
        <w:tc>
          <w:tcPr>
            <w:tcW w:w="771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354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780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73408D" w:rsidRPr="000C49A5" w:rsidTr="0008058B">
        <w:trPr>
          <w:trHeight w:val="271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08058B">
        <w:trPr>
          <w:trHeight w:val="271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73408D" w:rsidRPr="000C49A5" w:rsidTr="0008058B">
        <w:trPr>
          <w:trHeight w:val="271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73408D" w:rsidRPr="000C49A5" w:rsidTr="0008058B">
        <w:trPr>
          <w:trHeight w:val="255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08058B">
        <w:trPr>
          <w:trHeight w:val="255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73408D" w:rsidRPr="000C49A5" w:rsidTr="0008058B">
        <w:trPr>
          <w:trHeight w:val="255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73408D" w:rsidRPr="000C49A5" w:rsidTr="0008058B">
        <w:trPr>
          <w:trHeight w:val="255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08058B">
        <w:trPr>
          <w:trHeight w:val="255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73408D" w:rsidRPr="000C49A5" w:rsidTr="0008058B">
        <w:trPr>
          <w:trHeight w:val="255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73408D" w:rsidRPr="000C49A5" w:rsidTr="0008058B">
        <w:trPr>
          <w:trHeight w:val="255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08058B">
        <w:trPr>
          <w:trHeight w:val="255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г.Маркс</w:t>
            </w: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73408D" w:rsidRPr="000C49A5" w:rsidTr="0008058B">
        <w:trPr>
          <w:trHeight w:val="255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73408D" w:rsidRPr="000C49A5" w:rsidTr="0008058B">
        <w:trPr>
          <w:trHeight w:val="255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08058B">
        <w:trPr>
          <w:trHeight w:val="255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73408D" w:rsidRPr="000C49A5" w:rsidTr="0008058B">
        <w:trPr>
          <w:trHeight w:val="255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73408D" w:rsidRPr="000C49A5" w:rsidTr="0008058B">
        <w:trPr>
          <w:trHeight w:val="255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408D" w:rsidRPr="000C49A5" w:rsidTr="0008058B">
        <w:trPr>
          <w:trHeight w:val="255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76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73408D" w:rsidRPr="000C49A5" w:rsidTr="0008058B">
        <w:trPr>
          <w:trHeight w:val="255"/>
        </w:trPr>
        <w:tc>
          <w:tcPr>
            <w:tcW w:w="771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80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73408D" w:rsidRPr="000C49A5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160000,0</w:t>
            </w:r>
          </w:p>
        </w:tc>
      </w:tr>
    </w:tbl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0C49A5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0C49A5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41</w:t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0C49A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осуществление дорожной </w:t>
      </w:r>
    </w:p>
    <w:p w:rsidR="002E7AB5" w:rsidRPr="000C49A5" w:rsidRDefault="002E7AB5" w:rsidP="002E7AB5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деятельности на автомобильных дорогах общего пользования местного значения в границах муниципальных районов области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27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0C49A5" w:rsidRDefault="002E7AB5" w:rsidP="002E7AB5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7017"/>
        <w:gridCol w:w="2044"/>
      </w:tblGrid>
      <w:tr w:rsidR="002E7AB5" w:rsidRPr="000C49A5" w:rsidTr="002E7AB5">
        <w:trPr>
          <w:trHeight w:val="68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0C49A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0C49A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E7AB5" w:rsidRPr="000C49A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0C49A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0C49A5" w:rsidTr="002E7AB5">
        <w:trPr>
          <w:trHeight w:val="315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:rsidR="002E7AB5" w:rsidRPr="000C49A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17" w:type="dxa"/>
            <w:tcBorders>
              <w:top w:val="single" w:sz="4" w:space="0" w:color="auto"/>
            </w:tcBorders>
            <w:vAlign w:val="bottom"/>
          </w:tcPr>
          <w:p w:rsidR="002E7AB5" w:rsidRPr="000C49A5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044" w:type="dxa"/>
            <w:tcBorders>
              <w:top w:val="single" w:sz="4" w:space="0" w:color="auto"/>
            </w:tcBorders>
            <w:vAlign w:val="bottom"/>
          </w:tcPr>
          <w:p w:rsidR="002E7AB5" w:rsidRPr="000C49A5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E7AB5" w:rsidRPr="000C49A5" w:rsidTr="002E7AB5">
        <w:trPr>
          <w:trHeight w:val="297"/>
        </w:trPr>
        <w:tc>
          <w:tcPr>
            <w:tcW w:w="604" w:type="dxa"/>
            <w:vAlign w:val="bottom"/>
          </w:tcPr>
          <w:p w:rsidR="002E7AB5" w:rsidRPr="000C49A5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17" w:type="dxa"/>
            <w:vAlign w:val="bottom"/>
          </w:tcPr>
          <w:p w:rsidR="002E7AB5" w:rsidRPr="000C49A5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44" w:type="dxa"/>
            <w:vAlign w:val="bottom"/>
          </w:tcPr>
          <w:p w:rsidR="002E7AB5" w:rsidRPr="000C49A5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:rsidR="002E7AB5" w:rsidRPr="000C49A5" w:rsidRDefault="002E7AB5" w:rsidP="002E7AB5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0C49A5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0C49A5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42</w:t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0C49A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Распределение на 2025 год иного межбюджетного трансферта </w:t>
      </w:r>
    </w:p>
    <w:p w:rsidR="002E7AB5" w:rsidRPr="000C49A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бюджетам муниципальных районов и городских округов области</w:t>
      </w:r>
    </w:p>
    <w:p w:rsidR="002E7AB5" w:rsidRPr="000C49A5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на реализацию мероприятий по строительству объектов образования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28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0C49A5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043"/>
        <w:gridCol w:w="1860"/>
      </w:tblGrid>
      <w:tr w:rsidR="002E7AB5" w:rsidRPr="000C49A5" w:rsidTr="002E7AB5">
        <w:trPr>
          <w:trHeight w:val="4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0C49A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0C49A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E7AB5" w:rsidRPr="000C49A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0C49A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0C49A5" w:rsidTr="002E7AB5">
        <w:trPr>
          <w:trHeight w:val="221"/>
        </w:trPr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:rsidR="002E7AB5" w:rsidRPr="000C49A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43" w:type="dxa"/>
            <w:tcBorders>
              <w:top w:val="single" w:sz="4" w:space="0" w:color="auto"/>
            </w:tcBorders>
            <w:vAlign w:val="bottom"/>
          </w:tcPr>
          <w:p w:rsidR="002E7AB5" w:rsidRPr="000C49A5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60" w:type="dxa"/>
            <w:tcBorders>
              <w:top w:val="single" w:sz="4" w:space="0" w:color="auto"/>
            </w:tcBorders>
            <w:vAlign w:val="bottom"/>
          </w:tcPr>
          <w:p w:rsidR="002E7AB5" w:rsidRPr="000C49A5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</w:tr>
      <w:tr w:rsidR="002E7AB5" w:rsidRPr="000C49A5" w:rsidTr="002E7AB5">
        <w:trPr>
          <w:trHeight w:val="208"/>
        </w:trPr>
        <w:tc>
          <w:tcPr>
            <w:tcW w:w="720" w:type="dxa"/>
            <w:vAlign w:val="bottom"/>
          </w:tcPr>
          <w:p w:rsidR="002E7AB5" w:rsidRPr="000C49A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:rsidR="002E7AB5" w:rsidRPr="000C49A5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0" w:type="dxa"/>
            <w:vAlign w:val="bottom"/>
          </w:tcPr>
          <w:p w:rsidR="002E7AB5" w:rsidRPr="000C49A5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  <w:tr w:rsidR="002E7AB5" w:rsidRPr="000C49A5" w:rsidTr="002E7AB5">
        <w:trPr>
          <w:trHeight w:val="221"/>
        </w:trPr>
        <w:tc>
          <w:tcPr>
            <w:tcW w:w="720" w:type="dxa"/>
            <w:vAlign w:val="bottom"/>
          </w:tcPr>
          <w:p w:rsidR="002E7AB5" w:rsidRPr="000C49A5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:rsidR="002E7AB5" w:rsidRPr="000C49A5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0" w:type="dxa"/>
            <w:vAlign w:val="bottom"/>
          </w:tcPr>
          <w:p w:rsidR="002E7AB5" w:rsidRPr="000C49A5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</w:tbl>
    <w:p w:rsidR="00703829" w:rsidRPr="000C49A5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0C49A5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0C49A5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0C49A5">
        <w:rPr>
          <w:rFonts w:ascii="PT Astra Serif" w:hAnsi="PT Astra Serif"/>
          <w:color w:val="000000"/>
          <w:sz w:val="28"/>
          <w:szCs w:val="28"/>
          <w:lang w:val="en-US"/>
        </w:rPr>
        <w:t>43</w:t>
      </w:r>
    </w:p>
    <w:p w:rsidR="00703829" w:rsidRPr="000C49A5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0C49A5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08058B" w:rsidRPr="000C49A5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29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0C49A5" w:rsidRDefault="0008058B" w:rsidP="0008058B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Утратила силу.</w:t>
      </w:r>
    </w:p>
    <w:p w:rsidR="0008058B" w:rsidRPr="000C49A5" w:rsidRDefault="0008058B">
      <w:pPr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br w:type="page"/>
      </w:r>
    </w:p>
    <w:p w:rsidR="0008058B" w:rsidRPr="000C49A5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08058B" w:rsidRPr="000C49A5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8058B" w:rsidRPr="000C49A5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0C49A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 области на реализацию мероприятий по изъятию</w:t>
      </w:r>
    </w:p>
    <w:p w:rsidR="0008058B" w:rsidRPr="000C49A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земельных участков и расположенных на них объектов </w:t>
      </w:r>
    </w:p>
    <w:p w:rsidR="0008058B" w:rsidRPr="000C49A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недвижимости для реконструкции линейных объектов</w:t>
      </w:r>
    </w:p>
    <w:p w:rsidR="0008058B" w:rsidRPr="000C49A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8058B" w:rsidRPr="000C49A5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30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0C49A5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7246"/>
        <w:gridCol w:w="1551"/>
      </w:tblGrid>
      <w:tr w:rsidR="0008058B" w:rsidRPr="000C49A5" w:rsidTr="0008058B">
        <w:trPr>
          <w:trHeight w:val="4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58B" w:rsidRPr="000C49A5" w:rsidTr="0008058B">
        <w:trPr>
          <w:trHeight w:val="225"/>
        </w:trPr>
        <w:tc>
          <w:tcPr>
            <w:tcW w:w="692" w:type="dxa"/>
            <w:tcBorders>
              <w:top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tcBorders>
              <w:top w:val="single" w:sz="4" w:space="0" w:color="auto"/>
            </w:tcBorders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1" w:type="dxa"/>
            <w:tcBorders>
              <w:top w:val="single" w:sz="4" w:space="0" w:color="auto"/>
            </w:tcBorders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08058B" w:rsidRPr="000C49A5" w:rsidTr="0008058B">
        <w:trPr>
          <w:trHeight w:val="225"/>
        </w:trPr>
        <w:tc>
          <w:tcPr>
            <w:tcW w:w="692" w:type="dxa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</w:tcPr>
          <w:p w:rsidR="0008058B" w:rsidRPr="000C49A5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1" w:type="dxa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80000,0</w:t>
            </w:r>
          </w:p>
        </w:tc>
      </w:tr>
    </w:tbl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0C49A5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058B" w:rsidRPr="000C49A5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:rsidR="0008058B" w:rsidRPr="000C49A5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8058B" w:rsidRPr="000C49A5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0C49A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Распределение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на 2025 и на 2026 годы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иных межбюджетных трансфе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тов бюджетам городских округов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и поселений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области на реализацию мероприятий по строительству и реконструкции очи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c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тных сооружений, в том числе на разработку проектно-сметной документации </w:t>
      </w:r>
    </w:p>
    <w:p w:rsidR="0008058B" w:rsidRPr="000C49A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и ее экспертизу</w:t>
      </w:r>
    </w:p>
    <w:p w:rsidR="0008058B" w:rsidRPr="000C49A5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31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0C49A5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582"/>
        <w:gridCol w:w="2401"/>
        <w:gridCol w:w="1528"/>
        <w:gridCol w:w="1517"/>
      </w:tblGrid>
      <w:tr w:rsidR="0008058B" w:rsidRPr="000C49A5" w:rsidTr="0008058B">
        <w:trPr>
          <w:trHeight w:val="54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№ п/п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Наименования пос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е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лений муниципал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ь</w:t>
            </w: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ных районов области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2025 год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2026 год</w:t>
            </w:r>
          </w:p>
        </w:tc>
      </w:tr>
      <w:tr w:rsidR="0008058B" w:rsidRPr="000C49A5" w:rsidTr="0008058B">
        <w:trPr>
          <w:trHeight w:val="273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Энгельсский – всего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0C49A5" w:rsidTr="0008058B">
        <w:trPr>
          <w:trHeight w:val="273"/>
        </w:trPr>
        <w:tc>
          <w:tcPr>
            <w:tcW w:w="541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:rsidR="0008058B" w:rsidRPr="000C49A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в том числе:</w:t>
            </w:r>
          </w:p>
        </w:tc>
        <w:tc>
          <w:tcPr>
            <w:tcW w:w="2401" w:type="dxa"/>
            <w:vAlign w:val="bottom"/>
          </w:tcPr>
          <w:p w:rsidR="0008058B" w:rsidRPr="000C49A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0C49A5" w:rsidTr="0008058B">
        <w:trPr>
          <w:trHeight w:val="286"/>
        </w:trPr>
        <w:tc>
          <w:tcPr>
            <w:tcW w:w="541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:rsidR="0008058B" w:rsidRPr="000C49A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401" w:type="dxa"/>
            <w:vAlign w:val="bottom"/>
          </w:tcPr>
          <w:p w:rsidR="0008058B" w:rsidRPr="000C49A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г.Энгельс</w:t>
            </w:r>
          </w:p>
        </w:tc>
        <w:tc>
          <w:tcPr>
            <w:tcW w:w="1528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0C49A5" w:rsidTr="0008058B">
        <w:trPr>
          <w:trHeight w:val="273"/>
        </w:trPr>
        <w:tc>
          <w:tcPr>
            <w:tcW w:w="541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:rsidR="0008058B" w:rsidRPr="000C49A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2401" w:type="dxa"/>
            <w:vAlign w:val="bottom"/>
          </w:tcPr>
          <w:p w:rsidR="0008058B" w:rsidRPr="000C49A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0C49A5" w:rsidTr="0008058B">
        <w:trPr>
          <w:trHeight w:val="286"/>
        </w:trPr>
        <w:tc>
          <w:tcPr>
            <w:tcW w:w="541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82" w:type="dxa"/>
            <w:vAlign w:val="bottom"/>
          </w:tcPr>
          <w:p w:rsidR="0008058B" w:rsidRPr="000C49A5" w:rsidRDefault="0008058B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г.Саратов</w:t>
            </w:r>
          </w:p>
        </w:tc>
        <w:tc>
          <w:tcPr>
            <w:tcW w:w="2401" w:type="dxa"/>
            <w:vAlign w:val="bottom"/>
          </w:tcPr>
          <w:p w:rsidR="0008058B" w:rsidRPr="000C49A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17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  <w:tr w:rsidR="0008058B" w:rsidRPr="000C49A5" w:rsidTr="0008058B">
        <w:trPr>
          <w:trHeight w:val="273"/>
        </w:trPr>
        <w:tc>
          <w:tcPr>
            <w:tcW w:w="541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:rsidR="0008058B" w:rsidRPr="000C49A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2401" w:type="dxa"/>
            <w:vAlign w:val="bottom"/>
          </w:tcPr>
          <w:p w:rsidR="0008058B" w:rsidRPr="000C49A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17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  <w:tr w:rsidR="0008058B" w:rsidRPr="000C49A5" w:rsidTr="0008058B">
        <w:trPr>
          <w:trHeight w:val="273"/>
        </w:trPr>
        <w:tc>
          <w:tcPr>
            <w:tcW w:w="541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:rsidR="0008058B" w:rsidRPr="000C49A5" w:rsidRDefault="0008058B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Всего</w:t>
            </w:r>
          </w:p>
        </w:tc>
        <w:tc>
          <w:tcPr>
            <w:tcW w:w="2401" w:type="dxa"/>
            <w:vAlign w:val="bottom"/>
          </w:tcPr>
          <w:p w:rsidR="0008058B" w:rsidRPr="000C49A5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</w:tbl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0C49A5" w:rsidRDefault="0008058B">
      <w:pPr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br w:type="page"/>
      </w:r>
    </w:p>
    <w:p w:rsidR="0008058B" w:rsidRPr="000C49A5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:rsidR="0008058B" w:rsidRPr="000C49A5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8058B" w:rsidRPr="000C49A5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73408D" w:rsidRPr="000C49A5" w:rsidRDefault="0073408D" w:rsidP="0073408D">
      <w:pPr>
        <w:jc w:val="center"/>
        <w:rPr>
          <w:rFonts w:ascii="PT Astra Serif" w:hAnsi="PT Astra Serif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по развитию инфраструктуры физической культуры </w:t>
      </w: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и спорта</w:t>
      </w:r>
    </w:p>
    <w:p w:rsidR="0008058B" w:rsidRPr="000C49A5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32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</w:p>
    <w:p w:rsidR="0073408D" w:rsidRPr="000C49A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0C49A5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7216"/>
        <w:gridCol w:w="1545"/>
      </w:tblGrid>
      <w:tr w:rsidR="0073408D" w:rsidRPr="000C49A5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3408D" w:rsidRPr="000C49A5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6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73408D" w:rsidRPr="000C49A5" w:rsidTr="0008058B">
        <w:trPr>
          <w:trHeight w:val="228"/>
        </w:trPr>
        <w:tc>
          <w:tcPr>
            <w:tcW w:w="689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16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45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35900,0</w:t>
            </w:r>
          </w:p>
        </w:tc>
      </w:tr>
      <w:tr w:rsidR="0073408D" w:rsidRPr="000C49A5" w:rsidTr="0008058B">
        <w:trPr>
          <w:trHeight w:val="228"/>
        </w:trPr>
        <w:tc>
          <w:tcPr>
            <w:tcW w:w="689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16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45" w:type="dxa"/>
            <w:vAlign w:val="bottom"/>
          </w:tcPr>
          <w:p w:rsidR="0073408D" w:rsidRPr="000C49A5" w:rsidRDefault="0073408D" w:rsidP="007340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50900,0</w:t>
            </w:r>
          </w:p>
        </w:tc>
      </w:tr>
    </w:tbl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0C49A5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058B" w:rsidRPr="000C49A5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08058B" w:rsidRPr="000C49A5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8058B" w:rsidRPr="000C49A5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0C49A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 и городских округов области на финансовое обеспечение затрат по целевому обучению в профессиональных </w:t>
      </w:r>
    </w:p>
    <w:p w:rsidR="0008058B" w:rsidRPr="000C49A5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организациях и образовательных организациях </w:t>
      </w:r>
    </w:p>
    <w:p w:rsidR="0008058B" w:rsidRPr="000C49A5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высшего образования</w:t>
      </w:r>
    </w:p>
    <w:p w:rsidR="0008058B" w:rsidRPr="000C49A5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33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0C49A5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23"/>
        <w:gridCol w:w="6748"/>
        <w:gridCol w:w="1954"/>
      </w:tblGrid>
      <w:tr w:rsidR="0008058B" w:rsidRPr="000C49A5" w:rsidTr="0008058B">
        <w:trPr>
          <w:trHeight w:val="539"/>
        </w:trPr>
        <w:tc>
          <w:tcPr>
            <w:tcW w:w="623" w:type="dxa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48" w:type="dxa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54" w:type="dxa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58B" w:rsidRPr="000C49A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48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08058B" w:rsidRPr="000C49A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48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54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55,8</w:t>
            </w:r>
          </w:p>
        </w:tc>
      </w:tr>
      <w:tr w:rsidR="0008058B" w:rsidRPr="000C49A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48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54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8058B" w:rsidRPr="000C49A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48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54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08058B" w:rsidRPr="000C49A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48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54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147,2</w:t>
            </w:r>
          </w:p>
        </w:tc>
      </w:tr>
      <w:tr w:rsidR="0008058B" w:rsidRPr="000C49A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48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54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08058B" w:rsidRPr="000C49A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48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54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8058B" w:rsidRPr="000C49A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48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</w:tr>
      <w:tr w:rsidR="0008058B" w:rsidRPr="000C49A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48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54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</w:tr>
      <w:tr w:rsidR="0008058B" w:rsidRPr="000C49A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393,5</w:t>
            </w:r>
          </w:p>
        </w:tc>
      </w:tr>
      <w:tr w:rsidR="0008058B" w:rsidRPr="000C49A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48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54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456,7</w:t>
            </w:r>
          </w:p>
        </w:tc>
      </w:tr>
      <w:tr w:rsidR="0008058B" w:rsidRPr="000C49A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456,7</w:t>
            </w:r>
          </w:p>
        </w:tc>
      </w:tr>
      <w:tr w:rsidR="0008058B" w:rsidRPr="000C49A5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:rsidR="0008058B" w:rsidRPr="000C49A5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:rsidR="0008058B" w:rsidRPr="000C49A5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vAlign w:val="bottom"/>
          </w:tcPr>
          <w:p w:rsidR="0008058B" w:rsidRPr="000C49A5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850,2</w:t>
            </w:r>
          </w:p>
        </w:tc>
      </w:tr>
    </w:tbl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0C49A5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3408D" w:rsidRPr="000C49A5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:rsidR="0073408D" w:rsidRPr="000C49A5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3408D" w:rsidRPr="000C49A5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0C49A5" w:rsidRDefault="0073408D" w:rsidP="0073408D">
      <w:pPr>
        <w:jc w:val="center"/>
        <w:rPr>
          <w:rFonts w:ascii="PT Astra Serif" w:hAnsi="PT Astra Serif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C49A5">
        <w:rPr>
          <w:rFonts w:ascii="PT Astra Serif" w:hAnsi="PT Astra Serif"/>
          <w:b/>
          <w:bCs/>
          <w:sz w:val="28"/>
          <w:szCs w:val="28"/>
        </w:rPr>
        <w:t>бюджетам муниципальных районов и городских округов области на снос аварийных, расселенных домов, помещений, нежилых зданий, сооруж</w:t>
      </w:r>
      <w:r w:rsidRPr="000C49A5">
        <w:rPr>
          <w:rFonts w:ascii="PT Astra Serif" w:hAnsi="PT Astra Serif"/>
          <w:b/>
          <w:bCs/>
          <w:sz w:val="28"/>
          <w:szCs w:val="28"/>
        </w:rPr>
        <w:t>е</w:t>
      </w:r>
      <w:r w:rsidRPr="000C49A5">
        <w:rPr>
          <w:rFonts w:ascii="PT Astra Serif" w:hAnsi="PT Astra Serif"/>
          <w:b/>
          <w:bCs/>
          <w:sz w:val="28"/>
          <w:szCs w:val="28"/>
        </w:rPr>
        <w:t>ний, иных объектов жилищного фонда</w:t>
      </w: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0C49A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34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25-ЗСО)</w:t>
      </w:r>
    </w:p>
    <w:p w:rsidR="0008058B" w:rsidRPr="000C49A5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0C49A5" w:rsidRDefault="0073408D" w:rsidP="0073408D">
      <w:pPr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73408D" w:rsidRPr="000C49A5" w:rsidRDefault="0073408D" w:rsidP="0073408D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0C49A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"/>
        <w:gridCol w:w="7386"/>
        <w:gridCol w:w="1587"/>
      </w:tblGrid>
      <w:tr w:rsidR="0073408D" w:rsidRPr="000C49A5" w:rsidTr="0073408D">
        <w:trPr>
          <w:trHeight w:val="56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0C49A5" w:rsidTr="0073408D">
        <w:trPr>
          <w:trHeight w:val="278"/>
        </w:trPr>
        <w:tc>
          <w:tcPr>
            <w:tcW w:w="660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86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73408D" w:rsidRPr="000C49A5" w:rsidTr="0073408D">
        <w:trPr>
          <w:trHeight w:val="291"/>
        </w:trPr>
        <w:tc>
          <w:tcPr>
            <w:tcW w:w="660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73408D" w:rsidRPr="000C49A5" w:rsidTr="0073408D">
        <w:trPr>
          <w:trHeight w:val="278"/>
        </w:trPr>
        <w:tc>
          <w:tcPr>
            <w:tcW w:w="660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73408D" w:rsidRPr="000C49A5" w:rsidRDefault="0073408D" w:rsidP="0073408D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3408D" w:rsidRPr="000C49A5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0C49A5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0C49A5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0C49A5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br w:type="page"/>
      </w:r>
    </w:p>
    <w:p w:rsidR="0073408D" w:rsidRPr="000C49A5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:rsidR="0073408D" w:rsidRPr="000C49A5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C49A5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3408D" w:rsidRPr="000C49A5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возмещение затрат специализирова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н</w:t>
      </w: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ным службам по вопросам похоронного дела в связи с оказанием услуг, предоставленных согласно гарантированному перечню услуг</w:t>
      </w:r>
    </w:p>
    <w:p w:rsidR="0073408D" w:rsidRPr="000C49A5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49A5">
        <w:rPr>
          <w:rFonts w:ascii="PT Astra Serif" w:hAnsi="PT Astra Serif"/>
          <w:b/>
          <w:bCs/>
          <w:color w:val="000000"/>
          <w:sz w:val="28"/>
          <w:szCs w:val="28"/>
        </w:rPr>
        <w:t>по погребению</w:t>
      </w:r>
    </w:p>
    <w:p w:rsidR="0073408D" w:rsidRPr="000C49A5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0C49A5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0C49A5">
        <w:rPr>
          <w:rFonts w:ascii="PT Astra Serif" w:hAnsi="PT Astra Serif"/>
          <w:sz w:val="28"/>
          <w:szCs w:val="28"/>
        </w:rPr>
        <w:t xml:space="preserve">(введено </w:t>
      </w:r>
      <w:hyperlink r:id="rId35" w:history="1">
        <w:r w:rsidRPr="000C49A5">
          <w:rPr>
            <w:rFonts w:ascii="PT Astra Serif" w:hAnsi="PT Astra Serif"/>
            <w:sz w:val="28"/>
            <w:szCs w:val="28"/>
          </w:rPr>
          <w:t>Законом</w:t>
        </w:r>
      </w:hyperlink>
      <w:r w:rsidRPr="000C49A5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25-ЗСО)</w:t>
      </w:r>
    </w:p>
    <w:p w:rsidR="0073408D" w:rsidRPr="000C49A5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:rsidR="0073408D" w:rsidRPr="000C49A5" w:rsidRDefault="0073408D" w:rsidP="0073408D">
      <w:pPr>
        <w:ind w:right="-170"/>
        <w:jc w:val="right"/>
        <w:rPr>
          <w:rFonts w:ascii="PT Astra Serif" w:hAnsi="PT Astra Serif"/>
          <w:color w:val="000000"/>
          <w:sz w:val="24"/>
          <w:szCs w:val="24"/>
        </w:rPr>
      </w:pPr>
      <w:r w:rsidRPr="000C49A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13"/>
        <w:gridCol w:w="4824"/>
        <w:gridCol w:w="1518"/>
        <w:gridCol w:w="1424"/>
        <w:gridCol w:w="1335"/>
      </w:tblGrid>
      <w:tr w:rsidR="0073408D" w:rsidRPr="000C49A5" w:rsidTr="0073408D">
        <w:trPr>
          <w:trHeight w:val="49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3408D" w:rsidRPr="000C49A5" w:rsidTr="0073408D">
        <w:trPr>
          <w:trHeight w:val="260"/>
        </w:trPr>
        <w:tc>
          <w:tcPr>
            <w:tcW w:w="546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18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42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335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66,1</w:t>
            </w:r>
          </w:p>
        </w:tc>
      </w:tr>
      <w:tr w:rsidR="0073408D" w:rsidRPr="000C49A5" w:rsidTr="0073408D">
        <w:trPr>
          <w:trHeight w:val="248"/>
        </w:trPr>
        <w:tc>
          <w:tcPr>
            <w:tcW w:w="546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18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42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335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363,3</w:t>
            </w:r>
          </w:p>
        </w:tc>
      </w:tr>
      <w:tr w:rsidR="0073408D" w:rsidRPr="000C49A5" w:rsidTr="0073408D">
        <w:trPr>
          <w:trHeight w:val="248"/>
        </w:trPr>
        <w:tc>
          <w:tcPr>
            <w:tcW w:w="546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18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42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110,5</w:t>
            </w:r>
          </w:p>
        </w:tc>
        <w:tc>
          <w:tcPr>
            <w:tcW w:w="1335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73408D" w:rsidRPr="000C49A5" w:rsidTr="0073408D">
        <w:trPr>
          <w:trHeight w:val="248"/>
        </w:trPr>
        <w:tc>
          <w:tcPr>
            <w:tcW w:w="546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18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42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105,2</w:t>
            </w:r>
          </w:p>
        </w:tc>
        <w:tc>
          <w:tcPr>
            <w:tcW w:w="1335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116,0</w:t>
            </w:r>
          </w:p>
        </w:tc>
      </w:tr>
      <w:tr w:rsidR="0073408D" w:rsidRPr="000C49A5" w:rsidTr="0073408D">
        <w:trPr>
          <w:trHeight w:val="260"/>
        </w:trPr>
        <w:tc>
          <w:tcPr>
            <w:tcW w:w="546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18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42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335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242,2</w:t>
            </w:r>
          </w:p>
        </w:tc>
      </w:tr>
      <w:tr w:rsidR="0073408D" w:rsidRPr="000C49A5" w:rsidTr="0073408D">
        <w:trPr>
          <w:trHeight w:val="248"/>
        </w:trPr>
        <w:tc>
          <w:tcPr>
            <w:tcW w:w="546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18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42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231,0</w:t>
            </w:r>
          </w:p>
        </w:tc>
        <w:tc>
          <w:tcPr>
            <w:tcW w:w="1335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149,5</w:t>
            </w:r>
          </w:p>
        </w:tc>
      </w:tr>
      <w:tr w:rsidR="0073408D" w:rsidRPr="000C49A5" w:rsidTr="0073408D">
        <w:trPr>
          <w:trHeight w:val="248"/>
        </w:trPr>
        <w:tc>
          <w:tcPr>
            <w:tcW w:w="546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7" w:type="dxa"/>
            <w:gridSpan w:val="2"/>
            <w:vAlign w:val="bottom"/>
          </w:tcPr>
          <w:p w:rsidR="00D82004" w:rsidRPr="000C49A5" w:rsidRDefault="0073408D" w:rsidP="00527EC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73408D" w:rsidRPr="000C49A5" w:rsidRDefault="0073408D" w:rsidP="00527EC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18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42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982,7</w:t>
            </w:r>
          </w:p>
        </w:tc>
        <w:tc>
          <w:tcPr>
            <w:tcW w:w="1335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1058,2</w:t>
            </w:r>
          </w:p>
        </w:tc>
      </w:tr>
      <w:tr w:rsidR="0073408D" w:rsidRPr="000C49A5" w:rsidTr="0073408D">
        <w:trPr>
          <w:trHeight w:val="260"/>
        </w:trPr>
        <w:tc>
          <w:tcPr>
            <w:tcW w:w="546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37" w:type="dxa"/>
            <w:gridSpan w:val="2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18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42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1506,8</w:t>
            </w:r>
          </w:p>
        </w:tc>
        <w:tc>
          <w:tcPr>
            <w:tcW w:w="1335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color w:val="000000"/>
                <w:sz w:val="24"/>
                <w:szCs w:val="24"/>
              </w:rPr>
              <w:t>1530,3</w:t>
            </w:r>
          </w:p>
        </w:tc>
      </w:tr>
      <w:tr w:rsidR="0073408D" w:rsidRPr="000C49A5" w:rsidTr="0073408D">
        <w:trPr>
          <w:trHeight w:val="248"/>
        </w:trPr>
        <w:tc>
          <w:tcPr>
            <w:tcW w:w="546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7" w:type="dxa"/>
            <w:gridSpan w:val="2"/>
            <w:vAlign w:val="bottom"/>
          </w:tcPr>
          <w:p w:rsidR="0073408D" w:rsidRPr="000C49A5" w:rsidRDefault="0073408D" w:rsidP="00527EC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18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42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1506,8</w:t>
            </w:r>
          </w:p>
        </w:tc>
        <w:tc>
          <w:tcPr>
            <w:tcW w:w="1335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1530,3</w:t>
            </w:r>
          </w:p>
        </w:tc>
      </w:tr>
      <w:tr w:rsidR="0073408D" w:rsidRPr="00D82004" w:rsidTr="0073408D">
        <w:trPr>
          <w:trHeight w:val="248"/>
        </w:trPr>
        <w:tc>
          <w:tcPr>
            <w:tcW w:w="546" w:type="dxa"/>
            <w:vAlign w:val="bottom"/>
          </w:tcPr>
          <w:p w:rsidR="0073408D" w:rsidRPr="000C49A5" w:rsidRDefault="0073408D" w:rsidP="00527EC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7" w:type="dxa"/>
            <w:gridSpan w:val="2"/>
            <w:vAlign w:val="bottom"/>
          </w:tcPr>
          <w:p w:rsidR="0073408D" w:rsidRPr="000C49A5" w:rsidRDefault="0073408D" w:rsidP="00527EC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8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24" w:type="dxa"/>
            <w:vAlign w:val="bottom"/>
          </w:tcPr>
          <w:p w:rsidR="0073408D" w:rsidRPr="000C49A5" w:rsidRDefault="0073408D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335" w:type="dxa"/>
            <w:vAlign w:val="bottom"/>
          </w:tcPr>
          <w:p w:rsidR="0073408D" w:rsidRPr="00D82004" w:rsidRDefault="0073408D" w:rsidP="0073408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49A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2588,5</w:t>
            </w:r>
            <w:bookmarkStart w:id="1" w:name="_GoBack"/>
            <w:bookmarkEnd w:id="1"/>
          </w:p>
        </w:tc>
      </w:tr>
    </w:tbl>
    <w:p w:rsidR="0073408D" w:rsidRPr="00D82004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sectPr w:rsidR="0073408D" w:rsidRPr="00D82004" w:rsidSect="00BA0F18">
      <w:headerReference w:type="default" r:id="rId36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58B" w:rsidRDefault="0008058B" w:rsidP="00B101AD">
      <w:r>
        <w:separator/>
      </w:r>
    </w:p>
  </w:endnote>
  <w:endnote w:type="continuationSeparator" w:id="0">
    <w:p w:rsidR="0008058B" w:rsidRDefault="0008058B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58B" w:rsidRDefault="0008058B" w:rsidP="00B101AD">
      <w:r>
        <w:separator/>
      </w:r>
    </w:p>
  </w:footnote>
  <w:footnote w:type="continuationSeparator" w:id="0">
    <w:p w:rsidR="0008058B" w:rsidRDefault="0008058B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58B" w:rsidRPr="0078127F" w:rsidRDefault="0008058B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0C49A5">
      <w:rPr>
        <w:rFonts w:ascii="PT Astra Serif" w:hAnsi="PT Astra Serif"/>
        <w:noProof/>
        <w:color w:val="000000"/>
        <w:sz w:val="24"/>
        <w:szCs w:val="24"/>
      </w:rPr>
      <w:t>63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isplayBackgroundShape/>
  <w:embedSystemFonts/>
  <w:defaultTabStop w:val="708"/>
  <w:autoHyphenation/>
  <w:noPunctuationKerning/>
  <w:characterSpacingControl w:val="doNotCompress"/>
  <w:hdrShapeDefaults>
    <o:shapedefaults v:ext="edit" spidmax="221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141F3"/>
    <w:rsid w:val="00021769"/>
    <w:rsid w:val="0002350D"/>
    <w:rsid w:val="00040A87"/>
    <w:rsid w:val="0004357C"/>
    <w:rsid w:val="0004471C"/>
    <w:rsid w:val="00060D7F"/>
    <w:rsid w:val="00062AF4"/>
    <w:rsid w:val="00076402"/>
    <w:rsid w:val="0008058B"/>
    <w:rsid w:val="0008702E"/>
    <w:rsid w:val="000871A4"/>
    <w:rsid w:val="000C49A5"/>
    <w:rsid w:val="000F02BD"/>
    <w:rsid w:val="00102F28"/>
    <w:rsid w:val="00115C7B"/>
    <w:rsid w:val="00121F87"/>
    <w:rsid w:val="00134DFE"/>
    <w:rsid w:val="001374F2"/>
    <w:rsid w:val="001552EC"/>
    <w:rsid w:val="00180D16"/>
    <w:rsid w:val="00186508"/>
    <w:rsid w:val="00196875"/>
    <w:rsid w:val="00197188"/>
    <w:rsid w:val="001E62E0"/>
    <w:rsid w:val="00207FF7"/>
    <w:rsid w:val="002431C1"/>
    <w:rsid w:val="00285C4D"/>
    <w:rsid w:val="00297D48"/>
    <w:rsid w:val="002D3C82"/>
    <w:rsid w:val="002E7AB5"/>
    <w:rsid w:val="003046AC"/>
    <w:rsid w:val="00345255"/>
    <w:rsid w:val="00357C46"/>
    <w:rsid w:val="003C41B4"/>
    <w:rsid w:val="004017AF"/>
    <w:rsid w:val="00423DD7"/>
    <w:rsid w:val="00431DF8"/>
    <w:rsid w:val="004403CD"/>
    <w:rsid w:val="0048141A"/>
    <w:rsid w:val="00485D92"/>
    <w:rsid w:val="00491C0B"/>
    <w:rsid w:val="004946F1"/>
    <w:rsid w:val="004D01DF"/>
    <w:rsid w:val="004D31C1"/>
    <w:rsid w:val="004D76A7"/>
    <w:rsid w:val="004E63F8"/>
    <w:rsid w:val="004E7D12"/>
    <w:rsid w:val="004F0F2D"/>
    <w:rsid w:val="00501E03"/>
    <w:rsid w:val="00505667"/>
    <w:rsid w:val="00556CC3"/>
    <w:rsid w:val="0056364D"/>
    <w:rsid w:val="0056499F"/>
    <w:rsid w:val="005862B0"/>
    <w:rsid w:val="0059316C"/>
    <w:rsid w:val="005A3EDE"/>
    <w:rsid w:val="005A5601"/>
    <w:rsid w:val="005B2A61"/>
    <w:rsid w:val="005B541D"/>
    <w:rsid w:val="005B611F"/>
    <w:rsid w:val="005C6975"/>
    <w:rsid w:val="005D6F07"/>
    <w:rsid w:val="005E3DB3"/>
    <w:rsid w:val="005F2F45"/>
    <w:rsid w:val="005F3F5D"/>
    <w:rsid w:val="005F713C"/>
    <w:rsid w:val="00603E87"/>
    <w:rsid w:val="00633080"/>
    <w:rsid w:val="00634411"/>
    <w:rsid w:val="006668DF"/>
    <w:rsid w:val="006707FA"/>
    <w:rsid w:val="00671B9B"/>
    <w:rsid w:val="006A1A63"/>
    <w:rsid w:val="006A6608"/>
    <w:rsid w:val="006B792D"/>
    <w:rsid w:val="006C27D6"/>
    <w:rsid w:val="006D0B99"/>
    <w:rsid w:val="006E43AD"/>
    <w:rsid w:val="006F621C"/>
    <w:rsid w:val="00703829"/>
    <w:rsid w:val="00720FB8"/>
    <w:rsid w:val="0073408D"/>
    <w:rsid w:val="00762ABF"/>
    <w:rsid w:val="0077720E"/>
    <w:rsid w:val="0078127F"/>
    <w:rsid w:val="00783F71"/>
    <w:rsid w:val="00793D8F"/>
    <w:rsid w:val="007F23E3"/>
    <w:rsid w:val="00811777"/>
    <w:rsid w:val="00830347"/>
    <w:rsid w:val="00836502"/>
    <w:rsid w:val="00840625"/>
    <w:rsid w:val="0085326C"/>
    <w:rsid w:val="00871611"/>
    <w:rsid w:val="00872C54"/>
    <w:rsid w:val="00877102"/>
    <w:rsid w:val="008A3FB3"/>
    <w:rsid w:val="008B6983"/>
    <w:rsid w:val="008D2D23"/>
    <w:rsid w:val="008E575D"/>
    <w:rsid w:val="009252A4"/>
    <w:rsid w:val="00932DBA"/>
    <w:rsid w:val="00933E56"/>
    <w:rsid w:val="00973642"/>
    <w:rsid w:val="0098781B"/>
    <w:rsid w:val="009A513D"/>
    <w:rsid w:val="009A6A8C"/>
    <w:rsid w:val="009D7D4F"/>
    <w:rsid w:val="009E489D"/>
    <w:rsid w:val="00A20E87"/>
    <w:rsid w:val="00A22A74"/>
    <w:rsid w:val="00A3294D"/>
    <w:rsid w:val="00A348B6"/>
    <w:rsid w:val="00A44B12"/>
    <w:rsid w:val="00A5442A"/>
    <w:rsid w:val="00A67963"/>
    <w:rsid w:val="00AA2E7C"/>
    <w:rsid w:val="00AA7E1D"/>
    <w:rsid w:val="00AE35DE"/>
    <w:rsid w:val="00AE44CA"/>
    <w:rsid w:val="00AF4700"/>
    <w:rsid w:val="00B101AD"/>
    <w:rsid w:val="00B104B5"/>
    <w:rsid w:val="00B161B0"/>
    <w:rsid w:val="00B334D5"/>
    <w:rsid w:val="00B8589F"/>
    <w:rsid w:val="00B928CB"/>
    <w:rsid w:val="00B94BCE"/>
    <w:rsid w:val="00B94FDF"/>
    <w:rsid w:val="00BA0F18"/>
    <w:rsid w:val="00C03E85"/>
    <w:rsid w:val="00C36B94"/>
    <w:rsid w:val="00C41ABA"/>
    <w:rsid w:val="00C5697A"/>
    <w:rsid w:val="00C779A3"/>
    <w:rsid w:val="00C95474"/>
    <w:rsid w:val="00C97396"/>
    <w:rsid w:val="00CC2129"/>
    <w:rsid w:val="00CC278B"/>
    <w:rsid w:val="00CE60E4"/>
    <w:rsid w:val="00D151FC"/>
    <w:rsid w:val="00D15CAA"/>
    <w:rsid w:val="00D34CE8"/>
    <w:rsid w:val="00D427C3"/>
    <w:rsid w:val="00D46D01"/>
    <w:rsid w:val="00D5760F"/>
    <w:rsid w:val="00D65D95"/>
    <w:rsid w:val="00D67655"/>
    <w:rsid w:val="00D82004"/>
    <w:rsid w:val="00DB14FF"/>
    <w:rsid w:val="00DC1B10"/>
    <w:rsid w:val="00DF74BC"/>
    <w:rsid w:val="00E119AD"/>
    <w:rsid w:val="00E15F0F"/>
    <w:rsid w:val="00E53402"/>
    <w:rsid w:val="00E64893"/>
    <w:rsid w:val="00E927F1"/>
    <w:rsid w:val="00E963A1"/>
    <w:rsid w:val="00EA060E"/>
    <w:rsid w:val="00EC63B1"/>
    <w:rsid w:val="00ED00F1"/>
    <w:rsid w:val="00EE662E"/>
    <w:rsid w:val="00EF7C5A"/>
    <w:rsid w:val="00F35600"/>
    <w:rsid w:val="00F55EFA"/>
    <w:rsid w:val="00F712C4"/>
    <w:rsid w:val="00F94496"/>
    <w:rsid w:val="00FB18D0"/>
    <w:rsid w:val="00FB60C0"/>
    <w:rsid w:val="00FF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11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eader" Target="header1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96B7A-369B-4899-8269-E0B39076E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63</Pages>
  <Words>8478</Words>
  <Characters>48325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16</cp:revision>
  <cp:lastPrinted>2024-12-09T08:28:00Z</cp:lastPrinted>
  <dcterms:created xsi:type="dcterms:W3CDTF">2024-12-10T13:28:00Z</dcterms:created>
  <dcterms:modified xsi:type="dcterms:W3CDTF">2025-04-25T11:13:00Z</dcterms:modified>
</cp:coreProperties>
</file>