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D81F21" w14:textId="77777777" w:rsidR="00D101FE" w:rsidRPr="006F2FE7" w:rsidRDefault="00E25454" w:rsidP="008542C2">
      <w:pPr>
        <w:pStyle w:val="2"/>
        <w:tabs>
          <w:tab w:val="left" w:pos="5387"/>
        </w:tabs>
        <w:spacing w:before="0" w:after="0"/>
        <w:ind w:left="4536"/>
        <w:jc w:val="both"/>
        <w:rPr>
          <w:rFonts w:ascii="PT Astra Serif" w:hAnsi="PT Astra Serif" w:cs="Times New Roman"/>
          <w:b w:val="0"/>
          <w:i w:val="0"/>
        </w:rPr>
      </w:pPr>
      <w:r w:rsidRPr="006F2FE7">
        <w:rPr>
          <w:rFonts w:ascii="PT Astra Serif" w:hAnsi="PT Astra Serif" w:cs="Times New Roman"/>
          <w:b w:val="0"/>
          <w:bCs w:val="0"/>
          <w:i w:val="0"/>
          <w:iCs w:val="0"/>
        </w:rPr>
        <w:t>П</w:t>
      </w:r>
      <w:r w:rsidR="00D101FE" w:rsidRPr="006F2FE7">
        <w:rPr>
          <w:rFonts w:ascii="PT Astra Serif" w:hAnsi="PT Astra Serif" w:cs="Times New Roman"/>
          <w:b w:val="0"/>
          <w:bCs w:val="0"/>
          <w:i w:val="0"/>
          <w:iCs w:val="0"/>
        </w:rPr>
        <w:t xml:space="preserve">риложение 7 к </w:t>
      </w:r>
      <w:hyperlink r:id="rId9" w:history="1">
        <w:r w:rsidR="00D101FE" w:rsidRPr="006F2FE7">
          <w:rPr>
            <w:rFonts w:ascii="PT Astra Serif" w:hAnsi="PT Astra Serif" w:cs="Times New Roman"/>
            <w:b w:val="0"/>
            <w:i w:val="0"/>
          </w:rPr>
          <w:t>Закону Саратовской области «Об областном бюджете на 202</w:t>
        </w:r>
        <w:r w:rsidR="001D4936" w:rsidRPr="006F2FE7">
          <w:rPr>
            <w:rFonts w:ascii="PT Astra Serif" w:hAnsi="PT Astra Serif" w:cs="Times New Roman"/>
            <w:b w:val="0"/>
            <w:i w:val="0"/>
          </w:rPr>
          <w:t>5</w:t>
        </w:r>
        <w:r w:rsidR="00D101FE" w:rsidRPr="006F2FE7">
          <w:rPr>
            <w:rFonts w:ascii="PT Astra Serif" w:hAnsi="PT Astra Serif" w:cs="Times New Roman"/>
            <w:b w:val="0"/>
            <w:i w:val="0"/>
          </w:rPr>
          <w:t xml:space="preserve"> год и на плановый период 202</w:t>
        </w:r>
        <w:r w:rsidR="001D4936" w:rsidRPr="006F2FE7">
          <w:rPr>
            <w:rFonts w:ascii="PT Astra Serif" w:hAnsi="PT Astra Serif" w:cs="Times New Roman"/>
            <w:b w:val="0"/>
            <w:i w:val="0"/>
          </w:rPr>
          <w:t>6</w:t>
        </w:r>
        <w:r w:rsidR="00D101FE" w:rsidRPr="006F2FE7">
          <w:rPr>
            <w:rFonts w:ascii="PT Astra Serif" w:hAnsi="PT Astra Serif" w:cs="Times New Roman"/>
            <w:b w:val="0"/>
            <w:i w:val="0"/>
          </w:rPr>
          <w:t xml:space="preserve"> и 202</w:t>
        </w:r>
        <w:r w:rsidR="001D4936" w:rsidRPr="006F2FE7">
          <w:rPr>
            <w:rFonts w:ascii="PT Astra Serif" w:hAnsi="PT Astra Serif" w:cs="Times New Roman"/>
            <w:b w:val="0"/>
            <w:i w:val="0"/>
          </w:rPr>
          <w:t>7</w:t>
        </w:r>
        <w:r w:rsidR="00D101FE" w:rsidRPr="006F2FE7">
          <w:rPr>
            <w:rFonts w:ascii="PT Astra Serif" w:hAnsi="PT Astra Serif" w:cs="Times New Roman"/>
            <w:b w:val="0"/>
            <w:i w:val="0"/>
          </w:rPr>
          <w:t xml:space="preserve"> годов»</w:t>
        </w:r>
      </w:hyperlink>
    </w:p>
    <w:p w14:paraId="332EFCC5" w14:textId="77777777" w:rsidR="00522A6D" w:rsidRPr="006F2FE7" w:rsidRDefault="00522A6D" w:rsidP="00FE7351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14:paraId="2CA3EBDB" w14:textId="77777777" w:rsidR="00FE7351" w:rsidRPr="006F2FE7" w:rsidRDefault="00BF38F4" w:rsidP="00FE7351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  <w:lang w:eastAsia="ru-RU"/>
        </w:rPr>
      </w:pPr>
      <w:proofErr w:type="gramStart"/>
      <w:r w:rsidRPr="006F2FE7">
        <w:rPr>
          <w:rFonts w:ascii="PT Astra Serif" w:hAnsi="PT Astra Serif"/>
          <w:b/>
          <w:bCs/>
          <w:sz w:val="28"/>
          <w:szCs w:val="28"/>
          <w:lang w:eastAsia="ru-RU"/>
        </w:rPr>
        <w:t xml:space="preserve">Случаи предоставления и распределение бюджетных ассигнований на предоставление субсидий юридическим лицам (за исключением </w:t>
      </w:r>
      <w:proofErr w:type="gramEnd"/>
    </w:p>
    <w:p w14:paraId="279C05AE" w14:textId="77777777" w:rsidR="00FE7351" w:rsidRPr="006F2FE7" w:rsidRDefault="00BF38F4" w:rsidP="00FE7351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  <w:lang w:eastAsia="ru-RU"/>
        </w:rPr>
      </w:pPr>
      <w:r w:rsidRPr="006F2FE7">
        <w:rPr>
          <w:rFonts w:ascii="PT Astra Serif" w:hAnsi="PT Astra Serif"/>
          <w:b/>
          <w:bCs/>
          <w:sz w:val="28"/>
          <w:szCs w:val="28"/>
          <w:lang w:eastAsia="ru-RU"/>
        </w:rPr>
        <w:t>субсидий государственным учреждениям, а также субсидий, указанных в пунктах 6–8</w:t>
      </w:r>
      <w:r w:rsidRPr="006F2FE7">
        <w:rPr>
          <w:rFonts w:ascii="PT Astra Serif" w:hAnsi="PT Astra Serif"/>
          <w:b/>
          <w:bCs/>
          <w:sz w:val="28"/>
          <w:szCs w:val="28"/>
          <w:vertAlign w:val="superscript"/>
          <w:lang w:eastAsia="ru-RU"/>
        </w:rPr>
        <w:t xml:space="preserve">1 </w:t>
      </w:r>
      <w:r w:rsidRPr="006F2FE7">
        <w:rPr>
          <w:rFonts w:ascii="PT Astra Serif" w:hAnsi="PT Astra Serif"/>
          <w:b/>
          <w:bCs/>
          <w:sz w:val="28"/>
          <w:szCs w:val="28"/>
          <w:lang w:eastAsia="ru-RU"/>
        </w:rPr>
        <w:t xml:space="preserve"> статьи 78 Бюджетного кодекса Российской Федерации), индивидуальным предпринимателям, а также физическим лицам – </w:t>
      </w:r>
    </w:p>
    <w:p w14:paraId="2792A4E0" w14:textId="77777777" w:rsidR="00FE7351" w:rsidRPr="006F2FE7" w:rsidRDefault="00BF38F4" w:rsidP="00FE7351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  <w:lang w:eastAsia="ru-RU"/>
        </w:rPr>
      </w:pPr>
      <w:r w:rsidRPr="006F2FE7">
        <w:rPr>
          <w:rFonts w:ascii="PT Astra Serif" w:hAnsi="PT Astra Serif"/>
          <w:b/>
          <w:bCs/>
          <w:sz w:val="28"/>
          <w:szCs w:val="28"/>
          <w:lang w:eastAsia="ru-RU"/>
        </w:rPr>
        <w:t xml:space="preserve">производителям товаров, работ, услуг и иным некоммерческим </w:t>
      </w:r>
    </w:p>
    <w:p w14:paraId="3FCBF5D9" w14:textId="77777777" w:rsidR="001D4936" w:rsidRPr="006F2FE7" w:rsidRDefault="00BF38F4" w:rsidP="00FE7351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  <w:lang w:eastAsia="ru-RU"/>
        </w:rPr>
      </w:pPr>
      <w:r w:rsidRPr="006F2FE7">
        <w:rPr>
          <w:rFonts w:ascii="PT Astra Serif" w:hAnsi="PT Astra Serif"/>
          <w:b/>
          <w:bCs/>
          <w:sz w:val="28"/>
          <w:szCs w:val="28"/>
          <w:lang w:eastAsia="ru-RU"/>
        </w:rPr>
        <w:t>организациям, не являющимся государственными (муниципальными) учреждениями, на 2025 год и на плановый период 2026 и 2027 годов</w:t>
      </w:r>
    </w:p>
    <w:p w14:paraId="0EA362D2" w14:textId="77777777" w:rsidR="00FE7351" w:rsidRPr="006F2FE7" w:rsidRDefault="00FE7351" w:rsidP="00FE7351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14:paraId="53DD2639" w14:textId="77777777" w:rsidR="00F26013" w:rsidRPr="006F2FE7" w:rsidRDefault="00F26013" w:rsidP="00F26013">
      <w:pPr>
        <w:jc w:val="center"/>
        <w:rPr>
          <w:rFonts w:ascii="PT Astra Serif" w:hAnsi="PT Astra Serif"/>
          <w:sz w:val="28"/>
          <w:szCs w:val="28"/>
        </w:rPr>
      </w:pPr>
      <w:r w:rsidRPr="004E468B">
        <w:rPr>
          <w:rFonts w:ascii="PT Astra Serif" w:hAnsi="PT Astra Serif"/>
          <w:sz w:val="28"/>
          <w:szCs w:val="28"/>
        </w:rPr>
        <w:t>(с изменениями от 24 апреля 2025 года № 25-ЗСО)</w:t>
      </w:r>
      <w:bookmarkStart w:id="0" w:name="_GoBack"/>
      <w:bookmarkEnd w:id="0"/>
    </w:p>
    <w:p w14:paraId="469E0654" w14:textId="77777777" w:rsidR="00325921" w:rsidRPr="006F2FE7" w:rsidRDefault="00712845" w:rsidP="00712845">
      <w:pPr>
        <w:spacing w:after="0" w:line="240" w:lineRule="auto"/>
        <w:ind w:right="-427"/>
        <w:jc w:val="right"/>
        <w:rPr>
          <w:rFonts w:ascii="PT Astra Serif" w:hAnsi="PT Astra Serif" w:cs="Times New Roman"/>
          <w:lang w:eastAsia="ru-RU"/>
        </w:rPr>
      </w:pPr>
      <w:r w:rsidRPr="006F2FE7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 xml:space="preserve"> </w:t>
      </w:r>
      <w:r w:rsidR="00325921" w:rsidRPr="006F2FE7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9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537"/>
        <w:gridCol w:w="1843"/>
        <w:gridCol w:w="1276"/>
        <w:gridCol w:w="1275"/>
        <w:gridCol w:w="1276"/>
      </w:tblGrid>
      <w:tr w:rsidR="00325921" w:rsidRPr="006F2FE7" w14:paraId="118FA2FB" w14:textId="77777777" w:rsidTr="00B336B6">
        <w:trPr>
          <w:tblHeader/>
        </w:trPr>
        <w:tc>
          <w:tcPr>
            <w:tcW w:w="4537" w:type="dxa"/>
          </w:tcPr>
          <w:p w14:paraId="3765A27A" w14:textId="77777777" w:rsidR="00325921" w:rsidRPr="006F2FE7" w:rsidRDefault="00325921" w:rsidP="008542C2">
            <w:pPr>
              <w:ind w:right="-68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bookmarkStart w:id="1" w:name="RANGE!A4"/>
            <w:r w:rsidRPr="006F2FE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  <w:bookmarkEnd w:id="1"/>
          </w:p>
        </w:tc>
        <w:tc>
          <w:tcPr>
            <w:tcW w:w="1843" w:type="dxa"/>
            <w:vAlign w:val="bottom"/>
          </w:tcPr>
          <w:p w14:paraId="5116F39E" w14:textId="77777777" w:rsidR="00325921" w:rsidRPr="006F2FE7" w:rsidRDefault="00325921" w:rsidP="008542C2">
            <w:pPr>
              <w:ind w:left="-108" w:right="-99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6F2FE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Целевая статья</w:t>
            </w:r>
          </w:p>
        </w:tc>
        <w:tc>
          <w:tcPr>
            <w:tcW w:w="1276" w:type="dxa"/>
            <w:vAlign w:val="center"/>
          </w:tcPr>
          <w:p w14:paraId="788CD14E" w14:textId="77777777" w:rsidR="00325921" w:rsidRPr="006F2FE7" w:rsidRDefault="00325921" w:rsidP="008542C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F2FE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BF38F4" w:rsidRPr="006F2FE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5</w:t>
            </w:r>
            <w:r w:rsidRPr="006F2FE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275" w:type="dxa"/>
            <w:vAlign w:val="center"/>
          </w:tcPr>
          <w:p w14:paraId="4D46A687" w14:textId="77777777" w:rsidR="00325921" w:rsidRPr="006F2FE7" w:rsidRDefault="00BF38F4" w:rsidP="008542C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F2FE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Pr="006F2FE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6</w:t>
            </w:r>
            <w:r w:rsidR="00325921" w:rsidRPr="006F2FE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276" w:type="dxa"/>
            <w:vAlign w:val="center"/>
          </w:tcPr>
          <w:p w14:paraId="2A6F795D" w14:textId="77777777" w:rsidR="00325921" w:rsidRPr="006F2FE7" w:rsidRDefault="00325921" w:rsidP="008542C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F2FE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BF38F4" w:rsidRPr="006F2FE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7</w:t>
            </w:r>
            <w:r w:rsidRPr="006F2FE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</w:tr>
    </w:tbl>
    <w:p w14:paraId="4E6C2184" w14:textId="77777777" w:rsidR="00325921" w:rsidRPr="006F2FE7" w:rsidRDefault="00325921" w:rsidP="008542C2">
      <w:pPr>
        <w:spacing w:after="0" w:line="240" w:lineRule="auto"/>
        <w:rPr>
          <w:rFonts w:ascii="PT Astra Serif" w:hAnsi="PT Astra Serif" w:cs="Times New Roman"/>
          <w:sz w:val="2"/>
          <w:szCs w:val="2"/>
        </w:rPr>
      </w:pPr>
    </w:p>
    <w:tbl>
      <w:tblPr>
        <w:tblStyle w:val="49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537"/>
        <w:gridCol w:w="1843"/>
        <w:gridCol w:w="1276"/>
        <w:gridCol w:w="1275"/>
        <w:gridCol w:w="1276"/>
      </w:tblGrid>
      <w:tr w:rsidR="00C06BE4" w:rsidRPr="006F2FE7" w14:paraId="64F5EFE7" w14:textId="77777777" w:rsidTr="00C06BE4">
        <w:trPr>
          <w:tblHeader/>
        </w:trPr>
        <w:tc>
          <w:tcPr>
            <w:tcW w:w="4537" w:type="dxa"/>
            <w:vAlign w:val="center"/>
          </w:tcPr>
          <w:p w14:paraId="254EB6D9" w14:textId="77777777" w:rsidR="00C06BE4" w:rsidRPr="006F2FE7" w:rsidRDefault="00C06BE4" w:rsidP="006F2FE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2FE7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843" w:type="dxa"/>
            <w:vAlign w:val="center"/>
          </w:tcPr>
          <w:p w14:paraId="57C959E7" w14:textId="77777777" w:rsidR="00C06BE4" w:rsidRPr="006F2FE7" w:rsidRDefault="00C06BE4" w:rsidP="006F2FE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2FE7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276" w:type="dxa"/>
            <w:vAlign w:val="center"/>
          </w:tcPr>
          <w:p w14:paraId="628AE029" w14:textId="77777777" w:rsidR="00C06BE4" w:rsidRPr="006F2FE7" w:rsidRDefault="00C06BE4" w:rsidP="006F2FE7">
            <w:pPr>
              <w:spacing w:line="228" w:lineRule="auto"/>
              <w:ind w:lef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2FE7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275" w:type="dxa"/>
            <w:vAlign w:val="center"/>
          </w:tcPr>
          <w:p w14:paraId="04C67EA8" w14:textId="77777777" w:rsidR="00C06BE4" w:rsidRPr="006F2FE7" w:rsidRDefault="00C06BE4" w:rsidP="006F2FE7">
            <w:pPr>
              <w:spacing w:line="228" w:lineRule="auto"/>
              <w:ind w:lef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2FE7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276" w:type="dxa"/>
            <w:vAlign w:val="center"/>
          </w:tcPr>
          <w:p w14:paraId="4DF5ACE0" w14:textId="77777777" w:rsidR="00C06BE4" w:rsidRPr="006F2FE7" w:rsidRDefault="00C06BE4" w:rsidP="006F2FE7">
            <w:pPr>
              <w:spacing w:line="228" w:lineRule="auto"/>
              <w:ind w:lef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2FE7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F26013" w:rsidRPr="006F2FE7" w14:paraId="2DF5D3C4" w14:textId="77777777" w:rsidTr="008E0961">
        <w:tc>
          <w:tcPr>
            <w:tcW w:w="4537" w:type="dxa"/>
            <w:vAlign w:val="bottom"/>
          </w:tcPr>
          <w:p w14:paraId="721078FF" w14:textId="13975DBA" w:rsidR="00F26013" w:rsidRPr="006F2FE7" w:rsidRDefault="00F26013" w:rsidP="006F2FE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I. Субсидии юридическим л</w:t>
            </w: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цам (за исключением субсидий гос</w:t>
            </w: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дарственным учреждениям, а также субсидий, указанных в пунктах 6–8¹ статьи 78 Бюджетного кодекса Росси</w:t>
            </w: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й</w:t>
            </w: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Федерации), индивидуальным предпринимателям, а также физич</w:t>
            </w: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ским лицам – производителям товаров, работ, услуг</w:t>
            </w:r>
          </w:p>
        </w:tc>
        <w:tc>
          <w:tcPr>
            <w:tcW w:w="1843" w:type="dxa"/>
            <w:vAlign w:val="bottom"/>
          </w:tcPr>
          <w:p w14:paraId="7CFEB68F" w14:textId="30F35D79" w:rsidR="00F26013" w:rsidRPr="006F2FE7" w:rsidRDefault="00F26013" w:rsidP="006F2FE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52AE89C1" w14:textId="0355A794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6208474,2</w:t>
            </w:r>
          </w:p>
        </w:tc>
        <w:tc>
          <w:tcPr>
            <w:tcW w:w="1275" w:type="dxa"/>
            <w:vAlign w:val="bottom"/>
          </w:tcPr>
          <w:p w14:paraId="0CE78A0E" w14:textId="080A8A39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2839883,3</w:t>
            </w:r>
          </w:p>
        </w:tc>
        <w:tc>
          <w:tcPr>
            <w:tcW w:w="1276" w:type="dxa"/>
            <w:vAlign w:val="bottom"/>
          </w:tcPr>
          <w:p w14:paraId="29A805DE" w14:textId="17655BB1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2593853,6</w:t>
            </w:r>
          </w:p>
        </w:tc>
      </w:tr>
      <w:tr w:rsidR="00F26013" w:rsidRPr="006F2FE7" w14:paraId="78CEBDEB" w14:textId="77777777" w:rsidTr="008E0961">
        <w:tc>
          <w:tcPr>
            <w:tcW w:w="4537" w:type="dxa"/>
            <w:vAlign w:val="bottom"/>
          </w:tcPr>
          <w:p w14:paraId="666D93B7" w14:textId="2E58D257" w:rsidR="00F26013" w:rsidRPr="006F2FE7" w:rsidRDefault="00F26013" w:rsidP="006F2FE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образования в Саратовской области»</w:t>
            </w:r>
          </w:p>
        </w:tc>
        <w:tc>
          <w:tcPr>
            <w:tcW w:w="1843" w:type="dxa"/>
            <w:vAlign w:val="bottom"/>
          </w:tcPr>
          <w:p w14:paraId="14C8CA9F" w14:textId="208A11B9" w:rsidR="00F26013" w:rsidRPr="006F2FE7" w:rsidRDefault="00F26013" w:rsidP="006F2FE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1276" w:type="dxa"/>
            <w:vAlign w:val="bottom"/>
          </w:tcPr>
          <w:p w14:paraId="7611E1E4" w14:textId="6BD6AFEF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8581,3</w:t>
            </w:r>
          </w:p>
        </w:tc>
        <w:tc>
          <w:tcPr>
            <w:tcW w:w="1275" w:type="dxa"/>
            <w:vAlign w:val="bottom"/>
          </w:tcPr>
          <w:p w14:paraId="2713E782" w14:textId="262859D7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8578,5</w:t>
            </w:r>
          </w:p>
        </w:tc>
        <w:tc>
          <w:tcPr>
            <w:tcW w:w="1276" w:type="dxa"/>
            <w:vAlign w:val="bottom"/>
          </w:tcPr>
          <w:p w14:paraId="41A52D7C" w14:textId="750B43E0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8578,5</w:t>
            </w:r>
          </w:p>
        </w:tc>
      </w:tr>
      <w:tr w:rsidR="00F26013" w:rsidRPr="006F2FE7" w14:paraId="0F437ACD" w14:textId="77777777" w:rsidTr="008E0961">
        <w:tc>
          <w:tcPr>
            <w:tcW w:w="4537" w:type="dxa"/>
            <w:vAlign w:val="bottom"/>
          </w:tcPr>
          <w:p w14:paraId="3CA11C55" w14:textId="2ACAB9E7" w:rsidR="00F26013" w:rsidRPr="006F2FE7" w:rsidRDefault="00F26013" w:rsidP="006F2FE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«Содействие развитию дошкольного образования»</w:t>
            </w:r>
          </w:p>
        </w:tc>
        <w:tc>
          <w:tcPr>
            <w:tcW w:w="1843" w:type="dxa"/>
            <w:vAlign w:val="bottom"/>
          </w:tcPr>
          <w:p w14:paraId="0BC8B310" w14:textId="3E4AABEF" w:rsidR="00F26013" w:rsidRPr="006F2FE7" w:rsidRDefault="00F26013" w:rsidP="006F2FE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51 3 02 00000</w:t>
            </w:r>
          </w:p>
        </w:tc>
        <w:tc>
          <w:tcPr>
            <w:tcW w:w="1276" w:type="dxa"/>
            <w:vAlign w:val="bottom"/>
          </w:tcPr>
          <w:p w14:paraId="2D8A198C" w14:textId="51B2C192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8581,3</w:t>
            </w:r>
          </w:p>
        </w:tc>
        <w:tc>
          <w:tcPr>
            <w:tcW w:w="1275" w:type="dxa"/>
            <w:vAlign w:val="bottom"/>
          </w:tcPr>
          <w:p w14:paraId="2602D432" w14:textId="51B8DE65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8578,5</w:t>
            </w:r>
          </w:p>
        </w:tc>
        <w:tc>
          <w:tcPr>
            <w:tcW w:w="1276" w:type="dxa"/>
            <w:vAlign w:val="bottom"/>
          </w:tcPr>
          <w:p w14:paraId="55934ED1" w14:textId="3C38B929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8578,5</w:t>
            </w:r>
          </w:p>
        </w:tc>
      </w:tr>
      <w:tr w:rsidR="00F26013" w:rsidRPr="006F2FE7" w14:paraId="3203C107" w14:textId="77777777" w:rsidTr="008E0961">
        <w:tc>
          <w:tcPr>
            <w:tcW w:w="4537" w:type="dxa"/>
            <w:vAlign w:val="bottom"/>
          </w:tcPr>
          <w:p w14:paraId="711BC9D2" w14:textId="5510F080" w:rsidR="00F26013" w:rsidRPr="006F2FE7" w:rsidRDefault="00F26013" w:rsidP="006F2FE7">
            <w:pPr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Предоставление субсидий юридическим лицам (за исключением субсидий госуда</w:t>
            </w:r>
            <w:r w:rsidRPr="006F2FE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</w:t>
            </w:r>
            <w:r w:rsidRPr="006F2FE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ственным (муниципальным) учреждениям), индивидуальным предпринимателям, ос</w:t>
            </w:r>
            <w:r w:rsidRPr="006F2FE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у</w:t>
            </w:r>
            <w:r w:rsidRPr="006F2FE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ществляющим образовательную деятел</w:t>
            </w:r>
            <w:r w:rsidRPr="006F2FE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ь</w:t>
            </w:r>
            <w:r w:rsidRPr="006F2FE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ность по программам дошкольного образ</w:t>
            </w:r>
            <w:r w:rsidRPr="006F2FE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6F2FE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вания, на возмещение затрат на обеспеч</w:t>
            </w:r>
            <w:r w:rsidRPr="006F2FE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6F2FE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ние образовательной деятельности</w:t>
            </w:r>
          </w:p>
        </w:tc>
        <w:tc>
          <w:tcPr>
            <w:tcW w:w="1843" w:type="dxa"/>
            <w:vAlign w:val="bottom"/>
          </w:tcPr>
          <w:p w14:paraId="521A83A2" w14:textId="05E738DE" w:rsidR="00F26013" w:rsidRPr="006F2FE7" w:rsidRDefault="00F26013" w:rsidP="006F2FE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51 3 02 12250</w:t>
            </w:r>
          </w:p>
        </w:tc>
        <w:tc>
          <w:tcPr>
            <w:tcW w:w="1276" w:type="dxa"/>
            <w:vAlign w:val="bottom"/>
          </w:tcPr>
          <w:p w14:paraId="5E38D1EA" w14:textId="127D5260" w:rsidR="00F26013" w:rsidRPr="006F2FE7" w:rsidRDefault="00F26013" w:rsidP="006F2FE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8581,3</w:t>
            </w:r>
          </w:p>
        </w:tc>
        <w:tc>
          <w:tcPr>
            <w:tcW w:w="1275" w:type="dxa"/>
            <w:vAlign w:val="bottom"/>
          </w:tcPr>
          <w:p w14:paraId="44D9E5B5" w14:textId="6CCDE96A" w:rsidR="00F26013" w:rsidRPr="006F2FE7" w:rsidRDefault="00F26013" w:rsidP="006F2FE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8578,5</w:t>
            </w:r>
          </w:p>
        </w:tc>
        <w:tc>
          <w:tcPr>
            <w:tcW w:w="1276" w:type="dxa"/>
            <w:vAlign w:val="bottom"/>
          </w:tcPr>
          <w:p w14:paraId="764E3993" w14:textId="32807EB8" w:rsidR="00F26013" w:rsidRPr="006F2FE7" w:rsidRDefault="00F26013" w:rsidP="006F2FE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8578,5</w:t>
            </w:r>
          </w:p>
        </w:tc>
      </w:tr>
      <w:tr w:rsidR="00F26013" w:rsidRPr="006F2FE7" w14:paraId="6B3AC52C" w14:textId="77777777" w:rsidTr="008E0961">
        <w:tc>
          <w:tcPr>
            <w:tcW w:w="4537" w:type="dxa"/>
            <w:vAlign w:val="bottom"/>
          </w:tcPr>
          <w:p w14:paraId="1724DA49" w14:textId="48AB2AD6" w:rsidR="00F26013" w:rsidRPr="006F2FE7" w:rsidRDefault="00F26013" w:rsidP="006F2FE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14:paraId="7BD6F337" w14:textId="69972556" w:rsidR="00F26013" w:rsidRPr="006F2FE7" w:rsidRDefault="00F26013" w:rsidP="006F2FE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1276" w:type="dxa"/>
            <w:vAlign w:val="bottom"/>
          </w:tcPr>
          <w:p w14:paraId="003D76E0" w14:textId="66804D06" w:rsidR="00F26013" w:rsidRPr="006F2FE7" w:rsidRDefault="00F26013" w:rsidP="006F2FE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1590,3</w:t>
            </w:r>
          </w:p>
        </w:tc>
        <w:tc>
          <w:tcPr>
            <w:tcW w:w="1275" w:type="dxa"/>
            <w:vAlign w:val="bottom"/>
          </w:tcPr>
          <w:p w14:paraId="51062672" w14:textId="6317D7E3" w:rsidR="00F26013" w:rsidRPr="006F2FE7" w:rsidRDefault="00F26013" w:rsidP="006F2FE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1655,2</w:t>
            </w:r>
          </w:p>
        </w:tc>
        <w:tc>
          <w:tcPr>
            <w:tcW w:w="1276" w:type="dxa"/>
            <w:vAlign w:val="bottom"/>
          </w:tcPr>
          <w:p w14:paraId="73FDD0A8" w14:textId="24C21135" w:rsidR="00F26013" w:rsidRPr="006F2FE7" w:rsidRDefault="00F26013" w:rsidP="006F2FE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1711,7</w:t>
            </w:r>
          </w:p>
        </w:tc>
      </w:tr>
      <w:tr w:rsidR="00F26013" w:rsidRPr="006F2FE7" w14:paraId="39C3D9D5" w14:textId="77777777" w:rsidTr="008E0961">
        <w:tc>
          <w:tcPr>
            <w:tcW w:w="4537" w:type="dxa"/>
            <w:vAlign w:val="bottom"/>
          </w:tcPr>
          <w:p w14:paraId="69B53222" w14:textId="2988A10A" w:rsidR="00F26013" w:rsidRPr="006F2FE7" w:rsidRDefault="00F26013" w:rsidP="006F2FE7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«Многодетная семья»</w:t>
            </w:r>
          </w:p>
        </w:tc>
        <w:tc>
          <w:tcPr>
            <w:tcW w:w="1843" w:type="dxa"/>
            <w:vAlign w:val="bottom"/>
          </w:tcPr>
          <w:p w14:paraId="67512D46" w14:textId="7996BC3E" w:rsidR="00F26013" w:rsidRPr="006F2FE7" w:rsidRDefault="00F26013" w:rsidP="006F2FE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1 Я</w:t>
            </w:r>
            <w:proofErr w:type="gramStart"/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</w:t>
            </w:r>
            <w:proofErr w:type="gramEnd"/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1276" w:type="dxa"/>
            <w:vAlign w:val="bottom"/>
          </w:tcPr>
          <w:p w14:paraId="3042B7FD" w14:textId="26C09EE5" w:rsidR="00F26013" w:rsidRPr="006F2FE7" w:rsidRDefault="00F26013" w:rsidP="006F2FE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459,7</w:t>
            </w:r>
          </w:p>
        </w:tc>
        <w:tc>
          <w:tcPr>
            <w:tcW w:w="1275" w:type="dxa"/>
            <w:vAlign w:val="bottom"/>
          </w:tcPr>
          <w:p w14:paraId="0A992B6C" w14:textId="469C8125" w:rsidR="00F26013" w:rsidRPr="006F2FE7" w:rsidRDefault="00F26013" w:rsidP="006F2FE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519,2</w:t>
            </w:r>
          </w:p>
        </w:tc>
        <w:tc>
          <w:tcPr>
            <w:tcW w:w="1276" w:type="dxa"/>
            <w:vAlign w:val="bottom"/>
          </w:tcPr>
          <w:p w14:paraId="31237ECA" w14:textId="7D134CFE" w:rsidR="00F26013" w:rsidRPr="006F2FE7" w:rsidRDefault="00F26013" w:rsidP="006F2FE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569,7</w:t>
            </w:r>
          </w:p>
        </w:tc>
      </w:tr>
      <w:tr w:rsidR="00F26013" w:rsidRPr="006F2FE7" w14:paraId="0500A27F" w14:textId="77777777" w:rsidTr="008E0961">
        <w:tc>
          <w:tcPr>
            <w:tcW w:w="4537" w:type="dxa"/>
            <w:vAlign w:val="bottom"/>
          </w:tcPr>
          <w:p w14:paraId="1F2F2EBC" w14:textId="0466977D" w:rsidR="00F26013" w:rsidRPr="006F2FE7" w:rsidRDefault="00F26013" w:rsidP="006F2FE7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социальной помощи на основании социального ко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тракта отдельным категориям граждан</w:t>
            </w:r>
          </w:p>
        </w:tc>
        <w:tc>
          <w:tcPr>
            <w:tcW w:w="1843" w:type="dxa"/>
            <w:vAlign w:val="bottom"/>
          </w:tcPr>
          <w:p w14:paraId="7020B038" w14:textId="6ECE5679" w:rsidR="00F26013" w:rsidRPr="006F2FE7" w:rsidRDefault="00F26013" w:rsidP="006F2FE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52 1 Я</w:t>
            </w:r>
            <w:proofErr w:type="gramStart"/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  <w:proofErr w:type="gramEnd"/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54040</w:t>
            </w:r>
          </w:p>
        </w:tc>
        <w:tc>
          <w:tcPr>
            <w:tcW w:w="1276" w:type="dxa"/>
            <w:vAlign w:val="bottom"/>
          </w:tcPr>
          <w:p w14:paraId="311550F3" w14:textId="7CD84568" w:rsidR="00F26013" w:rsidRPr="006F2FE7" w:rsidRDefault="00F26013" w:rsidP="006F2FE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459,7</w:t>
            </w:r>
          </w:p>
        </w:tc>
        <w:tc>
          <w:tcPr>
            <w:tcW w:w="1275" w:type="dxa"/>
            <w:vAlign w:val="bottom"/>
          </w:tcPr>
          <w:p w14:paraId="19CF56D1" w14:textId="0FEBA4E4" w:rsidR="00F26013" w:rsidRPr="006F2FE7" w:rsidRDefault="00F26013" w:rsidP="006F2FE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519,2</w:t>
            </w:r>
          </w:p>
        </w:tc>
        <w:tc>
          <w:tcPr>
            <w:tcW w:w="1276" w:type="dxa"/>
            <w:vAlign w:val="bottom"/>
          </w:tcPr>
          <w:p w14:paraId="42424FEA" w14:textId="5E2166EA" w:rsidR="00F26013" w:rsidRPr="006F2FE7" w:rsidRDefault="00F26013" w:rsidP="006F2FE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569,7</w:t>
            </w:r>
          </w:p>
        </w:tc>
      </w:tr>
      <w:tr w:rsidR="00F26013" w:rsidRPr="006F2FE7" w14:paraId="0C6ACF4D" w14:textId="77777777" w:rsidTr="008E0961">
        <w:tc>
          <w:tcPr>
            <w:tcW w:w="4537" w:type="dxa"/>
            <w:vAlign w:val="bottom"/>
          </w:tcPr>
          <w:p w14:paraId="002A7A64" w14:textId="789F74B7" w:rsidR="00F26013" w:rsidRPr="006F2FE7" w:rsidRDefault="00F26013" w:rsidP="006F2FE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Комплекс процессных мероприятий «Предоставление различных видов с</w:t>
            </w: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циальной поддержки»</w:t>
            </w:r>
          </w:p>
        </w:tc>
        <w:tc>
          <w:tcPr>
            <w:tcW w:w="1843" w:type="dxa"/>
            <w:vAlign w:val="bottom"/>
          </w:tcPr>
          <w:p w14:paraId="78A5F37D" w14:textId="184D9615" w:rsidR="00F26013" w:rsidRPr="006F2FE7" w:rsidRDefault="00F26013" w:rsidP="006F2FE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52 3 02 00000</w:t>
            </w:r>
          </w:p>
        </w:tc>
        <w:tc>
          <w:tcPr>
            <w:tcW w:w="1276" w:type="dxa"/>
            <w:vAlign w:val="bottom"/>
          </w:tcPr>
          <w:p w14:paraId="117B0637" w14:textId="73835202" w:rsidR="00F26013" w:rsidRPr="006F2FE7" w:rsidRDefault="00F26013" w:rsidP="006F2FE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130,6</w:t>
            </w:r>
          </w:p>
        </w:tc>
        <w:tc>
          <w:tcPr>
            <w:tcW w:w="1275" w:type="dxa"/>
            <w:vAlign w:val="bottom"/>
          </w:tcPr>
          <w:p w14:paraId="37AA1AF6" w14:textId="0FEE0147" w:rsidR="00F26013" w:rsidRPr="006F2FE7" w:rsidRDefault="00F26013" w:rsidP="006F2FE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136,0</w:t>
            </w:r>
          </w:p>
        </w:tc>
        <w:tc>
          <w:tcPr>
            <w:tcW w:w="1276" w:type="dxa"/>
            <w:vAlign w:val="bottom"/>
          </w:tcPr>
          <w:p w14:paraId="13D924F0" w14:textId="38B3BFA9" w:rsidR="00F26013" w:rsidRPr="006F2FE7" w:rsidRDefault="00F26013" w:rsidP="006F2FE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142,0</w:t>
            </w:r>
          </w:p>
        </w:tc>
      </w:tr>
      <w:tr w:rsidR="00F26013" w:rsidRPr="006F2FE7" w14:paraId="4618F88C" w14:textId="77777777" w:rsidTr="008E0961">
        <w:tc>
          <w:tcPr>
            <w:tcW w:w="4537" w:type="dxa"/>
            <w:vAlign w:val="bottom"/>
          </w:tcPr>
          <w:p w14:paraId="7002CA75" w14:textId="4703F8FD" w:rsidR="00F26013" w:rsidRPr="006F2FE7" w:rsidRDefault="00F26013" w:rsidP="006F2FE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ных согласно гарантированному перечню услуг по погребению</w:t>
            </w:r>
          </w:p>
        </w:tc>
        <w:tc>
          <w:tcPr>
            <w:tcW w:w="1843" w:type="dxa"/>
            <w:vAlign w:val="bottom"/>
          </w:tcPr>
          <w:p w14:paraId="361DEE61" w14:textId="7E73CB7C" w:rsidR="00F26013" w:rsidRPr="006F2FE7" w:rsidRDefault="00F26013" w:rsidP="006F2FE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52 3 02 1106Б</w:t>
            </w:r>
          </w:p>
        </w:tc>
        <w:tc>
          <w:tcPr>
            <w:tcW w:w="1276" w:type="dxa"/>
            <w:vAlign w:val="bottom"/>
          </w:tcPr>
          <w:p w14:paraId="354ECD17" w14:textId="3B52627C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130,6</w:t>
            </w:r>
          </w:p>
        </w:tc>
        <w:tc>
          <w:tcPr>
            <w:tcW w:w="1275" w:type="dxa"/>
            <w:vAlign w:val="bottom"/>
          </w:tcPr>
          <w:p w14:paraId="2B1EBAA2" w14:textId="6299146C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136,0</w:t>
            </w:r>
          </w:p>
        </w:tc>
        <w:tc>
          <w:tcPr>
            <w:tcW w:w="1276" w:type="dxa"/>
            <w:vAlign w:val="bottom"/>
          </w:tcPr>
          <w:p w14:paraId="54EA9312" w14:textId="25B16A39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142,0</w:t>
            </w:r>
          </w:p>
        </w:tc>
      </w:tr>
      <w:tr w:rsidR="00F26013" w:rsidRPr="006F2FE7" w14:paraId="4BE60084" w14:textId="77777777" w:rsidTr="008E0961">
        <w:tc>
          <w:tcPr>
            <w:tcW w:w="4537" w:type="dxa"/>
            <w:vAlign w:val="bottom"/>
          </w:tcPr>
          <w:p w14:paraId="1E29FB30" w14:textId="51AE937B" w:rsidR="00F26013" w:rsidRPr="006F2FE7" w:rsidRDefault="00F26013" w:rsidP="006F2FE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«Социальное обслуживание граждан негосударственными организациями»</w:t>
            </w:r>
          </w:p>
        </w:tc>
        <w:tc>
          <w:tcPr>
            <w:tcW w:w="1843" w:type="dxa"/>
            <w:vAlign w:val="bottom"/>
          </w:tcPr>
          <w:p w14:paraId="4B96200D" w14:textId="315CB31F" w:rsidR="00F26013" w:rsidRPr="006F2FE7" w:rsidRDefault="00F26013" w:rsidP="006F2FE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52 3 05 00000</w:t>
            </w:r>
          </w:p>
        </w:tc>
        <w:tc>
          <w:tcPr>
            <w:tcW w:w="1276" w:type="dxa"/>
            <w:vAlign w:val="bottom"/>
          </w:tcPr>
          <w:p w14:paraId="595874BA" w14:textId="4C507325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14:paraId="3182F3E4" w14:textId="455E25D6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14:paraId="07D33006" w14:textId="47DE62F3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1000,0</w:t>
            </w:r>
          </w:p>
        </w:tc>
      </w:tr>
      <w:tr w:rsidR="00F26013" w:rsidRPr="006F2FE7" w14:paraId="7AADB65F" w14:textId="77777777" w:rsidTr="008E0961">
        <w:tc>
          <w:tcPr>
            <w:tcW w:w="4537" w:type="dxa"/>
            <w:vAlign w:val="bottom"/>
          </w:tcPr>
          <w:p w14:paraId="0F0FEFEE" w14:textId="753A46C8" w:rsidR="00F26013" w:rsidRPr="006F2FE7" w:rsidRDefault="00F26013" w:rsidP="006F2FE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поставщику или п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ставщикам социальных услуг, включе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ным в реестр поставщиков социальных услуг Саратовской области, но не учас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вующим в выполнении государственного задания (заказа), предоставляющим гражданам социальные услуги, пред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смотренные индивидуальной программой</w:t>
            </w:r>
          </w:p>
        </w:tc>
        <w:tc>
          <w:tcPr>
            <w:tcW w:w="1843" w:type="dxa"/>
            <w:vAlign w:val="bottom"/>
          </w:tcPr>
          <w:p w14:paraId="71742B3D" w14:textId="57BA52A0" w:rsidR="00F26013" w:rsidRPr="006F2FE7" w:rsidRDefault="00F26013" w:rsidP="006F2FE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52 3 05 11100</w:t>
            </w:r>
          </w:p>
        </w:tc>
        <w:tc>
          <w:tcPr>
            <w:tcW w:w="1276" w:type="dxa"/>
            <w:vAlign w:val="bottom"/>
          </w:tcPr>
          <w:p w14:paraId="10ABC2B1" w14:textId="2200BA97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14:paraId="2858B9C6" w14:textId="1102ED01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14:paraId="6EDBA09E" w14:textId="384AF10B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26013" w:rsidRPr="006F2FE7" w14:paraId="51E0D1CF" w14:textId="77777777" w:rsidTr="008E0961">
        <w:tc>
          <w:tcPr>
            <w:tcW w:w="4537" w:type="dxa"/>
            <w:vAlign w:val="bottom"/>
          </w:tcPr>
          <w:p w14:paraId="04346B8A" w14:textId="38DDDE52" w:rsidR="00F26013" w:rsidRPr="006F2FE7" w:rsidRDefault="00F26013" w:rsidP="006F2FE7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Государственная программа Сарато</w:t>
            </w:r>
            <w:r w:rsidRPr="006F2FE7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в</w:t>
            </w:r>
            <w:r w:rsidRPr="006F2FE7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ской области «Обеспечение населения доступным жильем и развитие жили</w:t>
            </w:r>
            <w:r w:rsidRPr="006F2FE7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щ</w:t>
            </w:r>
            <w:r w:rsidRPr="006F2FE7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но-коммунальной инфраструктуры»</w:t>
            </w:r>
          </w:p>
        </w:tc>
        <w:tc>
          <w:tcPr>
            <w:tcW w:w="1843" w:type="dxa"/>
            <w:vAlign w:val="bottom"/>
          </w:tcPr>
          <w:p w14:paraId="6A0E3BE3" w14:textId="32A6CDC0" w:rsidR="00F26013" w:rsidRPr="006F2FE7" w:rsidRDefault="00F26013" w:rsidP="006F2FE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53 0 00 00000</w:t>
            </w:r>
          </w:p>
        </w:tc>
        <w:tc>
          <w:tcPr>
            <w:tcW w:w="1276" w:type="dxa"/>
            <w:vAlign w:val="bottom"/>
          </w:tcPr>
          <w:p w14:paraId="3F1C5A7E" w14:textId="4430100C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1123769,9</w:t>
            </w:r>
          </w:p>
        </w:tc>
        <w:tc>
          <w:tcPr>
            <w:tcW w:w="1275" w:type="dxa"/>
            <w:vAlign w:val="bottom"/>
          </w:tcPr>
          <w:p w14:paraId="3DC8643F" w14:textId="02E47946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162640,7</w:t>
            </w:r>
          </w:p>
        </w:tc>
        <w:tc>
          <w:tcPr>
            <w:tcW w:w="1276" w:type="dxa"/>
            <w:vAlign w:val="bottom"/>
          </w:tcPr>
          <w:p w14:paraId="4BBAA1DF" w14:textId="120D2EE6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177783,9</w:t>
            </w:r>
          </w:p>
        </w:tc>
      </w:tr>
      <w:tr w:rsidR="00F26013" w:rsidRPr="006F2FE7" w14:paraId="626E151B" w14:textId="77777777" w:rsidTr="008E0961">
        <w:tc>
          <w:tcPr>
            <w:tcW w:w="4537" w:type="dxa"/>
            <w:vAlign w:val="bottom"/>
          </w:tcPr>
          <w:p w14:paraId="540C94CB" w14:textId="342CA4D8" w:rsidR="00F26013" w:rsidRPr="006F2FE7" w:rsidRDefault="00F26013" w:rsidP="006F2FE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«Комплексное развитие территории бывшего аэр</w:t>
            </w: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порта Саратов «Центральный» в К</w:t>
            </w: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ровском районе г</w:t>
            </w:r>
            <w:proofErr w:type="gramStart"/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.С</w:t>
            </w:r>
            <w:proofErr w:type="gramEnd"/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аратова»</w:t>
            </w:r>
          </w:p>
        </w:tc>
        <w:tc>
          <w:tcPr>
            <w:tcW w:w="1843" w:type="dxa"/>
            <w:vAlign w:val="bottom"/>
          </w:tcPr>
          <w:p w14:paraId="01B50C5D" w14:textId="2FBCCBDC" w:rsidR="00F26013" w:rsidRPr="006F2FE7" w:rsidRDefault="00F26013" w:rsidP="006F2FE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53 1 01 00000</w:t>
            </w:r>
          </w:p>
        </w:tc>
        <w:tc>
          <w:tcPr>
            <w:tcW w:w="1276" w:type="dxa"/>
            <w:vAlign w:val="bottom"/>
          </w:tcPr>
          <w:p w14:paraId="19A7EC62" w14:textId="78E58525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732703,8</w:t>
            </w:r>
          </w:p>
        </w:tc>
        <w:tc>
          <w:tcPr>
            <w:tcW w:w="1275" w:type="dxa"/>
            <w:vAlign w:val="bottom"/>
          </w:tcPr>
          <w:p w14:paraId="5A241F9A" w14:textId="1831CE8F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36DD4A09" w14:textId="49CE1000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F26013" w:rsidRPr="006F2FE7" w14:paraId="64306667" w14:textId="77777777" w:rsidTr="008E0961">
        <w:tc>
          <w:tcPr>
            <w:tcW w:w="4537" w:type="dxa"/>
            <w:vAlign w:val="bottom"/>
          </w:tcPr>
          <w:p w14:paraId="3C453DD3" w14:textId="2FD561D3" w:rsidR="00F26013" w:rsidRPr="006F2FE7" w:rsidRDefault="00F26013" w:rsidP="006F2FE7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Субсидия обществу с ограниченной отве</w:t>
            </w:r>
            <w:r w:rsidRPr="006F2FE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</w:t>
            </w:r>
            <w:r w:rsidRPr="006F2FE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ственностью «Государственное жилищное строительство» в виде безвозмездного вклада в денежной форме в имущество х</w:t>
            </w:r>
            <w:r w:rsidRPr="006F2FE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6F2FE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зяйственного общества, который не увел</w:t>
            </w:r>
            <w:r w:rsidRPr="006F2FE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и</w:t>
            </w:r>
            <w:r w:rsidRPr="006F2FE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чивает уставный капитал общества, на ф</w:t>
            </w:r>
            <w:r w:rsidRPr="006F2FE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и</w:t>
            </w:r>
            <w:r w:rsidRPr="006F2FE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нансовое обеспечение затрат, связанных с технологическим присоединением к сетям электроснабжения</w:t>
            </w:r>
          </w:p>
        </w:tc>
        <w:tc>
          <w:tcPr>
            <w:tcW w:w="1843" w:type="dxa"/>
            <w:vAlign w:val="bottom"/>
          </w:tcPr>
          <w:p w14:paraId="47619A26" w14:textId="28169E6A" w:rsidR="00F26013" w:rsidRPr="006F2FE7" w:rsidRDefault="00F26013" w:rsidP="006F2FE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53 1 01 98012</w:t>
            </w:r>
          </w:p>
        </w:tc>
        <w:tc>
          <w:tcPr>
            <w:tcW w:w="1276" w:type="dxa"/>
            <w:vAlign w:val="bottom"/>
          </w:tcPr>
          <w:p w14:paraId="06637D20" w14:textId="06C81C48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175190,8</w:t>
            </w:r>
          </w:p>
        </w:tc>
        <w:tc>
          <w:tcPr>
            <w:tcW w:w="1275" w:type="dxa"/>
            <w:vAlign w:val="bottom"/>
          </w:tcPr>
          <w:p w14:paraId="31C3D585" w14:textId="45F1AC7B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40E31F31" w14:textId="6372B89B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26013" w:rsidRPr="006F2FE7" w14:paraId="12ED8B46" w14:textId="77777777" w:rsidTr="008E0961">
        <w:tc>
          <w:tcPr>
            <w:tcW w:w="4537" w:type="dxa"/>
            <w:vAlign w:val="bottom"/>
          </w:tcPr>
          <w:p w14:paraId="116FC0C7" w14:textId="3E04CA0E" w:rsidR="00F26013" w:rsidRPr="006F2FE7" w:rsidRDefault="00F26013" w:rsidP="006F2FE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Субсидия обществу с ограниченной о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ветственностью «Государственное ж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лищное строительство» в виде безво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мездного вклада в денежной форме в имущество хозяйственного общества, к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торый не увеличивает уставный капитал общества, на финансовое обеспечение затрат, связанных со строительством и проектированием транспортной инфр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структуры в границах территории ко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плексного развития территории (включая проектно-изыскательские работы, прочие расходы (утилизация отходов, подготовка стройплощадки))</w:t>
            </w:r>
            <w:proofErr w:type="gramEnd"/>
          </w:p>
        </w:tc>
        <w:tc>
          <w:tcPr>
            <w:tcW w:w="1843" w:type="dxa"/>
            <w:vAlign w:val="bottom"/>
          </w:tcPr>
          <w:p w14:paraId="58C85BD1" w14:textId="77777777" w:rsidR="00F26013" w:rsidRPr="006F2FE7" w:rsidRDefault="00F26013" w:rsidP="006F2FE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9774DE0" w14:textId="77777777" w:rsidR="00F26013" w:rsidRPr="006F2FE7" w:rsidRDefault="00F26013" w:rsidP="006F2FE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0F341E6" w14:textId="77777777" w:rsidR="00F26013" w:rsidRPr="006F2FE7" w:rsidRDefault="00F26013" w:rsidP="006F2FE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F33DEE2" w14:textId="77777777" w:rsidR="00F26013" w:rsidRPr="006F2FE7" w:rsidRDefault="00F26013" w:rsidP="006F2FE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3FA6522" w14:textId="77777777" w:rsidR="00F26013" w:rsidRPr="006F2FE7" w:rsidRDefault="00F26013" w:rsidP="006F2FE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806ABCF" w14:textId="77777777" w:rsidR="00F26013" w:rsidRPr="006F2FE7" w:rsidRDefault="00F26013" w:rsidP="006F2FE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2F9F199" w14:textId="77777777" w:rsidR="00F26013" w:rsidRPr="006F2FE7" w:rsidRDefault="00F26013" w:rsidP="006F2FE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7433FA1" w14:textId="59B66CC6" w:rsidR="00F26013" w:rsidRPr="006F2FE7" w:rsidRDefault="00F26013" w:rsidP="006F2FE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53 1 01 98014</w:t>
            </w:r>
          </w:p>
        </w:tc>
        <w:tc>
          <w:tcPr>
            <w:tcW w:w="1276" w:type="dxa"/>
            <w:vAlign w:val="bottom"/>
          </w:tcPr>
          <w:p w14:paraId="4677BAE0" w14:textId="77777777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A490022" w14:textId="77777777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D97139B" w14:textId="77777777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7D819DF" w14:textId="77777777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8653D75" w14:textId="77777777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EF362E2" w14:textId="77777777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A25467A" w14:textId="77777777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9ECB2D8" w14:textId="130D9003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557513,0</w:t>
            </w:r>
          </w:p>
        </w:tc>
        <w:tc>
          <w:tcPr>
            <w:tcW w:w="1275" w:type="dxa"/>
            <w:vAlign w:val="bottom"/>
          </w:tcPr>
          <w:p w14:paraId="4895DA84" w14:textId="0A5A86D4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37ECCFD2" w14:textId="4DF32E49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26013" w:rsidRPr="006F2FE7" w14:paraId="4EB1E68F" w14:textId="77777777" w:rsidTr="008E0961">
        <w:tc>
          <w:tcPr>
            <w:tcW w:w="4537" w:type="dxa"/>
            <w:vAlign w:val="bottom"/>
          </w:tcPr>
          <w:p w14:paraId="3FBC3A9D" w14:textId="19E6CB4D" w:rsidR="00F26013" w:rsidRPr="006F2FE7" w:rsidRDefault="00F26013" w:rsidP="006F2FE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«Реализация государственной полит</w:t>
            </w: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ки в области жилищно-коммунального хозяйства»</w:t>
            </w:r>
          </w:p>
        </w:tc>
        <w:tc>
          <w:tcPr>
            <w:tcW w:w="1843" w:type="dxa"/>
            <w:vAlign w:val="bottom"/>
          </w:tcPr>
          <w:p w14:paraId="332177BF" w14:textId="46120A29" w:rsidR="00F26013" w:rsidRPr="006F2FE7" w:rsidRDefault="00F26013" w:rsidP="006F2FE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53 3 02 00000</w:t>
            </w:r>
          </w:p>
        </w:tc>
        <w:tc>
          <w:tcPr>
            <w:tcW w:w="1276" w:type="dxa"/>
            <w:vAlign w:val="bottom"/>
          </w:tcPr>
          <w:p w14:paraId="25FBA4A4" w14:textId="3D1CA1C8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391066,1</w:t>
            </w:r>
          </w:p>
        </w:tc>
        <w:tc>
          <w:tcPr>
            <w:tcW w:w="1275" w:type="dxa"/>
            <w:vAlign w:val="bottom"/>
          </w:tcPr>
          <w:p w14:paraId="41E801A4" w14:textId="0E775C29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162640,7</w:t>
            </w:r>
          </w:p>
        </w:tc>
        <w:tc>
          <w:tcPr>
            <w:tcW w:w="1276" w:type="dxa"/>
            <w:vAlign w:val="bottom"/>
          </w:tcPr>
          <w:p w14:paraId="7C93D727" w14:textId="141756F5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177783,9</w:t>
            </w:r>
          </w:p>
        </w:tc>
      </w:tr>
      <w:tr w:rsidR="00F26013" w:rsidRPr="006F2FE7" w14:paraId="1EC27ECD" w14:textId="77777777" w:rsidTr="008E0961">
        <w:tc>
          <w:tcPr>
            <w:tcW w:w="4537" w:type="dxa"/>
            <w:vAlign w:val="bottom"/>
          </w:tcPr>
          <w:p w14:paraId="7F1B0BF9" w14:textId="268740DC" w:rsidR="00F26013" w:rsidRPr="006F2FE7" w:rsidRDefault="00F26013" w:rsidP="006F2FE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Субсидия юридическим лицам (владел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цам специальных счетов) на оказание д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полнительной помощи при возникнов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нии неотложной необходимости в пров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дении капитального ремонта общего имущества в многоквартирных домах</w:t>
            </w:r>
          </w:p>
        </w:tc>
        <w:tc>
          <w:tcPr>
            <w:tcW w:w="1843" w:type="dxa"/>
            <w:vAlign w:val="bottom"/>
          </w:tcPr>
          <w:p w14:paraId="4BA75EDF" w14:textId="2DD00F37" w:rsidR="00F26013" w:rsidRPr="006F2FE7" w:rsidRDefault="00F26013" w:rsidP="006F2FE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53 3 02 10480</w:t>
            </w:r>
          </w:p>
        </w:tc>
        <w:tc>
          <w:tcPr>
            <w:tcW w:w="1276" w:type="dxa"/>
            <w:vAlign w:val="bottom"/>
          </w:tcPr>
          <w:p w14:paraId="6EEF5DF6" w14:textId="21E47BE9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14:paraId="6FF4951C" w14:textId="557265B2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14:paraId="15093EFF" w14:textId="20B44584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26013" w:rsidRPr="006F2FE7" w14:paraId="6848458A" w14:textId="77777777" w:rsidTr="008E0961">
        <w:tc>
          <w:tcPr>
            <w:tcW w:w="4537" w:type="dxa"/>
            <w:vAlign w:val="bottom"/>
          </w:tcPr>
          <w:p w14:paraId="54B8608B" w14:textId="37A09FB7" w:rsidR="00F26013" w:rsidRPr="006F2FE7" w:rsidRDefault="00F26013" w:rsidP="006F2FE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 в связи с применением льготных тарифов в сфере водоснабжения и (или) водоотв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дения</w:t>
            </w:r>
          </w:p>
        </w:tc>
        <w:tc>
          <w:tcPr>
            <w:tcW w:w="1843" w:type="dxa"/>
            <w:vAlign w:val="bottom"/>
          </w:tcPr>
          <w:p w14:paraId="405C8E43" w14:textId="281C0E7E" w:rsidR="00F26013" w:rsidRPr="006F2FE7" w:rsidRDefault="00F26013" w:rsidP="006F2FE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53 3 02 14140</w:t>
            </w:r>
          </w:p>
        </w:tc>
        <w:tc>
          <w:tcPr>
            <w:tcW w:w="1276" w:type="dxa"/>
            <w:vAlign w:val="bottom"/>
          </w:tcPr>
          <w:p w14:paraId="39CA6B0B" w14:textId="5764B789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391066,1</w:t>
            </w:r>
          </w:p>
        </w:tc>
        <w:tc>
          <w:tcPr>
            <w:tcW w:w="1275" w:type="dxa"/>
            <w:vAlign w:val="bottom"/>
          </w:tcPr>
          <w:p w14:paraId="25796282" w14:textId="4DE1F2B6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161640,7</w:t>
            </w:r>
          </w:p>
        </w:tc>
        <w:tc>
          <w:tcPr>
            <w:tcW w:w="1276" w:type="dxa"/>
            <w:vAlign w:val="bottom"/>
          </w:tcPr>
          <w:p w14:paraId="3CC4E314" w14:textId="70291831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176783,9</w:t>
            </w:r>
          </w:p>
        </w:tc>
      </w:tr>
      <w:tr w:rsidR="00F26013" w:rsidRPr="006F2FE7" w14:paraId="3FAFE2D7" w14:textId="77777777" w:rsidTr="008E0961">
        <w:tc>
          <w:tcPr>
            <w:tcW w:w="4537" w:type="dxa"/>
            <w:vAlign w:val="bottom"/>
          </w:tcPr>
          <w:p w14:paraId="3CE7FEB9" w14:textId="599E2A12" w:rsidR="00F26013" w:rsidRPr="006F2FE7" w:rsidRDefault="00F26013" w:rsidP="006F2FE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«Содействие занятости населения, совершенствование соц</w:t>
            </w: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ально-трудовых отношений и регул</w:t>
            </w: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рование трудовой миграции в Сар</w:t>
            </w: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14:paraId="2B23C844" w14:textId="23C0D7D2" w:rsidR="00F26013" w:rsidRPr="006F2FE7" w:rsidRDefault="00F26013" w:rsidP="006F2FE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54 0 00 00000</w:t>
            </w:r>
          </w:p>
        </w:tc>
        <w:tc>
          <w:tcPr>
            <w:tcW w:w="1276" w:type="dxa"/>
            <w:vAlign w:val="bottom"/>
          </w:tcPr>
          <w:p w14:paraId="16C69001" w14:textId="3824609E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34420,6</w:t>
            </w:r>
          </w:p>
        </w:tc>
        <w:tc>
          <w:tcPr>
            <w:tcW w:w="1275" w:type="dxa"/>
            <w:vAlign w:val="bottom"/>
          </w:tcPr>
          <w:p w14:paraId="5A8F2BC9" w14:textId="669B5241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34480,2</w:t>
            </w:r>
          </w:p>
        </w:tc>
        <w:tc>
          <w:tcPr>
            <w:tcW w:w="1276" w:type="dxa"/>
            <w:vAlign w:val="bottom"/>
          </w:tcPr>
          <w:p w14:paraId="418FAB6A" w14:textId="6FAF850A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35016,4</w:t>
            </w:r>
          </w:p>
        </w:tc>
      </w:tr>
      <w:tr w:rsidR="00F26013" w:rsidRPr="006F2FE7" w14:paraId="0DDF1D30" w14:textId="77777777" w:rsidTr="008E0961">
        <w:tc>
          <w:tcPr>
            <w:tcW w:w="4537" w:type="dxa"/>
            <w:vAlign w:val="bottom"/>
          </w:tcPr>
          <w:p w14:paraId="0A872D50" w14:textId="436F7A47" w:rsidR="00F26013" w:rsidRPr="006F2FE7" w:rsidRDefault="00F26013" w:rsidP="006F2FE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«Интеграция в трудовую деятельность граждан, и</w:t>
            </w: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пытывающих трудности в поиске р</w:t>
            </w: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боты на территории Саратовской о</w:t>
            </w: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ласти»</w:t>
            </w:r>
          </w:p>
        </w:tc>
        <w:tc>
          <w:tcPr>
            <w:tcW w:w="1843" w:type="dxa"/>
            <w:vAlign w:val="bottom"/>
          </w:tcPr>
          <w:p w14:paraId="7EE2154C" w14:textId="26B2C658" w:rsidR="00F26013" w:rsidRPr="006F2FE7" w:rsidRDefault="00F26013" w:rsidP="006F2FE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54 1 01 00000</w:t>
            </w:r>
          </w:p>
        </w:tc>
        <w:tc>
          <w:tcPr>
            <w:tcW w:w="1276" w:type="dxa"/>
            <w:vAlign w:val="bottom"/>
          </w:tcPr>
          <w:p w14:paraId="42581080" w14:textId="336FDB90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4630,6</w:t>
            </w:r>
          </w:p>
        </w:tc>
        <w:tc>
          <w:tcPr>
            <w:tcW w:w="1275" w:type="dxa"/>
            <w:vAlign w:val="bottom"/>
          </w:tcPr>
          <w:p w14:paraId="477DDD22" w14:textId="6546E2A0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4630,6</w:t>
            </w:r>
          </w:p>
        </w:tc>
        <w:tc>
          <w:tcPr>
            <w:tcW w:w="1276" w:type="dxa"/>
            <w:vAlign w:val="bottom"/>
          </w:tcPr>
          <w:p w14:paraId="42994B00" w14:textId="6B71009E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4630,6</w:t>
            </w:r>
          </w:p>
        </w:tc>
      </w:tr>
      <w:tr w:rsidR="00F26013" w:rsidRPr="006F2FE7" w14:paraId="30B34187" w14:textId="77777777" w:rsidTr="008E0961">
        <w:tc>
          <w:tcPr>
            <w:tcW w:w="4537" w:type="dxa"/>
            <w:vAlign w:val="bottom"/>
          </w:tcPr>
          <w:p w14:paraId="1E55B333" w14:textId="67E59C27" w:rsidR="00F26013" w:rsidRPr="006F2FE7" w:rsidRDefault="00F26013" w:rsidP="006F2FE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работодателей по с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зданию условий для интеграции в труд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вую деятельность граждан, испытыва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щих трудности в поиске работы, и мол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дых специалистов</w:t>
            </w:r>
          </w:p>
        </w:tc>
        <w:tc>
          <w:tcPr>
            <w:tcW w:w="1843" w:type="dxa"/>
            <w:vAlign w:val="bottom"/>
          </w:tcPr>
          <w:p w14:paraId="58C8606D" w14:textId="6EA46246" w:rsidR="00F26013" w:rsidRPr="006F2FE7" w:rsidRDefault="00F26013" w:rsidP="006F2FE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54 1 01 11190</w:t>
            </w:r>
          </w:p>
        </w:tc>
        <w:tc>
          <w:tcPr>
            <w:tcW w:w="1276" w:type="dxa"/>
            <w:vAlign w:val="bottom"/>
          </w:tcPr>
          <w:p w14:paraId="1A281895" w14:textId="335B1D07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  <w:tc>
          <w:tcPr>
            <w:tcW w:w="1275" w:type="dxa"/>
            <w:vAlign w:val="bottom"/>
          </w:tcPr>
          <w:p w14:paraId="0F43BD96" w14:textId="49756A49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  <w:tc>
          <w:tcPr>
            <w:tcW w:w="1276" w:type="dxa"/>
            <w:vAlign w:val="bottom"/>
          </w:tcPr>
          <w:p w14:paraId="34CCD279" w14:textId="387B5D11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</w:tr>
      <w:tr w:rsidR="00F26013" w:rsidRPr="006F2FE7" w14:paraId="0891C94F" w14:textId="77777777" w:rsidTr="008E0961">
        <w:tc>
          <w:tcPr>
            <w:tcW w:w="4537" w:type="dxa"/>
            <w:vAlign w:val="bottom"/>
          </w:tcPr>
          <w:p w14:paraId="10C79FC1" w14:textId="5BE490AC" w:rsidR="00F26013" w:rsidRPr="006F2FE7" w:rsidRDefault="00F26013" w:rsidP="006F2FE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работодателей, св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занных с реализацией мероприятий по содействию в трудоустройстве незанятых инвалидов на оборудованные (оснаще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ные) для них рабочие места</w:t>
            </w:r>
          </w:p>
        </w:tc>
        <w:tc>
          <w:tcPr>
            <w:tcW w:w="1843" w:type="dxa"/>
            <w:vAlign w:val="bottom"/>
          </w:tcPr>
          <w:p w14:paraId="554856AD" w14:textId="6A8F006E" w:rsidR="00F26013" w:rsidRPr="006F2FE7" w:rsidRDefault="00F26013" w:rsidP="006F2FE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54 1 01 11290</w:t>
            </w:r>
          </w:p>
        </w:tc>
        <w:tc>
          <w:tcPr>
            <w:tcW w:w="1276" w:type="dxa"/>
            <w:vAlign w:val="bottom"/>
          </w:tcPr>
          <w:p w14:paraId="53320117" w14:textId="0B107606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275" w:type="dxa"/>
            <w:vAlign w:val="bottom"/>
          </w:tcPr>
          <w:p w14:paraId="4060ABD1" w14:textId="118C738A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276" w:type="dxa"/>
            <w:vAlign w:val="bottom"/>
          </w:tcPr>
          <w:p w14:paraId="57AC504F" w14:textId="543920D1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F26013" w:rsidRPr="006F2FE7" w14:paraId="01AC7CE8" w14:textId="77777777" w:rsidTr="008E0961">
        <w:tc>
          <w:tcPr>
            <w:tcW w:w="4537" w:type="dxa"/>
            <w:vAlign w:val="bottom"/>
          </w:tcPr>
          <w:p w14:paraId="3F04AF6B" w14:textId="51407CDD" w:rsidR="00F26013" w:rsidRPr="006F2FE7" w:rsidRDefault="00F26013" w:rsidP="006F2FE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«Образование для рынка труда»</w:t>
            </w:r>
          </w:p>
        </w:tc>
        <w:tc>
          <w:tcPr>
            <w:tcW w:w="1843" w:type="dxa"/>
            <w:vAlign w:val="bottom"/>
          </w:tcPr>
          <w:p w14:paraId="31CA6633" w14:textId="3203070D" w:rsidR="00F26013" w:rsidRPr="006F2FE7" w:rsidRDefault="00F26013" w:rsidP="006F2FE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 1 Л</w:t>
            </w:r>
            <w:proofErr w:type="gramStart"/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</w:t>
            </w:r>
            <w:proofErr w:type="gramEnd"/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1276" w:type="dxa"/>
            <w:vAlign w:val="bottom"/>
          </w:tcPr>
          <w:p w14:paraId="3CBF938F" w14:textId="39324342" w:rsidR="00F26013" w:rsidRPr="006F2FE7" w:rsidRDefault="00F26013" w:rsidP="006F2FE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29790,0</w:t>
            </w:r>
          </w:p>
        </w:tc>
        <w:tc>
          <w:tcPr>
            <w:tcW w:w="1275" w:type="dxa"/>
            <w:vAlign w:val="bottom"/>
          </w:tcPr>
          <w:p w14:paraId="1C8CB768" w14:textId="584B0408" w:rsidR="00F26013" w:rsidRPr="006F2FE7" w:rsidRDefault="00F26013" w:rsidP="006F2FE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29849,6</w:t>
            </w:r>
          </w:p>
        </w:tc>
        <w:tc>
          <w:tcPr>
            <w:tcW w:w="1276" w:type="dxa"/>
            <w:vAlign w:val="bottom"/>
          </w:tcPr>
          <w:p w14:paraId="5D64DE2E" w14:textId="50E68491" w:rsidR="00F26013" w:rsidRPr="006F2FE7" w:rsidRDefault="00F26013" w:rsidP="006F2FE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30385,8</w:t>
            </w:r>
          </w:p>
        </w:tc>
      </w:tr>
      <w:tr w:rsidR="00F26013" w:rsidRPr="006F2FE7" w14:paraId="068BEF58" w14:textId="77777777" w:rsidTr="008E0961">
        <w:tc>
          <w:tcPr>
            <w:tcW w:w="4537" w:type="dxa"/>
            <w:vAlign w:val="bottom"/>
          </w:tcPr>
          <w:p w14:paraId="774E12C6" w14:textId="4169B40C" w:rsidR="00F26013" w:rsidRPr="006F2FE7" w:rsidRDefault="00F26013" w:rsidP="006F2FE7">
            <w:pPr>
              <w:spacing w:line="216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Организация профессионального обучения и дополнительного профессионального о</w:t>
            </w:r>
            <w:r w:rsidRPr="006F2FE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б</w:t>
            </w:r>
            <w:r w:rsidRPr="006F2FE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разования работников организаций оборо</w:t>
            </w:r>
            <w:r w:rsidRPr="006F2FE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6F2FE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но-промышленного комплекса</w:t>
            </w:r>
          </w:p>
        </w:tc>
        <w:tc>
          <w:tcPr>
            <w:tcW w:w="1843" w:type="dxa"/>
            <w:vAlign w:val="bottom"/>
          </w:tcPr>
          <w:p w14:paraId="09332128" w14:textId="0F2D093A" w:rsidR="00F26013" w:rsidRPr="006F2FE7" w:rsidRDefault="00F26013" w:rsidP="006F2FE7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54 1 Л</w:t>
            </w:r>
            <w:proofErr w:type="gramStart"/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  <w:proofErr w:type="gramEnd"/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52920</w:t>
            </w:r>
          </w:p>
        </w:tc>
        <w:tc>
          <w:tcPr>
            <w:tcW w:w="1276" w:type="dxa"/>
            <w:vAlign w:val="bottom"/>
          </w:tcPr>
          <w:p w14:paraId="098BAC50" w14:textId="4DC7B9E1" w:rsidR="00F26013" w:rsidRPr="006F2FE7" w:rsidRDefault="00F26013" w:rsidP="006F2FE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29790,0</w:t>
            </w:r>
          </w:p>
        </w:tc>
        <w:tc>
          <w:tcPr>
            <w:tcW w:w="1275" w:type="dxa"/>
            <w:vAlign w:val="bottom"/>
          </w:tcPr>
          <w:p w14:paraId="4E5E360E" w14:textId="0232D558" w:rsidR="00F26013" w:rsidRPr="006F2FE7" w:rsidRDefault="00F26013" w:rsidP="006F2FE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29849,6</w:t>
            </w:r>
          </w:p>
        </w:tc>
        <w:tc>
          <w:tcPr>
            <w:tcW w:w="1276" w:type="dxa"/>
            <w:vAlign w:val="bottom"/>
          </w:tcPr>
          <w:p w14:paraId="0F4C8B62" w14:textId="732F33F5" w:rsidR="00F26013" w:rsidRPr="006F2FE7" w:rsidRDefault="00F26013" w:rsidP="006F2FE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30385,8</w:t>
            </w:r>
          </w:p>
        </w:tc>
      </w:tr>
      <w:tr w:rsidR="00F26013" w:rsidRPr="006F2FE7" w14:paraId="1659CE59" w14:textId="77777777" w:rsidTr="008E0961">
        <w:tc>
          <w:tcPr>
            <w:tcW w:w="4537" w:type="dxa"/>
            <w:vAlign w:val="bottom"/>
          </w:tcPr>
          <w:p w14:paraId="7141A340" w14:textId="0E4DF4CB" w:rsidR="00F26013" w:rsidRPr="006F2FE7" w:rsidRDefault="00F26013" w:rsidP="006F2FE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«Культура Саратовской области»</w:t>
            </w:r>
          </w:p>
        </w:tc>
        <w:tc>
          <w:tcPr>
            <w:tcW w:w="1843" w:type="dxa"/>
            <w:vAlign w:val="bottom"/>
          </w:tcPr>
          <w:p w14:paraId="7E20B439" w14:textId="5FB4B5A9" w:rsidR="00F26013" w:rsidRPr="006F2FE7" w:rsidRDefault="00F26013" w:rsidP="006F2FE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55 0 00 00000</w:t>
            </w:r>
          </w:p>
        </w:tc>
        <w:tc>
          <w:tcPr>
            <w:tcW w:w="1276" w:type="dxa"/>
            <w:vAlign w:val="bottom"/>
          </w:tcPr>
          <w:p w14:paraId="47AEF727" w14:textId="32A9EACA" w:rsidR="00F26013" w:rsidRPr="006F2FE7" w:rsidRDefault="00F26013" w:rsidP="006F2FE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91884,7</w:t>
            </w:r>
          </w:p>
        </w:tc>
        <w:tc>
          <w:tcPr>
            <w:tcW w:w="1275" w:type="dxa"/>
            <w:vAlign w:val="bottom"/>
          </w:tcPr>
          <w:p w14:paraId="1E4C642B" w14:textId="3BA10B6B" w:rsidR="00F26013" w:rsidRPr="006F2FE7" w:rsidRDefault="00F26013" w:rsidP="006F2FE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105884,7</w:t>
            </w:r>
          </w:p>
        </w:tc>
        <w:tc>
          <w:tcPr>
            <w:tcW w:w="1276" w:type="dxa"/>
            <w:vAlign w:val="bottom"/>
          </w:tcPr>
          <w:p w14:paraId="73AB86A8" w14:textId="2C3FDF04" w:rsidR="00F26013" w:rsidRPr="006F2FE7" w:rsidRDefault="00F26013" w:rsidP="006F2FE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105884,7</w:t>
            </w:r>
          </w:p>
        </w:tc>
      </w:tr>
      <w:tr w:rsidR="00F26013" w:rsidRPr="006F2FE7" w14:paraId="09BF253D" w14:textId="77777777" w:rsidTr="008E0961">
        <w:tc>
          <w:tcPr>
            <w:tcW w:w="4537" w:type="dxa"/>
            <w:vAlign w:val="bottom"/>
          </w:tcPr>
          <w:p w14:paraId="6216ED75" w14:textId="0504420C" w:rsidR="00F26013" w:rsidRPr="006F2FE7" w:rsidRDefault="00F26013" w:rsidP="006F2FE7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«Создание н</w:t>
            </w: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мерного фонда, инфраструктуры и н</w:t>
            </w: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вых точек притяжения»</w:t>
            </w:r>
          </w:p>
        </w:tc>
        <w:tc>
          <w:tcPr>
            <w:tcW w:w="1843" w:type="dxa"/>
            <w:vAlign w:val="bottom"/>
          </w:tcPr>
          <w:p w14:paraId="24A08A1B" w14:textId="0F667245" w:rsidR="00F26013" w:rsidRPr="006F2FE7" w:rsidRDefault="00F26013" w:rsidP="006F2FE7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1 П</w:t>
            </w:r>
            <w:proofErr w:type="gramStart"/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</w:t>
            </w:r>
            <w:proofErr w:type="gramEnd"/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1276" w:type="dxa"/>
            <w:vAlign w:val="bottom"/>
          </w:tcPr>
          <w:p w14:paraId="3DDEF72A" w14:textId="683A8579" w:rsidR="00F26013" w:rsidRPr="006F2FE7" w:rsidRDefault="00F26013" w:rsidP="006F2FE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91884,7</w:t>
            </w:r>
          </w:p>
        </w:tc>
        <w:tc>
          <w:tcPr>
            <w:tcW w:w="1275" w:type="dxa"/>
            <w:vAlign w:val="bottom"/>
          </w:tcPr>
          <w:p w14:paraId="2DBCD96E" w14:textId="281F6CF1" w:rsidR="00F26013" w:rsidRPr="006F2FE7" w:rsidRDefault="00F26013" w:rsidP="006F2FE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105884,7</w:t>
            </w:r>
          </w:p>
        </w:tc>
        <w:tc>
          <w:tcPr>
            <w:tcW w:w="1276" w:type="dxa"/>
            <w:vAlign w:val="bottom"/>
          </w:tcPr>
          <w:p w14:paraId="40EE1C44" w14:textId="58A3284D" w:rsidR="00F26013" w:rsidRPr="006F2FE7" w:rsidRDefault="00F26013" w:rsidP="006F2FE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105884,7</w:t>
            </w:r>
          </w:p>
        </w:tc>
      </w:tr>
      <w:tr w:rsidR="00F26013" w:rsidRPr="006F2FE7" w14:paraId="1C1B69DA" w14:textId="77777777" w:rsidTr="008E0961">
        <w:tc>
          <w:tcPr>
            <w:tcW w:w="4537" w:type="dxa"/>
            <w:vAlign w:val="bottom"/>
          </w:tcPr>
          <w:p w14:paraId="28793627" w14:textId="62B887DE" w:rsidR="00F26013" w:rsidRPr="006F2FE7" w:rsidRDefault="00F26013" w:rsidP="006F2FE7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телей государственной программы Ро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«Развитие туризма» (государственная поддержка развития инфраструктуры туризма в рамках прое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тов юридических лиц и индивидуальных предпринимателей)</w:t>
            </w:r>
          </w:p>
        </w:tc>
        <w:tc>
          <w:tcPr>
            <w:tcW w:w="1843" w:type="dxa"/>
            <w:vAlign w:val="bottom"/>
          </w:tcPr>
          <w:p w14:paraId="5C4127EA" w14:textId="77777777" w:rsidR="00F26013" w:rsidRPr="006F2FE7" w:rsidRDefault="00F26013" w:rsidP="006F2FE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AA514CC" w14:textId="77777777" w:rsidR="00F26013" w:rsidRPr="006F2FE7" w:rsidRDefault="00F26013" w:rsidP="006F2FE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A1BB951" w14:textId="77777777" w:rsidR="00F26013" w:rsidRPr="006F2FE7" w:rsidRDefault="00F26013" w:rsidP="006F2FE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D1F47FD" w14:textId="54A11EC8" w:rsidR="00F26013" w:rsidRPr="006F2FE7" w:rsidRDefault="00F26013" w:rsidP="006F2FE7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55 1 П</w:t>
            </w:r>
            <w:proofErr w:type="gramStart"/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55581</w:t>
            </w:r>
          </w:p>
        </w:tc>
        <w:tc>
          <w:tcPr>
            <w:tcW w:w="1276" w:type="dxa"/>
            <w:vAlign w:val="bottom"/>
          </w:tcPr>
          <w:p w14:paraId="4426CE00" w14:textId="77777777" w:rsidR="00F26013" w:rsidRPr="006F2FE7" w:rsidRDefault="00F26013" w:rsidP="006F2FE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FB9ACB2" w14:textId="77777777" w:rsidR="00F26013" w:rsidRPr="006F2FE7" w:rsidRDefault="00F26013" w:rsidP="006F2FE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122E236" w14:textId="77777777" w:rsidR="00F26013" w:rsidRPr="006F2FE7" w:rsidRDefault="00F26013" w:rsidP="006F2FE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4199C3D" w14:textId="224CF847" w:rsidR="00F26013" w:rsidRPr="006F2FE7" w:rsidRDefault="00F26013" w:rsidP="006F2FE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17000,0</w:t>
            </w:r>
          </w:p>
        </w:tc>
        <w:tc>
          <w:tcPr>
            <w:tcW w:w="1275" w:type="dxa"/>
            <w:vAlign w:val="bottom"/>
          </w:tcPr>
          <w:p w14:paraId="7DDD7A48" w14:textId="77777777" w:rsidR="00F26013" w:rsidRPr="006F2FE7" w:rsidRDefault="00F26013" w:rsidP="006F2FE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4A908BA" w14:textId="77777777" w:rsidR="00F26013" w:rsidRPr="006F2FE7" w:rsidRDefault="00F26013" w:rsidP="006F2FE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3C0A90D" w14:textId="77777777" w:rsidR="00F26013" w:rsidRPr="006F2FE7" w:rsidRDefault="00F26013" w:rsidP="006F2FE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58B9625" w14:textId="21223DA1" w:rsidR="00F26013" w:rsidRPr="006F2FE7" w:rsidRDefault="00F26013" w:rsidP="006F2FE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17000,0</w:t>
            </w:r>
          </w:p>
        </w:tc>
        <w:tc>
          <w:tcPr>
            <w:tcW w:w="1276" w:type="dxa"/>
            <w:vAlign w:val="bottom"/>
          </w:tcPr>
          <w:p w14:paraId="39A2FE2A" w14:textId="77777777" w:rsidR="00F26013" w:rsidRPr="006F2FE7" w:rsidRDefault="00F26013" w:rsidP="006F2FE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CFD5F55" w14:textId="77777777" w:rsidR="00F26013" w:rsidRPr="006F2FE7" w:rsidRDefault="00F26013" w:rsidP="006F2FE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F3F240E" w14:textId="77777777" w:rsidR="00F26013" w:rsidRPr="006F2FE7" w:rsidRDefault="00F26013" w:rsidP="006F2FE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70BD5F1" w14:textId="145727AC" w:rsidR="00F26013" w:rsidRPr="006F2FE7" w:rsidRDefault="00F26013" w:rsidP="006F2FE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17000,0</w:t>
            </w:r>
          </w:p>
        </w:tc>
      </w:tr>
      <w:tr w:rsidR="00F26013" w:rsidRPr="006F2FE7" w14:paraId="5C732FF0" w14:textId="77777777" w:rsidTr="008E0961">
        <w:tc>
          <w:tcPr>
            <w:tcW w:w="4537" w:type="dxa"/>
            <w:vAlign w:val="bottom"/>
          </w:tcPr>
          <w:p w14:paraId="7418E94A" w14:textId="4A02FC14" w:rsidR="00F26013" w:rsidRPr="006F2FE7" w:rsidRDefault="00F26013" w:rsidP="006F2FE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телей государственной программы Ро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«Развитие туризма» (государственная поддержка и продв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жение событийных мероприятий)</w:t>
            </w:r>
          </w:p>
        </w:tc>
        <w:tc>
          <w:tcPr>
            <w:tcW w:w="1843" w:type="dxa"/>
            <w:vAlign w:val="bottom"/>
          </w:tcPr>
          <w:p w14:paraId="7ABABFFA" w14:textId="6F8D68B3" w:rsidR="00F26013" w:rsidRPr="006F2FE7" w:rsidRDefault="00F26013" w:rsidP="006F2FE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55 1 П</w:t>
            </w:r>
            <w:proofErr w:type="gramStart"/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55582</w:t>
            </w:r>
          </w:p>
        </w:tc>
        <w:tc>
          <w:tcPr>
            <w:tcW w:w="1276" w:type="dxa"/>
            <w:vAlign w:val="bottom"/>
          </w:tcPr>
          <w:p w14:paraId="6963E303" w14:textId="1EF68846" w:rsidR="00F26013" w:rsidRPr="006F2FE7" w:rsidRDefault="00F26013" w:rsidP="006F2FE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30864,3</w:t>
            </w:r>
          </w:p>
        </w:tc>
        <w:tc>
          <w:tcPr>
            <w:tcW w:w="1275" w:type="dxa"/>
            <w:vAlign w:val="bottom"/>
          </w:tcPr>
          <w:p w14:paraId="3808DA68" w14:textId="72D6B8F9" w:rsidR="00F26013" w:rsidRPr="006F2FE7" w:rsidRDefault="00F26013" w:rsidP="006F2FE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30864,3</w:t>
            </w:r>
          </w:p>
        </w:tc>
        <w:tc>
          <w:tcPr>
            <w:tcW w:w="1276" w:type="dxa"/>
            <w:vAlign w:val="bottom"/>
          </w:tcPr>
          <w:p w14:paraId="46AFAC56" w14:textId="3283169A" w:rsidR="00F26013" w:rsidRPr="006F2FE7" w:rsidRDefault="00F26013" w:rsidP="006F2FE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30864,3</w:t>
            </w:r>
          </w:p>
        </w:tc>
      </w:tr>
      <w:tr w:rsidR="00F26013" w:rsidRPr="006F2FE7" w14:paraId="533C9354" w14:textId="77777777" w:rsidTr="008E0961">
        <w:tc>
          <w:tcPr>
            <w:tcW w:w="4537" w:type="dxa"/>
            <w:vAlign w:val="bottom"/>
          </w:tcPr>
          <w:p w14:paraId="29BBF157" w14:textId="55ECCCF0" w:rsidR="00F26013" w:rsidRPr="006F2FE7" w:rsidRDefault="00F26013" w:rsidP="006F2FE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Единая субсидия на достижение показ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телей государственной программы Ро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«Развитие туризма» (государственная поддержка на реализ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цию региональных программ по разв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тию общественной территории муниц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пального образования, в том числе мер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приятий (результатов) по обустройству туристского центра города на территории муниципального образования в соотве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ствии с туристским кодом центра города)</w:t>
            </w:r>
          </w:p>
        </w:tc>
        <w:tc>
          <w:tcPr>
            <w:tcW w:w="1843" w:type="dxa"/>
            <w:vAlign w:val="bottom"/>
          </w:tcPr>
          <w:p w14:paraId="2A26601D" w14:textId="787F01B4" w:rsidR="00F26013" w:rsidRPr="006F2FE7" w:rsidRDefault="00F26013" w:rsidP="006F2FE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55 1 П</w:t>
            </w:r>
            <w:proofErr w:type="gramStart"/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55583</w:t>
            </w:r>
          </w:p>
        </w:tc>
        <w:tc>
          <w:tcPr>
            <w:tcW w:w="1276" w:type="dxa"/>
            <w:vAlign w:val="bottom"/>
          </w:tcPr>
          <w:p w14:paraId="1D41F348" w14:textId="3B715386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26000,0</w:t>
            </w:r>
          </w:p>
        </w:tc>
        <w:tc>
          <w:tcPr>
            <w:tcW w:w="1275" w:type="dxa"/>
            <w:vAlign w:val="bottom"/>
          </w:tcPr>
          <w:p w14:paraId="061ED439" w14:textId="059DFC59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276" w:type="dxa"/>
            <w:vAlign w:val="bottom"/>
          </w:tcPr>
          <w:p w14:paraId="67C0319F" w14:textId="18E68C72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</w:tr>
      <w:tr w:rsidR="00F26013" w:rsidRPr="006F2FE7" w14:paraId="74DAC663" w14:textId="77777777" w:rsidTr="008E0961">
        <w:tc>
          <w:tcPr>
            <w:tcW w:w="4537" w:type="dxa"/>
            <w:vAlign w:val="bottom"/>
          </w:tcPr>
          <w:p w14:paraId="23790628" w14:textId="07F9CC0A" w:rsidR="00F26013" w:rsidRPr="006F2FE7" w:rsidRDefault="00F26013" w:rsidP="006F2FE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телей государственной программы Ро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«Развитие туризма» (государственная поддержка обществе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ных инициатив юридических лиц (за и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ключением некоммерческих организ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ций, являющихся государственными (м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ниципальными) учреждениями) и инд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видуальных предпринимателей)</w:t>
            </w:r>
          </w:p>
        </w:tc>
        <w:tc>
          <w:tcPr>
            <w:tcW w:w="1843" w:type="dxa"/>
            <w:vAlign w:val="bottom"/>
          </w:tcPr>
          <w:p w14:paraId="74EDE8FF" w14:textId="151549B7" w:rsidR="00F26013" w:rsidRPr="006F2FE7" w:rsidRDefault="00F26013" w:rsidP="006F2FE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55 1 П</w:t>
            </w:r>
            <w:proofErr w:type="gramStart"/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55584</w:t>
            </w:r>
          </w:p>
        </w:tc>
        <w:tc>
          <w:tcPr>
            <w:tcW w:w="1276" w:type="dxa"/>
            <w:vAlign w:val="bottom"/>
          </w:tcPr>
          <w:p w14:paraId="66106EE1" w14:textId="6CB9C027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18020,4</w:t>
            </w:r>
          </w:p>
        </w:tc>
        <w:tc>
          <w:tcPr>
            <w:tcW w:w="1275" w:type="dxa"/>
            <w:vAlign w:val="bottom"/>
          </w:tcPr>
          <w:p w14:paraId="1F7A8B7A" w14:textId="2D0D8DBB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18020,4</w:t>
            </w:r>
          </w:p>
        </w:tc>
        <w:tc>
          <w:tcPr>
            <w:tcW w:w="1276" w:type="dxa"/>
            <w:vAlign w:val="bottom"/>
          </w:tcPr>
          <w:p w14:paraId="3B4583B7" w14:textId="7C03189F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18020,4</w:t>
            </w:r>
          </w:p>
        </w:tc>
      </w:tr>
      <w:tr w:rsidR="00F26013" w:rsidRPr="006F2FE7" w14:paraId="75EBA86B" w14:textId="77777777" w:rsidTr="008E0961">
        <w:tc>
          <w:tcPr>
            <w:tcW w:w="4537" w:type="dxa"/>
            <w:vAlign w:val="bottom"/>
          </w:tcPr>
          <w:p w14:paraId="5982A70D" w14:textId="6CA8F6D9" w:rsidR="00F26013" w:rsidRPr="006F2FE7" w:rsidRDefault="00F26013" w:rsidP="006F2FE7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  <w:t>Государственная программа Сарато</w:t>
            </w:r>
            <w:r w:rsidRPr="006F2FE7"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  <w:t>в</w:t>
            </w:r>
            <w:r w:rsidRPr="006F2FE7"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  <w:t>ской области «Развитие сельского хозя</w:t>
            </w:r>
            <w:r w:rsidRPr="006F2FE7"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  <w:t>й</w:t>
            </w:r>
            <w:r w:rsidRPr="006F2FE7"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  <w:t>ства и регулирование рынков сельскох</w:t>
            </w:r>
            <w:r w:rsidRPr="006F2FE7"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  <w:t>о</w:t>
            </w:r>
            <w:r w:rsidRPr="006F2FE7"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  <w:t>зяйственной продукции, сырья и прод</w:t>
            </w:r>
            <w:r w:rsidRPr="006F2FE7"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  <w:t>о</w:t>
            </w:r>
            <w:r w:rsidRPr="006F2FE7"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  <w:t>вольствия в Саратовской области»</w:t>
            </w:r>
          </w:p>
        </w:tc>
        <w:tc>
          <w:tcPr>
            <w:tcW w:w="1843" w:type="dxa"/>
            <w:vAlign w:val="bottom"/>
          </w:tcPr>
          <w:p w14:paraId="044F9649" w14:textId="2912C4EA" w:rsidR="00F26013" w:rsidRPr="006F2FE7" w:rsidRDefault="00F26013" w:rsidP="006F2FE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57 0 00 00000</w:t>
            </w:r>
          </w:p>
        </w:tc>
        <w:tc>
          <w:tcPr>
            <w:tcW w:w="1276" w:type="dxa"/>
            <w:vAlign w:val="bottom"/>
          </w:tcPr>
          <w:p w14:paraId="7C452BF5" w14:textId="50191601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2236012,0</w:t>
            </w:r>
          </w:p>
        </w:tc>
        <w:tc>
          <w:tcPr>
            <w:tcW w:w="1275" w:type="dxa"/>
            <w:vAlign w:val="bottom"/>
          </w:tcPr>
          <w:p w14:paraId="04B4541D" w14:textId="6D6E0BC3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1648350,6</w:t>
            </w:r>
          </w:p>
        </w:tc>
        <w:tc>
          <w:tcPr>
            <w:tcW w:w="1276" w:type="dxa"/>
            <w:vAlign w:val="bottom"/>
          </w:tcPr>
          <w:p w14:paraId="150B84A0" w14:textId="31C62B28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1668275,4</w:t>
            </w:r>
          </w:p>
        </w:tc>
      </w:tr>
      <w:tr w:rsidR="00F26013" w:rsidRPr="006F2FE7" w14:paraId="1FC4C461" w14:textId="77777777" w:rsidTr="008E0961">
        <w:tc>
          <w:tcPr>
            <w:tcW w:w="4537" w:type="dxa"/>
            <w:vAlign w:val="bottom"/>
          </w:tcPr>
          <w:p w14:paraId="0DE399AA" w14:textId="5AAE7F79" w:rsidR="00F26013" w:rsidRPr="006F2FE7" w:rsidRDefault="00F26013" w:rsidP="006F2FE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«Развитие о</w:t>
            </w: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</w:t>
            </w: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раслей и техническая модернизация агропромышленного комплекса»</w:t>
            </w:r>
          </w:p>
        </w:tc>
        <w:tc>
          <w:tcPr>
            <w:tcW w:w="1843" w:type="dxa"/>
            <w:vAlign w:val="bottom"/>
          </w:tcPr>
          <w:p w14:paraId="6F8ABCB0" w14:textId="735D34AC" w:rsidR="00F26013" w:rsidRPr="006F2FE7" w:rsidRDefault="00F26013" w:rsidP="006F2FE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57 1 01 00000</w:t>
            </w:r>
          </w:p>
        </w:tc>
        <w:tc>
          <w:tcPr>
            <w:tcW w:w="1276" w:type="dxa"/>
            <w:vAlign w:val="bottom"/>
          </w:tcPr>
          <w:p w14:paraId="3875930A" w14:textId="59BAA404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1788640,3</w:t>
            </w:r>
          </w:p>
        </w:tc>
        <w:tc>
          <w:tcPr>
            <w:tcW w:w="1275" w:type="dxa"/>
            <w:vAlign w:val="bottom"/>
          </w:tcPr>
          <w:p w14:paraId="1196BE14" w14:textId="68331F44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1576048,1</w:t>
            </w:r>
          </w:p>
        </w:tc>
        <w:tc>
          <w:tcPr>
            <w:tcW w:w="1276" w:type="dxa"/>
            <w:vAlign w:val="bottom"/>
          </w:tcPr>
          <w:p w14:paraId="5F06B7C4" w14:textId="0C43708A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1595710,9</w:t>
            </w:r>
          </w:p>
        </w:tc>
      </w:tr>
      <w:tr w:rsidR="00F26013" w:rsidRPr="006F2FE7" w14:paraId="43F3C09B" w14:textId="77777777" w:rsidTr="008E0961">
        <w:tc>
          <w:tcPr>
            <w:tcW w:w="4537" w:type="dxa"/>
            <w:vAlign w:val="bottom"/>
          </w:tcPr>
          <w:p w14:paraId="217812F4" w14:textId="7930CE13" w:rsidR="00F26013" w:rsidRPr="006F2FE7" w:rsidRDefault="00F26013" w:rsidP="006F2FE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развитием товарной аквакультуры</w:t>
            </w:r>
          </w:p>
        </w:tc>
        <w:tc>
          <w:tcPr>
            <w:tcW w:w="1843" w:type="dxa"/>
            <w:vAlign w:val="bottom"/>
          </w:tcPr>
          <w:p w14:paraId="167BE1E6" w14:textId="605EB1F3" w:rsidR="00F26013" w:rsidRPr="006F2FE7" w:rsidRDefault="00F26013" w:rsidP="006F2FE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57 1 01 10060</w:t>
            </w:r>
          </w:p>
        </w:tc>
        <w:tc>
          <w:tcPr>
            <w:tcW w:w="1276" w:type="dxa"/>
            <w:vAlign w:val="bottom"/>
          </w:tcPr>
          <w:p w14:paraId="2996046E" w14:textId="2BDDABA4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980,0</w:t>
            </w:r>
          </w:p>
        </w:tc>
        <w:tc>
          <w:tcPr>
            <w:tcW w:w="1275" w:type="dxa"/>
            <w:vAlign w:val="bottom"/>
          </w:tcPr>
          <w:p w14:paraId="7B34BB8F" w14:textId="720E8FC9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1080,0</w:t>
            </w:r>
          </w:p>
        </w:tc>
        <w:tc>
          <w:tcPr>
            <w:tcW w:w="1276" w:type="dxa"/>
            <w:vAlign w:val="bottom"/>
          </w:tcPr>
          <w:p w14:paraId="310C67B8" w14:textId="33AF10B9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1079,9</w:t>
            </w:r>
          </w:p>
        </w:tc>
      </w:tr>
      <w:tr w:rsidR="00F26013" w:rsidRPr="006F2FE7" w14:paraId="6C387273" w14:textId="77777777" w:rsidTr="008E0961">
        <w:tc>
          <w:tcPr>
            <w:tcW w:w="4537" w:type="dxa"/>
            <w:vAlign w:val="bottom"/>
          </w:tcPr>
          <w:p w14:paraId="051E5FB5" w14:textId="4C8B9F50" w:rsidR="00F26013" w:rsidRPr="006F2FE7" w:rsidRDefault="00F26013" w:rsidP="006F2FE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развитием птицеводства</w:t>
            </w:r>
          </w:p>
        </w:tc>
        <w:tc>
          <w:tcPr>
            <w:tcW w:w="1843" w:type="dxa"/>
            <w:vAlign w:val="bottom"/>
          </w:tcPr>
          <w:p w14:paraId="794A60A5" w14:textId="236B8B84" w:rsidR="00F26013" w:rsidRPr="006F2FE7" w:rsidRDefault="00F26013" w:rsidP="006F2FE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57 1 01 10070</w:t>
            </w:r>
          </w:p>
        </w:tc>
        <w:tc>
          <w:tcPr>
            <w:tcW w:w="1276" w:type="dxa"/>
            <w:vAlign w:val="bottom"/>
          </w:tcPr>
          <w:p w14:paraId="356A8C20" w14:textId="6FD41D6B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275" w:type="dxa"/>
            <w:vAlign w:val="bottom"/>
          </w:tcPr>
          <w:p w14:paraId="538E6B6F" w14:textId="3779833D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276" w:type="dxa"/>
            <w:vAlign w:val="bottom"/>
          </w:tcPr>
          <w:p w14:paraId="19BC69ED" w14:textId="4BAC8E41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F26013" w:rsidRPr="006F2FE7" w14:paraId="6179D742" w14:textId="77777777" w:rsidTr="008E0961">
        <w:tc>
          <w:tcPr>
            <w:tcW w:w="4537" w:type="dxa"/>
            <w:vAlign w:val="bottom"/>
          </w:tcPr>
          <w:p w14:paraId="6C720758" w14:textId="1A43E3FC" w:rsidR="00F26013" w:rsidRPr="006F2FE7" w:rsidRDefault="00F26013" w:rsidP="006F2FE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приобретением оборудования и компле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тующих для масложировой отрасли</w:t>
            </w:r>
          </w:p>
        </w:tc>
        <w:tc>
          <w:tcPr>
            <w:tcW w:w="1843" w:type="dxa"/>
            <w:vAlign w:val="bottom"/>
          </w:tcPr>
          <w:p w14:paraId="6D909B66" w14:textId="398DE854" w:rsidR="00F26013" w:rsidRPr="006F2FE7" w:rsidRDefault="00F26013" w:rsidP="006F2FE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57 1 01 10080</w:t>
            </w:r>
          </w:p>
        </w:tc>
        <w:tc>
          <w:tcPr>
            <w:tcW w:w="1276" w:type="dxa"/>
            <w:vAlign w:val="bottom"/>
          </w:tcPr>
          <w:p w14:paraId="5FA68F90" w14:textId="1416B7AF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275" w:type="dxa"/>
            <w:vAlign w:val="bottom"/>
          </w:tcPr>
          <w:p w14:paraId="13DE7CBA" w14:textId="46916DE5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5963B73F" w14:textId="5431C24E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26013" w:rsidRPr="006F2FE7" w14:paraId="38426E7D" w14:textId="77777777" w:rsidTr="008E0961">
        <w:tc>
          <w:tcPr>
            <w:tcW w:w="4537" w:type="dxa"/>
            <w:vAlign w:val="bottom"/>
          </w:tcPr>
          <w:p w14:paraId="7D408079" w14:textId="67957F42" w:rsidR="00F26013" w:rsidRPr="006F2FE7" w:rsidRDefault="00F26013" w:rsidP="006F2FE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повышением продуктивности в молочном скотоводстве</w:t>
            </w:r>
          </w:p>
        </w:tc>
        <w:tc>
          <w:tcPr>
            <w:tcW w:w="1843" w:type="dxa"/>
            <w:vAlign w:val="bottom"/>
          </w:tcPr>
          <w:p w14:paraId="2E8DA921" w14:textId="6D3FFC9D" w:rsidR="00F26013" w:rsidRPr="006F2FE7" w:rsidRDefault="00F26013" w:rsidP="006F2FE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57 1 01 15120</w:t>
            </w:r>
          </w:p>
        </w:tc>
        <w:tc>
          <w:tcPr>
            <w:tcW w:w="1276" w:type="dxa"/>
            <w:vAlign w:val="bottom"/>
          </w:tcPr>
          <w:p w14:paraId="0B9E248B" w14:textId="4ACAF39E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275" w:type="dxa"/>
            <w:vAlign w:val="bottom"/>
          </w:tcPr>
          <w:p w14:paraId="4CEC9BE5" w14:textId="66F0D37B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2C259142" w14:textId="3FEE02C8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26013" w:rsidRPr="006F2FE7" w14:paraId="78AE293C" w14:textId="77777777" w:rsidTr="008E0961">
        <w:tc>
          <w:tcPr>
            <w:tcW w:w="4537" w:type="dxa"/>
            <w:vAlign w:val="bottom"/>
          </w:tcPr>
          <w:p w14:paraId="051F341B" w14:textId="4C70D86F" w:rsidR="00F26013" w:rsidRPr="006F2FE7" w:rsidRDefault="00F26013" w:rsidP="006F2FE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(возмещение) производителям зерновых культур части затрат на производство и реализацию зерновых культур</w:t>
            </w:r>
          </w:p>
        </w:tc>
        <w:tc>
          <w:tcPr>
            <w:tcW w:w="1843" w:type="dxa"/>
            <w:vAlign w:val="bottom"/>
          </w:tcPr>
          <w:p w14:paraId="191EA682" w14:textId="202BFB0F" w:rsidR="00F26013" w:rsidRPr="006F2FE7" w:rsidRDefault="00F26013" w:rsidP="006F2FE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57 1 01 R3580</w:t>
            </w:r>
          </w:p>
        </w:tc>
        <w:tc>
          <w:tcPr>
            <w:tcW w:w="1276" w:type="dxa"/>
            <w:vAlign w:val="bottom"/>
          </w:tcPr>
          <w:p w14:paraId="47E693A1" w14:textId="524B3508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507296,6</w:t>
            </w:r>
          </w:p>
        </w:tc>
        <w:tc>
          <w:tcPr>
            <w:tcW w:w="1275" w:type="dxa"/>
            <w:vAlign w:val="bottom"/>
          </w:tcPr>
          <w:p w14:paraId="73BA6F7C" w14:textId="2A3E51CB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515459,0</w:t>
            </w:r>
          </w:p>
        </w:tc>
        <w:tc>
          <w:tcPr>
            <w:tcW w:w="1276" w:type="dxa"/>
            <w:vAlign w:val="bottom"/>
          </w:tcPr>
          <w:p w14:paraId="5253ECBE" w14:textId="33D4A313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523150,2</w:t>
            </w:r>
          </w:p>
        </w:tc>
      </w:tr>
      <w:tr w:rsidR="00F26013" w:rsidRPr="006F2FE7" w14:paraId="052DAFF5" w14:textId="77777777" w:rsidTr="008E0961">
        <w:tc>
          <w:tcPr>
            <w:tcW w:w="4537" w:type="dxa"/>
            <w:vAlign w:val="bottom"/>
          </w:tcPr>
          <w:p w14:paraId="5D719953" w14:textId="44C3ED38" w:rsidR="00F26013" w:rsidRPr="006F2FE7" w:rsidRDefault="00F26013" w:rsidP="006F2FE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поддержки фермеров и развитие сельской кооперации (пред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ставление грантов «</w:t>
            </w:r>
            <w:proofErr w:type="spellStart"/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Агростартап</w:t>
            </w:r>
            <w:proofErr w:type="spellEnd"/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»)</w:t>
            </w:r>
          </w:p>
        </w:tc>
        <w:tc>
          <w:tcPr>
            <w:tcW w:w="1843" w:type="dxa"/>
            <w:vAlign w:val="bottom"/>
          </w:tcPr>
          <w:p w14:paraId="6A13F95D" w14:textId="2B70656C" w:rsidR="00F26013" w:rsidRPr="006F2FE7" w:rsidRDefault="00F26013" w:rsidP="006F2FE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57 1 01 R4801</w:t>
            </w:r>
          </w:p>
        </w:tc>
        <w:tc>
          <w:tcPr>
            <w:tcW w:w="1276" w:type="dxa"/>
            <w:vAlign w:val="bottom"/>
          </w:tcPr>
          <w:p w14:paraId="1B525A6D" w14:textId="11EF9F2D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54757,3</w:t>
            </w:r>
          </w:p>
        </w:tc>
        <w:tc>
          <w:tcPr>
            <w:tcW w:w="1275" w:type="dxa"/>
            <w:vAlign w:val="bottom"/>
          </w:tcPr>
          <w:p w14:paraId="4163C1D1" w14:textId="30BA4B01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2B0F4DF0" w14:textId="75DC2E0A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26013" w:rsidRPr="006F2FE7" w14:paraId="68453851" w14:textId="77777777" w:rsidTr="008E0961">
        <w:tc>
          <w:tcPr>
            <w:tcW w:w="4537" w:type="dxa"/>
            <w:vAlign w:val="bottom"/>
          </w:tcPr>
          <w:p w14:paraId="567C3489" w14:textId="428E709D" w:rsidR="00F26013" w:rsidRPr="006F2FE7" w:rsidRDefault="00F26013" w:rsidP="006F2FE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поддержки фермеров и развитие сельской кооперации (возм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щение части понесенных затрат сельск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хозяйственными потребительскими к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оперативами)</w:t>
            </w:r>
          </w:p>
        </w:tc>
        <w:tc>
          <w:tcPr>
            <w:tcW w:w="1843" w:type="dxa"/>
            <w:vAlign w:val="bottom"/>
          </w:tcPr>
          <w:p w14:paraId="75F84575" w14:textId="6D83142B" w:rsidR="00F26013" w:rsidRPr="006F2FE7" w:rsidRDefault="00F26013" w:rsidP="006F2FE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57 1 01 R4802</w:t>
            </w:r>
          </w:p>
        </w:tc>
        <w:tc>
          <w:tcPr>
            <w:tcW w:w="1276" w:type="dxa"/>
            <w:vAlign w:val="bottom"/>
          </w:tcPr>
          <w:p w14:paraId="508D839A" w14:textId="58A9AD5B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36502,2</w:t>
            </w:r>
          </w:p>
        </w:tc>
        <w:tc>
          <w:tcPr>
            <w:tcW w:w="1275" w:type="dxa"/>
            <w:vAlign w:val="bottom"/>
          </w:tcPr>
          <w:p w14:paraId="5FFE8C93" w14:textId="006C6018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4363D73E" w14:textId="58AF18A3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26013" w:rsidRPr="006F2FE7" w14:paraId="4F959D40" w14:textId="77777777" w:rsidTr="008E0961">
        <w:tc>
          <w:tcPr>
            <w:tcW w:w="4537" w:type="dxa"/>
            <w:vAlign w:val="bottom"/>
          </w:tcPr>
          <w:p w14:paraId="70C9C86B" w14:textId="39BE71D9" w:rsidR="00F26013" w:rsidRPr="006F2FE7" w:rsidRDefault="00F26013" w:rsidP="006F2FE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тие малых форм хозяйствования (субс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дии на поддержку производства проду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ции плодово-ягодных насаждений, вкл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чая посадочный материал, закладку и уход за многолетними насаждениями (кроме виноградников), включая пито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ники)</w:t>
            </w:r>
          </w:p>
        </w:tc>
        <w:tc>
          <w:tcPr>
            <w:tcW w:w="1843" w:type="dxa"/>
            <w:vAlign w:val="bottom"/>
          </w:tcPr>
          <w:p w14:paraId="60931D8D" w14:textId="77777777" w:rsidR="006F2FE7" w:rsidRDefault="006F2FE7" w:rsidP="006F2FE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6E18544" w14:textId="77777777" w:rsidR="006F2FE7" w:rsidRDefault="006F2FE7" w:rsidP="006F2FE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4C2296B" w14:textId="77777777" w:rsidR="006F2FE7" w:rsidRDefault="006F2FE7" w:rsidP="006F2FE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7BBABAF" w14:textId="77777777" w:rsidR="006F2FE7" w:rsidRDefault="006F2FE7" w:rsidP="006F2FE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5B65327" w14:textId="77777777" w:rsidR="006F2FE7" w:rsidRDefault="006F2FE7" w:rsidP="006F2FE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EA105A9" w14:textId="77777777" w:rsidR="006F2FE7" w:rsidRDefault="006F2FE7" w:rsidP="006F2FE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2632665" w14:textId="77777777" w:rsidR="006F2FE7" w:rsidRDefault="006F2FE7" w:rsidP="006F2FE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0C4D03A" w14:textId="77777777" w:rsidR="006F2FE7" w:rsidRDefault="006F2FE7" w:rsidP="006F2FE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81AAB02" w14:textId="5A226440" w:rsidR="00F26013" w:rsidRPr="006F2FE7" w:rsidRDefault="00F26013" w:rsidP="006F2FE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57 1 01 R5011</w:t>
            </w:r>
          </w:p>
        </w:tc>
        <w:tc>
          <w:tcPr>
            <w:tcW w:w="1276" w:type="dxa"/>
            <w:vAlign w:val="bottom"/>
          </w:tcPr>
          <w:p w14:paraId="39750B40" w14:textId="77777777" w:rsidR="006F2FE7" w:rsidRDefault="006F2FE7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A3D6958" w14:textId="77777777" w:rsidR="006F2FE7" w:rsidRDefault="006F2FE7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0FF3FAC" w14:textId="77777777" w:rsidR="006F2FE7" w:rsidRDefault="006F2FE7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B3A4FC5" w14:textId="77777777" w:rsidR="006F2FE7" w:rsidRDefault="006F2FE7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71331CD" w14:textId="77777777" w:rsidR="006F2FE7" w:rsidRDefault="006F2FE7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66A66BA" w14:textId="77777777" w:rsidR="006F2FE7" w:rsidRDefault="006F2FE7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AF3E4EF" w14:textId="77777777" w:rsidR="006F2FE7" w:rsidRDefault="006F2FE7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9A265DD" w14:textId="77777777" w:rsidR="006F2FE7" w:rsidRDefault="006F2FE7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21F3071" w14:textId="746CE3F5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443491,8</w:t>
            </w:r>
          </w:p>
        </w:tc>
        <w:tc>
          <w:tcPr>
            <w:tcW w:w="1275" w:type="dxa"/>
            <w:vAlign w:val="bottom"/>
          </w:tcPr>
          <w:p w14:paraId="062A9C3E" w14:textId="77777777" w:rsidR="006F2FE7" w:rsidRDefault="006F2FE7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BB8988B" w14:textId="77777777" w:rsidR="006F2FE7" w:rsidRDefault="006F2FE7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3C0D1CE" w14:textId="77777777" w:rsidR="006F2FE7" w:rsidRDefault="006F2FE7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73DA659" w14:textId="77777777" w:rsidR="006F2FE7" w:rsidRDefault="006F2FE7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3238E5C" w14:textId="77777777" w:rsidR="006F2FE7" w:rsidRDefault="006F2FE7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61913CC" w14:textId="77777777" w:rsidR="006F2FE7" w:rsidRDefault="006F2FE7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B1951AD" w14:textId="77777777" w:rsidR="006F2FE7" w:rsidRDefault="006F2FE7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55F2826" w14:textId="77777777" w:rsidR="006F2FE7" w:rsidRDefault="006F2FE7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19201D2" w14:textId="10721FC0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413996,7</w:t>
            </w:r>
          </w:p>
        </w:tc>
        <w:tc>
          <w:tcPr>
            <w:tcW w:w="1276" w:type="dxa"/>
            <w:vAlign w:val="bottom"/>
          </w:tcPr>
          <w:p w14:paraId="1E940C87" w14:textId="77777777" w:rsidR="006F2FE7" w:rsidRDefault="006F2FE7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0B15EE7" w14:textId="77777777" w:rsidR="006F2FE7" w:rsidRDefault="006F2FE7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F927ED0" w14:textId="77777777" w:rsidR="006F2FE7" w:rsidRDefault="006F2FE7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217C28F" w14:textId="77777777" w:rsidR="006F2FE7" w:rsidRDefault="006F2FE7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48FCF59" w14:textId="77777777" w:rsidR="006F2FE7" w:rsidRDefault="006F2FE7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C127CA5" w14:textId="77777777" w:rsidR="006F2FE7" w:rsidRDefault="006F2FE7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C44B4C2" w14:textId="77777777" w:rsidR="006F2FE7" w:rsidRDefault="006F2FE7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2D7691D" w14:textId="77777777" w:rsidR="006F2FE7" w:rsidRDefault="006F2FE7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95C938E" w14:textId="0538B20A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418701,3</w:t>
            </w:r>
          </w:p>
        </w:tc>
      </w:tr>
      <w:tr w:rsidR="00F26013" w:rsidRPr="006F2FE7" w14:paraId="3720171F" w14:textId="77777777" w:rsidTr="008E0961">
        <w:tc>
          <w:tcPr>
            <w:tcW w:w="4537" w:type="dxa"/>
            <w:vAlign w:val="bottom"/>
          </w:tcPr>
          <w:p w14:paraId="69B4C51B" w14:textId="6523D754" w:rsidR="00F26013" w:rsidRPr="006F2FE7" w:rsidRDefault="00F26013" w:rsidP="006F2FE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Поддержка приоритетных направлений агропромышленного комплекса и разв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тие малых форм хозяйствования (субс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дии на поддержку развития малых форм хозяйствования в виде грантов на разв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тие материально-технической базы сел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скохозяйственных потребительских к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оперативов)</w:t>
            </w:r>
          </w:p>
        </w:tc>
        <w:tc>
          <w:tcPr>
            <w:tcW w:w="1843" w:type="dxa"/>
            <w:vAlign w:val="bottom"/>
          </w:tcPr>
          <w:p w14:paraId="56FA7E24" w14:textId="2B088DE7" w:rsidR="00F26013" w:rsidRPr="006F2FE7" w:rsidRDefault="00F26013" w:rsidP="006F2FE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57 1 01 R5012</w:t>
            </w:r>
          </w:p>
        </w:tc>
        <w:tc>
          <w:tcPr>
            <w:tcW w:w="1276" w:type="dxa"/>
            <w:vAlign w:val="bottom"/>
          </w:tcPr>
          <w:p w14:paraId="62C6030B" w14:textId="0238AF56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28089,9</w:t>
            </w:r>
          </w:p>
        </w:tc>
        <w:tc>
          <w:tcPr>
            <w:tcW w:w="1275" w:type="dxa"/>
            <w:vAlign w:val="bottom"/>
          </w:tcPr>
          <w:p w14:paraId="616FA046" w14:textId="53AB369B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28089,9</w:t>
            </w:r>
          </w:p>
        </w:tc>
        <w:tc>
          <w:tcPr>
            <w:tcW w:w="1276" w:type="dxa"/>
            <w:vAlign w:val="bottom"/>
          </w:tcPr>
          <w:p w14:paraId="1264911F" w14:textId="6A5AB346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28409,1</w:t>
            </w:r>
          </w:p>
        </w:tc>
      </w:tr>
      <w:tr w:rsidR="00F26013" w:rsidRPr="006F2FE7" w14:paraId="7AC79F55" w14:textId="77777777" w:rsidTr="008E0961">
        <w:tc>
          <w:tcPr>
            <w:tcW w:w="4537" w:type="dxa"/>
            <w:vAlign w:val="bottom"/>
          </w:tcPr>
          <w:p w14:paraId="7A91A054" w14:textId="57386901" w:rsidR="00F26013" w:rsidRPr="006F2FE7" w:rsidRDefault="00F26013" w:rsidP="006F2FE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тие малых форм хозяйствования (субс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дии на поддержку производства молока)</w:t>
            </w:r>
          </w:p>
        </w:tc>
        <w:tc>
          <w:tcPr>
            <w:tcW w:w="1843" w:type="dxa"/>
            <w:vAlign w:val="bottom"/>
          </w:tcPr>
          <w:p w14:paraId="3FC0B632" w14:textId="2A211F36" w:rsidR="00F26013" w:rsidRPr="006F2FE7" w:rsidRDefault="00F26013" w:rsidP="006F2FE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57 1 01 R5013</w:t>
            </w:r>
          </w:p>
        </w:tc>
        <w:tc>
          <w:tcPr>
            <w:tcW w:w="1276" w:type="dxa"/>
            <w:vAlign w:val="bottom"/>
          </w:tcPr>
          <w:p w14:paraId="5F1A636B" w14:textId="53B717E8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178380,2</w:t>
            </w:r>
          </w:p>
        </w:tc>
        <w:tc>
          <w:tcPr>
            <w:tcW w:w="1275" w:type="dxa"/>
            <w:vAlign w:val="bottom"/>
          </w:tcPr>
          <w:p w14:paraId="1264F61C" w14:textId="321D0F73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178380,2</w:t>
            </w:r>
          </w:p>
        </w:tc>
        <w:tc>
          <w:tcPr>
            <w:tcW w:w="1276" w:type="dxa"/>
            <w:vAlign w:val="bottom"/>
          </w:tcPr>
          <w:p w14:paraId="46425BC6" w14:textId="1FE68566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180407,3</w:t>
            </w:r>
          </w:p>
        </w:tc>
      </w:tr>
      <w:tr w:rsidR="00F26013" w:rsidRPr="006F2FE7" w14:paraId="31E4ED54" w14:textId="77777777" w:rsidTr="008E0961">
        <w:tc>
          <w:tcPr>
            <w:tcW w:w="4537" w:type="dxa"/>
            <w:vAlign w:val="bottom"/>
          </w:tcPr>
          <w:p w14:paraId="4DF07909" w14:textId="36717FEA" w:rsidR="00F26013" w:rsidRPr="006F2FE7" w:rsidRDefault="00F26013" w:rsidP="006F2FE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тие малых форм хозяйствования (субс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дии на поддержку развития малых форм хозяйствования в виде грантов на разв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тие семейной фермы, грантов «Агропр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гресс», субсидии на возмещение части затрат семейной фермы)</w:t>
            </w:r>
          </w:p>
        </w:tc>
        <w:tc>
          <w:tcPr>
            <w:tcW w:w="1843" w:type="dxa"/>
            <w:vAlign w:val="bottom"/>
          </w:tcPr>
          <w:p w14:paraId="1D602FAD" w14:textId="3B450A07" w:rsidR="00F26013" w:rsidRPr="006F2FE7" w:rsidRDefault="00F26013" w:rsidP="006F2FE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57 1 01 R5014</w:t>
            </w:r>
          </w:p>
        </w:tc>
        <w:tc>
          <w:tcPr>
            <w:tcW w:w="1276" w:type="dxa"/>
            <w:vAlign w:val="bottom"/>
          </w:tcPr>
          <w:p w14:paraId="0E11B0C7" w14:textId="629E7619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66998,0</w:t>
            </w:r>
          </w:p>
        </w:tc>
        <w:tc>
          <w:tcPr>
            <w:tcW w:w="1275" w:type="dxa"/>
            <w:vAlign w:val="bottom"/>
          </w:tcPr>
          <w:p w14:paraId="57B78D38" w14:textId="742588D3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66998,0</w:t>
            </w:r>
          </w:p>
        </w:tc>
        <w:tc>
          <w:tcPr>
            <w:tcW w:w="1276" w:type="dxa"/>
            <w:vAlign w:val="bottom"/>
          </w:tcPr>
          <w:p w14:paraId="37B18FC3" w14:textId="5EFF0E7F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67759,3</w:t>
            </w:r>
          </w:p>
        </w:tc>
      </w:tr>
      <w:tr w:rsidR="00F26013" w:rsidRPr="006F2FE7" w14:paraId="652CA15E" w14:textId="77777777" w:rsidTr="008E0961">
        <w:tc>
          <w:tcPr>
            <w:tcW w:w="4537" w:type="dxa"/>
            <w:vAlign w:val="bottom"/>
          </w:tcPr>
          <w:p w14:paraId="0EBE764C" w14:textId="7C378DE1" w:rsidR="00F26013" w:rsidRPr="006F2FE7" w:rsidRDefault="00F26013" w:rsidP="006F2FE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тие малых форм хозяйствования (субс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дии на поддержку переработки молока сырого крупного рогатого скота, козьего и овечьего на пищевую продукцию)</w:t>
            </w:r>
          </w:p>
        </w:tc>
        <w:tc>
          <w:tcPr>
            <w:tcW w:w="1843" w:type="dxa"/>
            <w:vAlign w:val="bottom"/>
          </w:tcPr>
          <w:p w14:paraId="3BCCF8AF" w14:textId="7A4ADECE" w:rsidR="00F26013" w:rsidRPr="006F2FE7" w:rsidRDefault="00F26013" w:rsidP="006F2FE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57 1 01 R5015</w:t>
            </w:r>
          </w:p>
        </w:tc>
        <w:tc>
          <w:tcPr>
            <w:tcW w:w="1276" w:type="dxa"/>
            <w:vAlign w:val="bottom"/>
          </w:tcPr>
          <w:p w14:paraId="416D1875" w14:textId="25527E99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44292,4</w:t>
            </w:r>
          </w:p>
        </w:tc>
        <w:tc>
          <w:tcPr>
            <w:tcW w:w="1275" w:type="dxa"/>
            <w:vAlign w:val="bottom"/>
          </w:tcPr>
          <w:p w14:paraId="115013E7" w14:textId="68CF6D80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44292,4</w:t>
            </w:r>
          </w:p>
        </w:tc>
        <w:tc>
          <w:tcPr>
            <w:tcW w:w="1276" w:type="dxa"/>
            <w:vAlign w:val="bottom"/>
          </w:tcPr>
          <w:p w14:paraId="48183EC3" w14:textId="78A8B0FF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44795,7</w:t>
            </w:r>
          </w:p>
        </w:tc>
      </w:tr>
      <w:tr w:rsidR="00F26013" w:rsidRPr="006F2FE7" w14:paraId="2BE5534A" w14:textId="77777777" w:rsidTr="008E0961">
        <w:tc>
          <w:tcPr>
            <w:tcW w:w="4537" w:type="dxa"/>
            <w:vAlign w:val="bottom"/>
          </w:tcPr>
          <w:p w14:paraId="23728199" w14:textId="17B912B4" w:rsidR="00F26013" w:rsidRPr="006F2FE7" w:rsidRDefault="00F26013" w:rsidP="006F2FE7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Поддержка приоритетных направлений а</w:t>
            </w:r>
            <w:r w:rsidRPr="006F2FE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</w:t>
            </w:r>
            <w:r w:rsidRPr="006F2FE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ропромышленного комплекса и развитие малых форм хозяйствования (субсидии на поддержку племенного животноводства)</w:t>
            </w:r>
          </w:p>
        </w:tc>
        <w:tc>
          <w:tcPr>
            <w:tcW w:w="1843" w:type="dxa"/>
            <w:vAlign w:val="bottom"/>
          </w:tcPr>
          <w:p w14:paraId="7AE289BE" w14:textId="320F4E8B" w:rsidR="00F26013" w:rsidRPr="006F2FE7" w:rsidRDefault="00F26013" w:rsidP="006F2FE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57 1 01 R5016</w:t>
            </w:r>
          </w:p>
        </w:tc>
        <w:tc>
          <w:tcPr>
            <w:tcW w:w="1276" w:type="dxa"/>
            <w:vAlign w:val="bottom"/>
          </w:tcPr>
          <w:p w14:paraId="5FCB42F2" w14:textId="10450B75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94414,3</w:t>
            </w:r>
          </w:p>
        </w:tc>
        <w:tc>
          <w:tcPr>
            <w:tcW w:w="1275" w:type="dxa"/>
            <w:vAlign w:val="bottom"/>
          </w:tcPr>
          <w:p w14:paraId="13D420BF" w14:textId="43D53CA1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94414,3</w:t>
            </w:r>
          </w:p>
        </w:tc>
        <w:tc>
          <w:tcPr>
            <w:tcW w:w="1276" w:type="dxa"/>
            <w:vAlign w:val="bottom"/>
          </w:tcPr>
          <w:p w14:paraId="4BF90944" w14:textId="6683BE02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95487,2</w:t>
            </w:r>
          </w:p>
        </w:tc>
      </w:tr>
      <w:tr w:rsidR="00F26013" w:rsidRPr="006F2FE7" w14:paraId="762F7746" w14:textId="77777777" w:rsidTr="008E0961">
        <w:tc>
          <w:tcPr>
            <w:tcW w:w="4537" w:type="dxa"/>
            <w:vAlign w:val="bottom"/>
          </w:tcPr>
          <w:p w14:paraId="5B7A554D" w14:textId="15FF9CD6" w:rsidR="00F26013" w:rsidRPr="006F2FE7" w:rsidRDefault="00F26013" w:rsidP="006F2FE7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Поддержка приоритетных направлений а</w:t>
            </w:r>
            <w:r w:rsidRPr="006F2FE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</w:t>
            </w:r>
            <w:r w:rsidRPr="006F2FE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ропромышленного комплекса и развитие малых форм хозяйствования (субсидии на уплату страховой премии, начисленной по договору сельскохозяйственного страхов</w:t>
            </w:r>
            <w:r w:rsidRPr="006F2FE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6F2FE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ния в области растениеводства)</w:t>
            </w:r>
          </w:p>
        </w:tc>
        <w:tc>
          <w:tcPr>
            <w:tcW w:w="1843" w:type="dxa"/>
            <w:vAlign w:val="bottom"/>
          </w:tcPr>
          <w:p w14:paraId="0A308082" w14:textId="77777777" w:rsidR="00F26013" w:rsidRPr="006F2FE7" w:rsidRDefault="00F26013" w:rsidP="006F2FE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1BEA8A3" w14:textId="77777777" w:rsidR="00F26013" w:rsidRPr="006F2FE7" w:rsidRDefault="00F26013" w:rsidP="006F2FE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A582B8B" w14:textId="77777777" w:rsidR="00F26013" w:rsidRPr="006F2FE7" w:rsidRDefault="00F26013" w:rsidP="006F2FE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F2763D4" w14:textId="738B1B0F" w:rsidR="00F26013" w:rsidRPr="006F2FE7" w:rsidRDefault="00F26013" w:rsidP="006F2FE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57 1 01 R5017</w:t>
            </w:r>
          </w:p>
        </w:tc>
        <w:tc>
          <w:tcPr>
            <w:tcW w:w="1276" w:type="dxa"/>
            <w:vAlign w:val="bottom"/>
          </w:tcPr>
          <w:p w14:paraId="3A99FBB0" w14:textId="77777777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0595333" w14:textId="77777777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DD99136" w14:textId="77777777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52DBBB2" w14:textId="5EA49B9B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173966,9</w:t>
            </w:r>
          </w:p>
        </w:tc>
        <w:tc>
          <w:tcPr>
            <w:tcW w:w="1275" w:type="dxa"/>
            <w:vAlign w:val="bottom"/>
          </w:tcPr>
          <w:p w14:paraId="6BF28516" w14:textId="77777777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1E89FE4" w14:textId="77777777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44AD441" w14:textId="77777777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68662EB" w14:textId="25BDA711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173966,9</w:t>
            </w:r>
          </w:p>
        </w:tc>
        <w:tc>
          <w:tcPr>
            <w:tcW w:w="1276" w:type="dxa"/>
            <w:vAlign w:val="bottom"/>
          </w:tcPr>
          <w:p w14:paraId="77BF0EC4" w14:textId="77777777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7A65C00" w14:textId="77777777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424744B" w14:textId="77777777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C8DC79C" w14:textId="458E4AAC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175943,8</w:t>
            </w:r>
          </w:p>
        </w:tc>
      </w:tr>
      <w:tr w:rsidR="00F26013" w:rsidRPr="006F2FE7" w14:paraId="1D6C7745" w14:textId="77777777" w:rsidTr="008E0961">
        <w:tc>
          <w:tcPr>
            <w:tcW w:w="4537" w:type="dxa"/>
            <w:vAlign w:val="bottom"/>
          </w:tcPr>
          <w:p w14:paraId="454F1DB9" w14:textId="65284577" w:rsidR="00F26013" w:rsidRPr="006F2FE7" w:rsidRDefault="00F26013" w:rsidP="006F2FE7">
            <w:pPr>
              <w:spacing w:line="216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Поддержка приоритетных направлений а</w:t>
            </w:r>
            <w:r w:rsidRPr="006F2FE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</w:t>
            </w:r>
            <w:r w:rsidRPr="006F2FE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ропромышленного комплекса и развитие малых форм хозяйствования (субсидии на уплату страховой премии, начисленной по договору сельскохозяйственного страхов</w:t>
            </w:r>
            <w:r w:rsidRPr="006F2FE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6F2FE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ния в области животноводства)</w:t>
            </w:r>
          </w:p>
        </w:tc>
        <w:tc>
          <w:tcPr>
            <w:tcW w:w="1843" w:type="dxa"/>
            <w:vAlign w:val="bottom"/>
          </w:tcPr>
          <w:p w14:paraId="07342797" w14:textId="54FDD74C" w:rsidR="00F26013" w:rsidRPr="006F2FE7" w:rsidRDefault="00F26013" w:rsidP="006F2FE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57 1 01 R5018</w:t>
            </w:r>
          </w:p>
        </w:tc>
        <w:tc>
          <w:tcPr>
            <w:tcW w:w="1276" w:type="dxa"/>
            <w:vAlign w:val="bottom"/>
          </w:tcPr>
          <w:p w14:paraId="76DF761D" w14:textId="29395C1F" w:rsidR="00F26013" w:rsidRPr="006F2FE7" w:rsidRDefault="00F26013" w:rsidP="006F2FE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8427,0</w:t>
            </w:r>
          </w:p>
        </w:tc>
        <w:tc>
          <w:tcPr>
            <w:tcW w:w="1275" w:type="dxa"/>
            <w:vAlign w:val="bottom"/>
          </w:tcPr>
          <w:p w14:paraId="75C32174" w14:textId="188FDF1D" w:rsidR="00F26013" w:rsidRPr="006F2FE7" w:rsidRDefault="00F26013" w:rsidP="006F2FE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8427,0</w:t>
            </w:r>
          </w:p>
        </w:tc>
        <w:tc>
          <w:tcPr>
            <w:tcW w:w="1276" w:type="dxa"/>
            <w:vAlign w:val="bottom"/>
          </w:tcPr>
          <w:p w14:paraId="59E76722" w14:textId="626F2ACF" w:rsidR="00F26013" w:rsidRPr="006F2FE7" w:rsidRDefault="00F26013" w:rsidP="006F2FE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8522,7</w:t>
            </w:r>
          </w:p>
        </w:tc>
      </w:tr>
      <w:tr w:rsidR="00F26013" w:rsidRPr="006F2FE7" w14:paraId="0CEBBAC5" w14:textId="77777777" w:rsidTr="008E0961">
        <w:tc>
          <w:tcPr>
            <w:tcW w:w="4537" w:type="dxa"/>
            <w:vAlign w:val="bottom"/>
          </w:tcPr>
          <w:p w14:paraId="147F68EC" w14:textId="4A68D169" w:rsidR="00F26013" w:rsidRPr="006F2FE7" w:rsidRDefault="00F26013" w:rsidP="006F2FE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тие малых форм хозяйствования (субс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дии на поддержку элитного семеново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ства и (или) на приобретение семян, пр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изведенных в рамках Федеральной нау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программы развития сельского хозяйства на 2017</w:t>
            </w:r>
            <w:r w:rsidRPr="006F2FE7">
              <w:rPr>
                <w:rFonts w:ascii="PT Astra Serif" w:hAnsi="PT Astra Serif"/>
                <w:sz w:val="24"/>
                <w:szCs w:val="24"/>
              </w:rPr>
              <w:t>–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2030 годы)</w:t>
            </w:r>
          </w:p>
        </w:tc>
        <w:tc>
          <w:tcPr>
            <w:tcW w:w="1843" w:type="dxa"/>
            <w:vAlign w:val="bottom"/>
          </w:tcPr>
          <w:p w14:paraId="76E8D011" w14:textId="32368BAD" w:rsidR="00F26013" w:rsidRPr="006F2FE7" w:rsidRDefault="00F26013" w:rsidP="006F2FE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57 1 01 R501Б</w:t>
            </w:r>
          </w:p>
        </w:tc>
        <w:tc>
          <w:tcPr>
            <w:tcW w:w="1276" w:type="dxa"/>
            <w:vAlign w:val="bottom"/>
          </w:tcPr>
          <w:p w14:paraId="5C830E11" w14:textId="71994037" w:rsidR="00F26013" w:rsidRPr="006F2FE7" w:rsidRDefault="00F26013" w:rsidP="006F2FE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44943,8</w:t>
            </w:r>
          </w:p>
        </w:tc>
        <w:tc>
          <w:tcPr>
            <w:tcW w:w="1275" w:type="dxa"/>
            <w:vAlign w:val="bottom"/>
          </w:tcPr>
          <w:p w14:paraId="2ABF7F9D" w14:textId="1F416C0D" w:rsidR="00F26013" w:rsidRPr="006F2FE7" w:rsidRDefault="00F26013" w:rsidP="006F2FE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44943,8</w:t>
            </w:r>
          </w:p>
        </w:tc>
        <w:tc>
          <w:tcPr>
            <w:tcW w:w="1276" w:type="dxa"/>
            <w:vAlign w:val="bottom"/>
          </w:tcPr>
          <w:p w14:paraId="0F8F70EC" w14:textId="2BDB021F" w:rsidR="00F26013" w:rsidRPr="006F2FE7" w:rsidRDefault="00F26013" w:rsidP="006F2FE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45454,5</w:t>
            </w:r>
          </w:p>
        </w:tc>
      </w:tr>
      <w:tr w:rsidR="00F26013" w:rsidRPr="006F2FE7" w14:paraId="5B902B27" w14:textId="77777777" w:rsidTr="008E0961">
        <w:tc>
          <w:tcPr>
            <w:tcW w:w="4537" w:type="dxa"/>
            <w:vAlign w:val="bottom"/>
          </w:tcPr>
          <w:p w14:paraId="45036807" w14:textId="44D46F0E" w:rsidR="00F26013" w:rsidRPr="006F2FE7" w:rsidRDefault="00F26013" w:rsidP="006F2FE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Региональный проект «Стимулиров</w:t>
            </w: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ние инвестиционной деятельности в агропромышленном комплексе»</w:t>
            </w:r>
          </w:p>
        </w:tc>
        <w:tc>
          <w:tcPr>
            <w:tcW w:w="1843" w:type="dxa"/>
            <w:vAlign w:val="bottom"/>
          </w:tcPr>
          <w:p w14:paraId="2EBAB221" w14:textId="24B5378A" w:rsidR="00F26013" w:rsidRPr="006F2FE7" w:rsidRDefault="00F26013" w:rsidP="006F2FE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57 1 02 00000</w:t>
            </w:r>
          </w:p>
        </w:tc>
        <w:tc>
          <w:tcPr>
            <w:tcW w:w="1276" w:type="dxa"/>
            <w:vAlign w:val="bottom"/>
          </w:tcPr>
          <w:p w14:paraId="4B5070CF" w14:textId="57207F99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1776,6</w:t>
            </w:r>
          </w:p>
        </w:tc>
        <w:tc>
          <w:tcPr>
            <w:tcW w:w="1275" w:type="dxa"/>
            <w:vAlign w:val="bottom"/>
          </w:tcPr>
          <w:p w14:paraId="6804805A" w14:textId="14CC01F4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746,3</w:t>
            </w:r>
          </w:p>
        </w:tc>
        <w:tc>
          <w:tcPr>
            <w:tcW w:w="1276" w:type="dxa"/>
            <w:vAlign w:val="bottom"/>
          </w:tcPr>
          <w:p w14:paraId="0FBCDDA8" w14:textId="71739A4C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246,5</w:t>
            </w:r>
          </w:p>
        </w:tc>
      </w:tr>
      <w:tr w:rsidR="00F26013" w:rsidRPr="006F2FE7" w14:paraId="6A900165" w14:textId="77777777" w:rsidTr="008E0961">
        <w:tc>
          <w:tcPr>
            <w:tcW w:w="4537" w:type="dxa"/>
            <w:vAlign w:val="bottom"/>
          </w:tcPr>
          <w:p w14:paraId="192EBD6F" w14:textId="3192752E" w:rsidR="00F26013" w:rsidRPr="006F2FE7" w:rsidRDefault="00F26013" w:rsidP="006F2FE7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Возмещение части затрат на уплату проце</w:t>
            </w:r>
            <w:r w:rsidRPr="006F2FE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6F2FE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тов по инвестиционным кредитам (займам) в агропромышленном комплексе</w:t>
            </w:r>
          </w:p>
        </w:tc>
        <w:tc>
          <w:tcPr>
            <w:tcW w:w="1843" w:type="dxa"/>
            <w:vAlign w:val="bottom"/>
          </w:tcPr>
          <w:p w14:paraId="31261CEC" w14:textId="5AA6385B" w:rsidR="00F26013" w:rsidRPr="006F2FE7" w:rsidRDefault="00F26013" w:rsidP="006F2FE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57 1 02 R4360</w:t>
            </w:r>
          </w:p>
        </w:tc>
        <w:tc>
          <w:tcPr>
            <w:tcW w:w="1276" w:type="dxa"/>
            <w:vAlign w:val="bottom"/>
          </w:tcPr>
          <w:p w14:paraId="1E305C28" w14:textId="35CCE250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1776,6</w:t>
            </w:r>
          </w:p>
        </w:tc>
        <w:tc>
          <w:tcPr>
            <w:tcW w:w="1275" w:type="dxa"/>
            <w:vAlign w:val="bottom"/>
          </w:tcPr>
          <w:p w14:paraId="404C3CE1" w14:textId="1012D615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746,3</w:t>
            </w:r>
          </w:p>
        </w:tc>
        <w:tc>
          <w:tcPr>
            <w:tcW w:w="1276" w:type="dxa"/>
            <w:vAlign w:val="bottom"/>
          </w:tcPr>
          <w:p w14:paraId="47C84F1E" w14:textId="3DAB8DE4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246,5</w:t>
            </w:r>
          </w:p>
        </w:tc>
      </w:tr>
      <w:tr w:rsidR="00F26013" w:rsidRPr="006F2FE7" w14:paraId="5117F4D3" w14:textId="77777777" w:rsidTr="008E0961">
        <w:tc>
          <w:tcPr>
            <w:tcW w:w="4537" w:type="dxa"/>
            <w:vAlign w:val="bottom"/>
          </w:tcPr>
          <w:p w14:paraId="0502074B" w14:textId="1F1820EA" w:rsidR="00F26013" w:rsidRPr="006F2FE7" w:rsidRDefault="00F26013" w:rsidP="006F2FE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«Развитие о</w:t>
            </w: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</w:t>
            </w: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раслей овощеводства и картофелево</w:t>
            </w: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ства»</w:t>
            </w:r>
          </w:p>
        </w:tc>
        <w:tc>
          <w:tcPr>
            <w:tcW w:w="1843" w:type="dxa"/>
            <w:vAlign w:val="bottom"/>
          </w:tcPr>
          <w:p w14:paraId="39DE80D1" w14:textId="7BB377D0" w:rsidR="00F26013" w:rsidRPr="006F2FE7" w:rsidRDefault="00F26013" w:rsidP="006F2FE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57 1 04 00000</w:t>
            </w:r>
          </w:p>
        </w:tc>
        <w:tc>
          <w:tcPr>
            <w:tcW w:w="1276" w:type="dxa"/>
            <w:vAlign w:val="bottom"/>
          </w:tcPr>
          <w:p w14:paraId="2800B116" w14:textId="2F08595B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63558,8</w:t>
            </w:r>
          </w:p>
        </w:tc>
        <w:tc>
          <w:tcPr>
            <w:tcW w:w="1275" w:type="dxa"/>
            <w:vAlign w:val="bottom"/>
          </w:tcPr>
          <w:p w14:paraId="3D9666B1" w14:textId="6E58B606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68358,9</w:t>
            </w:r>
          </w:p>
        </w:tc>
        <w:tc>
          <w:tcPr>
            <w:tcW w:w="1276" w:type="dxa"/>
            <w:vAlign w:val="bottom"/>
          </w:tcPr>
          <w:p w14:paraId="4DEE7C00" w14:textId="5C4BE656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69268,5</w:t>
            </w:r>
          </w:p>
        </w:tc>
      </w:tr>
      <w:tr w:rsidR="00F26013" w:rsidRPr="006F2FE7" w14:paraId="2A018D2D" w14:textId="77777777" w:rsidTr="008E0961">
        <w:tc>
          <w:tcPr>
            <w:tcW w:w="4537" w:type="dxa"/>
            <w:vAlign w:val="bottom"/>
          </w:tcPr>
          <w:p w14:paraId="17049DB2" w14:textId="1891B6AA" w:rsidR="00F26013" w:rsidRPr="006F2FE7" w:rsidRDefault="00F26013" w:rsidP="006F2FE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ства картофеля и овощей (субсидии на поддержку производства картофеля)</w:t>
            </w:r>
          </w:p>
        </w:tc>
        <w:tc>
          <w:tcPr>
            <w:tcW w:w="1843" w:type="dxa"/>
            <w:vAlign w:val="bottom"/>
          </w:tcPr>
          <w:p w14:paraId="27226997" w14:textId="29195DE4" w:rsidR="00F26013" w:rsidRPr="006F2FE7" w:rsidRDefault="00F26013" w:rsidP="006F2FE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57 1 04 R0141</w:t>
            </w:r>
          </w:p>
        </w:tc>
        <w:tc>
          <w:tcPr>
            <w:tcW w:w="1276" w:type="dxa"/>
            <w:vAlign w:val="bottom"/>
          </w:tcPr>
          <w:p w14:paraId="6E399AF9" w14:textId="4D33CE44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2570,4</w:t>
            </w:r>
          </w:p>
        </w:tc>
        <w:tc>
          <w:tcPr>
            <w:tcW w:w="1275" w:type="dxa"/>
            <w:vAlign w:val="bottom"/>
          </w:tcPr>
          <w:p w14:paraId="32FB297C" w14:textId="577CE9C2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2768,5</w:t>
            </w:r>
          </w:p>
        </w:tc>
        <w:tc>
          <w:tcPr>
            <w:tcW w:w="1276" w:type="dxa"/>
            <w:vAlign w:val="bottom"/>
          </w:tcPr>
          <w:p w14:paraId="68734A98" w14:textId="6E209642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2814,7</w:t>
            </w:r>
          </w:p>
        </w:tc>
      </w:tr>
      <w:tr w:rsidR="00F26013" w:rsidRPr="006F2FE7" w14:paraId="023EF795" w14:textId="77777777" w:rsidTr="008E0961">
        <w:tc>
          <w:tcPr>
            <w:tcW w:w="4537" w:type="dxa"/>
            <w:vAlign w:val="bottom"/>
          </w:tcPr>
          <w:p w14:paraId="2CCDE38E" w14:textId="44ACB365" w:rsidR="00F26013" w:rsidRPr="006F2FE7" w:rsidRDefault="00F26013" w:rsidP="006F2FE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ства картофеля и овощей (субсидии на поддержку производства овощей откр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того грунта)</w:t>
            </w:r>
          </w:p>
        </w:tc>
        <w:tc>
          <w:tcPr>
            <w:tcW w:w="1843" w:type="dxa"/>
            <w:vAlign w:val="bottom"/>
          </w:tcPr>
          <w:p w14:paraId="719F8457" w14:textId="306B003D" w:rsidR="00F26013" w:rsidRPr="006F2FE7" w:rsidRDefault="00F26013" w:rsidP="006F2FE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57 1 04 R0142</w:t>
            </w:r>
          </w:p>
        </w:tc>
        <w:tc>
          <w:tcPr>
            <w:tcW w:w="1276" w:type="dxa"/>
            <w:vAlign w:val="bottom"/>
          </w:tcPr>
          <w:p w14:paraId="0FA501EF" w14:textId="13F4E6C6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31103,7</w:t>
            </w:r>
          </w:p>
        </w:tc>
        <w:tc>
          <w:tcPr>
            <w:tcW w:w="1275" w:type="dxa"/>
            <w:vAlign w:val="bottom"/>
          </w:tcPr>
          <w:p w14:paraId="4847D8E8" w14:textId="3545FFC4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33411,1</w:t>
            </w:r>
          </w:p>
        </w:tc>
        <w:tc>
          <w:tcPr>
            <w:tcW w:w="1276" w:type="dxa"/>
            <w:vAlign w:val="bottom"/>
          </w:tcPr>
          <w:p w14:paraId="07592722" w14:textId="5971C0C4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33780,1</w:t>
            </w:r>
          </w:p>
        </w:tc>
      </w:tr>
      <w:tr w:rsidR="00F26013" w:rsidRPr="006F2FE7" w14:paraId="6FED04AF" w14:textId="77777777" w:rsidTr="008E0961">
        <w:tc>
          <w:tcPr>
            <w:tcW w:w="4537" w:type="dxa"/>
            <w:vAlign w:val="bottom"/>
          </w:tcPr>
          <w:p w14:paraId="023C8D4E" w14:textId="72D9A17C" w:rsidR="00F26013" w:rsidRPr="006F2FE7" w:rsidRDefault="00F26013" w:rsidP="006F2FE7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Стимулирование увеличения производства картофеля и овощей (субсидии на провед</w:t>
            </w:r>
            <w:r w:rsidRPr="006F2FE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6F2FE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ние агротехнологических работ, повышение уровня экологической безопасности сел</w:t>
            </w:r>
            <w:r w:rsidRPr="006F2FE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ь</w:t>
            </w:r>
            <w:r w:rsidRPr="006F2FE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скохозяйственного производства, а также на повышение плодородия и качества почв, занятых картофелем)</w:t>
            </w:r>
          </w:p>
        </w:tc>
        <w:tc>
          <w:tcPr>
            <w:tcW w:w="1843" w:type="dxa"/>
            <w:vAlign w:val="bottom"/>
          </w:tcPr>
          <w:p w14:paraId="680596AA" w14:textId="22151240" w:rsidR="00F26013" w:rsidRPr="006F2FE7" w:rsidRDefault="00F26013" w:rsidP="006F2FE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57 1 04 R0143</w:t>
            </w:r>
          </w:p>
        </w:tc>
        <w:tc>
          <w:tcPr>
            <w:tcW w:w="1276" w:type="dxa"/>
            <w:vAlign w:val="bottom"/>
          </w:tcPr>
          <w:p w14:paraId="3971F3D8" w14:textId="1D69F300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1888,1</w:t>
            </w:r>
          </w:p>
        </w:tc>
        <w:tc>
          <w:tcPr>
            <w:tcW w:w="1275" w:type="dxa"/>
            <w:vAlign w:val="bottom"/>
          </w:tcPr>
          <w:p w14:paraId="63A46827" w14:textId="049C0100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2680,3</w:t>
            </w:r>
          </w:p>
        </w:tc>
        <w:tc>
          <w:tcPr>
            <w:tcW w:w="1276" w:type="dxa"/>
            <w:vAlign w:val="bottom"/>
          </w:tcPr>
          <w:p w14:paraId="353C9355" w14:textId="6FDF00BD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2721,0</w:t>
            </w:r>
          </w:p>
        </w:tc>
      </w:tr>
      <w:tr w:rsidR="00F26013" w:rsidRPr="006F2FE7" w14:paraId="246D9180" w14:textId="77777777" w:rsidTr="008E0961">
        <w:tc>
          <w:tcPr>
            <w:tcW w:w="4537" w:type="dxa"/>
            <w:vAlign w:val="bottom"/>
          </w:tcPr>
          <w:p w14:paraId="265B23BA" w14:textId="1A73A160" w:rsidR="00F26013" w:rsidRPr="006F2FE7" w:rsidRDefault="00F26013" w:rsidP="006F2FE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ства картофеля и овощей (субсидии на проведение агротехнологических работ, повышение уровня экологической бе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опасности сельскохозяйственного прои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водства, а также на повышение плодор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дия и качества почв, занятых овощными культурами открытого грунта)</w:t>
            </w:r>
          </w:p>
        </w:tc>
        <w:tc>
          <w:tcPr>
            <w:tcW w:w="1843" w:type="dxa"/>
            <w:vAlign w:val="bottom"/>
          </w:tcPr>
          <w:p w14:paraId="11765F11" w14:textId="61028EBE" w:rsidR="00F26013" w:rsidRPr="006F2FE7" w:rsidRDefault="00F26013" w:rsidP="006F2FE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57 1 04 R0144</w:t>
            </w:r>
          </w:p>
        </w:tc>
        <w:tc>
          <w:tcPr>
            <w:tcW w:w="1276" w:type="dxa"/>
            <w:vAlign w:val="bottom"/>
          </w:tcPr>
          <w:p w14:paraId="0529CBC2" w14:textId="3A2AED52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11236,2</w:t>
            </w:r>
          </w:p>
        </w:tc>
        <w:tc>
          <w:tcPr>
            <w:tcW w:w="1275" w:type="dxa"/>
            <w:vAlign w:val="bottom"/>
          </w:tcPr>
          <w:p w14:paraId="2F7A92A1" w14:textId="1BDF404D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11432,5</w:t>
            </w:r>
          </w:p>
        </w:tc>
        <w:tc>
          <w:tcPr>
            <w:tcW w:w="1276" w:type="dxa"/>
            <w:vAlign w:val="bottom"/>
          </w:tcPr>
          <w:p w14:paraId="0C57EEB7" w14:textId="5EB297D2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11605,9</w:t>
            </w:r>
          </w:p>
        </w:tc>
      </w:tr>
      <w:tr w:rsidR="00F26013" w:rsidRPr="006F2FE7" w14:paraId="700497E5" w14:textId="77777777" w:rsidTr="008E0961">
        <w:tc>
          <w:tcPr>
            <w:tcW w:w="4537" w:type="dxa"/>
            <w:vAlign w:val="bottom"/>
          </w:tcPr>
          <w:p w14:paraId="7E78CEB6" w14:textId="7B442965" w:rsidR="00F26013" w:rsidRPr="006F2FE7" w:rsidRDefault="00F26013" w:rsidP="006F2FE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ства картофеля и овощей (субсидии на поддержку элитного семеноводства ка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тофеля и (или) овощных культур)</w:t>
            </w:r>
          </w:p>
        </w:tc>
        <w:tc>
          <w:tcPr>
            <w:tcW w:w="1843" w:type="dxa"/>
            <w:vAlign w:val="bottom"/>
          </w:tcPr>
          <w:p w14:paraId="7B9F23A9" w14:textId="00F4F59E" w:rsidR="00F26013" w:rsidRPr="006F2FE7" w:rsidRDefault="00F26013" w:rsidP="006F2FE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57 1 04 R0145</w:t>
            </w:r>
          </w:p>
        </w:tc>
        <w:tc>
          <w:tcPr>
            <w:tcW w:w="1276" w:type="dxa"/>
            <w:vAlign w:val="bottom"/>
          </w:tcPr>
          <w:p w14:paraId="2327FADD" w14:textId="507F4D7E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10113,6</w:t>
            </w:r>
          </w:p>
        </w:tc>
        <w:tc>
          <w:tcPr>
            <w:tcW w:w="1275" w:type="dxa"/>
            <w:vAlign w:val="bottom"/>
          </w:tcPr>
          <w:p w14:paraId="4FCFBC7D" w14:textId="3ECCC33A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10850,3</w:t>
            </w:r>
          </w:p>
        </w:tc>
        <w:tc>
          <w:tcPr>
            <w:tcW w:w="1276" w:type="dxa"/>
            <w:vAlign w:val="bottom"/>
          </w:tcPr>
          <w:p w14:paraId="6F7ED6D5" w14:textId="506A4EF4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10961,8</w:t>
            </w:r>
          </w:p>
        </w:tc>
      </w:tr>
      <w:tr w:rsidR="00F26013" w:rsidRPr="006F2FE7" w14:paraId="010CF7A2" w14:textId="77777777" w:rsidTr="008E0961">
        <w:tc>
          <w:tcPr>
            <w:tcW w:w="4537" w:type="dxa"/>
            <w:vAlign w:val="bottom"/>
          </w:tcPr>
          <w:p w14:paraId="5C4F00EC" w14:textId="6984AEBB" w:rsidR="00F26013" w:rsidRPr="006F2FE7" w:rsidRDefault="00F26013" w:rsidP="006F2FE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ства картофеля и овощей (субсидии на поддержку производства овощей защ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щенного грунта, выращенных с примен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нием технологии </w:t>
            </w:r>
            <w:proofErr w:type="spellStart"/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досвечивания</w:t>
            </w:r>
            <w:proofErr w:type="spellEnd"/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)</w:t>
            </w:r>
          </w:p>
        </w:tc>
        <w:tc>
          <w:tcPr>
            <w:tcW w:w="1843" w:type="dxa"/>
            <w:vAlign w:val="bottom"/>
          </w:tcPr>
          <w:p w14:paraId="5DE336F9" w14:textId="22303492" w:rsidR="00F26013" w:rsidRPr="006F2FE7" w:rsidRDefault="00F26013" w:rsidP="006F2FE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57 1 04 R0146</w:t>
            </w:r>
          </w:p>
        </w:tc>
        <w:tc>
          <w:tcPr>
            <w:tcW w:w="1276" w:type="dxa"/>
            <w:vAlign w:val="bottom"/>
          </w:tcPr>
          <w:p w14:paraId="70C0D51B" w14:textId="2E5D94EA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6646,7</w:t>
            </w:r>
          </w:p>
        </w:tc>
        <w:tc>
          <w:tcPr>
            <w:tcW w:w="1275" w:type="dxa"/>
            <w:vAlign w:val="bottom"/>
          </w:tcPr>
          <w:p w14:paraId="30BC672B" w14:textId="5726A09C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7216,1</w:t>
            </w:r>
          </w:p>
        </w:tc>
        <w:tc>
          <w:tcPr>
            <w:tcW w:w="1276" w:type="dxa"/>
            <w:vAlign w:val="bottom"/>
          </w:tcPr>
          <w:p w14:paraId="46CEA7ED" w14:textId="7FEC6512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7385,0</w:t>
            </w:r>
          </w:p>
        </w:tc>
      </w:tr>
      <w:tr w:rsidR="00F26013" w:rsidRPr="006F2FE7" w14:paraId="3346E7FA" w14:textId="77777777" w:rsidTr="008E0961">
        <w:tc>
          <w:tcPr>
            <w:tcW w:w="4537" w:type="dxa"/>
            <w:vAlign w:val="bottom"/>
          </w:tcPr>
          <w:p w14:paraId="6E8FFC2F" w14:textId="423E2C26" w:rsidR="00F26013" w:rsidRPr="006F2FE7" w:rsidRDefault="00F26013" w:rsidP="006F2FE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«Вовлечение в оборот и комплексная мелиорация з</w:t>
            </w: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мель сельскохозяйственного назнач</w:t>
            </w: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ния»</w:t>
            </w:r>
          </w:p>
        </w:tc>
        <w:tc>
          <w:tcPr>
            <w:tcW w:w="1843" w:type="dxa"/>
            <w:vAlign w:val="bottom"/>
          </w:tcPr>
          <w:p w14:paraId="24CA8838" w14:textId="66308ED6" w:rsidR="00F26013" w:rsidRPr="006F2FE7" w:rsidRDefault="00F26013" w:rsidP="006F2FE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57 1 05 00000</w:t>
            </w:r>
          </w:p>
        </w:tc>
        <w:tc>
          <w:tcPr>
            <w:tcW w:w="1276" w:type="dxa"/>
            <w:vAlign w:val="bottom"/>
          </w:tcPr>
          <w:p w14:paraId="08D88A9D" w14:textId="6FE48A32" w:rsidR="00F26013" w:rsidRPr="006F2FE7" w:rsidRDefault="00F26013" w:rsidP="006F2FE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377166,2</w:t>
            </w:r>
          </w:p>
        </w:tc>
        <w:tc>
          <w:tcPr>
            <w:tcW w:w="1275" w:type="dxa"/>
            <w:vAlign w:val="bottom"/>
          </w:tcPr>
          <w:p w14:paraId="764A5A56" w14:textId="2D9693EE" w:rsidR="00F26013" w:rsidRPr="006F2FE7" w:rsidRDefault="00F26013" w:rsidP="006F2FE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1D788304" w14:textId="04B5DD5E" w:rsidR="00F26013" w:rsidRPr="006F2FE7" w:rsidRDefault="00F26013" w:rsidP="006F2FE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F26013" w:rsidRPr="006F2FE7" w14:paraId="20162778" w14:textId="77777777" w:rsidTr="008E0961">
        <w:tc>
          <w:tcPr>
            <w:tcW w:w="4537" w:type="dxa"/>
            <w:vAlign w:val="bottom"/>
          </w:tcPr>
          <w:p w14:paraId="1EB2F60A" w14:textId="0CF4F5CC" w:rsidR="00F26013" w:rsidRPr="006F2FE7" w:rsidRDefault="00F26013" w:rsidP="006F2FE7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мелиоративных мероприятий</w:t>
            </w:r>
          </w:p>
        </w:tc>
        <w:tc>
          <w:tcPr>
            <w:tcW w:w="1843" w:type="dxa"/>
            <w:vAlign w:val="bottom"/>
          </w:tcPr>
          <w:p w14:paraId="52959A06" w14:textId="2C86465D" w:rsidR="00F26013" w:rsidRPr="006F2FE7" w:rsidRDefault="00F26013" w:rsidP="006F2FE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57 1 05 R5980</w:t>
            </w:r>
          </w:p>
        </w:tc>
        <w:tc>
          <w:tcPr>
            <w:tcW w:w="1276" w:type="dxa"/>
            <w:vAlign w:val="bottom"/>
          </w:tcPr>
          <w:p w14:paraId="5042C174" w14:textId="36461A8E" w:rsidR="00F26013" w:rsidRPr="006F2FE7" w:rsidRDefault="00F26013" w:rsidP="006F2FE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356761,1</w:t>
            </w:r>
          </w:p>
        </w:tc>
        <w:tc>
          <w:tcPr>
            <w:tcW w:w="1275" w:type="dxa"/>
            <w:vAlign w:val="bottom"/>
          </w:tcPr>
          <w:p w14:paraId="2C0460D9" w14:textId="3A7578FA" w:rsidR="00F26013" w:rsidRPr="006F2FE7" w:rsidRDefault="00F26013" w:rsidP="006F2FE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3F043947" w14:textId="47AEDBEC" w:rsidR="00F26013" w:rsidRPr="006F2FE7" w:rsidRDefault="00F26013" w:rsidP="006F2FE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26013" w:rsidRPr="006F2FE7" w14:paraId="58DBEED7" w14:textId="77777777" w:rsidTr="008E0961">
        <w:tc>
          <w:tcPr>
            <w:tcW w:w="4537" w:type="dxa"/>
            <w:vAlign w:val="bottom"/>
          </w:tcPr>
          <w:p w14:paraId="18F6767F" w14:textId="086691B0" w:rsidR="00F26013" w:rsidRPr="006F2FE7" w:rsidRDefault="00F26013" w:rsidP="006F2FE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проектов межевания земел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ных участков и проведение кадастровых работ</w:t>
            </w:r>
          </w:p>
        </w:tc>
        <w:tc>
          <w:tcPr>
            <w:tcW w:w="1843" w:type="dxa"/>
            <w:vAlign w:val="bottom"/>
          </w:tcPr>
          <w:p w14:paraId="422C9557" w14:textId="61EFCFC6" w:rsidR="00F26013" w:rsidRPr="006F2FE7" w:rsidRDefault="00F26013" w:rsidP="006F2FE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57 1 05 R5990</w:t>
            </w:r>
          </w:p>
        </w:tc>
        <w:tc>
          <w:tcPr>
            <w:tcW w:w="1276" w:type="dxa"/>
            <w:vAlign w:val="bottom"/>
          </w:tcPr>
          <w:p w14:paraId="436A1514" w14:textId="4802B9AB" w:rsidR="00F26013" w:rsidRPr="006F2FE7" w:rsidRDefault="00F26013" w:rsidP="006F2FE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20405,1</w:t>
            </w:r>
          </w:p>
        </w:tc>
        <w:tc>
          <w:tcPr>
            <w:tcW w:w="1275" w:type="dxa"/>
            <w:vAlign w:val="bottom"/>
          </w:tcPr>
          <w:p w14:paraId="57B77E60" w14:textId="2B99ADB0" w:rsidR="00F26013" w:rsidRPr="006F2FE7" w:rsidRDefault="00F26013" w:rsidP="006F2FE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3578081C" w14:textId="41A9073D" w:rsidR="00F26013" w:rsidRPr="006F2FE7" w:rsidRDefault="00F26013" w:rsidP="006F2FE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26013" w:rsidRPr="006F2FE7" w14:paraId="73377440" w14:textId="77777777" w:rsidTr="008E0961">
        <w:tc>
          <w:tcPr>
            <w:tcW w:w="4537" w:type="dxa"/>
            <w:vAlign w:val="bottom"/>
          </w:tcPr>
          <w:p w14:paraId="3F7EF5E5" w14:textId="3173B336" w:rsidR="00F26013" w:rsidRPr="006F2FE7" w:rsidRDefault="00F26013" w:rsidP="006F2FE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«Стимулиров</w:t>
            </w: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ние развития виноградарства и вин</w:t>
            </w: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делия»</w:t>
            </w:r>
          </w:p>
        </w:tc>
        <w:tc>
          <w:tcPr>
            <w:tcW w:w="1843" w:type="dxa"/>
            <w:vAlign w:val="bottom"/>
          </w:tcPr>
          <w:p w14:paraId="04AC1A93" w14:textId="3EAEF11D" w:rsidR="00F26013" w:rsidRPr="006F2FE7" w:rsidRDefault="00F26013" w:rsidP="006F2FE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57 1 06 00000</w:t>
            </w:r>
          </w:p>
        </w:tc>
        <w:tc>
          <w:tcPr>
            <w:tcW w:w="1276" w:type="dxa"/>
            <w:vAlign w:val="bottom"/>
          </w:tcPr>
          <w:p w14:paraId="59843EB6" w14:textId="5864BED9" w:rsidR="00F26013" w:rsidRPr="006F2FE7" w:rsidRDefault="00F26013" w:rsidP="006F2FE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1235,1</w:t>
            </w:r>
          </w:p>
        </w:tc>
        <w:tc>
          <w:tcPr>
            <w:tcW w:w="1275" w:type="dxa"/>
            <w:vAlign w:val="bottom"/>
          </w:tcPr>
          <w:p w14:paraId="4166A6A1" w14:textId="2BFA7874" w:rsidR="00F26013" w:rsidRPr="006F2FE7" w:rsidRDefault="00F26013" w:rsidP="006F2FE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1A135884" w14:textId="42EBCA04" w:rsidR="00F26013" w:rsidRPr="006F2FE7" w:rsidRDefault="00F26013" w:rsidP="006F2FE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F26013" w:rsidRPr="006F2FE7" w14:paraId="1678C84E" w14:textId="77777777" w:rsidTr="008E0961">
        <w:tc>
          <w:tcPr>
            <w:tcW w:w="4537" w:type="dxa"/>
            <w:vAlign w:val="bottom"/>
          </w:tcPr>
          <w:p w14:paraId="04B5D738" w14:textId="32A917CD" w:rsidR="00F26013" w:rsidRPr="006F2FE7" w:rsidRDefault="00F26013" w:rsidP="006F2FE7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Субсидии на развитие виноградарства и виноделия</w:t>
            </w:r>
          </w:p>
        </w:tc>
        <w:tc>
          <w:tcPr>
            <w:tcW w:w="1843" w:type="dxa"/>
            <w:vAlign w:val="bottom"/>
          </w:tcPr>
          <w:p w14:paraId="4F0E2F39" w14:textId="1C02E78B" w:rsidR="00F26013" w:rsidRPr="006F2FE7" w:rsidRDefault="00F26013" w:rsidP="006F2FE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57 1 06 R3400</w:t>
            </w:r>
          </w:p>
        </w:tc>
        <w:tc>
          <w:tcPr>
            <w:tcW w:w="1276" w:type="dxa"/>
            <w:vAlign w:val="bottom"/>
          </w:tcPr>
          <w:p w14:paraId="6E367A2B" w14:textId="367991B1" w:rsidR="00F26013" w:rsidRPr="006F2FE7" w:rsidRDefault="00F26013" w:rsidP="006F2FE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1235,1</w:t>
            </w:r>
          </w:p>
        </w:tc>
        <w:tc>
          <w:tcPr>
            <w:tcW w:w="1275" w:type="dxa"/>
            <w:vAlign w:val="bottom"/>
          </w:tcPr>
          <w:p w14:paraId="3AF9A301" w14:textId="70D7171A" w:rsidR="00F26013" w:rsidRPr="006F2FE7" w:rsidRDefault="00F26013" w:rsidP="006F2FE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15EF400C" w14:textId="069E3E8E" w:rsidR="00F26013" w:rsidRPr="006F2FE7" w:rsidRDefault="00F26013" w:rsidP="006F2FE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26013" w:rsidRPr="006F2FE7" w14:paraId="4CE609DC" w14:textId="77777777" w:rsidTr="008E0961">
        <w:tc>
          <w:tcPr>
            <w:tcW w:w="4537" w:type="dxa"/>
            <w:vAlign w:val="bottom"/>
          </w:tcPr>
          <w:p w14:paraId="1CC61785" w14:textId="30150BBF" w:rsidR="00F26013" w:rsidRPr="006F2FE7" w:rsidRDefault="00F26013" w:rsidP="006F2FE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Региональный проект «Кадры в агр</w:t>
            </w: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промышленном комплексе»</w:t>
            </w:r>
          </w:p>
        </w:tc>
        <w:tc>
          <w:tcPr>
            <w:tcW w:w="1843" w:type="dxa"/>
            <w:vAlign w:val="bottom"/>
          </w:tcPr>
          <w:p w14:paraId="768119F0" w14:textId="32707B86" w:rsidR="00F26013" w:rsidRPr="006F2FE7" w:rsidRDefault="00F26013" w:rsidP="006F2FE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1 Е</w:t>
            </w:r>
            <w:proofErr w:type="gramStart"/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</w:t>
            </w:r>
            <w:proofErr w:type="gramEnd"/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1276" w:type="dxa"/>
            <w:vAlign w:val="bottom"/>
          </w:tcPr>
          <w:p w14:paraId="51CCF71C" w14:textId="203F950E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3635,0</w:t>
            </w:r>
          </w:p>
        </w:tc>
        <w:tc>
          <w:tcPr>
            <w:tcW w:w="1275" w:type="dxa"/>
            <w:vAlign w:val="bottom"/>
          </w:tcPr>
          <w:p w14:paraId="3F30CECE" w14:textId="4245F79A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3197,3</w:t>
            </w:r>
          </w:p>
        </w:tc>
        <w:tc>
          <w:tcPr>
            <w:tcW w:w="1276" w:type="dxa"/>
            <w:vAlign w:val="bottom"/>
          </w:tcPr>
          <w:p w14:paraId="4E7A8250" w14:textId="1138ADA8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3049,5</w:t>
            </w:r>
          </w:p>
        </w:tc>
      </w:tr>
      <w:tr w:rsidR="00F26013" w:rsidRPr="006F2FE7" w14:paraId="29DF2704" w14:textId="77777777" w:rsidTr="008E0961">
        <w:tc>
          <w:tcPr>
            <w:tcW w:w="4537" w:type="dxa"/>
            <w:vAlign w:val="bottom"/>
          </w:tcPr>
          <w:p w14:paraId="00309DFE" w14:textId="70E8808B" w:rsidR="00F26013" w:rsidRPr="006F2FE7" w:rsidRDefault="00F26013" w:rsidP="006F2FE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содействию повышения кадровой обеспеченности предприятий агропромышленного ко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плекса (возмещение части затрат по з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ключенным ученическим договорам и договорам о целевом обучении со ст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дентами </w:t>
            </w:r>
            <w:proofErr w:type="spellStart"/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агровуза</w:t>
            </w:r>
            <w:proofErr w:type="spellEnd"/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, а также со студентами иных образовательных организаций)</w:t>
            </w:r>
          </w:p>
        </w:tc>
        <w:tc>
          <w:tcPr>
            <w:tcW w:w="1843" w:type="dxa"/>
            <w:vAlign w:val="bottom"/>
          </w:tcPr>
          <w:p w14:paraId="6429D4C4" w14:textId="22984843" w:rsidR="00F26013" w:rsidRPr="006F2FE7" w:rsidRDefault="00F26013" w:rsidP="006F2FE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57 1 Е</w:t>
            </w:r>
            <w:proofErr w:type="gramStart"/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55331</w:t>
            </w:r>
          </w:p>
        </w:tc>
        <w:tc>
          <w:tcPr>
            <w:tcW w:w="1276" w:type="dxa"/>
            <w:vAlign w:val="bottom"/>
          </w:tcPr>
          <w:p w14:paraId="33D44596" w14:textId="4718FE3E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77,7</w:t>
            </w:r>
          </w:p>
        </w:tc>
        <w:tc>
          <w:tcPr>
            <w:tcW w:w="1275" w:type="dxa"/>
            <w:vAlign w:val="bottom"/>
          </w:tcPr>
          <w:p w14:paraId="717E604F" w14:textId="24DE6A70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84,6</w:t>
            </w:r>
          </w:p>
        </w:tc>
        <w:tc>
          <w:tcPr>
            <w:tcW w:w="1276" w:type="dxa"/>
            <w:vAlign w:val="bottom"/>
          </w:tcPr>
          <w:p w14:paraId="1841A838" w14:textId="03A62355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26013" w:rsidRPr="006F2FE7" w14:paraId="56083AE3" w14:textId="77777777" w:rsidTr="008E0961">
        <w:tc>
          <w:tcPr>
            <w:tcW w:w="4537" w:type="dxa"/>
            <w:vAlign w:val="bottom"/>
          </w:tcPr>
          <w:p w14:paraId="619426D4" w14:textId="14C7EAD6" w:rsidR="00F26013" w:rsidRPr="006F2FE7" w:rsidRDefault="00F26013" w:rsidP="006F2FE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содействию повышения кадровой обеспеченности предприятий агропромышленного ко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плекса (возмещение части затрат, связа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ных с оплатой труда и проживанием ст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дентов </w:t>
            </w:r>
            <w:proofErr w:type="spellStart"/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агровуза</w:t>
            </w:r>
            <w:proofErr w:type="spellEnd"/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, а также студентов иных образовательных организаций, привл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ченных для прохождения практики)</w:t>
            </w:r>
          </w:p>
        </w:tc>
        <w:tc>
          <w:tcPr>
            <w:tcW w:w="1843" w:type="dxa"/>
            <w:vAlign w:val="bottom"/>
          </w:tcPr>
          <w:p w14:paraId="0BA2709B" w14:textId="5488DB73" w:rsidR="00F26013" w:rsidRPr="006F2FE7" w:rsidRDefault="00F26013" w:rsidP="006F2FE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57 1 Е</w:t>
            </w:r>
            <w:proofErr w:type="gramStart"/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55332</w:t>
            </w:r>
          </w:p>
        </w:tc>
        <w:tc>
          <w:tcPr>
            <w:tcW w:w="1276" w:type="dxa"/>
            <w:vAlign w:val="bottom"/>
          </w:tcPr>
          <w:p w14:paraId="71C698C3" w14:textId="21579E1A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3557,3</w:t>
            </w:r>
          </w:p>
        </w:tc>
        <w:tc>
          <w:tcPr>
            <w:tcW w:w="1275" w:type="dxa"/>
            <w:vAlign w:val="bottom"/>
          </w:tcPr>
          <w:p w14:paraId="6ADF625B" w14:textId="3958FE53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3112,8</w:t>
            </w:r>
          </w:p>
        </w:tc>
        <w:tc>
          <w:tcPr>
            <w:tcW w:w="1276" w:type="dxa"/>
            <w:vAlign w:val="bottom"/>
          </w:tcPr>
          <w:p w14:paraId="16CD1E18" w14:textId="26217671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3049,5</w:t>
            </w:r>
          </w:p>
        </w:tc>
      </w:tr>
      <w:tr w:rsidR="00F26013" w:rsidRPr="006F2FE7" w14:paraId="7FF3DC62" w14:textId="77777777" w:rsidTr="008E0961">
        <w:tc>
          <w:tcPr>
            <w:tcW w:w="4537" w:type="dxa"/>
            <w:vAlign w:val="bottom"/>
          </w:tcPr>
          <w:p w14:paraId="6E70431F" w14:textId="495A88C6" w:rsidR="00F26013" w:rsidRPr="006F2FE7" w:rsidRDefault="00F26013" w:rsidP="006F2FE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экономическ</w:t>
            </w: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 потенциала и повышение инвест</w:t>
            </w: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ционной привлекательности региона»</w:t>
            </w:r>
          </w:p>
        </w:tc>
        <w:tc>
          <w:tcPr>
            <w:tcW w:w="1843" w:type="dxa"/>
            <w:vAlign w:val="bottom"/>
          </w:tcPr>
          <w:p w14:paraId="63CBDC3E" w14:textId="313DE06F" w:rsidR="00F26013" w:rsidRPr="006F2FE7" w:rsidRDefault="00F26013" w:rsidP="006F2FE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58 0 00 00000</w:t>
            </w:r>
          </w:p>
        </w:tc>
        <w:tc>
          <w:tcPr>
            <w:tcW w:w="1276" w:type="dxa"/>
            <w:vAlign w:val="bottom"/>
          </w:tcPr>
          <w:p w14:paraId="1ECD2A97" w14:textId="2DD7C742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1797302,5</w:t>
            </w:r>
          </w:p>
        </w:tc>
        <w:tc>
          <w:tcPr>
            <w:tcW w:w="1275" w:type="dxa"/>
            <w:vAlign w:val="bottom"/>
          </w:tcPr>
          <w:p w14:paraId="3FE7A431" w14:textId="4A040D03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512140,0</w:t>
            </w:r>
          </w:p>
        </w:tc>
        <w:tc>
          <w:tcPr>
            <w:tcW w:w="1276" w:type="dxa"/>
            <w:vAlign w:val="bottom"/>
          </w:tcPr>
          <w:p w14:paraId="3492D4A0" w14:textId="1874045C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74640,0</w:t>
            </w:r>
          </w:p>
        </w:tc>
      </w:tr>
      <w:tr w:rsidR="00F26013" w:rsidRPr="006F2FE7" w14:paraId="3CECDD4A" w14:textId="77777777" w:rsidTr="008E0961">
        <w:tc>
          <w:tcPr>
            <w:tcW w:w="4537" w:type="dxa"/>
            <w:vAlign w:val="bottom"/>
          </w:tcPr>
          <w:p w14:paraId="77EB393E" w14:textId="65F23B85" w:rsidR="00F26013" w:rsidRPr="006F2FE7" w:rsidRDefault="00F26013" w:rsidP="006F2FE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«Создание бл</w:t>
            </w: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гоприятного инвестиционного клим</w:t>
            </w: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та в Саратовской области»</w:t>
            </w:r>
          </w:p>
        </w:tc>
        <w:tc>
          <w:tcPr>
            <w:tcW w:w="1843" w:type="dxa"/>
            <w:vAlign w:val="bottom"/>
          </w:tcPr>
          <w:p w14:paraId="15FFEC8C" w14:textId="18E23CC7" w:rsidR="00F26013" w:rsidRPr="006F2FE7" w:rsidRDefault="00F26013" w:rsidP="006F2FE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58 1 02 00000</w:t>
            </w:r>
          </w:p>
        </w:tc>
        <w:tc>
          <w:tcPr>
            <w:tcW w:w="1276" w:type="dxa"/>
            <w:vAlign w:val="bottom"/>
          </w:tcPr>
          <w:p w14:paraId="1622756D" w14:textId="3A426181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1716302,5</w:t>
            </w:r>
          </w:p>
        </w:tc>
        <w:tc>
          <w:tcPr>
            <w:tcW w:w="1275" w:type="dxa"/>
            <w:vAlign w:val="bottom"/>
          </w:tcPr>
          <w:p w14:paraId="42FFA3C6" w14:textId="1FA36915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13300,0</w:t>
            </w:r>
          </w:p>
        </w:tc>
        <w:tc>
          <w:tcPr>
            <w:tcW w:w="1276" w:type="dxa"/>
            <w:vAlign w:val="bottom"/>
          </w:tcPr>
          <w:p w14:paraId="643AC037" w14:textId="5B030E96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13300,0</w:t>
            </w:r>
          </w:p>
        </w:tc>
      </w:tr>
      <w:tr w:rsidR="00F26013" w:rsidRPr="006F2FE7" w14:paraId="6A278034" w14:textId="77777777" w:rsidTr="008E0961">
        <w:tc>
          <w:tcPr>
            <w:tcW w:w="4537" w:type="dxa"/>
            <w:vAlign w:val="bottom"/>
          </w:tcPr>
          <w:p w14:paraId="4B72CABC" w14:textId="086E4614" w:rsidR="00F26013" w:rsidRPr="006F2FE7" w:rsidRDefault="00F26013" w:rsidP="006F2FE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акционерного общества «Корпорация развития Саратовской о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ласти», который не увеличивает уста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ный капитал общества</w:t>
            </w:r>
          </w:p>
        </w:tc>
        <w:tc>
          <w:tcPr>
            <w:tcW w:w="1843" w:type="dxa"/>
            <w:vAlign w:val="bottom"/>
          </w:tcPr>
          <w:p w14:paraId="0DD85F99" w14:textId="0983120F" w:rsidR="00F26013" w:rsidRPr="006F2FE7" w:rsidRDefault="00F26013" w:rsidP="006F2FE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58 1 02 10700</w:t>
            </w:r>
          </w:p>
        </w:tc>
        <w:tc>
          <w:tcPr>
            <w:tcW w:w="1276" w:type="dxa"/>
            <w:vAlign w:val="bottom"/>
          </w:tcPr>
          <w:p w14:paraId="40D82721" w14:textId="0458840C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998849,2</w:t>
            </w:r>
          </w:p>
        </w:tc>
        <w:tc>
          <w:tcPr>
            <w:tcW w:w="1275" w:type="dxa"/>
            <w:vAlign w:val="bottom"/>
          </w:tcPr>
          <w:p w14:paraId="3F61FFD2" w14:textId="52CE757C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2D9FE52B" w14:textId="557DE791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26013" w:rsidRPr="006F2FE7" w14:paraId="0B87734C" w14:textId="77777777" w:rsidTr="008E0961">
        <w:tc>
          <w:tcPr>
            <w:tcW w:w="4537" w:type="dxa"/>
            <w:vAlign w:val="bottom"/>
          </w:tcPr>
          <w:p w14:paraId="7EF79457" w14:textId="665EF1CA" w:rsidR="00F26013" w:rsidRPr="006F2FE7" w:rsidRDefault="00F26013" w:rsidP="006F2FE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«Управляющая комп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ния «</w:t>
            </w:r>
            <w:proofErr w:type="spellStart"/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Столыпинский</w:t>
            </w:r>
            <w:proofErr w:type="spellEnd"/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индустриальный парк», который не увеличивает уставный капитал общества</w:t>
            </w:r>
          </w:p>
        </w:tc>
        <w:tc>
          <w:tcPr>
            <w:tcW w:w="1843" w:type="dxa"/>
            <w:vAlign w:val="bottom"/>
          </w:tcPr>
          <w:p w14:paraId="7B02CD6E" w14:textId="636EC1A6" w:rsidR="00F26013" w:rsidRPr="006F2FE7" w:rsidRDefault="00F26013" w:rsidP="006F2FE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58 1 02 14250</w:t>
            </w:r>
          </w:p>
        </w:tc>
        <w:tc>
          <w:tcPr>
            <w:tcW w:w="1276" w:type="dxa"/>
            <w:vAlign w:val="bottom"/>
          </w:tcPr>
          <w:p w14:paraId="358FF0AB" w14:textId="2B07F365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113300,0</w:t>
            </w:r>
          </w:p>
        </w:tc>
        <w:tc>
          <w:tcPr>
            <w:tcW w:w="1275" w:type="dxa"/>
            <w:vAlign w:val="bottom"/>
          </w:tcPr>
          <w:p w14:paraId="6E10A5C3" w14:textId="6B11275B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13300,0</w:t>
            </w:r>
          </w:p>
        </w:tc>
        <w:tc>
          <w:tcPr>
            <w:tcW w:w="1276" w:type="dxa"/>
            <w:vAlign w:val="bottom"/>
          </w:tcPr>
          <w:p w14:paraId="0FB41B49" w14:textId="0C1FBAB5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13300,0</w:t>
            </w:r>
          </w:p>
        </w:tc>
      </w:tr>
      <w:tr w:rsidR="00F26013" w:rsidRPr="006F2FE7" w14:paraId="5C98D61C" w14:textId="77777777" w:rsidTr="008E0961">
        <w:tc>
          <w:tcPr>
            <w:tcW w:w="4537" w:type="dxa"/>
            <w:vAlign w:val="bottom"/>
          </w:tcPr>
          <w:p w14:paraId="53F83A4A" w14:textId="6E5AD1F3" w:rsidR="00F26013" w:rsidRPr="006F2FE7" w:rsidRDefault="00F26013" w:rsidP="006F2FE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«Управляющая комп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ния «</w:t>
            </w:r>
            <w:proofErr w:type="spellStart"/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Столыпинский</w:t>
            </w:r>
            <w:proofErr w:type="spellEnd"/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индустриальный парк», который не увеличивает уставный капитал общества, на финансовое обе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печение затрат, связанных со строител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ством объектов инфраструктуры </w:t>
            </w:r>
            <w:proofErr w:type="spellStart"/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Стол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пинского</w:t>
            </w:r>
            <w:proofErr w:type="spellEnd"/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индустриального парка (вторая очередь)</w:t>
            </w:r>
          </w:p>
        </w:tc>
        <w:tc>
          <w:tcPr>
            <w:tcW w:w="1843" w:type="dxa"/>
            <w:vAlign w:val="bottom"/>
          </w:tcPr>
          <w:p w14:paraId="74E0F947" w14:textId="2D35590E" w:rsidR="00F26013" w:rsidRPr="006F2FE7" w:rsidRDefault="00F26013" w:rsidP="006F2FE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58 1 02 98013</w:t>
            </w:r>
          </w:p>
        </w:tc>
        <w:tc>
          <w:tcPr>
            <w:tcW w:w="1276" w:type="dxa"/>
            <w:vAlign w:val="bottom"/>
          </w:tcPr>
          <w:p w14:paraId="75C8152C" w14:textId="72A638A3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604153,3</w:t>
            </w:r>
          </w:p>
        </w:tc>
        <w:tc>
          <w:tcPr>
            <w:tcW w:w="1275" w:type="dxa"/>
            <w:vAlign w:val="bottom"/>
          </w:tcPr>
          <w:p w14:paraId="17E126E8" w14:textId="6DD7BB26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339E57BE" w14:textId="08339D6A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26013" w:rsidRPr="006F2FE7" w14:paraId="46E0386B" w14:textId="77777777" w:rsidTr="008E0961">
        <w:tc>
          <w:tcPr>
            <w:tcW w:w="4537" w:type="dxa"/>
            <w:vAlign w:val="bottom"/>
          </w:tcPr>
          <w:p w14:paraId="5E3B9CEF" w14:textId="22E13132" w:rsidR="00F26013" w:rsidRPr="006F2FE7" w:rsidRDefault="00F26013" w:rsidP="006F2FE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«Малое и сре</w:t>
            </w: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нее предпринимательство и поддержка индивидуальной предпринимател</w:t>
            </w: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инициативы»</w:t>
            </w:r>
          </w:p>
        </w:tc>
        <w:tc>
          <w:tcPr>
            <w:tcW w:w="1843" w:type="dxa"/>
            <w:vAlign w:val="bottom"/>
          </w:tcPr>
          <w:p w14:paraId="3000546B" w14:textId="34291A37" w:rsidR="00F26013" w:rsidRPr="006F2FE7" w:rsidRDefault="00F26013" w:rsidP="006F2FE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1 Э</w:t>
            </w:r>
            <w:proofErr w:type="gramStart"/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</w:t>
            </w:r>
            <w:proofErr w:type="gramEnd"/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1276" w:type="dxa"/>
            <w:vAlign w:val="bottom"/>
          </w:tcPr>
          <w:p w14:paraId="17B34D50" w14:textId="27DF7BA9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14:paraId="54A9B1A1" w14:textId="4397C767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437500,0</w:t>
            </w:r>
          </w:p>
        </w:tc>
        <w:tc>
          <w:tcPr>
            <w:tcW w:w="1276" w:type="dxa"/>
            <w:vAlign w:val="bottom"/>
          </w:tcPr>
          <w:p w14:paraId="0D1056D7" w14:textId="30C99F6C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F26013" w:rsidRPr="006F2FE7" w14:paraId="49C65542" w14:textId="77777777" w:rsidTr="008E0961">
        <w:tc>
          <w:tcPr>
            <w:tcW w:w="4537" w:type="dxa"/>
            <w:vAlign w:val="bottom"/>
          </w:tcPr>
          <w:p w14:paraId="7955F9B4" w14:textId="58C18E8E" w:rsidR="00F26013" w:rsidRPr="006F2FE7" w:rsidRDefault="00F26013" w:rsidP="006F2FE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 в субъе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тах Российской Федерации (финансовое обеспечение затрат, связанных с создан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ем и развитием индустриальных (пр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мышленных) парков, агропромышленных парков, </w:t>
            </w:r>
            <w:proofErr w:type="gramStart"/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бизнес-парков</w:t>
            </w:r>
            <w:proofErr w:type="gramEnd"/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, технопарков, промышленных технопарков при условии обеспечения льготного доступа субъе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тов малого и среднего предпринимател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ства к их производственным площадям и помещениям)</w:t>
            </w:r>
          </w:p>
        </w:tc>
        <w:tc>
          <w:tcPr>
            <w:tcW w:w="1843" w:type="dxa"/>
            <w:vAlign w:val="bottom"/>
          </w:tcPr>
          <w:p w14:paraId="2B267E1C" w14:textId="77777777" w:rsidR="006F2FE7" w:rsidRDefault="006F2FE7" w:rsidP="006F2FE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EC0B2D6" w14:textId="77777777" w:rsidR="006F2FE7" w:rsidRDefault="006F2FE7" w:rsidP="006F2FE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199C490" w14:textId="77777777" w:rsidR="006F2FE7" w:rsidRDefault="006F2FE7" w:rsidP="006F2FE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31695DD" w14:textId="77777777" w:rsidR="006F2FE7" w:rsidRDefault="006F2FE7" w:rsidP="006F2FE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480190C" w14:textId="77777777" w:rsidR="006F2FE7" w:rsidRDefault="006F2FE7" w:rsidP="006F2FE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14DD26D" w14:textId="77777777" w:rsidR="006F2FE7" w:rsidRDefault="006F2FE7" w:rsidP="006F2FE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18E7D1C" w14:textId="77777777" w:rsidR="006F2FE7" w:rsidRDefault="006F2FE7" w:rsidP="006F2FE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2626906" w14:textId="77777777" w:rsidR="006F2FE7" w:rsidRDefault="006F2FE7" w:rsidP="006F2FE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463DA74" w14:textId="77777777" w:rsidR="006F2FE7" w:rsidRDefault="006F2FE7" w:rsidP="006F2FE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5C074BA" w14:textId="77777777" w:rsidR="006F2FE7" w:rsidRDefault="006F2FE7" w:rsidP="006F2FE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34ABC38" w14:textId="77777777" w:rsidR="006F2FE7" w:rsidRDefault="006F2FE7" w:rsidP="006F2FE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2595A5C" w14:textId="1486C5AA" w:rsidR="00F26013" w:rsidRPr="006F2FE7" w:rsidRDefault="00F26013" w:rsidP="006F2FE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58 1 Э</w:t>
            </w:r>
            <w:proofErr w:type="gramStart"/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55271</w:t>
            </w:r>
          </w:p>
        </w:tc>
        <w:tc>
          <w:tcPr>
            <w:tcW w:w="1276" w:type="dxa"/>
            <w:vAlign w:val="bottom"/>
          </w:tcPr>
          <w:p w14:paraId="68EC71E2" w14:textId="1159C9B3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275" w:type="dxa"/>
            <w:vAlign w:val="bottom"/>
          </w:tcPr>
          <w:p w14:paraId="3523701C" w14:textId="77777777" w:rsidR="006F2FE7" w:rsidRDefault="006F2FE7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B90ABC1" w14:textId="77777777" w:rsidR="006F2FE7" w:rsidRDefault="006F2FE7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819CCD3" w14:textId="77777777" w:rsidR="006F2FE7" w:rsidRDefault="006F2FE7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0D39FF5" w14:textId="77777777" w:rsidR="006F2FE7" w:rsidRDefault="006F2FE7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1AC43A9" w14:textId="77777777" w:rsidR="006F2FE7" w:rsidRDefault="006F2FE7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8AC7314" w14:textId="77777777" w:rsidR="006F2FE7" w:rsidRDefault="006F2FE7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AC78116" w14:textId="77777777" w:rsidR="006F2FE7" w:rsidRDefault="006F2FE7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2AFF306" w14:textId="77777777" w:rsidR="006F2FE7" w:rsidRDefault="006F2FE7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30AF256" w14:textId="77777777" w:rsidR="006F2FE7" w:rsidRDefault="006F2FE7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5FFC030" w14:textId="77777777" w:rsidR="006F2FE7" w:rsidRDefault="006F2FE7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F7C9720" w14:textId="77777777" w:rsidR="006F2FE7" w:rsidRDefault="006F2FE7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1D9CBAF" w14:textId="3C9BA1AF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437500,0</w:t>
            </w:r>
          </w:p>
        </w:tc>
        <w:tc>
          <w:tcPr>
            <w:tcW w:w="1276" w:type="dxa"/>
            <w:vAlign w:val="bottom"/>
          </w:tcPr>
          <w:p w14:paraId="2B67D796" w14:textId="39967F41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</w:tr>
      <w:tr w:rsidR="00F26013" w:rsidRPr="006F2FE7" w14:paraId="71D635EC" w14:textId="77777777" w:rsidTr="008E0961">
        <w:tc>
          <w:tcPr>
            <w:tcW w:w="4537" w:type="dxa"/>
            <w:vAlign w:val="bottom"/>
          </w:tcPr>
          <w:p w14:paraId="065F5F4E" w14:textId="41DF835D" w:rsidR="00F26013" w:rsidRPr="006F2FE7" w:rsidRDefault="00F26013" w:rsidP="006F2FE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Комплекс процессных мероприятий «Повышение инвестиционной привл</w:t>
            </w: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кательности региона и продвижение инвестиционного имиджа»</w:t>
            </w:r>
          </w:p>
        </w:tc>
        <w:tc>
          <w:tcPr>
            <w:tcW w:w="1843" w:type="dxa"/>
            <w:vAlign w:val="bottom"/>
          </w:tcPr>
          <w:p w14:paraId="13D7EC96" w14:textId="36BF5E87" w:rsidR="00F26013" w:rsidRPr="006F2FE7" w:rsidRDefault="00F26013" w:rsidP="006F2FE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58 3 02 00000</w:t>
            </w:r>
          </w:p>
        </w:tc>
        <w:tc>
          <w:tcPr>
            <w:tcW w:w="1276" w:type="dxa"/>
            <w:vAlign w:val="bottom"/>
          </w:tcPr>
          <w:p w14:paraId="5D9BE146" w14:textId="669A2F6A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27500,0</w:t>
            </w:r>
          </w:p>
        </w:tc>
        <w:tc>
          <w:tcPr>
            <w:tcW w:w="1275" w:type="dxa"/>
            <w:vAlign w:val="bottom"/>
          </w:tcPr>
          <w:p w14:paraId="401E2FC5" w14:textId="4419F58F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38440,0</w:t>
            </w:r>
          </w:p>
        </w:tc>
        <w:tc>
          <w:tcPr>
            <w:tcW w:w="1276" w:type="dxa"/>
            <w:vAlign w:val="bottom"/>
          </w:tcPr>
          <w:p w14:paraId="611B5D46" w14:textId="32EE590C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38440,0</w:t>
            </w:r>
          </w:p>
        </w:tc>
      </w:tr>
      <w:tr w:rsidR="00F26013" w:rsidRPr="006F2FE7" w14:paraId="79743447" w14:textId="77777777" w:rsidTr="008E0961">
        <w:tc>
          <w:tcPr>
            <w:tcW w:w="4537" w:type="dxa"/>
            <w:vAlign w:val="bottom"/>
          </w:tcPr>
          <w:p w14:paraId="52A42FC9" w14:textId="7A06855F" w:rsidR="00F26013" w:rsidRPr="006F2FE7" w:rsidRDefault="00F26013" w:rsidP="006F2FE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акционерного общества «Корпорация развития Саратовской о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ласти», который не увеличивает уста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ный капитал общества, на финансовое обеспечение затрат, связанных с участ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ем Саратовской области в Петербургском международном экономическом форуме</w:t>
            </w:r>
          </w:p>
        </w:tc>
        <w:tc>
          <w:tcPr>
            <w:tcW w:w="1843" w:type="dxa"/>
            <w:vAlign w:val="bottom"/>
          </w:tcPr>
          <w:p w14:paraId="7FCA0F4D" w14:textId="673777D5" w:rsidR="00F26013" w:rsidRPr="006F2FE7" w:rsidRDefault="00F26013" w:rsidP="006F2FE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58 3 02 12760</w:t>
            </w:r>
          </w:p>
        </w:tc>
        <w:tc>
          <w:tcPr>
            <w:tcW w:w="1276" w:type="dxa"/>
            <w:vAlign w:val="bottom"/>
          </w:tcPr>
          <w:p w14:paraId="05BA02A6" w14:textId="55FD1CFD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14:paraId="4C044F94" w14:textId="6A4E045A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38440,0</w:t>
            </w:r>
          </w:p>
        </w:tc>
        <w:tc>
          <w:tcPr>
            <w:tcW w:w="1276" w:type="dxa"/>
            <w:vAlign w:val="bottom"/>
          </w:tcPr>
          <w:p w14:paraId="5C6DC039" w14:textId="4E09E6DB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38440,0</w:t>
            </w:r>
          </w:p>
        </w:tc>
      </w:tr>
      <w:tr w:rsidR="00F26013" w:rsidRPr="006F2FE7" w14:paraId="60E85EB0" w14:textId="77777777" w:rsidTr="008E0961">
        <w:tc>
          <w:tcPr>
            <w:tcW w:w="4537" w:type="dxa"/>
            <w:vAlign w:val="bottom"/>
          </w:tcPr>
          <w:p w14:paraId="52BA9440" w14:textId="4D856133" w:rsidR="00F26013" w:rsidRPr="006F2FE7" w:rsidRDefault="00F26013" w:rsidP="006F2FE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«Бизнес-инкубатор Саратовской области», который не ув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личивает уставный капитал общества</w:t>
            </w:r>
          </w:p>
        </w:tc>
        <w:tc>
          <w:tcPr>
            <w:tcW w:w="1843" w:type="dxa"/>
            <w:vAlign w:val="bottom"/>
          </w:tcPr>
          <w:p w14:paraId="5AD64DE4" w14:textId="10EEC483" w:rsidR="00F26013" w:rsidRPr="006F2FE7" w:rsidRDefault="00F26013" w:rsidP="006F2FE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58 3 02 13470</w:t>
            </w:r>
          </w:p>
        </w:tc>
        <w:tc>
          <w:tcPr>
            <w:tcW w:w="1276" w:type="dxa"/>
            <w:vAlign w:val="bottom"/>
          </w:tcPr>
          <w:p w14:paraId="6A76FA38" w14:textId="32F5870B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27500,0</w:t>
            </w:r>
          </w:p>
        </w:tc>
        <w:tc>
          <w:tcPr>
            <w:tcW w:w="1275" w:type="dxa"/>
            <w:vAlign w:val="bottom"/>
          </w:tcPr>
          <w:p w14:paraId="716A20BD" w14:textId="104A8658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0F76F02B" w14:textId="16108D2D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26013" w:rsidRPr="006F2FE7" w14:paraId="09E916A7" w14:textId="77777777" w:rsidTr="008E0961">
        <w:tc>
          <w:tcPr>
            <w:tcW w:w="4537" w:type="dxa"/>
            <w:vAlign w:val="bottom"/>
          </w:tcPr>
          <w:p w14:paraId="4A3913A6" w14:textId="4E16C16F" w:rsidR="00F26013" w:rsidRPr="006F2FE7" w:rsidRDefault="00F26013" w:rsidP="006F2FE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«Развитие малого и среднего предпр</w:t>
            </w: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нимательства»</w:t>
            </w:r>
          </w:p>
        </w:tc>
        <w:tc>
          <w:tcPr>
            <w:tcW w:w="1843" w:type="dxa"/>
            <w:vAlign w:val="bottom"/>
          </w:tcPr>
          <w:p w14:paraId="0AB3A904" w14:textId="5A07A513" w:rsidR="00F26013" w:rsidRPr="006F2FE7" w:rsidRDefault="00F26013" w:rsidP="006F2FE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58 3 05 00000</w:t>
            </w:r>
          </w:p>
        </w:tc>
        <w:tc>
          <w:tcPr>
            <w:tcW w:w="1276" w:type="dxa"/>
            <w:vAlign w:val="bottom"/>
          </w:tcPr>
          <w:p w14:paraId="2967AC89" w14:textId="7254BD5D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53500,0</w:t>
            </w:r>
          </w:p>
        </w:tc>
        <w:tc>
          <w:tcPr>
            <w:tcW w:w="1275" w:type="dxa"/>
            <w:vAlign w:val="bottom"/>
          </w:tcPr>
          <w:p w14:paraId="0952D273" w14:textId="37F19577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22900,0</w:t>
            </w:r>
          </w:p>
        </w:tc>
        <w:tc>
          <w:tcPr>
            <w:tcW w:w="1276" w:type="dxa"/>
            <w:vAlign w:val="bottom"/>
          </w:tcPr>
          <w:p w14:paraId="49602E9D" w14:textId="49FFD9A9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22900,0</w:t>
            </w:r>
          </w:p>
        </w:tc>
      </w:tr>
      <w:tr w:rsidR="00F26013" w:rsidRPr="006F2FE7" w14:paraId="036FF0A5" w14:textId="77777777" w:rsidTr="008E0961">
        <w:tc>
          <w:tcPr>
            <w:tcW w:w="4537" w:type="dxa"/>
            <w:vAlign w:val="bottom"/>
          </w:tcPr>
          <w:p w14:paraId="3DE35DFB" w14:textId="786FABCD" w:rsidR="00F26013" w:rsidRPr="006F2FE7" w:rsidRDefault="00F26013" w:rsidP="006F2FE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 субъектам м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лого и среднего предпринимательства на развитие лизинга основных средств</w:t>
            </w:r>
          </w:p>
        </w:tc>
        <w:tc>
          <w:tcPr>
            <w:tcW w:w="1843" w:type="dxa"/>
            <w:vAlign w:val="bottom"/>
          </w:tcPr>
          <w:p w14:paraId="56993169" w14:textId="6F1ECAB6" w:rsidR="00F26013" w:rsidRPr="006F2FE7" w:rsidRDefault="00F26013" w:rsidP="006F2FE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58 3 05 10960</w:t>
            </w:r>
          </w:p>
        </w:tc>
        <w:tc>
          <w:tcPr>
            <w:tcW w:w="1276" w:type="dxa"/>
            <w:vAlign w:val="bottom"/>
          </w:tcPr>
          <w:p w14:paraId="4E097112" w14:textId="0B53900C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275" w:type="dxa"/>
            <w:vAlign w:val="bottom"/>
          </w:tcPr>
          <w:p w14:paraId="5B4396E7" w14:textId="1FC9CD71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4B01142D" w14:textId="1BDB1A8E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26013" w:rsidRPr="006F2FE7" w14:paraId="4E161020" w14:textId="77777777" w:rsidTr="008E0961">
        <w:tc>
          <w:tcPr>
            <w:tcW w:w="4537" w:type="dxa"/>
            <w:vAlign w:val="bottom"/>
          </w:tcPr>
          <w:p w14:paraId="0BABA66D" w14:textId="3F756CFF" w:rsidR="00F26013" w:rsidRPr="006F2FE7" w:rsidRDefault="00F26013" w:rsidP="006F2FE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«Бизнес-инкубатор Саратовской области», который не ув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личивает уставный капитал общества, на финансовое обеспечение затрат, связа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ных с оказанием услуг в сфере малого и среднего предпринимательства</w:t>
            </w:r>
          </w:p>
        </w:tc>
        <w:tc>
          <w:tcPr>
            <w:tcW w:w="1843" w:type="dxa"/>
            <w:vAlign w:val="bottom"/>
          </w:tcPr>
          <w:p w14:paraId="531C507B" w14:textId="16E35685" w:rsidR="00F26013" w:rsidRPr="006F2FE7" w:rsidRDefault="00F26013" w:rsidP="006F2FE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58 3 05 13760</w:t>
            </w:r>
          </w:p>
        </w:tc>
        <w:tc>
          <w:tcPr>
            <w:tcW w:w="1276" w:type="dxa"/>
            <w:vAlign w:val="bottom"/>
          </w:tcPr>
          <w:p w14:paraId="004850F6" w14:textId="2A7AE4AA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23500,0</w:t>
            </w:r>
          </w:p>
        </w:tc>
        <w:tc>
          <w:tcPr>
            <w:tcW w:w="1275" w:type="dxa"/>
            <w:vAlign w:val="bottom"/>
          </w:tcPr>
          <w:p w14:paraId="71568B69" w14:textId="47A31803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22900,0</w:t>
            </w:r>
          </w:p>
        </w:tc>
        <w:tc>
          <w:tcPr>
            <w:tcW w:w="1276" w:type="dxa"/>
            <w:vAlign w:val="bottom"/>
          </w:tcPr>
          <w:p w14:paraId="202F3522" w14:textId="56DD0527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22900,0</w:t>
            </w:r>
          </w:p>
        </w:tc>
      </w:tr>
      <w:tr w:rsidR="00F26013" w:rsidRPr="006F2FE7" w14:paraId="3CD79721" w14:textId="77777777" w:rsidTr="008E0961">
        <w:tc>
          <w:tcPr>
            <w:tcW w:w="4537" w:type="dxa"/>
            <w:vAlign w:val="bottom"/>
          </w:tcPr>
          <w:p w14:paraId="6453E3C4" w14:textId="35CDABD9" w:rsidR="00F26013" w:rsidRPr="006F2FE7" w:rsidRDefault="00F26013" w:rsidP="006F2FE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транспортной системы»</w:t>
            </w:r>
          </w:p>
        </w:tc>
        <w:tc>
          <w:tcPr>
            <w:tcW w:w="1843" w:type="dxa"/>
            <w:vAlign w:val="bottom"/>
          </w:tcPr>
          <w:p w14:paraId="0155C15B" w14:textId="2E467C06" w:rsidR="00F26013" w:rsidRPr="006F2FE7" w:rsidRDefault="00F26013" w:rsidP="006F2FE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60 0 00 00000</w:t>
            </w:r>
          </w:p>
        </w:tc>
        <w:tc>
          <w:tcPr>
            <w:tcW w:w="1276" w:type="dxa"/>
            <w:vAlign w:val="bottom"/>
          </w:tcPr>
          <w:p w14:paraId="51E769CB" w14:textId="6110C400" w:rsidR="00F26013" w:rsidRPr="006F2FE7" w:rsidRDefault="00F26013" w:rsidP="006F2FE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710253,0</w:t>
            </w:r>
          </w:p>
        </w:tc>
        <w:tc>
          <w:tcPr>
            <w:tcW w:w="1275" w:type="dxa"/>
            <w:vAlign w:val="bottom"/>
          </w:tcPr>
          <w:p w14:paraId="35D27141" w14:textId="5B3C1B53" w:rsidR="00F26013" w:rsidRPr="006F2FE7" w:rsidRDefault="00F26013" w:rsidP="006F2FE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327753,4</w:t>
            </w:r>
          </w:p>
        </w:tc>
        <w:tc>
          <w:tcPr>
            <w:tcW w:w="1276" w:type="dxa"/>
            <w:vAlign w:val="bottom"/>
          </w:tcPr>
          <w:p w14:paraId="654FAE1E" w14:textId="2BF12B80" w:rsidR="00F26013" w:rsidRPr="006F2FE7" w:rsidRDefault="00F26013" w:rsidP="006F2FE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483563,0</w:t>
            </w:r>
          </w:p>
        </w:tc>
      </w:tr>
      <w:tr w:rsidR="00F26013" w:rsidRPr="006F2FE7" w14:paraId="4C973964" w14:textId="77777777" w:rsidTr="008E0961">
        <w:tc>
          <w:tcPr>
            <w:tcW w:w="4537" w:type="dxa"/>
            <w:vAlign w:val="bottom"/>
          </w:tcPr>
          <w:p w14:paraId="7FA83F33" w14:textId="60818EE9" w:rsidR="00F26013" w:rsidRPr="006F2FE7" w:rsidRDefault="00F26013" w:rsidP="006F2FE7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«Развитие ры</w:t>
            </w: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ка газового моторного топлива в Сар</w:t>
            </w: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14:paraId="748D743F" w14:textId="65547BD3" w:rsidR="00F26013" w:rsidRPr="006F2FE7" w:rsidRDefault="00F26013" w:rsidP="006F2FE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60 1 01 00000</w:t>
            </w:r>
          </w:p>
        </w:tc>
        <w:tc>
          <w:tcPr>
            <w:tcW w:w="1276" w:type="dxa"/>
            <w:vAlign w:val="bottom"/>
          </w:tcPr>
          <w:p w14:paraId="71B1844D" w14:textId="751F3F2A" w:rsidR="00F26013" w:rsidRPr="006F2FE7" w:rsidRDefault="00F26013" w:rsidP="006F2FE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72000,0</w:t>
            </w:r>
          </w:p>
        </w:tc>
        <w:tc>
          <w:tcPr>
            <w:tcW w:w="1275" w:type="dxa"/>
            <w:vAlign w:val="bottom"/>
          </w:tcPr>
          <w:p w14:paraId="422D8212" w14:textId="4AC73594" w:rsidR="00F26013" w:rsidRPr="006F2FE7" w:rsidRDefault="00F26013" w:rsidP="006F2FE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66E3CF5E" w14:textId="575F4A67" w:rsidR="00F26013" w:rsidRPr="006F2FE7" w:rsidRDefault="00F26013" w:rsidP="006F2FE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F26013" w:rsidRPr="006F2FE7" w14:paraId="4902A82A" w14:textId="77777777" w:rsidTr="008E0961">
        <w:tc>
          <w:tcPr>
            <w:tcW w:w="4537" w:type="dxa"/>
            <w:vAlign w:val="bottom"/>
          </w:tcPr>
          <w:p w14:paraId="68E4634A" w14:textId="05FA392A" w:rsidR="00F26013" w:rsidRPr="006F2FE7" w:rsidRDefault="00F26013" w:rsidP="006F2FE7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Развитие заправочной инфраструктуры компримированного природного газа (возмещение части затрат по строител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ству объектов заправки транспортных сре</w:t>
            </w:r>
            <w:proofErr w:type="gramStart"/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дств пр</w:t>
            </w:r>
            <w:proofErr w:type="gramEnd"/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иродным газом)</w:t>
            </w:r>
          </w:p>
        </w:tc>
        <w:tc>
          <w:tcPr>
            <w:tcW w:w="1843" w:type="dxa"/>
            <w:vAlign w:val="bottom"/>
          </w:tcPr>
          <w:p w14:paraId="1CC204A6" w14:textId="6B6FB4EE" w:rsidR="00F26013" w:rsidRPr="006F2FE7" w:rsidRDefault="00F26013" w:rsidP="006F2FE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60 1 01 R2610</w:t>
            </w:r>
          </w:p>
        </w:tc>
        <w:tc>
          <w:tcPr>
            <w:tcW w:w="1276" w:type="dxa"/>
            <w:vAlign w:val="bottom"/>
          </w:tcPr>
          <w:p w14:paraId="5A3903F5" w14:textId="377D02E6" w:rsidR="00F26013" w:rsidRPr="006F2FE7" w:rsidRDefault="00F26013" w:rsidP="006F2FE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72000,0</w:t>
            </w:r>
          </w:p>
        </w:tc>
        <w:tc>
          <w:tcPr>
            <w:tcW w:w="1275" w:type="dxa"/>
            <w:vAlign w:val="bottom"/>
          </w:tcPr>
          <w:p w14:paraId="5859BBEC" w14:textId="51E515E2" w:rsidR="00F26013" w:rsidRPr="006F2FE7" w:rsidRDefault="00F26013" w:rsidP="006F2FE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058B387C" w14:textId="5C856142" w:rsidR="00F26013" w:rsidRPr="006F2FE7" w:rsidRDefault="00F26013" w:rsidP="006F2FE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26013" w:rsidRPr="006F2FE7" w14:paraId="106F8367" w14:textId="77777777" w:rsidTr="008E0961">
        <w:tc>
          <w:tcPr>
            <w:tcW w:w="4537" w:type="dxa"/>
            <w:vAlign w:val="bottom"/>
          </w:tcPr>
          <w:p w14:paraId="2C50D8ED" w14:textId="2110C463" w:rsidR="00F26013" w:rsidRPr="006F2FE7" w:rsidRDefault="00F26013" w:rsidP="006F2FE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«Модернизация и развитие транспор</w:t>
            </w: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</w:t>
            </w: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ного комплекса Саратовской области»</w:t>
            </w:r>
          </w:p>
        </w:tc>
        <w:tc>
          <w:tcPr>
            <w:tcW w:w="1843" w:type="dxa"/>
            <w:vAlign w:val="bottom"/>
          </w:tcPr>
          <w:p w14:paraId="349ED2A4" w14:textId="1B4AC5C3" w:rsidR="00F26013" w:rsidRPr="006F2FE7" w:rsidRDefault="00F26013" w:rsidP="006F2FE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60 3 01 00000</w:t>
            </w:r>
          </w:p>
        </w:tc>
        <w:tc>
          <w:tcPr>
            <w:tcW w:w="1276" w:type="dxa"/>
            <w:vAlign w:val="bottom"/>
          </w:tcPr>
          <w:p w14:paraId="4C03AF8D" w14:textId="1E917B5F" w:rsidR="00F26013" w:rsidRPr="006F2FE7" w:rsidRDefault="00F26013" w:rsidP="006F2FE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638253,0</w:t>
            </w:r>
          </w:p>
        </w:tc>
        <w:tc>
          <w:tcPr>
            <w:tcW w:w="1275" w:type="dxa"/>
            <w:vAlign w:val="bottom"/>
          </w:tcPr>
          <w:p w14:paraId="4472831F" w14:textId="4E36A176" w:rsidR="00F26013" w:rsidRPr="006F2FE7" w:rsidRDefault="00F26013" w:rsidP="006F2FE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327753,4</w:t>
            </w:r>
          </w:p>
        </w:tc>
        <w:tc>
          <w:tcPr>
            <w:tcW w:w="1276" w:type="dxa"/>
            <w:vAlign w:val="bottom"/>
          </w:tcPr>
          <w:p w14:paraId="781D205D" w14:textId="20DCFD51" w:rsidR="00F26013" w:rsidRPr="006F2FE7" w:rsidRDefault="00F26013" w:rsidP="006F2FE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483563,0</w:t>
            </w:r>
          </w:p>
        </w:tc>
      </w:tr>
      <w:tr w:rsidR="00F26013" w:rsidRPr="006F2FE7" w14:paraId="4B6831FA" w14:textId="77777777" w:rsidTr="008E0961">
        <w:tc>
          <w:tcPr>
            <w:tcW w:w="4537" w:type="dxa"/>
            <w:vAlign w:val="bottom"/>
          </w:tcPr>
          <w:p w14:paraId="5000959F" w14:textId="77521FC1" w:rsidR="00F26013" w:rsidRPr="006F2FE7" w:rsidRDefault="00F26013" w:rsidP="006F2FE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Возмещение недополученных доходов, возникающих от применения регулиру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мых тарифов на пассажирские перевозки, осуществляемые железнодорожным транспортом в пригородном сообщении</w:t>
            </w:r>
          </w:p>
        </w:tc>
        <w:tc>
          <w:tcPr>
            <w:tcW w:w="1843" w:type="dxa"/>
            <w:vAlign w:val="bottom"/>
          </w:tcPr>
          <w:p w14:paraId="4178D8DE" w14:textId="24992A72" w:rsidR="00F26013" w:rsidRPr="006F2FE7" w:rsidRDefault="00F26013" w:rsidP="006F2FE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60 3 01 12060</w:t>
            </w:r>
          </w:p>
        </w:tc>
        <w:tc>
          <w:tcPr>
            <w:tcW w:w="1276" w:type="dxa"/>
            <w:vAlign w:val="bottom"/>
          </w:tcPr>
          <w:p w14:paraId="542489E6" w14:textId="22FE30A8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425170,7</w:t>
            </w:r>
          </w:p>
        </w:tc>
        <w:tc>
          <w:tcPr>
            <w:tcW w:w="1275" w:type="dxa"/>
            <w:vAlign w:val="bottom"/>
          </w:tcPr>
          <w:p w14:paraId="18CB20D0" w14:textId="0C9D5D53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192191,1</w:t>
            </w:r>
          </w:p>
        </w:tc>
        <w:tc>
          <w:tcPr>
            <w:tcW w:w="1276" w:type="dxa"/>
            <w:vAlign w:val="bottom"/>
          </w:tcPr>
          <w:p w14:paraId="43B68063" w14:textId="0C11E6CA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348000,7</w:t>
            </w:r>
          </w:p>
        </w:tc>
      </w:tr>
      <w:tr w:rsidR="00F26013" w:rsidRPr="006F2FE7" w14:paraId="5647A2DF" w14:textId="77777777" w:rsidTr="008E0961">
        <w:tc>
          <w:tcPr>
            <w:tcW w:w="4537" w:type="dxa"/>
            <w:vAlign w:val="bottom"/>
          </w:tcPr>
          <w:p w14:paraId="252867EC" w14:textId="1540346F" w:rsidR="00F26013" w:rsidRPr="006F2FE7" w:rsidRDefault="00F26013" w:rsidP="006F2FE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авиаперевозчикам недоп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лученных доходов от осуществления р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гиональных воздушных перевозок пасс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жиров</w:t>
            </w:r>
          </w:p>
        </w:tc>
        <w:tc>
          <w:tcPr>
            <w:tcW w:w="1843" w:type="dxa"/>
            <w:vAlign w:val="bottom"/>
          </w:tcPr>
          <w:p w14:paraId="1A27959D" w14:textId="5B283D9F" w:rsidR="00F26013" w:rsidRPr="006F2FE7" w:rsidRDefault="00F26013" w:rsidP="006F2FE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60 3 01 12080</w:t>
            </w:r>
          </w:p>
        </w:tc>
        <w:tc>
          <w:tcPr>
            <w:tcW w:w="1276" w:type="dxa"/>
            <w:vAlign w:val="bottom"/>
          </w:tcPr>
          <w:p w14:paraId="7BA36972" w14:textId="31D0D88D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133582,1</w:t>
            </w:r>
          </w:p>
        </w:tc>
        <w:tc>
          <w:tcPr>
            <w:tcW w:w="1275" w:type="dxa"/>
            <w:vAlign w:val="bottom"/>
          </w:tcPr>
          <w:p w14:paraId="47112A35" w14:textId="34106041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135562,3</w:t>
            </w:r>
          </w:p>
        </w:tc>
        <w:tc>
          <w:tcPr>
            <w:tcW w:w="1276" w:type="dxa"/>
            <w:vAlign w:val="bottom"/>
          </w:tcPr>
          <w:p w14:paraId="788D0D64" w14:textId="73497EF1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135562,3</w:t>
            </w:r>
          </w:p>
        </w:tc>
      </w:tr>
      <w:tr w:rsidR="00F26013" w:rsidRPr="006F2FE7" w14:paraId="610F8708" w14:textId="77777777" w:rsidTr="008E0961">
        <w:tc>
          <w:tcPr>
            <w:tcW w:w="4537" w:type="dxa"/>
            <w:vAlign w:val="bottom"/>
          </w:tcPr>
          <w:p w14:paraId="3FAEB0C2" w14:textId="2BBC2F20" w:rsidR="00F26013" w:rsidRPr="006F2FE7" w:rsidRDefault="00F26013" w:rsidP="006F2FE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акционерного общества «Центральная диспетчерская служба», который не увеличивает уставный кап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тал общества</w:t>
            </w:r>
          </w:p>
        </w:tc>
        <w:tc>
          <w:tcPr>
            <w:tcW w:w="1843" w:type="dxa"/>
            <w:vAlign w:val="bottom"/>
          </w:tcPr>
          <w:p w14:paraId="2BBFD81F" w14:textId="6D68A3B5" w:rsidR="00F26013" w:rsidRPr="006F2FE7" w:rsidRDefault="00F26013" w:rsidP="006F2FE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60 3 01 14460</w:t>
            </w:r>
          </w:p>
        </w:tc>
        <w:tc>
          <w:tcPr>
            <w:tcW w:w="1276" w:type="dxa"/>
            <w:vAlign w:val="bottom"/>
          </w:tcPr>
          <w:p w14:paraId="79D2E856" w14:textId="625D42B9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77520,0</w:t>
            </w:r>
          </w:p>
        </w:tc>
        <w:tc>
          <w:tcPr>
            <w:tcW w:w="1275" w:type="dxa"/>
            <w:vAlign w:val="bottom"/>
          </w:tcPr>
          <w:p w14:paraId="2B282B99" w14:textId="2ED5A9AC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3F1D45E7" w14:textId="55DAE5A1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26013" w:rsidRPr="006F2FE7" w14:paraId="1533B70D" w14:textId="77777777" w:rsidTr="008E0961">
        <w:tc>
          <w:tcPr>
            <w:tcW w:w="4537" w:type="dxa"/>
            <w:vAlign w:val="bottom"/>
          </w:tcPr>
          <w:p w14:paraId="0B5F7C18" w14:textId="7C023307" w:rsidR="00F26013" w:rsidRPr="006F2FE7" w:rsidRDefault="00F26013" w:rsidP="006F2FE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«Аэропорт Балаково», который не увеличивает уставный кап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тал общества</w:t>
            </w:r>
          </w:p>
        </w:tc>
        <w:tc>
          <w:tcPr>
            <w:tcW w:w="1843" w:type="dxa"/>
            <w:vAlign w:val="bottom"/>
          </w:tcPr>
          <w:p w14:paraId="69285F9C" w14:textId="7B6C946B" w:rsidR="00F26013" w:rsidRPr="006F2FE7" w:rsidRDefault="00F26013" w:rsidP="006F2FE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60 3 01 14850</w:t>
            </w:r>
          </w:p>
        </w:tc>
        <w:tc>
          <w:tcPr>
            <w:tcW w:w="1276" w:type="dxa"/>
            <w:vAlign w:val="bottom"/>
          </w:tcPr>
          <w:p w14:paraId="4CE8DB08" w14:textId="0F86B6E6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1980,2</w:t>
            </w:r>
          </w:p>
        </w:tc>
        <w:tc>
          <w:tcPr>
            <w:tcW w:w="1275" w:type="dxa"/>
            <w:vAlign w:val="bottom"/>
          </w:tcPr>
          <w:p w14:paraId="1C27A94F" w14:textId="3E2349EE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389708A7" w14:textId="6AD80806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26013" w:rsidRPr="006F2FE7" w14:paraId="3D1DCD19" w14:textId="77777777" w:rsidTr="008E0961">
        <w:tc>
          <w:tcPr>
            <w:tcW w:w="4537" w:type="dxa"/>
            <w:vAlign w:val="bottom"/>
          </w:tcPr>
          <w:p w14:paraId="3107E5B6" w14:textId="3B520DF3" w:rsidR="00F26013" w:rsidRPr="006F2FE7" w:rsidRDefault="00F26013" w:rsidP="006F2FE7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Государственная программа Сарато</w:t>
            </w:r>
            <w:r w:rsidRPr="006F2FE7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в</w:t>
            </w:r>
            <w:r w:rsidRPr="006F2FE7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ской области «Защита населения и те</w:t>
            </w:r>
            <w:r w:rsidRPr="006F2FE7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р</w:t>
            </w:r>
            <w:r w:rsidRPr="006F2FE7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риторий от чрезвычайных ситуаций, обеспечение пожарной безопасности»</w:t>
            </w:r>
          </w:p>
        </w:tc>
        <w:tc>
          <w:tcPr>
            <w:tcW w:w="1843" w:type="dxa"/>
            <w:vAlign w:val="bottom"/>
          </w:tcPr>
          <w:p w14:paraId="17045275" w14:textId="55EE0342" w:rsidR="00F26013" w:rsidRPr="006F2FE7" w:rsidRDefault="00F26013" w:rsidP="006F2FE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1276" w:type="dxa"/>
            <w:vAlign w:val="bottom"/>
          </w:tcPr>
          <w:p w14:paraId="1BDC1617" w14:textId="26FFEEF8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110000,0</w:t>
            </w:r>
          </w:p>
        </w:tc>
        <w:tc>
          <w:tcPr>
            <w:tcW w:w="1275" w:type="dxa"/>
            <w:vAlign w:val="bottom"/>
          </w:tcPr>
          <w:p w14:paraId="6548440C" w14:textId="437F5A77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20677C71" w14:textId="07BE4DD1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F26013" w:rsidRPr="006F2FE7" w14:paraId="49372E6A" w14:textId="77777777" w:rsidTr="008E0961">
        <w:tc>
          <w:tcPr>
            <w:tcW w:w="4537" w:type="dxa"/>
            <w:vAlign w:val="bottom"/>
          </w:tcPr>
          <w:p w14:paraId="52CE3B4F" w14:textId="64FC745E" w:rsidR="00F26013" w:rsidRPr="006F2FE7" w:rsidRDefault="00F26013" w:rsidP="006F2FE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«Обеспечение реализации меропри</w:t>
            </w: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я</w:t>
            </w: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тий в области гражданской обороны и защиты населения от чрезвычайных ситуаций»</w:t>
            </w:r>
          </w:p>
        </w:tc>
        <w:tc>
          <w:tcPr>
            <w:tcW w:w="1843" w:type="dxa"/>
            <w:vAlign w:val="bottom"/>
          </w:tcPr>
          <w:p w14:paraId="44092E83" w14:textId="77777777" w:rsidR="00F26013" w:rsidRPr="006F2FE7" w:rsidRDefault="00F26013" w:rsidP="006F2FE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2F4A34CD" w14:textId="77777777" w:rsidR="00F26013" w:rsidRPr="006F2FE7" w:rsidRDefault="00F26013" w:rsidP="006F2FE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4CC618A5" w14:textId="4CD874D0" w:rsidR="00F26013" w:rsidRPr="006F2FE7" w:rsidRDefault="00F26013" w:rsidP="006F2FE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64 3 01 00000</w:t>
            </w:r>
          </w:p>
        </w:tc>
        <w:tc>
          <w:tcPr>
            <w:tcW w:w="1276" w:type="dxa"/>
            <w:vAlign w:val="bottom"/>
          </w:tcPr>
          <w:p w14:paraId="27062F53" w14:textId="77777777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33523BE0" w14:textId="77777777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66AC4EB3" w14:textId="74CFC71B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110000,0</w:t>
            </w:r>
          </w:p>
        </w:tc>
        <w:tc>
          <w:tcPr>
            <w:tcW w:w="1275" w:type="dxa"/>
            <w:vAlign w:val="bottom"/>
          </w:tcPr>
          <w:p w14:paraId="7B542448" w14:textId="621642A1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6600D6A4" w14:textId="0B070304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F26013" w:rsidRPr="006F2FE7" w14:paraId="535B912F" w14:textId="77777777" w:rsidTr="008E0961">
        <w:tc>
          <w:tcPr>
            <w:tcW w:w="4537" w:type="dxa"/>
            <w:vAlign w:val="bottom"/>
          </w:tcPr>
          <w:p w14:paraId="018C42BA" w14:textId="7ADD8BC4" w:rsidR="00F26013" w:rsidRPr="006F2FE7" w:rsidRDefault="00F26013" w:rsidP="006F2FE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Субсидия государственному унитарному предприятию Саратовской области «</w:t>
            </w:r>
            <w:proofErr w:type="spellStart"/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Об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водоресурс</w:t>
            </w:r>
            <w:proofErr w:type="spellEnd"/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» на финансовое обеспечение затрат по проведению мероприятий, пр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дупреждающих возникновение чрезв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чайных ситуаций, которые могут прив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сти к нарушению функционирования объектов жизнеобеспечения при пред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ставлении услуг населению по водосна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жению и водоотведению</w:t>
            </w:r>
          </w:p>
        </w:tc>
        <w:tc>
          <w:tcPr>
            <w:tcW w:w="1843" w:type="dxa"/>
            <w:vAlign w:val="bottom"/>
          </w:tcPr>
          <w:p w14:paraId="7CE88939" w14:textId="2047DA49" w:rsidR="00F26013" w:rsidRPr="006F2FE7" w:rsidRDefault="00F26013" w:rsidP="006F2FE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64 3 01 13440</w:t>
            </w:r>
          </w:p>
        </w:tc>
        <w:tc>
          <w:tcPr>
            <w:tcW w:w="1276" w:type="dxa"/>
            <w:vAlign w:val="bottom"/>
          </w:tcPr>
          <w:p w14:paraId="7FE5491F" w14:textId="7F8DF490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110000,0</w:t>
            </w:r>
          </w:p>
        </w:tc>
        <w:tc>
          <w:tcPr>
            <w:tcW w:w="1275" w:type="dxa"/>
            <w:vAlign w:val="bottom"/>
          </w:tcPr>
          <w:p w14:paraId="1A33340F" w14:textId="03EC348C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3960D86D" w14:textId="17A898A2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26013" w:rsidRPr="006F2FE7" w14:paraId="71DB303E" w14:textId="77777777" w:rsidTr="008E0961">
        <w:tc>
          <w:tcPr>
            <w:tcW w:w="4537" w:type="dxa"/>
            <w:vAlign w:val="bottom"/>
          </w:tcPr>
          <w:p w14:paraId="63AC3FC4" w14:textId="00D6A41A" w:rsidR="00F26013" w:rsidRPr="006F2FE7" w:rsidRDefault="00F26013" w:rsidP="006F2FE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государстве</w:t>
            </w: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1843" w:type="dxa"/>
            <w:vAlign w:val="bottom"/>
          </w:tcPr>
          <w:p w14:paraId="621735BE" w14:textId="45622A60" w:rsidR="00F26013" w:rsidRPr="006F2FE7" w:rsidRDefault="00F26013" w:rsidP="006F2FE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1276" w:type="dxa"/>
            <w:vAlign w:val="bottom"/>
          </w:tcPr>
          <w:p w14:paraId="2F75974F" w14:textId="62006FCD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36900,0</w:t>
            </w:r>
          </w:p>
        </w:tc>
        <w:tc>
          <w:tcPr>
            <w:tcW w:w="1275" w:type="dxa"/>
            <w:vAlign w:val="bottom"/>
          </w:tcPr>
          <w:p w14:paraId="4D3A9102" w14:textId="45CE095A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36900,0</w:t>
            </w:r>
          </w:p>
        </w:tc>
        <w:tc>
          <w:tcPr>
            <w:tcW w:w="1276" w:type="dxa"/>
            <w:vAlign w:val="bottom"/>
          </w:tcPr>
          <w:p w14:paraId="5AD9D55D" w14:textId="0C49A188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36900,0</w:t>
            </w:r>
          </w:p>
        </w:tc>
      </w:tr>
      <w:tr w:rsidR="00F26013" w:rsidRPr="006F2FE7" w14:paraId="1922200C" w14:textId="77777777" w:rsidTr="008E0961">
        <w:tc>
          <w:tcPr>
            <w:tcW w:w="4537" w:type="dxa"/>
            <w:vAlign w:val="bottom"/>
          </w:tcPr>
          <w:p w14:paraId="24CA5D7C" w14:textId="4D343E1B" w:rsidR="00F26013" w:rsidRPr="006F2FE7" w:rsidRDefault="00F26013" w:rsidP="006F2FE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«Повышение доступности социально значимой и</w:t>
            </w: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формации»</w:t>
            </w:r>
          </w:p>
        </w:tc>
        <w:tc>
          <w:tcPr>
            <w:tcW w:w="1843" w:type="dxa"/>
            <w:vAlign w:val="bottom"/>
          </w:tcPr>
          <w:p w14:paraId="0271144D" w14:textId="683F722A" w:rsidR="00F26013" w:rsidRPr="006F2FE7" w:rsidRDefault="00F26013" w:rsidP="006F2FE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66 1 02 00000</w:t>
            </w:r>
          </w:p>
        </w:tc>
        <w:tc>
          <w:tcPr>
            <w:tcW w:w="1276" w:type="dxa"/>
            <w:vAlign w:val="bottom"/>
          </w:tcPr>
          <w:p w14:paraId="47246E91" w14:textId="650BA5B9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36900,0</w:t>
            </w:r>
          </w:p>
        </w:tc>
        <w:tc>
          <w:tcPr>
            <w:tcW w:w="1275" w:type="dxa"/>
            <w:vAlign w:val="bottom"/>
          </w:tcPr>
          <w:p w14:paraId="5BB28B0A" w14:textId="0AE19CB3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36900,0</w:t>
            </w:r>
          </w:p>
        </w:tc>
        <w:tc>
          <w:tcPr>
            <w:tcW w:w="1276" w:type="dxa"/>
            <w:vAlign w:val="bottom"/>
          </w:tcPr>
          <w:p w14:paraId="6B8CF1B8" w14:textId="0C45477D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36900,0</w:t>
            </w:r>
          </w:p>
        </w:tc>
      </w:tr>
      <w:tr w:rsidR="00F26013" w:rsidRPr="006F2FE7" w14:paraId="263053FD" w14:textId="77777777" w:rsidTr="008E0961">
        <w:tc>
          <w:tcPr>
            <w:tcW w:w="4537" w:type="dxa"/>
            <w:vAlign w:val="bottom"/>
          </w:tcPr>
          <w:p w14:paraId="3F57D1F6" w14:textId="2712C8BC" w:rsidR="00F26013" w:rsidRPr="006F2FE7" w:rsidRDefault="00F26013" w:rsidP="006F2FE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затрат на изд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ние социально значимой литературы</w:t>
            </w:r>
          </w:p>
        </w:tc>
        <w:tc>
          <w:tcPr>
            <w:tcW w:w="1843" w:type="dxa"/>
            <w:vAlign w:val="bottom"/>
          </w:tcPr>
          <w:p w14:paraId="271EAD59" w14:textId="16AB9423" w:rsidR="00F26013" w:rsidRPr="006F2FE7" w:rsidRDefault="00F26013" w:rsidP="006F2FE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66 1 02 10780</w:t>
            </w:r>
          </w:p>
        </w:tc>
        <w:tc>
          <w:tcPr>
            <w:tcW w:w="1276" w:type="dxa"/>
            <w:vAlign w:val="bottom"/>
          </w:tcPr>
          <w:p w14:paraId="5EED0725" w14:textId="4F5ED343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275" w:type="dxa"/>
            <w:vAlign w:val="bottom"/>
          </w:tcPr>
          <w:p w14:paraId="46381226" w14:textId="03DB954C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701D115F" w14:textId="19FB43ED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26013" w:rsidRPr="006F2FE7" w14:paraId="4D1C40CE" w14:textId="77777777" w:rsidTr="008E0961">
        <w:tc>
          <w:tcPr>
            <w:tcW w:w="4537" w:type="dxa"/>
            <w:vAlign w:val="bottom"/>
          </w:tcPr>
          <w:p w14:paraId="7529FACC" w14:textId="4FEF021E" w:rsidR="00F26013" w:rsidRPr="006F2FE7" w:rsidRDefault="00F26013" w:rsidP="006F2FE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грантов в форме субс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дий организациям, осуществляющим в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пуск, распространение и тиражирование социально значимых проектов в сфере средств массовой информации на терр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тории Саратовской области</w:t>
            </w:r>
          </w:p>
        </w:tc>
        <w:tc>
          <w:tcPr>
            <w:tcW w:w="1843" w:type="dxa"/>
            <w:vAlign w:val="bottom"/>
          </w:tcPr>
          <w:p w14:paraId="66874B0F" w14:textId="1F31063A" w:rsidR="00F26013" w:rsidRPr="006F2FE7" w:rsidRDefault="00F26013" w:rsidP="006F2FE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66 1 02 15190</w:t>
            </w:r>
          </w:p>
        </w:tc>
        <w:tc>
          <w:tcPr>
            <w:tcW w:w="1276" w:type="dxa"/>
            <w:vAlign w:val="bottom"/>
          </w:tcPr>
          <w:p w14:paraId="6F576E77" w14:textId="36C8A3EE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275" w:type="dxa"/>
            <w:vAlign w:val="bottom"/>
          </w:tcPr>
          <w:p w14:paraId="0835BA47" w14:textId="4A45B887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276" w:type="dxa"/>
            <w:vAlign w:val="bottom"/>
          </w:tcPr>
          <w:p w14:paraId="1037F0C4" w14:textId="6FC4EF6D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</w:tr>
      <w:tr w:rsidR="00F26013" w:rsidRPr="006F2FE7" w14:paraId="0132BC63" w14:textId="77777777" w:rsidTr="008E0961">
        <w:tc>
          <w:tcPr>
            <w:tcW w:w="4537" w:type="dxa"/>
            <w:vAlign w:val="bottom"/>
          </w:tcPr>
          <w:p w14:paraId="1BFD9FC6" w14:textId="1271C3D6" w:rsidR="00F26013" w:rsidRPr="006F2FE7" w:rsidRDefault="00F26013" w:rsidP="006F2FE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Размещение информации о деятельности Саратовской областной Думы и депут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тов Саратовской областной Думы в сре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ствах массовой информации</w:t>
            </w:r>
          </w:p>
        </w:tc>
        <w:tc>
          <w:tcPr>
            <w:tcW w:w="1843" w:type="dxa"/>
            <w:vAlign w:val="bottom"/>
          </w:tcPr>
          <w:p w14:paraId="246862EE" w14:textId="77777777" w:rsidR="006F2FE7" w:rsidRDefault="006F2FE7" w:rsidP="006F2FE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3A8068C" w14:textId="77777777" w:rsidR="006F2FE7" w:rsidRDefault="006F2FE7" w:rsidP="006F2FE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0100AA3" w14:textId="77777777" w:rsidR="006F2FE7" w:rsidRDefault="006F2FE7" w:rsidP="006F2FE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BE728B2" w14:textId="3172A01E" w:rsidR="00F26013" w:rsidRPr="006F2FE7" w:rsidRDefault="00F26013" w:rsidP="006F2FE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66 1 02 98731</w:t>
            </w:r>
          </w:p>
        </w:tc>
        <w:tc>
          <w:tcPr>
            <w:tcW w:w="1276" w:type="dxa"/>
            <w:vAlign w:val="bottom"/>
          </w:tcPr>
          <w:p w14:paraId="327510FE" w14:textId="77777777" w:rsidR="006F2FE7" w:rsidRDefault="006F2FE7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019AAD4" w14:textId="77777777" w:rsidR="006F2FE7" w:rsidRDefault="006F2FE7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3BB5698" w14:textId="77777777" w:rsidR="006F2FE7" w:rsidRDefault="006F2FE7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E113698" w14:textId="157566CC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275" w:type="dxa"/>
            <w:vAlign w:val="bottom"/>
          </w:tcPr>
          <w:p w14:paraId="44F5B4F3" w14:textId="77777777" w:rsidR="006F2FE7" w:rsidRDefault="006F2FE7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12B9CCE" w14:textId="77777777" w:rsidR="006F2FE7" w:rsidRDefault="006F2FE7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12B4C1A" w14:textId="77777777" w:rsidR="006F2FE7" w:rsidRDefault="006F2FE7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5681780" w14:textId="53F54B4E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276" w:type="dxa"/>
            <w:vAlign w:val="bottom"/>
          </w:tcPr>
          <w:p w14:paraId="15133CF1" w14:textId="77777777" w:rsidR="006F2FE7" w:rsidRDefault="006F2FE7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E15A592" w14:textId="77777777" w:rsidR="006F2FE7" w:rsidRDefault="006F2FE7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F7D9879" w14:textId="77777777" w:rsidR="006F2FE7" w:rsidRDefault="006F2FE7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55A3867" w14:textId="0456D175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F26013" w:rsidRPr="006F2FE7" w14:paraId="35B4FAE9" w14:textId="77777777" w:rsidTr="008E0961">
        <w:tc>
          <w:tcPr>
            <w:tcW w:w="4537" w:type="dxa"/>
            <w:vAlign w:val="bottom"/>
          </w:tcPr>
          <w:p w14:paraId="78640D40" w14:textId="7B0A91AF" w:rsidR="00F26013" w:rsidRPr="006F2FE7" w:rsidRDefault="00F26013" w:rsidP="006F2FE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Сарато</w:t>
            </w: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промышле</w:t>
            </w: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ности в Саратовской области»</w:t>
            </w:r>
          </w:p>
        </w:tc>
        <w:tc>
          <w:tcPr>
            <w:tcW w:w="1843" w:type="dxa"/>
            <w:vAlign w:val="bottom"/>
          </w:tcPr>
          <w:p w14:paraId="315D5506" w14:textId="5F83ECFE" w:rsidR="00F26013" w:rsidRPr="006F2FE7" w:rsidRDefault="00F26013" w:rsidP="006F2FE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67 0 00 00000</w:t>
            </w:r>
          </w:p>
        </w:tc>
        <w:tc>
          <w:tcPr>
            <w:tcW w:w="1276" w:type="dxa"/>
            <w:vAlign w:val="bottom"/>
          </w:tcPr>
          <w:p w14:paraId="64939BEC" w14:textId="6327C761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57759,9</w:t>
            </w:r>
          </w:p>
        </w:tc>
        <w:tc>
          <w:tcPr>
            <w:tcW w:w="1275" w:type="dxa"/>
            <w:vAlign w:val="bottom"/>
          </w:tcPr>
          <w:p w14:paraId="0DD19749" w14:textId="0818BECA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14:paraId="3CA58A3C" w14:textId="385C0A19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</w:tr>
      <w:tr w:rsidR="00F26013" w:rsidRPr="006F2FE7" w14:paraId="03007F07" w14:textId="77777777" w:rsidTr="008E0961">
        <w:tc>
          <w:tcPr>
            <w:tcW w:w="4537" w:type="dxa"/>
            <w:vAlign w:val="bottom"/>
          </w:tcPr>
          <w:p w14:paraId="425642E6" w14:textId="4515DD19" w:rsidR="00F26013" w:rsidRPr="006F2FE7" w:rsidRDefault="00F26013" w:rsidP="006F2FE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«Поддержка проектов развития промышленности региона»</w:t>
            </w:r>
          </w:p>
        </w:tc>
        <w:tc>
          <w:tcPr>
            <w:tcW w:w="1843" w:type="dxa"/>
            <w:vAlign w:val="bottom"/>
          </w:tcPr>
          <w:p w14:paraId="02514BEC" w14:textId="72CFF2B4" w:rsidR="00F26013" w:rsidRPr="006F2FE7" w:rsidRDefault="00F26013" w:rsidP="006F2FE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67 1 01 00000</w:t>
            </w:r>
          </w:p>
        </w:tc>
        <w:tc>
          <w:tcPr>
            <w:tcW w:w="1276" w:type="dxa"/>
            <w:vAlign w:val="bottom"/>
          </w:tcPr>
          <w:p w14:paraId="03DA5276" w14:textId="2E9EE671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56259,9</w:t>
            </w:r>
          </w:p>
        </w:tc>
        <w:tc>
          <w:tcPr>
            <w:tcW w:w="1275" w:type="dxa"/>
            <w:vAlign w:val="bottom"/>
          </w:tcPr>
          <w:p w14:paraId="699A3569" w14:textId="20FB4B0E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5BFFE4FC" w14:textId="637B0EEE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F26013" w:rsidRPr="006F2FE7" w14:paraId="0A78B6CD" w14:textId="77777777" w:rsidTr="008E0961">
        <w:tc>
          <w:tcPr>
            <w:tcW w:w="4537" w:type="dxa"/>
            <w:vAlign w:val="bottom"/>
          </w:tcPr>
          <w:p w14:paraId="7F22ECB0" w14:textId="54098A23" w:rsidR="00F26013" w:rsidRPr="006F2FE7" w:rsidRDefault="00F26013" w:rsidP="006F2FE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ра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вития промышленности (возмещение ч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сти затрат промышленных предприятий, связанных с приобретением нового об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рудования)</w:t>
            </w:r>
          </w:p>
        </w:tc>
        <w:tc>
          <w:tcPr>
            <w:tcW w:w="1843" w:type="dxa"/>
            <w:vAlign w:val="bottom"/>
          </w:tcPr>
          <w:p w14:paraId="79DF2414" w14:textId="0D0530A1" w:rsidR="00F26013" w:rsidRPr="006F2FE7" w:rsidRDefault="00F26013" w:rsidP="006F2FE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67 1 01 R5912</w:t>
            </w:r>
          </w:p>
        </w:tc>
        <w:tc>
          <w:tcPr>
            <w:tcW w:w="1276" w:type="dxa"/>
            <w:vAlign w:val="bottom"/>
          </w:tcPr>
          <w:p w14:paraId="0078151F" w14:textId="1B274C6F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56259,9</w:t>
            </w:r>
          </w:p>
        </w:tc>
        <w:tc>
          <w:tcPr>
            <w:tcW w:w="1275" w:type="dxa"/>
            <w:vAlign w:val="bottom"/>
          </w:tcPr>
          <w:p w14:paraId="19CEF17F" w14:textId="4DABFDCA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3313678F" w14:textId="5A340273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26013" w:rsidRPr="006F2FE7" w14:paraId="15AB9320" w14:textId="77777777" w:rsidTr="008E0961">
        <w:tc>
          <w:tcPr>
            <w:tcW w:w="4537" w:type="dxa"/>
            <w:vAlign w:val="bottom"/>
          </w:tcPr>
          <w:p w14:paraId="6DF559EB" w14:textId="7237FCBA" w:rsidR="00F26013" w:rsidRPr="006F2FE7" w:rsidRDefault="00F26013" w:rsidP="006F2FE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«Управление развитием промышле</w:t>
            </w: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ного комплекса региона»</w:t>
            </w:r>
          </w:p>
        </w:tc>
        <w:tc>
          <w:tcPr>
            <w:tcW w:w="1843" w:type="dxa"/>
            <w:vAlign w:val="bottom"/>
          </w:tcPr>
          <w:p w14:paraId="78876E00" w14:textId="68E75E0F" w:rsidR="00F26013" w:rsidRPr="006F2FE7" w:rsidRDefault="00F26013" w:rsidP="006F2FE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67 3 01 00000</w:t>
            </w:r>
          </w:p>
        </w:tc>
        <w:tc>
          <w:tcPr>
            <w:tcW w:w="1276" w:type="dxa"/>
            <w:vAlign w:val="bottom"/>
          </w:tcPr>
          <w:p w14:paraId="7E93E9E9" w14:textId="0F105445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5" w:type="dxa"/>
            <w:vAlign w:val="bottom"/>
          </w:tcPr>
          <w:p w14:paraId="0B818FDA" w14:textId="007DA759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14:paraId="04784995" w14:textId="6F89B15C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</w:tr>
      <w:tr w:rsidR="00F26013" w:rsidRPr="006F2FE7" w14:paraId="4FD746E3" w14:textId="77777777" w:rsidTr="008E0961">
        <w:tc>
          <w:tcPr>
            <w:tcW w:w="4537" w:type="dxa"/>
            <w:vAlign w:val="bottom"/>
          </w:tcPr>
          <w:p w14:paraId="35BFE82F" w14:textId="10C7541A" w:rsidR="00F26013" w:rsidRPr="006F2FE7" w:rsidRDefault="00F26013" w:rsidP="006F2FE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843" w:type="dxa"/>
            <w:vAlign w:val="bottom"/>
          </w:tcPr>
          <w:p w14:paraId="1E3B1085" w14:textId="49F2108F" w:rsidR="00F26013" w:rsidRPr="006F2FE7" w:rsidRDefault="00F26013" w:rsidP="006F2FE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67 3 01 10310</w:t>
            </w:r>
          </w:p>
        </w:tc>
        <w:tc>
          <w:tcPr>
            <w:tcW w:w="1276" w:type="dxa"/>
            <w:vAlign w:val="bottom"/>
          </w:tcPr>
          <w:p w14:paraId="5AF56FB1" w14:textId="667210BE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5" w:type="dxa"/>
            <w:vAlign w:val="bottom"/>
          </w:tcPr>
          <w:p w14:paraId="14CACE0B" w14:textId="40F93E36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14:paraId="434F2F52" w14:textId="34D47AC1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F26013" w:rsidRPr="006F2FE7" w14:paraId="35E7B681" w14:textId="77777777" w:rsidTr="008E0961">
        <w:tc>
          <w:tcPr>
            <w:tcW w:w="4537" w:type="dxa"/>
            <w:vAlign w:val="bottom"/>
          </w:tcPr>
          <w:p w14:paraId="68FBC978" w14:textId="15513D1F" w:rsidR="00F26013" w:rsidRPr="006F2FE7" w:rsidRDefault="00F26013" w:rsidP="006F2FE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II. Субсидии иным некоммерч</w:t>
            </w: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ским организациям, не являющимся государственными (муниципальными) учреждениями</w:t>
            </w:r>
          </w:p>
        </w:tc>
        <w:tc>
          <w:tcPr>
            <w:tcW w:w="1843" w:type="dxa"/>
            <w:vAlign w:val="bottom"/>
          </w:tcPr>
          <w:p w14:paraId="1E6CE4A0" w14:textId="68A281F6" w:rsidR="00F26013" w:rsidRPr="006F2FE7" w:rsidRDefault="00F26013" w:rsidP="006F2FE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528B9468" w14:textId="3D60A0F2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1411115,9</w:t>
            </w:r>
          </w:p>
        </w:tc>
        <w:tc>
          <w:tcPr>
            <w:tcW w:w="1275" w:type="dxa"/>
            <w:vAlign w:val="bottom"/>
          </w:tcPr>
          <w:p w14:paraId="4FC94228" w14:textId="3F0B30F1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1108414,6</w:t>
            </w:r>
          </w:p>
        </w:tc>
        <w:tc>
          <w:tcPr>
            <w:tcW w:w="1276" w:type="dxa"/>
            <w:vAlign w:val="bottom"/>
          </w:tcPr>
          <w:p w14:paraId="76FBD357" w14:textId="2B615CE7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1107514,9</w:t>
            </w:r>
          </w:p>
        </w:tc>
      </w:tr>
      <w:tr w:rsidR="00F26013" w:rsidRPr="006F2FE7" w14:paraId="5B217863" w14:textId="77777777" w:rsidTr="008E0961">
        <w:tc>
          <w:tcPr>
            <w:tcW w:w="4537" w:type="dxa"/>
            <w:vAlign w:val="bottom"/>
          </w:tcPr>
          <w:p w14:paraId="23F24B64" w14:textId="2E144303" w:rsidR="00F26013" w:rsidRPr="006F2FE7" w:rsidRDefault="00F26013" w:rsidP="006F2FE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образования в Саратовской области»</w:t>
            </w:r>
          </w:p>
        </w:tc>
        <w:tc>
          <w:tcPr>
            <w:tcW w:w="1843" w:type="dxa"/>
            <w:vAlign w:val="bottom"/>
          </w:tcPr>
          <w:p w14:paraId="2142F360" w14:textId="5A5B83C9" w:rsidR="00F26013" w:rsidRPr="006F2FE7" w:rsidRDefault="00F26013" w:rsidP="006F2FE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1276" w:type="dxa"/>
            <w:vAlign w:val="bottom"/>
          </w:tcPr>
          <w:p w14:paraId="207F7E9F" w14:textId="03DB8A9E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112878,8</w:t>
            </w:r>
          </w:p>
        </w:tc>
        <w:tc>
          <w:tcPr>
            <w:tcW w:w="1275" w:type="dxa"/>
            <w:vAlign w:val="bottom"/>
          </w:tcPr>
          <w:p w14:paraId="56295DF2" w14:textId="186185A6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114857,4</w:t>
            </w:r>
          </w:p>
        </w:tc>
        <w:tc>
          <w:tcPr>
            <w:tcW w:w="1276" w:type="dxa"/>
            <w:vAlign w:val="bottom"/>
          </w:tcPr>
          <w:p w14:paraId="0C05F1FF" w14:textId="7050F842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113027,3</w:t>
            </w:r>
          </w:p>
        </w:tc>
      </w:tr>
      <w:tr w:rsidR="00F26013" w:rsidRPr="006F2FE7" w14:paraId="2206517F" w14:textId="77777777" w:rsidTr="008E0961">
        <w:tc>
          <w:tcPr>
            <w:tcW w:w="4537" w:type="dxa"/>
            <w:vAlign w:val="bottom"/>
          </w:tcPr>
          <w:p w14:paraId="2B2506E1" w14:textId="677147B5" w:rsidR="00F26013" w:rsidRPr="006F2FE7" w:rsidRDefault="00F26013" w:rsidP="006F2FE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«Содействие развитию дошкольного образования»</w:t>
            </w:r>
          </w:p>
        </w:tc>
        <w:tc>
          <w:tcPr>
            <w:tcW w:w="1843" w:type="dxa"/>
            <w:vAlign w:val="bottom"/>
          </w:tcPr>
          <w:p w14:paraId="4685A700" w14:textId="7FD8CB08" w:rsidR="00F26013" w:rsidRPr="006F2FE7" w:rsidRDefault="00F26013" w:rsidP="006F2FE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51 3 02 00000</w:t>
            </w:r>
          </w:p>
        </w:tc>
        <w:tc>
          <w:tcPr>
            <w:tcW w:w="1276" w:type="dxa"/>
            <w:vAlign w:val="bottom"/>
          </w:tcPr>
          <w:p w14:paraId="10648CDC" w14:textId="3AF201C5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23000,7</w:t>
            </w:r>
          </w:p>
        </w:tc>
        <w:tc>
          <w:tcPr>
            <w:tcW w:w="1275" w:type="dxa"/>
            <w:vAlign w:val="bottom"/>
          </w:tcPr>
          <w:p w14:paraId="7C7C8FF0" w14:textId="713AB2D0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22993,2</w:t>
            </w:r>
          </w:p>
        </w:tc>
        <w:tc>
          <w:tcPr>
            <w:tcW w:w="1276" w:type="dxa"/>
            <w:vAlign w:val="bottom"/>
          </w:tcPr>
          <w:p w14:paraId="51AAD6FC" w14:textId="73EAC401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22993,2</w:t>
            </w:r>
          </w:p>
        </w:tc>
      </w:tr>
      <w:tr w:rsidR="00F26013" w:rsidRPr="006F2FE7" w14:paraId="4A7754D2" w14:textId="77777777" w:rsidTr="008E0961">
        <w:tc>
          <w:tcPr>
            <w:tcW w:w="4537" w:type="dxa"/>
            <w:vAlign w:val="bottom"/>
          </w:tcPr>
          <w:p w14:paraId="0C0974BF" w14:textId="5EFDD407" w:rsidR="00F26013" w:rsidRPr="006F2FE7" w:rsidRDefault="00F26013" w:rsidP="006F2FE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частным д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школьным образовательным организац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ям на возмещение затрат на обеспечение образовательной деятельности</w:t>
            </w:r>
          </w:p>
        </w:tc>
        <w:tc>
          <w:tcPr>
            <w:tcW w:w="1843" w:type="dxa"/>
            <w:vAlign w:val="bottom"/>
          </w:tcPr>
          <w:p w14:paraId="61D07F54" w14:textId="4ABC0548" w:rsidR="00F26013" w:rsidRPr="006F2FE7" w:rsidRDefault="00F26013" w:rsidP="006F2FE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51 3 02 12240</w:t>
            </w:r>
          </w:p>
        </w:tc>
        <w:tc>
          <w:tcPr>
            <w:tcW w:w="1276" w:type="dxa"/>
            <w:vAlign w:val="bottom"/>
          </w:tcPr>
          <w:p w14:paraId="16B19F59" w14:textId="2A2374D9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23000,7</w:t>
            </w:r>
          </w:p>
        </w:tc>
        <w:tc>
          <w:tcPr>
            <w:tcW w:w="1275" w:type="dxa"/>
            <w:vAlign w:val="bottom"/>
          </w:tcPr>
          <w:p w14:paraId="373AC70A" w14:textId="2D466C92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22993,2</w:t>
            </w:r>
          </w:p>
        </w:tc>
        <w:tc>
          <w:tcPr>
            <w:tcW w:w="1276" w:type="dxa"/>
            <w:vAlign w:val="bottom"/>
          </w:tcPr>
          <w:p w14:paraId="64F29CD4" w14:textId="01BFD850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22993,2</w:t>
            </w:r>
          </w:p>
        </w:tc>
      </w:tr>
      <w:tr w:rsidR="00F26013" w:rsidRPr="006F2FE7" w14:paraId="04D81F5D" w14:textId="77777777" w:rsidTr="008E0961">
        <w:tc>
          <w:tcPr>
            <w:tcW w:w="4537" w:type="dxa"/>
            <w:vAlign w:val="bottom"/>
          </w:tcPr>
          <w:p w14:paraId="2A7FE373" w14:textId="7237D9E5" w:rsidR="00F26013" w:rsidRPr="006F2FE7" w:rsidRDefault="00F26013" w:rsidP="006F2FE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«Содействие развитию общего и д</w:t>
            </w: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полнительного образования»</w:t>
            </w:r>
          </w:p>
        </w:tc>
        <w:tc>
          <w:tcPr>
            <w:tcW w:w="1843" w:type="dxa"/>
            <w:vAlign w:val="bottom"/>
          </w:tcPr>
          <w:p w14:paraId="07458A86" w14:textId="63AF1F59" w:rsidR="00F26013" w:rsidRPr="006F2FE7" w:rsidRDefault="00F26013" w:rsidP="006F2FE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51 3 03 00000</w:t>
            </w:r>
          </w:p>
        </w:tc>
        <w:tc>
          <w:tcPr>
            <w:tcW w:w="1276" w:type="dxa"/>
            <w:vAlign w:val="bottom"/>
          </w:tcPr>
          <w:p w14:paraId="11DFDEB2" w14:textId="50528E98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89878,1</w:t>
            </w:r>
          </w:p>
        </w:tc>
        <w:tc>
          <w:tcPr>
            <w:tcW w:w="1275" w:type="dxa"/>
            <w:vAlign w:val="bottom"/>
          </w:tcPr>
          <w:p w14:paraId="546F05FD" w14:textId="0A354154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91864,2</w:t>
            </w:r>
          </w:p>
        </w:tc>
        <w:tc>
          <w:tcPr>
            <w:tcW w:w="1276" w:type="dxa"/>
            <w:vAlign w:val="bottom"/>
          </w:tcPr>
          <w:p w14:paraId="4245A502" w14:textId="3817DA67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90034,1</w:t>
            </w:r>
          </w:p>
        </w:tc>
      </w:tr>
      <w:tr w:rsidR="00F26013" w:rsidRPr="006F2FE7" w14:paraId="41DE9294" w14:textId="77777777" w:rsidTr="008E0961">
        <w:tc>
          <w:tcPr>
            <w:tcW w:w="4537" w:type="dxa"/>
            <w:vAlign w:val="bottom"/>
          </w:tcPr>
          <w:p w14:paraId="362EDD1A" w14:textId="12AA04A5" w:rsidR="00F26013" w:rsidRPr="006F2FE7" w:rsidRDefault="00F26013" w:rsidP="006F2FE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частным о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щеобразовательным организациям, ос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ществляющим образовательную деятел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ность по имеющим государственную а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кредитацию основным общеобразов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тельным программам, на возмещение з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трат на обеспечение образовательной д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ятельности</w:t>
            </w:r>
          </w:p>
        </w:tc>
        <w:tc>
          <w:tcPr>
            <w:tcW w:w="1843" w:type="dxa"/>
            <w:vAlign w:val="bottom"/>
          </w:tcPr>
          <w:p w14:paraId="3EE50729" w14:textId="1F80EF5B" w:rsidR="00F26013" w:rsidRPr="006F2FE7" w:rsidRDefault="00F26013" w:rsidP="006F2FE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51 3 03 12300</w:t>
            </w:r>
          </w:p>
        </w:tc>
        <w:tc>
          <w:tcPr>
            <w:tcW w:w="1276" w:type="dxa"/>
            <w:vAlign w:val="bottom"/>
          </w:tcPr>
          <w:p w14:paraId="73508C21" w14:textId="306B3F7D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81745,0</w:t>
            </w:r>
          </w:p>
        </w:tc>
        <w:tc>
          <w:tcPr>
            <w:tcW w:w="1275" w:type="dxa"/>
            <w:vAlign w:val="bottom"/>
          </w:tcPr>
          <w:p w14:paraId="741CBED4" w14:textId="1D6F788D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81713,1</w:t>
            </w:r>
          </w:p>
        </w:tc>
        <w:tc>
          <w:tcPr>
            <w:tcW w:w="1276" w:type="dxa"/>
            <w:vAlign w:val="bottom"/>
          </w:tcPr>
          <w:p w14:paraId="0DD1BA23" w14:textId="58708067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81713,1</w:t>
            </w:r>
          </w:p>
        </w:tc>
      </w:tr>
      <w:tr w:rsidR="00F26013" w:rsidRPr="006F2FE7" w14:paraId="49E184CE" w14:textId="77777777" w:rsidTr="008E0961">
        <w:tc>
          <w:tcPr>
            <w:tcW w:w="4537" w:type="dxa"/>
            <w:vAlign w:val="bottom"/>
          </w:tcPr>
          <w:p w14:paraId="366F7E59" w14:textId="6BB09F1C" w:rsidR="00F26013" w:rsidRPr="006F2FE7" w:rsidRDefault="00F26013" w:rsidP="006F2FE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социально ориентированным некоммерческим орг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низациям, предоставляющим услуги по дополнительному образованию детей</w:t>
            </w:r>
          </w:p>
        </w:tc>
        <w:tc>
          <w:tcPr>
            <w:tcW w:w="1843" w:type="dxa"/>
            <w:vAlign w:val="bottom"/>
          </w:tcPr>
          <w:p w14:paraId="6E4EFBDE" w14:textId="71D4F1ED" w:rsidR="00F26013" w:rsidRPr="006F2FE7" w:rsidRDefault="00F26013" w:rsidP="006F2FE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51 3 03 12310</w:t>
            </w:r>
          </w:p>
        </w:tc>
        <w:tc>
          <w:tcPr>
            <w:tcW w:w="1276" w:type="dxa"/>
            <w:vAlign w:val="bottom"/>
          </w:tcPr>
          <w:p w14:paraId="672154D4" w14:textId="1151FB93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14:paraId="04C0397D" w14:textId="112CEE3A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2018,0</w:t>
            </w:r>
          </w:p>
        </w:tc>
        <w:tc>
          <w:tcPr>
            <w:tcW w:w="1276" w:type="dxa"/>
            <w:vAlign w:val="bottom"/>
          </w:tcPr>
          <w:p w14:paraId="5D6A162C" w14:textId="03BBE6EA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187,9</w:t>
            </w:r>
          </w:p>
        </w:tc>
      </w:tr>
      <w:tr w:rsidR="00F26013" w:rsidRPr="006F2FE7" w14:paraId="5557B6EF" w14:textId="77777777" w:rsidTr="008E0961">
        <w:tc>
          <w:tcPr>
            <w:tcW w:w="4537" w:type="dxa"/>
            <w:vAlign w:val="bottom"/>
          </w:tcPr>
          <w:p w14:paraId="19D8F968" w14:textId="2111CFEF" w:rsidR="00F26013" w:rsidRPr="006F2FE7" w:rsidRDefault="00F26013" w:rsidP="006F2FE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частным обр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зовательным организациям, осуществл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ющим образовательную деятельность по имеющим государственную аккредит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цию основным общеобразовательным программам, на возмещение затрат на 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горячим питанием обуча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щихся по образовательным программам начального общего образования</w:t>
            </w:r>
            <w:proofErr w:type="gramEnd"/>
          </w:p>
        </w:tc>
        <w:tc>
          <w:tcPr>
            <w:tcW w:w="1843" w:type="dxa"/>
            <w:vAlign w:val="bottom"/>
          </w:tcPr>
          <w:p w14:paraId="504F29E8" w14:textId="77777777" w:rsidR="006F2FE7" w:rsidRDefault="006F2FE7" w:rsidP="006F2FE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8077BDB" w14:textId="77777777" w:rsidR="006F2FE7" w:rsidRDefault="006F2FE7" w:rsidP="006F2FE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2273A7B" w14:textId="77777777" w:rsidR="006F2FE7" w:rsidRDefault="006F2FE7" w:rsidP="006F2FE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5FB43D1" w14:textId="77777777" w:rsidR="006F2FE7" w:rsidRDefault="006F2FE7" w:rsidP="006F2FE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3659F8A" w14:textId="77777777" w:rsidR="006F2FE7" w:rsidRDefault="006F2FE7" w:rsidP="006F2FE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CA63938" w14:textId="77777777" w:rsidR="006F2FE7" w:rsidRDefault="006F2FE7" w:rsidP="006F2FE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FEDC2C7" w14:textId="77777777" w:rsidR="006F2FE7" w:rsidRDefault="006F2FE7" w:rsidP="006F2FE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F56374A" w14:textId="77777777" w:rsidR="006F2FE7" w:rsidRDefault="006F2FE7" w:rsidP="006F2FE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3E4C334" w14:textId="4362C6E3" w:rsidR="00F26013" w:rsidRPr="006F2FE7" w:rsidRDefault="00F26013" w:rsidP="006F2FE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51 3 03 12320</w:t>
            </w:r>
          </w:p>
        </w:tc>
        <w:tc>
          <w:tcPr>
            <w:tcW w:w="1276" w:type="dxa"/>
            <w:vAlign w:val="bottom"/>
          </w:tcPr>
          <w:p w14:paraId="6993FA68" w14:textId="77777777" w:rsidR="006F2FE7" w:rsidRDefault="006F2FE7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CFA5087" w14:textId="77777777" w:rsidR="006F2FE7" w:rsidRDefault="006F2FE7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9F048B2" w14:textId="77777777" w:rsidR="006F2FE7" w:rsidRDefault="006F2FE7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221C607" w14:textId="77777777" w:rsidR="006F2FE7" w:rsidRDefault="006F2FE7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4B6F3EE" w14:textId="77777777" w:rsidR="006F2FE7" w:rsidRDefault="006F2FE7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9B8AED4" w14:textId="77777777" w:rsidR="006F2FE7" w:rsidRDefault="006F2FE7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D17CBCA" w14:textId="77777777" w:rsidR="006F2FE7" w:rsidRDefault="006F2FE7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4F1D6E1" w14:textId="77777777" w:rsidR="006F2FE7" w:rsidRDefault="006F2FE7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A21731C" w14:textId="3F74BBBF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8133,1</w:t>
            </w:r>
          </w:p>
        </w:tc>
        <w:tc>
          <w:tcPr>
            <w:tcW w:w="1275" w:type="dxa"/>
            <w:vAlign w:val="bottom"/>
          </w:tcPr>
          <w:p w14:paraId="6CCD4F0D" w14:textId="77777777" w:rsidR="006F2FE7" w:rsidRDefault="006F2FE7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B5E9358" w14:textId="77777777" w:rsidR="006F2FE7" w:rsidRDefault="006F2FE7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64766EC" w14:textId="77777777" w:rsidR="006F2FE7" w:rsidRDefault="006F2FE7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C4417F1" w14:textId="77777777" w:rsidR="006F2FE7" w:rsidRDefault="006F2FE7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B5758D5" w14:textId="77777777" w:rsidR="006F2FE7" w:rsidRDefault="006F2FE7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0F7CCE2" w14:textId="77777777" w:rsidR="006F2FE7" w:rsidRDefault="006F2FE7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D7BA3FD" w14:textId="77777777" w:rsidR="006F2FE7" w:rsidRDefault="006F2FE7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B4EE8FD" w14:textId="77777777" w:rsidR="006F2FE7" w:rsidRDefault="006F2FE7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049F57B" w14:textId="7C535A96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8133,1</w:t>
            </w:r>
          </w:p>
        </w:tc>
        <w:tc>
          <w:tcPr>
            <w:tcW w:w="1276" w:type="dxa"/>
            <w:vAlign w:val="bottom"/>
          </w:tcPr>
          <w:p w14:paraId="7D4D2812" w14:textId="77777777" w:rsidR="006F2FE7" w:rsidRDefault="006F2FE7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407258A" w14:textId="77777777" w:rsidR="006F2FE7" w:rsidRDefault="006F2FE7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137E14B" w14:textId="77777777" w:rsidR="006F2FE7" w:rsidRDefault="006F2FE7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7CAE300" w14:textId="77777777" w:rsidR="006F2FE7" w:rsidRDefault="006F2FE7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D732815" w14:textId="77777777" w:rsidR="006F2FE7" w:rsidRDefault="006F2FE7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5D56022" w14:textId="77777777" w:rsidR="006F2FE7" w:rsidRDefault="006F2FE7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5D5BC2A" w14:textId="77777777" w:rsidR="006F2FE7" w:rsidRDefault="006F2FE7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3A0597E" w14:textId="77777777" w:rsidR="006F2FE7" w:rsidRDefault="006F2FE7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05B3045" w14:textId="24C72248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8133,1</w:t>
            </w:r>
          </w:p>
        </w:tc>
      </w:tr>
      <w:tr w:rsidR="00F26013" w:rsidRPr="006F2FE7" w14:paraId="2311DA5E" w14:textId="77777777" w:rsidTr="008E0961">
        <w:tc>
          <w:tcPr>
            <w:tcW w:w="4537" w:type="dxa"/>
            <w:vAlign w:val="bottom"/>
          </w:tcPr>
          <w:p w14:paraId="53CCB028" w14:textId="7EF31F70" w:rsidR="00F26013" w:rsidRPr="006F2FE7" w:rsidRDefault="00F26013" w:rsidP="006F2FE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Сарато</w:t>
            </w: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14:paraId="6E8EE1D8" w14:textId="5009FCFA" w:rsidR="00F26013" w:rsidRPr="006F2FE7" w:rsidRDefault="00F26013" w:rsidP="006F2FE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1276" w:type="dxa"/>
            <w:vAlign w:val="bottom"/>
          </w:tcPr>
          <w:p w14:paraId="7A7B0A36" w14:textId="2A3AF53D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123764,0</w:t>
            </w:r>
          </w:p>
        </w:tc>
        <w:tc>
          <w:tcPr>
            <w:tcW w:w="1275" w:type="dxa"/>
            <w:vAlign w:val="bottom"/>
          </w:tcPr>
          <w:p w14:paraId="5D43A570" w14:textId="32DEE6A6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69291,3</w:t>
            </w:r>
          </w:p>
        </w:tc>
        <w:tc>
          <w:tcPr>
            <w:tcW w:w="1276" w:type="dxa"/>
            <w:vAlign w:val="bottom"/>
          </w:tcPr>
          <w:p w14:paraId="072EA237" w14:textId="2C433EB4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69291,3</w:t>
            </w:r>
          </w:p>
        </w:tc>
      </w:tr>
      <w:tr w:rsidR="00F26013" w:rsidRPr="006F2FE7" w14:paraId="61B929B9" w14:textId="77777777" w:rsidTr="008E0961">
        <w:tc>
          <w:tcPr>
            <w:tcW w:w="4537" w:type="dxa"/>
            <w:vAlign w:val="bottom"/>
          </w:tcPr>
          <w:p w14:paraId="0C059067" w14:textId="178276B3" w:rsidR="00F26013" w:rsidRPr="006F2FE7" w:rsidRDefault="00F26013" w:rsidP="006F2FE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«Совершенств</w:t>
            </w: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вание материально-технической базы и обеспечение доступности объектов и услуг»</w:t>
            </w:r>
          </w:p>
        </w:tc>
        <w:tc>
          <w:tcPr>
            <w:tcW w:w="1843" w:type="dxa"/>
            <w:vAlign w:val="bottom"/>
          </w:tcPr>
          <w:p w14:paraId="4C816721" w14:textId="0310785D" w:rsidR="00F26013" w:rsidRPr="006F2FE7" w:rsidRDefault="00F26013" w:rsidP="006F2FE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52 1 01 00000</w:t>
            </w:r>
          </w:p>
        </w:tc>
        <w:tc>
          <w:tcPr>
            <w:tcW w:w="1276" w:type="dxa"/>
            <w:vAlign w:val="bottom"/>
          </w:tcPr>
          <w:p w14:paraId="1B5E412C" w14:textId="29E63844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5" w:type="dxa"/>
            <w:vAlign w:val="bottom"/>
          </w:tcPr>
          <w:p w14:paraId="09F6E2D8" w14:textId="00095031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14:paraId="5F69323D" w14:textId="005616DC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F26013" w:rsidRPr="006F2FE7" w14:paraId="2B956642" w14:textId="77777777" w:rsidTr="008E0961">
        <w:tc>
          <w:tcPr>
            <w:tcW w:w="4537" w:type="dxa"/>
            <w:vAlign w:val="bottom"/>
          </w:tcPr>
          <w:p w14:paraId="194DE4E7" w14:textId="1D80BE7B" w:rsidR="00F26013" w:rsidRPr="006F2FE7" w:rsidRDefault="00F26013" w:rsidP="006F2FE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Укрепление материально-технической базы и благоустройство территории некоммерч</w:t>
            </w:r>
            <w:r w:rsidRPr="006F2FE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6F2FE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ских оздоровительных организаций</w:t>
            </w:r>
          </w:p>
        </w:tc>
        <w:tc>
          <w:tcPr>
            <w:tcW w:w="1843" w:type="dxa"/>
            <w:vAlign w:val="bottom"/>
          </w:tcPr>
          <w:p w14:paraId="5C53320E" w14:textId="6F18399D" w:rsidR="00F26013" w:rsidRPr="006F2FE7" w:rsidRDefault="00F26013" w:rsidP="006F2FE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52 1 01 12510</w:t>
            </w:r>
          </w:p>
        </w:tc>
        <w:tc>
          <w:tcPr>
            <w:tcW w:w="1276" w:type="dxa"/>
            <w:vAlign w:val="bottom"/>
          </w:tcPr>
          <w:p w14:paraId="7EB42F81" w14:textId="0F674070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5" w:type="dxa"/>
            <w:vAlign w:val="bottom"/>
          </w:tcPr>
          <w:p w14:paraId="618F61B2" w14:textId="071FBAAB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14:paraId="54A3D0FD" w14:textId="6748EB84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26013" w:rsidRPr="006F2FE7" w14:paraId="0A76A588" w14:textId="77777777" w:rsidTr="008E0961">
        <w:tc>
          <w:tcPr>
            <w:tcW w:w="4537" w:type="dxa"/>
            <w:vAlign w:val="bottom"/>
          </w:tcPr>
          <w:p w14:paraId="2C621064" w14:textId="04B90DE7" w:rsidR="00F26013" w:rsidRPr="006F2FE7" w:rsidRDefault="00F26013" w:rsidP="006F2FE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«Социальное обслуживание граждан негосударственными организациями»</w:t>
            </w:r>
          </w:p>
        </w:tc>
        <w:tc>
          <w:tcPr>
            <w:tcW w:w="1843" w:type="dxa"/>
            <w:vAlign w:val="bottom"/>
          </w:tcPr>
          <w:p w14:paraId="491B96E2" w14:textId="4A5712EF" w:rsidR="00F26013" w:rsidRPr="006F2FE7" w:rsidRDefault="00F26013" w:rsidP="006F2FE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52 3 05 00000</w:t>
            </w:r>
          </w:p>
        </w:tc>
        <w:tc>
          <w:tcPr>
            <w:tcW w:w="1276" w:type="dxa"/>
            <w:vAlign w:val="bottom"/>
          </w:tcPr>
          <w:p w14:paraId="42782BAD" w14:textId="097E47A0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37664,0</w:t>
            </w:r>
          </w:p>
        </w:tc>
        <w:tc>
          <w:tcPr>
            <w:tcW w:w="1275" w:type="dxa"/>
            <w:vAlign w:val="bottom"/>
          </w:tcPr>
          <w:p w14:paraId="173061F1" w14:textId="4C8E6EB6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37664,0</w:t>
            </w:r>
          </w:p>
        </w:tc>
        <w:tc>
          <w:tcPr>
            <w:tcW w:w="1276" w:type="dxa"/>
            <w:vAlign w:val="bottom"/>
          </w:tcPr>
          <w:p w14:paraId="362A2914" w14:textId="0F3A0EB1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37664,0</w:t>
            </w:r>
          </w:p>
        </w:tc>
      </w:tr>
      <w:tr w:rsidR="00F26013" w:rsidRPr="006F2FE7" w14:paraId="1387CEFD" w14:textId="77777777" w:rsidTr="008E0961">
        <w:tc>
          <w:tcPr>
            <w:tcW w:w="4537" w:type="dxa"/>
            <w:vAlign w:val="bottom"/>
          </w:tcPr>
          <w:p w14:paraId="5BC26E30" w14:textId="5C1C8165" w:rsidR="00F26013" w:rsidRPr="006F2FE7" w:rsidRDefault="00F26013" w:rsidP="006F2FE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поставщику или п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ставщикам социальных услуг, включе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ным в реестр поставщиков социальных услуг Саратовской области, но не учас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вующим в выполнении государственного задания (заказа), предоставляющим гражданам социальные услуги, пред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смотренные индивидуальной программой</w:t>
            </w:r>
          </w:p>
        </w:tc>
        <w:tc>
          <w:tcPr>
            <w:tcW w:w="1843" w:type="dxa"/>
            <w:vAlign w:val="bottom"/>
          </w:tcPr>
          <w:p w14:paraId="4C9CF674" w14:textId="77777777" w:rsidR="00F26013" w:rsidRPr="006F2FE7" w:rsidRDefault="00F26013" w:rsidP="006F2FE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CA79629" w14:textId="77777777" w:rsidR="00F26013" w:rsidRPr="006F2FE7" w:rsidRDefault="00F26013" w:rsidP="006F2FE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4386A74" w14:textId="77777777" w:rsidR="00F26013" w:rsidRPr="006F2FE7" w:rsidRDefault="00F26013" w:rsidP="006F2FE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358A987" w14:textId="77777777" w:rsidR="00F26013" w:rsidRPr="006F2FE7" w:rsidRDefault="00F26013" w:rsidP="006F2FE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D0A0FF6" w14:textId="7B6C5B28" w:rsidR="00F26013" w:rsidRPr="006F2FE7" w:rsidRDefault="00F26013" w:rsidP="006F2FE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52 3 05 11100</w:t>
            </w:r>
          </w:p>
        </w:tc>
        <w:tc>
          <w:tcPr>
            <w:tcW w:w="1276" w:type="dxa"/>
            <w:vAlign w:val="bottom"/>
          </w:tcPr>
          <w:p w14:paraId="06F219CD" w14:textId="77777777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0D48227" w14:textId="77777777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391B9E1" w14:textId="77777777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894D0EB" w14:textId="77777777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613391F" w14:textId="101F9B98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37664,0</w:t>
            </w:r>
          </w:p>
        </w:tc>
        <w:tc>
          <w:tcPr>
            <w:tcW w:w="1275" w:type="dxa"/>
            <w:vAlign w:val="bottom"/>
          </w:tcPr>
          <w:p w14:paraId="27A0CFFE" w14:textId="77777777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F57F879" w14:textId="77777777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CE41272" w14:textId="77777777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4A48D1B" w14:textId="77777777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A830B30" w14:textId="17C64204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37664,0</w:t>
            </w:r>
          </w:p>
        </w:tc>
        <w:tc>
          <w:tcPr>
            <w:tcW w:w="1276" w:type="dxa"/>
            <w:vAlign w:val="bottom"/>
          </w:tcPr>
          <w:p w14:paraId="2BDF5AF0" w14:textId="77777777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2B0679B" w14:textId="77777777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483648D" w14:textId="77777777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FB53463" w14:textId="77777777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05121BB" w14:textId="55A79886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37664,0</w:t>
            </w:r>
          </w:p>
        </w:tc>
      </w:tr>
      <w:tr w:rsidR="00F26013" w:rsidRPr="006F2FE7" w14:paraId="7CC41734" w14:textId="77777777" w:rsidTr="008E0961">
        <w:tc>
          <w:tcPr>
            <w:tcW w:w="4537" w:type="dxa"/>
            <w:vAlign w:val="bottom"/>
          </w:tcPr>
          <w:p w14:paraId="6D692117" w14:textId="09BB1696" w:rsidR="00F26013" w:rsidRPr="006F2FE7" w:rsidRDefault="00F26013" w:rsidP="006F2FE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«Развитие институтов гражданского общества и поддержка социально ор</w:t>
            </w: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ентированных некоммерческих орг</w:t>
            </w: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низаций в Саратовской области»</w:t>
            </w:r>
          </w:p>
        </w:tc>
        <w:tc>
          <w:tcPr>
            <w:tcW w:w="1843" w:type="dxa"/>
            <w:vAlign w:val="bottom"/>
          </w:tcPr>
          <w:p w14:paraId="75276D75" w14:textId="695E3329" w:rsidR="00F26013" w:rsidRPr="006F2FE7" w:rsidRDefault="00F26013" w:rsidP="006F2FE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52 3 11 00000</w:t>
            </w:r>
          </w:p>
        </w:tc>
        <w:tc>
          <w:tcPr>
            <w:tcW w:w="1276" w:type="dxa"/>
            <w:vAlign w:val="bottom"/>
          </w:tcPr>
          <w:p w14:paraId="049F1652" w14:textId="5DDD8E59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81100,0</w:t>
            </w:r>
          </w:p>
        </w:tc>
        <w:tc>
          <w:tcPr>
            <w:tcW w:w="1275" w:type="dxa"/>
            <w:vAlign w:val="bottom"/>
          </w:tcPr>
          <w:p w14:paraId="66280228" w14:textId="17AAE019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26627,3</w:t>
            </w:r>
          </w:p>
        </w:tc>
        <w:tc>
          <w:tcPr>
            <w:tcW w:w="1276" w:type="dxa"/>
            <w:vAlign w:val="bottom"/>
          </w:tcPr>
          <w:p w14:paraId="27E7A57B" w14:textId="1163EAEA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26627,3</w:t>
            </w:r>
          </w:p>
        </w:tc>
      </w:tr>
      <w:tr w:rsidR="00F26013" w:rsidRPr="006F2FE7" w14:paraId="75176B21" w14:textId="77777777" w:rsidTr="008E0961">
        <w:tc>
          <w:tcPr>
            <w:tcW w:w="4537" w:type="dxa"/>
            <w:vAlign w:val="bottom"/>
          </w:tcPr>
          <w:p w14:paraId="1349BA69" w14:textId="1E75BE16" w:rsidR="00F26013" w:rsidRPr="006F2FE7" w:rsidRDefault="00F26013" w:rsidP="006F2FE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Оказание финансовой поддержки Сар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областной организации Всеро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сийской общественной организации в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теранов (пенсионеров) войны, труда, В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оруженных Сил и правоохранительных органов</w:t>
            </w:r>
          </w:p>
        </w:tc>
        <w:tc>
          <w:tcPr>
            <w:tcW w:w="1843" w:type="dxa"/>
            <w:vAlign w:val="bottom"/>
          </w:tcPr>
          <w:p w14:paraId="0E811C26" w14:textId="260A1774" w:rsidR="00F26013" w:rsidRPr="006F2FE7" w:rsidRDefault="00F26013" w:rsidP="006F2FE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52 3 11 11180</w:t>
            </w:r>
          </w:p>
        </w:tc>
        <w:tc>
          <w:tcPr>
            <w:tcW w:w="1276" w:type="dxa"/>
            <w:vAlign w:val="bottom"/>
          </w:tcPr>
          <w:p w14:paraId="0A2194A8" w14:textId="6C327F3A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275" w:type="dxa"/>
            <w:vAlign w:val="bottom"/>
          </w:tcPr>
          <w:p w14:paraId="4550A302" w14:textId="6847B5D9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276" w:type="dxa"/>
            <w:vAlign w:val="bottom"/>
          </w:tcPr>
          <w:p w14:paraId="418A637C" w14:textId="221847AF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</w:tr>
      <w:tr w:rsidR="00F26013" w:rsidRPr="006F2FE7" w14:paraId="0F40A44C" w14:textId="77777777" w:rsidTr="008E0961">
        <w:tc>
          <w:tcPr>
            <w:tcW w:w="4537" w:type="dxa"/>
            <w:vAlign w:val="bottom"/>
          </w:tcPr>
          <w:p w14:paraId="381B864E" w14:textId="3DEBB3B4" w:rsidR="00F26013" w:rsidRPr="006F2FE7" w:rsidRDefault="00F26013" w:rsidP="006F2FE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поддержке социально ориентированных некомме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ческих организаций, связанных с реал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зацией общественно полезных (социал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ных) проектов</w:t>
            </w:r>
          </w:p>
        </w:tc>
        <w:tc>
          <w:tcPr>
            <w:tcW w:w="1843" w:type="dxa"/>
            <w:vAlign w:val="bottom"/>
          </w:tcPr>
          <w:p w14:paraId="12FC2FDC" w14:textId="1659CDCB" w:rsidR="00F26013" w:rsidRPr="006F2FE7" w:rsidRDefault="00F26013" w:rsidP="006F2FE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52 3 11 11400</w:t>
            </w:r>
          </w:p>
        </w:tc>
        <w:tc>
          <w:tcPr>
            <w:tcW w:w="1276" w:type="dxa"/>
            <w:vAlign w:val="bottom"/>
          </w:tcPr>
          <w:p w14:paraId="6FC4D65F" w14:textId="0E38B094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66100,0</w:t>
            </w:r>
          </w:p>
        </w:tc>
        <w:tc>
          <w:tcPr>
            <w:tcW w:w="1275" w:type="dxa"/>
            <w:vAlign w:val="bottom"/>
          </w:tcPr>
          <w:p w14:paraId="6D60F757" w14:textId="2FDACA59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25027,3</w:t>
            </w:r>
          </w:p>
        </w:tc>
        <w:tc>
          <w:tcPr>
            <w:tcW w:w="1276" w:type="dxa"/>
            <w:vAlign w:val="bottom"/>
          </w:tcPr>
          <w:p w14:paraId="3BFDB61F" w14:textId="77919517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25027,3</w:t>
            </w:r>
          </w:p>
        </w:tc>
      </w:tr>
      <w:tr w:rsidR="00F26013" w:rsidRPr="006F2FE7" w14:paraId="6B8527DC" w14:textId="77777777" w:rsidTr="008E0961">
        <w:tc>
          <w:tcPr>
            <w:tcW w:w="4537" w:type="dxa"/>
            <w:vAlign w:val="bottom"/>
          </w:tcPr>
          <w:p w14:paraId="67770BCE" w14:textId="6E5722BF" w:rsidR="00F26013" w:rsidRPr="006F2FE7" w:rsidRDefault="00F26013" w:rsidP="006F2FE7">
            <w:pPr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Государственная программа Сарато</w:t>
            </w:r>
            <w:r w:rsidRPr="006F2FE7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в</w:t>
            </w:r>
            <w:r w:rsidRPr="006F2FE7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ской области «Обеспечение населения доступным жильем и развитие жили</w:t>
            </w:r>
            <w:r w:rsidRPr="006F2FE7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щ</w:t>
            </w:r>
            <w:r w:rsidRPr="006F2FE7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но-коммунальной инфраструктуры»</w:t>
            </w:r>
          </w:p>
        </w:tc>
        <w:tc>
          <w:tcPr>
            <w:tcW w:w="1843" w:type="dxa"/>
            <w:vAlign w:val="bottom"/>
          </w:tcPr>
          <w:p w14:paraId="5D0CC3D0" w14:textId="1FDCF518" w:rsidR="00F26013" w:rsidRPr="006F2FE7" w:rsidRDefault="00F26013" w:rsidP="006F2FE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53 0 00 00000</w:t>
            </w:r>
          </w:p>
        </w:tc>
        <w:tc>
          <w:tcPr>
            <w:tcW w:w="1276" w:type="dxa"/>
            <w:vAlign w:val="bottom"/>
          </w:tcPr>
          <w:p w14:paraId="4DC0E491" w14:textId="7AB36F5C" w:rsidR="00F26013" w:rsidRPr="006F2FE7" w:rsidRDefault="00F26013" w:rsidP="006F2FE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256799,3</w:t>
            </w:r>
          </w:p>
        </w:tc>
        <w:tc>
          <w:tcPr>
            <w:tcW w:w="1275" w:type="dxa"/>
            <w:vAlign w:val="bottom"/>
          </w:tcPr>
          <w:p w14:paraId="7C0D7EFD" w14:textId="50C40DDD" w:rsidR="00F26013" w:rsidRPr="006F2FE7" w:rsidRDefault="00F26013" w:rsidP="006F2FE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186907,9</w:t>
            </w:r>
          </w:p>
        </w:tc>
        <w:tc>
          <w:tcPr>
            <w:tcW w:w="1276" w:type="dxa"/>
            <w:vAlign w:val="bottom"/>
          </w:tcPr>
          <w:p w14:paraId="2CCDBAD4" w14:textId="0C54B16D" w:rsidR="00F26013" w:rsidRPr="006F2FE7" w:rsidRDefault="00F26013" w:rsidP="006F2FE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186926,1</w:t>
            </w:r>
          </w:p>
        </w:tc>
      </w:tr>
      <w:tr w:rsidR="00F26013" w:rsidRPr="006F2FE7" w14:paraId="2187D1FD" w14:textId="77777777" w:rsidTr="008E0961">
        <w:tc>
          <w:tcPr>
            <w:tcW w:w="4537" w:type="dxa"/>
            <w:vAlign w:val="bottom"/>
          </w:tcPr>
          <w:p w14:paraId="21F554FE" w14:textId="728F9B77" w:rsidR="00F26013" w:rsidRPr="006F2FE7" w:rsidRDefault="00F26013" w:rsidP="006F2FE7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«Создание условий для развития ж</w:t>
            </w: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лищного строительства в Саратовской области»</w:t>
            </w:r>
          </w:p>
        </w:tc>
        <w:tc>
          <w:tcPr>
            <w:tcW w:w="1843" w:type="dxa"/>
            <w:vAlign w:val="bottom"/>
          </w:tcPr>
          <w:p w14:paraId="5BCA48B9" w14:textId="0A4C2C27" w:rsidR="00F26013" w:rsidRPr="006F2FE7" w:rsidRDefault="00F26013" w:rsidP="006F2FE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53 3 01 00000</w:t>
            </w:r>
          </w:p>
        </w:tc>
        <w:tc>
          <w:tcPr>
            <w:tcW w:w="1276" w:type="dxa"/>
            <w:vAlign w:val="bottom"/>
          </w:tcPr>
          <w:p w14:paraId="7A54C0BD" w14:textId="27469AD4" w:rsidR="00F26013" w:rsidRPr="006F2FE7" w:rsidRDefault="00F26013" w:rsidP="006F2FE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275" w:type="dxa"/>
            <w:vAlign w:val="bottom"/>
          </w:tcPr>
          <w:p w14:paraId="20730334" w14:textId="5AAE7581" w:rsidR="00F26013" w:rsidRPr="006F2FE7" w:rsidRDefault="00F26013" w:rsidP="006F2FE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276" w:type="dxa"/>
            <w:vAlign w:val="bottom"/>
          </w:tcPr>
          <w:p w14:paraId="774EB522" w14:textId="71DEC26F" w:rsidR="00F26013" w:rsidRPr="006F2FE7" w:rsidRDefault="00F26013" w:rsidP="006F2FE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20815,3</w:t>
            </w:r>
          </w:p>
        </w:tc>
      </w:tr>
      <w:tr w:rsidR="00F26013" w:rsidRPr="006F2FE7" w14:paraId="635E871E" w14:textId="77777777" w:rsidTr="008E0961">
        <w:tc>
          <w:tcPr>
            <w:tcW w:w="4537" w:type="dxa"/>
            <w:vAlign w:val="bottom"/>
          </w:tcPr>
          <w:p w14:paraId="00A9023A" w14:textId="3C727472" w:rsidR="00F26013" w:rsidRPr="006F2FE7" w:rsidRDefault="00F26013" w:rsidP="006F2FE7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защиты прав граждан – участн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ков долевого строительства Саратовской области» на обеспечение деятельности</w:t>
            </w:r>
          </w:p>
        </w:tc>
        <w:tc>
          <w:tcPr>
            <w:tcW w:w="1843" w:type="dxa"/>
            <w:vAlign w:val="bottom"/>
          </w:tcPr>
          <w:p w14:paraId="6EC71AA6" w14:textId="0DEA1E7F" w:rsidR="00F26013" w:rsidRPr="006F2FE7" w:rsidRDefault="00F26013" w:rsidP="006F2FE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53 3 01 10450</w:t>
            </w:r>
          </w:p>
        </w:tc>
        <w:tc>
          <w:tcPr>
            <w:tcW w:w="1276" w:type="dxa"/>
            <w:vAlign w:val="bottom"/>
          </w:tcPr>
          <w:p w14:paraId="67563941" w14:textId="69A0A2E2" w:rsidR="00F26013" w:rsidRPr="006F2FE7" w:rsidRDefault="00F26013" w:rsidP="006F2FE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275" w:type="dxa"/>
            <w:vAlign w:val="bottom"/>
          </w:tcPr>
          <w:p w14:paraId="71DF6E04" w14:textId="5295B382" w:rsidR="00F26013" w:rsidRPr="006F2FE7" w:rsidRDefault="00F26013" w:rsidP="006F2FE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276" w:type="dxa"/>
            <w:vAlign w:val="bottom"/>
          </w:tcPr>
          <w:p w14:paraId="238C95E0" w14:textId="54146249" w:rsidR="00F26013" w:rsidRPr="006F2FE7" w:rsidRDefault="00F26013" w:rsidP="006F2FE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</w:tr>
      <w:tr w:rsidR="00F26013" w:rsidRPr="006F2FE7" w14:paraId="492B5203" w14:textId="77777777" w:rsidTr="008E0961">
        <w:tc>
          <w:tcPr>
            <w:tcW w:w="4537" w:type="dxa"/>
            <w:vAlign w:val="bottom"/>
          </w:tcPr>
          <w:p w14:paraId="352D22BA" w14:textId="1DF61655" w:rsidR="00F26013" w:rsidRPr="006F2FE7" w:rsidRDefault="00F26013" w:rsidP="006F2FE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Комплекс процессных мероприятий «Реализация государственной полит</w:t>
            </w: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ки в области жилищно-коммунального хозяйства»</w:t>
            </w:r>
          </w:p>
        </w:tc>
        <w:tc>
          <w:tcPr>
            <w:tcW w:w="1843" w:type="dxa"/>
            <w:vAlign w:val="bottom"/>
          </w:tcPr>
          <w:p w14:paraId="1F9A0A6C" w14:textId="04C37B2C" w:rsidR="00F26013" w:rsidRPr="006F2FE7" w:rsidRDefault="00F26013" w:rsidP="006F2FE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53 3 02 00000</w:t>
            </w:r>
          </w:p>
        </w:tc>
        <w:tc>
          <w:tcPr>
            <w:tcW w:w="1276" w:type="dxa"/>
            <w:vAlign w:val="bottom"/>
          </w:tcPr>
          <w:p w14:paraId="738E8455" w14:textId="5A58F49D" w:rsidR="00F26013" w:rsidRPr="006F2FE7" w:rsidRDefault="00F26013" w:rsidP="006F2FE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235984,0</w:t>
            </w:r>
          </w:p>
        </w:tc>
        <w:tc>
          <w:tcPr>
            <w:tcW w:w="1275" w:type="dxa"/>
            <w:vAlign w:val="bottom"/>
          </w:tcPr>
          <w:p w14:paraId="3D77AC70" w14:textId="21AD1CA1" w:rsidR="00F26013" w:rsidRPr="006F2FE7" w:rsidRDefault="00F26013" w:rsidP="006F2FE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166092,6</w:t>
            </w:r>
          </w:p>
        </w:tc>
        <w:tc>
          <w:tcPr>
            <w:tcW w:w="1276" w:type="dxa"/>
            <w:vAlign w:val="bottom"/>
          </w:tcPr>
          <w:p w14:paraId="331F0C65" w14:textId="09300E0E" w:rsidR="00F26013" w:rsidRPr="006F2FE7" w:rsidRDefault="00F26013" w:rsidP="006F2FE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166110,8</w:t>
            </w:r>
          </w:p>
        </w:tc>
      </w:tr>
      <w:tr w:rsidR="00F26013" w:rsidRPr="006F2FE7" w14:paraId="476DC17F" w14:textId="77777777" w:rsidTr="008E0961">
        <w:tc>
          <w:tcPr>
            <w:tcW w:w="4537" w:type="dxa"/>
            <w:vAlign w:val="bottom"/>
          </w:tcPr>
          <w:p w14:paraId="440EB45A" w14:textId="58A512FB" w:rsidR="00F26013" w:rsidRPr="006F2FE7" w:rsidRDefault="00F26013" w:rsidP="006F2FE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Субсидия специализированной неко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мерческой организации «Фонд капитал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ного ремонта общего имущества в мн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гоквартирных домах в Саратовской обл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сти» на обеспечение деятельности</w:t>
            </w:r>
          </w:p>
        </w:tc>
        <w:tc>
          <w:tcPr>
            <w:tcW w:w="1843" w:type="dxa"/>
            <w:vAlign w:val="bottom"/>
          </w:tcPr>
          <w:p w14:paraId="0329AD0D" w14:textId="4FD60BF6" w:rsidR="00F26013" w:rsidRPr="006F2FE7" w:rsidRDefault="00F26013" w:rsidP="006F2FE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53 3 02 10470</w:t>
            </w:r>
          </w:p>
        </w:tc>
        <w:tc>
          <w:tcPr>
            <w:tcW w:w="1276" w:type="dxa"/>
            <w:vAlign w:val="bottom"/>
          </w:tcPr>
          <w:p w14:paraId="70E082B8" w14:textId="6195C1F8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215078,0</w:t>
            </w:r>
          </w:p>
        </w:tc>
        <w:tc>
          <w:tcPr>
            <w:tcW w:w="1275" w:type="dxa"/>
            <w:vAlign w:val="bottom"/>
          </w:tcPr>
          <w:p w14:paraId="7003B31F" w14:textId="493F2C9F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165092,6</w:t>
            </w:r>
          </w:p>
        </w:tc>
        <w:tc>
          <w:tcPr>
            <w:tcW w:w="1276" w:type="dxa"/>
            <w:vAlign w:val="bottom"/>
          </w:tcPr>
          <w:p w14:paraId="58FB9AC8" w14:textId="179FAE53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165110,8</w:t>
            </w:r>
          </w:p>
        </w:tc>
      </w:tr>
      <w:tr w:rsidR="00F26013" w:rsidRPr="006F2FE7" w14:paraId="3AA80CD1" w14:textId="77777777" w:rsidTr="008E0961">
        <w:tc>
          <w:tcPr>
            <w:tcW w:w="4537" w:type="dxa"/>
            <w:vAlign w:val="bottom"/>
          </w:tcPr>
          <w:p w14:paraId="419B6BE8" w14:textId="5C00884A" w:rsidR="00F26013" w:rsidRPr="006F2FE7" w:rsidRDefault="00F26013" w:rsidP="006F2FE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Субсидия специализированной неко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мерческой организации «Фонд капитал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ного ремонта общего имущества в мн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гоквартирных домах в Саратовской обл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сти» на оказание дополнительной пом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щи при возникновении неотложной необходимости в проведении капитал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ного ремонта общего имущества в мн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гоквартирных домах</w:t>
            </w:r>
          </w:p>
        </w:tc>
        <w:tc>
          <w:tcPr>
            <w:tcW w:w="1843" w:type="dxa"/>
            <w:vAlign w:val="bottom"/>
          </w:tcPr>
          <w:p w14:paraId="1B795AF9" w14:textId="77777777" w:rsidR="00F26013" w:rsidRPr="006F2FE7" w:rsidRDefault="00F26013" w:rsidP="006F2FE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9A3BF00" w14:textId="77777777" w:rsidR="00F26013" w:rsidRPr="006F2FE7" w:rsidRDefault="00F26013" w:rsidP="006F2FE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9E333D9" w14:textId="77777777" w:rsidR="00F26013" w:rsidRPr="006F2FE7" w:rsidRDefault="00F26013" w:rsidP="006F2FE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C48E54C" w14:textId="77777777" w:rsidR="00F26013" w:rsidRPr="006F2FE7" w:rsidRDefault="00F26013" w:rsidP="006F2FE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2877B67" w14:textId="739169CD" w:rsidR="00F26013" w:rsidRPr="006F2FE7" w:rsidRDefault="00F26013" w:rsidP="006F2FE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53 3 02 10490</w:t>
            </w:r>
          </w:p>
        </w:tc>
        <w:tc>
          <w:tcPr>
            <w:tcW w:w="1276" w:type="dxa"/>
            <w:vAlign w:val="bottom"/>
          </w:tcPr>
          <w:p w14:paraId="2C94CB78" w14:textId="77777777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34E86F2" w14:textId="77777777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69BCF46" w14:textId="77777777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26B96B5" w14:textId="77777777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295C2E9" w14:textId="64817545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20906,0</w:t>
            </w:r>
          </w:p>
        </w:tc>
        <w:tc>
          <w:tcPr>
            <w:tcW w:w="1275" w:type="dxa"/>
            <w:vAlign w:val="bottom"/>
          </w:tcPr>
          <w:p w14:paraId="557CB7E6" w14:textId="77777777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CA7D89C" w14:textId="77777777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E2D9B49" w14:textId="77777777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6AB055A" w14:textId="77777777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66329BB" w14:textId="19F932A0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14:paraId="0817F161" w14:textId="77777777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993D422" w14:textId="77777777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73DD12D" w14:textId="77777777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98E875B" w14:textId="77777777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544C78D" w14:textId="6BEBB05B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26013" w:rsidRPr="006F2FE7" w14:paraId="5262B60F" w14:textId="77777777" w:rsidTr="008E0961">
        <w:tc>
          <w:tcPr>
            <w:tcW w:w="4537" w:type="dxa"/>
            <w:vAlign w:val="bottom"/>
          </w:tcPr>
          <w:p w14:paraId="42156F52" w14:textId="2FEF35A4" w:rsidR="00F26013" w:rsidRPr="006F2FE7" w:rsidRDefault="00F26013" w:rsidP="006F2FE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«Культура Саратовской области»</w:t>
            </w:r>
          </w:p>
        </w:tc>
        <w:tc>
          <w:tcPr>
            <w:tcW w:w="1843" w:type="dxa"/>
            <w:vAlign w:val="bottom"/>
          </w:tcPr>
          <w:p w14:paraId="4B5C72F5" w14:textId="06E9A667" w:rsidR="00F26013" w:rsidRPr="006F2FE7" w:rsidRDefault="00F26013" w:rsidP="006F2FE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55 0 00 00000</w:t>
            </w:r>
          </w:p>
        </w:tc>
        <w:tc>
          <w:tcPr>
            <w:tcW w:w="1276" w:type="dxa"/>
            <w:vAlign w:val="bottom"/>
          </w:tcPr>
          <w:p w14:paraId="34B2F680" w14:textId="4CA17E61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1275" w:type="dxa"/>
            <w:vAlign w:val="bottom"/>
          </w:tcPr>
          <w:p w14:paraId="50A749A4" w14:textId="6A7A3B95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276" w:type="dxa"/>
            <w:vAlign w:val="bottom"/>
          </w:tcPr>
          <w:p w14:paraId="3CC0FACF" w14:textId="6E4CB5FE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2200,0</w:t>
            </w:r>
          </w:p>
        </w:tc>
      </w:tr>
      <w:tr w:rsidR="00F26013" w:rsidRPr="006F2FE7" w14:paraId="6D550AD2" w14:textId="77777777" w:rsidTr="008E0961">
        <w:tc>
          <w:tcPr>
            <w:tcW w:w="4537" w:type="dxa"/>
            <w:vAlign w:val="bottom"/>
          </w:tcPr>
          <w:p w14:paraId="72C2900D" w14:textId="728CFC84" w:rsidR="00F26013" w:rsidRPr="006F2FE7" w:rsidRDefault="00F26013" w:rsidP="006F2FE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Региональный проект «Поддержка соц</w:t>
            </w:r>
            <w:r w:rsidRPr="006F2FE7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и</w:t>
            </w:r>
            <w:r w:rsidRPr="006F2FE7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ально ориентированных некоммерч</w:t>
            </w:r>
            <w:r w:rsidRPr="006F2FE7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е</w:t>
            </w:r>
            <w:r w:rsidRPr="006F2FE7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ских организаций в области культуры»</w:t>
            </w:r>
          </w:p>
        </w:tc>
        <w:tc>
          <w:tcPr>
            <w:tcW w:w="1843" w:type="dxa"/>
            <w:vAlign w:val="bottom"/>
          </w:tcPr>
          <w:p w14:paraId="2D1D3D88" w14:textId="25C05941" w:rsidR="00F26013" w:rsidRPr="006F2FE7" w:rsidRDefault="00F26013" w:rsidP="006F2FE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55 1 03 00000</w:t>
            </w:r>
          </w:p>
        </w:tc>
        <w:tc>
          <w:tcPr>
            <w:tcW w:w="1276" w:type="dxa"/>
            <w:vAlign w:val="bottom"/>
          </w:tcPr>
          <w:p w14:paraId="55CE5928" w14:textId="5F2CCB7B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1275" w:type="dxa"/>
            <w:vAlign w:val="bottom"/>
          </w:tcPr>
          <w:p w14:paraId="683F29B2" w14:textId="548728B7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276" w:type="dxa"/>
            <w:vAlign w:val="bottom"/>
          </w:tcPr>
          <w:p w14:paraId="5A2F8D85" w14:textId="6031D80F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2200,0</w:t>
            </w:r>
          </w:p>
        </w:tc>
      </w:tr>
      <w:tr w:rsidR="00F26013" w:rsidRPr="006F2FE7" w14:paraId="5DFD4C3E" w14:textId="77777777" w:rsidTr="008E0961">
        <w:tc>
          <w:tcPr>
            <w:tcW w:w="4537" w:type="dxa"/>
            <w:vAlign w:val="bottom"/>
          </w:tcPr>
          <w:p w14:paraId="14C2B28A" w14:textId="5962DB8F" w:rsidR="00F26013" w:rsidRPr="006F2FE7" w:rsidRDefault="00F26013" w:rsidP="006F2FE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поддержки социально ориентированным некомме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ческим организациям в области культуры</w:t>
            </w:r>
          </w:p>
        </w:tc>
        <w:tc>
          <w:tcPr>
            <w:tcW w:w="1843" w:type="dxa"/>
            <w:vAlign w:val="bottom"/>
          </w:tcPr>
          <w:p w14:paraId="0C480F82" w14:textId="408DF283" w:rsidR="00F26013" w:rsidRPr="006F2FE7" w:rsidRDefault="00F26013" w:rsidP="006F2FE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55 1 03 68300</w:t>
            </w:r>
          </w:p>
        </w:tc>
        <w:tc>
          <w:tcPr>
            <w:tcW w:w="1276" w:type="dxa"/>
            <w:vAlign w:val="bottom"/>
          </w:tcPr>
          <w:p w14:paraId="4387AA9E" w14:textId="209D6535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1275" w:type="dxa"/>
            <w:vAlign w:val="bottom"/>
          </w:tcPr>
          <w:p w14:paraId="46A958AC" w14:textId="51405F05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276" w:type="dxa"/>
            <w:vAlign w:val="bottom"/>
          </w:tcPr>
          <w:p w14:paraId="69BBA030" w14:textId="2D8A2892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</w:tr>
      <w:tr w:rsidR="00F26013" w:rsidRPr="006F2FE7" w14:paraId="3D343114" w14:textId="77777777" w:rsidTr="008E0961">
        <w:tc>
          <w:tcPr>
            <w:tcW w:w="4537" w:type="dxa"/>
            <w:vAlign w:val="bottom"/>
          </w:tcPr>
          <w:p w14:paraId="0AC3AD37" w14:textId="164BA0F0" w:rsidR="00F26013" w:rsidRPr="006F2FE7" w:rsidRDefault="00F26013" w:rsidP="006F2FE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физической культуры, спорта, туризма и молоде</w:t>
            </w: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ж</w:t>
            </w: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ной политики»</w:t>
            </w:r>
          </w:p>
        </w:tc>
        <w:tc>
          <w:tcPr>
            <w:tcW w:w="1843" w:type="dxa"/>
            <w:vAlign w:val="bottom"/>
          </w:tcPr>
          <w:p w14:paraId="0FD8C5F7" w14:textId="6E69D467" w:rsidR="00F26013" w:rsidRPr="006F2FE7" w:rsidRDefault="00F26013" w:rsidP="006F2FE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1276" w:type="dxa"/>
            <w:vAlign w:val="bottom"/>
          </w:tcPr>
          <w:p w14:paraId="0A2F43F0" w14:textId="6D065C9D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797150,2</w:t>
            </w:r>
          </w:p>
        </w:tc>
        <w:tc>
          <w:tcPr>
            <w:tcW w:w="1275" w:type="dxa"/>
            <w:vAlign w:val="bottom"/>
          </w:tcPr>
          <w:p w14:paraId="524E124C" w14:textId="281BF423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692000,9</w:t>
            </w:r>
          </w:p>
        </w:tc>
        <w:tc>
          <w:tcPr>
            <w:tcW w:w="1276" w:type="dxa"/>
            <w:vAlign w:val="bottom"/>
          </w:tcPr>
          <w:p w14:paraId="1820CBB9" w14:textId="5371BB5B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692000,9</w:t>
            </w:r>
          </w:p>
        </w:tc>
      </w:tr>
      <w:tr w:rsidR="00F26013" w:rsidRPr="006F2FE7" w14:paraId="4503A8CC" w14:textId="77777777" w:rsidTr="008E0961">
        <w:tc>
          <w:tcPr>
            <w:tcW w:w="4537" w:type="dxa"/>
            <w:vAlign w:val="bottom"/>
          </w:tcPr>
          <w:p w14:paraId="279BCFA5" w14:textId="386F7D3E" w:rsidR="00F26013" w:rsidRPr="006F2FE7" w:rsidRDefault="00F26013" w:rsidP="006F2FE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«Спорт высших достижений. Подг</w:t>
            </w: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товка спортивного резерва»</w:t>
            </w:r>
          </w:p>
        </w:tc>
        <w:tc>
          <w:tcPr>
            <w:tcW w:w="1843" w:type="dxa"/>
            <w:vAlign w:val="bottom"/>
          </w:tcPr>
          <w:p w14:paraId="1F79A849" w14:textId="282472EA" w:rsidR="00F26013" w:rsidRPr="006F2FE7" w:rsidRDefault="00F26013" w:rsidP="006F2FE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56 3 01 00000</w:t>
            </w:r>
          </w:p>
        </w:tc>
        <w:tc>
          <w:tcPr>
            <w:tcW w:w="1276" w:type="dxa"/>
            <w:vAlign w:val="bottom"/>
          </w:tcPr>
          <w:p w14:paraId="1939CCF7" w14:textId="1959481D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782400,0</w:t>
            </w:r>
          </w:p>
        </w:tc>
        <w:tc>
          <w:tcPr>
            <w:tcW w:w="1275" w:type="dxa"/>
            <w:vAlign w:val="bottom"/>
          </w:tcPr>
          <w:p w14:paraId="5978EE67" w14:textId="1130307E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682400,0</w:t>
            </w:r>
          </w:p>
        </w:tc>
        <w:tc>
          <w:tcPr>
            <w:tcW w:w="1276" w:type="dxa"/>
            <w:vAlign w:val="bottom"/>
          </w:tcPr>
          <w:p w14:paraId="0F5EDAFC" w14:textId="00C10ED8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682400,0</w:t>
            </w:r>
          </w:p>
        </w:tc>
      </w:tr>
      <w:tr w:rsidR="00F26013" w:rsidRPr="006F2FE7" w14:paraId="26A9607D" w14:textId="77777777" w:rsidTr="008E0961">
        <w:tc>
          <w:tcPr>
            <w:tcW w:w="4537" w:type="dxa"/>
            <w:vAlign w:val="bottom"/>
          </w:tcPr>
          <w:p w14:paraId="5AAF8172" w14:textId="4AE769C9" w:rsidR="00F26013" w:rsidRPr="006F2FE7" w:rsidRDefault="00F26013" w:rsidP="006F2FE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Грантовая поддержка развития на терр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тории области отдельных видов спорта (спортивных дисциплин)</w:t>
            </w:r>
          </w:p>
        </w:tc>
        <w:tc>
          <w:tcPr>
            <w:tcW w:w="1843" w:type="dxa"/>
            <w:vAlign w:val="bottom"/>
          </w:tcPr>
          <w:p w14:paraId="1A05D865" w14:textId="2AD21DB6" w:rsidR="00F26013" w:rsidRPr="006F2FE7" w:rsidRDefault="00F26013" w:rsidP="006F2FE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56 3 01 12540</w:t>
            </w:r>
          </w:p>
        </w:tc>
        <w:tc>
          <w:tcPr>
            <w:tcW w:w="1276" w:type="dxa"/>
            <w:vAlign w:val="bottom"/>
          </w:tcPr>
          <w:p w14:paraId="6D4B5655" w14:textId="59CA92DA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782400,0</w:t>
            </w:r>
          </w:p>
        </w:tc>
        <w:tc>
          <w:tcPr>
            <w:tcW w:w="1275" w:type="dxa"/>
            <w:vAlign w:val="bottom"/>
          </w:tcPr>
          <w:p w14:paraId="7E3BEB31" w14:textId="4B7096D4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682400,0</w:t>
            </w:r>
          </w:p>
        </w:tc>
        <w:tc>
          <w:tcPr>
            <w:tcW w:w="1276" w:type="dxa"/>
            <w:vAlign w:val="bottom"/>
          </w:tcPr>
          <w:p w14:paraId="5BBAC1CB" w14:textId="3957107E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682400,0</w:t>
            </w:r>
          </w:p>
        </w:tc>
      </w:tr>
      <w:tr w:rsidR="00F26013" w:rsidRPr="006F2FE7" w14:paraId="25D7E97C" w14:textId="77777777" w:rsidTr="008E0961">
        <w:tc>
          <w:tcPr>
            <w:tcW w:w="4537" w:type="dxa"/>
            <w:vAlign w:val="bottom"/>
          </w:tcPr>
          <w:p w14:paraId="3A33AFE4" w14:textId="6724FC48" w:rsidR="00F26013" w:rsidRPr="006F2FE7" w:rsidRDefault="00F26013" w:rsidP="006F2FE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«Рекламно-информационная деятел</w:t>
            </w: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ность в сфере туризма, направленная на формирование единого туристич</w:t>
            </w: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ского информационного пространства Саратовской области»</w:t>
            </w:r>
          </w:p>
        </w:tc>
        <w:tc>
          <w:tcPr>
            <w:tcW w:w="1843" w:type="dxa"/>
            <w:vAlign w:val="bottom"/>
          </w:tcPr>
          <w:p w14:paraId="6BEF7FFD" w14:textId="10EF45E1" w:rsidR="00F26013" w:rsidRPr="006F2FE7" w:rsidRDefault="00F26013" w:rsidP="006F2FE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56 3 04 00000</w:t>
            </w:r>
          </w:p>
        </w:tc>
        <w:tc>
          <w:tcPr>
            <w:tcW w:w="1276" w:type="dxa"/>
            <w:vAlign w:val="bottom"/>
          </w:tcPr>
          <w:p w14:paraId="5E0DF5A9" w14:textId="4658758C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14750,2</w:t>
            </w:r>
          </w:p>
        </w:tc>
        <w:tc>
          <w:tcPr>
            <w:tcW w:w="1275" w:type="dxa"/>
            <w:vAlign w:val="bottom"/>
          </w:tcPr>
          <w:p w14:paraId="58962BD6" w14:textId="4AA24729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9600,9</w:t>
            </w:r>
          </w:p>
        </w:tc>
        <w:tc>
          <w:tcPr>
            <w:tcW w:w="1276" w:type="dxa"/>
            <w:vAlign w:val="bottom"/>
          </w:tcPr>
          <w:p w14:paraId="141C899C" w14:textId="4E90DECA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9600,9</w:t>
            </w:r>
          </w:p>
        </w:tc>
      </w:tr>
      <w:tr w:rsidR="00F26013" w:rsidRPr="006F2FE7" w14:paraId="1B93F809" w14:textId="77777777" w:rsidTr="008E0961">
        <w:tc>
          <w:tcPr>
            <w:tcW w:w="4537" w:type="dxa"/>
            <w:vAlign w:val="bottom"/>
          </w:tcPr>
          <w:p w14:paraId="34526703" w14:textId="169F27D2" w:rsidR="00F26013" w:rsidRPr="006F2FE7" w:rsidRDefault="00F26013" w:rsidP="006F2FE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Субсидия автономной некоммерческой организации «Туристский информацио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ный центр Саратовской области»</w:t>
            </w:r>
          </w:p>
        </w:tc>
        <w:tc>
          <w:tcPr>
            <w:tcW w:w="1843" w:type="dxa"/>
            <w:vAlign w:val="bottom"/>
          </w:tcPr>
          <w:p w14:paraId="5846A439" w14:textId="72C75FC1" w:rsidR="00F26013" w:rsidRPr="006F2FE7" w:rsidRDefault="00F26013" w:rsidP="006F2FE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56 3 04 12200</w:t>
            </w:r>
          </w:p>
        </w:tc>
        <w:tc>
          <w:tcPr>
            <w:tcW w:w="1276" w:type="dxa"/>
            <w:vAlign w:val="bottom"/>
          </w:tcPr>
          <w:p w14:paraId="2916F926" w14:textId="65B15F5B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12775,4</w:t>
            </w:r>
          </w:p>
        </w:tc>
        <w:tc>
          <w:tcPr>
            <w:tcW w:w="1275" w:type="dxa"/>
            <w:vAlign w:val="bottom"/>
          </w:tcPr>
          <w:p w14:paraId="7160E37E" w14:textId="60A403CB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9600,9</w:t>
            </w:r>
          </w:p>
        </w:tc>
        <w:tc>
          <w:tcPr>
            <w:tcW w:w="1276" w:type="dxa"/>
            <w:vAlign w:val="bottom"/>
          </w:tcPr>
          <w:p w14:paraId="2D045DEC" w14:textId="0F326581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9600,9</w:t>
            </w:r>
          </w:p>
        </w:tc>
      </w:tr>
      <w:tr w:rsidR="00F26013" w:rsidRPr="006F2FE7" w14:paraId="1B6ED411" w14:textId="77777777" w:rsidTr="008E0961">
        <w:tc>
          <w:tcPr>
            <w:tcW w:w="4537" w:type="dxa"/>
            <w:vAlign w:val="bottom"/>
          </w:tcPr>
          <w:p w14:paraId="6B8B4546" w14:textId="05CA4887" w:rsidR="00F26013" w:rsidRPr="006F2FE7" w:rsidRDefault="00F26013" w:rsidP="006F2FE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Субсидия автономной некоммерческой организации «Туристский информацио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ный центр Саратовской области» на о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ганизацию и проведение культурно-познавательных мероприятий в области туризма</w:t>
            </w:r>
          </w:p>
        </w:tc>
        <w:tc>
          <w:tcPr>
            <w:tcW w:w="1843" w:type="dxa"/>
            <w:vAlign w:val="bottom"/>
          </w:tcPr>
          <w:p w14:paraId="58ED718F" w14:textId="3C4D06EF" w:rsidR="00F26013" w:rsidRPr="006F2FE7" w:rsidRDefault="00F26013" w:rsidP="006F2FE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56 3 04 13390</w:t>
            </w:r>
          </w:p>
        </w:tc>
        <w:tc>
          <w:tcPr>
            <w:tcW w:w="1276" w:type="dxa"/>
            <w:vAlign w:val="bottom"/>
          </w:tcPr>
          <w:p w14:paraId="282A60C7" w14:textId="720FD8E3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1974,8</w:t>
            </w:r>
          </w:p>
        </w:tc>
        <w:tc>
          <w:tcPr>
            <w:tcW w:w="1275" w:type="dxa"/>
            <w:vAlign w:val="bottom"/>
          </w:tcPr>
          <w:p w14:paraId="7CCF865C" w14:textId="6500630A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40626FFB" w14:textId="5AE46A19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26013" w:rsidRPr="006F2FE7" w14:paraId="1FB31BEF" w14:textId="77777777" w:rsidTr="008E0961">
        <w:tc>
          <w:tcPr>
            <w:tcW w:w="4537" w:type="dxa"/>
            <w:vAlign w:val="bottom"/>
          </w:tcPr>
          <w:p w14:paraId="12A3BCAC" w14:textId="35436D14" w:rsidR="00F26013" w:rsidRPr="006F2FE7" w:rsidRDefault="00F26013" w:rsidP="006F2FE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экономическ</w:t>
            </w: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го потенциала и повышение инвест</w:t>
            </w: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ционной привлекательности региона»</w:t>
            </w:r>
          </w:p>
        </w:tc>
        <w:tc>
          <w:tcPr>
            <w:tcW w:w="1843" w:type="dxa"/>
            <w:vAlign w:val="bottom"/>
          </w:tcPr>
          <w:p w14:paraId="0E1CB1A0" w14:textId="77777777" w:rsidR="006F2FE7" w:rsidRDefault="006F2FE7" w:rsidP="006F2FE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7DD6F308" w14:textId="77777777" w:rsidR="006F2FE7" w:rsidRDefault="006F2FE7" w:rsidP="006F2FE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3A3664AE" w14:textId="77777777" w:rsidR="006F2FE7" w:rsidRDefault="006F2FE7" w:rsidP="006F2FE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2E89C271" w14:textId="76BC5627" w:rsidR="00F26013" w:rsidRPr="006F2FE7" w:rsidRDefault="00F26013" w:rsidP="006F2FE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58 0 00 00000</w:t>
            </w:r>
          </w:p>
        </w:tc>
        <w:tc>
          <w:tcPr>
            <w:tcW w:w="1276" w:type="dxa"/>
            <w:vAlign w:val="bottom"/>
          </w:tcPr>
          <w:p w14:paraId="53C13AE8" w14:textId="77777777" w:rsidR="006F2FE7" w:rsidRDefault="006F2FE7" w:rsidP="006F2FE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36FDAC00" w14:textId="77777777" w:rsidR="006F2FE7" w:rsidRDefault="006F2FE7" w:rsidP="006F2FE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3CBC4E0C" w14:textId="77777777" w:rsidR="006F2FE7" w:rsidRDefault="006F2FE7" w:rsidP="006F2FE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75F5261D" w14:textId="324217B8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32875,0</w:t>
            </w:r>
          </w:p>
        </w:tc>
        <w:tc>
          <w:tcPr>
            <w:tcW w:w="1275" w:type="dxa"/>
            <w:vAlign w:val="bottom"/>
          </w:tcPr>
          <w:p w14:paraId="1F0AF83B" w14:textId="77777777" w:rsidR="006F2FE7" w:rsidRDefault="006F2FE7" w:rsidP="006F2FE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02E1A90F" w14:textId="77777777" w:rsidR="006F2FE7" w:rsidRDefault="006F2FE7" w:rsidP="006F2FE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261F4BB7" w14:textId="77777777" w:rsidR="006F2FE7" w:rsidRDefault="006F2FE7" w:rsidP="006F2FE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58C42829" w14:textId="2C94C9EF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23005,8</w:t>
            </w:r>
          </w:p>
        </w:tc>
        <w:tc>
          <w:tcPr>
            <w:tcW w:w="1276" w:type="dxa"/>
            <w:vAlign w:val="bottom"/>
          </w:tcPr>
          <w:p w14:paraId="19A865DB" w14:textId="77777777" w:rsidR="006F2FE7" w:rsidRDefault="006F2FE7" w:rsidP="006F2FE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6C5839C7" w14:textId="77777777" w:rsidR="006F2FE7" w:rsidRDefault="006F2FE7" w:rsidP="006F2FE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0FAD827A" w14:textId="77777777" w:rsidR="006F2FE7" w:rsidRDefault="006F2FE7" w:rsidP="006F2FE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78459006" w14:textId="6313925D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23918,0</w:t>
            </w:r>
          </w:p>
        </w:tc>
      </w:tr>
      <w:tr w:rsidR="00F26013" w:rsidRPr="006F2FE7" w14:paraId="08CF7B62" w14:textId="77777777" w:rsidTr="008E0961">
        <w:tc>
          <w:tcPr>
            <w:tcW w:w="4537" w:type="dxa"/>
            <w:vAlign w:val="bottom"/>
          </w:tcPr>
          <w:p w14:paraId="3550E1BD" w14:textId="1ABD118E" w:rsidR="00F26013" w:rsidRPr="006F2FE7" w:rsidRDefault="00F26013" w:rsidP="006F2FE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Региональный проект «Производ</w:t>
            </w: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тельность труда»</w:t>
            </w:r>
          </w:p>
        </w:tc>
        <w:tc>
          <w:tcPr>
            <w:tcW w:w="1843" w:type="dxa"/>
            <w:vAlign w:val="bottom"/>
          </w:tcPr>
          <w:p w14:paraId="7AF0D198" w14:textId="62573BD7" w:rsidR="00F26013" w:rsidRPr="006F2FE7" w:rsidRDefault="00F26013" w:rsidP="006F2FE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1 Э</w:t>
            </w:r>
            <w:proofErr w:type="gramStart"/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</w:t>
            </w:r>
            <w:proofErr w:type="gramEnd"/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1276" w:type="dxa"/>
            <w:vAlign w:val="bottom"/>
          </w:tcPr>
          <w:p w14:paraId="03A5AE6E" w14:textId="479F9D58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16925,0</w:t>
            </w:r>
          </w:p>
        </w:tc>
        <w:tc>
          <w:tcPr>
            <w:tcW w:w="1275" w:type="dxa"/>
            <w:vAlign w:val="bottom"/>
          </w:tcPr>
          <w:p w14:paraId="06216F55" w14:textId="51640492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15555,8</w:t>
            </w:r>
          </w:p>
        </w:tc>
        <w:tc>
          <w:tcPr>
            <w:tcW w:w="1276" w:type="dxa"/>
            <w:vAlign w:val="bottom"/>
          </w:tcPr>
          <w:p w14:paraId="4BB8BA4A" w14:textId="05103972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16468,0</w:t>
            </w:r>
          </w:p>
        </w:tc>
      </w:tr>
      <w:tr w:rsidR="00F26013" w:rsidRPr="006F2FE7" w14:paraId="4FD9469B" w14:textId="77777777" w:rsidTr="008E0961">
        <w:tc>
          <w:tcPr>
            <w:tcW w:w="4537" w:type="dxa"/>
            <w:vAlign w:val="bottom"/>
          </w:tcPr>
          <w:p w14:paraId="41D141FF" w14:textId="5D767E06" w:rsidR="00F26013" w:rsidRPr="006F2FE7" w:rsidRDefault="00F26013" w:rsidP="006F2FE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субъектов Российской Федерации в целях достиж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ния результатов федерального проекта «Производительность труда» (субсидия некоммерческой организации «Фонд ра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вития промышленности Саратовской о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ласти» на обеспечение деятельности р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гионального центра компетенций в сфере производительности труда и «фабрики процессов»)</w:t>
            </w:r>
          </w:p>
        </w:tc>
        <w:tc>
          <w:tcPr>
            <w:tcW w:w="1843" w:type="dxa"/>
            <w:vAlign w:val="bottom"/>
          </w:tcPr>
          <w:p w14:paraId="25CDA497" w14:textId="77777777" w:rsidR="00F26013" w:rsidRPr="006F2FE7" w:rsidRDefault="00F26013" w:rsidP="006F2FE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D300AB9" w14:textId="77777777" w:rsidR="00F26013" w:rsidRPr="006F2FE7" w:rsidRDefault="00F26013" w:rsidP="006F2FE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7183B31" w14:textId="77777777" w:rsidR="00F26013" w:rsidRPr="006F2FE7" w:rsidRDefault="00F26013" w:rsidP="006F2FE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7A3946E" w14:textId="77777777" w:rsidR="00F26013" w:rsidRPr="006F2FE7" w:rsidRDefault="00F26013" w:rsidP="006F2FE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981FA54" w14:textId="77777777" w:rsidR="00F26013" w:rsidRPr="006F2FE7" w:rsidRDefault="00F26013" w:rsidP="006F2FE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3DDB306" w14:textId="0A6D5577" w:rsidR="00F26013" w:rsidRPr="006F2FE7" w:rsidRDefault="00F26013" w:rsidP="006F2FE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58 1 Э</w:t>
            </w:r>
            <w:proofErr w:type="gramStart"/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  <w:proofErr w:type="gramEnd"/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52891</w:t>
            </w:r>
          </w:p>
        </w:tc>
        <w:tc>
          <w:tcPr>
            <w:tcW w:w="1276" w:type="dxa"/>
            <w:vAlign w:val="bottom"/>
          </w:tcPr>
          <w:p w14:paraId="1F746DE8" w14:textId="77777777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0A90F2F" w14:textId="77777777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0B856DE" w14:textId="77777777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AE93F7E" w14:textId="77777777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1358B22" w14:textId="77777777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B29A96C" w14:textId="1E276BCC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16925,0</w:t>
            </w:r>
          </w:p>
        </w:tc>
        <w:tc>
          <w:tcPr>
            <w:tcW w:w="1275" w:type="dxa"/>
            <w:vAlign w:val="bottom"/>
          </w:tcPr>
          <w:p w14:paraId="695F3FC8" w14:textId="77777777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61ED139" w14:textId="77777777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74D2AF5" w14:textId="77777777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675DC23" w14:textId="77777777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28AEA1B" w14:textId="77777777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8556F92" w14:textId="6643DAE8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15555,8</w:t>
            </w:r>
          </w:p>
        </w:tc>
        <w:tc>
          <w:tcPr>
            <w:tcW w:w="1276" w:type="dxa"/>
            <w:vAlign w:val="bottom"/>
          </w:tcPr>
          <w:p w14:paraId="5431F2F6" w14:textId="77777777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B42AACD" w14:textId="77777777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79F2F5F" w14:textId="77777777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0E9327E" w14:textId="77777777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D42E396" w14:textId="77777777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0A61DFE" w14:textId="3A21ED33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16468,0</w:t>
            </w:r>
          </w:p>
        </w:tc>
      </w:tr>
      <w:tr w:rsidR="00F26013" w:rsidRPr="006F2FE7" w14:paraId="7450CF0B" w14:textId="77777777" w:rsidTr="008E0961">
        <w:tc>
          <w:tcPr>
            <w:tcW w:w="4537" w:type="dxa"/>
            <w:vAlign w:val="bottom"/>
          </w:tcPr>
          <w:p w14:paraId="34CDE629" w14:textId="5B23C9D6" w:rsidR="00F26013" w:rsidRPr="006F2FE7" w:rsidRDefault="00F26013" w:rsidP="006F2FE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«Развитие малого и среднего предпр</w:t>
            </w: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нимательства»</w:t>
            </w:r>
          </w:p>
        </w:tc>
        <w:tc>
          <w:tcPr>
            <w:tcW w:w="1843" w:type="dxa"/>
            <w:vAlign w:val="bottom"/>
          </w:tcPr>
          <w:p w14:paraId="5A0377FA" w14:textId="070305DD" w:rsidR="00F26013" w:rsidRPr="006F2FE7" w:rsidRDefault="00F26013" w:rsidP="006F2FE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58 3 05 00000</w:t>
            </w:r>
          </w:p>
        </w:tc>
        <w:tc>
          <w:tcPr>
            <w:tcW w:w="1276" w:type="dxa"/>
            <w:vAlign w:val="bottom"/>
          </w:tcPr>
          <w:p w14:paraId="521E9DCB" w14:textId="1A04B113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15950,0</w:t>
            </w:r>
          </w:p>
        </w:tc>
        <w:tc>
          <w:tcPr>
            <w:tcW w:w="1275" w:type="dxa"/>
            <w:vAlign w:val="bottom"/>
          </w:tcPr>
          <w:p w14:paraId="7B9844C4" w14:textId="4109EBD0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7450,0</w:t>
            </w:r>
          </w:p>
        </w:tc>
        <w:tc>
          <w:tcPr>
            <w:tcW w:w="1276" w:type="dxa"/>
            <w:vAlign w:val="bottom"/>
          </w:tcPr>
          <w:p w14:paraId="1B93131C" w14:textId="34A85019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7450,0</w:t>
            </w:r>
          </w:p>
        </w:tc>
      </w:tr>
      <w:tr w:rsidR="00F26013" w:rsidRPr="006F2FE7" w14:paraId="72B7B259" w14:textId="77777777" w:rsidTr="008E0961">
        <w:tc>
          <w:tcPr>
            <w:tcW w:w="4537" w:type="dxa"/>
            <w:vAlign w:val="bottom"/>
          </w:tcPr>
          <w:p w14:paraId="14643374" w14:textId="0C41FD8A" w:rsidR="00F26013" w:rsidRPr="006F2FE7" w:rsidRDefault="00F26013" w:rsidP="006F2FE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Субсидия автономной некоммерческой организации «Палата ремесел Сарато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1843" w:type="dxa"/>
            <w:vAlign w:val="bottom"/>
          </w:tcPr>
          <w:p w14:paraId="63169CFD" w14:textId="5AA85EB0" w:rsidR="00F26013" w:rsidRPr="006F2FE7" w:rsidRDefault="00F26013" w:rsidP="006F2FE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58 3 05 13770</w:t>
            </w:r>
          </w:p>
        </w:tc>
        <w:tc>
          <w:tcPr>
            <w:tcW w:w="1276" w:type="dxa"/>
            <w:vAlign w:val="bottom"/>
          </w:tcPr>
          <w:p w14:paraId="75918A6C" w14:textId="084571B0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7450,0</w:t>
            </w:r>
          </w:p>
        </w:tc>
        <w:tc>
          <w:tcPr>
            <w:tcW w:w="1275" w:type="dxa"/>
            <w:vAlign w:val="bottom"/>
          </w:tcPr>
          <w:p w14:paraId="6B783C61" w14:textId="6B27280E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7450,0</w:t>
            </w:r>
          </w:p>
        </w:tc>
        <w:tc>
          <w:tcPr>
            <w:tcW w:w="1276" w:type="dxa"/>
            <w:vAlign w:val="bottom"/>
          </w:tcPr>
          <w:p w14:paraId="7EB14BD9" w14:textId="583886FD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7450,0</w:t>
            </w:r>
          </w:p>
        </w:tc>
      </w:tr>
      <w:tr w:rsidR="00F26013" w:rsidRPr="006F2FE7" w14:paraId="02476F9D" w14:textId="77777777" w:rsidTr="008E0961">
        <w:tc>
          <w:tcPr>
            <w:tcW w:w="4537" w:type="dxa"/>
            <w:vAlign w:val="bottom"/>
          </w:tcPr>
          <w:p w14:paraId="3CABDC26" w14:textId="09917EFA" w:rsidR="00F26013" w:rsidRPr="006F2FE7" w:rsidRDefault="00F26013" w:rsidP="006F2FE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Субсидия автономной некоммерческой организации «Центр поддержки экспорта Саратовской области»</w:t>
            </w:r>
          </w:p>
        </w:tc>
        <w:tc>
          <w:tcPr>
            <w:tcW w:w="1843" w:type="dxa"/>
            <w:vAlign w:val="bottom"/>
          </w:tcPr>
          <w:p w14:paraId="282976AC" w14:textId="2DC1055B" w:rsidR="00F26013" w:rsidRPr="006F2FE7" w:rsidRDefault="00F26013" w:rsidP="006F2FE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58 3 05 14490</w:t>
            </w:r>
          </w:p>
        </w:tc>
        <w:tc>
          <w:tcPr>
            <w:tcW w:w="1276" w:type="dxa"/>
            <w:vAlign w:val="bottom"/>
          </w:tcPr>
          <w:p w14:paraId="59BA684B" w14:textId="60F737EF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  <w:tc>
          <w:tcPr>
            <w:tcW w:w="1275" w:type="dxa"/>
            <w:vAlign w:val="bottom"/>
          </w:tcPr>
          <w:p w14:paraId="5F3FEDD8" w14:textId="0729AC26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32946730" w14:textId="64BDE134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26013" w:rsidRPr="006F2FE7" w14:paraId="3FC58950" w14:textId="77777777" w:rsidTr="008E0961">
        <w:tc>
          <w:tcPr>
            <w:tcW w:w="4537" w:type="dxa"/>
            <w:vAlign w:val="bottom"/>
          </w:tcPr>
          <w:p w14:paraId="38BBC820" w14:textId="183186A0" w:rsidR="00F26013" w:rsidRPr="006F2FE7" w:rsidRDefault="00F26013" w:rsidP="006F2FE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«Профилактика прав</w:t>
            </w: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нарушений, терроризма, экстремизма и противодействие незаконному обор</w:t>
            </w: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ту наркотических средств»</w:t>
            </w:r>
          </w:p>
        </w:tc>
        <w:tc>
          <w:tcPr>
            <w:tcW w:w="1843" w:type="dxa"/>
            <w:vAlign w:val="bottom"/>
          </w:tcPr>
          <w:p w14:paraId="16F93364" w14:textId="3F066352" w:rsidR="00F26013" w:rsidRPr="006F2FE7" w:rsidRDefault="00F26013" w:rsidP="006F2FE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1276" w:type="dxa"/>
            <w:vAlign w:val="bottom"/>
          </w:tcPr>
          <w:p w14:paraId="71354CE8" w14:textId="731D074B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275" w:type="dxa"/>
            <w:vAlign w:val="bottom"/>
          </w:tcPr>
          <w:p w14:paraId="24D4485C" w14:textId="3BADC587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276" w:type="dxa"/>
            <w:vAlign w:val="bottom"/>
          </w:tcPr>
          <w:p w14:paraId="7EE8B06F" w14:textId="147F9A7F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3000,0</w:t>
            </w:r>
          </w:p>
        </w:tc>
      </w:tr>
      <w:tr w:rsidR="00F26013" w:rsidRPr="006F2FE7" w14:paraId="4CD21096" w14:textId="77777777" w:rsidTr="008E0961">
        <w:tc>
          <w:tcPr>
            <w:tcW w:w="4537" w:type="dxa"/>
            <w:vAlign w:val="bottom"/>
          </w:tcPr>
          <w:p w14:paraId="1876140B" w14:textId="31D33664" w:rsidR="00F26013" w:rsidRPr="006F2FE7" w:rsidRDefault="00F26013" w:rsidP="006F2FE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«Организация работы, направленной на профилактику правонарушений на территории Саратовской области»</w:t>
            </w:r>
          </w:p>
        </w:tc>
        <w:tc>
          <w:tcPr>
            <w:tcW w:w="1843" w:type="dxa"/>
            <w:vAlign w:val="bottom"/>
          </w:tcPr>
          <w:p w14:paraId="04EBB202" w14:textId="0EDA71C6" w:rsidR="00F26013" w:rsidRPr="006F2FE7" w:rsidRDefault="00F26013" w:rsidP="006F2FE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65 3 01 00000</w:t>
            </w:r>
          </w:p>
        </w:tc>
        <w:tc>
          <w:tcPr>
            <w:tcW w:w="1276" w:type="dxa"/>
            <w:vAlign w:val="bottom"/>
          </w:tcPr>
          <w:p w14:paraId="61189931" w14:textId="6D4B6B6E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275" w:type="dxa"/>
            <w:vAlign w:val="bottom"/>
          </w:tcPr>
          <w:p w14:paraId="07B9DBEC" w14:textId="01654523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276" w:type="dxa"/>
            <w:vAlign w:val="bottom"/>
          </w:tcPr>
          <w:p w14:paraId="0036AE87" w14:textId="251A1207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3000,0</w:t>
            </w:r>
          </w:p>
        </w:tc>
      </w:tr>
      <w:tr w:rsidR="00F26013" w:rsidRPr="006F2FE7" w14:paraId="208DB4ED" w14:textId="77777777" w:rsidTr="008E0961">
        <w:tc>
          <w:tcPr>
            <w:tcW w:w="4537" w:type="dxa"/>
            <w:vAlign w:val="bottom"/>
          </w:tcPr>
          <w:p w14:paraId="12DA6210" w14:textId="7762B160" w:rsidR="00F26013" w:rsidRPr="006F2FE7" w:rsidRDefault="00F26013" w:rsidP="006F2FE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казачьим о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ществам, принимающим участие в охране общественного порядка на территории Саратовской области</w:t>
            </w:r>
          </w:p>
        </w:tc>
        <w:tc>
          <w:tcPr>
            <w:tcW w:w="1843" w:type="dxa"/>
            <w:vAlign w:val="bottom"/>
          </w:tcPr>
          <w:p w14:paraId="5EF0AF64" w14:textId="203BA271" w:rsidR="00F26013" w:rsidRPr="006F2FE7" w:rsidRDefault="00F26013" w:rsidP="006F2FE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65 3 01 10660</w:t>
            </w:r>
          </w:p>
        </w:tc>
        <w:tc>
          <w:tcPr>
            <w:tcW w:w="1276" w:type="dxa"/>
            <w:vAlign w:val="bottom"/>
          </w:tcPr>
          <w:p w14:paraId="52857647" w14:textId="2AD3988D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275" w:type="dxa"/>
            <w:vAlign w:val="bottom"/>
          </w:tcPr>
          <w:p w14:paraId="651771A9" w14:textId="1290285A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276" w:type="dxa"/>
            <w:vAlign w:val="bottom"/>
          </w:tcPr>
          <w:p w14:paraId="4F704180" w14:textId="3F68B0FA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F26013" w:rsidRPr="006F2FE7" w14:paraId="79E9B387" w14:textId="77777777" w:rsidTr="008E0961">
        <w:tc>
          <w:tcPr>
            <w:tcW w:w="4537" w:type="dxa"/>
            <w:vAlign w:val="bottom"/>
          </w:tcPr>
          <w:p w14:paraId="09C4CCB9" w14:textId="159931FD" w:rsidR="00F26013" w:rsidRPr="006F2FE7" w:rsidRDefault="00F26013" w:rsidP="006F2FE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государстве</w:t>
            </w: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1843" w:type="dxa"/>
            <w:vAlign w:val="bottom"/>
          </w:tcPr>
          <w:p w14:paraId="5DEE7CB1" w14:textId="311F78C6" w:rsidR="00F26013" w:rsidRPr="006F2FE7" w:rsidRDefault="00F26013" w:rsidP="006F2FE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1276" w:type="dxa"/>
            <w:vAlign w:val="bottom"/>
          </w:tcPr>
          <w:p w14:paraId="213287F1" w14:textId="1F6910CF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10351,3</w:t>
            </w:r>
          </w:p>
        </w:tc>
        <w:tc>
          <w:tcPr>
            <w:tcW w:w="1275" w:type="dxa"/>
            <w:vAlign w:val="bottom"/>
          </w:tcPr>
          <w:p w14:paraId="2A95E2C6" w14:textId="1CB6969D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10351,3</w:t>
            </w:r>
          </w:p>
        </w:tc>
        <w:tc>
          <w:tcPr>
            <w:tcW w:w="1276" w:type="dxa"/>
            <w:vAlign w:val="bottom"/>
          </w:tcPr>
          <w:p w14:paraId="53297E93" w14:textId="23BCCE78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10351,3</w:t>
            </w:r>
          </w:p>
        </w:tc>
      </w:tr>
      <w:tr w:rsidR="00F26013" w:rsidRPr="006F2FE7" w14:paraId="6EFE9C26" w14:textId="77777777" w:rsidTr="008E0961">
        <w:tc>
          <w:tcPr>
            <w:tcW w:w="4537" w:type="dxa"/>
            <w:vAlign w:val="bottom"/>
          </w:tcPr>
          <w:p w14:paraId="1DFA6A5F" w14:textId="38B94A60" w:rsidR="00F26013" w:rsidRPr="006F2FE7" w:rsidRDefault="00F26013" w:rsidP="006F2FE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«Материально-техническое, информ</w:t>
            </w: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ционное, профессиональное соверше</w:t>
            </w: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ствование органов местного сам</w:t>
            </w: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управления»</w:t>
            </w:r>
          </w:p>
        </w:tc>
        <w:tc>
          <w:tcPr>
            <w:tcW w:w="1843" w:type="dxa"/>
            <w:vAlign w:val="bottom"/>
          </w:tcPr>
          <w:p w14:paraId="2ACF877E" w14:textId="3767265C" w:rsidR="00F26013" w:rsidRPr="006F2FE7" w:rsidRDefault="00F26013" w:rsidP="006F2FE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66 3 07 00000</w:t>
            </w:r>
          </w:p>
        </w:tc>
        <w:tc>
          <w:tcPr>
            <w:tcW w:w="1276" w:type="dxa"/>
            <w:vAlign w:val="bottom"/>
          </w:tcPr>
          <w:p w14:paraId="768DC376" w14:textId="0B3756F7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10351,3</w:t>
            </w:r>
          </w:p>
        </w:tc>
        <w:tc>
          <w:tcPr>
            <w:tcW w:w="1275" w:type="dxa"/>
            <w:vAlign w:val="bottom"/>
          </w:tcPr>
          <w:p w14:paraId="37908C24" w14:textId="650FF667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10351,3</w:t>
            </w:r>
          </w:p>
        </w:tc>
        <w:tc>
          <w:tcPr>
            <w:tcW w:w="1276" w:type="dxa"/>
            <w:vAlign w:val="bottom"/>
          </w:tcPr>
          <w:p w14:paraId="3F5D07BC" w14:textId="306CC1DC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10351,3</w:t>
            </w:r>
          </w:p>
        </w:tc>
      </w:tr>
      <w:tr w:rsidR="00F26013" w:rsidRPr="006F2FE7" w14:paraId="244C2965" w14:textId="77777777" w:rsidTr="008E0961">
        <w:tc>
          <w:tcPr>
            <w:tcW w:w="4537" w:type="dxa"/>
            <w:vAlign w:val="bottom"/>
          </w:tcPr>
          <w:p w14:paraId="59657486" w14:textId="18DCBBC5" w:rsidR="00F26013" w:rsidRPr="006F2FE7" w:rsidRDefault="00F26013" w:rsidP="006F2FE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гранта в форме субсидии Ассоциации «Совет муниципальных о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разований Саратовской области» в целях организации отбора и переподготовки (повышения квалификации) лиц, зачи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ленных в проект «Школа молодых управленцев Саратовской области»</w:t>
            </w:r>
          </w:p>
        </w:tc>
        <w:tc>
          <w:tcPr>
            <w:tcW w:w="1843" w:type="dxa"/>
            <w:vAlign w:val="bottom"/>
          </w:tcPr>
          <w:p w14:paraId="24340F86" w14:textId="671C3142" w:rsidR="00F26013" w:rsidRPr="006F2FE7" w:rsidRDefault="00F26013" w:rsidP="006F2FE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66 3 07 10910</w:t>
            </w:r>
          </w:p>
        </w:tc>
        <w:tc>
          <w:tcPr>
            <w:tcW w:w="1276" w:type="dxa"/>
            <w:vAlign w:val="bottom"/>
          </w:tcPr>
          <w:p w14:paraId="7C444F28" w14:textId="3F9A8FC3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275" w:type="dxa"/>
            <w:vAlign w:val="bottom"/>
          </w:tcPr>
          <w:p w14:paraId="639DBCAC" w14:textId="2789FD10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276" w:type="dxa"/>
            <w:vAlign w:val="bottom"/>
          </w:tcPr>
          <w:p w14:paraId="355BF82A" w14:textId="73BE24C1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</w:tr>
      <w:tr w:rsidR="00F26013" w:rsidRPr="006F2FE7" w14:paraId="1B8B26D5" w14:textId="77777777" w:rsidTr="008E0961">
        <w:tc>
          <w:tcPr>
            <w:tcW w:w="4537" w:type="dxa"/>
            <w:vAlign w:val="bottom"/>
          </w:tcPr>
          <w:p w14:paraId="3A3A5743" w14:textId="445D885A" w:rsidR="00F26013" w:rsidRPr="006F2FE7" w:rsidRDefault="00F26013" w:rsidP="006F2FE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Предоставление гранта в форме </w:t>
            </w:r>
            <w:proofErr w:type="gramStart"/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субсидии Ассоциации развития территориального общественного самоуправления Сарато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ской области</w:t>
            </w:r>
            <w:proofErr w:type="gramEnd"/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 целях реализации мер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приятий по организации и проведению конкурса «Лучшая практика работы те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риториального общественного сам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управления в Саратовской области»</w:t>
            </w:r>
          </w:p>
        </w:tc>
        <w:tc>
          <w:tcPr>
            <w:tcW w:w="1843" w:type="dxa"/>
            <w:vAlign w:val="bottom"/>
          </w:tcPr>
          <w:p w14:paraId="0E734D7A" w14:textId="77777777" w:rsidR="006F2FE7" w:rsidRDefault="006F2FE7" w:rsidP="006F2FE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86FFBE9" w14:textId="77777777" w:rsidR="006F2FE7" w:rsidRDefault="006F2FE7" w:rsidP="006F2FE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B201B7E" w14:textId="77777777" w:rsidR="006F2FE7" w:rsidRDefault="006F2FE7" w:rsidP="006F2FE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9CBA8BC" w14:textId="77777777" w:rsidR="006F2FE7" w:rsidRDefault="006F2FE7" w:rsidP="006F2FE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51506CB" w14:textId="77777777" w:rsidR="006F2FE7" w:rsidRDefault="006F2FE7" w:rsidP="006F2FE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2B27311" w14:textId="77777777" w:rsidR="006F2FE7" w:rsidRDefault="006F2FE7" w:rsidP="006F2FE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2F4F413" w14:textId="77777777" w:rsidR="006F2FE7" w:rsidRDefault="006F2FE7" w:rsidP="006F2FE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B3271EA" w14:textId="5344CFC4" w:rsidR="00F26013" w:rsidRPr="006F2FE7" w:rsidRDefault="00F26013" w:rsidP="006F2FE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66 3 07 10920</w:t>
            </w:r>
          </w:p>
        </w:tc>
        <w:tc>
          <w:tcPr>
            <w:tcW w:w="1276" w:type="dxa"/>
            <w:vAlign w:val="bottom"/>
          </w:tcPr>
          <w:p w14:paraId="5A44266A" w14:textId="77777777" w:rsidR="006F2FE7" w:rsidRDefault="006F2FE7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382931E" w14:textId="77777777" w:rsidR="006F2FE7" w:rsidRDefault="006F2FE7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3529ADF" w14:textId="77777777" w:rsidR="006F2FE7" w:rsidRDefault="006F2FE7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30C46F6" w14:textId="77777777" w:rsidR="006F2FE7" w:rsidRDefault="006F2FE7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90B1F11" w14:textId="77777777" w:rsidR="006F2FE7" w:rsidRDefault="006F2FE7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AB37E87" w14:textId="77777777" w:rsidR="006F2FE7" w:rsidRDefault="006F2FE7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309F974" w14:textId="77777777" w:rsidR="006F2FE7" w:rsidRDefault="006F2FE7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9491047" w14:textId="11E381B3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5" w:type="dxa"/>
            <w:vAlign w:val="bottom"/>
          </w:tcPr>
          <w:p w14:paraId="20B3AD03" w14:textId="77777777" w:rsidR="006F2FE7" w:rsidRDefault="006F2FE7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80105B6" w14:textId="77777777" w:rsidR="006F2FE7" w:rsidRDefault="006F2FE7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A44E4BE" w14:textId="77777777" w:rsidR="006F2FE7" w:rsidRDefault="006F2FE7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0082DC1" w14:textId="77777777" w:rsidR="006F2FE7" w:rsidRDefault="006F2FE7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4D0320F" w14:textId="77777777" w:rsidR="006F2FE7" w:rsidRDefault="006F2FE7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21D4756" w14:textId="77777777" w:rsidR="006F2FE7" w:rsidRDefault="006F2FE7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8467892" w14:textId="77777777" w:rsidR="006F2FE7" w:rsidRDefault="006F2FE7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302276B" w14:textId="5FF36E4B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14:paraId="228C5A13" w14:textId="77777777" w:rsidR="006F2FE7" w:rsidRDefault="006F2FE7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D6846FE" w14:textId="77777777" w:rsidR="006F2FE7" w:rsidRDefault="006F2FE7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478720A" w14:textId="77777777" w:rsidR="006F2FE7" w:rsidRDefault="006F2FE7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BBBB589" w14:textId="77777777" w:rsidR="006F2FE7" w:rsidRDefault="006F2FE7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B3022AF" w14:textId="77777777" w:rsidR="006F2FE7" w:rsidRDefault="006F2FE7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0AF6C36" w14:textId="77777777" w:rsidR="006F2FE7" w:rsidRDefault="006F2FE7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4D74F40" w14:textId="77777777" w:rsidR="006F2FE7" w:rsidRDefault="006F2FE7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4AF137C" w14:textId="18DB0AEA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26013" w:rsidRPr="006F2FE7" w14:paraId="03C9D389" w14:textId="77777777" w:rsidTr="008E0961">
        <w:tc>
          <w:tcPr>
            <w:tcW w:w="4537" w:type="dxa"/>
            <w:vAlign w:val="bottom"/>
          </w:tcPr>
          <w:p w14:paraId="76ED6AE9" w14:textId="70C4ED08" w:rsidR="00F26013" w:rsidRPr="006F2FE7" w:rsidRDefault="00F26013" w:rsidP="006F2FE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субсидии на госуда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ственную поддержку Ассоциации «Совет муниципальных образований Сарато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 в целях обеспечения уставной деятельности</w:t>
            </w:r>
          </w:p>
        </w:tc>
        <w:tc>
          <w:tcPr>
            <w:tcW w:w="1843" w:type="dxa"/>
            <w:vAlign w:val="bottom"/>
          </w:tcPr>
          <w:p w14:paraId="0D2B7372" w14:textId="4DC649EF" w:rsidR="00F26013" w:rsidRPr="006F2FE7" w:rsidRDefault="00F26013" w:rsidP="006F2FE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66 3 07 14440</w:t>
            </w:r>
          </w:p>
        </w:tc>
        <w:tc>
          <w:tcPr>
            <w:tcW w:w="1276" w:type="dxa"/>
            <w:vAlign w:val="bottom"/>
          </w:tcPr>
          <w:p w14:paraId="56F88732" w14:textId="4B0F43BE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275" w:type="dxa"/>
            <w:vAlign w:val="bottom"/>
          </w:tcPr>
          <w:p w14:paraId="17677E81" w14:textId="23A6BBC6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276" w:type="dxa"/>
            <w:vAlign w:val="bottom"/>
          </w:tcPr>
          <w:p w14:paraId="786CDF92" w14:textId="4E7E560C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</w:tr>
      <w:tr w:rsidR="00F26013" w:rsidRPr="006F2FE7" w14:paraId="473F46BE" w14:textId="77777777" w:rsidTr="008E0961">
        <w:tc>
          <w:tcPr>
            <w:tcW w:w="4537" w:type="dxa"/>
            <w:vAlign w:val="bottom"/>
          </w:tcPr>
          <w:p w14:paraId="1C29C029" w14:textId="6189CBF3" w:rsidR="00F26013" w:rsidRPr="006F2FE7" w:rsidRDefault="00F26013" w:rsidP="006F2FE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промышле</w:t>
            </w: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ности в Саратовской области»</w:t>
            </w:r>
          </w:p>
        </w:tc>
        <w:tc>
          <w:tcPr>
            <w:tcW w:w="1843" w:type="dxa"/>
            <w:vAlign w:val="bottom"/>
          </w:tcPr>
          <w:p w14:paraId="08BD9A19" w14:textId="7E621CD0" w:rsidR="00F26013" w:rsidRPr="006F2FE7" w:rsidRDefault="00F26013" w:rsidP="006F2FE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67 0 00 00000</w:t>
            </w:r>
          </w:p>
        </w:tc>
        <w:tc>
          <w:tcPr>
            <w:tcW w:w="1276" w:type="dxa"/>
            <w:vAlign w:val="bottom"/>
          </w:tcPr>
          <w:p w14:paraId="6CCD6335" w14:textId="14F85B37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71097,2</w:t>
            </w:r>
          </w:p>
        </w:tc>
        <w:tc>
          <w:tcPr>
            <w:tcW w:w="1275" w:type="dxa"/>
            <w:vAlign w:val="bottom"/>
          </w:tcPr>
          <w:p w14:paraId="1E63D5F4" w14:textId="16D00601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6800,0</w:t>
            </w:r>
          </w:p>
        </w:tc>
        <w:tc>
          <w:tcPr>
            <w:tcW w:w="1276" w:type="dxa"/>
            <w:vAlign w:val="bottom"/>
          </w:tcPr>
          <w:p w14:paraId="7713A21E" w14:textId="4583109B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6800,0</w:t>
            </w:r>
          </w:p>
        </w:tc>
      </w:tr>
      <w:tr w:rsidR="00F26013" w:rsidRPr="006F2FE7" w14:paraId="30859349" w14:textId="77777777" w:rsidTr="008E0961">
        <w:tc>
          <w:tcPr>
            <w:tcW w:w="4537" w:type="dxa"/>
            <w:vAlign w:val="bottom"/>
          </w:tcPr>
          <w:p w14:paraId="132C4E51" w14:textId="0F701F01" w:rsidR="00F26013" w:rsidRPr="006F2FE7" w:rsidRDefault="00F26013" w:rsidP="006F2FE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«Поддержка проектов развития промышленности региона»</w:t>
            </w:r>
          </w:p>
        </w:tc>
        <w:tc>
          <w:tcPr>
            <w:tcW w:w="1843" w:type="dxa"/>
            <w:vAlign w:val="bottom"/>
          </w:tcPr>
          <w:p w14:paraId="25C53333" w14:textId="5B6227C7" w:rsidR="00F26013" w:rsidRPr="006F2FE7" w:rsidRDefault="00F26013" w:rsidP="006F2FE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67 1 01 00000</w:t>
            </w:r>
          </w:p>
        </w:tc>
        <w:tc>
          <w:tcPr>
            <w:tcW w:w="1276" w:type="dxa"/>
            <w:vAlign w:val="bottom"/>
          </w:tcPr>
          <w:p w14:paraId="1949E0BB" w14:textId="5F9CE2E5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64297,2</w:t>
            </w:r>
          </w:p>
        </w:tc>
        <w:tc>
          <w:tcPr>
            <w:tcW w:w="1275" w:type="dxa"/>
            <w:vAlign w:val="bottom"/>
          </w:tcPr>
          <w:p w14:paraId="423F1810" w14:textId="20B950B9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098AE526" w14:textId="005A8168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F26013" w:rsidRPr="006F2FE7" w14:paraId="72F5AEBC" w14:textId="77777777" w:rsidTr="008E0961">
        <w:tc>
          <w:tcPr>
            <w:tcW w:w="4537" w:type="dxa"/>
            <w:vAlign w:val="bottom"/>
          </w:tcPr>
          <w:p w14:paraId="26803FE4" w14:textId="563D5D67" w:rsidR="00F26013" w:rsidRPr="006F2FE7" w:rsidRDefault="00F26013" w:rsidP="006F2FE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ра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вития промышленности (</w:t>
            </w:r>
            <w:proofErr w:type="spellStart"/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докапитализ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ция</w:t>
            </w:r>
            <w:proofErr w:type="spellEnd"/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некоммерческой организации «Фонд развития промышленности Саратовской области»)</w:t>
            </w:r>
          </w:p>
        </w:tc>
        <w:tc>
          <w:tcPr>
            <w:tcW w:w="1843" w:type="dxa"/>
            <w:vAlign w:val="bottom"/>
          </w:tcPr>
          <w:p w14:paraId="211FCDF8" w14:textId="0B35230B" w:rsidR="00F26013" w:rsidRPr="006F2FE7" w:rsidRDefault="00F26013" w:rsidP="006F2FE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67 1 01 R5911</w:t>
            </w:r>
          </w:p>
        </w:tc>
        <w:tc>
          <w:tcPr>
            <w:tcW w:w="1276" w:type="dxa"/>
            <w:vAlign w:val="bottom"/>
          </w:tcPr>
          <w:p w14:paraId="5C2D6926" w14:textId="108E22AF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64297,2</w:t>
            </w:r>
          </w:p>
        </w:tc>
        <w:tc>
          <w:tcPr>
            <w:tcW w:w="1275" w:type="dxa"/>
            <w:vAlign w:val="bottom"/>
          </w:tcPr>
          <w:p w14:paraId="5527D0A3" w14:textId="37D54434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737BE463" w14:textId="0BA65450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26013" w:rsidRPr="006F2FE7" w14:paraId="6E883987" w14:textId="77777777" w:rsidTr="008E0961">
        <w:tc>
          <w:tcPr>
            <w:tcW w:w="4537" w:type="dxa"/>
            <w:vAlign w:val="bottom"/>
          </w:tcPr>
          <w:p w14:paraId="36885965" w14:textId="7B13E29B" w:rsidR="00F26013" w:rsidRPr="006F2FE7" w:rsidRDefault="00F26013" w:rsidP="006F2FE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Комплекс процессных мероприятий «С</w:t>
            </w:r>
            <w:r w:rsidRPr="006F2FE7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о</w:t>
            </w:r>
            <w:r w:rsidRPr="006F2FE7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здание и развитие организаций, ос</w:t>
            </w:r>
            <w:r w:rsidRPr="006F2FE7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у</w:t>
            </w:r>
            <w:r w:rsidRPr="006F2FE7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ществляющих финансовую поддержку промышленных предприятий, реализ</w:t>
            </w:r>
            <w:r w:rsidRPr="006F2FE7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у</w:t>
            </w:r>
            <w:r w:rsidRPr="006F2FE7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ющих инвестиционные проекты»</w:t>
            </w:r>
          </w:p>
        </w:tc>
        <w:tc>
          <w:tcPr>
            <w:tcW w:w="1843" w:type="dxa"/>
            <w:vAlign w:val="bottom"/>
          </w:tcPr>
          <w:p w14:paraId="27DA4F49" w14:textId="44E94A2C" w:rsidR="00F26013" w:rsidRPr="006F2FE7" w:rsidRDefault="00F26013" w:rsidP="006F2FE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67 3 03 00000</w:t>
            </w:r>
          </w:p>
        </w:tc>
        <w:tc>
          <w:tcPr>
            <w:tcW w:w="1276" w:type="dxa"/>
            <w:vAlign w:val="bottom"/>
          </w:tcPr>
          <w:p w14:paraId="7D2063F4" w14:textId="44CF492F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6800,0</w:t>
            </w:r>
          </w:p>
        </w:tc>
        <w:tc>
          <w:tcPr>
            <w:tcW w:w="1275" w:type="dxa"/>
            <w:vAlign w:val="bottom"/>
          </w:tcPr>
          <w:p w14:paraId="5EA78FEF" w14:textId="5F3769B0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6800,0</w:t>
            </w:r>
          </w:p>
        </w:tc>
        <w:tc>
          <w:tcPr>
            <w:tcW w:w="1276" w:type="dxa"/>
            <w:vAlign w:val="bottom"/>
          </w:tcPr>
          <w:p w14:paraId="5D49AD3F" w14:textId="6BDE6811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6800,0</w:t>
            </w:r>
          </w:p>
        </w:tc>
      </w:tr>
      <w:tr w:rsidR="00F26013" w:rsidRPr="006F2FE7" w14:paraId="26DC1398" w14:textId="77777777" w:rsidTr="008E0961">
        <w:tc>
          <w:tcPr>
            <w:tcW w:w="4537" w:type="dxa"/>
            <w:vAlign w:val="bottom"/>
          </w:tcPr>
          <w:p w14:paraId="5E3DBB91" w14:textId="63E86789" w:rsidR="00F26013" w:rsidRPr="006F2FE7" w:rsidRDefault="00F26013" w:rsidP="006F2FE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развития промышленности Сар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14:paraId="0151A503" w14:textId="65D8F13F" w:rsidR="00F26013" w:rsidRPr="006F2FE7" w:rsidRDefault="00F26013" w:rsidP="006F2FE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67 3 03 10980</w:t>
            </w:r>
          </w:p>
        </w:tc>
        <w:tc>
          <w:tcPr>
            <w:tcW w:w="1276" w:type="dxa"/>
            <w:vAlign w:val="bottom"/>
          </w:tcPr>
          <w:p w14:paraId="343416D1" w14:textId="4EABEF1A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6800,0</w:t>
            </w:r>
          </w:p>
        </w:tc>
        <w:tc>
          <w:tcPr>
            <w:tcW w:w="1275" w:type="dxa"/>
            <w:vAlign w:val="bottom"/>
          </w:tcPr>
          <w:p w14:paraId="4D5C28A4" w14:textId="3500A3E5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6800,0</w:t>
            </w:r>
          </w:p>
        </w:tc>
        <w:tc>
          <w:tcPr>
            <w:tcW w:w="1276" w:type="dxa"/>
            <w:vAlign w:val="bottom"/>
          </w:tcPr>
          <w:p w14:paraId="63900351" w14:textId="749C4DCC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color w:val="000000"/>
                <w:sz w:val="24"/>
                <w:szCs w:val="24"/>
              </w:rPr>
              <w:t>6800,0</w:t>
            </w:r>
          </w:p>
        </w:tc>
      </w:tr>
      <w:tr w:rsidR="00F26013" w:rsidRPr="006F2FE7" w14:paraId="12309301" w14:textId="77777777" w:rsidTr="008E0961">
        <w:tc>
          <w:tcPr>
            <w:tcW w:w="4537" w:type="dxa"/>
            <w:vAlign w:val="bottom"/>
          </w:tcPr>
          <w:p w14:paraId="1D075132" w14:textId="6C843659" w:rsidR="00F26013" w:rsidRPr="006F2FE7" w:rsidRDefault="00F26013" w:rsidP="006F2FE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14:paraId="3CC2B8B7" w14:textId="2725DBE3" w:rsidR="00F26013" w:rsidRPr="006F2FE7" w:rsidRDefault="00F26013" w:rsidP="006F2FE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15351E3F" w14:textId="72714823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7619590,0</w:t>
            </w:r>
          </w:p>
        </w:tc>
        <w:tc>
          <w:tcPr>
            <w:tcW w:w="1275" w:type="dxa"/>
            <w:vAlign w:val="bottom"/>
          </w:tcPr>
          <w:p w14:paraId="31D62197" w14:textId="7EE95B26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3948297,9</w:t>
            </w:r>
          </w:p>
        </w:tc>
        <w:tc>
          <w:tcPr>
            <w:tcW w:w="1276" w:type="dxa"/>
            <w:vAlign w:val="bottom"/>
          </w:tcPr>
          <w:p w14:paraId="7ED37B5D" w14:textId="595ACB7F" w:rsidR="00F26013" w:rsidRPr="006F2FE7" w:rsidRDefault="00F26013" w:rsidP="006F2FE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2FE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3701368,5</w:t>
            </w:r>
          </w:p>
        </w:tc>
      </w:tr>
    </w:tbl>
    <w:p w14:paraId="26409030" w14:textId="77777777" w:rsidR="00F26013" w:rsidRPr="006F2FE7" w:rsidRDefault="00F26013">
      <w:pPr>
        <w:rPr>
          <w:rFonts w:ascii="PT Astra Serif" w:hAnsi="PT Astra Serif"/>
        </w:rPr>
      </w:pPr>
    </w:p>
    <w:p w14:paraId="668681A9" w14:textId="77777777" w:rsidR="00FF6C2F" w:rsidRPr="006F2FE7" w:rsidRDefault="00FF6C2F">
      <w:pPr>
        <w:rPr>
          <w:rFonts w:ascii="PT Astra Serif" w:hAnsi="PT Astra Serif"/>
        </w:rPr>
      </w:pPr>
    </w:p>
    <w:p w14:paraId="5129219C" w14:textId="77777777" w:rsidR="00CE5B5D" w:rsidRPr="006F2FE7" w:rsidRDefault="00CE5B5D">
      <w:pPr>
        <w:rPr>
          <w:rFonts w:ascii="PT Astra Serif" w:hAnsi="PT Astra Serif"/>
        </w:rPr>
      </w:pPr>
    </w:p>
    <w:p w14:paraId="31FB491F" w14:textId="77777777" w:rsidR="00CD7AA2" w:rsidRPr="006F2FE7" w:rsidRDefault="00CD7AA2">
      <w:pPr>
        <w:rPr>
          <w:rFonts w:ascii="PT Astra Serif" w:hAnsi="PT Astra Serif"/>
        </w:rPr>
      </w:pPr>
    </w:p>
    <w:p w14:paraId="1030EFE0" w14:textId="77777777" w:rsidR="00FE7351" w:rsidRPr="006F2FE7" w:rsidRDefault="00FE7351" w:rsidP="00AE767A">
      <w:pPr>
        <w:rPr>
          <w:rFonts w:ascii="PT Astra Serif" w:hAnsi="PT Astra Serif" w:cs="Times New Roman"/>
          <w:sz w:val="16"/>
          <w:szCs w:val="28"/>
          <w:lang w:val="en-US"/>
        </w:rPr>
      </w:pPr>
    </w:p>
    <w:sectPr w:rsidR="00FE7351" w:rsidRPr="006F2FE7" w:rsidSect="00FE7351">
      <w:headerReference w:type="default" r:id="rId10"/>
      <w:pgSz w:w="11906" w:h="16838" w:code="9"/>
      <w:pgMar w:top="1134" w:right="851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1970813" w14:textId="77777777" w:rsidR="00C06BE4" w:rsidRDefault="00C06BE4" w:rsidP="00455E8D">
      <w:pPr>
        <w:spacing w:after="0" w:line="240" w:lineRule="auto"/>
      </w:pPr>
      <w:r>
        <w:separator/>
      </w:r>
    </w:p>
  </w:endnote>
  <w:endnote w:type="continuationSeparator" w:id="0">
    <w:p w14:paraId="6149C8B4" w14:textId="77777777" w:rsidR="00C06BE4" w:rsidRDefault="00C06BE4" w:rsidP="00455E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Corbel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Droid Sans Devanagari">
    <w:altName w:val="Franklin Gothic Medium Cond"/>
    <w:charset w:val="00"/>
    <w:family w:val="auto"/>
    <w:pitch w:val="default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06F0E09" w14:textId="77777777" w:rsidR="00C06BE4" w:rsidRDefault="00C06BE4" w:rsidP="00455E8D">
      <w:pPr>
        <w:spacing w:after="0" w:line="240" w:lineRule="auto"/>
      </w:pPr>
      <w:r>
        <w:separator/>
      </w:r>
    </w:p>
  </w:footnote>
  <w:footnote w:type="continuationSeparator" w:id="0">
    <w:p w14:paraId="1148095D" w14:textId="77777777" w:rsidR="00C06BE4" w:rsidRDefault="00C06BE4" w:rsidP="00455E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4"/>
        <w:szCs w:val="24"/>
      </w:rPr>
      <w:id w:val="718482110"/>
      <w:docPartObj>
        <w:docPartGallery w:val="Page Numbers (Top of Page)"/>
        <w:docPartUnique/>
      </w:docPartObj>
    </w:sdtPr>
    <w:sdtEndPr>
      <w:rPr>
        <w:rFonts w:ascii="PT Astra Serif" w:hAnsi="PT Astra Serif"/>
      </w:rPr>
    </w:sdtEndPr>
    <w:sdtContent>
      <w:p w14:paraId="7A15A2D2" w14:textId="77777777" w:rsidR="00C06BE4" w:rsidRPr="00E84292" w:rsidRDefault="00C06BE4">
        <w:pPr>
          <w:pStyle w:val="a6"/>
          <w:jc w:val="center"/>
          <w:rPr>
            <w:rFonts w:ascii="PT Astra Serif" w:hAnsi="PT Astra Serif"/>
            <w:sz w:val="24"/>
            <w:szCs w:val="24"/>
          </w:rPr>
        </w:pPr>
        <w:r w:rsidRPr="00E84292">
          <w:rPr>
            <w:rFonts w:ascii="PT Astra Serif" w:hAnsi="PT Astra Serif"/>
            <w:sz w:val="24"/>
            <w:szCs w:val="24"/>
          </w:rPr>
          <w:fldChar w:fldCharType="begin"/>
        </w:r>
        <w:r w:rsidRPr="00E84292">
          <w:rPr>
            <w:rFonts w:ascii="PT Astra Serif" w:hAnsi="PT Astra Serif"/>
            <w:sz w:val="24"/>
            <w:szCs w:val="24"/>
          </w:rPr>
          <w:instrText>PAGE   \* MERGEFORMAT</w:instrText>
        </w:r>
        <w:r w:rsidRPr="00E84292">
          <w:rPr>
            <w:rFonts w:ascii="PT Astra Serif" w:hAnsi="PT Astra Serif"/>
            <w:sz w:val="24"/>
            <w:szCs w:val="24"/>
          </w:rPr>
          <w:fldChar w:fldCharType="separate"/>
        </w:r>
        <w:r w:rsidR="004E468B">
          <w:rPr>
            <w:rFonts w:ascii="PT Astra Serif" w:hAnsi="PT Astra Serif"/>
            <w:noProof/>
            <w:sz w:val="24"/>
            <w:szCs w:val="24"/>
          </w:rPr>
          <w:t>14</w:t>
        </w:r>
        <w:r w:rsidRPr="00E84292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14:paraId="2B144827" w14:textId="77777777" w:rsidR="00C06BE4" w:rsidRDefault="00C06BE4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C1191"/>
    <w:multiLevelType w:val="hybridMultilevel"/>
    <w:tmpl w:val="57CA368C"/>
    <w:lvl w:ilvl="0" w:tplc="0DE8C76E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1AC936ED"/>
    <w:multiLevelType w:val="hybridMultilevel"/>
    <w:tmpl w:val="A1FCC8FC"/>
    <w:lvl w:ilvl="0" w:tplc="0DE8C76E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4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8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4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5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8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1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8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9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3B40D40"/>
    <w:multiLevelType w:val="hybridMultilevel"/>
    <w:tmpl w:val="FC804C8E"/>
    <w:lvl w:ilvl="0" w:tplc="68A8955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3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4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5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9"/>
  </w:num>
  <w:num w:numId="2">
    <w:abstractNumId w:val="5"/>
  </w:num>
  <w:num w:numId="3">
    <w:abstractNumId w:val="13"/>
  </w:num>
  <w:num w:numId="4">
    <w:abstractNumId w:val="4"/>
  </w:num>
  <w:num w:numId="5">
    <w:abstractNumId w:val="18"/>
  </w:num>
  <w:num w:numId="6">
    <w:abstractNumId w:val="34"/>
  </w:num>
  <w:num w:numId="7">
    <w:abstractNumId w:val="22"/>
  </w:num>
  <w:num w:numId="8">
    <w:abstractNumId w:val="23"/>
  </w:num>
  <w:num w:numId="9">
    <w:abstractNumId w:val="26"/>
  </w:num>
  <w:num w:numId="10">
    <w:abstractNumId w:val="30"/>
  </w:num>
  <w:num w:numId="11">
    <w:abstractNumId w:val="24"/>
  </w:num>
  <w:num w:numId="12">
    <w:abstractNumId w:val="43"/>
  </w:num>
  <w:num w:numId="13">
    <w:abstractNumId w:val="38"/>
  </w:num>
  <w:num w:numId="14">
    <w:abstractNumId w:val="27"/>
  </w:num>
  <w:num w:numId="15">
    <w:abstractNumId w:val="14"/>
  </w:num>
  <w:num w:numId="16">
    <w:abstractNumId w:val="12"/>
  </w:num>
  <w:num w:numId="17">
    <w:abstractNumId w:val="20"/>
  </w:num>
  <w:num w:numId="18">
    <w:abstractNumId w:val="36"/>
  </w:num>
  <w:num w:numId="19">
    <w:abstractNumId w:val="35"/>
  </w:num>
  <w:num w:numId="20">
    <w:abstractNumId w:val="33"/>
  </w:num>
  <w:num w:numId="21">
    <w:abstractNumId w:val="40"/>
  </w:num>
  <w:num w:numId="22">
    <w:abstractNumId w:val="6"/>
  </w:num>
  <w:num w:numId="23">
    <w:abstractNumId w:val="10"/>
  </w:num>
  <w:num w:numId="24">
    <w:abstractNumId w:val="8"/>
  </w:num>
  <w:num w:numId="25">
    <w:abstractNumId w:val="19"/>
  </w:num>
  <w:num w:numId="26">
    <w:abstractNumId w:val="42"/>
  </w:num>
  <w:num w:numId="27">
    <w:abstractNumId w:val="39"/>
  </w:num>
  <w:num w:numId="28">
    <w:abstractNumId w:val="37"/>
  </w:num>
  <w:num w:numId="29">
    <w:abstractNumId w:val="17"/>
  </w:num>
  <w:num w:numId="3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6"/>
  </w:num>
  <w:num w:numId="32">
    <w:abstractNumId w:val="28"/>
  </w:num>
  <w:num w:numId="33">
    <w:abstractNumId w:val="15"/>
  </w:num>
  <w:num w:numId="34">
    <w:abstractNumId w:val="7"/>
  </w:num>
  <w:num w:numId="35">
    <w:abstractNumId w:val="25"/>
  </w:num>
  <w:num w:numId="36">
    <w:abstractNumId w:val="45"/>
  </w:num>
  <w:num w:numId="37">
    <w:abstractNumId w:val="21"/>
  </w:num>
  <w:num w:numId="38">
    <w:abstractNumId w:val="2"/>
  </w:num>
  <w:num w:numId="39">
    <w:abstractNumId w:val="11"/>
  </w:num>
  <w:num w:numId="40">
    <w:abstractNumId w:val="31"/>
  </w:num>
  <w:num w:numId="41">
    <w:abstractNumId w:val="3"/>
  </w:num>
  <w:num w:numId="42">
    <w:abstractNumId w:val="1"/>
  </w:num>
  <w:num w:numId="43">
    <w:abstractNumId w:val="44"/>
  </w:num>
  <w:num w:numId="4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2"/>
  </w:num>
  <w:num w:numId="46">
    <w:abstractNumId w:val="0"/>
  </w:num>
  <w:num w:numId="47">
    <w:abstractNumId w:val="9"/>
  </w:num>
  <w:num w:numId="48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autoHyphenation/>
  <w:characterSpacingControl w:val="doNotCompress"/>
  <w:hdrShapeDefaults>
    <o:shapedefaults v:ext="edit" spidmax="280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1FE"/>
    <w:rsid w:val="00004895"/>
    <w:rsid w:val="00065C7A"/>
    <w:rsid w:val="00104D10"/>
    <w:rsid w:val="00111ABA"/>
    <w:rsid w:val="00114D49"/>
    <w:rsid w:val="00157602"/>
    <w:rsid w:val="00160E4F"/>
    <w:rsid w:val="00176333"/>
    <w:rsid w:val="00190149"/>
    <w:rsid w:val="00196897"/>
    <w:rsid w:val="001B0BC0"/>
    <w:rsid w:val="001B7B66"/>
    <w:rsid w:val="001C118F"/>
    <w:rsid w:val="001C583F"/>
    <w:rsid w:val="001D08DD"/>
    <w:rsid w:val="001D4936"/>
    <w:rsid w:val="001E19EE"/>
    <w:rsid w:val="001E6E19"/>
    <w:rsid w:val="001E75E7"/>
    <w:rsid w:val="001F7C08"/>
    <w:rsid w:val="00207F04"/>
    <w:rsid w:val="0021453E"/>
    <w:rsid w:val="00221B38"/>
    <w:rsid w:val="00254F31"/>
    <w:rsid w:val="002612EE"/>
    <w:rsid w:val="00285EF8"/>
    <w:rsid w:val="002A5AAE"/>
    <w:rsid w:val="002A6025"/>
    <w:rsid w:val="002B3ECC"/>
    <w:rsid w:val="002B79B8"/>
    <w:rsid w:val="002E1EC9"/>
    <w:rsid w:val="00302D8C"/>
    <w:rsid w:val="00305316"/>
    <w:rsid w:val="00312B6B"/>
    <w:rsid w:val="0032063D"/>
    <w:rsid w:val="00325921"/>
    <w:rsid w:val="00335AA6"/>
    <w:rsid w:val="003412C0"/>
    <w:rsid w:val="003422F1"/>
    <w:rsid w:val="0034779A"/>
    <w:rsid w:val="00355E66"/>
    <w:rsid w:val="003650C9"/>
    <w:rsid w:val="0038369B"/>
    <w:rsid w:val="003A50AF"/>
    <w:rsid w:val="003C13FA"/>
    <w:rsid w:val="003C259B"/>
    <w:rsid w:val="003C41B9"/>
    <w:rsid w:val="003F17C0"/>
    <w:rsid w:val="0040616C"/>
    <w:rsid w:val="00437723"/>
    <w:rsid w:val="00451CCC"/>
    <w:rsid w:val="00455E8D"/>
    <w:rsid w:val="004A5CEE"/>
    <w:rsid w:val="004C1A09"/>
    <w:rsid w:val="004E468B"/>
    <w:rsid w:val="00501584"/>
    <w:rsid w:val="00501B56"/>
    <w:rsid w:val="00512ACB"/>
    <w:rsid w:val="00522A6D"/>
    <w:rsid w:val="00531A15"/>
    <w:rsid w:val="005645B0"/>
    <w:rsid w:val="00567DA0"/>
    <w:rsid w:val="005A05A8"/>
    <w:rsid w:val="005A2F2C"/>
    <w:rsid w:val="005A4E21"/>
    <w:rsid w:val="005D2C4E"/>
    <w:rsid w:val="005D6EEE"/>
    <w:rsid w:val="005D7FDD"/>
    <w:rsid w:val="005E6039"/>
    <w:rsid w:val="005F3331"/>
    <w:rsid w:val="005F7506"/>
    <w:rsid w:val="00606D90"/>
    <w:rsid w:val="006157F6"/>
    <w:rsid w:val="00620D38"/>
    <w:rsid w:val="00621957"/>
    <w:rsid w:val="00651980"/>
    <w:rsid w:val="006765FC"/>
    <w:rsid w:val="00691842"/>
    <w:rsid w:val="006B5A7A"/>
    <w:rsid w:val="006E2945"/>
    <w:rsid w:val="006E7440"/>
    <w:rsid w:val="006F2FE7"/>
    <w:rsid w:val="006F6AE1"/>
    <w:rsid w:val="00706CBB"/>
    <w:rsid w:val="00712845"/>
    <w:rsid w:val="00757CB8"/>
    <w:rsid w:val="00764067"/>
    <w:rsid w:val="007A2220"/>
    <w:rsid w:val="007C39F9"/>
    <w:rsid w:val="007C6989"/>
    <w:rsid w:val="007D4971"/>
    <w:rsid w:val="007D6178"/>
    <w:rsid w:val="007F06BB"/>
    <w:rsid w:val="007F1B8E"/>
    <w:rsid w:val="008128DC"/>
    <w:rsid w:val="0082256A"/>
    <w:rsid w:val="008306CB"/>
    <w:rsid w:val="00832E8C"/>
    <w:rsid w:val="008418EF"/>
    <w:rsid w:val="008542C2"/>
    <w:rsid w:val="00890FC9"/>
    <w:rsid w:val="008B5530"/>
    <w:rsid w:val="008E1DB9"/>
    <w:rsid w:val="00901816"/>
    <w:rsid w:val="0090641F"/>
    <w:rsid w:val="009717C7"/>
    <w:rsid w:val="009738C3"/>
    <w:rsid w:val="00975F46"/>
    <w:rsid w:val="00986B0E"/>
    <w:rsid w:val="009A4C0B"/>
    <w:rsid w:val="009C7E3B"/>
    <w:rsid w:val="009D001C"/>
    <w:rsid w:val="009D7DDA"/>
    <w:rsid w:val="00A052DD"/>
    <w:rsid w:val="00A24EC5"/>
    <w:rsid w:val="00AC0775"/>
    <w:rsid w:val="00AE767A"/>
    <w:rsid w:val="00AF3926"/>
    <w:rsid w:val="00B22726"/>
    <w:rsid w:val="00B336B6"/>
    <w:rsid w:val="00B64474"/>
    <w:rsid w:val="00B70F65"/>
    <w:rsid w:val="00BC0B37"/>
    <w:rsid w:val="00BC1B67"/>
    <w:rsid w:val="00BF0235"/>
    <w:rsid w:val="00BF38F4"/>
    <w:rsid w:val="00C0277B"/>
    <w:rsid w:val="00C06BE4"/>
    <w:rsid w:val="00C56022"/>
    <w:rsid w:val="00C61DB4"/>
    <w:rsid w:val="00C6211D"/>
    <w:rsid w:val="00CC3EF5"/>
    <w:rsid w:val="00CD7AA2"/>
    <w:rsid w:val="00CE5B5D"/>
    <w:rsid w:val="00D101FE"/>
    <w:rsid w:val="00D36737"/>
    <w:rsid w:val="00D616CB"/>
    <w:rsid w:val="00D62B5D"/>
    <w:rsid w:val="00DA2FC6"/>
    <w:rsid w:val="00DA3DE9"/>
    <w:rsid w:val="00DB1B49"/>
    <w:rsid w:val="00DB6633"/>
    <w:rsid w:val="00DC5F96"/>
    <w:rsid w:val="00DC7397"/>
    <w:rsid w:val="00DE1A80"/>
    <w:rsid w:val="00DF28B6"/>
    <w:rsid w:val="00DF3490"/>
    <w:rsid w:val="00E25454"/>
    <w:rsid w:val="00E35EAF"/>
    <w:rsid w:val="00E4377F"/>
    <w:rsid w:val="00E717ED"/>
    <w:rsid w:val="00E73EB2"/>
    <w:rsid w:val="00E82716"/>
    <w:rsid w:val="00E837AC"/>
    <w:rsid w:val="00E84292"/>
    <w:rsid w:val="00E877C8"/>
    <w:rsid w:val="00EA1EBE"/>
    <w:rsid w:val="00ED1125"/>
    <w:rsid w:val="00EF4776"/>
    <w:rsid w:val="00F26013"/>
    <w:rsid w:val="00F265E6"/>
    <w:rsid w:val="00F6197B"/>
    <w:rsid w:val="00F6334C"/>
    <w:rsid w:val="00F94BFA"/>
    <w:rsid w:val="00FB6A58"/>
    <w:rsid w:val="00FC6DD6"/>
    <w:rsid w:val="00FD78C0"/>
    <w:rsid w:val="00FE2CAC"/>
    <w:rsid w:val="00FE7351"/>
    <w:rsid w:val="00FF6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0577"/>
    <o:shapelayout v:ext="edit">
      <o:idmap v:ext="edit" data="1"/>
    </o:shapelayout>
  </w:shapeDefaults>
  <w:decimalSymbol w:val=","/>
  <w:listSeparator w:val=";"/>
  <w14:docId w14:val="487490D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 w:qFormat="1"/>
    <w:lsdException w:name="caption" w:qFormat="1"/>
    <w:lsdException w:name="table of figures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3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qFormat/>
    <w:rsid w:val="00D101F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 Indent"/>
    <w:basedOn w:val="a"/>
    <w:link w:val="a4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qFormat/>
    <w:rsid w:val="00D101F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qFormat/>
    <w:rsid w:val="00D101F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D101F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qFormat/>
    <w:rsid w:val="00D101F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qFormat/>
    <w:rsid w:val="00D101FE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qFormat/>
    <w:rsid w:val="00D101F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qFormat/>
    <w:rsid w:val="00D101FE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qFormat/>
    <w:rsid w:val="00D101FE"/>
    <w:rPr>
      <w:rFonts w:ascii="Arial" w:eastAsia="Times New Roman" w:hAnsi="Arial" w:cs="Arial"/>
      <w:lang w:eastAsia="ru-RU"/>
    </w:rPr>
  </w:style>
  <w:style w:type="paragraph" w:customStyle="1" w:styleId="a5">
    <w:name w:val="Текст документа"/>
    <w:basedOn w:val="a"/>
    <w:qFormat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D101F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table" w:styleId="a9">
    <w:name w:val="Table Grid"/>
    <w:basedOn w:val="a1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D101FE"/>
    <w:rPr>
      <w:color w:val="0000FF" w:themeColor="hyperlink"/>
      <w:u w:val="single"/>
    </w:rPr>
  </w:style>
  <w:style w:type="paragraph" w:styleId="ab">
    <w:name w:val="Balloon Text"/>
    <w:basedOn w:val="a"/>
    <w:link w:val="ac"/>
    <w:unhideWhenUsed/>
    <w:qFormat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qFormat/>
    <w:rsid w:val="00D101F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d">
    <w:name w:val="Название закона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e">
    <w:name w:val="Должность и фамилия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">
    <w:name w:val="Глава или раздел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0">
    <w:name w:val="caption"/>
    <w:basedOn w:val="a"/>
    <w:next w:val="a"/>
    <w:uiPriority w:val="99"/>
    <w:qFormat/>
    <w:rsid w:val="00D101F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styleId="af1">
    <w:name w:val="List Paragraph"/>
    <w:basedOn w:val="a"/>
    <w:uiPriority w:val="34"/>
    <w:qFormat/>
    <w:rsid w:val="00D101F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2">
    <w:name w:val="Òåêñò äîêóìåíòà"/>
    <w:basedOn w:val="a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11">
    <w:name w:val="Сетка таблицы1"/>
    <w:basedOn w:val="a1"/>
    <w:next w:val="a9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footer"/>
    <w:basedOn w:val="a"/>
    <w:link w:val="af4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Нижний колонтитул Знак"/>
    <w:basedOn w:val="a0"/>
    <w:link w:val="af3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Основной текст_"/>
    <w:link w:val="21"/>
    <w:rsid w:val="00D101FE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5"/>
    <w:rsid w:val="00D101FE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D101FE"/>
    <w:rPr>
      <w:sz w:val="28"/>
    </w:rPr>
  </w:style>
  <w:style w:type="paragraph" w:styleId="32">
    <w:name w:val="Body Text Indent 3"/>
    <w:basedOn w:val="a"/>
    <w:link w:val="31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D101FE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qFormat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D101FE"/>
  </w:style>
  <w:style w:type="paragraph" w:styleId="23">
    <w:name w:val="Body Text 2"/>
    <w:basedOn w:val="a"/>
    <w:link w:val="22"/>
    <w:uiPriority w:val="99"/>
    <w:rsid w:val="00D101FE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D101FE"/>
  </w:style>
  <w:style w:type="character" w:customStyle="1" w:styleId="12">
    <w:name w:val="Основной текст с отступом Знак1"/>
    <w:basedOn w:val="a0"/>
    <w:uiPriority w:val="99"/>
    <w:semiHidden/>
    <w:rsid w:val="00D101FE"/>
  </w:style>
  <w:style w:type="character" w:customStyle="1" w:styleId="af6">
    <w:name w:val="Основной текст Знак"/>
    <w:basedOn w:val="a0"/>
    <w:link w:val="af7"/>
    <w:uiPriority w:val="99"/>
    <w:rsid w:val="00D101FE"/>
  </w:style>
  <w:style w:type="paragraph" w:styleId="af7">
    <w:name w:val="Body Text"/>
    <w:basedOn w:val="a"/>
    <w:link w:val="af6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3">
    <w:name w:val="Основной текст Знак1"/>
    <w:basedOn w:val="a0"/>
    <w:uiPriority w:val="99"/>
    <w:semiHidden/>
    <w:rsid w:val="00D101FE"/>
  </w:style>
  <w:style w:type="character" w:customStyle="1" w:styleId="af8">
    <w:name w:val="Схема документа Знак"/>
    <w:basedOn w:val="a0"/>
    <w:link w:val="af9"/>
    <w:uiPriority w:val="99"/>
    <w:locked/>
    <w:rsid w:val="00D101FE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D101FE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4">
    <w:name w:val="Схема документа Знак1"/>
    <w:basedOn w:val="a0"/>
    <w:uiPriority w:val="99"/>
    <w:rsid w:val="00D101FE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D101FE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D101FE"/>
  </w:style>
  <w:style w:type="character" w:customStyle="1" w:styleId="33">
    <w:name w:val="Основной текст 3 Знак"/>
    <w:aliases w:val="Оглавление 3 Знак Знак"/>
    <w:basedOn w:val="a0"/>
    <w:link w:val="34"/>
    <w:uiPriority w:val="99"/>
    <w:qFormat/>
    <w:rsid w:val="00D101FE"/>
    <w:rPr>
      <w:sz w:val="16"/>
      <w:szCs w:val="16"/>
    </w:rPr>
  </w:style>
  <w:style w:type="paragraph" w:styleId="34">
    <w:name w:val="Body Text 3"/>
    <w:aliases w:val="Оглавление 3 Знак"/>
    <w:basedOn w:val="a"/>
    <w:link w:val="33"/>
    <w:uiPriority w:val="99"/>
    <w:qFormat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rsid w:val="00D101FE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qFormat/>
    <w:rsid w:val="00D101FE"/>
    <w:rPr>
      <w:b/>
      <w:sz w:val="32"/>
    </w:rPr>
  </w:style>
  <w:style w:type="paragraph" w:styleId="afb">
    <w:name w:val="Title"/>
    <w:basedOn w:val="a"/>
    <w:link w:val="afa"/>
    <w:uiPriority w:val="99"/>
    <w:qFormat/>
    <w:rsid w:val="00D101FE"/>
    <w:pPr>
      <w:spacing w:after="0" w:line="240" w:lineRule="auto"/>
      <w:jc w:val="center"/>
    </w:pPr>
    <w:rPr>
      <w:b/>
      <w:sz w:val="32"/>
    </w:rPr>
  </w:style>
  <w:style w:type="character" w:customStyle="1" w:styleId="15">
    <w:name w:val="Название Знак1"/>
    <w:basedOn w:val="a0"/>
    <w:uiPriority w:val="10"/>
    <w:rsid w:val="00D101F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qFormat/>
    <w:rsid w:val="00D101FE"/>
  </w:style>
  <w:style w:type="paragraph" w:styleId="afe">
    <w:name w:val="footnote text"/>
    <w:basedOn w:val="a"/>
    <w:link w:val="afd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6">
    <w:name w:val="Текст сноски Знак1"/>
    <w:basedOn w:val="a0"/>
    <w:uiPriority w:val="99"/>
    <w:semiHidden/>
    <w:rsid w:val="00D101FE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D101F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D101FE"/>
    <w:rPr>
      <w:rFonts w:cs="Times New Roman"/>
    </w:rPr>
  </w:style>
  <w:style w:type="character" w:customStyle="1" w:styleId="aff2">
    <w:name w:val="Знак Знак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D101FE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D101FE"/>
    <w:rPr>
      <w:rFonts w:cs="Times New Roman"/>
      <w:lang w:val="ru-RU" w:eastAsia="ru-RU" w:bidi="ar-SA"/>
    </w:rPr>
  </w:style>
  <w:style w:type="paragraph" w:customStyle="1" w:styleId="27">
    <w:name w:val="Стиль2"/>
    <w:basedOn w:val="af3"/>
    <w:autoRedefine/>
    <w:uiPriority w:val="99"/>
    <w:rsid w:val="00D101FE"/>
    <w:rPr>
      <w:sz w:val="16"/>
    </w:rPr>
  </w:style>
  <w:style w:type="paragraph" w:customStyle="1" w:styleId="312">
    <w:name w:val="Основной текст 3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2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D101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PlusTitle">
    <w:name w:val="ConsPlusTitle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13">
    <w:name w:val="Знак Знак31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D101FE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D101FE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D101FE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D101FE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D101FE"/>
    <w:rPr>
      <w:lang w:val="ru-RU" w:eastAsia="ru-RU" w:bidi="ar-SA"/>
    </w:rPr>
  </w:style>
  <w:style w:type="paragraph" w:customStyle="1" w:styleId="xl66">
    <w:name w:val="xl6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D101FE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D101FE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D101FE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D101FE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D101FE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D101FE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D101FE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D101FE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D101FE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D101FE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D101FE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D101FE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D101FE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D101FE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D101FE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D101FE"/>
  </w:style>
  <w:style w:type="character" w:customStyle="1" w:styleId="82">
    <w:name w:val="Основной шрифт абзаца8"/>
    <w:rsid w:val="00D101FE"/>
  </w:style>
  <w:style w:type="character" w:customStyle="1" w:styleId="73">
    <w:name w:val="Основной шрифт абзаца7"/>
    <w:rsid w:val="00D101FE"/>
  </w:style>
  <w:style w:type="character" w:customStyle="1" w:styleId="63">
    <w:name w:val="Основной шрифт абзаца6"/>
    <w:rsid w:val="00D101FE"/>
  </w:style>
  <w:style w:type="character" w:customStyle="1" w:styleId="52">
    <w:name w:val="Основной шрифт абзаца5"/>
    <w:rsid w:val="00D101FE"/>
  </w:style>
  <w:style w:type="character" w:customStyle="1" w:styleId="Absatz-Standardschriftart">
    <w:name w:val="Absatz-Standardschriftart"/>
    <w:rsid w:val="00D101FE"/>
  </w:style>
  <w:style w:type="character" w:customStyle="1" w:styleId="WW-Absatz-Standardschriftart">
    <w:name w:val="WW-Absatz-Standardschriftart"/>
    <w:rsid w:val="00D101FE"/>
  </w:style>
  <w:style w:type="character" w:customStyle="1" w:styleId="44">
    <w:name w:val="Основной шрифт абзаца4"/>
    <w:rsid w:val="00D101FE"/>
  </w:style>
  <w:style w:type="character" w:customStyle="1" w:styleId="36">
    <w:name w:val="Основной шрифт абзаца3"/>
    <w:rsid w:val="00D101FE"/>
  </w:style>
  <w:style w:type="character" w:customStyle="1" w:styleId="28">
    <w:name w:val="Основной шрифт абзаца2"/>
    <w:rsid w:val="00D101FE"/>
  </w:style>
  <w:style w:type="character" w:customStyle="1" w:styleId="WW-Absatz-Standardschriftart1">
    <w:name w:val="WW-Absatz-Standardschriftart1"/>
    <w:rsid w:val="00D101FE"/>
  </w:style>
  <w:style w:type="character" w:customStyle="1" w:styleId="1b">
    <w:name w:val="Основной шрифт абзаца1"/>
    <w:rsid w:val="00D101FE"/>
  </w:style>
  <w:style w:type="character" w:customStyle="1" w:styleId="aff9">
    <w:name w:val="Символ нумерации"/>
    <w:qFormat/>
    <w:rsid w:val="00D101FE"/>
  </w:style>
  <w:style w:type="character" w:customStyle="1" w:styleId="ConsPlusNormal0">
    <w:name w:val="ConsPlusNormal Знак"/>
    <w:rsid w:val="00D101FE"/>
    <w:rPr>
      <w:rFonts w:ascii="Arial" w:hAnsi="Arial" w:cs="Arial"/>
      <w:lang w:val="ru-RU" w:eastAsia="ar-SA" w:bidi="ar-SA"/>
    </w:rPr>
  </w:style>
  <w:style w:type="paragraph" w:customStyle="1" w:styleId="1c">
    <w:name w:val="Заголовок1"/>
    <w:basedOn w:val="a"/>
    <w:next w:val="af7"/>
    <w:qFormat/>
    <w:rsid w:val="00D101FE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a">
    <w:name w:val="List"/>
    <w:basedOn w:val="af7"/>
    <w:rsid w:val="00D101FE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b">
    <w:name w:val="Содержимое таблицы"/>
    <w:basedOn w:val="a"/>
    <w:qFormat/>
    <w:rsid w:val="00D101FE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c">
    <w:name w:val="Заголовок таблицы"/>
    <w:basedOn w:val="affb"/>
    <w:qFormat/>
    <w:rsid w:val="00D101FE"/>
    <w:pPr>
      <w:jc w:val="center"/>
    </w:pPr>
    <w:rPr>
      <w:b/>
      <w:bCs/>
    </w:rPr>
  </w:style>
  <w:style w:type="paragraph" w:customStyle="1" w:styleId="xl94">
    <w:name w:val="xl94"/>
    <w:basedOn w:val="a"/>
    <w:rsid w:val="00D101FE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D101F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d">
    <w:name w:val="Гипертекстовая ссылка"/>
    <w:basedOn w:val="a0"/>
    <w:uiPriority w:val="99"/>
    <w:rsid w:val="00D101FE"/>
    <w:rPr>
      <w:color w:val="106BBE"/>
    </w:rPr>
  </w:style>
  <w:style w:type="character" w:customStyle="1" w:styleId="affe">
    <w:name w:val="Цветовое выделение"/>
    <w:uiPriority w:val="99"/>
    <w:rsid w:val="00D101FE"/>
    <w:rPr>
      <w:b/>
      <w:bCs/>
      <w:color w:val="26282F"/>
      <w:sz w:val="26"/>
      <w:szCs w:val="26"/>
    </w:rPr>
  </w:style>
  <w:style w:type="paragraph" w:styleId="afff">
    <w:name w:val="No Spacing"/>
    <w:uiPriority w:val="1"/>
    <w:qFormat/>
    <w:rsid w:val="00D101F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0">
    <w:name w:val="a"/>
    <w:basedOn w:val="a"/>
    <w:rsid w:val="00D101F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D101FE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D101FE"/>
    <w:rPr>
      <w:rFonts w:ascii="Tahoma" w:hAnsi="Tahoma" w:cs="Tahoma"/>
      <w:shd w:val="clear" w:color="auto" w:fill="000080"/>
    </w:rPr>
  </w:style>
  <w:style w:type="character" w:customStyle="1" w:styleId="1f">
    <w:name w:val="Гиперссылка1"/>
    <w:basedOn w:val="a0"/>
    <w:uiPriority w:val="99"/>
    <w:unhideWhenUsed/>
    <w:rsid w:val="00D101FE"/>
    <w:rPr>
      <w:color w:val="0000FF"/>
      <w:u w:val="single"/>
    </w:rPr>
  </w:style>
  <w:style w:type="paragraph" w:customStyle="1" w:styleId="1f0">
    <w:name w:val="Основной текст1"/>
    <w:basedOn w:val="a"/>
    <w:rsid w:val="00D101FE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1">
    <w:name w:val="Subtitle"/>
    <w:basedOn w:val="a"/>
    <w:next w:val="a"/>
    <w:link w:val="afff2"/>
    <w:uiPriority w:val="11"/>
    <w:qFormat/>
    <w:rsid w:val="00D101F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2">
    <w:name w:val="Подзаголовок Знак"/>
    <w:basedOn w:val="a0"/>
    <w:link w:val="afff1"/>
    <w:uiPriority w:val="11"/>
    <w:qFormat/>
    <w:rsid w:val="00D101F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1">
    <w:name w:val="Нет списка1"/>
    <w:next w:val="a2"/>
    <w:uiPriority w:val="99"/>
    <w:semiHidden/>
    <w:unhideWhenUsed/>
    <w:rsid w:val="00D101FE"/>
  </w:style>
  <w:style w:type="paragraph" w:customStyle="1" w:styleId="xl97">
    <w:name w:val="xl97"/>
    <w:basedOn w:val="a"/>
    <w:rsid w:val="00D101FE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D101F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101F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D101FE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3">
    <w:name w:val="Текст (справка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4">
    <w:name w:val="Комментарий"/>
    <w:basedOn w:val="afff3"/>
    <w:next w:val="a"/>
    <w:uiPriority w:val="99"/>
    <w:rsid w:val="00D101FE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5">
    <w:name w:val="Информация об изменениях документа"/>
    <w:basedOn w:val="afff4"/>
    <w:next w:val="a"/>
    <w:uiPriority w:val="99"/>
    <w:rsid w:val="00D101FE"/>
    <w:rPr>
      <w:i/>
      <w:iCs/>
    </w:rPr>
  </w:style>
  <w:style w:type="paragraph" w:customStyle="1" w:styleId="afff6">
    <w:name w:val="Таблицы (моноширинный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7">
    <w:name w:val="Цветовое выделение для Текст"/>
    <w:uiPriority w:val="99"/>
    <w:rsid w:val="00D101FE"/>
  </w:style>
  <w:style w:type="character" w:styleId="afff8">
    <w:name w:val="Strong"/>
    <w:basedOn w:val="a0"/>
    <w:uiPriority w:val="22"/>
    <w:qFormat/>
    <w:rsid w:val="00D101FE"/>
    <w:rPr>
      <w:b/>
      <w:bCs/>
    </w:rPr>
  </w:style>
  <w:style w:type="paragraph" w:customStyle="1" w:styleId="indent1">
    <w:name w:val="indent_1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D101FE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D101F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D101FE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D101FE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D101FE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D101FE"/>
  </w:style>
  <w:style w:type="character" w:customStyle="1" w:styleId="QuoteChar">
    <w:name w:val="Quote Char"/>
    <w:uiPriority w:val="29"/>
    <w:rsid w:val="009D001C"/>
    <w:rPr>
      <w:i/>
    </w:rPr>
  </w:style>
  <w:style w:type="character" w:customStyle="1" w:styleId="IntenseQuoteChar">
    <w:name w:val="Intense Quote Char"/>
    <w:uiPriority w:val="30"/>
    <w:rsid w:val="009D001C"/>
    <w:rPr>
      <w:i/>
    </w:rPr>
  </w:style>
  <w:style w:type="character" w:customStyle="1" w:styleId="EndnoteTextChar">
    <w:name w:val="Endnote Text Char"/>
    <w:uiPriority w:val="99"/>
    <w:rsid w:val="009D001C"/>
    <w:rPr>
      <w:sz w:val="20"/>
    </w:rPr>
  </w:style>
  <w:style w:type="character" w:customStyle="1" w:styleId="Heading1Char">
    <w:name w:val="Heading 1 Char"/>
    <w:basedOn w:val="a0"/>
    <w:uiPriority w:val="9"/>
    <w:rsid w:val="009D001C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D001C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D001C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rsid w:val="009D001C"/>
    <w:pPr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2e">
    <w:name w:val="Цитата 2 Знак"/>
    <w:basedOn w:val="a0"/>
    <w:link w:val="2d"/>
    <w:uiPriority w:val="29"/>
    <w:qFormat/>
    <w:rsid w:val="009D001C"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fff9">
    <w:name w:val="Intense Quote"/>
    <w:basedOn w:val="a"/>
    <w:next w:val="a"/>
    <w:link w:val="afffa"/>
    <w:uiPriority w:val="30"/>
    <w:qFormat/>
    <w:rsid w:val="009D001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afffa">
    <w:name w:val="Выделенная цитата Знак"/>
    <w:basedOn w:val="a0"/>
    <w:link w:val="afff9"/>
    <w:uiPriority w:val="30"/>
    <w:qFormat/>
    <w:rsid w:val="009D001C"/>
    <w:rPr>
      <w:rFonts w:ascii="Times New Roman" w:eastAsia="Times New Roman" w:hAnsi="Times New Roman" w:cs="Times New Roman"/>
      <w:i/>
      <w:sz w:val="20"/>
      <w:szCs w:val="20"/>
      <w:shd w:val="clear" w:color="auto" w:fill="F2F2F2"/>
      <w:lang w:eastAsia="ru-RU"/>
    </w:rPr>
  </w:style>
  <w:style w:type="character" w:customStyle="1" w:styleId="HeaderChar">
    <w:name w:val="Header Char"/>
    <w:basedOn w:val="a0"/>
    <w:uiPriority w:val="99"/>
    <w:qFormat/>
    <w:rsid w:val="009D001C"/>
  </w:style>
  <w:style w:type="character" w:customStyle="1" w:styleId="FooterChar">
    <w:name w:val="Footer Char"/>
    <w:basedOn w:val="a0"/>
    <w:uiPriority w:val="99"/>
    <w:qFormat/>
    <w:rsid w:val="009D001C"/>
  </w:style>
  <w:style w:type="character" w:customStyle="1" w:styleId="CaptionChar">
    <w:name w:val="Caption Char"/>
    <w:uiPriority w:val="99"/>
    <w:qFormat/>
    <w:rsid w:val="009D001C"/>
  </w:style>
  <w:style w:type="table" w:customStyle="1" w:styleId="TableGridLight">
    <w:name w:val="Table Grid Light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Таблица простая 1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5">
    <w:name w:val="Таблица простая 2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4">
    <w:name w:val="Таблица простая 3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1">
    <w:name w:val="Таблица простая 4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9D001C"/>
    <w:rPr>
      <w:sz w:val="18"/>
    </w:rPr>
  </w:style>
  <w:style w:type="paragraph" w:styleId="afffb">
    <w:name w:val="endnote text"/>
    <w:basedOn w:val="a"/>
    <w:link w:val="afffc"/>
    <w:uiPriority w:val="99"/>
    <w:semiHidden/>
    <w:unhideWhenUsed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c">
    <w:name w:val="Текст концевой сноски Знак"/>
    <w:basedOn w:val="a0"/>
    <w:link w:val="afffb"/>
    <w:uiPriority w:val="99"/>
    <w:semiHidden/>
    <w:qFormat/>
    <w:rsid w:val="009D001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d">
    <w:name w:val="endnote reference"/>
    <w:basedOn w:val="a0"/>
    <w:uiPriority w:val="99"/>
    <w:semiHidden/>
    <w:unhideWhenUsed/>
    <w:rsid w:val="009D001C"/>
    <w:rPr>
      <w:vertAlign w:val="superscript"/>
    </w:rPr>
  </w:style>
  <w:style w:type="paragraph" w:styleId="1f2">
    <w:name w:val="toc 1"/>
    <w:basedOn w:val="a"/>
    <w:next w:val="a"/>
    <w:uiPriority w:val="39"/>
    <w:unhideWhenUsed/>
    <w:rsid w:val="009D001C"/>
    <w:pPr>
      <w:spacing w:after="57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f">
    <w:name w:val="toc 2"/>
    <w:basedOn w:val="a"/>
    <w:next w:val="a"/>
    <w:uiPriority w:val="39"/>
    <w:unhideWhenUsed/>
    <w:rsid w:val="009D001C"/>
    <w:pPr>
      <w:spacing w:after="57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a">
    <w:name w:val="toc 3"/>
    <w:basedOn w:val="a"/>
    <w:next w:val="a"/>
    <w:uiPriority w:val="39"/>
    <w:unhideWhenUsed/>
    <w:rsid w:val="009D001C"/>
    <w:pPr>
      <w:spacing w:after="57" w:line="240" w:lineRule="auto"/>
      <w:ind w:left="56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7">
    <w:name w:val="toc 4"/>
    <w:basedOn w:val="a"/>
    <w:next w:val="a"/>
    <w:unhideWhenUsed/>
    <w:rsid w:val="009D001C"/>
    <w:pPr>
      <w:spacing w:after="57" w:line="240" w:lineRule="auto"/>
      <w:ind w:left="85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5">
    <w:name w:val="toc 5"/>
    <w:basedOn w:val="a"/>
    <w:next w:val="a"/>
    <w:uiPriority w:val="39"/>
    <w:unhideWhenUsed/>
    <w:rsid w:val="009D001C"/>
    <w:pPr>
      <w:spacing w:after="57" w:line="240" w:lineRule="auto"/>
      <w:ind w:left="113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6">
    <w:name w:val="toc 6"/>
    <w:basedOn w:val="a"/>
    <w:next w:val="a"/>
    <w:uiPriority w:val="39"/>
    <w:unhideWhenUsed/>
    <w:rsid w:val="009D001C"/>
    <w:pPr>
      <w:spacing w:after="57" w:line="240" w:lineRule="auto"/>
      <w:ind w:left="141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6">
    <w:name w:val="toc 7"/>
    <w:basedOn w:val="a"/>
    <w:next w:val="a"/>
    <w:uiPriority w:val="39"/>
    <w:unhideWhenUsed/>
    <w:rsid w:val="009D001C"/>
    <w:pPr>
      <w:spacing w:after="57" w:line="240" w:lineRule="auto"/>
      <w:ind w:left="1701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5">
    <w:name w:val="toc 8"/>
    <w:basedOn w:val="a"/>
    <w:next w:val="a"/>
    <w:uiPriority w:val="39"/>
    <w:unhideWhenUsed/>
    <w:rsid w:val="009D001C"/>
    <w:pPr>
      <w:spacing w:after="57" w:line="240" w:lineRule="auto"/>
      <w:ind w:left="198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5">
    <w:name w:val="toc 9"/>
    <w:basedOn w:val="a"/>
    <w:next w:val="a"/>
    <w:uiPriority w:val="39"/>
    <w:unhideWhenUsed/>
    <w:rsid w:val="009D001C"/>
    <w:pPr>
      <w:spacing w:after="57" w:line="240" w:lineRule="auto"/>
      <w:ind w:left="226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e">
    <w:name w:val="TOC Heading"/>
    <w:uiPriority w:val="3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">
    <w:name w:val="table of figures"/>
    <w:basedOn w:val="a"/>
    <w:next w:val="a"/>
    <w:uiPriority w:val="9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highlightsearch4">
    <w:name w:val="highlightsearch4"/>
    <w:basedOn w:val="a0"/>
    <w:rsid w:val="009D001C"/>
  </w:style>
  <w:style w:type="numbering" w:customStyle="1" w:styleId="2f0">
    <w:name w:val="Нет списка2"/>
    <w:next w:val="a2"/>
    <w:uiPriority w:val="99"/>
    <w:semiHidden/>
    <w:unhideWhenUsed/>
    <w:rsid w:val="009D001C"/>
  </w:style>
  <w:style w:type="character" w:customStyle="1" w:styleId="112">
    <w:name w:val="Заголовок 1 Знак1"/>
    <w:basedOn w:val="a0"/>
    <w:rsid w:val="009D001C"/>
    <w:rPr>
      <w:rFonts w:ascii="Arial" w:eastAsia="Arial" w:hAnsi="Arial" w:cs="Arial"/>
      <w:sz w:val="40"/>
      <w:szCs w:val="40"/>
    </w:rPr>
  </w:style>
  <w:style w:type="character" w:customStyle="1" w:styleId="216">
    <w:name w:val="Заголовок 2 Знак1"/>
    <w:basedOn w:val="a0"/>
    <w:uiPriority w:val="9"/>
    <w:rsid w:val="009D001C"/>
    <w:rPr>
      <w:rFonts w:ascii="Arial" w:eastAsia="Arial" w:hAnsi="Arial" w:cs="Arial"/>
      <w:sz w:val="34"/>
    </w:rPr>
  </w:style>
  <w:style w:type="character" w:customStyle="1" w:styleId="315">
    <w:name w:val="Заголовок 3 Знак1"/>
    <w:basedOn w:val="a0"/>
    <w:uiPriority w:val="9"/>
    <w:rsid w:val="009D001C"/>
    <w:rPr>
      <w:rFonts w:ascii="Arial" w:eastAsia="Arial" w:hAnsi="Arial" w:cs="Arial"/>
      <w:sz w:val="30"/>
      <w:szCs w:val="30"/>
    </w:rPr>
  </w:style>
  <w:style w:type="character" w:customStyle="1" w:styleId="412">
    <w:name w:val="Заголовок 4 Знак1"/>
    <w:basedOn w:val="a0"/>
    <w:uiPriority w:val="9"/>
    <w:rsid w:val="009D001C"/>
    <w:rPr>
      <w:rFonts w:ascii="Arial" w:eastAsia="Arial" w:hAnsi="Arial" w:cs="Arial"/>
      <w:b/>
      <w:bCs/>
      <w:sz w:val="26"/>
      <w:szCs w:val="26"/>
    </w:rPr>
  </w:style>
  <w:style w:type="character" w:customStyle="1" w:styleId="511">
    <w:name w:val="Заголовок 5 Знак1"/>
    <w:basedOn w:val="a0"/>
    <w:uiPriority w:val="9"/>
    <w:rsid w:val="009D001C"/>
    <w:rPr>
      <w:rFonts w:ascii="Arial" w:eastAsia="Arial" w:hAnsi="Arial" w:cs="Arial"/>
      <w:b/>
      <w:bCs/>
      <w:sz w:val="24"/>
      <w:szCs w:val="24"/>
    </w:rPr>
  </w:style>
  <w:style w:type="character" w:customStyle="1" w:styleId="611">
    <w:name w:val="Заголовок 6 Знак1"/>
    <w:basedOn w:val="a0"/>
    <w:uiPriority w:val="9"/>
    <w:rsid w:val="009D001C"/>
    <w:rPr>
      <w:rFonts w:ascii="Arial" w:eastAsia="Arial" w:hAnsi="Arial" w:cs="Arial"/>
      <w:b/>
      <w:bCs/>
      <w:sz w:val="22"/>
      <w:szCs w:val="22"/>
    </w:rPr>
  </w:style>
  <w:style w:type="character" w:customStyle="1" w:styleId="711">
    <w:name w:val="Заголовок 7 Знак1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0">
    <w:name w:val="Заголовок 8 Знак1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910">
    <w:name w:val="Заголовок 9 Знак1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1f3">
    <w:name w:val="Подзаголовок Знак1"/>
    <w:basedOn w:val="a0"/>
    <w:uiPriority w:val="11"/>
    <w:rsid w:val="009D001C"/>
    <w:rPr>
      <w:sz w:val="24"/>
      <w:szCs w:val="24"/>
    </w:rPr>
  </w:style>
  <w:style w:type="character" w:customStyle="1" w:styleId="217">
    <w:name w:val="Цитата 2 Знак1"/>
    <w:uiPriority w:val="29"/>
    <w:rsid w:val="009D001C"/>
    <w:rPr>
      <w:i/>
    </w:rPr>
  </w:style>
  <w:style w:type="character" w:customStyle="1" w:styleId="1f4">
    <w:name w:val="Выделенная цитата Знак1"/>
    <w:uiPriority w:val="30"/>
    <w:rsid w:val="009D001C"/>
    <w:rPr>
      <w:i/>
      <w:shd w:val="clear" w:color="auto" w:fill="F2F2F2"/>
    </w:rPr>
  </w:style>
  <w:style w:type="character" w:customStyle="1" w:styleId="1f5">
    <w:name w:val="Текст концевой сноски Знак1"/>
    <w:uiPriority w:val="99"/>
    <w:semiHidden/>
    <w:rsid w:val="009D001C"/>
  </w:style>
  <w:style w:type="character" w:customStyle="1" w:styleId="-">
    <w:name w:val="Интернет-ссылка"/>
    <w:rsid w:val="009D001C"/>
    <w:rPr>
      <w:color w:val="0000FF"/>
      <w:u w:val="single"/>
    </w:rPr>
  </w:style>
  <w:style w:type="character" w:customStyle="1" w:styleId="affff0">
    <w:name w:val="Привязка сноски"/>
    <w:rsid w:val="009D001C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sid w:val="009D001C"/>
    <w:rPr>
      <w:vertAlign w:val="superscript"/>
    </w:rPr>
  </w:style>
  <w:style w:type="character" w:customStyle="1" w:styleId="affff1">
    <w:name w:val="Привязка концевой сноски"/>
    <w:rsid w:val="009D001C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sid w:val="009D001C"/>
    <w:rPr>
      <w:vertAlign w:val="superscript"/>
    </w:rPr>
  </w:style>
  <w:style w:type="paragraph" w:styleId="1f6">
    <w:name w:val="index 1"/>
    <w:basedOn w:val="a"/>
    <w:next w:val="a"/>
    <w:autoRedefine/>
    <w:uiPriority w:val="99"/>
    <w:semiHidden/>
    <w:unhideWhenUsed/>
    <w:rsid w:val="009D001C"/>
    <w:pPr>
      <w:spacing w:after="0" w:line="240" w:lineRule="auto"/>
      <w:ind w:left="200" w:hanging="200"/>
    </w:pPr>
    <w:rPr>
      <w:rFonts w:ascii="Calibri" w:eastAsia="Calibri" w:hAnsi="Calibri" w:cs="Times New Roman"/>
      <w:sz w:val="20"/>
      <w:szCs w:val="20"/>
      <w:lang w:eastAsia="zh-CN"/>
    </w:rPr>
  </w:style>
  <w:style w:type="paragraph" w:styleId="affff2">
    <w:name w:val="index heading"/>
    <w:basedOn w:val="a"/>
    <w:qFormat/>
    <w:rsid w:val="009D001C"/>
    <w:pPr>
      <w:suppressLineNumbers/>
      <w:spacing w:after="0" w:line="240" w:lineRule="auto"/>
    </w:pPr>
    <w:rPr>
      <w:rFonts w:ascii="Calibri" w:eastAsia="Calibri" w:hAnsi="Calibri" w:cs="Droid Sans Devanagari"/>
      <w:sz w:val="20"/>
      <w:szCs w:val="20"/>
      <w:lang w:eastAsia="zh-CN"/>
    </w:rPr>
  </w:style>
  <w:style w:type="character" w:customStyle="1" w:styleId="2f1">
    <w:name w:val="Название Знак2"/>
    <w:basedOn w:val="a0"/>
    <w:rsid w:val="009D001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f2">
    <w:name w:val="Подзаголовок Знак2"/>
    <w:basedOn w:val="a0"/>
    <w:uiPriority w:val="11"/>
    <w:rsid w:val="009D001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22">
    <w:name w:val="Цитата 2 Знак2"/>
    <w:basedOn w:val="a0"/>
    <w:uiPriority w:val="29"/>
    <w:rsid w:val="009D001C"/>
    <w:rPr>
      <w:i/>
      <w:iCs/>
      <w:color w:val="000000" w:themeColor="text1"/>
    </w:rPr>
  </w:style>
  <w:style w:type="character" w:customStyle="1" w:styleId="2f3">
    <w:name w:val="Выделенная цитата Знак2"/>
    <w:basedOn w:val="a0"/>
    <w:uiPriority w:val="30"/>
    <w:rsid w:val="009D001C"/>
    <w:rPr>
      <w:b/>
      <w:bCs/>
      <w:i/>
      <w:iCs/>
      <w:color w:val="4F81BD" w:themeColor="accent1"/>
    </w:rPr>
  </w:style>
  <w:style w:type="paragraph" w:customStyle="1" w:styleId="affff3">
    <w:name w:val="Верхний и нижний колонтитулы"/>
    <w:basedOn w:val="a"/>
    <w:qFormat/>
    <w:rsid w:val="009D001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1f7">
    <w:name w:val="Нижний колонтитул Знак1"/>
    <w:basedOn w:val="a0"/>
    <w:uiPriority w:val="99"/>
    <w:rsid w:val="009D001C"/>
  </w:style>
  <w:style w:type="character" w:customStyle="1" w:styleId="2f4">
    <w:name w:val="Текст сноски Знак2"/>
    <w:basedOn w:val="a0"/>
    <w:uiPriority w:val="99"/>
    <w:semiHidden/>
    <w:rsid w:val="009D001C"/>
  </w:style>
  <w:style w:type="character" w:customStyle="1" w:styleId="2f5">
    <w:name w:val="Текст концевой сноски Знак2"/>
    <w:basedOn w:val="a0"/>
    <w:uiPriority w:val="99"/>
    <w:semiHidden/>
    <w:rsid w:val="009D001C"/>
  </w:style>
  <w:style w:type="character" w:customStyle="1" w:styleId="1f8">
    <w:name w:val="Текст выноски Знак1"/>
    <w:basedOn w:val="a0"/>
    <w:semiHidden/>
    <w:rsid w:val="009D001C"/>
    <w:rPr>
      <w:rFonts w:ascii="Tahoma" w:hAnsi="Tahoma"/>
      <w:sz w:val="16"/>
      <w:szCs w:val="16"/>
    </w:rPr>
  </w:style>
  <w:style w:type="paragraph" w:customStyle="1" w:styleId="lleft">
    <w:name w:val="lleft"/>
    <w:basedOn w:val="a"/>
    <w:qFormat/>
    <w:rsid w:val="009D001C"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msg">
    <w:name w:val="msg"/>
    <w:basedOn w:val="a"/>
    <w:qFormat/>
    <w:rsid w:val="009D001C"/>
    <w:pPr>
      <w:spacing w:beforeAutospacing="1" w:after="0" w:afterAutospacing="1" w:line="240" w:lineRule="auto"/>
      <w:jc w:val="both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affff4">
    <w:name w:val="Код"/>
    <w:basedOn w:val="1f9"/>
    <w:next w:val="2f6"/>
    <w:rsid w:val="009D001C"/>
    <w:pPr>
      <w:spacing w:before="0"/>
    </w:pPr>
    <w:rPr>
      <w:caps w:val="0"/>
      <w:spacing w:val="10"/>
      <w:sz w:val="28"/>
    </w:rPr>
  </w:style>
  <w:style w:type="paragraph" w:customStyle="1" w:styleId="1f9">
    <w:name w:val="заголовок 1"/>
    <w:basedOn w:val="a"/>
    <w:next w:val="affff4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32"/>
      <w:szCs w:val="20"/>
      <w:lang w:eastAsia="ru-RU"/>
    </w:rPr>
  </w:style>
  <w:style w:type="paragraph" w:customStyle="1" w:styleId="affff5">
    <w:name w:val="Поселки"/>
    <w:basedOn w:val="3b"/>
    <w:next w:val="affff6"/>
    <w:rsid w:val="009D001C"/>
    <w:pPr>
      <w:spacing w:before="0" w:after="120" w:line="240" w:lineRule="auto"/>
      <w:ind w:firstLine="0"/>
      <w:jc w:val="center"/>
    </w:pPr>
    <w:rPr>
      <w:sz w:val="20"/>
    </w:rPr>
  </w:style>
  <w:style w:type="paragraph" w:customStyle="1" w:styleId="2f6">
    <w:name w:val="заголовок 2"/>
    <w:basedOn w:val="a"/>
    <w:next w:val="affff5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28"/>
      <w:szCs w:val="20"/>
      <w:lang w:eastAsia="ru-RU"/>
    </w:rPr>
  </w:style>
  <w:style w:type="paragraph" w:customStyle="1" w:styleId="3b">
    <w:name w:val="заголовок 3"/>
    <w:basedOn w:val="a"/>
    <w:next w:val="a"/>
    <w:rsid w:val="009D001C"/>
    <w:pPr>
      <w:keepNext/>
      <w:spacing w:before="240" w:after="60" w:line="348" w:lineRule="auto"/>
      <w:ind w:firstLine="709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48">
    <w:name w:val="заголовок 4"/>
    <w:basedOn w:val="a"/>
    <w:next w:val="a"/>
    <w:rsid w:val="009D001C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ff7">
    <w:name w:val="текст сноски"/>
    <w:basedOn w:val="a"/>
    <w:rsid w:val="009D001C"/>
    <w:pPr>
      <w:keepLines/>
      <w:spacing w:after="0" w:line="288" w:lineRule="auto"/>
      <w:ind w:left="142" w:hanging="142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8">
    <w:name w:val="ФИО"/>
    <w:basedOn w:val="a"/>
    <w:next w:val="affff6"/>
    <w:rsid w:val="009D001C"/>
    <w:pPr>
      <w:keepLines/>
      <w:tabs>
        <w:tab w:val="left" w:pos="284"/>
        <w:tab w:val="left" w:pos="5670"/>
        <w:tab w:val="left" w:pos="7513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affff6">
    <w:name w:val="Должность"/>
    <w:basedOn w:val="a"/>
    <w:next w:val="affff8"/>
    <w:rsid w:val="009D001C"/>
    <w:pPr>
      <w:keepNext/>
      <w:keepLines/>
      <w:tabs>
        <w:tab w:val="left" w:pos="284"/>
      </w:tabs>
      <w:spacing w:before="180" w:after="0" w:line="240" w:lineRule="auto"/>
    </w:pPr>
    <w:rPr>
      <w:rFonts w:ascii="Arial" w:eastAsia="Times New Roman" w:hAnsi="Arial" w:cs="Times New Roman"/>
      <w:spacing w:val="-4"/>
      <w:sz w:val="24"/>
      <w:szCs w:val="20"/>
      <w:lang w:eastAsia="ru-RU"/>
    </w:rPr>
  </w:style>
  <w:style w:type="paragraph" w:customStyle="1" w:styleId="1fa">
    <w:name w:val="оглавление 1"/>
    <w:basedOn w:val="a"/>
    <w:next w:val="a"/>
    <w:rsid w:val="009D001C"/>
    <w:pPr>
      <w:tabs>
        <w:tab w:val="right" w:leader="dot" w:pos="9355"/>
      </w:tabs>
      <w:spacing w:after="0" w:line="264" w:lineRule="auto"/>
      <w:jc w:val="both"/>
    </w:pPr>
    <w:rPr>
      <w:rFonts w:ascii="Arial" w:eastAsia="Times New Roman" w:hAnsi="Arial" w:cs="Times New Roman"/>
      <w:b/>
      <w:sz w:val="28"/>
      <w:szCs w:val="20"/>
      <w:lang w:eastAsia="ru-RU"/>
    </w:rPr>
  </w:style>
  <w:style w:type="paragraph" w:customStyle="1" w:styleId="Heading">
    <w:name w:val="Heading"/>
    <w:rsid w:val="009D001C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reformat">
    <w:name w:val="Preformat"/>
    <w:rsid w:val="009D001C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nformat">
    <w:name w:val="Nonformat"/>
    <w:basedOn w:val="a"/>
    <w:rsid w:val="009D001C"/>
    <w:pPr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character" w:customStyle="1" w:styleId="affff9">
    <w:name w:val="Основной шрифт"/>
    <w:rsid w:val="009D001C"/>
  </w:style>
  <w:style w:type="paragraph" w:customStyle="1" w:styleId="affffa">
    <w:name w:val="оглл"/>
    <w:basedOn w:val="1fa"/>
    <w:rsid w:val="009D001C"/>
    <w:pPr>
      <w:spacing w:after="120"/>
      <w:jc w:val="center"/>
    </w:pPr>
    <w:rPr>
      <w:rFonts w:ascii="Times New Roman" w:hAnsi="Times New Roman"/>
      <w:caps/>
      <w:spacing w:val="30"/>
      <w:sz w:val="36"/>
    </w:rPr>
  </w:style>
  <w:style w:type="numbering" w:customStyle="1" w:styleId="3c">
    <w:name w:val="Нет списка3"/>
    <w:next w:val="a2"/>
    <w:uiPriority w:val="99"/>
    <w:semiHidden/>
    <w:unhideWhenUsed/>
    <w:rsid w:val="00C06BE4"/>
  </w:style>
  <w:style w:type="table" w:customStyle="1" w:styleId="49">
    <w:name w:val="Сетка таблицы4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3">
    <w:name w:val="Нет списка11"/>
    <w:next w:val="a2"/>
    <w:uiPriority w:val="99"/>
    <w:semiHidden/>
    <w:unhideWhenUsed/>
    <w:rsid w:val="00C06BE4"/>
  </w:style>
  <w:style w:type="table" w:customStyle="1" w:styleId="TableGridLight1">
    <w:name w:val="Table Grid Light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paragraph" w:customStyle="1" w:styleId="1fb">
    <w:name w:val="Без интервала1"/>
    <w:next w:val="afff"/>
    <w:uiPriority w:val="1"/>
    <w:qFormat/>
    <w:rsid w:val="00C06BE4"/>
    <w:pPr>
      <w:widowControl w:val="0"/>
      <w:spacing w:after="0" w:line="240" w:lineRule="auto"/>
      <w:ind w:firstLine="720"/>
      <w:jc w:val="both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1fc">
    <w:name w:val="Подзаголовок1"/>
    <w:basedOn w:val="a"/>
    <w:next w:val="a"/>
    <w:uiPriority w:val="11"/>
    <w:qFormat/>
    <w:rsid w:val="00C06BE4"/>
    <w:pPr>
      <w:numPr>
        <w:ilvl w:val="1"/>
      </w:numPr>
    </w:pPr>
    <w:rPr>
      <w:rFonts w:ascii="Cambria" w:eastAsia="Arial" w:hAnsi="Cambria" w:cs="Times New Roman"/>
      <w:i/>
      <w:iCs/>
      <w:color w:val="4F81BD"/>
      <w:spacing w:val="15"/>
      <w:sz w:val="24"/>
      <w:szCs w:val="24"/>
    </w:rPr>
  </w:style>
  <w:style w:type="numbering" w:customStyle="1" w:styleId="1110">
    <w:name w:val="Нет списка111"/>
    <w:next w:val="a2"/>
    <w:uiPriority w:val="99"/>
    <w:semiHidden/>
    <w:unhideWhenUsed/>
    <w:rsid w:val="00C06BE4"/>
  </w:style>
  <w:style w:type="table" w:customStyle="1" w:styleId="114">
    <w:name w:val="Сетка таблицы11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8">
    <w:name w:val="Сетка таблицы21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6">
    <w:name w:val="Сетка таблицы31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7">
    <w:name w:val="Сетка таблицы7"/>
    <w:basedOn w:val="a1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">
    <w:name w:val="Сетка таблицы41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">
    <w:name w:val="Сетка таблицы6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rsid w:val="00C06B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06BE4"/>
  </w:style>
  <w:style w:type="table" w:customStyle="1" w:styleId="96">
    <w:name w:val="Сетка таблицы9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9">
    <w:name w:val="Нет списка21"/>
    <w:next w:val="a2"/>
    <w:uiPriority w:val="99"/>
    <w:semiHidden/>
    <w:unhideWhenUsed/>
    <w:rsid w:val="00C06BE4"/>
  </w:style>
  <w:style w:type="numbering" w:customStyle="1" w:styleId="121">
    <w:name w:val="Нет списка12"/>
    <w:next w:val="a2"/>
    <w:uiPriority w:val="99"/>
    <w:semiHidden/>
    <w:unhideWhenUsed/>
    <w:rsid w:val="00C06BE4"/>
  </w:style>
  <w:style w:type="table" w:customStyle="1" w:styleId="911">
    <w:name w:val="Сетка таблицы91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7">
    <w:name w:val="Нет списка31"/>
    <w:next w:val="a2"/>
    <w:uiPriority w:val="99"/>
    <w:semiHidden/>
    <w:unhideWhenUsed/>
    <w:rsid w:val="00C06BE4"/>
  </w:style>
  <w:style w:type="table" w:customStyle="1" w:styleId="TableGridLight2">
    <w:name w:val="Table Grid Light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1">
    <w:name w:val="Нет списка13"/>
    <w:next w:val="a2"/>
    <w:uiPriority w:val="99"/>
    <w:semiHidden/>
    <w:unhideWhenUsed/>
    <w:rsid w:val="00C06BE4"/>
  </w:style>
  <w:style w:type="table" w:customStyle="1" w:styleId="122">
    <w:name w:val="Сетка таблицы12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a">
    <w:name w:val="Нет списка4"/>
    <w:next w:val="a2"/>
    <w:uiPriority w:val="99"/>
    <w:semiHidden/>
    <w:unhideWhenUsed/>
    <w:rsid w:val="00C06BE4"/>
  </w:style>
  <w:style w:type="table" w:customStyle="1" w:styleId="TableGridLight3">
    <w:name w:val="Table Grid Light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3">
    <w:name w:val="Plain Table 1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3">
    <w:name w:val="Plain Table 2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3">
    <w:name w:val="Plain Table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3">
    <w:name w:val="Plain Table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3">
    <w:name w:val="Plain Table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3">
    <w:name w:val="Grid Table 1 Light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3">
    <w:name w:val="Grid Table 1 Light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3">
    <w:name w:val="Grid Table 1 Light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3">
    <w:name w:val="Grid Table 1 Light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3">
    <w:name w:val="Grid Table 1 Light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3">
    <w:name w:val="Grid Table 1 Light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3">
    <w:name w:val="Grid Table 1 Light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3">
    <w:name w:val="Grid Table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3">
    <w:name w:val="Grid Table 2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3">
    <w:name w:val="Grid Table 2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3">
    <w:name w:val="Grid Table 2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3">
    <w:name w:val="Grid Table 2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3">
    <w:name w:val="Grid Table 2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3">
    <w:name w:val="Grid Table 2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3">
    <w:name w:val="Grid Table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3">
    <w:name w:val="Grid Table 3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3">
    <w:name w:val="Grid Table 3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3">
    <w:name w:val="Grid Table 3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3">
    <w:name w:val="Grid Table 3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3">
    <w:name w:val="Grid Table 3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3">
    <w:name w:val="Grid Table 3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3">
    <w:name w:val="Grid Table 4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3">
    <w:name w:val="Grid Table 4 - Accent 1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3">
    <w:name w:val="Grid Table 4 - Accent 2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3">
    <w:name w:val="Grid Table 4 - Accent 3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3">
    <w:name w:val="Grid Table 4 - Accent 4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3">
    <w:name w:val="Grid Table 4 - Accent 5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3">
    <w:name w:val="Grid Table 4 - Accent 6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3">
    <w:name w:val="Grid Table 5 Dark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3">
    <w:name w:val="Grid Table 5 Dark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3">
    <w:name w:val="Grid Table 5 Dark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3">
    <w:name w:val="Grid Table 5 Dark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3">
    <w:name w:val="Grid Table 5 Dark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3">
    <w:name w:val="Grid Table 5 Dark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3">
    <w:name w:val="Grid Table 5 Dark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3">
    <w:name w:val="Grid Table 6 Colorful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3">
    <w:name w:val="Grid Table 6 Colorful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3">
    <w:name w:val="Grid Table 6 Colorful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3">
    <w:name w:val="Grid Table 6 Colorful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3">
    <w:name w:val="Grid Table 6 Colorful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3">
    <w:name w:val="Grid Table 6 Colorful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3">
    <w:name w:val="Grid Table 6 Colorful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3">
    <w:name w:val="Grid Table 7 Colorful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3">
    <w:name w:val="Grid Table 7 Colorful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3">
    <w:name w:val="Grid Table 7 Colorful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3">
    <w:name w:val="Grid Table 7 Colorful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3">
    <w:name w:val="Grid Table 7 Colorful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3">
    <w:name w:val="Grid Table 7 Colorful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3">
    <w:name w:val="Grid Table 7 Colorful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3">
    <w:name w:val="List Table 1 Light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3">
    <w:name w:val="List Table 1 Light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3">
    <w:name w:val="List Table 1 Light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3">
    <w:name w:val="List Table 1 Light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3">
    <w:name w:val="List Table 1 Light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3">
    <w:name w:val="List Table 1 Light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3">
    <w:name w:val="List Table 1 Light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3">
    <w:name w:val="List Table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3">
    <w:name w:val="List Table 2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3">
    <w:name w:val="List Table 2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3">
    <w:name w:val="List Table 2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3">
    <w:name w:val="List Table 2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3">
    <w:name w:val="List Table 2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3">
    <w:name w:val="List Table 2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3">
    <w:name w:val="List Table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3">
    <w:name w:val="List Table 3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3">
    <w:name w:val="List Table 3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3">
    <w:name w:val="List Table 3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3">
    <w:name w:val="List Table 3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3">
    <w:name w:val="List Table 3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3">
    <w:name w:val="List Table 3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3">
    <w:name w:val="List Table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3">
    <w:name w:val="List Table 4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3">
    <w:name w:val="List Table 4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3">
    <w:name w:val="List Table 4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3">
    <w:name w:val="List Table 4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3">
    <w:name w:val="List Table 4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3">
    <w:name w:val="List Table 4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3">
    <w:name w:val="List Table 5 Dark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3">
    <w:name w:val="List Table 5 Dark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3">
    <w:name w:val="List Table 5 Dark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3">
    <w:name w:val="List Table 5 Dark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3">
    <w:name w:val="List Table 5 Dark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3">
    <w:name w:val="List Table 5 Dark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3">
    <w:name w:val="List Table 5 Dark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3">
    <w:name w:val="List Table 6 Colorful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3">
    <w:name w:val="List Table 6 Colorful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3">
    <w:name w:val="List Table 6 Colorful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3">
    <w:name w:val="List Table 6 Colorful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3">
    <w:name w:val="List Table 6 Colorful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3">
    <w:name w:val="List Table 6 Colorful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3">
    <w:name w:val="List Table 6 Colorful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3">
    <w:name w:val="List Table 7 Colorful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3">
    <w:name w:val="List Table 7 Colorful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3">
    <w:name w:val="List Table 7 Colorful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3">
    <w:name w:val="List Table 7 Colorful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3">
    <w:name w:val="List Table 7 Colorful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3">
    <w:name w:val="List Table 7 Colorful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3">
    <w:name w:val="List Table 7 Colorful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30">
    <w:name w:val="Lined - Accent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3">
    <w:name w:val="Lined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3">
    <w:name w:val="Lined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3">
    <w:name w:val="Lined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3">
    <w:name w:val="Lined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3">
    <w:name w:val="Lined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3">
    <w:name w:val="Lined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30">
    <w:name w:val="Bordered &amp; Lined - Accent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3">
    <w:name w:val="Bordered &amp; Lined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3">
    <w:name w:val="Bordered &amp; Lined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3">
    <w:name w:val="Bordered &amp; Lined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3">
    <w:name w:val="Bordered &amp; Lined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3">
    <w:name w:val="Bordered &amp; Lined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3">
    <w:name w:val="Bordered &amp; Lined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3">
    <w:name w:val="Bordered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3">
    <w:name w:val="Bordered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3">
    <w:name w:val="Bordered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3">
    <w:name w:val="Bordered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3">
    <w:name w:val="Bordered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3">
    <w:name w:val="Bordered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3">
    <w:name w:val="Bordered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41">
    <w:name w:val="Нет списка14"/>
    <w:next w:val="a2"/>
    <w:uiPriority w:val="99"/>
    <w:semiHidden/>
    <w:unhideWhenUsed/>
    <w:rsid w:val="00C06BE4"/>
  </w:style>
  <w:style w:type="table" w:customStyle="1" w:styleId="132">
    <w:name w:val="Сетка таблицы13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0">
    <w:name w:val="Сетка таблицы93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7">
    <w:name w:val="Нет списка5"/>
    <w:next w:val="a2"/>
    <w:uiPriority w:val="99"/>
    <w:semiHidden/>
    <w:unhideWhenUsed/>
    <w:rsid w:val="00C06BE4"/>
  </w:style>
  <w:style w:type="table" w:customStyle="1" w:styleId="TableGridLight4">
    <w:name w:val="Table Grid Light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4">
    <w:name w:val="Plain Table 1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4">
    <w:name w:val="Plain Table 2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4">
    <w:name w:val="Plain Table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4">
    <w:name w:val="Plain Table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4">
    <w:name w:val="Plain Table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4">
    <w:name w:val="Grid Table 1 Light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4">
    <w:name w:val="Grid Table 1 Light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4">
    <w:name w:val="Grid Table 1 Light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4">
    <w:name w:val="Grid Table 1 Light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4">
    <w:name w:val="Grid Table 1 Light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4">
    <w:name w:val="Grid Table 1 Light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4">
    <w:name w:val="Grid Table 1 Light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4">
    <w:name w:val="Grid Table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4">
    <w:name w:val="Grid Table 2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4">
    <w:name w:val="Grid Table 2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4">
    <w:name w:val="Grid Table 2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4">
    <w:name w:val="Grid Table 2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4">
    <w:name w:val="Grid Table 2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4">
    <w:name w:val="Grid Table 2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4">
    <w:name w:val="Grid Table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4">
    <w:name w:val="Grid Table 3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4">
    <w:name w:val="Grid Table 3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4">
    <w:name w:val="Grid Table 3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4">
    <w:name w:val="Grid Table 3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4">
    <w:name w:val="Grid Table 3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4">
    <w:name w:val="Grid Table 3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4">
    <w:name w:val="Grid Table 4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4">
    <w:name w:val="Grid Table 4 - Accent 1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4">
    <w:name w:val="Grid Table 4 - Accent 2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4">
    <w:name w:val="Grid Table 4 - Accent 3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4">
    <w:name w:val="Grid Table 4 - Accent 4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4">
    <w:name w:val="Grid Table 4 - Accent 5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4">
    <w:name w:val="Grid Table 4 - Accent 6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4">
    <w:name w:val="Grid Table 5 Dark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4">
    <w:name w:val="Grid Table 5 Dark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4">
    <w:name w:val="Grid Table 5 Dark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4">
    <w:name w:val="Grid Table 5 Dark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4">
    <w:name w:val="Grid Table 5 Dark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4">
    <w:name w:val="Grid Table 5 Dark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4">
    <w:name w:val="Grid Table 5 Dark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4">
    <w:name w:val="Grid Table 6 Colorful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4">
    <w:name w:val="Grid Table 6 Colorful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4">
    <w:name w:val="Grid Table 6 Colorful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4">
    <w:name w:val="Grid Table 6 Colorful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4">
    <w:name w:val="Grid Table 6 Colorful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4">
    <w:name w:val="Grid Table 6 Colorful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4">
    <w:name w:val="Grid Table 6 Colorful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4">
    <w:name w:val="Grid Table 7 Colorful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4">
    <w:name w:val="Grid Table 7 Colorful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4">
    <w:name w:val="Grid Table 7 Colorful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4">
    <w:name w:val="Grid Table 7 Colorful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4">
    <w:name w:val="Grid Table 7 Colorful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4">
    <w:name w:val="Grid Table 7 Colorful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4">
    <w:name w:val="Grid Table 7 Colorful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4">
    <w:name w:val="List Table 1 Light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4">
    <w:name w:val="List Table 1 Light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4">
    <w:name w:val="List Table 1 Light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4">
    <w:name w:val="List Table 1 Light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4">
    <w:name w:val="List Table 1 Light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4">
    <w:name w:val="List Table 1 Light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4">
    <w:name w:val="List Table 1 Light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4">
    <w:name w:val="List Table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4">
    <w:name w:val="List Table 2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4">
    <w:name w:val="List Table 2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4">
    <w:name w:val="List Table 2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4">
    <w:name w:val="List Table 2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4">
    <w:name w:val="List Table 2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4">
    <w:name w:val="List Table 2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4">
    <w:name w:val="List Table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4">
    <w:name w:val="List Table 3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4">
    <w:name w:val="List Table 3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4">
    <w:name w:val="List Table 3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4">
    <w:name w:val="List Table 3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4">
    <w:name w:val="List Table 3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4">
    <w:name w:val="List Table 3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4">
    <w:name w:val="List Table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4">
    <w:name w:val="List Table 4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4">
    <w:name w:val="List Table 4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4">
    <w:name w:val="List Table 4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4">
    <w:name w:val="List Table 4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4">
    <w:name w:val="List Table 4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4">
    <w:name w:val="List Table 4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4">
    <w:name w:val="List Table 5 Dark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4">
    <w:name w:val="List Table 5 Dark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4">
    <w:name w:val="List Table 5 Dark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4">
    <w:name w:val="List Table 5 Dark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4">
    <w:name w:val="List Table 5 Dark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4">
    <w:name w:val="List Table 5 Dark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4">
    <w:name w:val="List Table 5 Dark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4">
    <w:name w:val="List Table 6 Colorful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4">
    <w:name w:val="List Table 6 Colorful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4">
    <w:name w:val="List Table 6 Colorful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4">
    <w:name w:val="List Table 6 Colorful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4">
    <w:name w:val="List Table 6 Colorful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4">
    <w:name w:val="List Table 6 Colorful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4">
    <w:name w:val="List Table 6 Colorful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4">
    <w:name w:val="List Table 7 Colorful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4">
    <w:name w:val="List Table 7 Colorful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4">
    <w:name w:val="List Table 7 Colorful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4">
    <w:name w:val="List Table 7 Colorful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4">
    <w:name w:val="List Table 7 Colorful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4">
    <w:name w:val="List Table 7 Colorful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4">
    <w:name w:val="List Table 7 Colorful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40">
    <w:name w:val="Lined - Accent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4">
    <w:name w:val="Lined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4">
    <w:name w:val="Lined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4">
    <w:name w:val="Lined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4">
    <w:name w:val="Lined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4">
    <w:name w:val="Lined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4">
    <w:name w:val="Lined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40">
    <w:name w:val="Bordered &amp; Lined - Accent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4">
    <w:name w:val="Bordered &amp; Lined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4">
    <w:name w:val="Bordered &amp; Lined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4">
    <w:name w:val="Bordered &amp; Lined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4">
    <w:name w:val="Bordered &amp; Lined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4">
    <w:name w:val="Bordered &amp; Lined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4">
    <w:name w:val="Bordered &amp; Lined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4">
    <w:name w:val="Bordered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4">
    <w:name w:val="Bordered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4">
    <w:name w:val="Bordered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4">
    <w:name w:val="Bordered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4">
    <w:name w:val="Bordered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4">
    <w:name w:val="Bordered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4">
    <w:name w:val="Bordered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51">
    <w:name w:val="Нет списка15"/>
    <w:next w:val="a2"/>
    <w:uiPriority w:val="99"/>
    <w:semiHidden/>
    <w:unhideWhenUsed/>
    <w:rsid w:val="00C06BE4"/>
  </w:style>
  <w:style w:type="table" w:customStyle="1" w:styleId="142">
    <w:name w:val="Сетка таблицы14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0">
    <w:name w:val="Сетка таблицы94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 w:qFormat="1"/>
    <w:lsdException w:name="caption" w:qFormat="1"/>
    <w:lsdException w:name="table of figures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3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qFormat/>
    <w:rsid w:val="00D101F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 Indent"/>
    <w:basedOn w:val="a"/>
    <w:link w:val="a4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qFormat/>
    <w:rsid w:val="00D101F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qFormat/>
    <w:rsid w:val="00D101F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D101F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qFormat/>
    <w:rsid w:val="00D101F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qFormat/>
    <w:rsid w:val="00D101FE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qFormat/>
    <w:rsid w:val="00D101F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qFormat/>
    <w:rsid w:val="00D101FE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qFormat/>
    <w:rsid w:val="00D101FE"/>
    <w:rPr>
      <w:rFonts w:ascii="Arial" w:eastAsia="Times New Roman" w:hAnsi="Arial" w:cs="Arial"/>
      <w:lang w:eastAsia="ru-RU"/>
    </w:rPr>
  </w:style>
  <w:style w:type="paragraph" w:customStyle="1" w:styleId="a5">
    <w:name w:val="Текст документа"/>
    <w:basedOn w:val="a"/>
    <w:qFormat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D101F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table" w:styleId="a9">
    <w:name w:val="Table Grid"/>
    <w:basedOn w:val="a1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D101FE"/>
    <w:rPr>
      <w:color w:val="0000FF" w:themeColor="hyperlink"/>
      <w:u w:val="single"/>
    </w:rPr>
  </w:style>
  <w:style w:type="paragraph" w:styleId="ab">
    <w:name w:val="Balloon Text"/>
    <w:basedOn w:val="a"/>
    <w:link w:val="ac"/>
    <w:unhideWhenUsed/>
    <w:qFormat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qFormat/>
    <w:rsid w:val="00D101F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d">
    <w:name w:val="Название закона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e">
    <w:name w:val="Должность и фамилия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">
    <w:name w:val="Глава или раздел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0">
    <w:name w:val="caption"/>
    <w:basedOn w:val="a"/>
    <w:next w:val="a"/>
    <w:uiPriority w:val="99"/>
    <w:qFormat/>
    <w:rsid w:val="00D101F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styleId="af1">
    <w:name w:val="List Paragraph"/>
    <w:basedOn w:val="a"/>
    <w:uiPriority w:val="34"/>
    <w:qFormat/>
    <w:rsid w:val="00D101F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2">
    <w:name w:val="Òåêñò äîêóìåíòà"/>
    <w:basedOn w:val="a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11">
    <w:name w:val="Сетка таблицы1"/>
    <w:basedOn w:val="a1"/>
    <w:next w:val="a9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footer"/>
    <w:basedOn w:val="a"/>
    <w:link w:val="af4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Нижний колонтитул Знак"/>
    <w:basedOn w:val="a0"/>
    <w:link w:val="af3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Основной текст_"/>
    <w:link w:val="21"/>
    <w:rsid w:val="00D101FE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5"/>
    <w:rsid w:val="00D101FE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D101FE"/>
    <w:rPr>
      <w:sz w:val="28"/>
    </w:rPr>
  </w:style>
  <w:style w:type="paragraph" w:styleId="32">
    <w:name w:val="Body Text Indent 3"/>
    <w:basedOn w:val="a"/>
    <w:link w:val="31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D101FE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qFormat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D101FE"/>
  </w:style>
  <w:style w:type="paragraph" w:styleId="23">
    <w:name w:val="Body Text 2"/>
    <w:basedOn w:val="a"/>
    <w:link w:val="22"/>
    <w:uiPriority w:val="99"/>
    <w:rsid w:val="00D101FE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D101FE"/>
  </w:style>
  <w:style w:type="character" w:customStyle="1" w:styleId="12">
    <w:name w:val="Основной текст с отступом Знак1"/>
    <w:basedOn w:val="a0"/>
    <w:uiPriority w:val="99"/>
    <w:semiHidden/>
    <w:rsid w:val="00D101FE"/>
  </w:style>
  <w:style w:type="character" w:customStyle="1" w:styleId="af6">
    <w:name w:val="Основной текст Знак"/>
    <w:basedOn w:val="a0"/>
    <w:link w:val="af7"/>
    <w:uiPriority w:val="99"/>
    <w:rsid w:val="00D101FE"/>
  </w:style>
  <w:style w:type="paragraph" w:styleId="af7">
    <w:name w:val="Body Text"/>
    <w:basedOn w:val="a"/>
    <w:link w:val="af6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3">
    <w:name w:val="Основной текст Знак1"/>
    <w:basedOn w:val="a0"/>
    <w:uiPriority w:val="99"/>
    <w:semiHidden/>
    <w:rsid w:val="00D101FE"/>
  </w:style>
  <w:style w:type="character" w:customStyle="1" w:styleId="af8">
    <w:name w:val="Схема документа Знак"/>
    <w:basedOn w:val="a0"/>
    <w:link w:val="af9"/>
    <w:uiPriority w:val="99"/>
    <w:locked/>
    <w:rsid w:val="00D101FE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D101FE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4">
    <w:name w:val="Схема документа Знак1"/>
    <w:basedOn w:val="a0"/>
    <w:uiPriority w:val="99"/>
    <w:rsid w:val="00D101FE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D101FE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D101FE"/>
  </w:style>
  <w:style w:type="character" w:customStyle="1" w:styleId="33">
    <w:name w:val="Основной текст 3 Знак"/>
    <w:aliases w:val="Оглавление 3 Знак Знак"/>
    <w:basedOn w:val="a0"/>
    <w:link w:val="34"/>
    <w:uiPriority w:val="99"/>
    <w:qFormat/>
    <w:rsid w:val="00D101FE"/>
    <w:rPr>
      <w:sz w:val="16"/>
      <w:szCs w:val="16"/>
    </w:rPr>
  </w:style>
  <w:style w:type="paragraph" w:styleId="34">
    <w:name w:val="Body Text 3"/>
    <w:aliases w:val="Оглавление 3 Знак"/>
    <w:basedOn w:val="a"/>
    <w:link w:val="33"/>
    <w:uiPriority w:val="99"/>
    <w:qFormat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rsid w:val="00D101FE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qFormat/>
    <w:rsid w:val="00D101FE"/>
    <w:rPr>
      <w:b/>
      <w:sz w:val="32"/>
    </w:rPr>
  </w:style>
  <w:style w:type="paragraph" w:styleId="afb">
    <w:name w:val="Title"/>
    <w:basedOn w:val="a"/>
    <w:link w:val="afa"/>
    <w:uiPriority w:val="99"/>
    <w:qFormat/>
    <w:rsid w:val="00D101FE"/>
    <w:pPr>
      <w:spacing w:after="0" w:line="240" w:lineRule="auto"/>
      <w:jc w:val="center"/>
    </w:pPr>
    <w:rPr>
      <w:b/>
      <w:sz w:val="32"/>
    </w:rPr>
  </w:style>
  <w:style w:type="character" w:customStyle="1" w:styleId="15">
    <w:name w:val="Название Знак1"/>
    <w:basedOn w:val="a0"/>
    <w:uiPriority w:val="10"/>
    <w:rsid w:val="00D101F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qFormat/>
    <w:rsid w:val="00D101FE"/>
  </w:style>
  <w:style w:type="paragraph" w:styleId="afe">
    <w:name w:val="footnote text"/>
    <w:basedOn w:val="a"/>
    <w:link w:val="afd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6">
    <w:name w:val="Текст сноски Знак1"/>
    <w:basedOn w:val="a0"/>
    <w:uiPriority w:val="99"/>
    <w:semiHidden/>
    <w:rsid w:val="00D101FE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D101F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D101FE"/>
    <w:rPr>
      <w:rFonts w:cs="Times New Roman"/>
    </w:rPr>
  </w:style>
  <w:style w:type="character" w:customStyle="1" w:styleId="aff2">
    <w:name w:val="Знак Знак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D101FE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D101FE"/>
    <w:rPr>
      <w:rFonts w:cs="Times New Roman"/>
      <w:lang w:val="ru-RU" w:eastAsia="ru-RU" w:bidi="ar-SA"/>
    </w:rPr>
  </w:style>
  <w:style w:type="paragraph" w:customStyle="1" w:styleId="27">
    <w:name w:val="Стиль2"/>
    <w:basedOn w:val="af3"/>
    <w:autoRedefine/>
    <w:uiPriority w:val="99"/>
    <w:rsid w:val="00D101FE"/>
    <w:rPr>
      <w:sz w:val="16"/>
    </w:rPr>
  </w:style>
  <w:style w:type="paragraph" w:customStyle="1" w:styleId="312">
    <w:name w:val="Основной текст 3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2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D101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PlusTitle">
    <w:name w:val="ConsPlusTitle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13">
    <w:name w:val="Знак Знак31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D101FE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D101FE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D101FE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D101FE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D101FE"/>
    <w:rPr>
      <w:lang w:val="ru-RU" w:eastAsia="ru-RU" w:bidi="ar-SA"/>
    </w:rPr>
  </w:style>
  <w:style w:type="paragraph" w:customStyle="1" w:styleId="xl66">
    <w:name w:val="xl6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D101FE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D101FE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D101FE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D101FE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D101FE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D101FE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D101FE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D101FE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D101FE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D101FE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D101FE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D101FE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D101FE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D101FE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D101FE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D101FE"/>
  </w:style>
  <w:style w:type="character" w:customStyle="1" w:styleId="82">
    <w:name w:val="Основной шрифт абзаца8"/>
    <w:rsid w:val="00D101FE"/>
  </w:style>
  <w:style w:type="character" w:customStyle="1" w:styleId="73">
    <w:name w:val="Основной шрифт абзаца7"/>
    <w:rsid w:val="00D101FE"/>
  </w:style>
  <w:style w:type="character" w:customStyle="1" w:styleId="63">
    <w:name w:val="Основной шрифт абзаца6"/>
    <w:rsid w:val="00D101FE"/>
  </w:style>
  <w:style w:type="character" w:customStyle="1" w:styleId="52">
    <w:name w:val="Основной шрифт абзаца5"/>
    <w:rsid w:val="00D101FE"/>
  </w:style>
  <w:style w:type="character" w:customStyle="1" w:styleId="Absatz-Standardschriftart">
    <w:name w:val="Absatz-Standardschriftart"/>
    <w:rsid w:val="00D101FE"/>
  </w:style>
  <w:style w:type="character" w:customStyle="1" w:styleId="WW-Absatz-Standardschriftart">
    <w:name w:val="WW-Absatz-Standardschriftart"/>
    <w:rsid w:val="00D101FE"/>
  </w:style>
  <w:style w:type="character" w:customStyle="1" w:styleId="44">
    <w:name w:val="Основной шрифт абзаца4"/>
    <w:rsid w:val="00D101FE"/>
  </w:style>
  <w:style w:type="character" w:customStyle="1" w:styleId="36">
    <w:name w:val="Основной шрифт абзаца3"/>
    <w:rsid w:val="00D101FE"/>
  </w:style>
  <w:style w:type="character" w:customStyle="1" w:styleId="28">
    <w:name w:val="Основной шрифт абзаца2"/>
    <w:rsid w:val="00D101FE"/>
  </w:style>
  <w:style w:type="character" w:customStyle="1" w:styleId="WW-Absatz-Standardschriftart1">
    <w:name w:val="WW-Absatz-Standardschriftart1"/>
    <w:rsid w:val="00D101FE"/>
  </w:style>
  <w:style w:type="character" w:customStyle="1" w:styleId="1b">
    <w:name w:val="Основной шрифт абзаца1"/>
    <w:rsid w:val="00D101FE"/>
  </w:style>
  <w:style w:type="character" w:customStyle="1" w:styleId="aff9">
    <w:name w:val="Символ нумерации"/>
    <w:qFormat/>
    <w:rsid w:val="00D101FE"/>
  </w:style>
  <w:style w:type="character" w:customStyle="1" w:styleId="ConsPlusNormal0">
    <w:name w:val="ConsPlusNormal Знак"/>
    <w:rsid w:val="00D101FE"/>
    <w:rPr>
      <w:rFonts w:ascii="Arial" w:hAnsi="Arial" w:cs="Arial"/>
      <w:lang w:val="ru-RU" w:eastAsia="ar-SA" w:bidi="ar-SA"/>
    </w:rPr>
  </w:style>
  <w:style w:type="paragraph" w:customStyle="1" w:styleId="1c">
    <w:name w:val="Заголовок1"/>
    <w:basedOn w:val="a"/>
    <w:next w:val="af7"/>
    <w:qFormat/>
    <w:rsid w:val="00D101FE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a">
    <w:name w:val="List"/>
    <w:basedOn w:val="af7"/>
    <w:rsid w:val="00D101FE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b">
    <w:name w:val="Содержимое таблицы"/>
    <w:basedOn w:val="a"/>
    <w:qFormat/>
    <w:rsid w:val="00D101FE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c">
    <w:name w:val="Заголовок таблицы"/>
    <w:basedOn w:val="affb"/>
    <w:qFormat/>
    <w:rsid w:val="00D101FE"/>
    <w:pPr>
      <w:jc w:val="center"/>
    </w:pPr>
    <w:rPr>
      <w:b/>
      <w:bCs/>
    </w:rPr>
  </w:style>
  <w:style w:type="paragraph" w:customStyle="1" w:styleId="xl94">
    <w:name w:val="xl94"/>
    <w:basedOn w:val="a"/>
    <w:rsid w:val="00D101FE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D101F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d">
    <w:name w:val="Гипертекстовая ссылка"/>
    <w:basedOn w:val="a0"/>
    <w:uiPriority w:val="99"/>
    <w:rsid w:val="00D101FE"/>
    <w:rPr>
      <w:color w:val="106BBE"/>
    </w:rPr>
  </w:style>
  <w:style w:type="character" w:customStyle="1" w:styleId="affe">
    <w:name w:val="Цветовое выделение"/>
    <w:uiPriority w:val="99"/>
    <w:rsid w:val="00D101FE"/>
    <w:rPr>
      <w:b/>
      <w:bCs/>
      <w:color w:val="26282F"/>
      <w:sz w:val="26"/>
      <w:szCs w:val="26"/>
    </w:rPr>
  </w:style>
  <w:style w:type="paragraph" w:styleId="afff">
    <w:name w:val="No Spacing"/>
    <w:uiPriority w:val="1"/>
    <w:qFormat/>
    <w:rsid w:val="00D101F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0">
    <w:name w:val="a"/>
    <w:basedOn w:val="a"/>
    <w:rsid w:val="00D101F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D101FE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D101FE"/>
    <w:rPr>
      <w:rFonts w:ascii="Tahoma" w:hAnsi="Tahoma" w:cs="Tahoma"/>
      <w:shd w:val="clear" w:color="auto" w:fill="000080"/>
    </w:rPr>
  </w:style>
  <w:style w:type="character" w:customStyle="1" w:styleId="1f">
    <w:name w:val="Гиперссылка1"/>
    <w:basedOn w:val="a0"/>
    <w:uiPriority w:val="99"/>
    <w:unhideWhenUsed/>
    <w:rsid w:val="00D101FE"/>
    <w:rPr>
      <w:color w:val="0000FF"/>
      <w:u w:val="single"/>
    </w:rPr>
  </w:style>
  <w:style w:type="paragraph" w:customStyle="1" w:styleId="1f0">
    <w:name w:val="Основной текст1"/>
    <w:basedOn w:val="a"/>
    <w:rsid w:val="00D101FE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1">
    <w:name w:val="Subtitle"/>
    <w:basedOn w:val="a"/>
    <w:next w:val="a"/>
    <w:link w:val="afff2"/>
    <w:uiPriority w:val="11"/>
    <w:qFormat/>
    <w:rsid w:val="00D101F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2">
    <w:name w:val="Подзаголовок Знак"/>
    <w:basedOn w:val="a0"/>
    <w:link w:val="afff1"/>
    <w:uiPriority w:val="11"/>
    <w:qFormat/>
    <w:rsid w:val="00D101F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1">
    <w:name w:val="Нет списка1"/>
    <w:next w:val="a2"/>
    <w:uiPriority w:val="99"/>
    <w:semiHidden/>
    <w:unhideWhenUsed/>
    <w:rsid w:val="00D101FE"/>
  </w:style>
  <w:style w:type="paragraph" w:customStyle="1" w:styleId="xl97">
    <w:name w:val="xl97"/>
    <w:basedOn w:val="a"/>
    <w:rsid w:val="00D101FE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D101F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101F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D101FE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3">
    <w:name w:val="Текст (справка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4">
    <w:name w:val="Комментарий"/>
    <w:basedOn w:val="afff3"/>
    <w:next w:val="a"/>
    <w:uiPriority w:val="99"/>
    <w:rsid w:val="00D101FE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5">
    <w:name w:val="Информация об изменениях документа"/>
    <w:basedOn w:val="afff4"/>
    <w:next w:val="a"/>
    <w:uiPriority w:val="99"/>
    <w:rsid w:val="00D101FE"/>
    <w:rPr>
      <w:i/>
      <w:iCs/>
    </w:rPr>
  </w:style>
  <w:style w:type="paragraph" w:customStyle="1" w:styleId="afff6">
    <w:name w:val="Таблицы (моноширинный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7">
    <w:name w:val="Цветовое выделение для Текст"/>
    <w:uiPriority w:val="99"/>
    <w:rsid w:val="00D101FE"/>
  </w:style>
  <w:style w:type="character" w:styleId="afff8">
    <w:name w:val="Strong"/>
    <w:basedOn w:val="a0"/>
    <w:uiPriority w:val="22"/>
    <w:qFormat/>
    <w:rsid w:val="00D101FE"/>
    <w:rPr>
      <w:b/>
      <w:bCs/>
    </w:rPr>
  </w:style>
  <w:style w:type="paragraph" w:customStyle="1" w:styleId="indent1">
    <w:name w:val="indent_1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D101FE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D101F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D101FE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D101FE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D101FE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D101FE"/>
  </w:style>
  <w:style w:type="character" w:customStyle="1" w:styleId="QuoteChar">
    <w:name w:val="Quote Char"/>
    <w:uiPriority w:val="29"/>
    <w:rsid w:val="009D001C"/>
    <w:rPr>
      <w:i/>
    </w:rPr>
  </w:style>
  <w:style w:type="character" w:customStyle="1" w:styleId="IntenseQuoteChar">
    <w:name w:val="Intense Quote Char"/>
    <w:uiPriority w:val="30"/>
    <w:rsid w:val="009D001C"/>
    <w:rPr>
      <w:i/>
    </w:rPr>
  </w:style>
  <w:style w:type="character" w:customStyle="1" w:styleId="EndnoteTextChar">
    <w:name w:val="Endnote Text Char"/>
    <w:uiPriority w:val="99"/>
    <w:rsid w:val="009D001C"/>
    <w:rPr>
      <w:sz w:val="20"/>
    </w:rPr>
  </w:style>
  <w:style w:type="character" w:customStyle="1" w:styleId="Heading1Char">
    <w:name w:val="Heading 1 Char"/>
    <w:basedOn w:val="a0"/>
    <w:uiPriority w:val="9"/>
    <w:rsid w:val="009D001C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D001C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D001C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rsid w:val="009D001C"/>
    <w:pPr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2e">
    <w:name w:val="Цитата 2 Знак"/>
    <w:basedOn w:val="a0"/>
    <w:link w:val="2d"/>
    <w:uiPriority w:val="29"/>
    <w:qFormat/>
    <w:rsid w:val="009D001C"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fff9">
    <w:name w:val="Intense Quote"/>
    <w:basedOn w:val="a"/>
    <w:next w:val="a"/>
    <w:link w:val="afffa"/>
    <w:uiPriority w:val="30"/>
    <w:qFormat/>
    <w:rsid w:val="009D001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afffa">
    <w:name w:val="Выделенная цитата Знак"/>
    <w:basedOn w:val="a0"/>
    <w:link w:val="afff9"/>
    <w:uiPriority w:val="30"/>
    <w:qFormat/>
    <w:rsid w:val="009D001C"/>
    <w:rPr>
      <w:rFonts w:ascii="Times New Roman" w:eastAsia="Times New Roman" w:hAnsi="Times New Roman" w:cs="Times New Roman"/>
      <w:i/>
      <w:sz w:val="20"/>
      <w:szCs w:val="20"/>
      <w:shd w:val="clear" w:color="auto" w:fill="F2F2F2"/>
      <w:lang w:eastAsia="ru-RU"/>
    </w:rPr>
  </w:style>
  <w:style w:type="character" w:customStyle="1" w:styleId="HeaderChar">
    <w:name w:val="Header Char"/>
    <w:basedOn w:val="a0"/>
    <w:uiPriority w:val="99"/>
    <w:qFormat/>
    <w:rsid w:val="009D001C"/>
  </w:style>
  <w:style w:type="character" w:customStyle="1" w:styleId="FooterChar">
    <w:name w:val="Footer Char"/>
    <w:basedOn w:val="a0"/>
    <w:uiPriority w:val="99"/>
    <w:qFormat/>
    <w:rsid w:val="009D001C"/>
  </w:style>
  <w:style w:type="character" w:customStyle="1" w:styleId="CaptionChar">
    <w:name w:val="Caption Char"/>
    <w:uiPriority w:val="99"/>
    <w:qFormat/>
    <w:rsid w:val="009D001C"/>
  </w:style>
  <w:style w:type="table" w:customStyle="1" w:styleId="TableGridLight">
    <w:name w:val="Table Grid Light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Таблица простая 1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5">
    <w:name w:val="Таблица простая 2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4">
    <w:name w:val="Таблица простая 3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1">
    <w:name w:val="Таблица простая 4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9D001C"/>
    <w:rPr>
      <w:sz w:val="18"/>
    </w:rPr>
  </w:style>
  <w:style w:type="paragraph" w:styleId="afffb">
    <w:name w:val="endnote text"/>
    <w:basedOn w:val="a"/>
    <w:link w:val="afffc"/>
    <w:uiPriority w:val="99"/>
    <w:semiHidden/>
    <w:unhideWhenUsed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c">
    <w:name w:val="Текст концевой сноски Знак"/>
    <w:basedOn w:val="a0"/>
    <w:link w:val="afffb"/>
    <w:uiPriority w:val="99"/>
    <w:semiHidden/>
    <w:qFormat/>
    <w:rsid w:val="009D001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d">
    <w:name w:val="endnote reference"/>
    <w:basedOn w:val="a0"/>
    <w:uiPriority w:val="99"/>
    <w:semiHidden/>
    <w:unhideWhenUsed/>
    <w:rsid w:val="009D001C"/>
    <w:rPr>
      <w:vertAlign w:val="superscript"/>
    </w:rPr>
  </w:style>
  <w:style w:type="paragraph" w:styleId="1f2">
    <w:name w:val="toc 1"/>
    <w:basedOn w:val="a"/>
    <w:next w:val="a"/>
    <w:uiPriority w:val="39"/>
    <w:unhideWhenUsed/>
    <w:rsid w:val="009D001C"/>
    <w:pPr>
      <w:spacing w:after="57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f">
    <w:name w:val="toc 2"/>
    <w:basedOn w:val="a"/>
    <w:next w:val="a"/>
    <w:uiPriority w:val="39"/>
    <w:unhideWhenUsed/>
    <w:rsid w:val="009D001C"/>
    <w:pPr>
      <w:spacing w:after="57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a">
    <w:name w:val="toc 3"/>
    <w:basedOn w:val="a"/>
    <w:next w:val="a"/>
    <w:uiPriority w:val="39"/>
    <w:unhideWhenUsed/>
    <w:rsid w:val="009D001C"/>
    <w:pPr>
      <w:spacing w:after="57" w:line="240" w:lineRule="auto"/>
      <w:ind w:left="56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7">
    <w:name w:val="toc 4"/>
    <w:basedOn w:val="a"/>
    <w:next w:val="a"/>
    <w:unhideWhenUsed/>
    <w:rsid w:val="009D001C"/>
    <w:pPr>
      <w:spacing w:after="57" w:line="240" w:lineRule="auto"/>
      <w:ind w:left="85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5">
    <w:name w:val="toc 5"/>
    <w:basedOn w:val="a"/>
    <w:next w:val="a"/>
    <w:uiPriority w:val="39"/>
    <w:unhideWhenUsed/>
    <w:rsid w:val="009D001C"/>
    <w:pPr>
      <w:spacing w:after="57" w:line="240" w:lineRule="auto"/>
      <w:ind w:left="113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6">
    <w:name w:val="toc 6"/>
    <w:basedOn w:val="a"/>
    <w:next w:val="a"/>
    <w:uiPriority w:val="39"/>
    <w:unhideWhenUsed/>
    <w:rsid w:val="009D001C"/>
    <w:pPr>
      <w:spacing w:after="57" w:line="240" w:lineRule="auto"/>
      <w:ind w:left="141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6">
    <w:name w:val="toc 7"/>
    <w:basedOn w:val="a"/>
    <w:next w:val="a"/>
    <w:uiPriority w:val="39"/>
    <w:unhideWhenUsed/>
    <w:rsid w:val="009D001C"/>
    <w:pPr>
      <w:spacing w:after="57" w:line="240" w:lineRule="auto"/>
      <w:ind w:left="1701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5">
    <w:name w:val="toc 8"/>
    <w:basedOn w:val="a"/>
    <w:next w:val="a"/>
    <w:uiPriority w:val="39"/>
    <w:unhideWhenUsed/>
    <w:rsid w:val="009D001C"/>
    <w:pPr>
      <w:spacing w:after="57" w:line="240" w:lineRule="auto"/>
      <w:ind w:left="198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5">
    <w:name w:val="toc 9"/>
    <w:basedOn w:val="a"/>
    <w:next w:val="a"/>
    <w:uiPriority w:val="39"/>
    <w:unhideWhenUsed/>
    <w:rsid w:val="009D001C"/>
    <w:pPr>
      <w:spacing w:after="57" w:line="240" w:lineRule="auto"/>
      <w:ind w:left="226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e">
    <w:name w:val="TOC Heading"/>
    <w:uiPriority w:val="3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">
    <w:name w:val="table of figures"/>
    <w:basedOn w:val="a"/>
    <w:next w:val="a"/>
    <w:uiPriority w:val="9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highlightsearch4">
    <w:name w:val="highlightsearch4"/>
    <w:basedOn w:val="a0"/>
    <w:rsid w:val="009D001C"/>
  </w:style>
  <w:style w:type="numbering" w:customStyle="1" w:styleId="2f0">
    <w:name w:val="Нет списка2"/>
    <w:next w:val="a2"/>
    <w:uiPriority w:val="99"/>
    <w:semiHidden/>
    <w:unhideWhenUsed/>
    <w:rsid w:val="009D001C"/>
  </w:style>
  <w:style w:type="character" w:customStyle="1" w:styleId="112">
    <w:name w:val="Заголовок 1 Знак1"/>
    <w:basedOn w:val="a0"/>
    <w:rsid w:val="009D001C"/>
    <w:rPr>
      <w:rFonts w:ascii="Arial" w:eastAsia="Arial" w:hAnsi="Arial" w:cs="Arial"/>
      <w:sz w:val="40"/>
      <w:szCs w:val="40"/>
    </w:rPr>
  </w:style>
  <w:style w:type="character" w:customStyle="1" w:styleId="216">
    <w:name w:val="Заголовок 2 Знак1"/>
    <w:basedOn w:val="a0"/>
    <w:uiPriority w:val="9"/>
    <w:rsid w:val="009D001C"/>
    <w:rPr>
      <w:rFonts w:ascii="Arial" w:eastAsia="Arial" w:hAnsi="Arial" w:cs="Arial"/>
      <w:sz w:val="34"/>
    </w:rPr>
  </w:style>
  <w:style w:type="character" w:customStyle="1" w:styleId="315">
    <w:name w:val="Заголовок 3 Знак1"/>
    <w:basedOn w:val="a0"/>
    <w:uiPriority w:val="9"/>
    <w:rsid w:val="009D001C"/>
    <w:rPr>
      <w:rFonts w:ascii="Arial" w:eastAsia="Arial" w:hAnsi="Arial" w:cs="Arial"/>
      <w:sz w:val="30"/>
      <w:szCs w:val="30"/>
    </w:rPr>
  </w:style>
  <w:style w:type="character" w:customStyle="1" w:styleId="412">
    <w:name w:val="Заголовок 4 Знак1"/>
    <w:basedOn w:val="a0"/>
    <w:uiPriority w:val="9"/>
    <w:rsid w:val="009D001C"/>
    <w:rPr>
      <w:rFonts w:ascii="Arial" w:eastAsia="Arial" w:hAnsi="Arial" w:cs="Arial"/>
      <w:b/>
      <w:bCs/>
      <w:sz w:val="26"/>
      <w:szCs w:val="26"/>
    </w:rPr>
  </w:style>
  <w:style w:type="character" w:customStyle="1" w:styleId="511">
    <w:name w:val="Заголовок 5 Знак1"/>
    <w:basedOn w:val="a0"/>
    <w:uiPriority w:val="9"/>
    <w:rsid w:val="009D001C"/>
    <w:rPr>
      <w:rFonts w:ascii="Arial" w:eastAsia="Arial" w:hAnsi="Arial" w:cs="Arial"/>
      <w:b/>
      <w:bCs/>
      <w:sz w:val="24"/>
      <w:szCs w:val="24"/>
    </w:rPr>
  </w:style>
  <w:style w:type="character" w:customStyle="1" w:styleId="611">
    <w:name w:val="Заголовок 6 Знак1"/>
    <w:basedOn w:val="a0"/>
    <w:uiPriority w:val="9"/>
    <w:rsid w:val="009D001C"/>
    <w:rPr>
      <w:rFonts w:ascii="Arial" w:eastAsia="Arial" w:hAnsi="Arial" w:cs="Arial"/>
      <w:b/>
      <w:bCs/>
      <w:sz w:val="22"/>
      <w:szCs w:val="22"/>
    </w:rPr>
  </w:style>
  <w:style w:type="character" w:customStyle="1" w:styleId="711">
    <w:name w:val="Заголовок 7 Знак1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0">
    <w:name w:val="Заголовок 8 Знак1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910">
    <w:name w:val="Заголовок 9 Знак1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1f3">
    <w:name w:val="Подзаголовок Знак1"/>
    <w:basedOn w:val="a0"/>
    <w:uiPriority w:val="11"/>
    <w:rsid w:val="009D001C"/>
    <w:rPr>
      <w:sz w:val="24"/>
      <w:szCs w:val="24"/>
    </w:rPr>
  </w:style>
  <w:style w:type="character" w:customStyle="1" w:styleId="217">
    <w:name w:val="Цитата 2 Знак1"/>
    <w:uiPriority w:val="29"/>
    <w:rsid w:val="009D001C"/>
    <w:rPr>
      <w:i/>
    </w:rPr>
  </w:style>
  <w:style w:type="character" w:customStyle="1" w:styleId="1f4">
    <w:name w:val="Выделенная цитата Знак1"/>
    <w:uiPriority w:val="30"/>
    <w:rsid w:val="009D001C"/>
    <w:rPr>
      <w:i/>
      <w:shd w:val="clear" w:color="auto" w:fill="F2F2F2"/>
    </w:rPr>
  </w:style>
  <w:style w:type="character" w:customStyle="1" w:styleId="1f5">
    <w:name w:val="Текст концевой сноски Знак1"/>
    <w:uiPriority w:val="99"/>
    <w:semiHidden/>
    <w:rsid w:val="009D001C"/>
  </w:style>
  <w:style w:type="character" w:customStyle="1" w:styleId="-">
    <w:name w:val="Интернет-ссылка"/>
    <w:rsid w:val="009D001C"/>
    <w:rPr>
      <w:color w:val="0000FF"/>
      <w:u w:val="single"/>
    </w:rPr>
  </w:style>
  <w:style w:type="character" w:customStyle="1" w:styleId="affff0">
    <w:name w:val="Привязка сноски"/>
    <w:rsid w:val="009D001C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sid w:val="009D001C"/>
    <w:rPr>
      <w:vertAlign w:val="superscript"/>
    </w:rPr>
  </w:style>
  <w:style w:type="character" w:customStyle="1" w:styleId="affff1">
    <w:name w:val="Привязка концевой сноски"/>
    <w:rsid w:val="009D001C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sid w:val="009D001C"/>
    <w:rPr>
      <w:vertAlign w:val="superscript"/>
    </w:rPr>
  </w:style>
  <w:style w:type="paragraph" w:styleId="1f6">
    <w:name w:val="index 1"/>
    <w:basedOn w:val="a"/>
    <w:next w:val="a"/>
    <w:autoRedefine/>
    <w:uiPriority w:val="99"/>
    <w:semiHidden/>
    <w:unhideWhenUsed/>
    <w:rsid w:val="009D001C"/>
    <w:pPr>
      <w:spacing w:after="0" w:line="240" w:lineRule="auto"/>
      <w:ind w:left="200" w:hanging="200"/>
    </w:pPr>
    <w:rPr>
      <w:rFonts w:ascii="Calibri" w:eastAsia="Calibri" w:hAnsi="Calibri" w:cs="Times New Roman"/>
      <w:sz w:val="20"/>
      <w:szCs w:val="20"/>
      <w:lang w:eastAsia="zh-CN"/>
    </w:rPr>
  </w:style>
  <w:style w:type="paragraph" w:styleId="affff2">
    <w:name w:val="index heading"/>
    <w:basedOn w:val="a"/>
    <w:qFormat/>
    <w:rsid w:val="009D001C"/>
    <w:pPr>
      <w:suppressLineNumbers/>
      <w:spacing w:after="0" w:line="240" w:lineRule="auto"/>
    </w:pPr>
    <w:rPr>
      <w:rFonts w:ascii="Calibri" w:eastAsia="Calibri" w:hAnsi="Calibri" w:cs="Droid Sans Devanagari"/>
      <w:sz w:val="20"/>
      <w:szCs w:val="20"/>
      <w:lang w:eastAsia="zh-CN"/>
    </w:rPr>
  </w:style>
  <w:style w:type="character" w:customStyle="1" w:styleId="2f1">
    <w:name w:val="Название Знак2"/>
    <w:basedOn w:val="a0"/>
    <w:rsid w:val="009D001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f2">
    <w:name w:val="Подзаголовок Знак2"/>
    <w:basedOn w:val="a0"/>
    <w:uiPriority w:val="11"/>
    <w:rsid w:val="009D001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22">
    <w:name w:val="Цитата 2 Знак2"/>
    <w:basedOn w:val="a0"/>
    <w:uiPriority w:val="29"/>
    <w:rsid w:val="009D001C"/>
    <w:rPr>
      <w:i/>
      <w:iCs/>
      <w:color w:val="000000" w:themeColor="text1"/>
    </w:rPr>
  </w:style>
  <w:style w:type="character" w:customStyle="1" w:styleId="2f3">
    <w:name w:val="Выделенная цитата Знак2"/>
    <w:basedOn w:val="a0"/>
    <w:uiPriority w:val="30"/>
    <w:rsid w:val="009D001C"/>
    <w:rPr>
      <w:b/>
      <w:bCs/>
      <w:i/>
      <w:iCs/>
      <w:color w:val="4F81BD" w:themeColor="accent1"/>
    </w:rPr>
  </w:style>
  <w:style w:type="paragraph" w:customStyle="1" w:styleId="affff3">
    <w:name w:val="Верхний и нижний колонтитулы"/>
    <w:basedOn w:val="a"/>
    <w:qFormat/>
    <w:rsid w:val="009D001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1f7">
    <w:name w:val="Нижний колонтитул Знак1"/>
    <w:basedOn w:val="a0"/>
    <w:uiPriority w:val="99"/>
    <w:rsid w:val="009D001C"/>
  </w:style>
  <w:style w:type="character" w:customStyle="1" w:styleId="2f4">
    <w:name w:val="Текст сноски Знак2"/>
    <w:basedOn w:val="a0"/>
    <w:uiPriority w:val="99"/>
    <w:semiHidden/>
    <w:rsid w:val="009D001C"/>
  </w:style>
  <w:style w:type="character" w:customStyle="1" w:styleId="2f5">
    <w:name w:val="Текст концевой сноски Знак2"/>
    <w:basedOn w:val="a0"/>
    <w:uiPriority w:val="99"/>
    <w:semiHidden/>
    <w:rsid w:val="009D001C"/>
  </w:style>
  <w:style w:type="character" w:customStyle="1" w:styleId="1f8">
    <w:name w:val="Текст выноски Знак1"/>
    <w:basedOn w:val="a0"/>
    <w:semiHidden/>
    <w:rsid w:val="009D001C"/>
    <w:rPr>
      <w:rFonts w:ascii="Tahoma" w:hAnsi="Tahoma"/>
      <w:sz w:val="16"/>
      <w:szCs w:val="16"/>
    </w:rPr>
  </w:style>
  <w:style w:type="paragraph" w:customStyle="1" w:styleId="lleft">
    <w:name w:val="lleft"/>
    <w:basedOn w:val="a"/>
    <w:qFormat/>
    <w:rsid w:val="009D001C"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msg">
    <w:name w:val="msg"/>
    <w:basedOn w:val="a"/>
    <w:qFormat/>
    <w:rsid w:val="009D001C"/>
    <w:pPr>
      <w:spacing w:beforeAutospacing="1" w:after="0" w:afterAutospacing="1" w:line="240" w:lineRule="auto"/>
      <w:jc w:val="both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affff4">
    <w:name w:val="Код"/>
    <w:basedOn w:val="1f9"/>
    <w:next w:val="2f6"/>
    <w:rsid w:val="009D001C"/>
    <w:pPr>
      <w:spacing w:before="0"/>
    </w:pPr>
    <w:rPr>
      <w:caps w:val="0"/>
      <w:spacing w:val="10"/>
      <w:sz w:val="28"/>
    </w:rPr>
  </w:style>
  <w:style w:type="paragraph" w:customStyle="1" w:styleId="1f9">
    <w:name w:val="заголовок 1"/>
    <w:basedOn w:val="a"/>
    <w:next w:val="affff4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32"/>
      <w:szCs w:val="20"/>
      <w:lang w:eastAsia="ru-RU"/>
    </w:rPr>
  </w:style>
  <w:style w:type="paragraph" w:customStyle="1" w:styleId="affff5">
    <w:name w:val="Поселки"/>
    <w:basedOn w:val="3b"/>
    <w:next w:val="affff6"/>
    <w:rsid w:val="009D001C"/>
    <w:pPr>
      <w:spacing w:before="0" w:after="120" w:line="240" w:lineRule="auto"/>
      <w:ind w:firstLine="0"/>
      <w:jc w:val="center"/>
    </w:pPr>
    <w:rPr>
      <w:sz w:val="20"/>
    </w:rPr>
  </w:style>
  <w:style w:type="paragraph" w:customStyle="1" w:styleId="2f6">
    <w:name w:val="заголовок 2"/>
    <w:basedOn w:val="a"/>
    <w:next w:val="affff5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28"/>
      <w:szCs w:val="20"/>
      <w:lang w:eastAsia="ru-RU"/>
    </w:rPr>
  </w:style>
  <w:style w:type="paragraph" w:customStyle="1" w:styleId="3b">
    <w:name w:val="заголовок 3"/>
    <w:basedOn w:val="a"/>
    <w:next w:val="a"/>
    <w:rsid w:val="009D001C"/>
    <w:pPr>
      <w:keepNext/>
      <w:spacing w:before="240" w:after="60" w:line="348" w:lineRule="auto"/>
      <w:ind w:firstLine="709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48">
    <w:name w:val="заголовок 4"/>
    <w:basedOn w:val="a"/>
    <w:next w:val="a"/>
    <w:rsid w:val="009D001C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ff7">
    <w:name w:val="текст сноски"/>
    <w:basedOn w:val="a"/>
    <w:rsid w:val="009D001C"/>
    <w:pPr>
      <w:keepLines/>
      <w:spacing w:after="0" w:line="288" w:lineRule="auto"/>
      <w:ind w:left="142" w:hanging="142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8">
    <w:name w:val="ФИО"/>
    <w:basedOn w:val="a"/>
    <w:next w:val="affff6"/>
    <w:rsid w:val="009D001C"/>
    <w:pPr>
      <w:keepLines/>
      <w:tabs>
        <w:tab w:val="left" w:pos="284"/>
        <w:tab w:val="left" w:pos="5670"/>
        <w:tab w:val="left" w:pos="7513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affff6">
    <w:name w:val="Должность"/>
    <w:basedOn w:val="a"/>
    <w:next w:val="affff8"/>
    <w:rsid w:val="009D001C"/>
    <w:pPr>
      <w:keepNext/>
      <w:keepLines/>
      <w:tabs>
        <w:tab w:val="left" w:pos="284"/>
      </w:tabs>
      <w:spacing w:before="180" w:after="0" w:line="240" w:lineRule="auto"/>
    </w:pPr>
    <w:rPr>
      <w:rFonts w:ascii="Arial" w:eastAsia="Times New Roman" w:hAnsi="Arial" w:cs="Times New Roman"/>
      <w:spacing w:val="-4"/>
      <w:sz w:val="24"/>
      <w:szCs w:val="20"/>
      <w:lang w:eastAsia="ru-RU"/>
    </w:rPr>
  </w:style>
  <w:style w:type="paragraph" w:customStyle="1" w:styleId="1fa">
    <w:name w:val="оглавление 1"/>
    <w:basedOn w:val="a"/>
    <w:next w:val="a"/>
    <w:rsid w:val="009D001C"/>
    <w:pPr>
      <w:tabs>
        <w:tab w:val="right" w:leader="dot" w:pos="9355"/>
      </w:tabs>
      <w:spacing w:after="0" w:line="264" w:lineRule="auto"/>
      <w:jc w:val="both"/>
    </w:pPr>
    <w:rPr>
      <w:rFonts w:ascii="Arial" w:eastAsia="Times New Roman" w:hAnsi="Arial" w:cs="Times New Roman"/>
      <w:b/>
      <w:sz w:val="28"/>
      <w:szCs w:val="20"/>
      <w:lang w:eastAsia="ru-RU"/>
    </w:rPr>
  </w:style>
  <w:style w:type="paragraph" w:customStyle="1" w:styleId="Heading">
    <w:name w:val="Heading"/>
    <w:rsid w:val="009D001C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reformat">
    <w:name w:val="Preformat"/>
    <w:rsid w:val="009D001C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nformat">
    <w:name w:val="Nonformat"/>
    <w:basedOn w:val="a"/>
    <w:rsid w:val="009D001C"/>
    <w:pPr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character" w:customStyle="1" w:styleId="affff9">
    <w:name w:val="Основной шрифт"/>
    <w:rsid w:val="009D001C"/>
  </w:style>
  <w:style w:type="paragraph" w:customStyle="1" w:styleId="affffa">
    <w:name w:val="оглл"/>
    <w:basedOn w:val="1fa"/>
    <w:rsid w:val="009D001C"/>
    <w:pPr>
      <w:spacing w:after="120"/>
      <w:jc w:val="center"/>
    </w:pPr>
    <w:rPr>
      <w:rFonts w:ascii="Times New Roman" w:hAnsi="Times New Roman"/>
      <w:caps/>
      <w:spacing w:val="30"/>
      <w:sz w:val="36"/>
    </w:rPr>
  </w:style>
  <w:style w:type="numbering" w:customStyle="1" w:styleId="3c">
    <w:name w:val="Нет списка3"/>
    <w:next w:val="a2"/>
    <w:uiPriority w:val="99"/>
    <w:semiHidden/>
    <w:unhideWhenUsed/>
    <w:rsid w:val="00C06BE4"/>
  </w:style>
  <w:style w:type="table" w:customStyle="1" w:styleId="49">
    <w:name w:val="Сетка таблицы4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3">
    <w:name w:val="Нет списка11"/>
    <w:next w:val="a2"/>
    <w:uiPriority w:val="99"/>
    <w:semiHidden/>
    <w:unhideWhenUsed/>
    <w:rsid w:val="00C06BE4"/>
  </w:style>
  <w:style w:type="table" w:customStyle="1" w:styleId="TableGridLight1">
    <w:name w:val="Table Grid Light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paragraph" w:customStyle="1" w:styleId="1fb">
    <w:name w:val="Без интервала1"/>
    <w:next w:val="afff"/>
    <w:uiPriority w:val="1"/>
    <w:qFormat/>
    <w:rsid w:val="00C06BE4"/>
    <w:pPr>
      <w:widowControl w:val="0"/>
      <w:spacing w:after="0" w:line="240" w:lineRule="auto"/>
      <w:ind w:firstLine="720"/>
      <w:jc w:val="both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1fc">
    <w:name w:val="Подзаголовок1"/>
    <w:basedOn w:val="a"/>
    <w:next w:val="a"/>
    <w:uiPriority w:val="11"/>
    <w:qFormat/>
    <w:rsid w:val="00C06BE4"/>
    <w:pPr>
      <w:numPr>
        <w:ilvl w:val="1"/>
      </w:numPr>
    </w:pPr>
    <w:rPr>
      <w:rFonts w:ascii="Cambria" w:eastAsia="Arial" w:hAnsi="Cambria" w:cs="Times New Roman"/>
      <w:i/>
      <w:iCs/>
      <w:color w:val="4F81BD"/>
      <w:spacing w:val="15"/>
      <w:sz w:val="24"/>
      <w:szCs w:val="24"/>
    </w:rPr>
  </w:style>
  <w:style w:type="numbering" w:customStyle="1" w:styleId="1110">
    <w:name w:val="Нет списка111"/>
    <w:next w:val="a2"/>
    <w:uiPriority w:val="99"/>
    <w:semiHidden/>
    <w:unhideWhenUsed/>
    <w:rsid w:val="00C06BE4"/>
  </w:style>
  <w:style w:type="table" w:customStyle="1" w:styleId="114">
    <w:name w:val="Сетка таблицы11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8">
    <w:name w:val="Сетка таблицы21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6">
    <w:name w:val="Сетка таблицы31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7">
    <w:name w:val="Сетка таблицы7"/>
    <w:basedOn w:val="a1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">
    <w:name w:val="Сетка таблицы41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">
    <w:name w:val="Сетка таблицы6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rsid w:val="00C06B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06BE4"/>
  </w:style>
  <w:style w:type="table" w:customStyle="1" w:styleId="96">
    <w:name w:val="Сетка таблицы9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9">
    <w:name w:val="Нет списка21"/>
    <w:next w:val="a2"/>
    <w:uiPriority w:val="99"/>
    <w:semiHidden/>
    <w:unhideWhenUsed/>
    <w:rsid w:val="00C06BE4"/>
  </w:style>
  <w:style w:type="numbering" w:customStyle="1" w:styleId="121">
    <w:name w:val="Нет списка12"/>
    <w:next w:val="a2"/>
    <w:uiPriority w:val="99"/>
    <w:semiHidden/>
    <w:unhideWhenUsed/>
    <w:rsid w:val="00C06BE4"/>
  </w:style>
  <w:style w:type="table" w:customStyle="1" w:styleId="911">
    <w:name w:val="Сетка таблицы91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7">
    <w:name w:val="Нет списка31"/>
    <w:next w:val="a2"/>
    <w:uiPriority w:val="99"/>
    <w:semiHidden/>
    <w:unhideWhenUsed/>
    <w:rsid w:val="00C06BE4"/>
  </w:style>
  <w:style w:type="table" w:customStyle="1" w:styleId="TableGridLight2">
    <w:name w:val="Table Grid Light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1">
    <w:name w:val="Нет списка13"/>
    <w:next w:val="a2"/>
    <w:uiPriority w:val="99"/>
    <w:semiHidden/>
    <w:unhideWhenUsed/>
    <w:rsid w:val="00C06BE4"/>
  </w:style>
  <w:style w:type="table" w:customStyle="1" w:styleId="122">
    <w:name w:val="Сетка таблицы12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a">
    <w:name w:val="Нет списка4"/>
    <w:next w:val="a2"/>
    <w:uiPriority w:val="99"/>
    <w:semiHidden/>
    <w:unhideWhenUsed/>
    <w:rsid w:val="00C06BE4"/>
  </w:style>
  <w:style w:type="table" w:customStyle="1" w:styleId="TableGridLight3">
    <w:name w:val="Table Grid Light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3">
    <w:name w:val="Plain Table 1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3">
    <w:name w:val="Plain Table 2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3">
    <w:name w:val="Plain Table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3">
    <w:name w:val="Plain Table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3">
    <w:name w:val="Plain Table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3">
    <w:name w:val="Grid Table 1 Light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3">
    <w:name w:val="Grid Table 1 Light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3">
    <w:name w:val="Grid Table 1 Light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3">
    <w:name w:val="Grid Table 1 Light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3">
    <w:name w:val="Grid Table 1 Light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3">
    <w:name w:val="Grid Table 1 Light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3">
    <w:name w:val="Grid Table 1 Light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3">
    <w:name w:val="Grid Table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3">
    <w:name w:val="Grid Table 2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3">
    <w:name w:val="Grid Table 2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3">
    <w:name w:val="Grid Table 2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3">
    <w:name w:val="Grid Table 2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3">
    <w:name w:val="Grid Table 2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3">
    <w:name w:val="Grid Table 2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3">
    <w:name w:val="Grid Table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3">
    <w:name w:val="Grid Table 3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3">
    <w:name w:val="Grid Table 3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3">
    <w:name w:val="Grid Table 3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3">
    <w:name w:val="Grid Table 3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3">
    <w:name w:val="Grid Table 3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3">
    <w:name w:val="Grid Table 3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3">
    <w:name w:val="Grid Table 4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3">
    <w:name w:val="Grid Table 4 - Accent 1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3">
    <w:name w:val="Grid Table 4 - Accent 2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3">
    <w:name w:val="Grid Table 4 - Accent 3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3">
    <w:name w:val="Grid Table 4 - Accent 4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3">
    <w:name w:val="Grid Table 4 - Accent 5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3">
    <w:name w:val="Grid Table 4 - Accent 6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3">
    <w:name w:val="Grid Table 5 Dark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3">
    <w:name w:val="Grid Table 5 Dark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3">
    <w:name w:val="Grid Table 5 Dark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3">
    <w:name w:val="Grid Table 5 Dark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3">
    <w:name w:val="Grid Table 5 Dark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3">
    <w:name w:val="Grid Table 5 Dark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3">
    <w:name w:val="Grid Table 5 Dark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3">
    <w:name w:val="Grid Table 6 Colorful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3">
    <w:name w:val="Grid Table 6 Colorful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3">
    <w:name w:val="Grid Table 6 Colorful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3">
    <w:name w:val="Grid Table 6 Colorful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3">
    <w:name w:val="Grid Table 6 Colorful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3">
    <w:name w:val="Grid Table 6 Colorful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3">
    <w:name w:val="Grid Table 6 Colorful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3">
    <w:name w:val="Grid Table 7 Colorful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3">
    <w:name w:val="Grid Table 7 Colorful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3">
    <w:name w:val="Grid Table 7 Colorful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3">
    <w:name w:val="Grid Table 7 Colorful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3">
    <w:name w:val="Grid Table 7 Colorful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3">
    <w:name w:val="Grid Table 7 Colorful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3">
    <w:name w:val="Grid Table 7 Colorful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3">
    <w:name w:val="List Table 1 Light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3">
    <w:name w:val="List Table 1 Light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3">
    <w:name w:val="List Table 1 Light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3">
    <w:name w:val="List Table 1 Light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3">
    <w:name w:val="List Table 1 Light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3">
    <w:name w:val="List Table 1 Light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3">
    <w:name w:val="List Table 1 Light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3">
    <w:name w:val="List Table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3">
    <w:name w:val="List Table 2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3">
    <w:name w:val="List Table 2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3">
    <w:name w:val="List Table 2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3">
    <w:name w:val="List Table 2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3">
    <w:name w:val="List Table 2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3">
    <w:name w:val="List Table 2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3">
    <w:name w:val="List Table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3">
    <w:name w:val="List Table 3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3">
    <w:name w:val="List Table 3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3">
    <w:name w:val="List Table 3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3">
    <w:name w:val="List Table 3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3">
    <w:name w:val="List Table 3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3">
    <w:name w:val="List Table 3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3">
    <w:name w:val="List Table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3">
    <w:name w:val="List Table 4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3">
    <w:name w:val="List Table 4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3">
    <w:name w:val="List Table 4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3">
    <w:name w:val="List Table 4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3">
    <w:name w:val="List Table 4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3">
    <w:name w:val="List Table 4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3">
    <w:name w:val="List Table 5 Dark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3">
    <w:name w:val="List Table 5 Dark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3">
    <w:name w:val="List Table 5 Dark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3">
    <w:name w:val="List Table 5 Dark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3">
    <w:name w:val="List Table 5 Dark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3">
    <w:name w:val="List Table 5 Dark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3">
    <w:name w:val="List Table 5 Dark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3">
    <w:name w:val="List Table 6 Colorful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3">
    <w:name w:val="List Table 6 Colorful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3">
    <w:name w:val="List Table 6 Colorful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3">
    <w:name w:val="List Table 6 Colorful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3">
    <w:name w:val="List Table 6 Colorful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3">
    <w:name w:val="List Table 6 Colorful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3">
    <w:name w:val="List Table 6 Colorful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3">
    <w:name w:val="List Table 7 Colorful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3">
    <w:name w:val="List Table 7 Colorful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3">
    <w:name w:val="List Table 7 Colorful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3">
    <w:name w:val="List Table 7 Colorful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3">
    <w:name w:val="List Table 7 Colorful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3">
    <w:name w:val="List Table 7 Colorful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3">
    <w:name w:val="List Table 7 Colorful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30">
    <w:name w:val="Lined - Accent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3">
    <w:name w:val="Lined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3">
    <w:name w:val="Lined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3">
    <w:name w:val="Lined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3">
    <w:name w:val="Lined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3">
    <w:name w:val="Lined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3">
    <w:name w:val="Lined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30">
    <w:name w:val="Bordered &amp; Lined - Accent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3">
    <w:name w:val="Bordered &amp; Lined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3">
    <w:name w:val="Bordered &amp; Lined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3">
    <w:name w:val="Bordered &amp; Lined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3">
    <w:name w:val="Bordered &amp; Lined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3">
    <w:name w:val="Bordered &amp; Lined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3">
    <w:name w:val="Bordered &amp; Lined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3">
    <w:name w:val="Bordered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3">
    <w:name w:val="Bordered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3">
    <w:name w:val="Bordered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3">
    <w:name w:val="Bordered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3">
    <w:name w:val="Bordered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3">
    <w:name w:val="Bordered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3">
    <w:name w:val="Bordered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41">
    <w:name w:val="Нет списка14"/>
    <w:next w:val="a2"/>
    <w:uiPriority w:val="99"/>
    <w:semiHidden/>
    <w:unhideWhenUsed/>
    <w:rsid w:val="00C06BE4"/>
  </w:style>
  <w:style w:type="table" w:customStyle="1" w:styleId="132">
    <w:name w:val="Сетка таблицы13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0">
    <w:name w:val="Сетка таблицы93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7">
    <w:name w:val="Нет списка5"/>
    <w:next w:val="a2"/>
    <w:uiPriority w:val="99"/>
    <w:semiHidden/>
    <w:unhideWhenUsed/>
    <w:rsid w:val="00C06BE4"/>
  </w:style>
  <w:style w:type="table" w:customStyle="1" w:styleId="TableGridLight4">
    <w:name w:val="Table Grid Light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4">
    <w:name w:val="Plain Table 1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4">
    <w:name w:val="Plain Table 2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4">
    <w:name w:val="Plain Table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4">
    <w:name w:val="Plain Table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4">
    <w:name w:val="Plain Table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4">
    <w:name w:val="Grid Table 1 Light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4">
    <w:name w:val="Grid Table 1 Light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4">
    <w:name w:val="Grid Table 1 Light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4">
    <w:name w:val="Grid Table 1 Light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4">
    <w:name w:val="Grid Table 1 Light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4">
    <w:name w:val="Grid Table 1 Light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4">
    <w:name w:val="Grid Table 1 Light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4">
    <w:name w:val="Grid Table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4">
    <w:name w:val="Grid Table 2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4">
    <w:name w:val="Grid Table 2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4">
    <w:name w:val="Grid Table 2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4">
    <w:name w:val="Grid Table 2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4">
    <w:name w:val="Grid Table 2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4">
    <w:name w:val="Grid Table 2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4">
    <w:name w:val="Grid Table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4">
    <w:name w:val="Grid Table 3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4">
    <w:name w:val="Grid Table 3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4">
    <w:name w:val="Grid Table 3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4">
    <w:name w:val="Grid Table 3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4">
    <w:name w:val="Grid Table 3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4">
    <w:name w:val="Grid Table 3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4">
    <w:name w:val="Grid Table 4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4">
    <w:name w:val="Grid Table 4 - Accent 1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4">
    <w:name w:val="Grid Table 4 - Accent 2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4">
    <w:name w:val="Grid Table 4 - Accent 3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4">
    <w:name w:val="Grid Table 4 - Accent 4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4">
    <w:name w:val="Grid Table 4 - Accent 5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4">
    <w:name w:val="Grid Table 4 - Accent 6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4">
    <w:name w:val="Grid Table 5 Dark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4">
    <w:name w:val="Grid Table 5 Dark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4">
    <w:name w:val="Grid Table 5 Dark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4">
    <w:name w:val="Grid Table 5 Dark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4">
    <w:name w:val="Grid Table 5 Dark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4">
    <w:name w:val="Grid Table 5 Dark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4">
    <w:name w:val="Grid Table 5 Dark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4">
    <w:name w:val="Grid Table 6 Colorful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4">
    <w:name w:val="Grid Table 6 Colorful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4">
    <w:name w:val="Grid Table 6 Colorful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4">
    <w:name w:val="Grid Table 6 Colorful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4">
    <w:name w:val="Grid Table 6 Colorful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4">
    <w:name w:val="Grid Table 6 Colorful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4">
    <w:name w:val="Grid Table 6 Colorful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4">
    <w:name w:val="Grid Table 7 Colorful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4">
    <w:name w:val="Grid Table 7 Colorful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4">
    <w:name w:val="Grid Table 7 Colorful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4">
    <w:name w:val="Grid Table 7 Colorful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4">
    <w:name w:val="Grid Table 7 Colorful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4">
    <w:name w:val="Grid Table 7 Colorful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4">
    <w:name w:val="Grid Table 7 Colorful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4">
    <w:name w:val="List Table 1 Light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4">
    <w:name w:val="List Table 1 Light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4">
    <w:name w:val="List Table 1 Light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4">
    <w:name w:val="List Table 1 Light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4">
    <w:name w:val="List Table 1 Light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4">
    <w:name w:val="List Table 1 Light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4">
    <w:name w:val="List Table 1 Light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4">
    <w:name w:val="List Table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4">
    <w:name w:val="List Table 2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4">
    <w:name w:val="List Table 2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4">
    <w:name w:val="List Table 2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4">
    <w:name w:val="List Table 2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4">
    <w:name w:val="List Table 2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4">
    <w:name w:val="List Table 2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4">
    <w:name w:val="List Table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4">
    <w:name w:val="List Table 3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4">
    <w:name w:val="List Table 3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4">
    <w:name w:val="List Table 3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4">
    <w:name w:val="List Table 3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4">
    <w:name w:val="List Table 3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4">
    <w:name w:val="List Table 3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4">
    <w:name w:val="List Table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4">
    <w:name w:val="List Table 4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4">
    <w:name w:val="List Table 4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4">
    <w:name w:val="List Table 4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4">
    <w:name w:val="List Table 4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4">
    <w:name w:val="List Table 4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4">
    <w:name w:val="List Table 4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4">
    <w:name w:val="List Table 5 Dark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4">
    <w:name w:val="List Table 5 Dark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4">
    <w:name w:val="List Table 5 Dark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4">
    <w:name w:val="List Table 5 Dark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4">
    <w:name w:val="List Table 5 Dark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4">
    <w:name w:val="List Table 5 Dark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4">
    <w:name w:val="List Table 5 Dark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4">
    <w:name w:val="List Table 6 Colorful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4">
    <w:name w:val="List Table 6 Colorful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4">
    <w:name w:val="List Table 6 Colorful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4">
    <w:name w:val="List Table 6 Colorful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4">
    <w:name w:val="List Table 6 Colorful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4">
    <w:name w:val="List Table 6 Colorful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4">
    <w:name w:val="List Table 6 Colorful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4">
    <w:name w:val="List Table 7 Colorful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4">
    <w:name w:val="List Table 7 Colorful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4">
    <w:name w:val="List Table 7 Colorful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4">
    <w:name w:val="List Table 7 Colorful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4">
    <w:name w:val="List Table 7 Colorful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4">
    <w:name w:val="List Table 7 Colorful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4">
    <w:name w:val="List Table 7 Colorful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40">
    <w:name w:val="Lined - Accent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4">
    <w:name w:val="Lined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4">
    <w:name w:val="Lined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4">
    <w:name w:val="Lined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4">
    <w:name w:val="Lined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4">
    <w:name w:val="Lined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4">
    <w:name w:val="Lined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40">
    <w:name w:val="Bordered &amp; Lined - Accent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4">
    <w:name w:val="Bordered &amp; Lined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4">
    <w:name w:val="Bordered &amp; Lined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4">
    <w:name w:val="Bordered &amp; Lined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4">
    <w:name w:val="Bordered &amp; Lined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4">
    <w:name w:val="Bordered &amp; Lined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4">
    <w:name w:val="Bordered &amp; Lined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4">
    <w:name w:val="Bordered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4">
    <w:name w:val="Bordered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4">
    <w:name w:val="Bordered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4">
    <w:name w:val="Bordered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4">
    <w:name w:val="Bordered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4">
    <w:name w:val="Bordered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4">
    <w:name w:val="Bordered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51">
    <w:name w:val="Нет списка15"/>
    <w:next w:val="a2"/>
    <w:uiPriority w:val="99"/>
    <w:semiHidden/>
    <w:unhideWhenUsed/>
    <w:rsid w:val="00C06BE4"/>
  </w:style>
  <w:style w:type="table" w:customStyle="1" w:styleId="142">
    <w:name w:val="Сетка таблицы14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0">
    <w:name w:val="Сетка таблицы94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72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8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2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4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9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7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0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C:\Users\KurkinR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E1D7B5-B1A7-4780-871F-484FA0B5FD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14</Pages>
  <Words>4435</Words>
  <Characters>25281</Characters>
  <Application>Microsoft Office Word</Application>
  <DocSecurity>0</DocSecurity>
  <Lines>210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Уполовникова Светлана Геннадьевна</cp:lastModifiedBy>
  <cp:revision>16</cp:revision>
  <cp:lastPrinted>2024-12-04T05:07:00Z</cp:lastPrinted>
  <dcterms:created xsi:type="dcterms:W3CDTF">2024-12-10T13:22:00Z</dcterms:created>
  <dcterms:modified xsi:type="dcterms:W3CDTF">2025-04-25T11:13:00Z</dcterms:modified>
</cp:coreProperties>
</file>