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500C01" w:rsidRDefault="003C31C3" w:rsidP="00E13C91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bookmarkStart w:id="0" w:name="_GoBack"/>
      <w:bookmarkEnd w:id="0"/>
      <w:r w:rsidRPr="00500C01">
        <w:rPr>
          <w:rFonts w:ascii="PT Astra Serif" w:hAnsi="PT Astra Serif" w:cs="Times New Roman"/>
          <w:b w:val="0"/>
          <w:szCs w:val="28"/>
        </w:rPr>
        <w:t>П</w:t>
      </w:r>
      <w:r w:rsidR="00C2745F" w:rsidRPr="00500C01">
        <w:rPr>
          <w:rFonts w:ascii="PT Astra Serif" w:hAnsi="PT Astra Serif" w:cs="Times New Roman"/>
          <w:b w:val="0"/>
          <w:szCs w:val="28"/>
        </w:rPr>
        <w:t>РОЕКТ</w:t>
      </w:r>
    </w:p>
    <w:p w:rsidR="00E13C91" w:rsidRDefault="003C31C3" w:rsidP="00E13C91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500C01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E13C91" w:rsidRPr="00E13C91" w:rsidRDefault="00E13C91" w:rsidP="00E13C91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500C01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00C01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500C01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E13C91" w:rsidRPr="00500C01" w:rsidRDefault="00E13C91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F21C8A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>О внесении изменений</w:t>
      </w:r>
      <w:r w:rsidR="003C31C3" w:rsidRPr="00500C01">
        <w:rPr>
          <w:rFonts w:ascii="PT Astra Serif" w:hAnsi="PT Astra Serif" w:cs="Times New Roman"/>
          <w:b/>
          <w:sz w:val="28"/>
          <w:szCs w:val="28"/>
        </w:rPr>
        <w:t xml:space="preserve"> в постановление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декабря</w:t>
      </w:r>
      <w:r w:rsidRPr="00500C01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500C01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500C01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0552C4" w:rsidRPr="00500C01" w:rsidRDefault="000552C4" w:rsidP="00972794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500C01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Фед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500C01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CC063C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1. Внести в постановление Правительства Саратовской области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br/>
        <w:t xml:space="preserve">от 25 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декабря 2017 года № 680-П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«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О формировании, ведении и </w:t>
      </w:r>
      <w:r w:rsidR="00FA2B39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утверждении регионального перечня (классификатора)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Саратовской области</w:t>
      </w:r>
      <w:r w:rsidR="006B1F0A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и</w:t>
      </w:r>
      <w:r w:rsidR="006A375E" w:rsidRPr="00500C01">
        <w:rPr>
          <w:rFonts w:ascii="PT Astra Serif" w:hAnsi="PT Astra Serif" w:cs="Times New Roman"/>
          <w:spacing w:val="-6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изменени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я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:</w:t>
      </w:r>
    </w:p>
    <w:p w:rsidR="009C7E91" w:rsidRPr="009C7E91" w:rsidRDefault="009C7E91" w:rsidP="009C7E9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9C7E91">
        <w:rPr>
          <w:rFonts w:ascii="PT Astra Serif" w:hAnsi="PT Astra Serif" w:cs="Times New Roman"/>
          <w:spacing w:val="-6"/>
          <w:sz w:val="28"/>
          <w:szCs w:val="28"/>
        </w:rPr>
        <w:t>в приложении № 2 к Положению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работ:</w:t>
      </w:r>
    </w:p>
    <w:p w:rsidR="009C7E91" w:rsidRPr="009C7E91" w:rsidRDefault="009C7E91" w:rsidP="009C7E9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  <w:lang w:val="en-US"/>
        </w:rPr>
      </w:pPr>
      <w:proofErr w:type="spellStart"/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строк</w:t>
      </w:r>
      <w:proofErr w:type="spellEnd"/>
      <w:r w:rsidR="003D3172">
        <w:rPr>
          <w:rFonts w:ascii="PT Astra Serif" w:hAnsi="PT Astra Serif" w:cs="Times New Roman"/>
          <w:spacing w:val="-6"/>
          <w:sz w:val="28"/>
          <w:szCs w:val="28"/>
        </w:rPr>
        <w:t>и</w:t>
      </w:r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Style w:val="ab"/>
        <w:tblW w:w="9800" w:type="dxa"/>
        <w:tblLook w:val="04A0" w:firstRow="1" w:lastRow="0" w:firstColumn="1" w:lastColumn="0" w:noHBand="0" w:noVBand="1"/>
      </w:tblPr>
      <w:tblGrid>
        <w:gridCol w:w="336"/>
        <w:gridCol w:w="3055"/>
        <w:gridCol w:w="3846"/>
        <w:gridCol w:w="2227"/>
        <w:gridCol w:w="336"/>
      </w:tblGrid>
      <w:tr w:rsidR="009C7E91" w:rsidTr="00FB53DF"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7E91" w:rsidRPr="002222C1" w:rsidRDefault="009C7E9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9C7E91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0408 «Транспорт»</w:t>
            </w:r>
          </w:p>
        </w:tc>
        <w:tc>
          <w:tcPr>
            <w:tcW w:w="3846" w:type="dxa"/>
          </w:tcPr>
          <w:p w:rsidR="009C7E91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в целом</w:t>
            </w:r>
          </w:p>
        </w:tc>
        <w:tc>
          <w:tcPr>
            <w:tcW w:w="2227" w:type="dxa"/>
            <w:tcBorders>
              <w:right w:val="single" w:sz="4" w:space="0" w:color="auto"/>
            </w:tcBorders>
          </w:tcPr>
          <w:p w:rsidR="009C7E91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министерство транспорта и дорожного хозяйства области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3172" w:rsidRDefault="003D3172" w:rsidP="002222C1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3D3172" w:rsidRDefault="003D3172" w:rsidP="002222C1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3D3172" w:rsidRPr="002222C1" w:rsidRDefault="003D3172" w:rsidP="003D317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D3172" w:rsidTr="00FB53DF"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3172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055" w:type="dxa"/>
            <w:tcBorders>
              <w:left w:val="single" w:sz="4" w:space="0" w:color="auto"/>
            </w:tcBorders>
          </w:tcPr>
          <w:p w:rsidR="003D3172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0409 «</w:t>
            </w:r>
            <w:r w:rsidRPr="003D3172">
              <w:rPr>
                <w:rFonts w:ascii="PT Astra Serif" w:hAnsi="PT Astra Serif" w:cs="PT Astra Serif"/>
                <w:sz w:val="24"/>
                <w:szCs w:val="28"/>
              </w:rPr>
              <w:t>Доро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жное хозяйство (дорожные фонды)»</w:t>
            </w:r>
          </w:p>
        </w:tc>
        <w:tc>
          <w:tcPr>
            <w:tcW w:w="3846" w:type="dxa"/>
          </w:tcPr>
          <w:p w:rsidR="003D3172" w:rsidRPr="003D3172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в целом</w:t>
            </w:r>
          </w:p>
        </w:tc>
        <w:tc>
          <w:tcPr>
            <w:tcW w:w="2227" w:type="dxa"/>
            <w:tcBorders>
              <w:right w:val="single" w:sz="4" w:space="0" w:color="auto"/>
            </w:tcBorders>
          </w:tcPr>
          <w:p w:rsidR="003D3172" w:rsidRPr="002222C1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министерство транспорта и дорожного хозяйства области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3172" w:rsidRPr="002222C1" w:rsidRDefault="003D3172" w:rsidP="003D317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»</w:t>
            </w:r>
          </w:p>
        </w:tc>
      </w:tr>
    </w:tbl>
    <w:p w:rsidR="009C7E91" w:rsidRDefault="009C7E91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2222C1" w:rsidRPr="002222C1" w:rsidRDefault="002222C1" w:rsidP="002222C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изложить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в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следующей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редакции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Style w:val="ab"/>
        <w:tblW w:w="9867" w:type="dxa"/>
        <w:tblLayout w:type="fixed"/>
        <w:tblLook w:val="04A0" w:firstRow="1" w:lastRow="0" w:firstColumn="1" w:lastColumn="0" w:noHBand="0" w:noVBand="1"/>
      </w:tblPr>
      <w:tblGrid>
        <w:gridCol w:w="336"/>
        <w:gridCol w:w="3026"/>
        <w:gridCol w:w="3850"/>
        <w:gridCol w:w="2252"/>
        <w:gridCol w:w="236"/>
        <w:gridCol w:w="167"/>
      </w:tblGrid>
      <w:tr w:rsidR="003D3172" w:rsidTr="00FB53DF">
        <w:trPr>
          <w:gridAfter w:val="1"/>
          <w:wAfter w:w="167" w:type="dxa"/>
        </w:trPr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3172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3026" w:type="dxa"/>
            <w:tcBorders>
              <w:left w:val="single" w:sz="4" w:space="0" w:color="auto"/>
            </w:tcBorders>
          </w:tcPr>
          <w:p w:rsidR="003D3172" w:rsidRPr="002222C1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0408 «Транспорт»</w:t>
            </w:r>
          </w:p>
        </w:tc>
        <w:tc>
          <w:tcPr>
            <w:tcW w:w="3850" w:type="dxa"/>
          </w:tcPr>
          <w:p w:rsidR="003D3172" w:rsidRPr="002222C1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в целом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:rsidR="003D3172" w:rsidRPr="002222C1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министерство транспор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та</w:t>
            </w:r>
            <w:r w:rsidR="00FB53DF">
              <w:rPr>
                <w:rFonts w:ascii="PT Astra Serif" w:hAnsi="PT Astra Serif" w:cs="PT Astra Serif"/>
                <w:sz w:val="24"/>
                <w:szCs w:val="28"/>
              </w:rPr>
              <w:t xml:space="preserve"> области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B53DF" w:rsidRDefault="00FB53DF" w:rsidP="00B63A08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3D3172" w:rsidRPr="002222C1" w:rsidRDefault="003D3172" w:rsidP="00B63A08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D3172" w:rsidTr="00FB53DF"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3172" w:rsidRPr="002222C1" w:rsidRDefault="003D3172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026" w:type="dxa"/>
            <w:tcBorders>
              <w:left w:val="single" w:sz="4" w:space="0" w:color="auto"/>
            </w:tcBorders>
          </w:tcPr>
          <w:p w:rsidR="00FB53DF" w:rsidRDefault="00FB53DF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0409</w:t>
            </w:r>
          </w:p>
          <w:p w:rsidR="003D3172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«</w:t>
            </w:r>
            <w:r w:rsidRPr="003D3172">
              <w:rPr>
                <w:rFonts w:ascii="PT Astra Serif" w:hAnsi="PT Astra Serif" w:cs="PT Astra Serif"/>
                <w:sz w:val="24"/>
                <w:szCs w:val="28"/>
              </w:rPr>
              <w:t>Доро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жное хозяйство (дорожные фонды)»</w:t>
            </w:r>
          </w:p>
        </w:tc>
        <w:tc>
          <w:tcPr>
            <w:tcW w:w="3850" w:type="dxa"/>
          </w:tcPr>
          <w:p w:rsidR="003D3172" w:rsidRPr="003D3172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3D3172">
              <w:rPr>
                <w:rFonts w:ascii="PT Astra Serif" w:hAnsi="PT Astra Serif" w:cs="PT Astra Serif"/>
                <w:sz w:val="24"/>
                <w:szCs w:val="28"/>
              </w:rPr>
              <w:t>в целом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:rsidR="003D3172" w:rsidRPr="002222C1" w:rsidRDefault="003D3172" w:rsidP="002560A1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 xml:space="preserve">министерство </w:t>
            </w:r>
            <w:r w:rsidR="00FB53DF">
              <w:rPr>
                <w:rFonts w:ascii="PT Astra Serif" w:hAnsi="PT Astra Serif" w:cs="PT Astra Serif"/>
                <w:sz w:val="24"/>
                <w:szCs w:val="28"/>
              </w:rPr>
              <w:t xml:space="preserve">дорожного </w:t>
            </w:r>
            <w:r w:rsidRPr="003D3172">
              <w:rPr>
                <w:rFonts w:ascii="PT Astra Serif" w:hAnsi="PT Astra Serif" w:cs="PT Astra Serif"/>
                <w:sz w:val="24"/>
                <w:szCs w:val="28"/>
              </w:rPr>
              <w:t>хозяйства области</w:t>
            </w:r>
          </w:p>
        </w:tc>
        <w:tc>
          <w:tcPr>
            <w:tcW w:w="4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3172" w:rsidRPr="002222C1" w:rsidRDefault="00FB53DF" w:rsidP="00B63A08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»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.</w:t>
            </w:r>
          </w:p>
        </w:tc>
      </w:tr>
    </w:tbl>
    <w:p w:rsidR="002222C1" w:rsidRPr="009C7E91" w:rsidRDefault="002222C1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82240E" w:rsidRDefault="0082240E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2240E" w:rsidRDefault="0082240E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31176" w:rsidRPr="00500C01" w:rsidRDefault="00B31176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00C01">
        <w:rPr>
          <w:rFonts w:ascii="PT Astra Serif" w:hAnsi="PT Astra Serif" w:cs="Times New Roman"/>
          <w:sz w:val="28"/>
          <w:szCs w:val="28"/>
        </w:rPr>
        <w:lastRenderedPageBreak/>
        <w:t xml:space="preserve">2. Министерству информации и </w:t>
      </w:r>
      <w:r w:rsidR="003D6931" w:rsidRPr="00500C01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500C01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C632CD" w:rsidRDefault="00E13C91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B31176" w:rsidRPr="00500C01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500C01">
        <w:rPr>
          <w:rFonts w:ascii="PT Astra Serif" w:hAnsi="PT Astra Serif" w:cs="Times New Roman"/>
          <w:sz w:val="28"/>
          <w:szCs w:val="28"/>
        </w:rPr>
        <w:t xml:space="preserve">. Настоящее постановление вступает в силу со дня его </w:t>
      </w:r>
      <w:r w:rsidR="00DD3080" w:rsidRPr="00DD3080">
        <w:rPr>
          <w:rFonts w:ascii="PT Astra Serif" w:hAnsi="PT Astra Serif" w:cs="Times New Roman"/>
          <w:sz w:val="28"/>
          <w:szCs w:val="28"/>
        </w:rPr>
        <w:t>официального опубликования</w:t>
      </w:r>
      <w:r w:rsidR="00B31176" w:rsidRPr="00500C01">
        <w:rPr>
          <w:rFonts w:ascii="PT Astra Serif" w:hAnsi="PT Astra Serif" w:cs="Times New Roman"/>
          <w:sz w:val="28"/>
          <w:szCs w:val="28"/>
        </w:rPr>
        <w:t>.</w:t>
      </w:r>
    </w:p>
    <w:p w:rsidR="00CC063C" w:rsidRDefault="00CC063C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4D7390" w:rsidRPr="00500C01" w:rsidRDefault="004D7390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46125" w:rsidRPr="00500C01" w:rsidRDefault="003D6931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9323C1" w:rsidRPr="00500C01" w:rsidRDefault="008B2AD8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sectPr w:rsidR="009323C1" w:rsidRPr="00500C01" w:rsidSect="005067A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390" w:rsidRDefault="004D7390" w:rsidP="00930108">
      <w:pPr>
        <w:spacing w:after="0" w:line="240" w:lineRule="auto"/>
      </w:pPr>
      <w:r>
        <w:separator/>
      </w:r>
    </w:p>
  </w:endnote>
  <w:end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390" w:rsidRDefault="004D7390" w:rsidP="00930108">
      <w:pPr>
        <w:spacing w:after="0" w:line="240" w:lineRule="auto"/>
      </w:pPr>
      <w:r>
        <w:separator/>
      </w:r>
    </w:p>
  </w:footnote>
  <w:foot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4D7390" w:rsidRPr="000552C4" w:rsidRDefault="004D7390">
        <w:pPr>
          <w:pStyle w:val="a5"/>
          <w:jc w:val="center"/>
          <w:rPr>
            <w:rFonts w:ascii="PT Astra Serif" w:hAnsi="PT Astra Serif"/>
          </w:rPr>
        </w:pPr>
        <w:r w:rsidRPr="000552C4">
          <w:rPr>
            <w:rFonts w:ascii="PT Astra Serif" w:hAnsi="PT Astra Serif" w:cs="Times New Roman"/>
          </w:rPr>
          <w:fldChar w:fldCharType="begin"/>
        </w:r>
        <w:r w:rsidRPr="000552C4">
          <w:rPr>
            <w:rFonts w:ascii="PT Astra Serif" w:hAnsi="PT Astra Serif" w:cs="Times New Roman"/>
          </w:rPr>
          <w:instrText>PAGE   \* MERGEFORMAT</w:instrText>
        </w:r>
        <w:r w:rsidRPr="000552C4">
          <w:rPr>
            <w:rFonts w:ascii="PT Astra Serif" w:hAnsi="PT Astra Serif" w:cs="Times New Roman"/>
          </w:rPr>
          <w:fldChar w:fldCharType="separate"/>
        </w:r>
        <w:r w:rsidR="00E13C91">
          <w:rPr>
            <w:rFonts w:ascii="PT Astra Serif" w:hAnsi="PT Astra Serif" w:cs="Times New Roman"/>
            <w:noProof/>
          </w:rPr>
          <w:t>2</w:t>
        </w:r>
        <w:r w:rsidRPr="000552C4">
          <w:rPr>
            <w:rFonts w:ascii="PT Astra Serif" w:hAnsi="PT Astra Serif" w:cs="Times New Roman"/>
          </w:rPr>
          <w:fldChar w:fldCharType="end"/>
        </w:r>
      </w:p>
    </w:sdtContent>
  </w:sdt>
  <w:p w:rsidR="004D7390" w:rsidRDefault="004D73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41FC"/>
    <w:rsid w:val="000113CC"/>
    <w:rsid w:val="00014E9E"/>
    <w:rsid w:val="000153D5"/>
    <w:rsid w:val="00032CF7"/>
    <w:rsid w:val="000552C4"/>
    <w:rsid w:val="000744E9"/>
    <w:rsid w:val="00082D90"/>
    <w:rsid w:val="000848A1"/>
    <w:rsid w:val="0010455A"/>
    <w:rsid w:val="00112891"/>
    <w:rsid w:val="0011445B"/>
    <w:rsid w:val="00115184"/>
    <w:rsid w:val="00146125"/>
    <w:rsid w:val="0015510F"/>
    <w:rsid w:val="0016240A"/>
    <w:rsid w:val="001627D8"/>
    <w:rsid w:val="0016718B"/>
    <w:rsid w:val="001F6BF6"/>
    <w:rsid w:val="00206DAC"/>
    <w:rsid w:val="00214002"/>
    <w:rsid w:val="00216778"/>
    <w:rsid w:val="002222C1"/>
    <w:rsid w:val="00231317"/>
    <w:rsid w:val="002329B8"/>
    <w:rsid w:val="002561B6"/>
    <w:rsid w:val="00272881"/>
    <w:rsid w:val="00276ADB"/>
    <w:rsid w:val="002808A2"/>
    <w:rsid w:val="0028171C"/>
    <w:rsid w:val="00287BB1"/>
    <w:rsid w:val="002A3E61"/>
    <w:rsid w:val="002B03F0"/>
    <w:rsid w:val="002B0B1F"/>
    <w:rsid w:val="002D39CF"/>
    <w:rsid w:val="002E0A58"/>
    <w:rsid w:val="00303F4D"/>
    <w:rsid w:val="0030761E"/>
    <w:rsid w:val="00310150"/>
    <w:rsid w:val="00316777"/>
    <w:rsid w:val="003446EE"/>
    <w:rsid w:val="00353015"/>
    <w:rsid w:val="00361BDC"/>
    <w:rsid w:val="00365321"/>
    <w:rsid w:val="00366A99"/>
    <w:rsid w:val="0038090C"/>
    <w:rsid w:val="00381184"/>
    <w:rsid w:val="00390523"/>
    <w:rsid w:val="003B0343"/>
    <w:rsid w:val="003C31C3"/>
    <w:rsid w:val="003C619A"/>
    <w:rsid w:val="003D3172"/>
    <w:rsid w:val="003D6931"/>
    <w:rsid w:val="0040283D"/>
    <w:rsid w:val="00404618"/>
    <w:rsid w:val="004163DD"/>
    <w:rsid w:val="00427669"/>
    <w:rsid w:val="004436C5"/>
    <w:rsid w:val="004759DF"/>
    <w:rsid w:val="0049559E"/>
    <w:rsid w:val="004B5EE2"/>
    <w:rsid w:val="004C0B7A"/>
    <w:rsid w:val="004D7390"/>
    <w:rsid w:val="00500C01"/>
    <w:rsid w:val="00503D6E"/>
    <w:rsid w:val="005067A1"/>
    <w:rsid w:val="00512860"/>
    <w:rsid w:val="00516E68"/>
    <w:rsid w:val="00520ACB"/>
    <w:rsid w:val="00521F47"/>
    <w:rsid w:val="00541EE6"/>
    <w:rsid w:val="005445CD"/>
    <w:rsid w:val="0056393B"/>
    <w:rsid w:val="00565D2B"/>
    <w:rsid w:val="005835AE"/>
    <w:rsid w:val="0058374F"/>
    <w:rsid w:val="00585B42"/>
    <w:rsid w:val="005A69C4"/>
    <w:rsid w:val="005B595F"/>
    <w:rsid w:val="005D0477"/>
    <w:rsid w:val="005D2D27"/>
    <w:rsid w:val="005D74D6"/>
    <w:rsid w:val="006270A0"/>
    <w:rsid w:val="0063087F"/>
    <w:rsid w:val="0065127D"/>
    <w:rsid w:val="006543AC"/>
    <w:rsid w:val="00681214"/>
    <w:rsid w:val="006834AB"/>
    <w:rsid w:val="00686C55"/>
    <w:rsid w:val="006A375E"/>
    <w:rsid w:val="006B1F0A"/>
    <w:rsid w:val="006C394C"/>
    <w:rsid w:val="00702FB4"/>
    <w:rsid w:val="00712509"/>
    <w:rsid w:val="007701F3"/>
    <w:rsid w:val="007868C3"/>
    <w:rsid w:val="007A4D88"/>
    <w:rsid w:val="007D2FDC"/>
    <w:rsid w:val="007D473F"/>
    <w:rsid w:val="007E3CCE"/>
    <w:rsid w:val="007F5BF8"/>
    <w:rsid w:val="0082240E"/>
    <w:rsid w:val="00840C24"/>
    <w:rsid w:val="008444E5"/>
    <w:rsid w:val="00876D71"/>
    <w:rsid w:val="00887653"/>
    <w:rsid w:val="008B2AD8"/>
    <w:rsid w:val="008C10D8"/>
    <w:rsid w:val="008D4DD9"/>
    <w:rsid w:val="008F7BEC"/>
    <w:rsid w:val="0090157C"/>
    <w:rsid w:val="00930108"/>
    <w:rsid w:val="009323C1"/>
    <w:rsid w:val="00946148"/>
    <w:rsid w:val="00960995"/>
    <w:rsid w:val="00971415"/>
    <w:rsid w:val="00972794"/>
    <w:rsid w:val="00976641"/>
    <w:rsid w:val="009806E9"/>
    <w:rsid w:val="009C4497"/>
    <w:rsid w:val="009C51E5"/>
    <w:rsid w:val="009C57A1"/>
    <w:rsid w:val="009C7E91"/>
    <w:rsid w:val="009D035A"/>
    <w:rsid w:val="009E62FB"/>
    <w:rsid w:val="00A3505F"/>
    <w:rsid w:val="00A357F1"/>
    <w:rsid w:val="00A47FD7"/>
    <w:rsid w:val="00A70816"/>
    <w:rsid w:val="00AA2CA4"/>
    <w:rsid w:val="00AA5698"/>
    <w:rsid w:val="00AA685F"/>
    <w:rsid w:val="00AE306F"/>
    <w:rsid w:val="00AE67B6"/>
    <w:rsid w:val="00B05470"/>
    <w:rsid w:val="00B12C8C"/>
    <w:rsid w:val="00B27BD1"/>
    <w:rsid w:val="00B30C3C"/>
    <w:rsid w:val="00B31176"/>
    <w:rsid w:val="00B36765"/>
    <w:rsid w:val="00B5205E"/>
    <w:rsid w:val="00BA2C8F"/>
    <w:rsid w:val="00BC1202"/>
    <w:rsid w:val="00BE77B7"/>
    <w:rsid w:val="00BF27D3"/>
    <w:rsid w:val="00C02FAE"/>
    <w:rsid w:val="00C2745F"/>
    <w:rsid w:val="00C632CD"/>
    <w:rsid w:val="00C8178F"/>
    <w:rsid w:val="00CB6665"/>
    <w:rsid w:val="00CB6CB2"/>
    <w:rsid w:val="00CC063C"/>
    <w:rsid w:val="00CC10D7"/>
    <w:rsid w:val="00CC63EF"/>
    <w:rsid w:val="00CE754B"/>
    <w:rsid w:val="00CF36E9"/>
    <w:rsid w:val="00D13464"/>
    <w:rsid w:val="00D341E7"/>
    <w:rsid w:val="00D8540D"/>
    <w:rsid w:val="00DA4D65"/>
    <w:rsid w:val="00DA64C2"/>
    <w:rsid w:val="00DA6DDE"/>
    <w:rsid w:val="00DA7741"/>
    <w:rsid w:val="00DD3080"/>
    <w:rsid w:val="00DF387B"/>
    <w:rsid w:val="00E060A6"/>
    <w:rsid w:val="00E07647"/>
    <w:rsid w:val="00E13C91"/>
    <w:rsid w:val="00E14A50"/>
    <w:rsid w:val="00E63677"/>
    <w:rsid w:val="00E67C06"/>
    <w:rsid w:val="00E77562"/>
    <w:rsid w:val="00E83B7C"/>
    <w:rsid w:val="00E94778"/>
    <w:rsid w:val="00E9563A"/>
    <w:rsid w:val="00EA0D01"/>
    <w:rsid w:val="00ED71CE"/>
    <w:rsid w:val="00EE3A79"/>
    <w:rsid w:val="00EF681B"/>
    <w:rsid w:val="00F0627B"/>
    <w:rsid w:val="00F21C8A"/>
    <w:rsid w:val="00F26612"/>
    <w:rsid w:val="00F277FA"/>
    <w:rsid w:val="00F33248"/>
    <w:rsid w:val="00F47360"/>
    <w:rsid w:val="00F55363"/>
    <w:rsid w:val="00F7187A"/>
    <w:rsid w:val="00F85330"/>
    <w:rsid w:val="00FA2B39"/>
    <w:rsid w:val="00FB53DF"/>
    <w:rsid w:val="00FC183F"/>
    <w:rsid w:val="00FC2779"/>
    <w:rsid w:val="00FD037A"/>
    <w:rsid w:val="00FD35C2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A6BA-5919-4FFE-8B40-132E8FE6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Савельева Оксана Анатольевна</cp:lastModifiedBy>
  <cp:revision>108</cp:revision>
  <cp:lastPrinted>2025-03-13T10:38:00Z</cp:lastPrinted>
  <dcterms:created xsi:type="dcterms:W3CDTF">2020-09-30T10:59:00Z</dcterms:created>
  <dcterms:modified xsi:type="dcterms:W3CDTF">2025-03-13T10:39:00Z</dcterms:modified>
</cp:coreProperties>
</file>