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762ABF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Приложение 12</w:t>
      </w:r>
      <w:r w:rsidR="00FB18D0" w:rsidRPr="00762ABF">
        <w:rPr>
          <w:rFonts w:ascii="PT Astra Serif" w:hAnsi="PT Astra Serif"/>
          <w:sz w:val="28"/>
          <w:szCs w:val="28"/>
        </w:rPr>
        <w:t xml:space="preserve"> </w:t>
      </w:r>
      <w:r w:rsidR="00D34CE8" w:rsidRPr="00762ABF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34CE8" w:rsidRPr="00762ABF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762AB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2AB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762AB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2A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762ABF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 городских округов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обновление наземного электрического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транспорта для обеспечения организации транспортного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обслуживания населения области</w:t>
      </w:r>
    </w:p>
    <w:p w:rsidR="00703829" w:rsidRPr="00762ABF" w:rsidRDefault="00703829" w:rsidP="00703829">
      <w:pPr>
        <w:rPr>
          <w:rFonts w:ascii="PT Astra Serif" w:hAnsi="PT Astra Serif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CC2129" w:rsidRPr="00762ABF" w:rsidRDefault="00CC2129" w:rsidP="00297D48">
      <w:pPr>
        <w:rPr>
          <w:rFonts w:ascii="PT Astra Serif" w:hAnsi="PT Astra Serif"/>
        </w:rPr>
      </w:pPr>
    </w:p>
    <w:p w:rsidR="00CC2129" w:rsidRPr="00762ABF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08058B" w:rsidRPr="00762ABF" w:rsidTr="0008058B">
        <w:trPr>
          <w:trHeight w:val="242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8058B" w:rsidRPr="00762ABF" w:rsidTr="0008058B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762ABF" w:rsidTr="006C27D6">
        <w:trPr>
          <w:trHeight w:val="257"/>
        </w:trPr>
        <w:tc>
          <w:tcPr>
            <w:tcW w:w="61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762ABF" w:rsidTr="006C27D6">
        <w:trPr>
          <w:trHeight w:val="242"/>
        </w:trPr>
        <w:tc>
          <w:tcPr>
            <w:tcW w:w="61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762ABF" w:rsidTr="006C27D6">
        <w:trPr>
          <w:trHeight w:val="257"/>
        </w:trPr>
        <w:tc>
          <w:tcPr>
            <w:tcW w:w="61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1845449,5</w:t>
            </w: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08058B" w:rsidRPr="00762ABF" w:rsidTr="006C27D6">
        <w:trPr>
          <w:trHeight w:val="257"/>
        </w:trPr>
        <w:tc>
          <w:tcPr>
            <w:tcW w:w="61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1995449,5</w:t>
            </w: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CC2129" w:rsidRPr="00762ABF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762ABF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762ABF" w:rsidRDefault="00CC2129" w:rsidP="00297D48">
      <w:pPr>
        <w:rPr>
          <w:rFonts w:ascii="PT Astra Serif" w:hAnsi="PT Astra Serif"/>
        </w:rPr>
      </w:pPr>
    </w:p>
    <w:p w:rsidR="00CC2129" w:rsidRPr="00762ABF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762AB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762AB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762ABF" w:rsidRDefault="00CC2129" w:rsidP="00297D48">
      <w:pPr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bCs/>
          <w:i/>
          <w:iCs/>
        </w:rPr>
        <w:br w:type="page"/>
      </w:r>
    </w:p>
    <w:p w:rsidR="00A20E87" w:rsidRPr="00762ABF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2AB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762ABF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62AB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762ABF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762ABF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762ABF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762ABF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762ABF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762ABF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762ABF" w:rsidTr="00A20E87">
        <w:tc>
          <w:tcPr>
            <w:tcW w:w="817" w:type="dxa"/>
            <w:vAlign w:val="bottom"/>
          </w:tcPr>
          <w:p w:rsidR="00A20E87" w:rsidRPr="00762ABF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762ABF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762ABF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762ABF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762ABF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762ABF" w:rsidRDefault="00A20E87" w:rsidP="00297D48">
      <w:pPr>
        <w:jc w:val="center"/>
        <w:rPr>
          <w:rFonts w:ascii="PT Astra Serif" w:hAnsi="PT Astra Serif"/>
        </w:rPr>
      </w:pPr>
    </w:p>
    <w:p w:rsidR="00A20E87" w:rsidRPr="00762ABF" w:rsidRDefault="00A20E87" w:rsidP="00297D48">
      <w:pPr>
        <w:rPr>
          <w:rFonts w:ascii="PT Astra Serif" w:hAnsi="PT Astra Serif"/>
        </w:rPr>
      </w:pPr>
    </w:p>
    <w:p w:rsidR="00121F87" w:rsidRPr="00762ABF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762ABF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762ABF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762ABF" w:rsidRDefault="00FB60C0" w:rsidP="00297D48">
      <w:pPr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br w:type="page"/>
      </w:r>
    </w:p>
    <w:p w:rsidR="005B2A61" w:rsidRPr="00762ABF" w:rsidRDefault="005B2A61" w:rsidP="005B2A61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762ABF">
        <w:rPr>
          <w:rFonts w:ascii="PT Astra Serif" w:hAnsi="PT Astra Serif"/>
          <w:color w:val="000000"/>
          <w:sz w:val="28"/>
          <w:szCs w:val="28"/>
        </w:rPr>
        <w:t>3</w:t>
      </w:r>
    </w:p>
    <w:p w:rsidR="005B2A61" w:rsidRPr="00762ABF" w:rsidRDefault="005B2A61" w:rsidP="005B2A61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762AB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36502" w:rsidRPr="00762ABF" w:rsidRDefault="00836502" w:rsidP="00836502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C6975" w:rsidRPr="00762ABF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5B2A61" w:rsidRPr="00762ABF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836502" w:rsidRPr="00762ABF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B2A61" w:rsidRPr="00762ABF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762ABF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4F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762ABF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762ABF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:rsidR="003C41B4" w:rsidRPr="00762ABF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762ABF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762AB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762ABF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762AB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762AB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:rsidR="005B2A61" w:rsidRPr="00762ABF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502" w:rsidRPr="00762ABF" w:rsidRDefault="00836502" w:rsidP="00836502">
      <w:pPr>
        <w:rPr>
          <w:rFonts w:ascii="PT Astra Serif" w:hAnsi="PT Astra Serif"/>
        </w:rPr>
      </w:pPr>
    </w:p>
    <w:p w:rsidR="00836502" w:rsidRPr="00762ABF" w:rsidRDefault="00836502" w:rsidP="00836502">
      <w:pPr>
        <w:rPr>
          <w:rFonts w:ascii="PT Astra Serif" w:hAnsi="PT Astra Serif"/>
        </w:rPr>
      </w:pPr>
    </w:p>
    <w:p w:rsidR="00836502" w:rsidRPr="00762ABF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B2A61" w:rsidRPr="00762ABF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762AB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762ABF" w:rsidRDefault="005B2A61" w:rsidP="005B2A61">
      <w:pPr>
        <w:rPr>
          <w:rFonts w:ascii="PT Astra Serif" w:hAnsi="PT Astra Serif"/>
        </w:rPr>
      </w:pPr>
    </w:p>
    <w:p w:rsidR="005B2A61" w:rsidRPr="00762ABF" w:rsidRDefault="005B2A61" w:rsidP="005B2A61">
      <w:pPr>
        <w:rPr>
          <w:rFonts w:ascii="PT Astra Serif" w:hAnsi="PT Astra Serif"/>
        </w:rPr>
      </w:pPr>
    </w:p>
    <w:p w:rsidR="005B2A61" w:rsidRPr="00762AB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762AB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762ABF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762ABF" w:rsidRDefault="005D6F07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783F71" w:rsidRPr="00762ABF" w:rsidRDefault="00783F71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762ABF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762ABF" w:rsidRDefault="00783F71" w:rsidP="00297D48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762ABF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5C6975" w:rsidRPr="00762ABF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783F71" w:rsidRPr="00762ABF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:rsidR="00783F71" w:rsidRPr="00762ABF" w:rsidRDefault="00783F71" w:rsidP="00297D48">
      <w:pPr>
        <w:rPr>
          <w:rFonts w:ascii="PT Astra Serif" w:hAnsi="PT Astra Serif"/>
        </w:rPr>
      </w:pPr>
    </w:p>
    <w:p w:rsidR="00783F71" w:rsidRPr="00762AB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762ABF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762AB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762AB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762AB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762AB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762AB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762ABF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762AB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762ABF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762ABF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762ABF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762ABF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762ABF" w:rsidTr="00783F71">
        <w:tc>
          <w:tcPr>
            <w:tcW w:w="817" w:type="dxa"/>
            <w:vAlign w:val="bottom"/>
          </w:tcPr>
          <w:p w:rsidR="00783F71" w:rsidRPr="00762ABF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762ABF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762ABF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762ABF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762ABF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762AB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762AB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762ABF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762ABF" w:rsidRDefault="00783F71" w:rsidP="00297D48">
      <w:pPr>
        <w:rPr>
          <w:rFonts w:ascii="PT Astra Serif" w:hAnsi="PT Astra Serif"/>
        </w:rPr>
      </w:pPr>
    </w:p>
    <w:p w:rsidR="00783F71" w:rsidRPr="00762AB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762ABF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762ABF" w:rsidRDefault="00783F71" w:rsidP="00297D48">
      <w:pPr>
        <w:rPr>
          <w:rFonts w:ascii="PT Astra Serif" w:hAnsi="PT Astra Serif"/>
        </w:rPr>
      </w:pPr>
    </w:p>
    <w:p w:rsidR="00783F71" w:rsidRPr="00762ABF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762ABF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762ABF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762ABF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762ABF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762ABF" w:rsidRDefault="00E15F0F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762ABF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762AB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C6975" w:rsidRPr="00762AB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762ABF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762AB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:rsidR="005C6975" w:rsidRPr="00762AB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E15F0F" w:rsidRPr="00762AB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8E575D" w:rsidRPr="00762ABF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15F0F" w:rsidRPr="00762ABF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762ABF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762ABF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762ABF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762AB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762ABF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762ABF" w:rsidTr="00E15F0F">
        <w:tc>
          <w:tcPr>
            <w:tcW w:w="817" w:type="dxa"/>
            <w:vAlign w:val="bottom"/>
          </w:tcPr>
          <w:p w:rsidR="008E575D" w:rsidRPr="00762AB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762ABF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762AB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8E575D" w:rsidRPr="00762ABF" w:rsidRDefault="008E575D">
      <w:pPr>
        <w:rPr>
          <w:rFonts w:ascii="PT Astra Serif" w:hAnsi="PT Astra Serif"/>
        </w:rPr>
      </w:pPr>
    </w:p>
    <w:p w:rsidR="00E15F0F" w:rsidRPr="00762ABF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762ABF" w:rsidRDefault="00E15F0F" w:rsidP="00297D48">
      <w:pPr>
        <w:jc w:val="right"/>
        <w:rPr>
          <w:rFonts w:ascii="PT Astra Serif" w:hAnsi="PT Astra Serif"/>
        </w:rPr>
      </w:pPr>
    </w:p>
    <w:p w:rsidR="00E15F0F" w:rsidRPr="00762ABF" w:rsidRDefault="00E15F0F" w:rsidP="00297D48">
      <w:pPr>
        <w:rPr>
          <w:rFonts w:ascii="PT Astra Serif" w:hAnsi="PT Astra Serif"/>
        </w:rPr>
      </w:pPr>
    </w:p>
    <w:p w:rsidR="00E15F0F" w:rsidRPr="00762ABF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762ABF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762ABF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762ABF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762ABF" w:rsidRDefault="00840625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762ABF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762AB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762AB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762AB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762ABF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762ABF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762AB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762ABF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762ABF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762ABF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762ABF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762ABF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762ABF" w:rsidTr="00871611">
        <w:tc>
          <w:tcPr>
            <w:tcW w:w="675" w:type="dxa"/>
            <w:vAlign w:val="bottom"/>
          </w:tcPr>
          <w:p w:rsidR="00840625" w:rsidRPr="00762AB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762AB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762ABF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762ABF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762AB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762ABF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762ABF" w:rsidRDefault="00840625" w:rsidP="00297D48">
      <w:pPr>
        <w:rPr>
          <w:rFonts w:ascii="PT Astra Serif" w:hAnsi="PT Astra Serif"/>
        </w:rPr>
      </w:pPr>
    </w:p>
    <w:p w:rsidR="00840625" w:rsidRPr="00762ABF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762ABF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762ABF" w:rsidRDefault="005D6F07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840625" w:rsidRPr="00762ABF" w:rsidRDefault="00840625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762AB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762AB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бесперебойного </w:t>
      </w:r>
    </w:p>
    <w:p w:rsidR="00840625" w:rsidRPr="00762ABF" w:rsidRDefault="00840625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840625" w:rsidRPr="00762AB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762AB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840625" w:rsidRPr="00762ABF" w:rsidTr="008406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0625" w:rsidRPr="00762ABF" w:rsidTr="0084062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40625" w:rsidRPr="00762AB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40625" w:rsidRPr="00762ABF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840625"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40625" w:rsidRPr="00762ABF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0625" w:rsidRPr="00762ABF" w:rsidTr="00840625">
        <w:tc>
          <w:tcPr>
            <w:tcW w:w="817" w:type="dxa"/>
            <w:vAlign w:val="bottom"/>
          </w:tcPr>
          <w:p w:rsidR="00840625" w:rsidRPr="00762AB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40625" w:rsidRPr="00762AB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40625" w:rsidRPr="00762ABF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</w:tbl>
    <w:p w:rsidR="00840625" w:rsidRPr="00762AB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762ABF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762ABF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762AB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762AB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762ABF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762ABF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762ABF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762ABF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762ABF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871611" w:rsidRPr="00762ABF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</w:r>
    </w:p>
    <w:p w:rsidR="00D65D95" w:rsidRPr="00762ABF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71611" w:rsidRPr="00762ABF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762ABF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D65D95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762ABF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762ABF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762AB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65D95" w:rsidRPr="00762ABF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762ABF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762ABF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762ABF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</w:tr>
      <w:tr w:rsidR="00D65D95" w:rsidRPr="00762ABF" w:rsidTr="00871611">
        <w:tc>
          <w:tcPr>
            <w:tcW w:w="675" w:type="dxa"/>
            <w:vAlign w:val="bottom"/>
          </w:tcPr>
          <w:p w:rsidR="00D65D95" w:rsidRPr="00762AB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762ABF" w:rsidRDefault="00D65D95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762ABF" w:rsidRDefault="00D65D95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D65D95" w:rsidRPr="00762ABF" w:rsidRDefault="00D65D95">
      <w:pPr>
        <w:rPr>
          <w:rFonts w:ascii="PT Astra Serif" w:hAnsi="PT Astra Serif"/>
        </w:rPr>
      </w:pPr>
    </w:p>
    <w:p w:rsidR="00871611" w:rsidRPr="00762ABF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5D95" w:rsidRPr="00762ABF" w:rsidRDefault="00D65D95" w:rsidP="00D65D95">
      <w:pPr>
        <w:rPr>
          <w:rFonts w:ascii="PT Astra Serif" w:hAnsi="PT Astra Serif"/>
        </w:rPr>
      </w:pPr>
    </w:p>
    <w:p w:rsidR="00D65D95" w:rsidRPr="00762ABF" w:rsidRDefault="00D65D95" w:rsidP="00D65D95">
      <w:pPr>
        <w:rPr>
          <w:rFonts w:ascii="PT Astra Serif" w:hAnsi="PT Astra Serif"/>
        </w:rPr>
      </w:pPr>
    </w:p>
    <w:p w:rsidR="00871611" w:rsidRPr="00762ABF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762ABF" w:rsidRDefault="00871611" w:rsidP="00871611">
      <w:pPr>
        <w:rPr>
          <w:rFonts w:ascii="PT Astra Serif" w:hAnsi="PT Astra Serif"/>
        </w:rPr>
      </w:pPr>
    </w:p>
    <w:p w:rsidR="00871611" w:rsidRPr="00762ABF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762ABF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762ABF" w:rsidRDefault="005D6F07" w:rsidP="00134DFE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134DFE" w:rsidRPr="00762ABF" w:rsidRDefault="00134DFE" w:rsidP="00134DFE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762ABF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762AB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C6975" w:rsidRPr="00762AB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5C6975" w:rsidRPr="00762AB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:rsidR="00134DFE" w:rsidRPr="00762AB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5A5601" w:rsidRPr="00762ABF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134DFE" w:rsidRPr="00762ABF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762ABF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762ABF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762ABF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762AB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762ABF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762ABF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762ABF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762ABF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762ABF" w:rsidTr="00134DFE">
        <w:tc>
          <w:tcPr>
            <w:tcW w:w="675" w:type="dxa"/>
            <w:vAlign w:val="bottom"/>
          </w:tcPr>
          <w:p w:rsidR="005A5601" w:rsidRPr="00762AB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762ABF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5A5601" w:rsidRPr="00762AB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5A5601" w:rsidRPr="00762ABF" w:rsidRDefault="005A5601">
      <w:pPr>
        <w:rPr>
          <w:rFonts w:ascii="PT Astra Serif" w:hAnsi="PT Astra Serif"/>
        </w:rPr>
      </w:pPr>
    </w:p>
    <w:p w:rsidR="005A5601" w:rsidRPr="00762ABF" w:rsidRDefault="005A5601" w:rsidP="005A5601">
      <w:pPr>
        <w:rPr>
          <w:rFonts w:ascii="PT Astra Serif" w:hAnsi="PT Astra Serif"/>
        </w:rPr>
      </w:pPr>
    </w:p>
    <w:p w:rsidR="00134DFE" w:rsidRPr="00762ABF" w:rsidRDefault="00134DFE" w:rsidP="00134DFE">
      <w:pPr>
        <w:rPr>
          <w:rFonts w:ascii="PT Astra Serif" w:hAnsi="PT Astra Serif"/>
        </w:rPr>
      </w:pPr>
    </w:p>
    <w:p w:rsidR="00134DFE" w:rsidRPr="00762ABF" w:rsidRDefault="00134DFE" w:rsidP="00134DFE">
      <w:pPr>
        <w:rPr>
          <w:rFonts w:ascii="PT Astra Serif" w:hAnsi="PT Astra Serif"/>
        </w:rPr>
      </w:pPr>
    </w:p>
    <w:p w:rsidR="00134DFE" w:rsidRPr="00762ABF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762ABF" w:rsidRDefault="005D6F07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04357C" w:rsidRPr="00762ABF" w:rsidRDefault="0004357C" w:rsidP="00297D48">
      <w:pPr>
        <w:ind w:left="4536"/>
        <w:jc w:val="both"/>
        <w:rPr>
          <w:rFonts w:ascii="PT Astra Serif" w:hAnsi="PT Astra Serif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762AB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762ABF" w:rsidRDefault="0004357C" w:rsidP="00297D48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4357C" w:rsidRPr="00762ABF" w:rsidRDefault="0004357C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4357C" w:rsidRPr="00762AB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762ABF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762ABF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762ABF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762ABF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762ABF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357C" w:rsidRPr="00762ABF" w:rsidTr="005B61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357C" w:rsidRPr="00762ABF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4357C" w:rsidRPr="00762ABF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04357C"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4357C" w:rsidRPr="00762ABF" w:rsidRDefault="0004357C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4357C" w:rsidRPr="00762ABF" w:rsidTr="005B611F">
        <w:tc>
          <w:tcPr>
            <w:tcW w:w="675" w:type="dxa"/>
            <w:vAlign w:val="bottom"/>
          </w:tcPr>
          <w:p w:rsidR="0004357C" w:rsidRPr="00762ABF" w:rsidRDefault="0004357C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4357C" w:rsidRPr="00762ABF" w:rsidRDefault="0004357C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4357C" w:rsidRPr="00762ABF" w:rsidRDefault="0004357C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4357C" w:rsidRPr="00762ABF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762ABF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762ABF" w:rsidRDefault="0004357C" w:rsidP="00297D48">
      <w:pPr>
        <w:rPr>
          <w:rFonts w:ascii="PT Astra Serif" w:hAnsi="PT Astra Serif"/>
        </w:rPr>
      </w:pPr>
    </w:p>
    <w:p w:rsidR="0004357C" w:rsidRPr="00762ABF" w:rsidRDefault="0004357C" w:rsidP="00297D48">
      <w:pPr>
        <w:rPr>
          <w:rFonts w:ascii="PT Astra Serif" w:hAnsi="PT Astra Serif"/>
        </w:rPr>
      </w:pPr>
    </w:p>
    <w:p w:rsidR="0004357C" w:rsidRPr="00762AB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762AB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762ABF" w:rsidRDefault="00102F28" w:rsidP="00297D48">
      <w:pPr>
        <w:rPr>
          <w:rFonts w:ascii="PT Astra Serif" w:hAnsi="PT Astra Serif"/>
        </w:rPr>
      </w:pPr>
    </w:p>
    <w:p w:rsidR="00102F28" w:rsidRPr="00762ABF" w:rsidRDefault="00102F28" w:rsidP="00297D48">
      <w:pPr>
        <w:rPr>
          <w:rFonts w:ascii="PT Astra Serif" w:hAnsi="PT Astra Serif"/>
        </w:rPr>
      </w:pPr>
    </w:p>
    <w:p w:rsidR="00D46D01" w:rsidRPr="00762ABF" w:rsidRDefault="00D46D01" w:rsidP="00297D48">
      <w:pPr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bCs/>
          <w:i/>
          <w:iCs/>
        </w:rPr>
        <w:br w:type="page"/>
      </w:r>
    </w:p>
    <w:p w:rsidR="00297D48" w:rsidRPr="00762ABF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297D48" w:rsidRPr="00762ABF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762AB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97D48" w:rsidRPr="00762ABF" w:rsidRDefault="00297D48" w:rsidP="00297D48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297D48" w:rsidRPr="00762ABF" w:rsidRDefault="00297D48" w:rsidP="00297D48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</w:t>
      </w:r>
    </w:p>
    <w:p w:rsidR="00297D48" w:rsidRPr="00762AB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противооползневых, берего- и склоноукрепительных хозяйственных</w:t>
      </w:r>
    </w:p>
    <w:p w:rsidR="00297D48" w:rsidRPr="00762ABF" w:rsidRDefault="00297D48" w:rsidP="00297D48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работ, а также работ по инженерной защите города от паводков,</w:t>
      </w:r>
    </w:p>
    <w:p w:rsidR="00297D48" w:rsidRPr="00762AB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проектно-сметной </w:t>
      </w:r>
    </w:p>
    <w:p w:rsidR="00297D48" w:rsidRPr="00762AB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документации и ее экспертизу</w:t>
      </w:r>
    </w:p>
    <w:p w:rsidR="00297D48" w:rsidRPr="00762AB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762ABF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762ABF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762AB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762AB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762AB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97D48" w:rsidRPr="00762ABF" w:rsidTr="00297D4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97D48" w:rsidRPr="00762AB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97D48" w:rsidRPr="00762ABF" w:rsidRDefault="00297D48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97D48" w:rsidRPr="00762ABF" w:rsidRDefault="00297D48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297D48" w:rsidRPr="00762ABF" w:rsidTr="00297D48">
        <w:tc>
          <w:tcPr>
            <w:tcW w:w="675" w:type="dxa"/>
            <w:vAlign w:val="bottom"/>
          </w:tcPr>
          <w:p w:rsidR="00297D48" w:rsidRPr="00762ABF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97D48" w:rsidRPr="00762ABF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97D48" w:rsidRPr="00762ABF" w:rsidRDefault="00297D48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297D48" w:rsidRPr="00762ABF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762ABF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762ABF" w:rsidRDefault="00297D48" w:rsidP="00297D48">
      <w:pPr>
        <w:rPr>
          <w:rFonts w:ascii="PT Astra Serif" w:hAnsi="PT Astra Serif"/>
        </w:rPr>
      </w:pPr>
    </w:p>
    <w:p w:rsidR="00297D48" w:rsidRPr="00762ABF" w:rsidRDefault="00297D48" w:rsidP="00297D48">
      <w:pPr>
        <w:rPr>
          <w:rFonts w:ascii="PT Astra Serif" w:hAnsi="PT Astra Serif"/>
        </w:rPr>
      </w:pPr>
    </w:p>
    <w:p w:rsidR="00297D48" w:rsidRPr="00762AB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762AB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762AB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762ABF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762ABF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4017AF" w:rsidRPr="00762ABF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762ABF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017AF" w:rsidRPr="00762AB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:rsidR="004017AF" w:rsidRPr="00762AB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жилищного </w:t>
      </w:r>
    </w:p>
    <w:p w:rsidR="004017AF" w:rsidRPr="00762AB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строительства гражданам, имеющим трех и более детей</w:t>
      </w:r>
    </w:p>
    <w:p w:rsidR="004017AF" w:rsidRPr="00762AB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762ABF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4017AF" w:rsidRPr="00762ABF" w:rsidTr="004017A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017AF" w:rsidRPr="00762ABF" w:rsidTr="004017A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12716,6</w:t>
            </w: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16563,5</w:t>
            </w: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762ABF" w:rsidTr="004017AF">
        <w:tc>
          <w:tcPr>
            <w:tcW w:w="540" w:type="dxa"/>
            <w:vAlign w:val="bottom"/>
          </w:tcPr>
          <w:p w:rsidR="004017AF" w:rsidRPr="00762ABF" w:rsidRDefault="004017AF" w:rsidP="00297D4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4017AF" w:rsidRPr="00762ABF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502" w:type="dxa"/>
            <w:vAlign w:val="bottom"/>
          </w:tcPr>
          <w:p w:rsidR="004017AF" w:rsidRPr="00762ABF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18764,4</w:t>
            </w:r>
          </w:p>
        </w:tc>
      </w:tr>
    </w:tbl>
    <w:p w:rsidR="004017AF" w:rsidRPr="00762ABF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762ABF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762ABF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762ABF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96875" w:rsidRPr="00762ABF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762ABF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762ABF" w:rsidRDefault="002D3C82" w:rsidP="002D3C82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:rsidR="002D3C82" w:rsidRPr="00762ABF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2D3C82" w:rsidRPr="00762ABF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762ABF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762ABF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762ABF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762ABF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762ABF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762ABF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D3C82" w:rsidRPr="00762ABF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D3C82" w:rsidRPr="00762ABF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3C82" w:rsidRPr="00762ABF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762ABF" w:rsidTr="00505667">
        <w:tc>
          <w:tcPr>
            <w:tcW w:w="675" w:type="dxa"/>
            <w:vAlign w:val="bottom"/>
          </w:tcPr>
          <w:p w:rsidR="002D3C82" w:rsidRPr="00762ABF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D3C82" w:rsidRPr="00762ABF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D3C82" w:rsidRPr="00762ABF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2D3C82" w:rsidRPr="00762ABF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3C82" w:rsidRPr="00762ABF" w:rsidRDefault="002D3C82" w:rsidP="002D3C82">
      <w:pPr>
        <w:rPr>
          <w:rFonts w:ascii="PT Astra Serif" w:hAnsi="PT Astra Serif"/>
        </w:rPr>
      </w:pPr>
    </w:p>
    <w:p w:rsidR="002D3C82" w:rsidRPr="00762ABF" w:rsidRDefault="002D3C82" w:rsidP="002D3C82">
      <w:pPr>
        <w:rPr>
          <w:rFonts w:ascii="PT Astra Serif" w:hAnsi="PT Astra Serif"/>
        </w:rPr>
      </w:pPr>
    </w:p>
    <w:p w:rsidR="00196875" w:rsidRPr="00762ABF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762ABF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96875" w:rsidRPr="00762ABF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762ABF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762AB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:rsidR="00196875" w:rsidRPr="00762AB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:rsidR="00196875" w:rsidRPr="00762AB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:rsidR="00196875" w:rsidRPr="00762AB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96875" w:rsidRPr="00762ABF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762ABF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96875" w:rsidRPr="00762ABF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762ABF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762ABF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762ABF" w:rsidTr="00196875">
        <w:tc>
          <w:tcPr>
            <w:tcW w:w="817" w:type="dxa"/>
            <w:vAlign w:val="bottom"/>
          </w:tcPr>
          <w:p w:rsidR="00196875" w:rsidRPr="00762AB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762AB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196875" w:rsidRPr="00762AB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196875" w:rsidRPr="00762ABF" w:rsidRDefault="00196875" w:rsidP="00196875">
      <w:pPr>
        <w:jc w:val="right"/>
        <w:rPr>
          <w:rFonts w:ascii="PT Astra Serif" w:hAnsi="PT Astra Serif"/>
        </w:rPr>
      </w:pPr>
    </w:p>
    <w:p w:rsidR="00196875" w:rsidRPr="00762ABF" w:rsidRDefault="00196875" w:rsidP="00196875">
      <w:pPr>
        <w:rPr>
          <w:rFonts w:ascii="PT Astra Serif" w:hAnsi="PT Astra Serif"/>
        </w:rPr>
      </w:pPr>
    </w:p>
    <w:p w:rsidR="00196875" w:rsidRPr="00762ABF" w:rsidRDefault="00196875" w:rsidP="00196875">
      <w:pPr>
        <w:rPr>
          <w:rFonts w:ascii="PT Astra Serif" w:hAnsi="PT Astra Serif"/>
        </w:rPr>
      </w:pPr>
    </w:p>
    <w:p w:rsidR="00196875" w:rsidRPr="00762ABF" w:rsidRDefault="00196875">
      <w:pPr>
        <w:rPr>
          <w:rFonts w:ascii="PT Astra Serif" w:hAnsi="PT Astra Serif"/>
        </w:rPr>
      </w:pPr>
    </w:p>
    <w:p w:rsidR="00196875" w:rsidRPr="00762ABF" w:rsidRDefault="00196875">
      <w:pPr>
        <w:rPr>
          <w:rFonts w:ascii="PT Astra Serif" w:hAnsi="PT Astra Serif"/>
        </w:rPr>
      </w:pPr>
    </w:p>
    <w:p w:rsidR="005862B0" w:rsidRPr="00762ABF" w:rsidRDefault="005862B0">
      <w:pPr>
        <w:rPr>
          <w:rFonts w:ascii="PT Astra Serif" w:hAnsi="PT Astra Serif"/>
        </w:rPr>
      </w:pPr>
      <w:r w:rsidRPr="00762ABF">
        <w:rPr>
          <w:rFonts w:ascii="PT Astra Serif" w:hAnsi="PT Astra Serif"/>
        </w:rPr>
        <w:br w:type="page"/>
      </w:r>
    </w:p>
    <w:p w:rsidR="00196875" w:rsidRPr="00762ABF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196875" w:rsidRPr="00762ABF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762ABF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7720E" w:rsidRPr="00762ABF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:rsidR="0077720E" w:rsidRPr="00762ABF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:rsidR="0077720E" w:rsidRPr="00762ABF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762ABF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762ABF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762ABF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762ABF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762ABF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762ABF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7720E" w:rsidRPr="00762ABF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7720E" w:rsidRPr="00762ABF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7720E" w:rsidRPr="00762ABF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762ABF" w:rsidTr="0077720E">
        <w:tc>
          <w:tcPr>
            <w:tcW w:w="675" w:type="dxa"/>
            <w:vAlign w:val="bottom"/>
          </w:tcPr>
          <w:p w:rsidR="0077720E" w:rsidRPr="00762ABF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77720E" w:rsidRPr="00762ABF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7720E" w:rsidRPr="00762ABF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:rsidR="0077720E" w:rsidRPr="00762ABF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762ABF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7720E" w:rsidRPr="00762ABF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:rsidR="00196875" w:rsidRPr="00762ABF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862B0" w:rsidRPr="00762ABF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5862B0" w:rsidRPr="00762ABF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46D01" w:rsidRPr="00762ABF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и поселений области на реализацию мероприятий 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08058B" w:rsidRPr="00762ABF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D46D01" w:rsidRPr="00762ABF" w:rsidRDefault="00D46D01" w:rsidP="00297D48">
      <w:pPr>
        <w:rPr>
          <w:rFonts w:ascii="PT Astra Serif" w:hAnsi="PT Astra Serif"/>
          <w:sz w:val="28"/>
          <w:szCs w:val="28"/>
        </w:rPr>
      </w:pPr>
    </w:p>
    <w:p w:rsidR="005862B0" w:rsidRPr="00762ABF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08058B" w:rsidRPr="00762ABF" w:rsidTr="000805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08058B" w:rsidRPr="00762ABF" w:rsidRDefault="0008058B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08058B" w:rsidRPr="00762ABF" w:rsidTr="000805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08058B" w:rsidRPr="00762ABF" w:rsidTr="000805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762ABF">
              <w:rPr>
                <w:rFonts w:ascii="PT Astra Serif" w:hAnsi="PT Astra Serif"/>
                <w:sz w:val="24"/>
                <w:szCs w:val="24"/>
              </w:rPr>
              <w:t xml:space="preserve">– 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115600,0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115600,0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350000,0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64785,0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64785,0</w:t>
            </w:r>
          </w:p>
        </w:tc>
      </w:tr>
      <w:tr w:rsidR="0008058B" w:rsidRPr="00762ABF" w:rsidTr="0008058B">
        <w:tc>
          <w:tcPr>
            <w:tcW w:w="817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414785,0</w:t>
            </w:r>
          </w:p>
        </w:tc>
      </w:tr>
    </w:tbl>
    <w:p w:rsidR="0008058B" w:rsidRPr="00762ABF" w:rsidRDefault="0008058B">
      <w:pPr>
        <w:rPr>
          <w:rFonts w:ascii="PT Astra Serif" w:hAnsi="PT Astra Serif"/>
        </w:rPr>
      </w:pPr>
    </w:p>
    <w:p w:rsidR="005862B0" w:rsidRPr="00762ABF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62B0" w:rsidRPr="00762ABF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:rsidR="005862B0" w:rsidRPr="00762ABF" w:rsidRDefault="005862B0" w:rsidP="005862B0">
      <w:pPr>
        <w:rPr>
          <w:rFonts w:ascii="PT Astra Serif" w:hAnsi="PT Astra Serif"/>
          <w:lang w:val="en-US"/>
        </w:rPr>
      </w:pPr>
    </w:p>
    <w:p w:rsidR="004F0F2D" w:rsidRPr="00762ABF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762ABF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4F0F2D" w:rsidRPr="00762ABF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762ABF" w:rsidRDefault="004F0F2D" w:rsidP="005862B0">
      <w:pPr>
        <w:rPr>
          <w:rFonts w:ascii="PT Astra Serif" w:hAnsi="PT Astra Serif"/>
          <w:sz w:val="28"/>
          <w:szCs w:val="28"/>
        </w:rPr>
      </w:pPr>
    </w:p>
    <w:p w:rsidR="006C27D6" w:rsidRPr="00762ABF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</w:t>
      </w:r>
    </w:p>
    <w:p w:rsidR="00703829" w:rsidRPr="00762ABF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иных межбюджетных трансфертов бюджетам муниципальных районов, муниципальных округов, городских округов и поселений области </w:t>
      </w:r>
    </w:p>
    <w:p w:rsidR="006C27D6" w:rsidRPr="00762ABF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на проведение капитального и текущего ремонта, техническое </w:t>
      </w:r>
    </w:p>
    <w:p w:rsidR="00703829" w:rsidRPr="00762ABF" w:rsidRDefault="00703829" w:rsidP="00703829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>оснащение муниципальных учреждений культурно-досугового типа</w:t>
      </w:r>
    </w:p>
    <w:p w:rsidR="00E963A1" w:rsidRPr="00762ABF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A67963" w:rsidRPr="00762ABF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C1B10" w:rsidRPr="00762ABF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762ABF" w:rsidTr="00703829">
        <w:trPr>
          <w:trHeight w:val="14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и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и</w:t>
            </w:r>
            <w:r w:rsidRPr="00762ABF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е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762ABF">
              <w:rPr>
                <w:rFonts w:ascii="PT Astra Serif" w:hAnsi="PT Astra Serif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ных районов обл</w:t>
            </w:r>
            <w:r w:rsidRPr="00762ABF">
              <w:rPr>
                <w:rFonts w:ascii="PT Astra Serif" w:hAnsi="PT Astra Serif"/>
                <w:sz w:val="24"/>
                <w:szCs w:val="24"/>
              </w:rPr>
              <w:t>а</w:t>
            </w:r>
            <w:r w:rsidRPr="00762ABF">
              <w:rPr>
                <w:rFonts w:ascii="PT Astra Serif" w:hAnsi="PT Astra Serif"/>
                <w:sz w:val="24"/>
                <w:szCs w:val="24"/>
              </w:rPr>
              <w:t>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</w:tbl>
    <w:p w:rsidR="00703829" w:rsidRPr="00762ABF" w:rsidRDefault="00703829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D151FC" w:rsidRPr="00762ABF" w:rsidTr="00703829">
        <w:trPr>
          <w:trHeight w:val="65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  <w:tcBorders>
              <w:top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762ABF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30500,0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  <w:lang w:val="en-US"/>
              </w:rPr>
              <w:t>10000</w:t>
            </w:r>
            <w:r w:rsidRPr="00762ABF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08058B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8058B" w:rsidRPr="00762ABF" w:rsidTr="00703829">
        <w:trPr>
          <w:trHeight w:val="69"/>
        </w:trPr>
        <w:tc>
          <w:tcPr>
            <w:tcW w:w="552" w:type="dxa"/>
          </w:tcPr>
          <w:p w:rsidR="0008058B" w:rsidRPr="00762ABF" w:rsidRDefault="0008058B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08058B" w:rsidRPr="00762ABF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762ABF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</w:tcPr>
          <w:p w:rsidR="0008058B" w:rsidRPr="00762ABF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71005,5</w:t>
            </w:r>
          </w:p>
        </w:tc>
        <w:tc>
          <w:tcPr>
            <w:tcW w:w="127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Итого по муниципал</w:t>
            </w:r>
            <w:r w:rsidRPr="00762ABF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5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г Саратов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151FC" w:rsidRPr="00762ABF" w:rsidTr="00703829">
        <w:trPr>
          <w:trHeight w:val="69"/>
        </w:trPr>
        <w:tc>
          <w:tcPr>
            <w:tcW w:w="552" w:type="dxa"/>
          </w:tcPr>
          <w:p w:rsidR="00703829" w:rsidRPr="00762ABF" w:rsidRDefault="00703829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</w:tcPr>
          <w:p w:rsidR="00703829" w:rsidRPr="00762ABF" w:rsidRDefault="00703829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703829" w:rsidRPr="00762ABF" w:rsidRDefault="00703829" w:rsidP="00D151F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08058B" w:rsidRPr="00762ABF" w:rsidTr="00703829">
        <w:trPr>
          <w:trHeight w:val="65"/>
        </w:trPr>
        <w:tc>
          <w:tcPr>
            <w:tcW w:w="552" w:type="dxa"/>
          </w:tcPr>
          <w:p w:rsidR="0008058B" w:rsidRPr="00762ABF" w:rsidRDefault="0008058B" w:rsidP="00D151FC">
            <w:pPr>
              <w:widowControl w:val="0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7" w:type="dxa"/>
          </w:tcPr>
          <w:p w:rsidR="0008058B" w:rsidRPr="00762ABF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5" w:type="dxa"/>
          </w:tcPr>
          <w:p w:rsidR="0008058B" w:rsidRPr="00762ABF" w:rsidRDefault="0008058B" w:rsidP="00D151FC">
            <w:pPr>
              <w:widowControl w:val="0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73005,5</w:t>
            </w:r>
          </w:p>
        </w:tc>
        <w:tc>
          <w:tcPr>
            <w:tcW w:w="127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:rsidR="00A67963" w:rsidRPr="00762ABF" w:rsidRDefault="00A67963">
      <w:pPr>
        <w:rPr>
          <w:rFonts w:ascii="PT Astra Serif" w:hAnsi="PT Astra Serif"/>
        </w:rPr>
      </w:pPr>
    </w:p>
    <w:p w:rsidR="00E963A1" w:rsidRPr="00762ABF" w:rsidRDefault="00E963A1">
      <w:pPr>
        <w:rPr>
          <w:rFonts w:ascii="PT Astra Serif" w:hAnsi="PT Astra Serif"/>
        </w:rPr>
      </w:pPr>
    </w:p>
    <w:p w:rsidR="00DC1B10" w:rsidRPr="00762ABF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963A1" w:rsidRPr="00762ABF" w:rsidRDefault="00E963A1" w:rsidP="00E963A1">
      <w:pPr>
        <w:rPr>
          <w:rFonts w:ascii="PT Astra Serif" w:hAnsi="PT Astra Serif"/>
        </w:rPr>
      </w:pPr>
    </w:p>
    <w:p w:rsidR="00E963A1" w:rsidRPr="00762ABF" w:rsidRDefault="00E963A1" w:rsidP="00E963A1">
      <w:pPr>
        <w:rPr>
          <w:rFonts w:ascii="PT Astra Serif" w:hAnsi="PT Astra Serif"/>
        </w:rPr>
      </w:pPr>
    </w:p>
    <w:p w:rsidR="00E963A1" w:rsidRPr="00762ABF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C1B10" w:rsidRPr="00762ABF" w:rsidRDefault="00DC1B10" w:rsidP="00DC1B10">
      <w:pPr>
        <w:jc w:val="right"/>
        <w:rPr>
          <w:rFonts w:ascii="PT Astra Serif" w:hAnsi="PT Astra Serif"/>
        </w:rPr>
      </w:pPr>
    </w:p>
    <w:p w:rsidR="00DC1B10" w:rsidRPr="00762ABF" w:rsidRDefault="00DC1B10" w:rsidP="00DC1B10">
      <w:pPr>
        <w:rPr>
          <w:rFonts w:ascii="PT Astra Serif" w:hAnsi="PT Astra Serif"/>
        </w:rPr>
      </w:pPr>
    </w:p>
    <w:p w:rsidR="00DC1B10" w:rsidRPr="00762ABF" w:rsidRDefault="00DC1B10" w:rsidP="00DC1B10">
      <w:pPr>
        <w:rPr>
          <w:rFonts w:ascii="PT Astra Serif" w:hAnsi="PT Astra Serif"/>
        </w:rPr>
      </w:pPr>
    </w:p>
    <w:p w:rsidR="00DC1B10" w:rsidRPr="00762ABF" w:rsidRDefault="00DC1B10" w:rsidP="005862B0">
      <w:pPr>
        <w:rPr>
          <w:rFonts w:ascii="PT Astra Serif" w:hAnsi="PT Astra Serif"/>
        </w:rPr>
      </w:pPr>
    </w:p>
    <w:p w:rsidR="004F0F2D" w:rsidRPr="00762ABF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762ABF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4F0F2D" w:rsidRPr="00762ABF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762ABF" w:rsidRDefault="004F0F2D" w:rsidP="005862B0">
      <w:pPr>
        <w:rPr>
          <w:rFonts w:ascii="PT Astra Serif" w:hAnsi="PT Astra Serif"/>
          <w:sz w:val="28"/>
          <w:szCs w:val="28"/>
        </w:rPr>
      </w:pPr>
    </w:p>
    <w:p w:rsidR="004F0F2D" w:rsidRPr="00762AB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5C6975" w:rsidRPr="00762AB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:rsidR="004F0F2D" w:rsidRPr="00762AB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:rsidR="004F0F2D" w:rsidRPr="00762AB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F0F2D" w:rsidRPr="00762ABF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762ABF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F0F2D" w:rsidRPr="00762ABF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762ABF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762ABF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762ABF" w:rsidTr="004F0F2D">
        <w:tc>
          <w:tcPr>
            <w:tcW w:w="817" w:type="dxa"/>
            <w:vAlign w:val="bottom"/>
          </w:tcPr>
          <w:p w:rsidR="004F0F2D" w:rsidRPr="00762AB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762AB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F0F2D" w:rsidRPr="00762AB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4F0F2D" w:rsidRPr="00762ABF" w:rsidRDefault="004F0F2D" w:rsidP="004F0F2D">
      <w:pPr>
        <w:jc w:val="right"/>
        <w:rPr>
          <w:rFonts w:ascii="PT Astra Serif" w:hAnsi="PT Astra Serif"/>
        </w:rPr>
      </w:pPr>
    </w:p>
    <w:p w:rsidR="004F0F2D" w:rsidRPr="00762ABF" w:rsidRDefault="004F0F2D" w:rsidP="005862B0">
      <w:pPr>
        <w:rPr>
          <w:rFonts w:ascii="PT Astra Serif" w:hAnsi="PT Astra Serif"/>
          <w:lang w:val="en-US"/>
        </w:rPr>
      </w:pPr>
    </w:p>
    <w:p w:rsidR="00D5760F" w:rsidRPr="00762ABF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762ABF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D5760F" w:rsidRPr="00762ABF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762ABF" w:rsidRDefault="00D5760F" w:rsidP="005862B0">
      <w:pPr>
        <w:rPr>
          <w:rFonts w:ascii="PT Astra Serif" w:hAnsi="PT Astra Serif"/>
        </w:rPr>
      </w:pPr>
    </w:p>
    <w:p w:rsidR="005A3EDE" w:rsidRPr="00762ABF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A3EDE" w:rsidRPr="00762ABF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:rsidR="00C95474" w:rsidRPr="00762ABF" w:rsidRDefault="00C95474" w:rsidP="00C95474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:rsidR="00C95474" w:rsidRPr="00762ABF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:rsidR="00C95474" w:rsidRPr="00762ABF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762ABF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C95474" w:rsidRPr="00762ABF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762ABF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762ABF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762ABF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762ABF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762ABF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762ABF" w:rsidTr="00C95474">
        <w:tc>
          <w:tcPr>
            <w:tcW w:w="675" w:type="dxa"/>
            <w:vAlign w:val="bottom"/>
          </w:tcPr>
          <w:p w:rsidR="00C95474" w:rsidRPr="00762AB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762ABF" w:rsidRDefault="00C95474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:rsidR="00C95474" w:rsidRPr="00762ABF" w:rsidRDefault="00C95474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:rsidR="00C95474" w:rsidRPr="00762ABF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762ABF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762ABF" w:rsidRDefault="00C95474" w:rsidP="00C95474">
      <w:pPr>
        <w:jc w:val="right"/>
        <w:rPr>
          <w:rFonts w:ascii="PT Astra Serif" w:hAnsi="PT Astra Serif"/>
        </w:rPr>
      </w:pPr>
    </w:p>
    <w:p w:rsidR="00C95474" w:rsidRPr="00762ABF" w:rsidRDefault="00C95474" w:rsidP="00C95474">
      <w:pPr>
        <w:rPr>
          <w:rFonts w:ascii="PT Astra Serif" w:hAnsi="PT Astra Serif"/>
        </w:rPr>
      </w:pPr>
    </w:p>
    <w:p w:rsidR="00C95474" w:rsidRPr="00762ABF" w:rsidRDefault="00C95474" w:rsidP="00C95474">
      <w:pPr>
        <w:rPr>
          <w:rFonts w:ascii="PT Astra Serif" w:hAnsi="PT Astra Serif"/>
        </w:rPr>
      </w:pPr>
    </w:p>
    <w:p w:rsidR="00C95474" w:rsidRPr="00762ABF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95474" w:rsidRPr="00762ABF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5760F" w:rsidRPr="00762ABF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762ABF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D5760F" w:rsidRPr="00762ABF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762ABF" w:rsidRDefault="00D5760F" w:rsidP="005862B0">
      <w:pPr>
        <w:rPr>
          <w:rFonts w:ascii="PT Astra Serif" w:hAnsi="PT Astra Serif"/>
          <w:sz w:val="28"/>
          <w:szCs w:val="28"/>
        </w:rPr>
      </w:pPr>
    </w:p>
    <w:p w:rsidR="00D5760F" w:rsidRPr="00762ABF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D5760F" w:rsidRPr="00762ABF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762ABF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D5760F" w:rsidRPr="00762ABF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762ABF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5862B0" w:rsidRPr="00762ABF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4F0F2D" w:rsidRPr="00762ABF" w:rsidRDefault="004F0F2D" w:rsidP="004F0F2D">
      <w:pPr>
        <w:rPr>
          <w:rFonts w:ascii="PT Astra Serif" w:hAnsi="PT Astra Serif"/>
          <w:sz w:val="28"/>
          <w:szCs w:val="28"/>
        </w:rPr>
      </w:pPr>
    </w:p>
    <w:p w:rsidR="00D5760F" w:rsidRPr="00762ABF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762ABF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5760F" w:rsidRPr="00762ABF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5760F" w:rsidRPr="00762ABF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5760F" w:rsidRPr="00762ABF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5760F" w:rsidRPr="00762ABF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762ABF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762ABF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762ABF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762ABF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762ABF" w:rsidTr="00D5760F">
        <w:tc>
          <w:tcPr>
            <w:tcW w:w="675" w:type="dxa"/>
            <w:vAlign w:val="bottom"/>
          </w:tcPr>
          <w:p w:rsidR="00D5760F" w:rsidRPr="00762AB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762ABF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762AB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:rsidR="00D5760F" w:rsidRPr="00762ABF" w:rsidRDefault="00D5760F" w:rsidP="00D5760F">
      <w:pPr>
        <w:rPr>
          <w:rFonts w:ascii="PT Astra Serif" w:hAnsi="PT Astra Serif"/>
          <w:lang w:val="en-US"/>
        </w:rPr>
      </w:pPr>
    </w:p>
    <w:p w:rsidR="00FF305C" w:rsidRPr="00762ABF" w:rsidRDefault="00FF305C" w:rsidP="00D5760F">
      <w:pPr>
        <w:rPr>
          <w:rFonts w:ascii="PT Astra Serif" w:hAnsi="PT Astra Serif"/>
          <w:lang w:val="en-US"/>
        </w:rPr>
      </w:pPr>
    </w:p>
    <w:p w:rsidR="00FF305C" w:rsidRPr="00762ABF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305C" w:rsidRPr="00762ABF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F305C" w:rsidRPr="00762ABF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762ABF" w:rsidRDefault="00FF305C" w:rsidP="00D5760F">
      <w:pPr>
        <w:rPr>
          <w:rFonts w:ascii="PT Astra Serif" w:hAnsi="PT Astra Serif"/>
        </w:rPr>
      </w:pPr>
    </w:p>
    <w:p w:rsidR="00FF305C" w:rsidRPr="00762ABF" w:rsidRDefault="00FF305C" w:rsidP="00FF305C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FF305C" w:rsidRPr="00762ABF" w:rsidRDefault="00FF305C" w:rsidP="00FF305C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:rsidR="00D5760F" w:rsidRPr="00762ABF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F305C" w:rsidRPr="00762ABF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F305C" w:rsidRPr="00762ABF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762ABF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75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F305C" w:rsidRPr="00762ABF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762ABF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762ABF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762ABF" w:rsidTr="00FF305C">
        <w:tc>
          <w:tcPr>
            <w:tcW w:w="959" w:type="dxa"/>
            <w:vAlign w:val="bottom"/>
          </w:tcPr>
          <w:p w:rsidR="00FF305C" w:rsidRPr="00762AB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762ABF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FF305C" w:rsidRPr="00762ABF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F305C" w:rsidRPr="00762ABF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67963" w:rsidRPr="00762ABF" w:rsidRDefault="00A67963">
      <w:pPr>
        <w:rPr>
          <w:rFonts w:ascii="PT Astra Serif" w:hAnsi="PT Astra Serif"/>
        </w:rPr>
      </w:pPr>
      <w:r w:rsidRPr="00762ABF">
        <w:rPr>
          <w:rFonts w:ascii="PT Astra Serif" w:hAnsi="PT Astra Serif"/>
        </w:rPr>
        <w:br w:type="page"/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762ABF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:rsidR="00A67963" w:rsidRPr="00762ABF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762ABF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762ABF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A67963" w:rsidRPr="00762ABF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762ABF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762ABF" w:rsidTr="00A67963">
        <w:trPr>
          <w:trHeight w:val="209"/>
        </w:trPr>
        <w:tc>
          <w:tcPr>
            <w:tcW w:w="562" w:type="dxa"/>
            <w:vAlign w:val="bottom"/>
          </w:tcPr>
          <w:p w:rsidR="00A67963" w:rsidRPr="00762ABF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:rsidR="00A67963" w:rsidRPr="00762ABF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:rsidR="00A67963" w:rsidRPr="00762ABF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:rsidR="00A67963" w:rsidRPr="00762ABF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:rsidR="00A67963" w:rsidRPr="00762ABF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 области </w:t>
      </w:r>
    </w:p>
    <w:p w:rsidR="0008058B" w:rsidRPr="00762ABF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703829" w:rsidRPr="00762ABF" w:rsidTr="00703829">
        <w:trPr>
          <w:trHeight w:val="53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08058B" w:rsidRPr="00762ABF" w:rsidTr="00703829">
        <w:trPr>
          <w:trHeight w:val="258"/>
        </w:trPr>
        <w:tc>
          <w:tcPr>
            <w:tcW w:w="828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2" w:type="dxa"/>
            <w:vAlign w:val="bottom"/>
          </w:tcPr>
          <w:p w:rsidR="0008058B" w:rsidRPr="00762ABF" w:rsidRDefault="0008058B" w:rsidP="0008058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130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81040,0</w:t>
            </w:r>
          </w:p>
        </w:tc>
      </w:tr>
      <w:tr w:rsidR="0008058B" w:rsidRPr="00762ABF" w:rsidTr="00703829">
        <w:trPr>
          <w:trHeight w:val="274"/>
        </w:trPr>
        <w:tc>
          <w:tcPr>
            <w:tcW w:w="828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:rsidR="0008058B" w:rsidRPr="00762ABF" w:rsidRDefault="0008058B" w:rsidP="0008058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130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48439,0</w:t>
            </w:r>
          </w:p>
        </w:tc>
      </w:tr>
      <w:tr w:rsidR="0008058B" w:rsidRPr="00762ABF" w:rsidTr="00703829">
        <w:trPr>
          <w:trHeight w:val="274"/>
        </w:trPr>
        <w:tc>
          <w:tcPr>
            <w:tcW w:w="828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:rsidR="0008058B" w:rsidRPr="00762ABF" w:rsidRDefault="0008058B" w:rsidP="0008058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130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</w:tr>
      <w:tr w:rsidR="0008058B" w:rsidRPr="00762ABF" w:rsidTr="00703829">
        <w:trPr>
          <w:trHeight w:val="258"/>
        </w:trPr>
        <w:tc>
          <w:tcPr>
            <w:tcW w:w="828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:rsidR="0008058B" w:rsidRPr="00762ABF" w:rsidRDefault="0008058B" w:rsidP="0008058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56000,0</w:t>
            </w:r>
          </w:p>
        </w:tc>
      </w:tr>
      <w:tr w:rsidR="0008058B" w:rsidRPr="00762ABF" w:rsidTr="00703829">
        <w:trPr>
          <w:trHeight w:val="258"/>
        </w:trPr>
        <w:tc>
          <w:tcPr>
            <w:tcW w:w="828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08058B" w:rsidRPr="00762ABF" w:rsidRDefault="0008058B" w:rsidP="0008058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221479,0</w:t>
            </w:r>
          </w:p>
        </w:tc>
      </w:tr>
      <w:tr w:rsidR="0008058B" w:rsidRPr="00762ABF" w:rsidTr="00703829">
        <w:trPr>
          <w:trHeight w:val="258"/>
        </w:trPr>
        <w:tc>
          <w:tcPr>
            <w:tcW w:w="828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:rsidR="0008058B" w:rsidRPr="00762ABF" w:rsidRDefault="0008058B" w:rsidP="0008058B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:rsidR="0008058B" w:rsidRPr="00762ABF" w:rsidRDefault="0008058B" w:rsidP="0008058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221479,0</w:t>
            </w:r>
          </w:p>
        </w:tc>
      </w:tr>
    </w:tbl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:rsidR="00A67963" w:rsidRPr="00762AB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 и технологической направленностей, а также ци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ф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рового и гуманитарного профилей в муниципальных общеобразов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тельных организациях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762ABF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762AB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762ABF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762ABF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:rsidR="00A67963" w:rsidRPr="00762ABF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762ABF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762ABF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69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69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762ABF" w:rsidTr="00A67963">
        <w:trPr>
          <w:trHeight w:val="157"/>
        </w:trPr>
        <w:tc>
          <w:tcPr>
            <w:tcW w:w="459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sz w:val="28"/>
          <w:szCs w:val="28"/>
          <w:lang w:val="en-US"/>
        </w:rPr>
        <w:br w:type="page"/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:rsidR="00A67963" w:rsidRPr="00762ABF" w:rsidRDefault="00A67963" w:rsidP="00A67963">
      <w:pPr>
        <w:rPr>
          <w:rFonts w:ascii="PT Astra Serif" w:hAnsi="PT Astra Serif"/>
          <w:sz w:val="24"/>
          <w:szCs w:val="24"/>
        </w:rPr>
      </w:pP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762ABF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762ABF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762ABF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762ABF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762ABF" w:rsidTr="00A67963">
        <w:trPr>
          <w:trHeight w:val="81"/>
        </w:trPr>
        <w:tc>
          <w:tcPr>
            <w:tcW w:w="438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762ABF" w:rsidTr="00A67963">
        <w:trPr>
          <w:trHeight w:val="81"/>
        </w:trPr>
        <w:tc>
          <w:tcPr>
            <w:tcW w:w="438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762ABF" w:rsidTr="00A67963">
        <w:trPr>
          <w:trHeight w:val="81"/>
        </w:trPr>
        <w:tc>
          <w:tcPr>
            <w:tcW w:w="438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762ABF" w:rsidTr="00A67963">
        <w:trPr>
          <w:trHeight w:val="81"/>
        </w:trPr>
        <w:tc>
          <w:tcPr>
            <w:tcW w:w="438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762ABF" w:rsidTr="00A67963">
        <w:trPr>
          <w:trHeight w:val="81"/>
        </w:trPr>
        <w:tc>
          <w:tcPr>
            <w:tcW w:w="438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762ABF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762ABF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762ABF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762ABF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762ABF" w:rsidTr="00A67963">
        <w:trPr>
          <w:trHeight w:val="255"/>
        </w:trPr>
        <w:tc>
          <w:tcPr>
            <w:tcW w:w="817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762ABF" w:rsidTr="00A67963">
        <w:trPr>
          <w:trHeight w:val="255"/>
        </w:trPr>
        <w:tc>
          <w:tcPr>
            <w:tcW w:w="817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762ABF" w:rsidTr="00A67963">
        <w:trPr>
          <w:trHeight w:val="255"/>
        </w:trPr>
        <w:tc>
          <w:tcPr>
            <w:tcW w:w="81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A67963" w:rsidRPr="00762AB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:rsidR="00A67963" w:rsidRPr="00762AB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762AB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762AB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762AB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762ABF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A67963" w:rsidRPr="00762ABF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762ABF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762ABF" w:rsidTr="00D151FC">
        <w:trPr>
          <w:trHeight w:val="14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762ABF" w:rsidTr="00D151FC">
        <w:trPr>
          <w:trHeight w:val="293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762ABF" w:rsidTr="00D151FC">
        <w:trPr>
          <w:trHeight w:val="272"/>
        </w:trPr>
        <w:tc>
          <w:tcPr>
            <w:tcW w:w="613" w:type="dxa"/>
            <w:vAlign w:val="bottom"/>
          </w:tcPr>
          <w:p w:rsidR="00A67963" w:rsidRPr="00762ABF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762ABF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A67963" w:rsidRPr="00762ABF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762AB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6C27D6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6C27D6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области на осуществление </w:t>
      </w: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работ по сохранению объектов культурного наследия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03829" w:rsidRPr="00762ABF" w:rsidTr="00703829">
        <w:trPr>
          <w:trHeight w:val="63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762ABF" w:rsidTr="00703829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03829" w:rsidRPr="00762ABF" w:rsidTr="00703829">
        <w:trPr>
          <w:trHeight w:val="301"/>
        </w:trPr>
        <w:tc>
          <w:tcPr>
            <w:tcW w:w="618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:rsidR="00703829" w:rsidRPr="00762ABF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762ABF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sz w:val="28"/>
          <w:szCs w:val="28"/>
          <w:lang w:val="en-US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и поселений области на выполнение работ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состоянии территории городских округов и поселений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08058B" w:rsidRPr="00762ABF" w:rsidTr="0008058B">
        <w:trPr>
          <w:trHeight w:val="488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762ABF" w:rsidTr="0008058B">
        <w:trPr>
          <w:trHeight w:val="245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762ABF" w:rsidTr="0008058B">
        <w:trPr>
          <w:trHeight w:val="245"/>
        </w:trPr>
        <w:tc>
          <w:tcPr>
            <w:tcW w:w="760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56"/>
        </w:trPr>
        <w:tc>
          <w:tcPr>
            <w:tcW w:w="760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4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762ABF" w:rsidTr="0008058B">
        <w:trPr>
          <w:trHeight w:val="245"/>
        </w:trPr>
        <w:tc>
          <w:tcPr>
            <w:tcW w:w="760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08058B" w:rsidRPr="00762ABF" w:rsidTr="0008058B">
        <w:trPr>
          <w:trHeight w:val="245"/>
        </w:trPr>
        <w:tc>
          <w:tcPr>
            <w:tcW w:w="760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9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34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rPr>
          <w:trHeight w:val="256"/>
        </w:trPr>
        <w:tc>
          <w:tcPr>
            <w:tcW w:w="760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  <w:tr w:rsidR="0008058B" w:rsidRPr="00762ABF" w:rsidTr="0008058B">
        <w:trPr>
          <w:trHeight w:val="245"/>
        </w:trPr>
        <w:tc>
          <w:tcPr>
            <w:tcW w:w="760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49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27000,0</w:t>
            </w:r>
          </w:p>
        </w:tc>
      </w:tr>
    </w:tbl>
    <w:p w:rsidR="0008058B" w:rsidRPr="00762ABF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703829" w:rsidRPr="00762ABF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 муниципальных районов 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>области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703829" w:rsidRPr="00762ABF" w:rsidTr="00703829">
        <w:trPr>
          <w:trHeight w:val="4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762ABF" w:rsidTr="007038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762ABF" w:rsidTr="00703829">
        <w:trPr>
          <w:trHeight w:val="241"/>
        </w:trPr>
        <w:tc>
          <w:tcPr>
            <w:tcW w:w="56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2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762ABF" w:rsidTr="00703829">
        <w:trPr>
          <w:trHeight w:val="241"/>
        </w:trPr>
        <w:tc>
          <w:tcPr>
            <w:tcW w:w="56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2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62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  <w:tc>
          <w:tcPr>
            <w:tcW w:w="152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1112,0</w:t>
            </w:r>
          </w:p>
        </w:tc>
      </w:tr>
      <w:tr w:rsidR="00703829" w:rsidRPr="00762ABF" w:rsidTr="00703829">
        <w:trPr>
          <w:trHeight w:val="241"/>
        </w:trPr>
        <w:tc>
          <w:tcPr>
            <w:tcW w:w="56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62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  <w:tc>
          <w:tcPr>
            <w:tcW w:w="152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3336,0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:rsidR="00703829" w:rsidRPr="00762ABF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:rsidR="00703829" w:rsidRPr="00762ABF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>спортивных площадок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762ABF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762ABF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762ABF" w:rsidTr="00703829">
        <w:trPr>
          <w:trHeight w:val="336"/>
        </w:trPr>
        <w:tc>
          <w:tcPr>
            <w:tcW w:w="73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762ABF" w:rsidTr="00703829">
        <w:trPr>
          <w:trHeight w:val="318"/>
        </w:trPr>
        <w:tc>
          <w:tcPr>
            <w:tcW w:w="73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762ABF" w:rsidTr="00703829">
        <w:trPr>
          <w:trHeight w:val="318"/>
        </w:trPr>
        <w:tc>
          <w:tcPr>
            <w:tcW w:w="73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762ABF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:rsidR="00703829" w:rsidRPr="00762ABF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762ABF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762ABF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762ABF" w:rsidTr="00703829">
        <w:trPr>
          <w:trHeight w:val="299"/>
        </w:trPr>
        <w:tc>
          <w:tcPr>
            <w:tcW w:w="547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762ABF" w:rsidTr="00703829">
        <w:trPr>
          <w:trHeight w:val="299"/>
        </w:trPr>
        <w:tc>
          <w:tcPr>
            <w:tcW w:w="547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762ABF" w:rsidTr="00703829">
        <w:trPr>
          <w:trHeight w:val="317"/>
        </w:trPr>
        <w:tc>
          <w:tcPr>
            <w:tcW w:w="547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:rsidR="00703829" w:rsidRPr="00762ABF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762ABF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:rsidR="00703829" w:rsidRPr="00762ABF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762ABF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:rsidR="00703829" w:rsidRPr="00762ABF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762ABF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762ABF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762ABF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762ABF" w:rsidTr="00703829">
        <w:trPr>
          <w:trHeight w:val="233"/>
        </w:trPr>
        <w:tc>
          <w:tcPr>
            <w:tcW w:w="60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762ABF" w:rsidTr="00703829">
        <w:trPr>
          <w:trHeight w:val="233"/>
        </w:trPr>
        <w:tc>
          <w:tcPr>
            <w:tcW w:w="604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:rsidR="00703829" w:rsidRPr="00762ABF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:rsidR="00703829" w:rsidRPr="00762ABF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762ABF" w:rsidTr="00703829">
        <w:trPr>
          <w:trHeight w:val="247"/>
        </w:trPr>
        <w:tc>
          <w:tcPr>
            <w:tcW w:w="604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 области на благоустройство </w:t>
      </w: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территорий образовательных организаций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6910"/>
        <w:gridCol w:w="1861"/>
      </w:tblGrid>
      <w:tr w:rsidR="00703829" w:rsidRPr="00762ABF" w:rsidTr="00703829">
        <w:trPr>
          <w:trHeight w:val="629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762ABF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762ABF" w:rsidTr="00703829">
        <w:trPr>
          <w:trHeight w:val="306"/>
        </w:trPr>
        <w:tc>
          <w:tcPr>
            <w:tcW w:w="853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10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61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703829" w:rsidRPr="00762ABF" w:rsidTr="00703829">
        <w:trPr>
          <w:trHeight w:val="325"/>
        </w:trPr>
        <w:tc>
          <w:tcPr>
            <w:tcW w:w="853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10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1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</w:tbl>
    <w:p w:rsidR="00703829" w:rsidRPr="00762ABF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762ABF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762ABF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762ABF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762ABF" w:rsidTr="00703829">
        <w:trPr>
          <w:trHeight w:val="225"/>
        </w:trPr>
        <w:tc>
          <w:tcPr>
            <w:tcW w:w="651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703829" w:rsidRPr="00762ABF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оснащение оборудованием,</w:t>
      </w: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оснащение библиотечного фонда муниципальных образовательных </w:t>
      </w: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703829" w:rsidRPr="00762ABF" w:rsidTr="00703829">
        <w:trPr>
          <w:trHeight w:val="46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762ABF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762ABF" w:rsidTr="00703829">
        <w:trPr>
          <w:trHeight w:val="225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703829" w:rsidRPr="00762ABF" w:rsidTr="00703829">
        <w:trPr>
          <w:trHeight w:val="239"/>
        </w:trPr>
        <w:tc>
          <w:tcPr>
            <w:tcW w:w="673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области на выплату именных стипендий обучающимся, заключившим договоры о целевом обучении с общеобразовательными организациями</w:t>
      </w: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762ABF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762ABF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762ABF" w:rsidTr="00703829">
        <w:trPr>
          <w:trHeight w:val="274"/>
        </w:trPr>
        <w:tc>
          <w:tcPr>
            <w:tcW w:w="566" w:type="dxa"/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38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762ABF" w:rsidTr="00703829">
        <w:trPr>
          <w:trHeight w:val="259"/>
        </w:trPr>
        <w:tc>
          <w:tcPr>
            <w:tcW w:w="566" w:type="dxa"/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38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762ABF" w:rsidTr="00703829">
        <w:trPr>
          <w:trHeight w:val="274"/>
        </w:trPr>
        <w:tc>
          <w:tcPr>
            <w:tcW w:w="566" w:type="dxa"/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703829" w:rsidRPr="00762ABF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дорожного </w:t>
      </w:r>
    </w:p>
    <w:p w:rsidR="00703829" w:rsidRPr="00762ABF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762ABF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762ABF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762ABF" w:rsidTr="00703829">
        <w:trPr>
          <w:trHeight w:val="308"/>
        </w:trPr>
        <w:tc>
          <w:tcPr>
            <w:tcW w:w="649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:rsidR="00703829" w:rsidRPr="00762ABF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:rsidR="00703829" w:rsidRPr="00762ABF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:rsidR="00703829" w:rsidRPr="00762ABF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762ABF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762ABF">
        <w:rPr>
          <w:rFonts w:ascii="PT Astra Serif" w:hAnsi="PT Astra Serif"/>
          <w:color w:val="000000"/>
          <w:sz w:val="28"/>
          <w:szCs w:val="28"/>
          <w:lang w:val="en-US"/>
        </w:rPr>
        <w:t>3</w:t>
      </w:r>
      <w:r w:rsidRPr="00762ABF">
        <w:rPr>
          <w:rFonts w:ascii="PT Astra Serif" w:hAnsi="PT Astra Serif"/>
          <w:color w:val="000000"/>
          <w:sz w:val="28"/>
          <w:szCs w:val="28"/>
        </w:rPr>
        <w:t>9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:rsidR="006C27D6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762ABF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762ABF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762ABF" w:rsidTr="002E7AB5">
        <w:trPr>
          <w:trHeight w:val="210"/>
        </w:trPr>
        <w:tc>
          <w:tcPr>
            <w:tcW w:w="713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:rsidR="002E7AB5" w:rsidRPr="00762ABF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396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762ABF" w:rsidTr="002E7AB5">
        <w:trPr>
          <w:trHeight w:val="210"/>
        </w:trPr>
        <w:tc>
          <w:tcPr>
            <w:tcW w:w="713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:rsidR="002E7AB5" w:rsidRPr="00762ABF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396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762ABF" w:rsidTr="002E7AB5">
        <w:trPr>
          <w:trHeight w:val="197"/>
        </w:trPr>
        <w:tc>
          <w:tcPr>
            <w:tcW w:w="713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:rsidR="002E7AB5" w:rsidRPr="00762ABF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:rsidR="002E7AB5" w:rsidRPr="00762ABF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762ABF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 xml:space="preserve">бюджетам поселений области на приведение в нормативное состояние автомобильных дорог общего пользования местного значения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color w:val="000000"/>
          <w:sz w:val="28"/>
          <w:szCs w:val="28"/>
        </w:rPr>
        <w:t>в границах городских поселений области</w:t>
      </w: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8058B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08058B" w:rsidRPr="00762ABF" w:rsidTr="0008058B">
        <w:trPr>
          <w:trHeight w:val="27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762ABF" w:rsidTr="0008058B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8058B" w:rsidRPr="00762ABF" w:rsidTr="0008058B">
        <w:trPr>
          <w:trHeight w:val="255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71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8058B" w:rsidRPr="00762ABF" w:rsidTr="0008058B">
        <w:trPr>
          <w:trHeight w:val="271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8058B" w:rsidRPr="00762ABF" w:rsidTr="0008058B">
        <w:trPr>
          <w:trHeight w:val="271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55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08058B" w:rsidRPr="00762ABF" w:rsidTr="0008058B">
        <w:trPr>
          <w:trHeight w:val="255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8058B" w:rsidRPr="00762ABF" w:rsidTr="0008058B">
        <w:trPr>
          <w:trHeight w:val="255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55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8058B" w:rsidRPr="00762ABF" w:rsidTr="0008058B">
        <w:trPr>
          <w:trHeight w:val="255"/>
        </w:trPr>
        <w:tc>
          <w:tcPr>
            <w:tcW w:w="77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90000,0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:rsidR="002E7AB5" w:rsidRPr="00762ABF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762ABF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762ABF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762ABF" w:rsidTr="002E7AB5">
        <w:trPr>
          <w:trHeight w:val="297"/>
        </w:trPr>
        <w:tc>
          <w:tcPr>
            <w:tcW w:w="604" w:type="dxa"/>
            <w:vAlign w:val="bottom"/>
          </w:tcPr>
          <w:p w:rsidR="002E7AB5" w:rsidRPr="00762ABF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:rsidR="002E7AB5" w:rsidRPr="00762ABF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:rsidR="002E7AB5" w:rsidRPr="00762ABF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:rsidR="002E7AB5" w:rsidRPr="00762ABF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762ABF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:rsidR="002E7AB5" w:rsidRPr="00762ABF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762ABF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:rsidR="002E7AB5" w:rsidRPr="00762ABF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762ABF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762ABF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:rsidR="002E7AB5" w:rsidRPr="00762ABF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762ABF" w:rsidTr="002E7AB5">
        <w:trPr>
          <w:trHeight w:val="208"/>
        </w:trPr>
        <w:tc>
          <w:tcPr>
            <w:tcW w:w="720" w:type="dxa"/>
            <w:vAlign w:val="bottom"/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762ABF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:rsidR="002E7AB5" w:rsidRPr="00762ABF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762ABF" w:rsidTr="002E7AB5">
        <w:trPr>
          <w:trHeight w:val="221"/>
        </w:trPr>
        <w:tc>
          <w:tcPr>
            <w:tcW w:w="720" w:type="dxa"/>
            <w:vAlign w:val="bottom"/>
          </w:tcPr>
          <w:p w:rsidR="002E7AB5" w:rsidRPr="00762ABF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:rsidR="002E7AB5" w:rsidRPr="00762ABF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:rsidR="002E7AB5" w:rsidRPr="00762ABF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:rsidR="00703829" w:rsidRPr="00762ABF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2E7AB5" w:rsidRPr="00762ABF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03829" w:rsidRPr="00762ABF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762ABF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:rsidR="00703829" w:rsidRPr="00762ABF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703829" w:rsidRPr="00762ABF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:rsidR="0008058B" w:rsidRPr="00762ABF" w:rsidRDefault="0008058B">
      <w:pPr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br w:type="page"/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762ABF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области на реализацию мероприятий по изъятию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земельных участков и расположенных на них объектов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недвижимости для реконструкции линейных объектов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8058B" w:rsidRPr="00762ABF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762ABF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762ABF" w:rsidTr="0008058B">
        <w:trPr>
          <w:trHeight w:val="225"/>
        </w:trPr>
        <w:tc>
          <w:tcPr>
            <w:tcW w:w="692" w:type="dxa"/>
            <w:tcBorders>
              <w:top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8058B" w:rsidRPr="00762ABF" w:rsidTr="0008058B">
        <w:trPr>
          <w:trHeight w:val="225"/>
        </w:trPr>
        <w:tc>
          <w:tcPr>
            <w:tcW w:w="692" w:type="dxa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1" w:type="dxa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762ABF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и на 2026 годы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иных межбюджетных трансфе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тов бюджетам городских округов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и поселений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области на реализацию мероприятий по строительству и реконструкции очи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c</w:t>
      </w: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тных сооружений, в том числе на разработку проектно-сметной документации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и ее экспертизу</w:t>
      </w:r>
    </w:p>
    <w:p w:rsidR="0008058B" w:rsidRPr="00762ABF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8058B" w:rsidRPr="00762ABF" w:rsidTr="0008058B">
        <w:trPr>
          <w:trHeight w:val="54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Наименования пос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е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лений муниципал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ь</w:t>
            </w: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  <w:t>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2025 год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2026 год</w:t>
            </w:r>
          </w:p>
        </w:tc>
      </w:tr>
      <w:tr w:rsidR="0008058B" w:rsidRPr="00762ABF" w:rsidTr="0008058B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Энгельсский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73"/>
        </w:trPr>
        <w:tc>
          <w:tcPr>
            <w:tcW w:w="54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86"/>
        </w:trPr>
        <w:tc>
          <w:tcPr>
            <w:tcW w:w="54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40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г.Энгельс</w:t>
            </w:r>
          </w:p>
        </w:tc>
        <w:tc>
          <w:tcPr>
            <w:tcW w:w="1528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73"/>
        </w:trPr>
        <w:tc>
          <w:tcPr>
            <w:tcW w:w="54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58B" w:rsidRPr="00762ABF" w:rsidTr="0008058B">
        <w:trPr>
          <w:trHeight w:val="286"/>
        </w:trPr>
        <w:tc>
          <w:tcPr>
            <w:tcW w:w="54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82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г.Саратов</w:t>
            </w:r>
          </w:p>
        </w:tc>
        <w:tc>
          <w:tcPr>
            <w:tcW w:w="240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762ABF" w:rsidTr="0008058B">
        <w:trPr>
          <w:trHeight w:val="273"/>
        </w:trPr>
        <w:tc>
          <w:tcPr>
            <w:tcW w:w="54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  <w:tr w:rsidR="0008058B" w:rsidRPr="00762ABF" w:rsidTr="0008058B">
        <w:trPr>
          <w:trHeight w:val="273"/>
        </w:trPr>
        <w:tc>
          <w:tcPr>
            <w:tcW w:w="541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Всего</w:t>
            </w:r>
          </w:p>
        </w:tc>
        <w:tc>
          <w:tcPr>
            <w:tcW w:w="2401" w:type="dxa"/>
            <w:vAlign w:val="bottom"/>
          </w:tcPr>
          <w:p w:rsidR="0008058B" w:rsidRPr="00762ABF" w:rsidRDefault="0008058B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180000,0</w:t>
            </w:r>
          </w:p>
        </w:tc>
        <w:tc>
          <w:tcPr>
            <w:tcW w:w="1517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  <w:t>75000,0</w:t>
            </w:r>
          </w:p>
        </w:tc>
      </w:tr>
    </w:tbl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>
      <w:pPr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br w:type="page"/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762ABF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:rsidR="0008058B" w:rsidRPr="00762ABF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08058B" w:rsidRPr="00762ABF" w:rsidTr="0008058B">
        <w:trPr>
          <w:trHeight w:val="467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762ABF" w:rsidTr="0008058B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08058B" w:rsidRPr="00762ABF" w:rsidTr="0008058B">
        <w:trPr>
          <w:trHeight w:val="228"/>
        </w:trPr>
        <w:tc>
          <w:tcPr>
            <w:tcW w:w="689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35900,0</w:t>
            </w:r>
          </w:p>
        </w:tc>
      </w:tr>
    </w:tbl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br w:type="page"/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:rsidR="0008058B" w:rsidRPr="00762ABF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762AB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8058B" w:rsidRPr="00762ABF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в профессиональных </w:t>
      </w:r>
    </w:p>
    <w:p w:rsidR="0008058B" w:rsidRPr="00762ABF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организациях и образовательных организациях </w:t>
      </w:r>
    </w:p>
    <w:p w:rsidR="0008058B" w:rsidRPr="00762ABF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762ABF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:rsidR="0008058B" w:rsidRPr="00762ABF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762ABF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762ABF">
          <w:rPr>
            <w:rFonts w:ascii="PT Astra Serif" w:hAnsi="PT Astra Serif"/>
            <w:sz w:val="28"/>
            <w:szCs w:val="28"/>
          </w:rPr>
          <w:t>Законом</w:t>
        </w:r>
      </w:hyperlink>
      <w:r w:rsidRPr="00762ABF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20-ЗСО)</w:t>
      </w:r>
    </w:p>
    <w:p w:rsidR="0008058B" w:rsidRPr="00762ABF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762ABF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762ABF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762ABF" w:rsidTr="0008058B">
        <w:trPr>
          <w:trHeight w:val="539"/>
        </w:trPr>
        <w:tc>
          <w:tcPr>
            <w:tcW w:w="623" w:type="dxa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748" w:type="dxa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393,5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762ABF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3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:rsidR="0008058B" w:rsidRPr="00762ABF" w:rsidRDefault="0008058B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456,7</w:t>
            </w:r>
          </w:p>
        </w:tc>
      </w:tr>
      <w:tr w:rsidR="0008058B" w:rsidRPr="00501E03" w:rsidTr="000805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623" w:type="dxa"/>
            <w:vAlign w:val="bottom"/>
          </w:tcPr>
          <w:p w:rsidR="0008058B" w:rsidRPr="00762ABF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:rsidR="0008058B" w:rsidRPr="00762ABF" w:rsidRDefault="0008058B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:rsidR="0008058B" w:rsidRPr="00501E03" w:rsidRDefault="0008058B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62AB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850,2</w:t>
            </w:r>
            <w:bookmarkStart w:id="1" w:name="_GoBack"/>
            <w:bookmarkEnd w:id="1"/>
          </w:p>
        </w:tc>
      </w:tr>
    </w:tbl>
    <w:p w:rsidR="0008058B" w:rsidRPr="00501E03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501E03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501E03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:rsidR="0008058B" w:rsidRPr="00501E03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sectPr w:rsidR="0008058B" w:rsidRPr="00501E03" w:rsidSect="00BA0F18">
      <w:headerReference w:type="default" r:id="rId34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58B" w:rsidRDefault="0008058B" w:rsidP="00B101AD">
      <w:r>
        <w:separator/>
      </w:r>
    </w:p>
  </w:endnote>
  <w:endnote w:type="continuationSeparator" w:id="0">
    <w:p w:rsidR="0008058B" w:rsidRDefault="0008058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58B" w:rsidRDefault="0008058B" w:rsidP="00B101AD">
      <w:r>
        <w:separator/>
      </w:r>
    </w:p>
  </w:footnote>
  <w:footnote w:type="continuationSeparator" w:id="0">
    <w:p w:rsidR="0008058B" w:rsidRDefault="0008058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58B" w:rsidRPr="0078127F" w:rsidRDefault="0008058B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762ABF">
      <w:rPr>
        <w:rFonts w:ascii="PT Astra Serif" w:hAnsi="PT Astra Serif"/>
        <w:noProof/>
        <w:color w:val="000000"/>
        <w:sz w:val="24"/>
        <w:szCs w:val="24"/>
      </w:rPr>
      <w:t>21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defaultTabStop w:val="708"/>
  <w:autoHyphenation/>
  <w:noPunctuationKerning/>
  <w:characterSpacingControl w:val="doNotCompress"/>
  <w:hdrShapeDefaults>
    <o:shapedefaults v:ext="edit" spidmax="215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058B"/>
    <w:rsid w:val="0008702E"/>
    <w:rsid w:val="000871A4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E62E0"/>
    <w:rsid w:val="00207FF7"/>
    <w:rsid w:val="002431C1"/>
    <w:rsid w:val="00285C4D"/>
    <w:rsid w:val="00297D48"/>
    <w:rsid w:val="002D3C82"/>
    <w:rsid w:val="002E7AB5"/>
    <w:rsid w:val="003046AC"/>
    <w:rsid w:val="00345255"/>
    <w:rsid w:val="00357C46"/>
    <w:rsid w:val="003C41B4"/>
    <w:rsid w:val="004017AF"/>
    <w:rsid w:val="00423DD7"/>
    <w:rsid w:val="00431DF8"/>
    <w:rsid w:val="004403CD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792D"/>
    <w:rsid w:val="006C27D6"/>
    <w:rsid w:val="006D0B99"/>
    <w:rsid w:val="006E43AD"/>
    <w:rsid w:val="006F621C"/>
    <w:rsid w:val="00703829"/>
    <w:rsid w:val="00720FB8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D7D4F"/>
    <w:rsid w:val="009E489D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8589F"/>
    <w:rsid w:val="00B928CB"/>
    <w:rsid w:val="00B94BCE"/>
    <w:rsid w:val="00B94FDF"/>
    <w:rsid w:val="00BA0F1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B14FF"/>
    <w:rsid w:val="00DC1B10"/>
    <w:rsid w:val="00DF74BC"/>
    <w:rsid w:val="00E119AD"/>
    <w:rsid w:val="00E15F0F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D78B6-18C4-4A29-A49C-FCE10D556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61</Pages>
  <Words>8068</Words>
  <Characters>45994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13</cp:revision>
  <cp:lastPrinted>2024-12-09T08:28:00Z</cp:lastPrinted>
  <dcterms:created xsi:type="dcterms:W3CDTF">2024-12-10T13:28:00Z</dcterms:created>
  <dcterms:modified xsi:type="dcterms:W3CDTF">2025-03-14T13:49:00Z</dcterms:modified>
</cp:coreProperties>
</file>