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3F1EF1" w:rsidRDefault="00C763C2" w:rsidP="00935A52">
      <w:pPr>
        <w:pStyle w:val="2"/>
        <w:tabs>
          <w:tab w:val="left" w:pos="5387"/>
        </w:tabs>
        <w:spacing w:before="0" w:after="0" w:line="228" w:lineRule="auto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F1">
        <w:rPr>
          <w:rFonts w:ascii="PT Astra Serif" w:hAnsi="PT Astra Serif" w:cs="Times New Roman"/>
          <w:b w:val="0"/>
          <w:bCs w:val="0"/>
          <w:i w:val="0"/>
          <w:iCs w:val="0"/>
        </w:rPr>
        <w:t>Приложение 1 к Закону Саратовской обл</w:t>
      </w:r>
      <w:r w:rsidRPr="003F1EF1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3F1EF1">
        <w:rPr>
          <w:rFonts w:ascii="PT Astra Serif" w:hAnsi="PT Astra Serif" w:cs="Times New Roman"/>
          <w:b w:val="0"/>
          <w:bCs w:val="0"/>
          <w:i w:val="0"/>
          <w:iCs w:val="0"/>
        </w:rPr>
        <w:t xml:space="preserve">сти </w:t>
      </w:r>
      <w:r w:rsidR="00FA6181" w:rsidRPr="003F1EF1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3F1EF1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3F1EF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3F709F" w:rsidRPr="003F1EF1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3F1EF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3F1EF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3F1EF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3F1EF1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3F1EF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3F1EF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3F1EF1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="000B705A" w:rsidRPr="003F1EF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3F1EF1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3F1EF1" w:rsidRDefault="00797B8E" w:rsidP="004B44D2">
      <w:pPr>
        <w:pStyle w:val="2"/>
        <w:tabs>
          <w:tab w:val="left" w:pos="5387"/>
        </w:tabs>
        <w:spacing w:before="0" w:after="0" w:line="228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3F1EF1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F1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3F1EF1">
        <w:rPr>
          <w:rFonts w:ascii="PT Astra Serif" w:hAnsi="PT Astra Serif"/>
          <w:b/>
          <w:bCs/>
          <w:sz w:val="28"/>
          <w:szCs w:val="28"/>
        </w:rPr>
        <w:t>2</w:t>
      </w:r>
      <w:r w:rsidR="003F709F" w:rsidRPr="003F1EF1">
        <w:rPr>
          <w:rFonts w:ascii="PT Astra Serif" w:hAnsi="PT Astra Serif"/>
          <w:b/>
          <w:bCs/>
          <w:sz w:val="28"/>
          <w:szCs w:val="28"/>
        </w:rPr>
        <w:t>5</w:t>
      </w:r>
      <w:r w:rsidRPr="003F1EF1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3F1EF1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F1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3F709F" w:rsidRPr="003F1EF1">
        <w:rPr>
          <w:rFonts w:ascii="PT Astra Serif" w:hAnsi="PT Astra Serif"/>
          <w:b/>
          <w:bCs/>
          <w:sz w:val="28"/>
          <w:szCs w:val="28"/>
        </w:rPr>
        <w:t>6</w:t>
      </w:r>
      <w:r w:rsidRPr="003F1EF1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F709F" w:rsidRPr="003F1EF1">
        <w:rPr>
          <w:rFonts w:ascii="PT Astra Serif" w:hAnsi="PT Astra Serif"/>
          <w:b/>
          <w:bCs/>
          <w:sz w:val="28"/>
          <w:szCs w:val="28"/>
        </w:rPr>
        <w:t>7</w:t>
      </w:r>
      <w:r w:rsidRPr="003F1EF1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748B7" w:rsidRPr="003F1EF1" w:rsidRDefault="00C748B7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C748B7" w:rsidRPr="003F1EF1" w:rsidRDefault="00C748B7" w:rsidP="00C748B7">
      <w:pPr>
        <w:jc w:val="center"/>
        <w:rPr>
          <w:rFonts w:ascii="PT Astra Serif" w:hAnsi="PT Astra Serif"/>
          <w:sz w:val="28"/>
          <w:szCs w:val="28"/>
        </w:rPr>
      </w:pPr>
      <w:r w:rsidRPr="003F1EF1">
        <w:rPr>
          <w:rFonts w:ascii="PT Astra Serif" w:hAnsi="PT Astra Serif"/>
          <w:sz w:val="28"/>
          <w:szCs w:val="28"/>
        </w:rPr>
        <w:t xml:space="preserve">(с изменениями от </w:t>
      </w:r>
      <w:r w:rsidR="00A8343F" w:rsidRPr="003F1EF1">
        <w:rPr>
          <w:rFonts w:ascii="PT Astra Serif" w:hAnsi="PT Astra Serif"/>
          <w:sz w:val="28"/>
          <w:szCs w:val="28"/>
        </w:rPr>
        <w:t>14 марта 2025 года № 20</w:t>
      </w:r>
      <w:r w:rsidRPr="003F1EF1">
        <w:rPr>
          <w:rFonts w:ascii="PT Astra Serif" w:hAnsi="PT Astra Serif"/>
          <w:sz w:val="28"/>
          <w:szCs w:val="28"/>
        </w:rPr>
        <w:t>-ЗСО)</w:t>
      </w:r>
    </w:p>
    <w:p w:rsidR="00F32253" w:rsidRPr="003F1EF1" w:rsidRDefault="00F32253" w:rsidP="004B44D2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</w:p>
    <w:p w:rsidR="00B51724" w:rsidRPr="003F1EF1" w:rsidRDefault="00B51724" w:rsidP="004B44D2">
      <w:pPr>
        <w:spacing w:line="228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3F1EF1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444" w:type="dxa"/>
        <w:tblInd w:w="108" w:type="dxa"/>
        <w:tblLook w:val="04A0" w:firstRow="1" w:lastRow="0" w:firstColumn="1" w:lastColumn="0" w:noHBand="0" w:noVBand="1"/>
      </w:tblPr>
      <w:tblGrid>
        <w:gridCol w:w="2552"/>
        <w:gridCol w:w="3235"/>
        <w:gridCol w:w="1552"/>
        <w:gridCol w:w="1552"/>
        <w:gridCol w:w="1553"/>
      </w:tblGrid>
      <w:tr w:rsidR="00A96795" w:rsidRPr="003F1EF1" w:rsidTr="00935A52">
        <w:trPr>
          <w:trHeight w:val="585"/>
        </w:trPr>
        <w:tc>
          <w:tcPr>
            <w:tcW w:w="2552" w:type="dxa"/>
          </w:tcPr>
          <w:p w:rsidR="00A96795" w:rsidRPr="003F1EF1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3F1EF1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96795" w:rsidRPr="003F1EF1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F1EF1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235" w:type="dxa"/>
          </w:tcPr>
          <w:p w:rsidR="00A96795" w:rsidRPr="003F1EF1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552" w:type="dxa"/>
          </w:tcPr>
          <w:p w:rsidR="00A96795" w:rsidRPr="003F1EF1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F1EF1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3F1EF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  <w:r w:rsidRPr="003F1EF1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2" w:type="dxa"/>
          </w:tcPr>
          <w:p w:rsidR="00A96795" w:rsidRPr="003F1EF1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F1EF1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3F1EF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3F1EF1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3" w:type="dxa"/>
          </w:tcPr>
          <w:p w:rsidR="00A96795" w:rsidRPr="003F1EF1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F1EF1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3F1EF1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  <w:r w:rsidRPr="003F1EF1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184E6D" w:rsidRPr="003F1EF1" w:rsidRDefault="00184E6D">
      <w:pPr>
        <w:rPr>
          <w:sz w:val="2"/>
          <w:szCs w:val="2"/>
        </w:rPr>
      </w:pPr>
    </w:p>
    <w:tbl>
      <w:tblPr>
        <w:tblW w:w="1046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557"/>
        <w:gridCol w:w="3241"/>
        <w:gridCol w:w="1554"/>
        <w:gridCol w:w="1554"/>
        <w:gridCol w:w="1555"/>
      </w:tblGrid>
      <w:tr w:rsidR="008C55A2" w:rsidRPr="003F1EF1" w:rsidTr="00935A52">
        <w:trPr>
          <w:trHeight w:val="251"/>
          <w:tblHeader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5</w:t>
            </w:r>
          </w:p>
        </w:tc>
      </w:tr>
      <w:tr w:rsidR="008C55A2" w:rsidRPr="003F1EF1" w:rsidTr="00935A52">
        <w:trPr>
          <w:trHeight w:val="56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И НЕН</w:t>
            </w:r>
            <w:r w:rsidRPr="003F1EF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3F1EF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ЛОГОВЫЕ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126591577,6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133914730,3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141762319,1</w:t>
            </w:r>
          </w:p>
        </w:tc>
      </w:tr>
      <w:tr w:rsidR="008C55A2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1 01 00000 00 0000 000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84853872,6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90635310,2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96545127,6</w:t>
            </w:r>
          </w:p>
        </w:tc>
      </w:tr>
      <w:tr w:rsidR="008C55A2" w:rsidRPr="003F1EF1" w:rsidTr="00935A52">
        <w:trPr>
          <w:trHeight w:val="251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 xml:space="preserve">1 01 01000 00 0000 110 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Налог на прибыль организ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 xml:space="preserve">ций 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39349398,6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41623413,2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44196024,6</w:t>
            </w:r>
          </w:p>
        </w:tc>
      </w:tr>
      <w:tr w:rsidR="008C55A2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1 01 02000 01 0000 110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45504474,0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49011897,0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52349103,0</w:t>
            </w:r>
          </w:p>
        </w:tc>
      </w:tr>
      <w:tr w:rsidR="008C55A2" w:rsidRPr="003F1EF1" w:rsidTr="00935A52">
        <w:trPr>
          <w:trHeight w:val="19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1 03 00000 00 0000 000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НАЛОГИ НА ТОВАРЫ (РАБОТЫ, УСЛУГИ), РЕ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ЛИЗУЕМЫЕ НА ТЕРРИТ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РИИ РОССИЙСКОЙ ФЕД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13122982,4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13472044,2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5E21BF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14847830,7</w:t>
            </w:r>
          </w:p>
        </w:tc>
      </w:tr>
      <w:tr w:rsidR="008C55A2" w:rsidRPr="003F1EF1" w:rsidTr="00935A52">
        <w:trPr>
          <w:trHeight w:val="273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1 03 02000 01 0000 110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Акцизы по подакцизным т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варам (продукции), произв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димым на территории Ро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13122982,4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13472044,2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5E21BF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14847830,7</w:t>
            </w:r>
          </w:p>
        </w:tc>
      </w:tr>
      <w:tr w:rsidR="008C55A2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1 05 00000 00 0000 000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НАЛОГИ НА СОВОКУ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П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НЫЙ ДОХОД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13951763,0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14509834,0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15090227,0</w:t>
            </w:r>
          </w:p>
        </w:tc>
      </w:tr>
      <w:tr w:rsidR="008C55A2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1 05 01000 00 0000 110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13317700,0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13850408,0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14404424,0</w:t>
            </w:r>
          </w:p>
        </w:tc>
      </w:tr>
      <w:tr w:rsidR="008C55A2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1 05 06000 01 0000 110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634063,0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659426,0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685803,0</w:t>
            </w:r>
          </w:p>
        </w:tc>
      </w:tr>
      <w:tr w:rsidR="008C55A2" w:rsidRPr="003F1EF1" w:rsidTr="00935A52">
        <w:trPr>
          <w:trHeight w:val="251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1 06 00000 00 0000 000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НАЛОГИ НА ИМУЩ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СТВО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10528065,0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10692379,0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5E21BF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10927218,0</w:t>
            </w:r>
          </w:p>
        </w:tc>
      </w:tr>
      <w:tr w:rsidR="008C55A2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1 06 02000 02 0000 110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Налог на имущество орган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10523697,0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10688011,0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5E21BF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10922850,0</w:t>
            </w:r>
          </w:p>
        </w:tc>
      </w:tr>
      <w:tr w:rsidR="008C55A2" w:rsidRPr="003F1EF1" w:rsidTr="00935A52">
        <w:trPr>
          <w:trHeight w:val="251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1 06 05000 02 0000 110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Налог на игорный бизнес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4368,0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4368,0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4368,0</w:t>
            </w:r>
          </w:p>
        </w:tc>
      </w:tr>
      <w:tr w:rsidR="008C55A2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1 07 00000 00 0000 000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НАЛОГИ, СБОРЫ И РЕГ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У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ЛЯРНЫЕ ПЛАТЕЖИ ЗА ПОЛЬЗОВАНИЕ ПРИРО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НЫМИ РЕСУРСАМИ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264613,0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275003,0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285808,0</w:t>
            </w:r>
          </w:p>
        </w:tc>
      </w:tr>
      <w:tr w:rsidR="008C55A2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1 07 01000 01 0000 110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259782,0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270172,0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280977,0</w:t>
            </w:r>
          </w:p>
        </w:tc>
      </w:tr>
      <w:tr w:rsidR="008C55A2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1 07 04000 01 0000 110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Сборы за пользование об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ъ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 xml:space="preserve">ектами животного мира и </w:t>
            </w:r>
            <w:r w:rsidR="00AF08E1" w:rsidRPr="003F1EF1">
              <w:rPr>
                <w:rFonts w:ascii="PT Astra Serif" w:hAnsi="PT Astra Serif" w:cs="Arial CYR"/>
                <w:sz w:val="24"/>
                <w:szCs w:val="24"/>
              </w:rPr>
              <w:t xml:space="preserve">за пользование 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объектами во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ных биологических ресурсов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4831,0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4831,0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4831,0</w:t>
            </w:r>
          </w:p>
        </w:tc>
      </w:tr>
      <w:tr w:rsidR="008C55A2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1 08 00000 00 0000 000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364475,6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337701,0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337735,4</w:t>
            </w:r>
          </w:p>
        </w:tc>
      </w:tr>
      <w:tr w:rsidR="008C55A2" w:rsidRPr="003F1EF1" w:rsidTr="00935A52">
        <w:trPr>
          <w:trHeight w:val="46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ДОХОДЫ ОТ ИСПОЛЬЗ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 xml:space="preserve">ВАНИЯ ИМУЩЕСТВА, НАХОДЯЩЕГОСЯ В </w:t>
            </w:r>
            <w:r w:rsidR="009E644B" w:rsidRPr="003F1EF1">
              <w:rPr>
                <w:rFonts w:ascii="PT Astra Serif" w:hAnsi="PT Astra Serif" w:cs="Arial CYR"/>
                <w:sz w:val="24"/>
                <w:szCs w:val="24"/>
              </w:rPr>
              <w:t xml:space="preserve">    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ГОСУДАРСТВЕННОЙ</w:t>
            </w:r>
            <w:r w:rsidR="009E644B" w:rsidRPr="003F1EF1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И МУНИЦИПАЛЬНОЙ СО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Б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СТВЕННОСТИ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44D2" w:rsidRPr="003F1EF1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3F1EF1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3F1EF1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3F1EF1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3F1EF1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746054,0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44D2" w:rsidRPr="003F1EF1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3F1EF1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3F1EF1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3F1EF1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3F1EF1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739176,4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44D2" w:rsidRPr="003F1EF1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3F1EF1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3F1EF1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3F1EF1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3F1EF1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727140,5</w:t>
            </w:r>
          </w:p>
        </w:tc>
      </w:tr>
      <w:tr w:rsidR="008C55A2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1 12 00000 00 0000 000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ПЛАТЕЖИ ПРИ ПОЛЬЗ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3F1EF1">
              <w:rPr>
                <w:rFonts w:ascii="PT Astra Serif" w:hAnsi="PT Astra Serif" w:cs="Arial CYR"/>
                <w:sz w:val="24"/>
                <w:szCs w:val="24"/>
              </w:rPr>
              <w:t>ВАНИИ ПРИРОДНЫМИ РЕСУРСАМИ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126872,4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126954,2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127254,2</w:t>
            </w:r>
          </w:p>
        </w:tc>
      </w:tr>
      <w:tr w:rsidR="008C55A2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1 13 00000 00 0000 000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503432,9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972326,5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700590,4</w:t>
            </w:r>
          </w:p>
        </w:tc>
      </w:tr>
      <w:tr w:rsidR="008C55A2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1 15 00000 00 0000 000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17426,2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17426,2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17426,2</w:t>
            </w:r>
          </w:p>
        </w:tc>
      </w:tr>
      <w:tr w:rsidR="008C55A2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1 16 00000 00 0000 000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2104620,3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2129281,2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2148861,0</w:t>
            </w:r>
          </w:p>
        </w:tc>
      </w:tr>
      <w:tr w:rsidR="008C55A2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1 17 00000 00 0000 000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7400,2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7294,</w:t>
            </w:r>
            <w:r w:rsidR="001106DB" w:rsidRPr="003F1EF1"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3F1EF1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 w:cs="Arial CYR"/>
                <w:color w:val="000000"/>
                <w:sz w:val="24"/>
                <w:szCs w:val="24"/>
              </w:rPr>
              <w:t>7100,1</w:t>
            </w:r>
          </w:p>
        </w:tc>
      </w:tr>
      <w:tr w:rsidR="00A8343F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43F" w:rsidRPr="003F1EF1" w:rsidRDefault="00A8343F" w:rsidP="00631C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43F" w:rsidRPr="003F1EF1" w:rsidRDefault="00A8343F" w:rsidP="00631C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F1EF1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</w:t>
            </w:r>
            <w:r w:rsidRPr="003F1EF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F1EF1">
              <w:rPr>
                <w:rFonts w:ascii="PT Astra Serif" w:hAnsi="PT Astra Serif"/>
                <w:b/>
                <w:bCs/>
                <w:sz w:val="24"/>
                <w:szCs w:val="24"/>
              </w:rPr>
              <w:t>СТУПЛЕНИЯ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3F1EF1" w:rsidRDefault="00A8343F" w:rsidP="004C77F9">
            <w:pPr>
              <w:spacing w:line="20" w:lineRule="atLeast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46985400,9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3F1EF1" w:rsidRDefault="00A8343F" w:rsidP="004C77F9">
            <w:pPr>
              <w:spacing w:line="20" w:lineRule="atLeast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41128113,5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3F1EF1" w:rsidRDefault="00A8343F" w:rsidP="004C77F9">
            <w:pPr>
              <w:spacing w:line="20" w:lineRule="atLeast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40556180,5</w:t>
            </w:r>
          </w:p>
        </w:tc>
      </w:tr>
      <w:tr w:rsidR="00A8343F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43F" w:rsidRPr="003F1EF1" w:rsidRDefault="00A8343F" w:rsidP="00631C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43F" w:rsidRPr="003F1EF1" w:rsidRDefault="00A8343F" w:rsidP="00631C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F1EF1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</w:t>
            </w:r>
            <w:r w:rsidRPr="003F1EF1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F1EF1">
              <w:rPr>
                <w:rFonts w:ascii="PT Astra Serif" w:hAnsi="PT Astra Serif"/>
                <w:b/>
                <w:bCs/>
                <w:sz w:val="24"/>
                <w:szCs w:val="24"/>
              </w:rPr>
              <w:t>СТУПЛЕНИЯ ОТ ДР</w:t>
            </w:r>
            <w:r w:rsidRPr="003F1EF1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3F1EF1">
              <w:rPr>
                <w:rFonts w:ascii="PT Astra Serif" w:hAnsi="PT Astra Serif"/>
                <w:b/>
                <w:bCs/>
                <w:sz w:val="24"/>
                <w:szCs w:val="24"/>
              </w:rPr>
              <w:t>ГИХ БЮДЖЕТОВ БЮ</w:t>
            </w:r>
            <w:r w:rsidRPr="003F1EF1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3F1EF1">
              <w:rPr>
                <w:rFonts w:ascii="PT Astra Serif" w:hAnsi="PT Astra Serif"/>
                <w:b/>
                <w:bCs/>
                <w:sz w:val="24"/>
                <w:szCs w:val="24"/>
              </w:rPr>
              <w:t>ЖЕТНОЙ СИСТЕМЫ РОССИЙСКОЙ ФЕД</w:t>
            </w:r>
            <w:r w:rsidRPr="003F1EF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3F1EF1">
              <w:rPr>
                <w:rFonts w:ascii="PT Astra Serif" w:hAnsi="PT Astra Serif"/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3F1EF1" w:rsidRDefault="00A8343F" w:rsidP="004C77F9">
            <w:pPr>
              <w:spacing w:line="20" w:lineRule="atLeast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3F1EF1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46903478,6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3F1EF1" w:rsidRDefault="00A8343F" w:rsidP="004C77F9">
            <w:pPr>
              <w:spacing w:line="20" w:lineRule="atLeast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3F1EF1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41028113,5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3F1EF1" w:rsidRDefault="00A8343F" w:rsidP="004C77F9">
            <w:pPr>
              <w:spacing w:line="20" w:lineRule="atLeast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3F1EF1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40556180,5</w:t>
            </w:r>
          </w:p>
        </w:tc>
      </w:tr>
      <w:tr w:rsidR="004B44D2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3F1EF1" w:rsidRDefault="004B44D2" w:rsidP="00631C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F1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3F1EF1" w:rsidRDefault="004B44D2" w:rsidP="00631C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F1EF1">
              <w:rPr>
                <w:rFonts w:ascii="PT Astra Serif" w:hAnsi="PT Astra Serif"/>
                <w:sz w:val="24"/>
                <w:szCs w:val="24"/>
              </w:rPr>
              <w:t>Дотации бюджетам бюдже</w:t>
            </w:r>
            <w:r w:rsidRPr="003F1EF1">
              <w:rPr>
                <w:rFonts w:ascii="PT Astra Serif" w:hAnsi="PT Astra Serif"/>
                <w:sz w:val="24"/>
                <w:szCs w:val="24"/>
              </w:rPr>
              <w:t>т</w:t>
            </w:r>
            <w:r w:rsidRPr="003F1EF1">
              <w:rPr>
                <w:rFonts w:ascii="PT Astra Serif" w:hAnsi="PT Astra Serif"/>
                <w:sz w:val="24"/>
                <w:szCs w:val="24"/>
              </w:rPr>
              <w:t>ной системы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3F1EF1" w:rsidRDefault="00DE2E95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/>
                <w:color w:val="000000"/>
                <w:sz w:val="24"/>
                <w:szCs w:val="24"/>
              </w:rPr>
              <w:t>18479539,1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3F1EF1" w:rsidRDefault="00DE2E95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/>
                <w:color w:val="000000"/>
                <w:sz w:val="24"/>
                <w:szCs w:val="24"/>
              </w:rPr>
              <w:t>10607190,9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3F1EF1" w:rsidRDefault="00DE2E95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/>
                <w:color w:val="000000"/>
                <w:sz w:val="24"/>
                <w:szCs w:val="24"/>
              </w:rPr>
              <w:t>11509052,1</w:t>
            </w:r>
          </w:p>
        </w:tc>
      </w:tr>
      <w:tr w:rsidR="004B44D2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3F1EF1" w:rsidRDefault="004B44D2" w:rsidP="00631C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F1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3F1EF1" w:rsidRDefault="004B44D2" w:rsidP="00631C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F1EF1">
              <w:rPr>
                <w:rFonts w:ascii="PT Astra Serif" w:hAnsi="PT Astra Serif"/>
                <w:sz w:val="24"/>
                <w:szCs w:val="24"/>
              </w:rPr>
              <w:t>Субсидии бюджетам бю</w:t>
            </w:r>
            <w:r w:rsidRPr="003F1EF1">
              <w:rPr>
                <w:rFonts w:ascii="PT Astra Serif" w:hAnsi="PT Astra Serif"/>
                <w:sz w:val="24"/>
                <w:szCs w:val="24"/>
              </w:rPr>
              <w:t>д</w:t>
            </w:r>
            <w:r w:rsidRPr="003F1EF1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 (межбюджетные субсидии)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3F1EF1" w:rsidRDefault="00492539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/>
                <w:color w:val="000000"/>
                <w:sz w:val="24"/>
                <w:szCs w:val="24"/>
              </w:rPr>
              <w:t>23046772,5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3F1EF1" w:rsidRDefault="00492539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/>
                <w:color w:val="000000"/>
                <w:sz w:val="24"/>
                <w:szCs w:val="24"/>
              </w:rPr>
              <w:t>25444964,5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3F1EF1" w:rsidRDefault="00492539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/>
                <w:color w:val="000000"/>
                <w:sz w:val="24"/>
                <w:szCs w:val="24"/>
              </w:rPr>
              <w:t>23926410,4</w:t>
            </w:r>
          </w:p>
        </w:tc>
      </w:tr>
      <w:tr w:rsidR="004B44D2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3F1EF1" w:rsidRDefault="004B44D2" w:rsidP="00631C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F1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3F1EF1" w:rsidRDefault="004B44D2" w:rsidP="00631C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F1EF1">
              <w:rPr>
                <w:rFonts w:ascii="PT Astra Serif" w:hAnsi="PT Astra Serif"/>
                <w:sz w:val="24"/>
                <w:szCs w:val="24"/>
              </w:rPr>
              <w:t>Субвенции бюджетам бю</w:t>
            </w:r>
            <w:r w:rsidRPr="003F1EF1">
              <w:rPr>
                <w:rFonts w:ascii="PT Astra Serif" w:hAnsi="PT Astra Serif"/>
                <w:sz w:val="24"/>
                <w:szCs w:val="24"/>
              </w:rPr>
              <w:t>д</w:t>
            </w:r>
            <w:r w:rsidRPr="003F1EF1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3F1EF1" w:rsidRDefault="00492539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/>
                <w:color w:val="000000"/>
                <w:sz w:val="24"/>
                <w:szCs w:val="24"/>
              </w:rPr>
              <w:t>2815886,1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3F1EF1" w:rsidRDefault="00492539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/>
                <w:color w:val="000000"/>
                <w:sz w:val="24"/>
                <w:szCs w:val="24"/>
              </w:rPr>
              <w:t>2808407,8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3F1EF1" w:rsidRDefault="00492539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/>
                <w:color w:val="000000"/>
                <w:sz w:val="24"/>
                <w:szCs w:val="24"/>
              </w:rPr>
              <w:t>2936198,7</w:t>
            </w:r>
          </w:p>
        </w:tc>
      </w:tr>
      <w:tr w:rsidR="00A8343F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43F" w:rsidRPr="003F1EF1" w:rsidRDefault="00A8343F" w:rsidP="00631C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F1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43F" w:rsidRPr="003F1EF1" w:rsidRDefault="00A8343F" w:rsidP="00631C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F1EF1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3F1EF1" w:rsidRDefault="00A8343F" w:rsidP="004C77F9">
            <w:pPr>
              <w:spacing w:line="20" w:lineRule="atLeast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2561280,9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3F1EF1" w:rsidRDefault="00A8343F" w:rsidP="004C77F9">
            <w:pPr>
              <w:spacing w:line="20" w:lineRule="atLeast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2167550,3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3F1EF1" w:rsidRDefault="00A8343F" w:rsidP="004C77F9">
            <w:pPr>
              <w:spacing w:line="20" w:lineRule="atLeast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2184519,3</w:t>
            </w:r>
          </w:p>
        </w:tc>
      </w:tr>
      <w:tr w:rsidR="004B44D2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3F1EF1" w:rsidRDefault="004B44D2" w:rsidP="00631C0F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2 04 00000 00 0000 000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3F1EF1" w:rsidRDefault="004B44D2" w:rsidP="00631C0F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БЕЗВОЗМЕЗДНЫЕ П</w:t>
            </w:r>
            <w:r w:rsidRPr="003F1E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3F1E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СТУПЛЕНИЯ ОТ НЕГ</w:t>
            </w:r>
            <w:r w:rsidRPr="003F1E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3F1E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СУДАРСТВЕННЫХ О</w:t>
            </w:r>
            <w:r w:rsidRPr="003F1E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</w:t>
            </w:r>
            <w:r w:rsidRPr="003F1E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3F1EF1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B44D2" w:rsidRPr="003F1EF1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3F1EF1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B44D2" w:rsidRPr="003F1EF1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3F1EF1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B44D2" w:rsidRPr="003F1EF1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4B44D2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3F1EF1" w:rsidRDefault="004B44D2" w:rsidP="00631C0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/>
                <w:color w:val="000000"/>
                <w:sz w:val="24"/>
                <w:szCs w:val="24"/>
              </w:rPr>
              <w:t>2 04 02000 02 0000 150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3F1EF1" w:rsidRDefault="004B44D2" w:rsidP="00631C0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Безвозмездные поступления от негосударственных орг</w:t>
            </w:r>
            <w:r w:rsidRPr="003F1EF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F1EF1">
              <w:rPr>
                <w:rFonts w:ascii="PT Astra Serif" w:hAnsi="PT Astra Serif"/>
                <w:color w:val="000000"/>
                <w:sz w:val="24"/>
                <w:szCs w:val="24"/>
              </w:rPr>
              <w:t>низаций в бюджеты субъе</w:t>
            </w:r>
            <w:r w:rsidRPr="003F1EF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F1EF1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3F1EF1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B44D2" w:rsidRPr="003F1EF1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3F1EF1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B44D2" w:rsidRPr="003F1EF1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3F1EF1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B44D2" w:rsidRPr="003F1EF1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748B7" w:rsidRPr="003F1EF1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8343F" w:rsidRPr="003F1EF1" w:rsidTr="00A8343F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43F" w:rsidRPr="003F1EF1" w:rsidRDefault="00A8343F" w:rsidP="00631C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43F" w:rsidRPr="003F1EF1" w:rsidRDefault="00A8343F" w:rsidP="00631C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СИСТ</w:t>
            </w:r>
            <w:r w:rsidRPr="003F1EF1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3F1EF1">
              <w:rPr>
                <w:rFonts w:ascii="PT Astra Serif" w:hAnsi="PT Astra Serif"/>
                <w:b/>
                <w:sz w:val="24"/>
                <w:szCs w:val="24"/>
              </w:rPr>
              <w:t>МЫ РОССИЙСКОЙ Ф</w:t>
            </w:r>
            <w:r w:rsidRPr="003F1EF1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3F1EF1">
              <w:rPr>
                <w:rFonts w:ascii="PT Astra Serif" w:hAnsi="PT Astra Serif"/>
                <w:b/>
                <w:sz w:val="24"/>
                <w:szCs w:val="24"/>
              </w:rPr>
              <w:t>ДЕРАЦИИ ОТ ВОЗВРАТА ОСТАТКОВ СУБСИДИЙ, СУБВЕНЦИЙ И ИНЫХ МЕЖБЮДЖЕТНЫХ ТРАНСФЕРТОВ, ИМ</w:t>
            </w:r>
            <w:r w:rsidRPr="003F1EF1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3F1EF1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ЮЩИХ ЦЕЛЕВОЕ НАЗНАЧЕНИЕ, ПР</w:t>
            </w:r>
            <w:r w:rsidRPr="003F1EF1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3F1EF1">
              <w:rPr>
                <w:rFonts w:ascii="PT Astra Serif" w:hAnsi="PT Astra Serif"/>
                <w:b/>
                <w:sz w:val="24"/>
                <w:szCs w:val="24"/>
              </w:rPr>
              <w:t>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3F1EF1" w:rsidRDefault="00A8343F" w:rsidP="00A8343F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</w:p>
          <w:p w:rsidR="00A8343F" w:rsidRPr="003F1EF1" w:rsidRDefault="00A8343F" w:rsidP="00A8343F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</w:p>
          <w:p w:rsidR="00A8343F" w:rsidRPr="003F1EF1" w:rsidRDefault="00A8343F" w:rsidP="00A8343F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</w:p>
          <w:p w:rsidR="00A8343F" w:rsidRPr="003F1EF1" w:rsidRDefault="00A8343F" w:rsidP="00A8343F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</w:p>
          <w:p w:rsidR="00A8343F" w:rsidRPr="003F1EF1" w:rsidRDefault="00A8343F" w:rsidP="00A8343F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</w:p>
          <w:p w:rsidR="00A8343F" w:rsidRPr="003F1EF1" w:rsidRDefault="00A8343F" w:rsidP="00A8343F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</w:p>
          <w:p w:rsidR="00A8343F" w:rsidRPr="003F1EF1" w:rsidRDefault="00A8343F" w:rsidP="00A8343F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</w:p>
          <w:p w:rsidR="00A8343F" w:rsidRPr="003F1EF1" w:rsidRDefault="00A8343F" w:rsidP="00A8343F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</w:p>
          <w:p w:rsidR="00A8343F" w:rsidRPr="003F1EF1" w:rsidRDefault="00A8343F" w:rsidP="00A8343F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</w:p>
          <w:p w:rsidR="00A8343F" w:rsidRPr="003F1EF1" w:rsidRDefault="00A8343F" w:rsidP="00A8343F">
            <w:pPr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37465,3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3F1EF1" w:rsidRDefault="00A8343F" w:rsidP="004C77F9">
            <w:pPr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3F1EF1" w:rsidRDefault="00A8343F" w:rsidP="004C77F9">
            <w:pPr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</w:p>
        </w:tc>
      </w:tr>
      <w:tr w:rsidR="00A8343F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43F" w:rsidRPr="003F1EF1" w:rsidRDefault="00A8343F" w:rsidP="00631C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hAnsi="PT Astra Serif"/>
                <w:sz w:val="24"/>
                <w:szCs w:val="24"/>
              </w:rPr>
              <w:lastRenderedPageBreak/>
              <w:t>2 18 00000 00 0000 150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43F" w:rsidRPr="003F1EF1" w:rsidRDefault="00A8343F" w:rsidP="00631C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hAnsi="PT Astra Serif"/>
                <w:sz w:val="24"/>
                <w:szCs w:val="24"/>
              </w:rPr>
              <w:t>Доходы бюджетов бюдже</w:t>
            </w:r>
            <w:r w:rsidRPr="003F1EF1">
              <w:rPr>
                <w:rFonts w:ascii="PT Astra Serif" w:hAnsi="PT Astra Serif"/>
                <w:sz w:val="24"/>
                <w:szCs w:val="24"/>
              </w:rPr>
              <w:t>т</w:t>
            </w:r>
            <w:r w:rsidRPr="003F1EF1">
              <w:rPr>
                <w:rFonts w:ascii="PT Astra Serif" w:hAnsi="PT Astra Serif"/>
                <w:sz w:val="24"/>
                <w:szCs w:val="24"/>
              </w:rPr>
              <w:t>ной системы Российской Федерации от возврата бю</w:t>
            </w:r>
            <w:r w:rsidRPr="003F1EF1">
              <w:rPr>
                <w:rFonts w:ascii="PT Astra Serif" w:hAnsi="PT Astra Serif"/>
                <w:sz w:val="24"/>
                <w:szCs w:val="24"/>
              </w:rPr>
              <w:t>д</w:t>
            </w:r>
            <w:r w:rsidRPr="003F1EF1">
              <w:rPr>
                <w:rFonts w:ascii="PT Astra Serif" w:hAnsi="PT Astra Serif"/>
                <w:sz w:val="24"/>
                <w:szCs w:val="24"/>
              </w:rPr>
              <w:t>жетами бюджетной системы Российской Федерации остатков субсидий, субве</w:t>
            </w:r>
            <w:r w:rsidRPr="003F1EF1">
              <w:rPr>
                <w:rFonts w:ascii="PT Astra Serif" w:hAnsi="PT Astra Serif"/>
                <w:sz w:val="24"/>
                <w:szCs w:val="24"/>
              </w:rPr>
              <w:t>н</w:t>
            </w:r>
            <w:r w:rsidRPr="003F1EF1">
              <w:rPr>
                <w:rFonts w:ascii="PT Astra Serif" w:hAnsi="PT Astra Serif"/>
                <w:sz w:val="24"/>
                <w:szCs w:val="24"/>
              </w:rPr>
              <w:t>ций и иных межбюджетных трансфертов, имеющих ц</w:t>
            </w:r>
            <w:r w:rsidRPr="003F1EF1">
              <w:rPr>
                <w:rFonts w:ascii="PT Astra Serif" w:hAnsi="PT Astra Serif"/>
                <w:sz w:val="24"/>
                <w:szCs w:val="24"/>
              </w:rPr>
              <w:t>е</w:t>
            </w:r>
            <w:r w:rsidRPr="003F1EF1">
              <w:rPr>
                <w:rFonts w:ascii="PT Astra Serif" w:hAnsi="PT Astra Serif"/>
                <w:sz w:val="24"/>
                <w:szCs w:val="24"/>
              </w:rPr>
              <w:t>левое назначение, прошлых лет, а также от возврата о</w:t>
            </w:r>
            <w:r w:rsidRPr="003F1EF1">
              <w:rPr>
                <w:rFonts w:ascii="PT Astra Serif" w:hAnsi="PT Astra Serif"/>
                <w:sz w:val="24"/>
                <w:szCs w:val="24"/>
              </w:rPr>
              <w:t>р</w:t>
            </w:r>
            <w:r w:rsidRPr="003F1EF1">
              <w:rPr>
                <w:rFonts w:ascii="PT Astra Serif" w:hAnsi="PT Astra Serif"/>
                <w:sz w:val="24"/>
                <w:szCs w:val="24"/>
              </w:rPr>
              <w:t>ганизациями остатков су</w:t>
            </w:r>
            <w:r w:rsidRPr="003F1EF1">
              <w:rPr>
                <w:rFonts w:ascii="PT Astra Serif" w:hAnsi="PT Astra Serif"/>
                <w:sz w:val="24"/>
                <w:szCs w:val="24"/>
              </w:rPr>
              <w:t>б</w:t>
            </w:r>
            <w:r w:rsidRPr="003F1EF1">
              <w:rPr>
                <w:rFonts w:ascii="PT Astra Serif" w:hAnsi="PT Astra Serif"/>
                <w:sz w:val="24"/>
                <w:szCs w:val="24"/>
              </w:rPr>
              <w:t>сидий прошлых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3F1EF1" w:rsidRDefault="00A8343F" w:rsidP="004C77F9">
            <w:pPr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  <w:p w:rsidR="00A8343F" w:rsidRPr="003F1EF1" w:rsidRDefault="00A8343F" w:rsidP="004C77F9">
            <w:pPr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  <w:p w:rsidR="00A8343F" w:rsidRPr="003F1EF1" w:rsidRDefault="00A8343F" w:rsidP="004C77F9">
            <w:pPr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  <w:p w:rsidR="00A8343F" w:rsidRPr="003F1EF1" w:rsidRDefault="00A8343F" w:rsidP="004C77F9">
            <w:pPr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  <w:p w:rsidR="00A8343F" w:rsidRPr="003F1EF1" w:rsidRDefault="00A8343F" w:rsidP="004C77F9">
            <w:pPr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  <w:p w:rsidR="00A8343F" w:rsidRPr="003F1EF1" w:rsidRDefault="00A8343F" w:rsidP="004C77F9">
            <w:pPr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  <w:p w:rsidR="00A8343F" w:rsidRPr="003F1EF1" w:rsidRDefault="00A8343F" w:rsidP="004C77F9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3F1EF1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37465,3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3F1EF1" w:rsidRDefault="00A8343F" w:rsidP="004C77F9">
            <w:pPr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3F1EF1" w:rsidRDefault="00A8343F" w:rsidP="004C77F9">
            <w:pPr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</w:p>
        </w:tc>
      </w:tr>
      <w:tr w:rsidR="00A8343F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43F" w:rsidRPr="003F1EF1" w:rsidRDefault="00A8343F" w:rsidP="00631C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43F" w:rsidRPr="003F1EF1" w:rsidRDefault="00A8343F" w:rsidP="00631C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hAnsi="PT Astra Serif"/>
                <w:b/>
                <w:sz w:val="24"/>
                <w:szCs w:val="24"/>
              </w:rPr>
              <w:t>ВОЗВРАТ ОСТАТКОВ СУБСИДИЙ, СУБВЕ</w:t>
            </w:r>
            <w:r w:rsidRPr="003F1EF1">
              <w:rPr>
                <w:rFonts w:ascii="PT Astra Serif" w:hAnsi="PT Astra Serif"/>
                <w:b/>
                <w:sz w:val="24"/>
                <w:szCs w:val="24"/>
              </w:rPr>
              <w:t>Н</w:t>
            </w:r>
            <w:r w:rsidRPr="003F1EF1">
              <w:rPr>
                <w:rFonts w:ascii="PT Astra Serif" w:hAnsi="PT Astra Serif"/>
                <w:b/>
                <w:sz w:val="24"/>
                <w:szCs w:val="24"/>
              </w:rPr>
              <w:t>ЦИЙ И ИНЫХ МЕ</w:t>
            </w:r>
            <w:r w:rsidRPr="003F1EF1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3F1EF1">
              <w:rPr>
                <w:rFonts w:ascii="PT Astra Serif" w:hAnsi="PT Astra Serif"/>
                <w:b/>
                <w:sz w:val="24"/>
                <w:szCs w:val="24"/>
              </w:rPr>
              <w:t>БЮДЖЕТНЫХ ТРАН</w:t>
            </w:r>
            <w:r w:rsidRPr="003F1EF1">
              <w:rPr>
                <w:rFonts w:ascii="PT Astra Serif" w:hAnsi="PT Astra Serif"/>
                <w:b/>
                <w:sz w:val="24"/>
                <w:szCs w:val="24"/>
              </w:rPr>
              <w:t>С</w:t>
            </w:r>
            <w:r w:rsidRPr="003F1EF1">
              <w:rPr>
                <w:rFonts w:ascii="PT Astra Serif" w:hAnsi="PT Astra Serif"/>
                <w:b/>
                <w:sz w:val="24"/>
                <w:szCs w:val="24"/>
              </w:rPr>
              <w:t>ФЕРТОВ, ИМЕЮЩИХ ЦЕЛЕВОЕ НАЗНАЧ</w:t>
            </w:r>
            <w:r w:rsidRPr="003F1EF1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3F1EF1">
              <w:rPr>
                <w:rFonts w:ascii="PT Astra Serif" w:hAnsi="PT Astra Serif"/>
                <w:b/>
                <w:sz w:val="24"/>
                <w:szCs w:val="24"/>
              </w:rPr>
              <w:t>НИЕ, ПРОШЛЫХ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3F1EF1" w:rsidRDefault="00A8343F" w:rsidP="004C77F9">
            <w:pPr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3F1EF1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-55543,0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3F1EF1" w:rsidRDefault="00A8343F" w:rsidP="004C77F9">
            <w:pPr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3F1EF1" w:rsidRDefault="00A8343F" w:rsidP="004C77F9">
            <w:pPr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</w:p>
        </w:tc>
      </w:tr>
      <w:tr w:rsidR="00A8343F" w:rsidRPr="003F1EF1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43F" w:rsidRPr="003F1EF1" w:rsidRDefault="00A8343F" w:rsidP="00631C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43F" w:rsidRPr="003F1EF1" w:rsidRDefault="00A8343F" w:rsidP="00631C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</w:t>
            </w:r>
            <w:r w:rsidRPr="003F1EF1">
              <w:rPr>
                <w:rFonts w:ascii="PT Astra Serif" w:hAnsi="PT Astra Serif"/>
                <w:sz w:val="24"/>
                <w:szCs w:val="24"/>
              </w:rPr>
              <w:t>д</w:t>
            </w:r>
            <w:r w:rsidRPr="003F1EF1">
              <w:rPr>
                <w:rFonts w:ascii="PT Astra Serif" w:hAnsi="PT Astra Serif"/>
                <w:sz w:val="24"/>
                <w:szCs w:val="24"/>
              </w:rPr>
              <w:t>жетных трансфертов, име</w:t>
            </w:r>
            <w:r w:rsidRPr="003F1EF1">
              <w:rPr>
                <w:rFonts w:ascii="PT Astra Serif" w:hAnsi="PT Astra Serif"/>
                <w:sz w:val="24"/>
                <w:szCs w:val="24"/>
              </w:rPr>
              <w:t>ю</w:t>
            </w:r>
            <w:r w:rsidRPr="003F1EF1">
              <w:rPr>
                <w:rFonts w:ascii="PT Astra Serif" w:hAnsi="PT Astra Serif"/>
                <w:sz w:val="24"/>
                <w:szCs w:val="24"/>
              </w:rPr>
              <w:t>щих целевое назначение, прошлых лет из бюджетов субъектов Российской Фед</w:t>
            </w:r>
            <w:r w:rsidRPr="003F1EF1">
              <w:rPr>
                <w:rFonts w:ascii="PT Astra Serif" w:hAnsi="PT Astra Serif"/>
                <w:sz w:val="24"/>
                <w:szCs w:val="24"/>
              </w:rPr>
              <w:t>е</w:t>
            </w:r>
            <w:r w:rsidRPr="003F1EF1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3F1EF1" w:rsidRDefault="00A8343F" w:rsidP="004C77F9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3F1EF1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-55543,0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3F1EF1" w:rsidRDefault="00A8343F" w:rsidP="004C77F9">
            <w:pPr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343F" w:rsidRPr="003F1EF1" w:rsidRDefault="00A8343F" w:rsidP="004C77F9">
            <w:pPr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</w:p>
        </w:tc>
      </w:tr>
      <w:tr w:rsidR="00A8343F" w:rsidRPr="00935A52" w:rsidTr="009D4C2D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43F" w:rsidRPr="003F1EF1" w:rsidRDefault="00A8343F" w:rsidP="00631C0F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F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43F" w:rsidRPr="003F1EF1" w:rsidRDefault="00A8343F" w:rsidP="00631C0F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43F" w:rsidRPr="003F1EF1" w:rsidRDefault="00A8343F" w:rsidP="004C77F9">
            <w:pPr>
              <w:ind w:left="-156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3F1EF1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173576978,5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43F" w:rsidRPr="003F1EF1" w:rsidRDefault="00A8343F" w:rsidP="004C77F9">
            <w:pPr>
              <w:ind w:left="-156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175042843,8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343F" w:rsidRPr="003F1EF1" w:rsidRDefault="00A8343F" w:rsidP="004C77F9">
            <w:pPr>
              <w:ind w:left="-156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3F1EF1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182318499,6</w:t>
            </w:r>
          </w:p>
        </w:tc>
        <w:bookmarkStart w:id="0" w:name="_GoBack"/>
        <w:bookmarkEnd w:id="0"/>
      </w:tr>
    </w:tbl>
    <w:p w:rsidR="002E020B" w:rsidRPr="004B44D2" w:rsidRDefault="002E020B" w:rsidP="004B44D2">
      <w:pPr>
        <w:spacing w:line="228" w:lineRule="auto"/>
        <w:rPr>
          <w:rFonts w:ascii="PT Astra Serif" w:hAnsi="PT Astra Serif"/>
          <w:lang w:val="en-US"/>
        </w:rPr>
      </w:pPr>
    </w:p>
    <w:sectPr w:rsidR="002E020B" w:rsidRPr="004B44D2" w:rsidSect="007A019B">
      <w:headerReference w:type="default" r:id="rId8"/>
      <w:pgSz w:w="11906" w:h="16838" w:code="9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5C4" w:rsidRDefault="00C265C4" w:rsidP="0034516D">
      <w:r>
        <w:separator/>
      </w:r>
    </w:p>
  </w:endnote>
  <w:endnote w:type="continuationSeparator" w:id="0">
    <w:p w:rsidR="00C265C4" w:rsidRDefault="00C265C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5C4" w:rsidRDefault="00C265C4" w:rsidP="0034516D">
      <w:r>
        <w:separator/>
      </w:r>
    </w:p>
  </w:footnote>
  <w:footnote w:type="continuationSeparator" w:id="0">
    <w:p w:rsidR="00C265C4" w:rsidRDefault="00C265C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1272156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265C4" w:rsidRPr="00DB4FD9" w:rsidRDefault="00C265C4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  <w:sz w:val="24"/>
            <w:szCs w:val="24"/>
          </w:rPr>
          <w:fldChar w:fldCharType="begin"/>
        </w:r>
        <w:r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3F1EF1">
          <w:rPr>
            <w:rFonts w:ascii="PT Astra Serif" w:hAnsi="PT Astra Serif"/>
            <w:noProof/>
            <w:sz w:val="24"/>
            <w:szCs w:val="24"/>
          </w:rPr>
          <w:t>3</w:t>
        </w:r>
        <w:r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C265C4" w:rsidRDefault="00C265C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1A91"/>
    <w:rsid w:val="000B1C06"/>
    <w:rsid w:val="000B705A"/>
    <w:rsid w:val="000C79BB"/>
    <w:rsid w:val="000D2704"/>
    <w:rsid w:val="000D42AD"/>
    <w:rsid w:val="000D75F7"/>
    <w:rsid w:val="000E7674"/>
    <w:rsid w:val="000F6E03"/>
    <w:rsid w:val="000F7503"/>
    <w:rsid w:val="00103128"/>
    <w:rsid w:val="00104E6F"/>
    <w:rsid w:val="001106DB"/>
    <w:rsid w:val="00114B25"/>
    <w:rsid w:val="00114CE4"/>
    <w:rsid w:val="001202F1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673"/>
    <w:rsid w:val="0018196F"/>
    <w:rsid w:val="00184E6D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2EAE"/>
    <w:rsid w:val="00204F2D"/>
    <w:rsid w:val="00215BAC"/>
    <w:rsid w:val="00217998"/>
    <w:rsid w:val="00224103"/>
    <w:rsid w:val="002309B9"/>
    <w:rsid w:val="00231E2D"/>
    <w:rsid w:val="002343A3"/>
    <w:rsid w:val="00244782"/>
    <w:rsid w:val="0025142D"/>
    <w:rsid w:val="0025320E"/>
    <w:rsid w:val="00260A9D"/>
    <w:rsid w:val="00265350"/>
    <w:rsid w:val="00283B6F"/>
    <w:rsid w:val="00290BDE"/>
    <w:rsid w:val="0029644E"/>
    <w:rsid w:val="00297C0C"/>
    <w:rsid w:val="002A0B5E"/>
    <w:rsid w:val="002A2E05"/>
    <w:rsid w:val="002D0B40"/>
    <w:rsid w:val="002E020B"/>
    <w:rsid w:val="002E1E90"/>
    <w:rsid w:val="002E2C93"/>
    <w:rsid w:val="002F3E58"/>
    <w:rsid w:val="002F5F69"/>
    <w:rsid w:val="002F6D14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1EF1"/>
    <w:rsid w:val="003F709F"/>
    <w:rsid w:val="003F7D41"/>
    <w:rsid w:val="00402864"/>
    <w:rsid w:val="00405075"/>
    <w:rsid w:val="004103C6"/>
    <w:rsid w:val="00411D3E"/>
    <w:rsid w:val="00421749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846BB"/>
    <w:rsid w:val="00492539"/>
    <w:rsid w:val="004A32DE"/>
    <w:rsid w:val="004A44E2"/>
    <w:rsid w:val="004B44D2"/>
    <w:rsid w:val="004B5A0F"/>
    <w:rsid w:val="004C09DA"/>
    <w:rsid w:val="004C395E"/>
    <w:rsid w:val="004C42F4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A1AD5"/>
    <w:rsid w:val="005B1C1C"/>
    <w:rsid w:val="005C0210"/>
    <w:rsid w:val="005C32AB"/>
    <w:rsid w:val="005D34AA"/>
    <w:rsid w:val="005D46DA"/>
    <w:rsid w:val="005D5FC0"/>
    <w:rsid w:val="005E21BF"/>
    <w:rsid w:val="005F15B2"/>
    <w:rsid w:val="005F756D"/>
    <w:rsid w:val="005F7A38"/>
    <w:rsid w:val="005F7A72"/>
    <w:rsid w:val="00604B03"/>
    <w:rsid w:val="00615FDB"/>
    <w:rsid w:val="00621A9B"/>
    <w:rsid w:val="00624715"/>
    <w:rsid w:val="006308C6"/>
    <w:rsid w:val="00631C0F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E600C"/>
    <w:rsid w:val="006F6988"/>
    <w:rsid w:val="00710FD8"/>
    <w:rsid w:val="00716574"/>
    <w:rsid w:val="007325F0"/>
    <w:rsid w:val="00750C59"/>
    <w:rsid w:val="00752254"/>
    <w:rsid w:val="00754727"/>
    <w:rsid w:val="00761847"/>
    <w:rsid w:val="00763767"/>
    <w:rsid w:val="00765309"/>
    <w:rsid w:val="00765E9A"/>
    <w:rsid w:val="007709D7"/>
    <w:rsid w:val="00771B36"/>
    <w:rsid w:val="007857D7"/>
    <w:rsid w:val="007877C7"/>
    <w:rsid w:val="00787FD7"/>
    <w:rsid w:val="00792F47"/>
    <w:rsid w:val="007959EF"/>
    <w:rsid w:val="00797B8E"/>
    <w:rsid w:val="007A019B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07677"/>
    <w:rsid w:val="00814D0E"/>
    <w:rsid w:val="008163B6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4595"/>
    <w:rsid w:val="008B6588"/>
    <w:rsid w:val="008C55A2"/>
    <w:rsid w:val="008C68D0"/>
    <w:rsid w:val="008D142E"/>
    <w:rsid w:val="008D1F5F"/>
    <w:rsid w:val="008D2F63"/>
    <w:rsid w:val="008D4D75"/>
    <w:rsid w:val="008F069F"/>
    <w:rsid w:val="008F771E"/>
    <w:rsid w:val="00900B6A"/>
    <w:rsid w:val="00902F8A"/>
    <w:rsid w:val="00921BE9"/>
    <w:rsid w:val="00922263"/>
    <w:rsid w:val="00925460"/>
    <w:rsid w:val="00934D66"/>
    <w:rsid w:val="00935A52"/>
    <w:rsid w:val="00935B8B"/>
    <w:rsid w:val="00936E25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23C6"/>
    <w:rsid w:val="009B7798"/>
    <w:rsid w:val="009C22C6"/>
    <w:rsid w:val="009D4C5C"/>
    <w:rsid w:val="009E4EED"/>
    <w:rsid w:val="009E644B"/>
    <w:rsid w:val="009F52FB"/>
    <w:rsid w:val="00A1092D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39BB"/>
    <w:rsid w:val="00A75E0B"/>
    <w:rsid w:val="00A76329"/>
    <w:rsid w:val="00A8023D"/>
    <w:rsid w:val="00A8343F"/>
    <w:rsid w:val="00A83BAE"/>
    <w:rsid w:val="00A939A9"/>
    <w:rsid w:val="00A96795"/>
    <w:rsid w:val="00AA0C15"/>
    <w:rsid w:val="00AA69CD"/>
    <w:rsid w:val="00AB46D7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08E1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4E41"/>
    <w:rsid w:val="00B66635"/>
    <w:rsid w:val="00B75F63"/>
    <w:rsid w:val="00B82045"/>
    <w:rsid w:val="00B87D35"/>
    <w:rsid w:val="00BA17B3"/>
    <w:rsid w:val="00BA3074"/>
    <w:rsid w:val="00BA3102"/>
    <w:rsid w:val="00BB4BAB"/>
    <w:rsid w:val="00BB659C"/>
    <w:rsid w:val="00BD34AA"/>
    <w:rsid w:val="00BE0C0D"/>
    <w:rsid w:val="00BF125C"/>
    <w:rsid w:val="00BF2257"/>
    <w:rsid w:val="00BF4A44"/>
    <w:rsid w:val="00C04B85"/>
    <w:rsid w:val="00C11B03"/>
    <w:rsid w:val="00C17395"/>
    <w:rsid w:val="00C215AB"/>
    <w:rsid w:val="00C265C4"/>
    <w:rsid w:val="00C320DA"/>
    <w:rsid w:val="00C3572A"/>
    <w:rsid w:val="00C36411"/>
    <w:rsid w:val="00C37B1C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48B7"/>
    <w:rsid w:val="00C763C2"/>
    <w:rsid w:val="00C7648E"/>
    <w:rsid w:val="00C85FD5"/>
    <w:rsid w:val="00C86947"/>
    <w:rsid w:val="00C947A5"/>
    <w:rsid w:val="00C94C77"/>
    <w:rsid w:val="00CA0457"/>
    <w:rsid w:val="00CA2962"/>
    <w:rsid w:val="00CB0496"/>
    <w:rsid w:val="00CB2F2C"/>
    <w:rsid w:val="00CB4B30"/>
    <w:rsid w:val="00CC0355"/>
    <w:rsid w:val="00CC1107"/>
    <w:rsid w:val="00CC2CE4"/>
    <w:rsid w:val="00CC7956"/>
    <w:rsid w:val="00CD00E1"/>
    <w:rsid w:val="00CD035D"/>
    <w:rsid w:val="00CD2782"/>
    <w:rsid w:val="00CE2F83"/>
    <w:rsid w:val="00CE3CA8"/>
    <w:rsid w:val="00CE5E84"/>
    <w:rsid w:val="00CE7941"/>
    <w:rsid w:val="00CF2CD2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37A8F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E95"/>
    <w:rsid w:val="00DE2F4A"/>
    <w:rsid w:val="00DE78A9"/>
    <w:rsid w:val="00DF1050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2C7C"/>
    <w:rsid w:val="00E35541"/>
    <w:rsid w:val="00E36C42"/>
    <w:rsid w:val="00E4011D"/>
    <w:rsid w:val="00E408AF"/>
    <w:rsid w:val="00E507D0"/>
    <w:rsid w:val="00E521A5"/>
    <w:rsid w:val="00E63A60"/>
    <w:rsid w:val="00E72915"/>
    <w:rsid w:val="00E739F1"/>
    <w:rsid w:val="00E977E8"/>
    <w:rsid w:val="00EA033E"/>
    <w:rsid w:val="00EA1FD7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199C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2BDBD-1014-4BE7-900C-92877893B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9</cp:revision>
  <cp:lastPrinted>2024-10-28T08:07:00Z</cp:lastPrinted>
  <dcterms:created xsi:type="dcterms:W3CDTF">2024-12-10T13:16:00Z</dcterms:created>
  <dcterms:modified xsi:type="dcterms:W3CDTF">2025-03-14T13:47:00Z</dcterms:modified>
</cp:coreProperties>
</file>