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F64" w:rsidRPr="00EB560A" w:rsidRDefault="006F2F64" w:rsidP="004B5F13">
      <w:pPr>
        <w:ind w:left="5427"/>
        <w:rPr>
          <w:rFonts w:ascii="PT Astra Serif" w:hAnsi="PT Astra Serif"/>
          <w:szCs w:val="28"/>
        </w:rPr>
      </w:pPr>
      <w:r w:rsidRPr="00EB560A">
        <w:rPr>
          <w:rFonts w:ascii="PT Astra Serif" w:hAnsi="PT Astra Serif"/>
          <w:szCs w:val="28"/>
        </w:rPr>
        <w:t>Приложение</w:t>
      </w:r>
    </w:p>
    <w:p w:rsidR="006F2F64" w:rsidRPr="00EB560A" w:rsidRDefault="006F2F64" w:rsidP="004B5F13">
      <w:pPr>
        <w:ind w:left="5427"/>
        <w:rPr>
          <w:rFonts w:ascii="PT Astra Serif" w:hAnsi="PT Astra Serif"/>
          <w:szCs w:val="28"/>
        </w:rPr>
      </w:pPr>
    </w:p>
    <w:p w:rsidR="006F2F64" w:rsidRPr="00EB560A" w:rsidRDefault="006F2F64" w:rsidP="006F2F64">
      <w:pPr>
        <w:ind w:left="5427"/>
        <w:rPr>
          <w:rFonts w:ascii="PT Astra Serif" w:hAnsi="PT Astra Serif"/>
          <w:szCs w:val="28"/>
        </w:rPr>
      </w:pPr>
      <w:r w:rsidRPr="00EB560A">
        <w:rPr>
          <w:rFonts w:ascii="PT Astra Serif" w:hAnsi="PT Astra Serif"/>
          <w:szCs w:val="28"/>
        </w:rPr>
        <w:t>УТВЕРЖДЕН</w:t>
      </w:r>
    </w:p>
    <w:p w:rsidR="006F2F64" w:rsidRPr="00EB560A" w:rsidRDefault="006F2F64" w:rsidP="006F2F64">
      <w:pPr>
        <w:ind w:left="5427"/>
        <w:rPr>
          <w:rFonts w:ascii="PT Astra Serif" w:hAnsi="PT Astra Serif"/>
          <w:szCs w:val="28"/>
        </w:rPr>
      </w:pPr>
      <w:r w:rsidRPr="00EB560A">
        <w:rPr>
          <w:rFonts w:ascii="PT Astra Serif" w:hAnsi="PT Astra Serif"/>
          <w:szCs w:val="28"/>
        </w:rPr>
        <w:t xml:space="preserve">приказом министерства </w:t>
      </w:r>
    </w:p>
    <w:p w:rsidR="006F2F64" w:rsidRPr="00EB560A" w:rsidRDefault="006F2F64" w:rsidP="006F2F64">
      <w:pPr>
        <w:ind w:left="5427"/>
        <w:rPr>
          <w:rFonts w:ascii="PT Astra Serif" w:hAnsi="PT Astra Serif"/>
          <w:szCs w:val="28"/>
        </w:rPr>
      </w:pPr>
      <w:r w:rsidRPr="00EB560A">
        <w:rPr>
          <w:rFonts w:ascii="PT Astra Serif" w:hAnsi="PT Astra Serif"/>
          <w:szCs w:val="28"/>
        </w:rPr>
        <w:t>финансов Саратовской области</w:t>
      </w:r>
    </w:p>
    <w:p w:rsidR="006F2F64" w:rsidRPr="007E6ACD" w:rsidRDefault="006F2F64" w:rsidP="006F2F64">
      <w:pPr>
        <w:ind w:left="5427"/>
        <w:rPr>
          <w:rFonts w:ascii="PT Astra Serif" w:hAnsi="PT Astra Serif"/>
          <w:szCs w:val="28"/>
        </w:rPr>
      </w:pPr>
      <w:r w:rsidRPr="00EB560A">
        <w:rPr>
          <w:rFonts w:ascii="PT Astra Serif" w:hAnsi="PT Astra Serif"/>
          <w:szCs w:val="28"/>
        </w:rPr>
        <w:t xml:space="preserve">от </w:t>
      </w:r>
      <w:r w:rsidR="00B42AD6" w:rsidRPr="007E6ACD">
        <w:rPr>
          <w:rFonts w:ascii="PT Astra Serif" w:hAnsi="PT Astra Serif"/>
          <w:szCs w:val="28"/>
        </w:rPr>
        <w:t>14</w:t>
      </w:r>
      <w:r w:rsidR="00A05134">
        <w:rPr>
          <w:rFonts w:ascii="PT Astra Serif" w:hAnsi="PT Astra Serif"/>
          <w:szCs w:val="28"/>
        </w:rPr>
        <w:t xml:space="preserve"> марта </w:t>
      </w:r>
      <w:r w:rsidRPr="00EB560A">
        <w:rPr>
          <w:rFonts w:ascii="PT Astra Serif" w:hAnsi="PT Astra Serif"/>
          <w:szCs w:val="28"/>
        </w:rPr>
        <w:t>202</w:t>
      </w:r>
      <w:r w:rsidR="00D619B9" w:rsidRPr="00D60C33">
        <w:rPr>
          <w:rFonts w:ascii="PT Astra Serif" w:hAnsi="PT Astra Serif"/>
          <w:szCs w:val="28"/>
        </w:rPr>
        <w:t>5</w:t>
      </w:r>
      <w:r w:rsidRPr="00EB560A">
        <w:rPr>
          <w:rFonts w:ascii="PT Astra Serif" w:hAnsi="PT Astra Serif"/>
          <w:szCs w:val="28"/>
        </w:rPr>
        <w:t xml:space="preserve"> № </w:t>
      </w:r>
      <w:r w:rsidR="00B42AD6" w:rsidRPr="007E6ACD">
        <w:rPr>
          <w:rFonts w:ascii="PT Astra Serif" w:hAnsi="PT Astra Serif"/>
          <w:szCs w:val="28"/>
        </w:rPr>
        <w:t>10</w:t>
      </w:r>
      <w:r w:rsidR="007E6ACD">
        <w:rPr>
          <w:rFonts w:ascii="PT Astra Serif" w:hAnsi="PT Astra Serif"/>
          <w:szCs w:val="28"/>
        </w:rPr>
        <w:t>7</w:t>
      </w:r>
    </w:p>
    <w:p w:rsidR="00F06429" w:rsidRPr="00EB560A" w:rsidRDefault="00F06429" w:rsidP="00FB6364">
      <w:pPr>
        <w:ind w:firstLine="700"/>
        <w:jc w:val="both"/>
        <w:rPr>
          <w:rFonts w:ascii="PT Astra Serif" w:hAnsi="PT Astra Serif"/>
          <w:sz w:val="16"/>
          <w:szCs w:val="16"/>
        </w:rPr>
      </w:pPr>
    </w:p>
    <w:p w:rsidR="006F2F64" w:rsidRPr="00EB560A" w:rsidRDefault="006F2F64" w:rsidP="00FB6364">
      <w:pPr>
        <w:ind w:firstLine="700"/>
        <w:jc w:val="both"/>
        <w:rPr>
          <w:rFonts w:ascii="PT Astra Serif" w:hAnsi="PT Astra Serif"/>
          <w:sz w:val="16"/>
          <w:szCs w:val="16"/>
        </w:rPr>
      </w:pPr>
    </w:p>
    <w:p w:rsidR="00C6000C" w:rsidRPr="00EB560A" w:rsidRDefault="00C6000C" w:rsidP="004B5F13">
      <w:pPr>
        <w:jc w:val="center"/>
        <w:rPr>
          <w:rFonts w:ascii="PT Astra Serif" w:hAnsi="PT Astra Serif"/>
          <w:b/>
          <w:szCs w:val="28"/>
        </w:rPr>
      </w:pPr>
    </w:p>
    <w:p w:rsidR="004B5F13" w:rsidRPr="00EB560A" w:rsidRDefault="004B5F13" w:rsidP="004B5F13">
      <w:pPr>
        <w:jc w:val="center"/>
        <w:rPr>
          <w:rFonts w:ascii="PT Astra Serif" w:hAnsi="PT Astra Serif"/>
          <w:b/>
          <w:szCs w:val="28"/>
        </w:rPr>
      </w:pPr>
      <w:r w:rsidRPr="00EB560A">
        <w:rPr>
          <w:rFonts w:ascii="PT Astra Serif" w:hAnsi="PT Astra Serif"/>
          <w:b/>
          <w:szCs w:val="28"/>
        </w:rPr>
        <w:t xml:space="preserve">План работы </w:t>
      </w:r>
      <w:r w:rsidR="00F31F0E" w:rsidRPr="00EB560A">
        <w:rPr>
          <w:rFonts w:ascii="PT Astra Serif" w:hAnsi="PT Astra Serif"/>
          <w:b/>
          <w:szCs w:val="28"/>
        </w:rPr>
        <w:t>министерства финансов области</w:t>
      </w:r>
      <w:r w:rsidR="00DB19A2" w:rsidRPr="00EB560A">
        <w:rPr>
          <w:rFonts w:ascii="PT Astra Serif" w:hAnsi="PT Astra Serif"/>
          <w:b/>
          <w:szCs w:val="28"/>
        </w:rPr>
        <w:t xml:space="preserve"> </w:t>
      </w:r>
    </w:p>
    <w:p w:rsidR="00520A48" w:rsidRPr="00EB560A" w:rsidRDefault="004B5F13" w:rsidP="004B5F13">
      <w:pPr>
        <w:jc w:val="center"/>
        <w:rPr>
          <w:rFonts w:ascii="PT Astra Serif" w:hAnsi="PT Astra Serif"/>
          <w:b/>
          <w:szCs w:val="28"/>
        </w:rPr>
      </w:pPr>
      <w:r w:rsidRPr="00EB560A">
        <w:rPr>
          <w:rFonts w:ascii="PT Astra Serif" w:hAnsi="PT Astra Serif"/>
          <w:b/>
          <w:szCs w:val="28"/>
        </w:rPr>
        <w:t>по подготовке документов и сведений об испо</w:t>
      </w:r>
      <w:r w:rsidR="00830EEA" w:rsidRPr="00EB560A">
        <w:rPr>
          <w:rFonts w:ascii="PT Astra Serif" w:hAnsi="PT Astra Serif"/>
          <w:b/>
          <w:szCs w:val="28"/>
        </w:rPr>
        <w:t xml:space="preserve">лнении </w:t>
      </w:r>
    </w:p>
    <w:p w:rsidR="004B5F13" w:rsidRPr="00EB560A" w:rsidRDefault="00830EEA" w:rsidP="004B5F13">
      <w:pPr>
        <w:jc w:val="center"/>
        <w:rPr>
          <w:rFonts w:ascii="PT Astra Serif" w:hAnsi="PT Astra Serif"/>
          <w:b/>
          <w:szCs w:val="28"/>
        </w:rPr>
      </w:pPr>
      <w:r w:rsidRPr="00EB560A">
        <w:rPr>
          <w:rFonts w:ascii="PT Astra Serif" w:hAnsi="PT Astra Serif"/>
          <w:b/>
          <w:szCs w:val="28"/>
        </w:rPr>
        <w:t>областного бюджета за 20</w:t>
      </w:r>
      <w:r w:rsidR="002F1944" w:rsidRPr="00EB560A">
        <w:rPr>
          <w:rFonts w:ascii="PT Astra Serif" w:hAnsi="PT Astra Serif"/>
          <w:b/>
          <w:szCs w:val="28"/>
          <w:lang w:val="en-US"/>
        </w:rPr>
        <w:t>2</w:t>
      </w:r>
      <w:r w:rsidR="00D619B9">
        <w:rPr>
          <w:rFonts w:ascii="PT Astra Serif" w:hAnsi="PT Astra Serif"/>
          <w:b/>
          <w:szCs w:val="28"/>
          <w:lang w:val="en-US"/>
        </w:rPr>
        <w:t>4</w:t>
      </w:r>
      <w:r w:rsidR="004B5F13" w:rsidRPr="00EB560A">
        <w:rPr>
          <w:rFonts w:ascii="PT Astra Serif" w:hAnsi="PT Astra Serif"/>
          <w:b/>
          <w:szCs w:val="28"/>
        </w:rPr>
        <w:t xml:space="preserve"> год</w:t>
      </w:r>
      <w:r w:rsidR="00DB19A2" w:rsidRPr="00EB560A">
        <w:rPr>
          <w:rFonts w:ascii="PT Astra Serif" w:hAnsi="PT Astra Serif"/>
          <w:b/>
          <w:szCs w:val="28"/>
        </w:rPr>
        <w:t xml:space="preserve"> </w:t>
      </w:r>
    </w:p>
    <w:p w:rsidR="0072473D" w:rsidRPr="00EB560A" w:rsidRDefault="0072473D" w:rsidP="004B5F13">
      <w:pPr>
        <w:jc w:val="center"/>
        <w:rPr>
          <w:rFonts w:ascii="PT Astra Serif" w:hAnsi="PT Astra Serif"/>
          <w:b/>
          <w:sz w:val="16"/>
          <w:szCs w:val="16"/>
        </w:rPr>
      </w:pPr>
    </w:p>
    <w:tbl>
      <w:tblPr>
        <w:tblStyle w:val="a6"/>
        <w:tblW w:w="10787" w:type="dxa"/>
        <w:tblInd w:w="-830" w:type="dxa"/>
        <w:tblLook w:val="01E0" w:firstRow="1" w:lastRow="1" w:firstColumn="1" w:lastColumn="1" w:noHBand="0" w:noVBand="0"/>
      </w:tblPr>
      <w:tblGrid>
        <w:gridCol w:w="823"/>
        <w:gridCol w:w="6003"/>
        <w:gridCol w:w="1809"/>
        <w:gridCol w:w="2152"/>
      </w:tblGrid>
      <w:tr w:rsidR="004B5F13" w:rsidRPr="00EB560A" w:rsidTr="004A4B51">
        <w:trPr>
          <w:tblHeader/>
        </w:trPr>
        <w:tc>
          <w:tcPr>
            <w:tcW w:w="823" w:type="dxa"/>
            <w:tcBorders>
              <w:bottom w:val="single" w:sz="4" w:space="0" w:color="auto"/>
            </w:tcBorders>
            <w:vAlign w:val="center"/>
          </w:tcPr>
          <w:p w:rsidR="004B5F13" w:rsidRPr="009F06D5" w:rsidRDefault="004B5F13" w:rsidP="00E445F2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F06D5">
              <w:rPr>
                <w:rFonts w:ascii="PT Astra Serif" w:hAnsi="PT Astra Serif"/>
                <w:b/>
                <w:sz w:val="24"/>
                <w:szCs w:val="24"/>
              </w:rPr>
              <w:t xml:space="preserve">№ </w:t>
            </w:r>
            <w:proofErr w:type="gramStart"/>
            <w:r w:rsidRPr="009F06D5">
              <w:rPr>
                <w:rFonts w:ascii="PT Astra Serif" w:hAnsi="PT Astra Serif"/>
                <w:b/>
                <w:sz w:val="24"/>
                <w:szCs w:val="24"/>
              </w:rPr>
              <w:t>п</w:t>
            </w:r>
            <w:proofErr w:type="gramEnd"/>
            <w:r w:rsidRPr="009F06D5">
              <w:rPr>
                <w:rFonts w:ascii="PT Astra Serif" w:hAnsi="PT Astra Serif"/>
                <w:b/>
                <w:sz w:val="24"/>
                <w:szCs w:val="24"/>
              </w:rPr>
              <w:t>/п</w:t>
            </w:r>
          </w:p>
        </w:tc>
        <w:tc>
          <w:tcPr>
            <w:tcW w:w="6003" w:type="dxa"/>
            <w:tcBorders>
              <w:bottom w:val="single" w:sz="4" w:space="0" w:color="auto"/>
            </w:tcBorders>
            <w:vAlign w:val="center"/>
          </w:tcPr>
          <w:p w:rsidR="004B5F13" w:rsidRPr="009F06D5" w:rsidRDefault="004B5F13" w:rsidP="00E445F2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F06D5">
              <w:rPr>
                <w:rFonts w:ascii="PT Astra Serif" w:hAnsi="PT Astra Serif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:rsidR="00EF38B8" w:rsidRPr="009F06D5" w:rsidRDefault="004B5F13" w:rsidP="00E445F2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F06D5">
              <w:rPr>
                <w:rFonts w:ascii="PT Astra Serif" w:hAnsi="PT Astra Serif"/>
                <w:b/>
                <w:sz w:val="24"/>
                <w:szCs w:val="24"/>
              </w:rPr>
              <w:t xml:space="preserve">Сроки </w:t>
            </w:r>
          </w:p>
          <w:p w:rsidR="004B5F13" w:rsidRPr="009F06D5" w:rsidRDefault="004B5F13" w:rsidP="00E445F2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F06D5">
              <w:rPr>
                <w:rFonts w:ascii="PT Astra Serif" w:hAnsi="PT Astra Serif"/>
                <w:b/>
                <w:sz w:val="24"/>
                <w:szCs w:val="24"/>
              </w:rPr>
              <w:t>исполнения</w:t>
            </w:r>
          </w:p>
        </w:tc>
        <w:tc>
          <w:tcPr>
            <w:tcW w:w="2152" w:type="dxa"/>
            <w:tcBorders>
              <w:bottom w:val="single" w:sz="4" w:space="0" w:color="auto"/>
            </w:tcBorders>
            <w:vAlign w:val="center"/>
          </w:tcPr>
          <w:p w:rsidR="004B5F13" w:rsidRPr="009F06D5" w:rsidRDefault="004B5F13" w:rsidP="00E445F2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F06D5">
              <w:rPr>
                <w:rFonts w:ascii="PT Astra Serif" w:hAnsi="PT Astra Serif"/>
                <w:b/>
                <w:sz w:val="24"/>
                <w:szCs w:val="24"/>
              </w:rPr>
              <w:t>Ответственные исполнители</w:t>
            </w:r>
          </w:p>
        </w:tc>
      </w:tr>
      <w:tr w:rsidR="00933471" w:rsidRPr="00EB560A" w:rsidTr="004A4B51">
        <w:trPr>
          <w:trHeight w:val="543"/>
        </w:trPr>
        <w:tc>
          <w:tcPr>
            <w:tcW w:w="823" w:type="dxa"/>
            <w:tcBorders>
              <w:bottom w:val="nil"/>
            </w:tcBorders>
          </w:tcPr>
          <w:p w:rsidR="00933471" w:rsidRPr="009F06D5" w:rsidRDefault="004C0790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9F06D5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003" w:type="dxa"/>
            <w:tcBorders>
              <w:bottom w:val="nil"/>
            </w:tcBorders>
          </w:tcPr>
          <w:p w:rsidR="00376FA6" w:rsidRPr="009F06D5" w:rsidRDefault="004C0790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Представление в отдел исполнения бюджета бюдже</w:t>
            </w:r>
            <w:r w:rsidRPr="009F06D5">
              <w:rPr>
                <w:rFonts w:ascii="PT Astra Serif" w:hAnsi="PT Astra Serif"/>
                <w:sz w:val="24"/>
                <w:szCs w:val="24"/>
              </w:rPr>
              <w:t>т</w:t>
            </w:r>
            <w:r w:rsidRPr="009F06D5">
              <w:rPr>
                <w:rFonts w:ascii="PT Astra Serif" w:hAnsi="PT Astra Serif"/>
                <w:sz w:val="24"/>
                <w:szCs w:val="24"/>
              </w:rPr>
              <w:t>ного управления</w:t>
            </w:r>
            <w:r w:rsidR="001947D0" w:rsidRPr="009F06D5">
              <w:rPr>
                <w:rFonts w:ascii="PT Astra Serif" w:hAnsi="PT Astra Serif"/>
                <w:sz w:val="24"/>
                <w:szCs w:val="24"/>
              </w:rPr>
              <w:t xml:space="preserve"> (далее </w:t>
            </w:r>
            <w:r w:rsidR="001947D0" w:rsidRPr="009F06D5">
              <w:rPr>
                <w:rFonts w:ascii="PT Astra Serif" w:hAnsi="PT Astra Serif"/>
                <w:spacing w:val="-8"/>
                <w:sz w:val="24"/>
                <w:szCs w:val="24"/>
              </w:rPr>
              <w:t xml:space="preserve">– </w:t>
            </w:r>
            <w:r w:rsidR="001947D0" w:rsidRPr="009F06D5">
              <w:rPr>
                <w:rFonts w:ascii="PT Astra Serif" w:hAnsi="PT Astra Serif"/>
                <w:sz w:val="24"/>
                <w:szCs w:val="24"/>
              </w:rPr>
              <w:t>отдел исполнения бюджета)</w:t>
            </w:r>
            <w:r w:rsidRPr="009F06D5">
              <w:rPr>
                <w:rFonts w:ascii="PT Astra Serif" w:hAnsi="PT Astra Serif"/>
                <w:sz w:val="24"/>
                <w:szCs w:val="24"/>
              </w:rPr>
              <w:t xml:space="preserve">: </w:t>
            </w:r>
          </w:p>
        </w:tc>
        <w:tc>
          <w:tcPr>
            <w:tcW w:w="1809" w:type="dxa"/>
            <w:tcBorders>
              <w:bottom w:val="nil"/>
            </w:tcBorders>
          </w:tcPr>
          <w:p w:rsidR="00933471" w:rsidRPr="009F06D5" w:rsidRDefault="004C0790" w:rsidP="000E22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к 0</w:t>
            </w:r>
            <w:r w:rsidR="009F06D5" w:rsidRPr="009F06D5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9F06D5">
              <w:rPr>
                <w:rFonts w:ascii="PT Astra Serif" w:hAnsi="PT Astra Serif"/>
                <w:sz w:val="24"/>
                <w:szCs w:val="24"/>
              </w:rPr>
              <w:t>.04.20</w:t>
            </w:r>
            <w:r w:rsidR="007B1498" w:rsidRPr="009F06D5">
              <w:rPr>
                <w:rFonts w:ascii="PT Astra Serif" w:hAnsi="PT Astra Serif"/>
                <w:sz w:val="24"/>
                <w:szCs w:val="24"/>
              </w:rPr>
              <w:t>2</w:t>
            </w:r>
            <w:r w:rsidR="00D619B9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  <w:p w:rsidR="000E2243" w:rsidRPr="009F06D5" w:rsidRDefault="000E2243" w:rsidP="000E22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tcBorders>
              <w:bottom w:val="nil"/>
            </w:tcBorders>
          </w:tcPr>
          <w:p w:rsidR="00933471" w:rsidRPr="009F06D5" w:rsidRDefault="00933471" w:rsidP="005E609B">
            <w:pPr>
              <w:spacing w:line="228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</w:tr>
      <w:tr w:rsidR="00C60E86" w:rsidRPr="00EB560A" w:rsidTr="004A4B51">
        <w:tc>
          <w:tcPr>
            <w:tcW w:w="823" w:type="dxa"/>
            <w:tcBorders>
              <w:top w:val="nil"/>
              <w:bottom w:val="nil"/>
            </w:tcBorders>
          </w:tcPr>
          <w:p w:rsidR="00C60E86" w:rsidRPr="009F06D5" w:rsidRDefault="00C60E86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C60E86" w:rsidRPr="009F06D5" w:rsidRDefault="00C60E86" w:rsidP="00D619B9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pacing w:val="-4"/>
                <w:sz w:val="24"/>
                <w:szCs w:val="24"/>
              </w:rPr>
              <w:t>правовых актов министерства финансов области, регул</w:t>
            </w:r>
            <w:r w:rsidRPr="009F06D5">
              <w:rPr>
                <w:rFonts w:ascii="PT Astra Serif" w:hAnsi="PT Astra Serif"/>
                <w:spacing w:val="-4"/>
                <w:sz w:val="24"/>
                <w:szCs w:val="24"/>
              </w:rPr>
              <w:t>и</w:t>
            </w:r>
            <w:r w:rsidRPr="009F06D5">
              <w:rPr>
                <w:rFonts w:ascii="PT Astra Serif" w:hAnsi="PT Astra Serif"/>
                <w:spacing w:val="-4"/>
                <w:sz w:val="24"/>
                <w:szCs w:val="24"/>
              </w:rPr>
              <w:t>рующих исполнение областного бюджета в 20</w:t>
            </w:r>
            <w:r w:rsidR="001565CB" w:rsidRPr="009F06D5">
              <w:rPr>
                <w:rFonts w:ascii="PT Astra Serif" w:hAnsi="PT Astra Serif"/>
                <w:spacing w:val="-4"/>
                <w:sz w:val="24"/>
                <w:szCs w:val="24"/>
              </w:rPr>
              <w:t>2</w:t>
            </w:r>
            <w:r w:rsidR="00D619B9" w:rsidRPr="00D619B9">
              <w:rPr>
                <w:rFonts w:ascii="PT Astra Serif" w:hAnsi="PT Astra Serif"/>
                <w:spacing w:val="-4"/>
                <w:sz w:val="24"/>
                <w:szCs w:val="24"/>
              </w:rPr>
              <w:t>4</w:t>
            </w:r>
            <w:r w:rsidR="00DD59D8" w:rsidRPr="00DD59D8">
              <w:rPr>
                <w:rFonts w:ascii="PT Astra Serif" w:hAnsi="PT Astra Serif"/>
                <w:spacing w:val="-4"/>
                <w:sz w:val="24"/>
                <w:szCs w:val="24"/>
              </w:rPr>
              <w:t xml:space="preserve"> </w:t>
            </w:r>
            <w:r w:rsidRPr="009F06D5">
              <w:rPr>
                <w:rFonts w:ascii="PT Astra Serif" w:hAnsi="PT Astra Serif"/>
                <w:spacing w:val="-4"/>
                <w:sz w:val="24"/>
                <w:szCs w:val="24"/>
              </w:rPr>
              <w:t>году</w:t>
            </w:r>
            <w:r w:rsidR="00496E18" w:rsidRPr="009F06D5">
              <w:rPr>
                <w:rFonts w:ascii="PT Astra Serif" w:hAnsi="PT Astra Serif"/>
                <w:spacing w:val="-4"/>
                <w:sz w:val="24"/>
                <w:szCs w:val="24"/>
              </w:rPr>
              <w:t>;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C60E86" w:rsidRPr="009F06D5" w:rsidRDefault="00C60E86" w:rsidP="00E445F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5E609B" w:rsidRPr="009F06D5" w:rsidRDefault="005E609B" w:rsidP="005E609B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Яшков А.С.,</w:t>
            </w:r>
          </w:p>
          <w:p w:rsidR="00C60E86" w:rsidRPr="009F06D5" w:rsidRDefault="005E609B" w:rsidP="005E609B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Фёдоров Д.В.</w:t>
            </w:r>
            <w:r w:rsidR="00B97D4F">
              <w:rPr>
                <w:rFonts w:ascii="PT Astra Serif" w:hAnsi="PT Astra Serif"/>
                <w:sz w:val="24"/>
                <w:szCs w:val="24"/>
              </w:rPr>
              <w:t>,</w:t>
            </w:r>
          </w:p>
        </w:tc>
      </w:tr>
      <w:tr w:rsidR="001C77C6" w:rsidRPr="00EB560A" w:rsidTr="004A4B51">
        <w:tc>
          <w:tcPr>
            <w:tcW w:w="823" w:type="dxa"/>
            <w:tcBorders>
              <w:top w:val="nil"/>
              <w:bottom w:val="nil"/>
            </w:tcBorders>
          </w:tcPr>
          <w:p w:rsidR="001C77C6" w:rsidRPr="009F06D5" w:rsidRDefault="001C77C6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1947D0" w:rsidRPr="009F06D5" w:rsidRDefault="001947D0" w:rsidP="001947D0">
            <w:pPr>
              <w:spacing w:line="228" w:lineRule="auto"/>
              <w:ind w:left="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отчета об исполнении консолидированного бюджета области и бюджета Территориального фонда обяз</w:t>
            </w:r>
            <w:r w:rsidRPr="009F06D5">
              <w:rPr>
                <w:rFonts w:ascii="PT Astra Serif" w:hAnsi="PT Astra Serif"/>
                <w:sz w:val="24"/>
                <w:szCs w:val="24"/>
              </w:rPr>
              <w:t>а</w:t>
            </w:r>
            <w:r w:rsidRPr="009F06D5">
              <w:rPr>
                <w:rFonts w:ascii="PT Astra Serif" w:hAnsi="PT Astra Serif"/>
                <w:sz w:val="24"/>
                <w:szCs w:val="24"/>
              </w:rPr>
              <w:t>тельного медицинского страхования Саратовской обл</w:t>
            </w:r>
            <w:r w:rsidRPr="009F06D5">
              <w:rPr>
                <w:rFonts w:ascii="PT Astra Serif" w:hAnsi="PT Astra Serif"/>
                <w:sz w:val="24"/>
                <w:szCs w:val="24"/>
              </w:rPr>
              <w:t>а</w:t>
            </w:r>
            <w:r w:rsidRPr="009F06D5">
              <w:rPr>
                <w:rFonts w:ascii="PT Astra Serif" w:hAnsi="PT Astra Serif"/>
                <w:sz w:val="24"/>
                <w:szCs w:val="24"/>
              </w:rPr>
              <w:t>сти за 20</w:t>
            </w:r>
            <w:r w:rsidR="001565CB" w:rsidRPr="009F06D5">
              <w:rPr>
                <w:rFonts w:ascii="PT Astra Serif" w:hAnsi="PT Astra Serif"/>
                <w:sz w:val="24"/>
                <w:szCs w:val="24"/>
              </w:rPr>
              <w:t>2</w:t>
            </w:r>
            <w:r w:rsidR="00D619B9" w:rsidRPr="00D619B9">
              <w:rPr>
                <w:rFonts w:ascii="PT Astra Serif" w:hAnsi="PT Astra Serif"/>
                <w:sz w:val="24"/>
                <w:szCs w:val="24"/>
              </w:rPr>
              <w:t>4</w:t>
            </w:r>
            <w:r w:rsidRPr="009F06D5">
              <w:rPr>
                <w:rFonts w:ascii="PT Astra Serif" w:hAnsi="PT Astra Serif"/>
                <w:sz w:val="24"/>
                <w:szCs w:val="24"/>
              </w:rPr>
              <w:t xml:space="preserve"> год;</w:t>
            </w:r>
          </w:p>
          <w:p w:rsidR="001C77C6" w:rsidRPr="009F06D5" w:rsidRDefault="001947D0" w:rsidP="00E445F2">
            <w:pPr>
              <w:spacing w:line="228" w:lineRule="auto"/>
              <w:ind w:left="6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баланса исполнения областного бюджета;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1C77C6" w:rsidRPr="009F06D5" w:rsidRDefault="001C77C6" w:rsidP="00E445F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FC776E" w:rsidRPr="009F06D5" w:rsidRDefault="007B1498" w:rsidP="00E445F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Яшков А.С.,</w:t>
            </w:r>
          </w:p>
          <w:p w:rsidR="001C77C6" w:rsidRPr="009F06D5" w:rsidRDefault="00FC776E" w:rsidP="00E445F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Ибрагимова О.В.</w:t>
            </w:r>
          </w:p>
        </w:tc>
      </w:tr>
      <w:tr w:rsidR="001C77C6" w:rsidRPr="00EB560A" w:rsidTr="004A4B51">
        <w:tc>
          <w:tcPr>
            <w:tcW w:w="823" w:type="dxa"/>
            <w:tcBorders>
              <w:top w:val="nil"/>
              <w:bottom w:val="nil"/>
            </w:tcBorders>
          </w:tcPr>
          <w:p w:rsidR="001C77C6" w:rsidRPr="009F06D5" w:rsidRDefault="001C77C6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1947D0" w:rsidRPr="009F06D5" w:rsidRDefault="001947D0" w:rsidP="001947D0">
            <w:pPr>
              <w:spacing w:line="228" w:lineRule="auto"/>
              <w:ind w:left="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отчета о финансовых результатах деятельности;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1C77C6" w:rsidRPr="009F06D5" w:rsidRDefault="001C77C6" w:rsidP="00E445F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1C77C6" w:rsidRPr="009F06D5" w:rsidRDefault="001C77C6" w:rsidP="00E445F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C77C6" w:rsidRPr="00EB560A" w:rsidTr="004A4B51">
        <w:tc>
          <w:tcPr>
            <w:tcW w:w="823" w:type="dxa"/>
            <w:tcBorders>
              <w:top w:val="nil"/>
              <w:bottom w:val="nil"/>
            </w:tcBorders>
          </w:tcPr>
          <w:p w:rsidR="001C77C6" w:rsidRPr="009F06D5" w:rsidRDefault="001C77C6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1C77C6" w:rsidRPr="009F06D5" w:rsidRDefault="001947D0" w:rsidP="00E445F2">
            <w:pPr>
              <w:spacing w:line="228" w:lineRule="auto"/>
              <w:ind w:left="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отчета о движении денежных средств;</w:t>
            </w:r>
          </w:p>
          <w:p w:rsidR="005E609B" w:rsidRPr="009F06D5" w:rsidRDefault="005E609B" w:rsidP="00E445F2">
            <w:pPr>
              <w:spacing w:line="228" w:lineRule="auto"/>
              <w:ind w:left="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пояснительной записки;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1C77C6" w:rsidRPr="009F06D5" w:rsidRDefault="001C77C6" w:rsidP="00E445F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1C77C6" w:rsidRPr="009F06D5" w:rsidRDefault="001C77C6" w:rsidP="00E445F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C77C6" w:rsidRPr="00EB560A" w:rsidTr="004A4B51">
        <w:tc>
          <w:tcPr>
            <w:tcW w:w="823" w:type="dxa"/>
            <w:tcBorders>
              <w:top w:val="nil"/>
              <w:bottom w:val="nil"/>
            </w:tcBorders>
          </w:tcPr>
          <w:p w:rsidR="001C77C6" w:rsidRPr="009F06D5" w:rsidRDefault="001C77C6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1C77C6" w:rsidRPr="009F06D5" w:rsidRDefault="001947D0" w:rsidP="00E445F2">
            <w:pPr>
              <w:spacing w:line="228" w:lineRule="auto"/>
              <w:ind w:left="6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9F06D5">
              <w:rPr>
                <w:rFonts w:ascii="PT Astra Serif" w:hAnsi="PT Astra Serif"/>
                <w:spacing w:val="-4"/>
                <w:sz w:val="24"/>
                <w:szCs w:val="24"/>
              </w:rPr>
              <w:t>годовой бюджетной отчетности министерства финансов области как главного распорядителя бюджетных средств и администратора поступлений в областной бюджет</w:t>
            </w:r>
          </w:p>
          <w:p w:rsidR="00542820" w:rsidRPr="009F06D5" w:rsidRDefault="00542820" w:rsidP="00E445F2">
            <w:pPr>
              <w:spacing w:line="228" w:lineRule="auto"/>
              <w:ind w:left="6"/>
              <w:jc w:val="both"/>
              <w:rPr>
                <w:rFonts w:ascii="PT Astra Serif" w:hAnsi="PT Astra Serif"/>
                <w:sz w:val="10"/>
                <w:szCs w:val="16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1C77C6" w:rsidRPr="009F06D5" w:rsidRDefault="001C77C6" w:rsidP="00E445F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1947D0" w:rsidRPr="009F06D5" w:rsidRDefault="007B1498" w:rsidP="00E445F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Яшков А.С.,</w:t>
            </w:r>
            <w:r w:rsidR="001947D0" w:rsidRPr="009F06D5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1C77C6" w:rsidRPr="009F06D5" w:rsidRDefault="001947D0" w:rsidP="005B7EBB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Ан</w:t>
            </w:r>
            <w:r w:rsidR="005B7EBB" w:rsidRPr="009F06D5">
              <w:rPr>
                <w:rFonts w:ascii="PT Astra Serif" w:hAnsi="PT Astra Serif"/>
                <w:sz w:val="24"/>
                <w:szCs w:val="24"/>
              </w:rPr>
              <w:t>аньева С</w:t>
            </w:r>
            <w:r w:rsidRPr="009F06D5">
              <w:rPr>
                <w:rFonts w:ascii="PT Astra Serif" w:hAnsi="PT Astra Serif"/>
                <w:sz w:val="24"/>
                <w:szCs w:val="24"/>
              </w:rPr>
              <w:t>.</w:t>
            </w:r>
            <w:r w:rsidR="005B7EBB" w:rsidRPr="009F06D5">
              <w:rPr>
                <w:rFonts w:ascii="PT Astra Serif" w:hAnsi="PT Astra Serif"/>
                <w:sz w:val="24"/>
                <w:szCs w:val="24"/>
              </w:rPr>
              <w:t>В.</w:t>
            </w:r>
          </w:p>
        </w:tc>
      </w:tr>
      <w:tr w:rsidR="00A4256C" w:rsidRPr="00EB560A" w:rsidTr="00DB25C0">
        <w:trPr>
          <w:trHeight w:val="1016"/>
        </w:trPr>
        <w:tc>
          <w:tcPr>
            <w:tcW w:w="823" w:type="dxa"/>
            <w:tcBorders>
              <w:bottom w:val="nil"/>
            </w:tcBorders>
          </w:tcPr>
          <w:p w:rsidR="00A4256C" w:rsidRPr="009F06D5" w:rsidRDefault="00A4256C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2.</w:t>
            </w:r>
          </w:p>
        </w:tc>
        <w:tc>
          <w:tcPr>
            <w:tcW w:w="6003" w:type="dxa"/>
            <w:tcBorders>
              <w:bottom w:val="nil"/>
            </w:tcBorders>
          </w:tcPr>
          <w:p w:rsidR="00C6000C" w:rsidRPr="009F06D5" w:rsidRDefault="00A4256C" w:rsidP="001F4DCB">
            <w:pPr>
              <w:spacing w:line="228" w:lineRule="auto"/>
              <w:ind w:left="6"/>
              <w:jc w:val="both"/>
              <w:rPr>
                <w:rFonts w:ascii="PT Astra Serif" w:hAnsi="PT Astra Serif"/>
                <w:sz w:val="10"/>
                <w:szCs w:val="16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Представление в отдел исполнения бюджета информ</w:t>
            </w:r>
            <w:r w:rsidRPr="009F06D5">
              <w:rPr>
                <w:rFonts w:ascii="PT Astra Serif" w:hAnsi="PT Astra Serif"/>
                <w:sz w:val="24"/>
                <w:szCs w:val="24"/>
              </w:rPr>
              <w:t>а</w:t>
            </w:r>
            <w:r w:rsidRPr="009F06D5">
              <w:rPr>
                <w:rFonts w:ascii="PT Astra Serif" w:hAnsi="PT Astra Serif"/>
                <w:sz w:val="24"/>
                <w:szCs w:val="24"/>
              </w:rPr>
              <w:t>ции об использовании бюджетных ассигнований о</w:t>
            </w:r>
            <w:r w:rsidRPr="009F06D5">
              <w:rPr>
                <w:rFonts w:ascii="PT Astra Serif" w:hAnsi="PT Astra Serif"/>
                <w:sz w:val="24"/>
                <w:szCs w:val="24"/>
              </w:rPr>
              <w:t>б</w:t>
            </w:r>
            <w:r w:rsidRPr="009F06D5">
              <w:rPr>
                <w:rFonts w:ascii="PT Astra Serif" w:hAnsi="PT Astra Serif"/>
                <w:sz w:val="24"/>
                <w:szCs w:val="24"/>
              </w:rPr>
              <w:t>ластного дорожного фонда Саратовской области за 20</w:t>
            </w:r>
            <w:r w:rsidR="0008510F" w:rsidRPr="009F06D5">
              <w:rPr>
                <w:rFonts w:ascii="PT Astra Serif" w:hAnsi="PT Astra Serif"/>
                <w:sz w:val="24"/>
                <w:szCs w:val="24"/>
              </w:rPr>
              <w:t>2</w:t>
            </w:r>
            <w:r w:rsidR="00D619B9" w:rsidRPr="00D619B9">
              <w:rPr>
                <w:rFonts w:ascii="PT Astra Serif" w:hAnsi="PT Astra Serif"/>
                <w:sz w:val="24"/>
                <w:szCs w:val="24"/>
              </w:rPr>
              <w:t>4</w:t>
            </w:r>
            <w:r w:rsidR="0008510F" w:rsidRPr="009F06D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F06D5">
              <w:rPr>
                <w:rFonts w:ascii="PT Astra Serif" w:hAnsi="PT Astra Serif"/>
                <w:sz w:val="24"/>
                <w:szCs w:val="24"/>
              </w:rPr>
              <w:t>год</w:t>
            </w:r>
          </w:p>
        </w:tc>
        <w:tc>
          <w:tcPr>
            <w:tcW w:w="1809" w:type="dxa"/>
            <w:tcBorders>
              <w:bottom w:val="nil"/>
            </w:tcBorders>
          </w:tcPr>
          <w:p w:rsidR="00A4256C" w:rsidRPr="009F06D5" w:rsidRDefault="00A4256C" w:rsidP="00D619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к 0</w:t>
            </w:r>
            <w:r w:rsidR="009F06D5" w:rsidRPr="009F06D5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9F06D5">
              <w:rPr>
                <w:rFonts w:ascii="PT Astra Serif" w:hAnsi="PT Astra Serif"/>
                <w:sz w:val="24"/>
                <w:szCs w:val="24"/>
              </w:rPr>
              <w:t>.04.20</w:t>
            </w:r>
            <w:r w:rsidR="006B5801" w:rsidRPr="009F06D5">
              <w:rPr>
                <w:rFonts w:ascii="PT Astra Serif" w:hAnsi="PT Astra Serif"/>
                <w:sz w:val="24"/>
                <w:szCs w:val="24"/>
              </w:rPr>
              <w:t>2</w:t>
            </w:r>
            <w:r w:rsidR="00D619B9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2152" w:type="dxa"/>
            <w:tcBorders>
              <w:bottom w:val="nil"/>
            </w:tcBorders>
          </w:tcPr>
          <w:p w:rsidR="00A4256C" w:rsidRPr="009F06D5" w:rsidRDefault="00A717D6" w:rsidP="00E445F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Мальнева Е.А.</w:t>
            </w:r>
            <w:r w:rsidR="00A4256C" w:rsidRPr="009F06D5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</w:tr>
      <w:tr w:rsidR="00A4256C" w:rsidRPr="00EB560A" w:rsidTr="001F4DCB">
        <w:trPr>
          <w:trHeight w:val="513"/>
        </w:trPr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A4256C" w:rsidRPr="009F06D5" w:rsidRDefault="00A4256C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3.</w:t>
            </w:r>
          </w:p>
        </w:tc>
        <w:tc>
          <w:tcPr>
            <w:tcW w:w="6003" w:type="dxa"/>
            <w:tcBorders>
              <w:top w:val="single" w:sz="4" w:space="0" w:color="auto"/>
              <w:bottom w:val="single" w:sz="4" w:space="0" w:color="auto"/>
            </w:tcBorders>
          </w:tcPr>
          <w:p w:rsidR="00C6000C" w:rsidRPr="009F06D5" w:rsidRDefault="00F6685E" w:rsidP="001F4DCB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10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Подготовка</w:t>
            </w:r>
            <w:r w:rsidR="00A4256C" w:rsidRPr="009F06D5">
              <w:rPr>
                <w:rFonts w:ascii="PT Astra Serif" w:hAnsi="PT Astra Serif"/>
                <w:sz w:val="24"/>
                <w:szCs w:val="24"/>
              </w:rPr>
              <w:t xml:space="preserve"> сведений об исполнении кассового плана по доходам областного бюджета за 20</w:t>
            </w:r>
            <w:r w:rsidR="0008510F" w:rsidRPr="009F06D5">
              <w:rPr>
                <w:rFonts w:ascii="PT Astra Serif" w:hAnsi="PT Astra Serif"/>
                <w:sz w:val="24"/>
                <w:szCs w:val="24"/>
              </w:rPr>
              <w:t>2</w:t>
            </w:r>
            <w:r w:rsidR="00D619B9" w:rsidRPr="00D619B9">
              <w:rPr>
                <w:rFonts w:ascii="PT Astra Serif" w:hAnsi="PT Astra Serif"/>
                <w:sz w:val="24"/>
                <w:szCs w:val="24"/>
              </w:rPr>
              <w:t>4</w:t>
            </w:r>
            <w:r w:rsidR="00821050" w:rsidRPr="009F06D5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A4256C" w:rsidRPr="009F06D5" w:rsidRDefault="00A4256C" w:rsidP="001F4DC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к 0</w:t>
            </w:r>
            <w:r w:rsidR="009F06D5" w:rsidRPr="009F06D5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="004B404F" w:rsidRPr="009F06D5">
              <w:rPr>
                <w:rFonts w:ascii="PT Astra Serif" w:hAnsi="PT Astra Serif"/>
                <w:sz w:val="24"/>
                <w:szCs w:val="24"/>
              </w:rPr>
              <w:t>.04.202</w:t>
            </w:r>
            <w:r w:rsidR="00D619B9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2152" w:type="dxa"/>
            <w:tcBorders>
              <w:top w:val="single" w:sz="4" w:space="0" w:color="auto"/>
              <w:bottom w:val="single" w:sz="4" w:space="0" w:color="auto"/>
            </w:tcBorders>
          </w:tcPr>
          <w:p w:rsidR="00A4256C" w:rsidRPr="009F06D5" w:rsidRDefault="002D08B2" w:rsidP="00E445F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Космачев С.А.</w:t>
            </w:r>
            <w:r w:rsidR="00397A3C" w:rsidRPr="009F06D5">
              <w:rPr>
                <w:rFonts w:ascii="PT Astra Serif" w:hAnsi="PT Astra Serif"/>
                <w:sz w:val="24"/>
                <w:szCs w:val="24"/>
              </w:rPr>
              <w:t>,</w:t>
            </w:r>
          </w:p>
          <w:p w:rsidR="00A4256C" w:rsidRPr="009F06D5" w:rsidRDefault="00A4256C" w:rsidP="001F4DCB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Ф</w:t>
            </w:r>
            <w:r w:rsidR="00875972" w:rsidRPr="009F06D5">
              <w:rPr>
                <w:rFonts w:ascii="PT Astra Serif" w:hAnsi="PT Astra Serif"/>
                <w:sz w:val="24"/>
                <w:szCs w:val="24"/>
              </w:rPr>
              <w:t>ё</w:t>
            </w:r>
            <w:r w:rsidRPr="009F06D5">
              <w:rPr>
                <w:rFonts w:ascii="PT Astra Serif" w:hAnsi="PT Astra Serif"/>
                <w:sz w:val="24"/>
                <w:szCs w:val="24"/>
              </w:rPr>
              <w:t>доров Д.В</w:t>
            </w:r>
            <w:r w:rsidR="00821050" w:rsidRPr="009F06D5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</w:tr>
      <w:tr w:rsidR="00A4256C" w:rsidRPr="00EB560A" w:rsidTr="001321B3">
        <w:trPr>
          <w:trHeight w:val="87"/>
        </w:trPr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A4256C" w:rsidRPr="009F06D5" w:rsidRDefault="00A4256C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9F06D5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003" w:type="dxa"/>
            <w:tcBorders>
              <w:top w:val="single" w:sz="4" w:space="0" w:color="auto"/>
              <w:bottom w:val="single" w:sz="4" w:space="0" w:color="auto"/>
            </w:tcBorders>
          </w:tcPr>
          <w:p w:rsidR="00542820" w:rsidRPr="009F06D5" w:rsidRDefault="00A4256C" w:rsidP="001F4DCB">
            <w:pPr>
              <w:spacing w:line="228" w:lineRule="auto"/>
              <w:jc w:val="both"/>
              <w:rPr>
                <w:rFonts w:ascii="PT Astra Serif" w:hAnsi="PT Astra Serif"/>
                <w:sz w:val="10"/>
                <w:szCs w:val="16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Подготовка сведений об исполнении государственных программ Саратовской области за 20</w:t>
            </w:r>
            <w:r w:rsidR="0008510F" w:rsidRPr="009F06D5">
              <w:rPr>
                <w:rFonts w:ascii="PT Astra Serif" w:hAnsi="PT Astra Serif"/>
                <w:sz w:val="24"/>
                <w:szCs w:val="24"/>
              </w:rPr>
              <w:t>2</w:t>
            </w:r>
            <w:r w:rsidR="00D619B9" w:rsidRPr="00D619B9">
              <w:rPr>
                <w:rFonts w:ascii="PT Astra Serif" w:hAnsi="PT Astra Serif"/>
                <w:sz w:val="24"/>
                <w:szCs w:val="24"/>
              </w:rPr>
              <w:t>4</w:t>
            </w:r>
            <w:r w:rsidRPr="009F06D5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A4256C" w:rsidRPr="009F06D5" w:rsidRDefault="00A4256C" w:rsidP="00D619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к 0</w:t>
            </w:r>
            <w:r w:rsidR="009F06D5" w:rsidRPr="009F06D5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9F06D5">
              <w:rPr>
                <w:rFonts w:ascii="PT Astra Serif" w:hAnsi="PT Astra Serif"/>
                <w:sz w:val="24"/>
                <w:szCs w:val="24"/>
              </w:rPr>
              <w:t>.04.20</w:t>
            </w:r>
            <w:r w:rsidR="004B404F" w:rsidRPr="009F06D5">
              <w:rPr>
                <w:rFonts w:ascii="PT Astra Serif" w:hAnsi="PT Astra Serif"/>
                <w:sz w:val="24"/>
                <w:szCs w:val="24"/>
              </w:rPr>
              <w:t>2</w:t>
            </w:r>
            <w:r w:rsidR="00D619B9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2152" w:type="dxa"/>
            <w:tcBorders>
              <w:top w:val="single" w:sz="4" w:space="0" w:color="auto"/>
              <w:bottom w:val="single" w:sz="4" w:space="0" w:color="auto"/>
            </w:tcBorders>
          </w:tcPr>
          <w:p w:rsidR="00A4256C" w:rsidRPr="009F06D5" w:rsidRDefault="00A4256C" w:rsidP="0087597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pacing w:val="-6"/>
                <w:sz w:val="24"/>
                <w:szCs w:val="24"/>
              </w:rPr>
              <w:t>Ф</w:t>
            </w:r>
            <w:r w:rsidR="00875972" w:rsidRPr="009F06D5">
              <w:rPr>
                <w:rFonts w:ascii="PT Astra Serif" w:hAnsi="PT Astra Serif"/>
                <w:spacing w:val="-6"/>
                <w:sz w:val="24"/>
                <w:szCs w:val="24"/>
              </w:rPr>
              <w:t>ё</w:t>
            </w:r>
            <w:r w:rsidRPr="009F06D5">
              <w:rPr>
                <w:rFonts w:ascii="PT Astra Serif" w:hAnsi="PT Astra Serif"/>
                <w:spacing w:val="-6"/>
                <w:sz w:val="24"/>
                <w:szCs w:val="24"/>
              </w:rPr>
              <w:t xml:space="preserve">доров Д.В. </w:t>
            </w:r>
          </w:p>
        </w:tc>
      </w:tr>
      <w:tr w:rsidR="001F4DCB" w:rsidRPr="00EB560A" w:rsidTr="001F4DCB">
        <w:trPr>
          <w:trHeight w:val="633"/>
        </w:trPr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1F4DCB" w:rsidRPr="009F06D5" w:rsidRDefault="001F4DCB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5.</w:t>
            </w:r>
          </w:p>
        </w:tc>
        <w:tc>
          <w:tcPr>
            <w:tcW w:w="6003" w:type="dxa"/>
            <w:tcBorders>
              <w:top w:val="single" w:sz="4" w:space="0" w:color="auto"/>
              <w:bottom w:val="single" w:sz="4" w:space="0" w:color="auto"/>
            </w:tcBorders>
          </w:tcPr>
          <w:p w:rsidR="001F4DCB" w:rsidRPr="001C5305" w:rsidRDefault="001F4DCB" w:rsidP="001F4DCB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>
              <w:rPr>
                <w:rFonts w:ascii="PT Astra Serif" w:hAnsi="PT Astra Serif"/>
                <w:spacing w:val="-4"/>
                <w:sz w:val="24"/>
                <w:szCs w:val="24"/>
              </w:rPr>
              <w:t xml:space="preserve">Подготовка отчета </w:t>
            </w:r>
            <w:r w:rsidRPr="001F4DCB">
              <w:rPr>
                <w:rFonts w:ascii="PT Astra Serif" w:hAnsi="PT Astra Serif"/>
                <w:spacing w:val="-4"/>
                <w:sz w:val="24"/>
                <w:szCs w:val="24"/>
              </w:rPr>
              <w:t>об использовании бюджетных асси</w:t>
            </w:r>
            <w:r w:rsidRPr="001F4DCB">
              <w:rPr>
                <w:rFonts w:ascii="PT Astra Serif" w:hAnsi="PT Astra Serif"/>
                <w:spacing w:val="-4"/>
                <w:sz w:val="24"/>
                <w:szCs w:val="24"/>
              </w:rPr>
              <w:t>г</w:t>
            </w:r>
            <w:r w:rsidRPr="001F4DCB">
              <w:rPr>
                <w:rFonts w:ascii="PT Astra Serif" w:hAnsi="PT Astra Serif"/>
                <w:spacing w:val="-4"/>
                <w:sz w:val="24"/>
                <w:szCs w:val="24"/>
              </w:rPr>
              <w:t>нований резервного фонда  Правительства Саратовской области за 2024 год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1F4DCB" w:rsidRPr="009F06D5" w:rsidRDefault="001F4DCB" w:rsidP="00E53D1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к 0</w:t>
            </w:r>
            <w:r w:rsidRPr="009F06D5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9F06D5">
              <w:rPr>
                <w:rFonts w:ascii="PT Astra Serif" w:hAnsi="PT Astra Serif"/>
                <w:sz w:val="24"/>
                <w:szCs w:val="24"/>
              </w:rPr>
              <w:t>.04.202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2152" w:type="dxa"/>
            <w:tcBorders>
              <w:top w:val="single" w:sz="4" w:space="0" w:color="auto"/>
              <w:bottom w:val="single" w:sz="4" w:space="0" w:color="auto"/>
            </w:tcBorders>
          </w:tcPr>
          <w:p w:rsidR="001F4DCB" w:rsidRPr="009F06D5" w:rsidRDefault="001F4DCB" w:rsidP="00E53D1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pacing w:val="-6"/>
                <w:sz w:val="24"/>
                <w:szCs w:val="24"/>
              </w:rPr>
              <w:t xml:space="preserve">Фёдоров Д.В. </w:t>
            </w:r>
          </w:p>
        </w:tc>
      </w:tr>
      <w:tr w:rsidR="00A4256C" w:rsidRPr="00EB560A" w:rsidTr="004A4B51">
        <w:trPr>
          <w:trHeight w:val="1055"/>
        </w:trPr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A4256C" w:rsidRPr="009F06D5" w:rsidRDefault="001F4DCB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  <w:r w:rsidR="00A4256C" w:rsidRPr="009F06D5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003" w:type="dxa"/>
            <w:tcBorders>
              <w:top w:val="single" w:sz="4" w:space="0" w:color="auto"/>
              <w:bottom w:val="single" w:sz="4" w:space="0" w:color="auto"/>
            </w:tcBorders>
          </w:tcPr>
          <w:p w:rsidR="00542820" w:rsidRPr="009F06D5" w:rsidRDefault="00A4256C" w:rsidP="001F4DCB">
            <w:pPr>
              <w:spacing w:line="228" w:lineRule="auto"/>
              <w:jc w:val="both"/>
              <w:rPr>
                <w:rFonts w:ascii="PT Astra Serif" w:hAnsi="PT Astra Serif"/>
                <w:sz w:val="10"/>
                <w:szCs w:val="24"/>
              </w:rPr>
            </w:pPr>
            <w:r w:rsidRPr="001C5305">
              <w:rPr>
                <w:rFonts w:ascii="PT Astra Serif" w:hAnsi="PT Astra Serif"/>
                <w:spacing w:val="-4"/>
                <w:sz w:val="24"/>
                <w:szCs w:val="24"/>
              </w:rPr>
              <w:t>Предоставление в отдел исполнения бюджета копий с</w:t>
            </w:r>
            <w:r w:rsidRPr="001C5305">
              <w:rPr>
                <w:rFonts w:ascii="PT Astra Serif" w:hAnsi="PT Astra Serif"/>
                <w:spacing w:val="-4"/>
                <w:sz w:val="24"/>
                <w:szCs w:val="24"/>
              </w:rPr>
              <w:t>о</w:t>
            </w:r>
            <w:r w:rsidRPr="001C5305">
              <w:rPr>
                <w:rFonts w:ascii="PT Astra Serif" w:hAnsi="PT Astra Serif"/>
                <w:spacing w:val="-4"/>
                <w:sz w:val="24"/>
                <w:szCs w:val="24"/>
              </w:rPr>
              <w:t xml:space="preserve">глашений </w:t>
            </w:r>
            <w:r w:rsidRPr="001C5305">
              <w:rPr>
                <w:rFonts w:ascii="PT Astra Serif" w:hAnsi="PT Astra Serif"/>
                <w:spacing w:val="-4"/>
                <w:sz w:val="24"/>
                <w:szCs w:val="24"/>
                <w:lang w:val="en-US"/>
              </w:rPr>
              <w:t>c</w:t>
            </w:r>
            <w:r w:rsidRPr="001C5305">
              <w:rPr>
                <w:rFonts w:ascii="PT Astra Serif" w:hAnsi="PT Astra Serif"/>
                <w:spacing w:val="-4"/>
                <w:sz w:val="24"/>
                <w:szCs w:val="24"/>
              </w:rPr>
              <w:t xml:space="preserve"> Министерством финансов Российской Фед</w:t>
            </w:r>
            <w:r w:rsidRPr="001C5305">
              <w:rPr>
                <w:rFonts w:ascii="PT Astra Serif" w:hAnsi="PT Astra Serif"/>
                <w:spacing w:val="-4"/>
                <w:sz w:val="24"/>
                <w:szCs w:val="24"/>
              </w:rPr>
              <w:t>е</w:t>
            </w:r>
            <w:r w:rsidRPr="001C5305">
              <w:rPr>
                <w:rFonts w:ascii="PT Astra Serif" w:hAnsi="PT Astra Serif"/>
                <w:spacing w:val="-4"/>
                <w:sz w:val="24"/>
                <w:szCs w:val="24"/>
              </w:rPr>
              <w:t>рации, устанавливающих обязательства Саратовской о</w:t>
            </w:r>
            <w:r w:rsidRPr="001C5305">
              <w:rPr>
                <w:rFonts w:ascii="PT Astra Serif" w:hAnsi="PT Astra Serif"/>
                <w:spacing w:val="-4"/>
                <w:sz w:val="24"/>
                <w:szCs w:val="24"/>
              </w:rPr>
              <w:t>б</w:t>
            </w:r>
            <w:r w:rsidRPr="001C5305">
              <w:rPr>
                <w:rFonts w:ascii="PT Astra Serif" w:hAnsi="PT Astra Serif"/>
                <w:spacing w:val="-4"/>
                <w:sz w:val="24"/>
                <w:szCs w:val="24"/>
              </w:rPr>
              <w:t>ласти по соблюдению определенных условий предоста</w:t>
            </w:r>
            <w:r w:rsidRPr="001C5305">
              <w:rPr>
                <w:rFonts w:ascii="PT Astra Serif" w:hAnsi="PT Astra Serif"/>
                <w:spacing w:val="-4"/>
                <w:sz w:val="24"/>
                <w:szCs w:val="24"/>
              </w:rPr>
              <w:t>в</w:t>
            </w:r>
            <w:r w:rsidRPr="001C5305">
              <w:rPr>
                <w:rFonts w:ascii="PT Astra Serif" w:hAnsi="PT Astra Serif"/>
                <w:spacing w:val="-4"/>
                <w:sz w:val="24"/>
                <w:szCs w:val="24"/>
              </w:rPr>
              <w:t>ления бюджету Саратовской области финансовой пом</w:t>
            </w:r>
            <w:r w:rsidRPr="001C5305">
              <w:rPr>
                <w:rFonts w:ascii="PT Astra Serif" w:hAnsi="PT Astra Serif"/>
                <w:spacing w:val="-4"/>
                <w:sz w:val="24"/>
                <w:szCs w:val="24"/>
              </w:rPr>
              <w:t>о</w:t>
            </w:r>
            <w:r w:rsidRPr="001C5305">
              <w:rPr>
                <w:rFonts w:ascii="PT Astra Serif" w:hAnsi="PT Astra Serif"/>
                <w:spacing w:val="-4"/>
                <w:sz w:val="24"/>
                <w:szCs w:val="24"/>
              </w:rPr>
              <w:t>щи из федерального бюджета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A4256C" w:rsidRPr="009F06D5" w:rsidRDefault="00A4256C" w:rsidP="00D619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к 0</w:t>
            </w:r>
            <w:r w:rsidR="009F06D5" w:rsidRPr="009F06D5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9F06D5">
              <w:rPr>
                <w:rFonts w:ascii="PT Astra Serif" w:hAnsi="PT Astra Serif"/>
                <w:sz w:val="24"/>
                <w:szCs w:val="24"/>
              </w:rPr>
              <w:t>.04.20</w:t>
            </w:r>
            <w:r w:rsidR="004B404F" w:rsidRPr="009F06D5">
              <w:rPr>
                <w:rFonts w:ascii="PT Astra Serif" w:hAnsi="PT Astra Serif"/>
                <w:sz w:val="24"/>
                <w:szCs w:val="24"/>
              </w:rPr>
              <w:t>2</w:t>
            </w:r>
            <w:r w:rsidR="00D619B9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2152" w:type="dxa"/>
            <w:tcBorders>
              <w:top w:val="single" w:sz="4" w:space="0" w:color="auto"/>
              <w:bottom w:val="single" w:sz="4" w:space="0" w:color="auto"/>
            </w:tcBorders>
          </w:tcPr>
          <w:p w:rsidR="00A4256C" w:rsidRPr="009F06D5" w:rsidRDefault="00397A3C" w:rsidP="00E445F2">
            <w:pPr>
              <w:spacing w:line="228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F06D5">
              <w:rPr>
                <w:rFonts w:ascii="PT Astra Serif" w:hAnsi="PT Astra Serif"/>
                <w:spacing w:val="-6"/>
                <w:sz w:val="24"/>
                <w:szCs w:val="24"/>
              </w:rPr>
              <w:t>Котельникова В.Н.,</w:t>
            </w:r>
          </w:p>
          <w:p w:rsidR="00A4256C" w:rsidRPr="009F06D5" w:rsidRDefault="00A4256C" w:rsidP="00E445F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pacing w:val="-6"/>
                <w:sz w:val="24"/>
                <w:szCs w:val="24"/>
              </w:rPr>
              <w:t>Коржавина М.Ю.</w:t>
            </w:r>
          </w:p>
        </w:tc>
      </w:tr>
      <w:tr w:rsidR="00A4256C" w:rsidRPr="00EB560A" w:rsidTr="008B54CE">
        <w:trPr>
          <w:trHeight w:val="154"/>
        </w:trPr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A4256C" w:rsidRPr="009F06D5" w:rsidRDefault="001F4DCB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  <w:r w:rsidR="008B54CE" w:rsidRPr="009F06D5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003" w:type="dxa"/>
            <w:tcBorders>
              <w:top w:val="single" w:sz="4" w:space="0" w:color="auto"/>
              <w:bottom w:val="single" w:sz="4" w:space="0" w:color="auto"/>
            </w:tcBorders>
          </w:tcPr>
          <w:p w:rsidR="00542820" w:rsidRPr="009F06D5" w:rsidRDefault="009B3464" w:rsidP="001F4DCB">
            <w:pPr>
              <w:spacing w:line="228" w:lineRule="auto"/>
              <w:jc w:val="both"/>
              <w:rPr>
                <w:rFonts w:ascii="PT Astra Serif" w:hAnsi="PT Astra Serif"/>
                <w:sz w:val="10"/>
                <w:szCs w:val="16"/>
              </w:rPr>
            </w:pPr>
            <w:proofErr w:type="gramStart"/>
            <w:r w:rsidRPr="009F06D5">
              <w:rPr>
                <w:rFonts w:ascii="PT Astra Serif" w:hAnsi="PT Astra Serif"/>
                <w:sz w:val="24"/>
                <w:szCs w:val="24"/>
              </w:rPr>
              <w:t>Подготовка реестра операций по привлечению и во</w:t>
            </w:r>
            <w:r w:rsidRPr="009F06D5">
              <w:rPr>
                <w:rFonts w:ascii="PT Astra Serif" w:hAnsi="PT Astra Serif"/>
                <w:sz w:val="24"/>
                <w:szCs w:val="24"/>
              </w:rPr>
              <w:t>з</w:t>
            </w:r>
            <w:r w:rsidRPr="009F06D5">
              <w:rPr>
                <w:rFonts w:ascii="PT Astra Serif" w:hAnsi="PT Astra Serif"/>
                <w:sz w:val="24"/>
                <w:szCs w:val="24"/>
              </w:rPr>
              <w:t>врату средств областных государственных бюджетных и автономных учреждений, лицевые счета которым о</w:t>
            </w:r>
            <w:r w:rsidRPr="009F06D5">
              <w:rPr>
                <w:rFonts w:ascii="PT Astra Serif" w:hAnsi="PT Astra Serif"/>
                <w:sz w:val="24"/>
                <w:szCs w:val="24"/>
              </w:rPr>
              <w:t>т</w:t>
            </w:r>
            <w:r w:rsidRPr="009F06D5">
              <w:rPr>
                <w:rFonts w:ascii="PT Astra Serif" w:hAnsi="PT Astra Serif"/>
                <w:sz w:val="24"/>
                <w:szCs w:val="24"/>
              </w:rPr>
              <w:t>крыты в министерстве финансов области, осуществле</w:t>
            </w:r>
            <w:r w:rsidRPr="009F06D5">
              <w:rPr>
                <w:rFonts w:ascii="PT Astra Serif" w:hAnsi="PT Astra Serif"/>
                <w:sz w:val="24"/>
                <w:szCs w:val="24"/>
              </w:rPr>
              <w:t>н</w:t>
            </w:r>
            <w:r w:rsidRPr="009F06D5">
              <w:rPr>
                <w:rFonts w:ascii="PT Astra Serif" w:hAnsi="PT Astra Serif"/>
                <w:sz w:val="24"/>
                <w:szCs w:val="24"/>
              </w:rPr>
              <w:t xml:space="preserve">ных </w:t>
            </w:r>
            <w:r w:rsidR="00542820" w:rsidRPr="009F06D5">
              <w:rPr>
                <w:rFonts w:ascii="PT Astra Serif" w:hAnsi="PT Astra Serif"/>
                <w:sz w:val="24"/>
                <w:szCs w:val="24"/>
              </w:rPr>
              <w:t>за 20</w:t>
            </w:r>
            <w:r w:rsidR="0062206D" w:rsidRPr="009F06D5">
              <w:rPr>
                <w:rFonts w:ascii="PT Astra Serif" w:hAnsi="PT Astra Serif"/>
                <w:sz w:val="24"/>
                <w:szCs w:val="24"/>
              </w:rPr>
              <w:t>2</w:t>
            </w:r>
            <w:r w:rsidR="00496710" w:rsidRPr="00496710">
              <w:rPr>
                <w:rFonts w:ascii="PT Astra Serif" w:hAnsi="PT Astra Serif"/>
                <w:sz w:val="24"/>
                <w:szCs w:val="24"/>
              </w:rPr>
              <w:t>4</w:t>
            </w:r>
            <w:r w:rsidR="00542820" w:rsidRPr="009F06D5">
              <w:rPr>
                <w:rFonts w:ascii="PT Astra Serif" w:hAnsi="PT Astra Serif"/>
                <w:sz w:val="24"/>
                <w:szCs w:val="24"/>
              </w:rPr>
              <w:t xml:space="preserve"> год </w:t>
            </w:r>
            <w:r w:rsidRPr="009F06D5">
              <w:rPr>
                <w:rFonts w:ascii="PT Astra Serif" w:hAnsi="PT Astra Serif"/>
                <w:sz w:val="24"/>
                <w:szCs w:val="24"/>
              </w:rPr>
              <w:t xml:space="preserve">в соответствии с </w:t>
            </w:r>
            <w:r w:rsidR="00C6000C" w:rsidRPr="009F06D5">
              <w:rPr>
                <w:rFonts w:ascii="PT Astra Serif" w:hAnsi="PT Astra Serif"/>
                <w:sz w:val="24"/>
                <w:szCs w:val="24"/>
              </w:rPr>
              <w:t>Положением о поря</w:t>
            </w:r>
            <w:r w:rsidR="00C6000C" w:rsidRPr="009F06D5">
              <w:rPr>
                <w:rFonts w:ascii="PT Astra Serif" w:hAnsi="PT Astra Serif"/>
                <w:sz w:val="24"/>
                <w:szCs w:val="24"/>
              </w:rPr>
              <w:t>д</w:t>
            </w:r>
            <w:r w:rsidR="00C6000C" w:rsidRPr="009F06D5">
              <w:rPr>
                <w:rFonts w:ascii="PT Astra Serif" w:hAnsi="PT Astra Serif"/>
                <w:sz w:val="24"/>
                <w:szCs w:val="24"/>
              </w:rPr>
              <w:t>ке привлечения министерством финансов области остатков средств на единый счет областного бюджета Саратовской области и возврата привлеченных средств</w:t>
            </w:r>
            <w:r w:rsidR="00DB25C0" w:rsidRPr="009F06D5">
              <w:rPr>
                <w:rFonts w:ascii="PT Astra Serif" w:hAnsi="PT Astra Serif"/>
                <w:sz w:val="24"/>
                <w:szCs w:val="24"/>
              </w:rPr>
              <w:t xml:space="preserve"> за 202</w:t>
            </w:r>
            <w:r w:rsidR="00496710" w:rsidRPr="00496710">
              <w:rPr>
                <w:rFonts w:ascii="PT Astra Serif" w:hAnsi="PT Astra Serif"/>
                <w:sz w:val="24"/>
                <w:szCs w:val="24"/>
              </w:rPr>
              <w:t>4</w:t>
            </w:r>
            <w:r w:rsidR="00A3695D" w:rsidRPr="009F06D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DB25C0" w:rsidRPr="009F06D5">
              <w:rPr>
                <w:rFonts w:ascii="PT Astra Serif" w:hAnsi="PT Astra Serif"/>
                <w:sz w:val="24"/>
                <w:szCs w:val="24"/>
              </w:rPr>
              <w:t>год</w:t>
            </w:r>
            <w:proofErr w:type="gramEnd"/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A4256C" w:rsidRPr="009F06D5" w:rsidRDefault="008B54CE" w:rsidP="00D619B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к 0</w:t>
            </w:r>
            <w:r w:rsidR="009F06D5" w:rsidRPr="009F06D5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9F06D5">
              <w:rPr>
                <w:rFonts w:ascii="PT Astra Serif" w:hAnsi="PT Astra Serif"/>
                <w:sz w:val="24"/>
                <w:szCs w:val="24"/>
              </w:rPr>
              <w:t>.04.20</w:t>
            </w:r>
            <w:r w:rsidR="007B1498" w:rsidRPr="009F06D5">
              <w:rPr>
                <w:rFonts w:ascii="PT Astra Serif" w:hAnsi="PT Astra Serif"/>
                <w:sz w:val="24"/>
                <w:szCs w:val="24"/>
              </w:rPr>
              <w:t>2</w:t>
            </w:r>
            <w:r w:rsidR="00D619B9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2152" w:type="dxa"/>
            <w:tcBorders>
              <w:top w:val="single" w:sz="4" w:space="0" w:color="auto"/>
              <w:bottom w:val="single" w:sz="4" w:space="0" w:color="auto"/>
            </w:tcBorders>
          </w:tcPr>
          <w:p w:rsidR="00A4256C" w:rsidRPr="009F06D5" w:rsidRDefault="007B1498" w:rsidP="004B1987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Яшков А.С.</w:t>
            </w:r>
            <w:r w:rsidR="008B54CE" w:rsidRPr="009F06D5">
              <w:rPr>
                <w:rFonts w:ascii="PT Astra Serif" w:hAnsi="PT Astra Serif"/>
                <w:sz w:val="24"/>
                <w:szCs w:val="24"/>
              </w:rPr>
              <w:t>,</w:t>
            </w:r>
          </w:p>
          <w:p w:rsidR="009B3464" w:rsidRPr="009F06D5" w:rsidRDefault="009B3464" w:rsidP="0087597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9F06D5">
              <w:rPr>
                <w:rFonts w:ascii="PT Astra Serif" w:hAnsi="PT Astra Serif"/>
                <w:sz w:val="24"/>
                <w:szCs w:val="24"/>
              </w:rPr>
              <w:t>Ф</w:t>
            </w:r>
            <w:r w:rsidR="00875972" w:rsidRPr="009F06D5">
              <w:rPr>
                <w:rFonts w:ascii="PT Astra Serif" w:hAnsi="PT Astra Serif"/>
                <w:sz w:val="24"/>
                <w:szCs w:val="24"/>
              </w:rPr>
              <w:t>ё</w:t>
            </w:r>
            <w:r w:rsidRPr="009F06D5">
              <w:rPr>
                <w:rFonts w:ascii="PT Astra Serif" w:hAnsi="PT Astra Serif"/>
                <w:sz w:val="24"/>
                <w:szCs w:val="24"/>
              </w:rPr>
              <w:t>доров Д.В.</w:t>
            </w:r>
          </w:p>
        </w:tc>
      </w:tr>
      <w:tr w:rsidR="008B54CE" w:rsidRPr="00EB560A" w:rsidTr="001D44B5">
        <w:trPr>
          <w:trHeight w:val="318"/>
        </w:trPr>
        <w:tc>
          <w:tcPr>
            <w:tcW w:w="823" w:type="dxa"/>
            <w:tcBorders>
              <w:top w:val="single" w:sz="4" w:space="0" w:color="auto"/>
              <w:bottom w:val="nil"/>
            </w:tcBorders>
          </w:tcPr>
          <w:p w:rsidR="008B54CE" w:rsidRPr="000C411B" w:rsidRDefault="001F4DCB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8</w:t>
            </w:r>
            <w:r w:rsidR="008B54CE" w:rsidRPr="000C411B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003" w:type="dxa"/>
            <w:tcBorders>
              <w:top w:val="single" w:sz="4" w:space="0" w:color="auto"/>
              <w:bottom w:val="nil"/>
            </w:tcBorders>
          </w:tcPr>
          <w:p w:rsidR="008B54CE" w:rsidRPr="000C411B" w:rsidRDefault="008B54CE" w:rsidP="000E224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411B">
              <w:rPr>
                <w:rFonts w:ascii="PT Astra Serif" w:hAnsi="PT Astra Serif"/>
                <w:sz w:val="24"/>
                <w:szCs w:val="24"/>
              </w:rPr>
              <w:t>Подготовка и представление:</w:t>
            </w: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:rsidR="008B54CE" w:rsidRPr="000C411B" w:rsidRDefault="008B54CE" w:rsidP="000E22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single" w:sz="4" w:space="0" w:color="auto"/>
              <w:bottom w:val="nil"/>
            </w:tcBorders>
          </w:tcPr>
          <w:p w:rsidR="008B54CE" w:rsidRPr="000C411B" w:rsidRDefault="008B54CE" w:rsidP="004B1987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4256C" w:rsidRPr="00EB560A" w:rsidTr="00644594">
        <w:trPr>
          <w:trHeight w:val="798"/>
        </w:trPr>
        <w:tc>
          <w:tcPr>
            <w:tcW w:w="823" w:type="dxa"/>
            <w:tcBorders>
              <w:top w:val="nil"/>
              <w:bottom w:val="nil"/>
            </w:tcBorders>
          </w:tcPr>
          <w:p w:rsidR="00A4256C" w:rsidRPr="000C411B" w:rsidRDefault="001F4DCB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  <w:r w:rsidR="00A4256C" w:rsidRPr="000C411B">
              <w:rPr>
                <w:rFonts w:ascii="PT Astra Serif" w:hAnsi="PT Astra Serif"/>
                <w:sz w:val="24"/>
                <w:szCs w:val="24"/>
              </w:rPr>
              <w:t>.1.</w:t>
            </w: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A4256C" w:rsidRPr="000C411B" w:rsidRDefault="00A4256C" w:rsidP="009F173F">
            <w:pPr>
              <w:spacing w:line="228" w:lineRule="auto"/>
              <w:jc w:val="both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0C411B">
              <w:rPr>
                <w:rFonts w:ascii="PT Astra Serif" w:hAnsi="PT Astra Serif"/>
                <w:sz w:val="24"/>
                <w:szCs w:val="24"/>
              </w:rPr>
              <w:t>в отдел исполнения бюджета</w:t>
            </w:r>
            <w:r w:rsidR="00F077B1" w:rsidRPr="000C411B">
              <w:rPr>
                <w:rFonts w:ascii="PT Astra Serif" w:hAnsi="PT Astra Serif"/>
                <w:sz w:val="24"/>
                <w:szCs w:val="24"/>
              </w:rPr>
              <w:t xml:space="preserve"> информаци</w:t>
            </w:r>
            <w:r w:rsidR="001074C5" w:rsidRPr="000C411B">
              <w:rPr>
                <w:rFonts w:ascii="PT Astra Serif" w:hAnsi="PT Astra Serif"/>
                <w:sz w:val="24"/>
                <w:szCs w:val="24"/>
              </w:rPr>
              <w:t>и</w:t>
            </w:r>
            <w:r w:rsidR="00F077B1" w:rsidRPr="000C411B">
              <w:rPr>
                <w:rFonts w:ascii="PT Astra Serif" w:hAnsi="PT Astra Serif"/>
                <w:sz w:val="24"/>
                <w:szCs w:val="24"/>
              </w:rPr>
              <w:t xml:space="preserve"> об исполн</w:t>
            </w:r>
            <w:r w:rsidR="00F077B1" w:rsidRPr="000C411B">
              <w:rPr>
                <w:rFonts w:ascii="PT Astra Serif" w:hAnsi="PT Astra Serif"/>
                <w:sz w:val="24"/>
                <w:szCs w:val="24"/>
              </w:rPr>
              <w:t>е</w:t>
            </w:r>
            <w:r w:rsidR="00F077B1" w:rsidRPr="000C411B">
              <w:rPr>
                <w:rFonts w:ascii="PT Astra Serif" w:hAnsi="PT Astra Serif"/>
                <w:sz w:val="24"/>
                <w:szCs w:val="24"/>
              </w:rPr>
              <w:t>нии приложений к Закону Саратовской области «Об областном бюджете на 20</w:t>
            </w:r>
            <w:r w:rsidR="003138F3" w:rsidRPr="000C411B">
              <w:rPr>
                <w:rFonts w:ascii="PT Astra Serif" w:hAnsi="PT Astra Serif"/>
                <w:sz w:val="24"/>
                <w:szCs w:val="24"/>
              </w:rPr>
              <w:t>2</w:t>
            </w:r>
            <w:r w:rsidR="009F173F" w:rsidRPr="009F173F">
              <w:rPr>
                <w:rFonts w:ascii="PT Astra Serif" w:hAnsi="PT Astra Serif"/>
                <w:sz w:val="24"/>
                <w:szCs w:val="24"/>
              </w:rPr>
              <w:t>4</w:t>
            </w:r>
            <w:r w:rsidR="00F077B1" w:rsidRPr="000C411B">
              <w:rPr>
                <w:rFonts w:ascii="PT Astra Serif" w:hAnsi="PT Astra Serif"/>
                <w:sz w:val="24"/>
                <w:szCs w:val="24"/>
              </w:rPr>
              <w:t xml:space="preserve"> год и на плановый период 202</w:t>
            </w:r>
            <w:r w:rsidR="009F173F" w:rsidRPr="009F173F">
              <w:rPr>
                <w:rFonts w:ascii="PT Astra Serif" w:hAnsi="PT Astra Serif"/>
                <w:sz w:val="24"/>
                <w:szCs w:val="24"/>
              </w:rPr>
              <w:t>5</w:t>
            </w:r>
            <w:r w:rsidR="00F077B1" w:rsidRPr="000C411B">
              <w:rPr>
                <w:rFonts w:ascii="PT Astra Serif" w:hAnsi="PT Astra Serif"/>
                <w:sz w:val="24"/>
                <w:szCs w:val="24"/>
              </w:rPr>
              <w:t xml:space="preserve"> и 202</w:t>
            </w:r>
            <w:r w:rsidR="009F173F" w:rsidRPr="009F173F">
              <w:rPr>
                <w:rFonts w:ascii="PT Astra Serif" w:hAnsi="PT Astra Serif"/>
                <w:sz w:val="24"/>
                <w:szCs w:val="24"/>
              </w:rPr>
              <w:t>6</w:t>
            </w:r>
            <w:r w:rsidR="006B1A4E" w:rsidRPr="000C411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F077B1" w:rsidRPr="000C411B">
              <w:rPr>
                <w:rFonts w:ascii="PT Astra Serif" w:hAnsi="PT Astra Serif"/>
                <w:sz w:val="24"/>
                <w:szCs w:val="24"/>
              </w:rPr>
              <w:t>годов»</w:t>
            </w:r>
            <w:r w:rsidRPr="000C411B">
              <w:rPr>
                <w:rFonts w:ascii="PT Astra Serif" w:hAnsi="PT Astra Serif"/>
                <w:sz w:val="24"/>
                <w:szCs w:val="24"/>
              </w:rPr>
              <w:t>: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A4256C" w:rsidRPr="009F173F" w:rsidRDefault="00A4256C" w:rsidP="009F173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411B">
              <w:rPr>
                <w:rFonts w:ascii="PT Astra Serif" w:hAnsi="PT Astra Serif"/>
                <w:sz w:val="24"/>
                <w:szCs w:val="24"/>
              </w:rPr>
              <w:t>к 0</w:t>
            </w:r>
            <w:r w:rsidR="000C411B" w:rsidRPr="000C411B">
              <w:rPr>
                <w:rFonts w:ascii="PT Astra Serif" w:hAnsi="PT Astra Serif"/>
                <w:sz w:val="24"/>
                <w:szCs w:val="24"/>
              </w:rPr>
              <w:t>8</w:t>
            </w:r>
            <w:r w:rsidRPr="000C411B">
              <w:rPr>
                <w:rFonts w:ascii="PT Astra Serif" w:hAnsi="PT Astra Serif"/>
                <w:sz w:val="24"/>
                <w:szCs w:val="24"/>
              </w:rPr>
              <w:t>.04.20</w:t>
            </w:r>
            <w:r w:rsidR="007B1498" w:rsidRPr="000C411B">
              <w:rPr>
                <w:rFonts w:ascii="PT Astra Serif" w:hAnsi="PT Astra Serif"/>
                <w:sz w:val="24"/>
                <w:szCs w:val="24"/>
              </w:rPr>
              <w:t>2</w:t>
            </w:r>
            <w:r w:rsidR="009F173F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A4256C" w:rsidRPr="000C411B" w:rsidRDefault="00A4256C" w:rsidP="00E445F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077B1" w:rsidRPr="00EB560A" w:rsidTr="001321B3">
        <w:trPr>
          <w:trHeight w:val="252"/>
        </w:trPr>
        <w:tc>
          <w:tcPr>
            <w:tcW w:w="823" w:type="dxa"/>
            <w:tcBorders>
              <w:top w:val="nil"/>
              <w:bottom w:val="nil"/>
            </w:tcBorders>
          </w:tcPr>
          <w:p w:rsidR="00F077B1" w:rsidRPr="000C411B" w:rsidRDefault="00F077B1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F077B1" w:rsidRPr="000C411B" w:rsidRDefault="00F077B1" w:rsidP="00E445F2">
            <w:pPr>
              <w:spacing w:line="228" w:lineRule="auto"/>
              <w:jc w:val="both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F077B1" w:rsidRPr="000C411B" w:rsidRDefault="00F077B1" w:rsidP="00E445F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F077B1" w:rsidRPr="000C411B" w:rsidRDefault="00F077B1" w:rsidP="00857187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4256C" w:rsidRPr="00EB560A" w:rsidTr="001321B3">
        <w:trPr>
          <w:trHeight w:val="252"/>
        </w:trPr>
        <w:tc>
          <w:tcPr>
            <w:tcW w:w="823" w:type="dxa"/>
            <w:tcBorders>
              <w:top w:val="nil"/>
              <w:bottom w:val="nil"/>
            </w:tcBorders>
          </w:tcPr>
          <w:p w:rsidR="00A4256C" w:rsidRPr="000C411B" w:rsidRDefault="001F4DCB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  <w:r w:rsidR="00A4256C" w:rsidRPr="000C411B">
              <w:rPr>
                <w:rFonts w:ascii="PT Astra Serif" w:hAnsi="PT Astra Serif"/>
                <w:sz w:val="24"/>
                <w:szCs w:val="24"/>
              </w:rPr>
              <w:t>.1.1.</w:t>
            </w: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A4256C" w:rsidRPr="00F20DB8" w:rsidRDefault="00A4256C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20DB8">
              <w:rPr>
                <w:rFonts w:ascii="PT Astra Serif" w:hAnsi="PT Astra Serif"/>
                <w:sz w:val="24"/>
                <w:szCs w:val="24"/>
              </w:rPr>
              <w:t>приложения № 1;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A4256C" w:rsidRPr="00F20DB8" w:rsidRDefault="00A4256C" w:rsidP="00E445F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857187" w:rsidRPr="00F20DB8" w:rsidRDefault="00857187" w:rsidP="00857187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20DB8">
              <w:rPr>
                <w:rFonts w:ascii="PT Astra Serif" w:hAnsi="PT Astra Serif"/>
                <w:sz w:val="24"/>
                <w:szCs w:val="24"/>
              </w:rPr>
              <w:t>Космачев С.А.,</w:t>
            </w:r>
          </w:p>
          <w:p w:rsidR="00115D60" w:rsidRPr="00F20DB8" w:rsidRDefault="00A4256C" w:rsidP="0025662F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20DB8">
              <w:rPr>
                <w:rFonts w:ascii="PT Astra Serif" w:hAnsi="PT Astra Serif"/>
                <w:sz w:val="24"/>
                <w:szCs w:val="24"/>
              </w:rPr>
              <w:t>Ф</w:t>
            </w:r>
            <w:r w:rsidR="00875972" w:rsidRPr="00F20DB8">
              <w:rPr>
                <w:rFonts w:ascii="PT Astra Serif" w:hAnsi="PT Astra Serif"/>
                <w:sz w:val="24"/>
                <w:szCs w:val="24"/>
              </w:rPr>
              <w:t>ё</w:t>
            </w:r>
            <w:r w:rsidRPr="00F20DB8">
              <w:rPr>
                <w:rFonts w:ascii="PT Astra Serif" w:hAnsi="PT Astra Serif"/>
                <w:sz w:val="24"/>
                <w:szCs w:val="24"/>
              </w:rPr>
              <w:t xml:space="preserve">доров Д.В. </w:t>
            </w:r>
          </w:p>
          <w:p w:rsidR="0025662F" w:rsidRPr="00F20DB8" w:rsidRDefault="0025662F" w:rsidP="0025662F">
            <w:pPr>
              <w:spacing w:line="228" w:lineRule="auto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A4256C" w:rsidRPr="00EB560A" w:rsidTr="004A4B51">
        <w:trPr>
          <w:trHeight w:val="301"/>
        </w:trPr>
        <w:tc>
          <w:tcPr>
            <w:tcW w:w="823" w:type="dxa"/>
            <w:tcBorders>
              <w:top w:val="nil"/>
              <w:bottom w:val="nil"/>
            </w:tcBorders>
          </w:tcPr>
          <w:p w:rsidR="00A4256C" w:rsidRPr="00FF0D12" w:rsidRDefault="00A4256C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A4256C" w:rsidRPr="00F20DB8" w:rsidRDefault="00A4256C" w:rsidP="00FC4F2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20DB8">
              <w:rPr>
                <w:rFonts w:ascii="PT Astra Serif" w:hAnsi="PT Astra Serif"/>
                <w:sz w:val="24"/>
                <w:szCs w:val="24"/>
              </w:rPr>
              <w:t xml:space="preserve">приложений № </w:t>
            </w:r>
            <w:r w:rsidR="001B6035" w:rsidRPr="00F20DB8">
              <w:rPr>
                <w:rFonts w:ascii="PT Astra Serif" w:hAnsi="PT Astra Serif"/>
                <w:sz w:val="24"/>
                <w:szCs w:val="24"/>
              </w:rPr>
              <w:t>3</w:t>
            </w:r>
            <w:r w:rsidRPr="00F20DB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r w:rsidR="001B6035" w:rsidRPr="00F20DB8">
              <w:rPr>
                <w:rFonts w:ascii="PT Astra Serif" w:hAnsi="PT Astra Serif"/>
                <w:sz w:val="24"/>
                <w:szCs w:val="24"/>
              </w:rPr>
              <w:t>4, 5</w:t>
            </w:r>
            <w:r w:rsidRPr="00F20DB8">
              <w:rPr>
                <w:rFonts w:ascii="PT Astra Serif" w:hAnsi="PT Astra Serif"/>
                <w:sz w:val="24"/>
                <w:szCs w:val="24"/>
              </w:rPr>
              <w:t>;</w:t>
            </w:r>
            <w:r w:rsidR="001B6035" w:rsidRPr="00F20DB8">
              <w:rPr>
                <w:rFonts w:ascii="PT Astra Serif" w:hAnsi="PT Astra Serif"/>
                <w:sz w:val="24"/>
                <w:szCs w:val="24"/>
              </w:rPr>
              <w:t xml:space="preserve"> 7; </w:t>
            </w:r>
            <w:r w:rsidR="008066BB" w:rsidRPr="00F20DB8">
              <w:rPr>
                <w:rFonts w:ascii="PT Astra Serif" w:hAnsi="PT Astra Serif"/>
                <w:sz w:val="24"/>
                <w:szCs w:val="24"/>
              </w:rPr>
              <w:t>8</w:t>
            </w:r>
            <w:r w:rsidR="00F711BC" w:rsidRPr="00F20DB8">
              <w:rPr>
                <w:rFonts w:ascii="PT Astra Serif" w:hAnsi="PT Astra Serif"/>
                <w:sz w:val="24"/>
                <w:szCs w:val="24"/>
              </w:rPr>
              <w:t xml:space="preserve">; 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A4256C" w:rsidRPr="00FC4F21" w:rsidRDefault="00A4256C" w:rsidP="000E224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A4256C" w:rsidRPr="00FC4F21" w:rsidRDefault="00A4256C" w:rsidP="0087597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C4F21">
              <w:rPr>
                <w:rFonts w:ascii="PT Astra Serif" w:hAnsi="PT Astra Serif"/>
                <w:sz w:val="24"/>
                <w:szCs w:val="24"/>
              </w:rPr>
              <w:t>Ф</w:t>
            </w:r>
            <w:r w:rsidR="00875972" w:rsidRPr="00FC4F21">
              <w:rPr>
                <w:rFonts w:ascii="PT Astra Serif" w:hAnsi="PT Astra Serif"/>
                <w:sz w:val="24"/>
                <w:szCs w:val="24"/>
              </w:rPr>
              <w:t>ё</w:t>
            </w:r>
            <w:r w:rsidRPr="00FC4F21">
              <w:rPr>
                <w:rFonts w:ascii="PT Astra Serif" w:hAnsi="PT Astra Serif"/>
                <w:sz w:val="24"/>
                <w:szCs w:val="24"/>
              </w:rPr>
              <w:t xml:space="preserve">доров Д.В. </w:t>
            </w:r>
          </w:p>
          <w:p w:rsidR="00857187" w:rsidRPr="00FC4F21" w:rsidRDefault="00857187" w:rsidP="00875972">
            <w:pPr>
              <w:spacing w:line="228" w:lineRule="auto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43573E" w:rsidRPr="00EB560A" w:rsidTr="003B352A">
        <w:trPr>
          <w:trHeight w:val="391"/>
        </w:trPr>
        <w:tc>
          <w:tcPr>
            <w:tcW w:w="823" w:type="dxa"/>
            <w:tcBorders>
              <w:top w:val="nil"/>
              <w:bottom w:val="nil"/>
            </w:tcBorders>
          </w:tcPr>
          <w:p w:rsidR="0043573E" w:rsidRPr="00FF0D12" w:rsidRDefault="0043573E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43573E" w:rsidRPr="00F20DB8" w:rsidRDefault="0043573E" w:rsidP="00E62CFD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20DB8">
              <w:rPr>
                <w:rFonts w:ascii="PT Astra Serif" w:hAnsi="PT Astra Serif"/>
                <w:sz w:val="24"/>
                <w:szCs w:val="24"/>
              </w:rPr>
              <w:t>приложения № 6</w:t>
            </w:r>
            <w:r w:rsidR="0025662F" w:rsidRPr="00F20DB8">
              <w:rPr>
                <w:rFonts w:ascii="PT Astra Serif" w:hAnsi="PT Astra Serif"/>
                <w:sz w:val="24"/>
                <w:szCs w:val="24"/>
              </w:rPr>
              <w:t>;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43573E" w:rsidRPr="00FC4F21" w:rsidRDefault="0043573E" w:rsidP="00E445F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43573E" w:rsidRPr="00FC4F21" w:rsidRDefault="0043573E" w:rsidP="00E445F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C4F21">
              <w:rPr>
                <w:rFonts w:ascii="PT Astra Serif" w:hAnsi="PT Astra Serif"/>
                <w:sz w:val="24"/>
                <w:szCs w:val="24"/>
              </w:rPr>
              <w:t>Мигачева Л.М.,</w:t>
            </w:r>
          </w:p>
          <w:p w:rsidR="0043573E" w:rsidRPr="00FC4F21" w:rsidRDefault="0043573E" w:rsidP="00E445F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FC4F21">
              <w:rPr>
                <w:rFonts w:ascii="PT Astra Serif" w:hAnsi="PT Astra Serif"/>
                <w:sz w:val="24"/>
                <w:szCs w:val="24"/>
              </w:rPr>
              <w:t>Мальнева Е.А.</w:t>
            </w:r>
          </w:p>
          <w:p w:rsidR="0025662F" w:rsidRPr="00FC4F21" w:rsidRDefault="0025662F" w:rsidP="00E445F2">
            <w:pPr>
              <w:spacing w:line="228" w:lineRule="auto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A4256C" w:rsidRPr="00EB560A" w:rsidTr="003B352A">
        <w:trPr>
          <w:trHeight w:val="391"/>
        </w:trPr>
        <w:tc>
          <w:tcPr>
            <w:tcW w:w="823" w:type="dxa"/>
            <w:tcBorders>
              <w:top w:val="nil"/>
              <w:bottom w:val="nil"/>
            </w:tcBorders>
          </w:tcPr>
          <w:p w:rsidR="00A4256C" w:rsidRPr="00FF0D12" w:rsidRDefault="00A4256C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E62CFD" w:rsidRPr="009F173F" w:rsidRDefault="00A4256C" w:rsidP="00E62CFD">
            <w:pPr>
              <w:spacing w:line="228" w:lineRule="auto"/>
              <w:rPr>
                <w:rFonts w:ascii="PT Astra Serif" w:hAnsi="PT Astra Serif"/>
                <w:color w:val="FF0000"/>
                <w:sz w:val="24"/>
                <w:szCs w:val="24"/>
                <w:highlight w:val="yellow"/>
              </w:rPr>
            </w:pPr>
            <w:r w:rsidRPr="00F20DB8">
              <w:rPr>
                <w:rFonts w:ascii="PT Astra Serif" w:hAnsi="PT Astra Serif"/>
                <w:sz w:val="24"/>
                <w:szCs w:val="24"/>
              </w:rPr>
              <w:t xml:space="preserve">таблиц № </w:t>
            </w:r>
            <w:r w:rsidR="00FC4F21" w:rsidRPr="00F20DB8">
              <w:rPr>
                <w:rFonts w:ascii="PT Astra Serif" w:hAnsi="PT Astra Serif"/>
                <w:sz w:val="24"/>
                <w:szCs w:val="24"/>
              </w:rPr>
              <w:t>1, 2, 3, 4</w:t>
            </w:r>
            <w:r w:rsidR="007D4FC7" w:rsidRPr="00F20DB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F20DB8">
              <w:rPr>
                <w:rFonts w:ascii="PT Astra Serif" w:hAnsi="PT Astra Serif"/>
                <w:sz w:val="24"/>
                <w:szCs w:val="24"/>
              </w:rPr>
              <w:t xml:space="preserve">приложения № </w:t>
            </w:r>
            <w:r w:rsidR="00F20DB8" w:rsidRPr="00F20DB8">
              <w:rPr>
                <w:rFonts w:ascii="PT Astra Serif" w:hAnsi="PT Astra Serif"/>
                <w:sz w:val="24"/>
                <w:szCs w:val="24"/>
              </w:rPr>
              <w:t>9</w:t>
            </w:r>
            <w:r w:rsidRPr="00F20DB8">
              <w:rPr>
                <w:rFonts w:ascii="PT Astra Serif" w:hAnsi="PT Astra Serif"/>
                <w:sz w:val="24"/>
                <w:szCs w:val="24"/>
              </w:rPr>
              <w:t>;</w:t>
            </w:r>
            <w:r w:rsidR="00E62CFD" w:rsidRPr="00F20DB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E62CFD" w:rsidRPr="000929ED">
              <w:rPr>
                <w:rFonts w:ascii="PT Astra Serif" w:hAnsi="PT Astra Serif"/>
                <w:sz w:val="24"/>
                <w:szCs w:val="24"/>
              </w:rPr>
              <w:t>таблиц</w:t>
            </w:r>
            <w:r w:rsidR="000929ED" w:rsidRPr="000929ED">
              <w:rPr>
                <w:rFonts w:ascii="PT Astra Serif" w:hAnsi="PT Astra Serif"/>
                <w:sz w:val="24"/>
                <w:szCs w:val="24"/>
              </w:rPr>
              <w:t>а</w:t>
            </w:r>
            <w:r w:rsidR="00E62CFD" w:rsidRPr="000929ED">
              <w:rPr>
                <w:rFonts w:ascii="PT Astra Serif" w:hAnsi="PT Astra Serif"/>
                <w:sz w:val="24"/>
                <w:szCs w:val="24"/>
              </w:rPr>
              <w:t xml:space="preserve"> № </w:t>
            </w:r>
            <w:r w:rsidR="000929ED" w:rsidRPr="000929ED">
              <w:rPr>
                <w:rFonts w:ascii="PT Astra Serif" w:hAnsi="PT Astra Serif"/>
                <w:sz w:val="24"/>
                <w:szCs w:val="24"/>
              </w:rPr>
              <w:t xml:space="preserve">1 </w:t>
            </w:r>
            <w:r w:rsidR="00E62CFD" w:rsidRPr="000929ED">
              <w:rPr>
                <w:rFonts w:ascii="PT Astra Serif" w:hAnsi="PT Astra Serif"/>
                <w:sz w:val="24"/>
                <w:szCs w:val="24"/>
              </w:rPr>
              <w:t>пр</w:t>
            </w:r>
            <w:r w:rsidR="00E62CFD" w:rsidRPr="000929ED">
              <w:rPr>
                <w:rFonts w:ascii="PT Astra Serif" w:hAnsi="PT Astra Serif"/>
                <w:sz w:val="24"/>
                <w:szCs w:val="24"/>
              </w:rPr>
              <w:t>и</w:t>
            </w:r>
            <w:r w:rsidR="00E62CFD" w:rsidRPr="000929ED">
              <w:rPr>
                <w:rFonts w:ascii="PT Astra Serif" w:hAnsi="PT Astra Serif"/>
                <w:sz w:val="24"/>
                <w:szCs w:val="24"/>
              </w:rPr>
              <w:t>ложения № 1</w:t>
            </w:r>
            <w:r w:rsidR="000929ED" w:rsidRPr="000929ED">
              <w:rPr>
                <w:rFonts w:ascii="PT Astra Serif" w:hAnsi="PT Astra Serif"/>
                <w:sz w:val="24"/>
                <w:szCs w:val="24"/>
              </w:rPr>
              <w:t>1</w:t>
            </w:r>
            <w:r w:rsidR="00E62CFD" w:rsidRPr="000929ED">
              <w:rPr>
                <w:rFonts w:ascii="PT Astra Serif" w:hAnsi="PT Astra Serif"/>
                <w:sz w:val="24"/>
                <w:szCs w:val="24"/>
              </w:rPr>
              <w:t>;</w:t>
            </w:r>
            <w:r w:rsidR="0025662F" w:rsidRPr="000929ED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A4256C" w:rsidRPr="009F173F" w:rsidRDefault="00A4256C" w:rsidP="00063852">
            <w:pPr>
              <w:spacing w:line="228" w:lineRule="auto"/>
              <w:ind w:firstLine="6"/>
              <w:jc w:val="both"/>
              <w:rPr>
                <w:rFonts w:ascii="PT Astra Serif" w:hAnsi="PT Astra Serif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A4256C" w:rsidRPr="00FF0D12" w:rsidRDefault="00A4256C" w:rsidP="00E445F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A4256C" w:rsidRPr="00FF0D12" w:rsidRDefault="00A4256C" w:rsidP="00E445F2">
            <w:pPr>
              <w:spacing w:line="228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FC4F21">
              <w:rPr>
                <w:rFonts w:ascii="PT Astra Serif" w:hAnsi="PT Astra Serif"/>
                <w:sz w:val="24"/>
                <w:szCs w:val="24"/>
              </w:rPr>
              <w:t>Коченюк Т.А.</w:t>
            </w:r>
          </w:p>
        </w:tc>
      </w:tr>
      <w:tr w:rsidR="00A4256C" w:rsidRPr="00EB560A" w:rsidTr="009B4446">
        <w:trPr>
          <w:trHeight w:val="1986"/>
        </w:trPr>
        <w:tc>
          <w:tcPr>
            <w:tcW w:w="823" w:type="dxa"/>
            <w:tcBorders>
              <w:top w:val="nil"/>
              <w:bottom w:val="nil"/>
            </w:tcBorders>
          </w:tcPr>
          <w:p w:rsidR="00A4256C" w:rsidRPr="00FF0D12" w:rsidRDefault="00A4256C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A4256C" w:rsidRPr="009F173F" w:rsidRDefault="00A4256C" w:rsidP="00D827F7">
            <w:pPr>
              <w:spacing w:line="228" w:lineRule="auto"/>
              <w:jc w:val="both"/>
              <w:rPr>
                <w:rFonts w:ascii="PT Astra Serif" w:hAnsi="PT Astra Serif"/>
                <w:color w:val="FF0000"/>
                <w:sz w:val="24"/>
                <w:szCs w:val="24"/>
                <w:highlight w:val="yellow"/>
              </w:rPr>
            </w:pPr>
            <w:r w:rsidRPr="005F3AC6">
              <w:rPr>
                <w:rFonts w:ascii="PT Astra Serif" w:hAnsi="PT Astra Serif"/>
                <w:sz w:val="24"/>
                <w:szCs w:val="24"/>
              </w:rPr>
              <w:t xml:space="preserve">таблиц № </w:t>
            </w:r>
            <w:r w:rsidR="005F3AC6" w:rsidRPr="005F3AC6">
              <w:rPr>
                <w:rFonts w:ascii="PT Astra Serif" w:hAnsi="PT Astra Serif"/>
                <w:sz w:val="24"/>
                <w:szCs w:val="24"/>
              </w:rPr>
              <w:t>5, 6, 10, 11, 12, 13, 14, 15, 16, 17, 18, 26, 27, 28, 29, 30, 31, 32, 33, 34, 35, 36, 37, 45, 46, 47, 48, 50, 51, 52, 59, 60, 63, 64, 69, 70, 71</w:t>
            </w:r>
            <w:r w:rsidR="00963745" w:rsidRPr="005F3AC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5F3AC6">
              <w:rPr>
                <w:rFonts w:ascii="PT Astra Serif" w:hAnsi="PT Astra Serif"/>
                <w:sz w:val="24"/>
                <w:szCs w:val="24"/>
              </w:rPr>
              <w:t xml:space="preserve"> приложения </w:t>
            </w:r>
            <w:r w:rsidR="00D00CDA" w:rsidRPr="005F3AC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r w:rsidRPr="005F3AC6">
              <w:rPr>
                <w:rFonts w:ascii="PT Astra Serif" w:hAnsi="PT Astra Serif"/>
                <w:sz w:val="24"/>
                <w:szCs w:val="24"/>
              </w:rPr>
              <w:t>1</w:t>
            </w:r>
            <w:r w:rsidR="005F3AC6" w:rsidRPr="005F3AC6">
              <w:rPr>
                <w:rFonts w:ascii="PT Astra Serif" w:hAnsi="PT Astra Serif"/>
                <w:sz w:val="24"/>
                <w:szCs w:val="24"/>
              </w:rPr>
              <w:t>0</w:t>
            </w:r>
            <w:r w:rsidRPr="005F3AC6">
              <w:rPr>
                <w:rFonts w:ascii="PT Astra Serif" w:hAnsi="PT Astra Serif"/>
                <w:sz w:val="24"/>
                <w:szCs w:val="24"/>
              </w:rPr>
              <w:t xml:space="preserve">; </w:t>
            </w:r>
            <w:r w:rsidR="00E62CFD" w:rsidRPr="000929ED">
              <w:rPr>
                <w:rFonts w:ascii="PT Astra Serif" w:hAnsi="PT Astra Serif"/>
                <w:sz w:val="24"/>
                <w:szCs w:val="24"/>
              </w:rPr>
              <w:t xml:space="preserve">таблиц № </w:t>
            </w:r>
            <w:r w:rsidR="000929ED" w:rsidRPr="000929ED">
              <w:rPr>
                <w:rFonts w:ascii="PT Astra Serif" w:hAnsi="PT Astra Serif"/>
                <w:sz w:val="24"/>
                <w:szCs w:val="24"/>
              </w:rPr>
              <w:t>2, 3, 4</w:t>
            </w:r>
            <w:r w:rsidR="000929ED" w:rsidRPr="00505474">
              <w:rPr>
                <w:rFonts w:ascii="PT Astra Serif" w:hAnsi="PT Astra Serif"/>
                <w:sz w:val="24"/>
                <w:szCs w:val="24"/>
              </w:rPr>
              <w:t>, 5, 12</w:t>
            </w:r>
            <w:r w:rsidR="00E62CFD" w:rsidRPr="00505474">
              <w:rPr>
                <w:rFonts w:ascii="PT Astra Serif" w:hAnsi="PT Astra Serif"/>
                <w:sz w:val="24"/>
                <w:szCs w:val="24"/>
              </w:rPr>
              <w:t xml:space="preserve"> приложения № 1</w:t>
            </w:r>
            <w:r w:rsidR="000929ED" w:rsidRPr="00505474">
              <w:rPr>
                <w:rFonts w:ascii="PT Astra Serif" w:hAnsi="PT Astra Serif"/>
                <w:sz w:val="24"/>
                <w:szCs w:val="24"/>
              </w:rPr>
              <w:t>1</w:t>
            </w:r>
            <w:r w:rsidR="00E62CFD" w:rsidRPr="00505474">
              <w:rPr>
                <w:rFonts w:ascii="PT Astra Serif" w:hAnsi="PT Astra Serif"/>
                <w:sz w:val="24"/>
                <w:szCs w:val="24"/>
              </w:rPr>
              <w:t>;</w:t>
            </w:r>
            <w:r w:rsidR="00393DA5" w:rsidRPr="00505474">
              <w:rPr>
                <w:rFonts w:ascii="PT Astra Serif" w:hAnsi="PT Astra Serif"/>
                <w:sz w:val="24"/>
                <w:szCs w:val="24"/>
              </w:rPr>
              <w:t xml:space="preserve"> таблиц № </w:t>
            </w:r>
            <w:r w:rsidR="00505474" w:rsidRPr="00505474">
              <w:rPr>
                <w:rFonts w:ascii="PT Astra Serif" w:hAnsi="PT Astra Serif"/>
                <w:sz w:val="24"/>
                <w:szCs w:val="24"/>
              </w:rPr>
              <w:t xml:space="preserve">3, 4, 6, 7, 8, 9, 10, 13, </w:t>
            </w:r>
            <w:r w:rsidR="00B3740B">
              <w:rPr>
                <w:rFonts w:ascii="PT Astra Serif" w:hAnsi="PT Astra Serif"/>
                <w:sz w:val="24"/>
                <w:szCs w:val="24"/>
              </w:rPr>
              <w:t>14, 24, 29, 30, 33, 36, 37, 38,</w:t>
            </w:r>
            <w:r w:rsidR="00505474" w:rsidRPr="00505474">
              <w:rPr>
                <w:rFonts w:ascii="PT Astra Serif" w:hAnsi="PT Astra Serif"/>
                <w:sz w:val="24"/>
                <w:szCs w:val="24"/>
              </w:rPr>
              <w:t xml:space="preserve"> 45, 49, 52, 55, 60</w:t>
            </w:r>
            <w:r w:rsidR="00393DA5" w:rsidRPr="00505474">
              <w:rPr>
                <w:rFonts w:ascii="PT Astra Serif" w:hAnsi="PT Astra Serif"/>
                <w:sz w:val="24"/>
                <w:szCs w:val="24"/>
              </w:rPr>
              <w:t xml:space="preserve"> приложения № 1</w:t>
            </w:r>
            <w:r w:rsidR="00EF5A80" w:rsidRPr="00505474">
              <w:rPr>
                <w:rFonts w:ascii="PT Astra Serif" w:hAnsi="PT Astra Serif"/>
                <w:sz w:val="24"/>
                <w:szCs w:val="24"/>
              </w:rPr>
              <w:t>2</w:t>
            </w:r>
            <w:r w:rsidR="0025662F" w:rsidRPr="00505474">
              <w:rPr>
                <w:rFonts w:ascii="PT Astra Serif" w:hAnsi="PT Astra Serif"/>
                <w:sz w:val="24"/>
                <w:szCs w:val="24"/>
              </w:rPr>
              <w:t>;</w:t>
            </w:r>
          </w:p>
          <w:p w:rsidR="009B4446" w:rsidRPr="009F173F" w:rsidRDefault="009B4446" w:rsidP="00D827F7">
            <w:pPr>
              <w:spacing w:line="228" w:lineRule="auto"/>
              <w:jc w:val="both"/>
              <w:rPr>
                <w:rFonts w:ascii="PT Astra Serif" w:hAnsi="PT Astra Serif"/>
                <w:color w:val="FF0000"/>
                <w:sz w:val="16"/>
                <w:szCs w:val="16"/>
                <w:highlight w:val="yellow"/>
              </w:rPr>
            </w:pPr>
          </w:p>
          <w:p w:rsidR="00E62CFD" w:rsidRPr="009F173F" w:rsidRDefault="00A4256C" w:rsidP="00E62CFD">
            <w:pPr>
              <w:spacing w:line="228" w:lineRule="auto"/>
              <w:rPr>
                <w:rFonts w:ascii="PT Astra Serif" w:hAnsi="PT Astra Serif"/>
                <w:color w:val="FF0000"/>
                <w:sz w:val="24"/>
                <w:szCs w:val="24"/>
                <w:highlight w:val="yellow"/>
              </w:rPr>
            </w:pPr>
            <w:r w:rsidRPr="00151974">
              <w:rPr>
                <w:rFonts w:ascii="PT Astra Serif" w:hAnsi="PT Astra Serif"/>
                <w:sz w:val="24"/>
                <w:szCs w:val="24"/>
              </w:rPr>
              <w:t xml:space="preserve">таблиц № </w:t>
            </w:r>
            <w:r w:rsidR="00151974" w:rsidRPr="00151974">
              <w:rPr>
                <w:rFonts w:ascii="PT Astra Serif" w:hAnsi="PT Astra Serif"/>
                <w:sz w:val="24"/>
                <w:szCs w:val="24"/>
              </w:rPr>
              <w:t>1, 8, 20, 21</w:t>
            </w:r>
            <w:r w:rsidR="00B3740B">
              <w:rPr>
                <w:rFonts w:ascii="PT Astra Serif" w:hAnsi="PT Astra Serif"/>
                <w:sz w:val="24"/>
                <w:szCs w:val="24"/>
              </w:rPr>
              <w:t>, 22, 23, 24, 25, 38, 39, 40</w:t>
            </w:r>
            <w:r w:rsidR="00151974" w:rsidRPr="00151974">
              <w:rPr>
                <w:rFonts w:ascii="PT Astra Serif" w:hAnsi="PT Astra Serif"/>
                <w:sz w:val="24"/>
                <w:szCs w:val="24"/>
              </w:rPr>
              <w:t>, 49, 53, 54, 55, 67, 68, 72</w:t>
            </w:r>
            <w:r w:rsidR="00A63039" w:rsidRPr="0015197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197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7518AC">
              <w:rPr>
                <w:rFonts w:ascii="PT Astra Serif" w:hAnsi="PT Astra Serif"/>
                <w:sz w:val="24"/>
                <w:szCs w:val="24"/>
              </w:rPr>
              <w:t>приложения № 1</w:t>
            </w:r>
            <w:r w:rsidR="00151974" w:rsidRPr="007518AC">
              <w:rPr>
                <w:rFonts w:ascii="PT Astra Serif" w:hAnsi="PT Astra Serif"/>
                <w:sz w:val="24"/>
                <w:szCs w:val="24"/>
              </w:rPr>
              <w:t>0</w:t>
            </w:r>
            <w:r w:rsidRPr="007518AC">
              <w:rPr>
                <w:rFonts w:ascii="PT Astra Serif" w:hAnsi="PT Astra Serif"/>
                <w:sz w:val="24"/>
                <w:szCs w:val="24"/>
              </w:rPr>
              <w:t>;</w:t>
            </w:r>
            <w:r w:rsidR="00E62CFD" w:rsidRPr="007518AC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393DA5" w:rsidRPr="007518AC">
              <w:rPr>
                <w:rFonts w:ascii="PT Astra Serif" w:hAnsi="PT Astra Serif"/>
                <w:sz w:val="24"/>
                <w:szCs w:val="24"/>
              </w:rPr>
              <w:t xml:space="preserve">таблиц </w:t>
            </w:r>
            <w:r w:rsidR="007518AC" w:rsidRPr="007518AC">
              <w:rPr>
                <w:rFonts w:ascii="PT Astra Serif" w:hAnsi="PT Astra Serif"/>
                <w:sz w:val="24"/>
                <w:szCs w:val="24"/>
              </w:rPr>
              <w:t xml:space="preserve">2, 15, 16, 17, 18, 22, 23, 26, 28, 31, 32, 34, 35, 39, 41, 42, </w:t>
            </w:r>
            <w:r w:rsidR="00B3740B" w:rsidRPr="00505474">
              <w:rPr>
                <w:rFonts w:ascii="PT Astra Serif" w:hAnsi="PT Astra Serif"/>
                <w:sz w:val="24"/>
                <w:szCs w:val="24"/>
              </w:rPr>
              <w:t>43</w:t>
            </w:r>
            <w:r w:rsidR="00B3740B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r w:rsidR="007518AC" w:rsidRPr="007518AC">
              <w:rPr>
                <w:rFonts w:ascii="PT Astra Serif" w:hAnsi="PT Astra Serif"/>
                <w:sz w:val="24"/>
                <w:szCs w:val="24"/>
              </w:rPr>
              <w:t xml:space="preserve">46, 47, 48, </w:t>
            </w:r>
            <w:r w:rsidR="00013C36">
              <w:rPr>
                <w:rFonts w:ascii="PT Astra Serif" w:hAnsi="PT Astra Serif"/>
                <w:sz w:val="24"/>
                <w:szCs w:val="24"/>
              </w:rPr>
              <w:t xml:space="preserve">51, </w:t>
            </w:r>
            <w:r w:rsidR="007518AC" w:rsidRPr="007518AC">
              <w:rPr>
                <w:rFonts w:ascii="PT Astra Serif" w:hAnsi="PT Astra Serif"/>
                <w:sz w:val="24"/>
                <w:szCs w:val="24"/>
              </w:rPr>
              <w:t>57, 58</w:t>
            </w:r>
            <w:r w:rsidR="00393DA5" w:rsidRPr="007518AC">
              <w:rPr>
                <w:rFonts w:ascii="PT Astra Serif" w:hAnsi="PT Astra Serif"/>
                <w:sz w:val="24"/>
                <w:szCs w:val="24"/>
              </w:rPr>
              <w:t xml:space="preserve"> приложения № 1</w:t>
            </w:r>
            <w:r w:rsidR="00EF5A80" w:rsidRPr="007518AC">
              <w:rPr>
                <w:rFonts w:ascii="PT Astra Serif" w:hAnsi="PT Astra Serif"/>
                <w:sz w:val="24"/>
                <w:szCs w:val="24"/>
              </w:rPr>
              <w:t>2</w:t>
            </w:r>
            <w:r w:rsidR="0025662F" w:rsidRPr="007518AC">
              <w:rPr>
                <w:rFonts w:ascii="PT Astra Serif" w:hAnsi="PT Astra Serif"/>
                <w:sz w:val="24"/>
                <w:szCs w:val="24"/>
              </w:rPr>
              <w:t>;</w:t>
            </w:r>
          </w:p>
          <w:p w:rsidR="003B352A" w:rsidRPr="009F173F" w:rsidRDefault="003B352A" w:rsidP="009B4446">
            <w:pPr>
              <w:spacing w:line="228" w:lineRule="auto"/>
              <w:jc w:val="both"/>
              <w:rPr>
                <w:rFonts w:ascii="PT Astra Serif" w:hAnsi="PT Astra Serif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A4256C" w:rsidRPr="00FF0D12" w:rsidRDefault="00A4256C" w:rsidP="00E445F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A4256C" w:rsidRPr="00CD0F38" w:rsidRDefault="00EA654F" w:rsidP="00E445F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D0F38">
              <w:rPr>
                <w:rFonts w:ascii="PT Astra Serif" w:hAnsi="PT Astra Serif"/>
                <w:sz w:val="24"/>
                <w:szCs w:val="24"/>
              </w:rPr>
              <w:t>Логонова Н.Г.</w:t>
            </w:r>
          </w:p>
          <w:p w:rsidR="00A4256C" w:rsidRPr="00CD0F38" w:rsidRDefault="00A4256C" w:rsidP="00E445F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D8400C" w:rsidRPr="00CD0F38" w:rsidRDefault="00D8400C" w:rsidP="00E445F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9B4446" w:rsidRPr="00CD0F38" w:rsidRDefault="009B4446" w:rsidP="00E445F2">
            <w:pPr>
              <w:spacing w:line="228" w:lineRule="auto"/>
              <w:rPr>
                <w:rFonts w:ascii="PT Astra Serif" w:hAnsi="PT Astra Serif"/>
                <w:sz w:val="48"/>
                <w:szCs w:val="24"/>
              </w:rPr>
            </w:pPr>
          </w:p>
          <w:p w:rsidR="002B355E" w:rsidRPr="00CD0F38" w:rsidRDefault="002B355E" w:rsidP="00E445F2">
            <w:pPr>
              <w:spacing w:line="228" w:lineRule="auto"/>
              <w:rPr>
                <w:rFonts w:ascii="PT Astra Serif" w:hAnsi="PT Astra Serif"/>
                <w:sz w:val="14"/>
                <w:szCs w:val="24"/>
              </w:rPr>
            </w:pPr>
          </w:p>
          <w:p w:rsidR="005F3AC6" w:rsidRDefault="005F3AC6" w:rsidP="00E445F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A4256C" w:rsidRPr="00CD0F38" w:rsidRDefault="00A4256C" w:rsidP="00E445F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D0F38">
              <w:rPr>
                <w:rFonts w:ascii="PT Astra Serif" w:hAnsi="PT Astra Serif"/>
                <w:sz w:val="24"/>
                <w:szCs w:val="24"/>
              </w:rPr>
              <w:t>Мигачева Л.М.</w:t>
            </w:r>
          </w:p>
        </w:tc>
      </w:tr>
      <w:tr w:rsidR="00A4256C" w:rsidRPr="00EB560A" w:rsidTr="00CD204D">
        <w:trPr>
          <w:trHeight w:val="2097"/>
        </w:trPr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256C" w:rsidRPr="00FF0D12" w:rsidRDefault="00A4256C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60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256C" w:rsidRPr="009F173F" w:rsidRDefault="00A4256C" w:rsidP="00D827F7">
            <w:pPr>
              <w:spacing w:line="228" w:lineRule="auto"/>
              <w:rPr>
                <w:rFonts w:ascii="PT Astra Serif" w:hAnsi="PT Astra Serif"/>
                <w:color w:val="FF0000"/>
                <w:sz w:val="24"/>
                <w:szCs w:val="24"/>
              </w:rPr>
            </w:pPr>
            <w:r w:rsidRPr="004E50EF">
              <w:rPr>
                <w:rFonts w:ascii="PT Astra Serif" w:hAnsi="PT Astra Serif"/>
                <w:sz w:val="24"/>
                <w:szCs w:val="24"/>
              </w:rPr>
              <w:t xml:space="preserve">таблиц № </w:t>
            </w:r>
            <w:r w:rsidR="004E50EF" w:rsidRPr="004E50EF">
              <w:rPr>
                <w:rFonts w:ascii="PT Astra Serif" w:hAnsi="PT Astra Serif"/>
                <w:sz w:val="24"/>
                <w:szCs w:val="24"/>
              </w:rPr>
              <w:t>6, 7, 8, 9</w:t>
            </w:r>
            <w:r w:rsidR="004E50EF" w:rsidRPr="008A199B">
              <w:rPr>
                <w:rFonts w:ascii="PT Astra Serif" w:hAnsi="PT Astra Serif"/>
                <w:sz w:val="24"/>
                <w:szCs w:val="24"/>
              </w:rPr>
              <w:t>, 10, 13, 14</w:t>
            </w:r>
            <w:r w:rsidR="00D00CDA" w:rsidRPr="008A199B">
              <w:rPr>
                <w:rFonts w:ascii="PT Astra Serif" w:hAnsi="PT Astra Serif"/>
                <w:sz w:val="24"/>
                <w:szCs w:val="24"/>
              </w:rPr>
              <w:t xml:space="preserve"> приложения № 1</w:t>
            </w:r>
            <w:r w:rsidR="004E50EF" w:rsidRPr="008A199B">
              <w:rPr>
                <w:rFonts w:ascii="PT Astra Serif" w:hAnsi="PT Astra Serif"/>
                <w:sz w:val="24"/>
                <w:szCs w:val="24"/>
              </w:rPr>
              <w:t>1</w:t>
            </w:r>
            <w:r w:rsidRPr="008A199B">
              <w:rPr>
                <w:rFonts w:ascii="PT Astra Serif" w:hAnsi="PT Astra Serif"/>
                <w:sz w:val="24"/>
                <w:szCs w:val="24"/>
              </w:rPr>
              <w:t>;</w:t>
            </w:r>
            <w:r w:rsidR="00E61AA9" w:rsidRPr="008A199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84002A" w:rsidRPr="008A199B">
              <w:rPr>
                <w:rFonts w:ascii="PT Astra Serif" w:hAnsi="PT Astra Serif"/>
                <w:sz w:val="24"/>
                <w:szCs w:val="24"/>
              </w:rPr>
              <w:t>табл</w:t>
            </w:r>
            <w:r w:rsidR="0084002A" w:rsidRPr="008A199B">
              <w:rPr>
                <w:rFonts w:ascii="PT Astra Serif" w:hAnsi="PT Astra Serif"/>
                <w:sz w:val="24"/>
                <w:szCs w:val="24"/>
              </w:rPr>
              <w:t>и</w:t>
            </w:r>
            <w:r w:rsidR="0084002A" w:rsidRPr="008A199B">
              <w:rPr>
                <w:rFonts w:ascii="PT Astra Serif" w:hAnsi="PT Astra Serif"/>
                <w:sz w:val="24"/>
                <w:szCs w:val="24"/>
              </w:rPr>
              <w:t xml:space="preserve">цы № </w:t>
            </w:r>
            <w:r w:rsidR="008A199B" w:rsidRPr="008A199B">
              <w:rPr>
                <w:rFonts w:ascii="PT Astra Serif" w:hAnsi="PT Astra Serif"/>
                <w:sz w:val="24"/>
                <w:szCs w:val="24"/>
              </w:rPr>
              <w:t>21</w:t>
            </w:r>
            <w:r w:rsidR="0084002A" w:rsidRPr="008A199B">
              <w:rPr>
                <w:rFonts w:ascii="PT Astra Serif" w:hAnsi="PT Astra Serif"/>
                <w:sz w:val="24"/>
                <w:szCs w:val="24"/>
              </w:rPr>
              <w:t xml:space="preserve"> приложения № 1</w:t>
            </w:r>
            <w:r w:rsidR="00EF5A80" w:rsidRPr="008A199B">
              <w:rPr>
                <w:rFonts w:ascii="PT Astra Serif" w:hAnsi="PT Astra Serif"/>
                <w:sz w:val="24"/>
                <w:szCs w:val="24"/>
              </w:rPr>
              <w:t>2</w:t>
            </w:r>
            <w:r w:rsidR="0084002A" w:rsidRPr="008A199B">
              <w:rPr>
                <w:rFonts w:ascii="PT Astra Serif" w:hAnsi="PT Astra Serif"/>
                <w:sz w:val="24"/>
                <w:szCs w:val="24"/>
              </w:rPr>
              <w:t>;</w:t>
            </w:r>
          </w:p>
          <w:p w:rsidR="009B4446" w:rsidRPr="009F173F" w:rsidRDefault="009B4446" w:rsidP="00D827F7">
            <w:pPr>
              <w:spacing w:line="228" w:lineRule="auto"/>
              <w:rPr>
                <w:rFonts w:ascii="PT Astra Serif" w:hAnsi="PT Astra Serif"/>
                <w:color w:val="FF0000"/>
                <w:sz w:val="24"/>
                <w:szCs w:val="24"/>
                <w:highlight w:val="yellow"/>
              </w:rPr>
            </w:pPr>
          </w:p>
          <w:p w:rsidR="00A4256C" w:rsidRPr="009F173F" w:rsidRDefault="00D161FB" w:rsidP="00D827F7">
            <w:pPr>
              <w:spacing w:line="228" w:lineRule="auto"/>
              <w:rPr>
                <w:rFonts w:ascii="PT Astra Serif" w:hAnsi="PT Astra Serif"/>
                <w:color w:val="FF0000"/>
                <w:sz w:val="24"/>
                <w:szCs w:val="24"/>
                <w:highlight w:val="yellow"/>
              </w:rPr>
            </w:pPr>
            <w:r w:rsidRPr="002002A9">
              <w:rPr>
                <w:rFonts w:ascii="PT Astra Serif" w:hAnsi="PT Astra Serif"/>
                <w:sz w:val="24"/>
                <w:szCs w:val="24"/>
              </w:rPr>
              <w:t>таблиц</w:t>
            </w:r>
            <w:r w:rsidR="00A4256C" w:rsidRPr="002002A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98766E" w:rsidRPr="002002A9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r w:rsidR="002002A9" w:rsidRPr="002002A9">
              <w:rPr>
                <w:rFonts w:ascii="PT Astra Serif" w:hAnsi="PT Astra Serif"/>
                <w:sz w:val="24"/>
                <w:szCs w:val="24"/>
              </w:rPr>
              <w:t>2, 3, 4, 7, 9, 19, 41, 42, 43, 57, 58, 61, 62, 65, 66</w:t>
            </w:r>
            <w:r w:rsidR="00D00CDA" w:rsidRPr="002002A9">
              <w:rPr>
                <w:rFonts w:ascii="PT Astra Serif" w:hAnsi="PT Astra Serif"/>
                <w:sz w:val="24"/>
                <w:szCs w:val="24"/>
              </w:rPr>
              <w:t xml:space="preserve"> приложения № 1</w:t>
            </w:r>
            <w:r w:rsidR="002002A9" w:rsidRPr="002002A9">
              <w:rPr>
                <w:rFonts w:ascii="PT Astra Serif" w:hAnsi="PT Astra Serif"/>
                <w:sz w:val="24"/>
                <w:szCs w:val="24"/>
              </w:rPr>
              <w:t>0</w:t>
            </w:r>
            <w:r w:rsidR="002002A9">
              <w:rPr>
                <w:rFonts w:ascii="PT Astra Serif" w:hAnsi="PT Astra Serif"/>
                <w:sz w:val="24"/>
                <w:szCs w:val="24"/>
              </w:rPr>
              <w:t>;</w:t>
            </w:r>
            <w:r w:rsidR="00E62CFD" w:rsidRPr="002002A9">
              <w:rPr>
                <w:rFonts w:ascii="PT Astra Serif" w:hAnsi="PT Astra Serif"/>
                <w:color w:val="FF0000"/>
                <w:sz w:val="24"/>
                <w:szCs w:val="24"/>
              </w:rPr>
              <w:t xml:space="preserve"> </w:t>
            </w:r>
            <w:r w:rsidR="00E62CFD" w:rsidRPr="004E50EF">
              <w:rPr>
                <w:rFonts w:ascii="PT Astra Serif" w:hAnsi="PT Astra Serif"/>
                <w:sz w:val="24"/>
                <w:szCs w:val="24"/>
              </w:rPr>
              <w:t xml:space="preserve">таблицы № </w:t>
            </w:r>
            <w:r w:rsidR="004E50EF" w:rsidRPr="004E50EF">
              <w:rPr>
                <w:rFonts w:ascii="PT Astra Serif" w:hAnsi="PT Astra Serif"/>
                <w:sz w:val="24"/>
                <w:szCs w:val="24"/>
              </w:rPr>
              <w:t>11</w:t>
            </w:r>
            <w:r w:rsidR="00E62CFD" w:rsidRPr="004E50EF">
              <w:rPr>
                <w:rFonts w:ascii="PT Astra Serif" w:hAnsi="PT Astra Serif"/>
                <w:sz w:val="24"/>
                <w:szCs w:val="24"/>
              </w:rPr>
              <w:t xml:space="preserve"> приложения № 1</w:t>
            </w:r>
            <w:r w:rsidR="004E50EF" w:rsidRPr="004E50EF">
              <w:rPr>
                <w:rFonts w:ascii="PT Astra Serif" w:hAnsi="PT Astra Serif"/>
                <w:sz w:val="24"/>
                <w:szCs w:val="24"/>
              </w:rPr>
              <w:t>1</w:t>
            </w:r>
            <w:r w:rsidR="00E62CFD" w:rsidRPr="004E50EF">
              <w:rPr>
                <w:rFonts w:ascii="PT Astra Serif" w:hAnsi="PT Astra Serif"/>
                <w:sz w:val="24"/>
                <w:szCs w:val="24"/>
              </w:rPr>
              <w:t>;</w:t>
            </w:r>
            <w:r w:rsidR="00393DA5" w:rsidRPr="004E50EF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393DA5" w:rsidRPr="001D7579">
              <w:rPr>
                <w:rFonts w:ascii="PT Astra Serif" w:hAnsi="PT Astra Serif"/>
                <w:sz w:val="24"/>
                <w:szCs w:val="24"/>
              </w:rPr>
              <w:t xml:space="preserve">таблиц № </w:t>
            </w:r>
            <w:r w:rsidR="001D7579" w:rsidRPr="001D7579">
              <w:rPr>
                <w:rFonts w:ascii="PT Astra Serif" w:hAnsi="PT Astra Serif"/>
                <w:sz w:val="24"/>
                <w:szCs w:val="24"/>
              </w:rPr>
              <w:t xml:space="preserve">1, 5, 11, </w:t>
            </w:r>
            <w:r w:rsidR="00013C36">
              <w:rPr>
                <w:rFonts w:ascii="PT Astra Serif" w:hAnsi="PT Astra Serif"/>
                <w:sz w:val="24"/>
                <w:szCs w:val="24"/>
              </w:rPr>
              <w:t>12, 19, 20, 25, 27, 40, 44, 50</w:t>
            </w:r>
            <w:r w:rsidR="00B3740B" w:rsidRPr="00B3740B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r w:rsidR="001D7579" w:rsidRPr="001D7579">
              <w:rPr>
                <w:rFonts w:ascii="PT Astra Serif" w:hAnsi="PT Astra Serif"/>
                <w:sz w:val="24"/>
                <w:szCs w:val="24"/>
              </w:rPr>
              <w:t>53, 54, 56, 59</w:t>
            </w:r>
            <w:r w:rsidR="00393DA5" w:rsidRPr="001D7579">
              <w:rPr>
                <w:rFonts w:ascii="PT Astra Serif" w:hAnsi="PT Astra Serif"/>
                <w:sz w:val="24"/>
                <w:szCs w:val="24"/>
              </w:rPr>
              <w:t xml:space="preserve"> приложения № 1</w:t>
            </w:r>
            <w:r w:rsidR="00EF5A80" w:rsidRPr="001D7579">
              <w:rPr>
                <w:rFonts w:ascii="PT Astra Serif" w:hAnsi="PT Astra Serif"/>
                <w:sz w:val="24"/>
                <w:szCs w:val="24"/>
              </w:rPr>
              <w:t>2</w:t>
            </w:r>
            <w:r w:rsidR="0025662F" w:rsidRPr="001D7579">
              <w:rPr>
                <w:rFonts w:ascii="PT Astra Serif" w:hAnsi="PT Astra Serif"/>
                <w:sz w:val="24"/>
                <w:szCs w:val="24"/>
              </w:rPr>
              <w:t>;</w:t>
            </w:r>
            <w:bookmarkStart w:id="0" w:name="_GoBack"/>
            <w:bookmarkEnd w:id="0"/>
          </w:p>
          <w:p w:rsidR="00D00CDA" w:rsidRPr="009F173F" w:rsidRDefault="00D00CDA" w:rsidP="00D827F7">
            <w:pPr>
              <w:spacing w:line="228" w:lineRule="auto"/>
              <w:rPr>
                <w:rFonts w:ascii="PT Astra Serif" w:hAnsi="PT Astra Serif"/>
                <w:color w:val="FF0000"/>
                <w:sz w:val="10"/>
                <w:szCs w:val="16"/>
                <w:highlight w:val="yellow"/>
              </w:rPr>
            </w:pPr>
          </w:p>
          <w:p w:rsidR="00F077B1" w:rsidRPr="001F4DCB" w:rsidRDefault="00CD204D" w:rsidP="003138F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20DB8">
              <w:rPr>
                <w:rFonts w:ascii="PT Astra Serif" w:hAnsi="PT Astra Serif"/>
                <w:sz w:val="24"/>
                <w:szCs w:val="24"/>
              </w:rPr>
              <w:t>приложени</w:t>
            </w:r>
            <w:r w:rsidR="00D00CDA" w:rsidRPr="00F20DB8">
              <w:rPr>
                <w:rFonts w:ascii="PT Astra Serif" w:hAnsi="PT Astra Serif"/>
                <w:sz w:val="24"/>
                <w:szCs w:val="24"/>
              </w:rPr>
              <w:t>й</w:t>
            </w:r>
            <w:r w:rsidRPr="00F20DB8">
              <w:rPr>
                <w:rFonts w:ascii="PT Astra Serif" w:hAnsi="PT Astra Serif"/>
                <w:sz w:val="24"/>
                <w:szCs w:val="24"/>
              </w:rPr>
              <w:t xml:space="preserve"> № </w:t>
            </w:r>
            <w:r w:rsidR="00D00CDA" w:rsidRPr="00F20DB8">
              <w:rPr>
                <w:rFonts w:ascii="PT Astra Serif" w:hAnsi="PT Astra Serif"/>
                <w:sz w:val="24"/>
                <w:szCs w:val="24"/>
              </w:rPr>
              <w:t>1</w:t>
            </w:r>
            <w:r w:rsidR="00F20DB8" w:rsidRPr="00F20DB8">
              <w:rPr>
                <w:rFonts w:ascii="PT Astra Serif" w:hAnsi="PT Astra Serif"/>
                <w:sz w:val="24"/>
                <w:szCs w:val="24"/>
              </w:rPr>
              <w:t>3</w:t>
            </w:r>
            <w:r w:rsidR="00D00CDA" w:rsidRPr="00F20DB8">
              <w:rPr>
                <w:rFonts w:ascii="PT Astra Serif" w:hAnsi="PT Astra Serif"/>
                <w:sz w:val="24"/>
                <w:szCs w:val="24"/>
              </w:rPr>
              <w:t>, 1</w:t>
            </w:r>
            <w:r w:rsidR="00F20DB8" w:rsidRPr="00F20DB8">
              <w:rPr>
                <w:rFonts w:ascii="PT Astra Serif" w:hAnsi="PT Astra Serif"/>
                <w:sz w:val="24"/>
                <w:szCs w:val="24"/>
              </w:rPr>
              <w:t>4</w:t>
            </w:r>
            <w:r w:rsidRPr="00F20DB8">
              <w:rPr>
                <w:rFonts w:ascii="PT Astra Serif" w:hAnsi="PT Astra Serif"/>
                <w:sz w:val="24"/>
                <w:szCs w:val="24"/>
              </w:rPr>
              <w:t xml:space="preserve">, отчета </w:t>
            </w:r>
            <w:r w:rsidRPr="001F4DCB">
              <w:rPr>
                <w:rFonts w:ascii="PT Astra Serif" w:hAnsi="PT Astra Serif"/>
                <w:sz w:val="24"/>
                <w:szCs w:val="24"/>
              </w:rPr>
              <w:t>о предоставлении и пог</w:t>
            </w:r>
            <w:r w:rsidRPr="001F4DCB">
              <w:rPr>
                <w:rFonts w:ascii="PT Astra Serif" w:hAnsi="PT Astra Serif"/>
                <w:sz w:val="24"/>
                <w:szCs w:val="24"/>
              </w:rPr>
              <w:t>а</w:t>
            </w:r>
            <w:r w:rsidRPr="001F4DCB">
              <w:rPr>
                <w:rFonts w:ascii="PT Astra Serif" w:hAnsi="PT Astra Serif"/>
                <w:sz w:val="24"/>
                <w:szCs w:val="24"/>
              </w:rPr>
              <w:t>шении бюджетных кредитов (ссуд), балансовый учет которых осуществляется министерством финансов о</w:t>
            </w:r>
            <w:r w:rsidRPr="001F4DCB">
              <w:rPr>
                <w:rFonts w:ascii="PT Astra Serif" w:hAnsi="PT Astra Serif"/>
                <w:sz w:val="24"/>
                <w:szCs w:val="24"/>
              </w:rPr>
              <w:t>б</w:t>
            </w:r>
            <w:r w:rsidRPr="001F4DCB">
              <w:rPr>
                <w:rFonts w:ascii="PT Astra Serif" w:hAnsi="PT Astra Serif"/>
                <w:sz w:val="24"/>
                <w:szCs w:val="24"/>
              </w:rPr>
              <w:t>ласти, отчета о состоянии государственного долга обл</w:t>
            </w:r>
            <w:r w:rsidRPr="001F4DCB">
              <w:rPr>
                <w:rFonts w:ascii="PT Astra Serif" w:hAnsi="PT Astra Serif"/>
                <w:sz w:val="24"/>
                <w:szCs w:val="24"/>
              </w:rPr>
              <w:t>а</w:t>
            </w:r>
            <w:r w:rsidRPr="001F4DCB">
              <w:rPr>
                <w:rFonts w:ascii="PT Astra Serif" w:hAnsi="PT Astra Serif"/>
                <w:sz w:val="24"/>
                <w:szCs w:val="24"/>
              </w:rPr>
              <w:t>сти на начало и конец 20</w:t>
            </w:r>
            <w:r w:rsidR="003138F3" w:rsidRPr="001F4DCB">
              <w:rPr>
                <w:rFonts w:ascii="PT Astra Serif" w:hAnsi="PT Astra Serif"/>
                <w:sz w:val="24"/>
                <w:szCs w:val="24"/>
              </w:rPr>
              <w:t>2</w:t>
            </w:r>
            <w:r w:rsidR="001F4DCB" w:rsidRPr="001F4DCB">
              <w:rPr>
                <w:rFonts w:ascii="PT Astra Serif" w:hAnsi="PT Astra Serif"/>
                <w:sz w:val="24"/>
                <w:szCs w:val="24"/>
              </w:rPr>
              <w:t>4</w:t>
            </w:r>
            <w:r w:rsidRPr="001F4DCB">
              <w:rPr>
                <w:rFonts w:ascii="PT Astra Serif" w:hAnsi="PT Astra Serif"/>
                <w:sz w:val="24"/>
                <w:szCs w:val="24"/>
              </w:rPr>
              <w:t xml:space="preserve"> года</w:t>
            </w:r>
            <w:r w:rsidR="00834A7B" w:rsidRPr="001F4DCB">
              <w:rPr>
                <w:rFonts w:ascii="PT Astra Serif" w:hAnsi="PT Astra Serif"/>
                <w:sz w:val="24"/>
                <w:szCs w:val="24"/>
              </w:rPr>
              <w:t>, заверенн</w:t>
            </w:r>
            <w:r w:rsidR="000450E2" w:rsidRPr="001F4DCB">
              <w:rPr>
                <w:rFonts w:ascii="PT Astra Serif" w:hAnsi="PT Astra Serif"/>
                <w:sz w:val="24"/>
                <w:szCs w:val="24"/>
              </w:rPr>
              <w:t>ой</w:t>
            </w:r>
            <w:r w:rsidR="00834A7B" w:rsidRPr="001F4DCB">
              <w:rPr>
                <w:rFonts w:ascii="PT Astra Serif" w:hAnsi="PT Astra Serif"/>
                <w:sz w:val="24"/>
                <w:szCs w:val="24"/>
              </w:rPr>
              <w:t xml:space="preserve"> надлеж</w:t>
            </w:r>
            <w:r w:rsidR="00834A7B" w:rsidRPr="001F4DCB">
              <w:rPr>
                <w:rFonts w:ascii="PT Astra Serif" w:hAnsi="PT Astra Serif"/>
                <w:sz w:val="24"/>
                <w:szCs w:val="24"/>
              </w:rPr>
              <w:t>а</w:t>
            </w:r>
            <w:r w:rsidR="00834A7B" w:rsidRPr="001F4DCB">
              <w:rPr>
                <w:rFonts w:ascii="PT Astra Serif" w:hAnsi="PT Astra Serif"/>
                <w:sz w:val="24"/>
                <w:szCs w:val="24"/>
              </w:rPr>
              <w:t>щим образом копи</w:t>
            </w:r>
            <w:r w:rsidR="000450E2" w:rsidRPr="001F4DCB">
              <w:rPr>
                <w:rFonts w:ascii="PT Astra Serif" w:hAnsi="PT Astra Serif"/>
                <w:sz w:val="24"/>
                <w:szCs w:val="24"/>
              </w:rPr>
              <w:t>и</w:t>
            </w:r>
            <w:r w:rsidR="00834A7B" w:rsidRPr="001F4DCB">
              <w:rPr>
                <w:rFonts w:ascii="PT Astra Serif" w:hAnsi="PT Astra Serif"/>
                <w:sz w:val="24"/>
                <w:szCs w:val="24"/>
              </w:rPr>
              <w:t xml:space="preserve"> Государственной долговой книги Саратовской области</w:t>
            </w:r>
          </w:p>
          <w:p w:rsidR="003138F3" w:rsidRPr="009F173F" w:rsidRDefault="003138F3" w:rsidP="003138F3">
            <w:pPr>
              <w:spacing w:line="228" w:lineRule="auto"/>
              <w:jc w:val="both"/>
              <w:rPr>
                <w:rFonts w:ascii="PT Astra Serif" w:hAnsi="PT Astra Serif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256C" w:rsidRPr="00FF0D12" w:rsidRDefault="00A4256C" w:rsidP="00E445F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256C" w:rsidRPr="00CD0F38" w:rsidRDefault="00A4256C" w:rsidP="00E445F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D0F38">
              <w:rPr>
                <w:rFonts w:ascii="PT Astra Serif" w:hAnsi="PT Astra Serif"/>
                <w:sz w:val="24"/>
                <w:szCs w:val="24"/>
              </w:rPr>
              <w:t>Вандышева В.В.</w:t>
            </w:r>
          </w:p>
          <w:p w:rsidR="009B4446" w:rsidRPr="00CD0F38" w:rsidRDefault="009B4446" w:rsidP="00E445F2">
            <w:pPr>
              <w:spacing w:line="228" w:lineRule="auto"/>
              <w:rPr>
                <w:rFonts w:ascii="PT Astra Serif" w:hAnsi="PT Astra Serif"/>
                <w:szCs w:val="24"/>
              </w:rPr>
            </w:pPr>
          </w:p>
          <w:p w:rsidR="0084002A" w:rsidRDefault="0084002A" w:rsidP="00E445F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A4256C" w:rsidRPr="00CD0F38" w:rsidRDefault="000C785C" w:rsidP="00E445F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CD0F38">
              <w:rPr>
                <w:rFonts w:ascii="PT Astra Serif" w:hAnsi="PT Astra Serif"/>
                <w:sz w:val="24"/>
                <w:szCs w:val="24"/>
              </w:rPr>
              <w:t>Мальнева Е.А.</w:t>
            </w:r>
          </w:p>
          <w:p w:rsidR="00D00CDA" w:rsidRPr="00CD0F38" w:rsidRDefault="00D00CDA" w:rsidP="00E445F2">
            <w:pPr>
              <w:spacing w:line="228" w:lineRule="auto"/>
              <w:rPr>
                <w:rFonts w:ascii="PT Astra Serif" w:hAnsi="PT Astra Serif"/>
                <w:sz w:val="52"/>
                <w:szCs w:val="16"/>
              </w:rPr>
            </w:pPr>
          </w:p>
          <w:p w:rsidR="007C68D7" w:rsidRPr="00CD0F38" w:rsidRDefault="007C68D7" w:rsidP="00B70A8F">
            <w:pPr>
              <w:spacing w:line="228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B70A8F" w:rsidRPr="00CD0F38" w:rsidRDefault="00B70A8F" w:rsidP="00B70A8F">
            <w:pPr>
              <w:spacing w:line="228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D0F38">
              <w:rPr>
                <w:rFonts w:ascii="PT Astra Serif" w:hAnsi="PT Astra Serif"/>
                <w:spacing w:val="-6"/>
                <w:sz w:val="24"/>
                <w:szCs w:val="24"/>
              </w:rPr>
              <w:t>Котельникова В.Н.</w:t>
            </w:r>
          </w:p>
          <w:p w:rsidR="00A4256C" w:rsidRPr="00CD0F38" w:rsidRDefault="00A4256C" w:rsidP="00E445F2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4256C" w:rsidRPr="00EB560A" w:rsidTr="00644594">
        <w:trPr>
          <w:trHeight w:val="1130"/>
        </w:trPr>
        <w:tc>
          <w:tcPr>
            <w:tcW w:w="823" w:type="dxa"/>
            <w:tcBorders>
              <w:top w:val="nil"/>
              <w:bottom w:val="nil"/>
            </w:tcBorders>
          </w:tcPr>
          <w:p w:rsidR="00A4256C" w:rsidRPr="006B1A4E" w:rsidRDefault="001F4DCB" w:rsidP="00E445F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  <w:r w:rsidR="00A4256C" w:rsidRPr="006B1A4E">
              <w:rPr>
                <w:rFonts w:ascii="PT Astra Serif" w:hAnsi="PT Astra Serif"/>
                <w:sz w:val="24"/>
                <w:szCs w:val="24"/>
              </w:rPr>
              <w:t>.1.2.</w:t>
            </w: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373E32" w:rsidRPr="006B1A4E" w:rsidRDefault="00A4256C" w:rsidP="00373E32">
            <w:pPr>
              <w:spacing w:line="216" w:lineRule="auto"/>
              <w:ind w:left="14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1A4E">
              <w:rPr>
                <w:rFonts w:ascii="PT Astra Serif" w:hAnsi="PT Astra Serif"/>
                <w:sz w:val="24"/>
                <w:szCs w:val="24"/>
              </w:rPr>
              <w:t>приложений к проекту закона области «Об исполн</w:t>
            </w:r>
            <w:r w:rsidRPr="006B1A4E">
              <w:rPr>
                <w:rFonts w:ascii="PT Astra Serif" w:hAnsi="PT Astra Serif"/>
                <w:sz w:val="24"/>
                <w:szCs w:val="24"/>
              </w:rPr>
              <w:t>е</w:t>
            </w:r>
            <w:r w:rsidRPr="006B1A4E">
              <w:rPr>
                <w:rFonts w:ascii="PT Astra Serif" w:hAnsi="PT Astra Serif"/>
                <w:sz w:val="24"/>
                <w:szCs w:val="24"/>
              </w:rPr>
              <w:t>нии областного бюджета за 20</w:t>
            </w:r>
            <w:r w:rsidR="0062206D" w:rsidRPr="006B1A4E">
              <w:rPr>
                <w:rFonts w:ascii="PT Astra Serif" w:hAnsi="PT Astra Serif"/>
                <w:sz w:val="24"/>
                <w:szCs w:val="24"/>
              </w:rPr>
              <w:t>2</w:t>
            </w:r>
            <w:r w:rsidR="00BD487C" w:rsidRPr="00BD487C">
              <w:rPr>
                <w:rFonts w:ascii="PT Astra Serif" w:hAnsi="PT Astra Serif"/>
                <w:sz w:val="24"/>
                <w:szCs w:val="24"/>
              </w:rPr>
              <w:t>4</w:t>
            </w:r>
            <w:r w:rsidRPr="006B1A4E">
              <w:rPr>
                <w:rFonts w:ascii="PT Astra Serif" w:hAnsi="PT Astra Serif"/>
                <w:sz w:val="24"/>
                <w:szCs w:val="24"/>
              </w:rPr>
              <w:t xml:space="preserve"> год»: </w:t>
            </w:r>
          </w:p>
          <w:p w:rsidR="00373E32" w:rsidRPr="006B1A4E" w:rsidRDefault="00373E32" w:rsidP="00373E32">
            <w:pPr>
              <w:spacing w:line="216" w:lineRule="auto"/>
              <w:ind w:left="140"/>
              <w:jc w:val="both"/>
              <w:rPr>
                <w:rFonts w:ascii="PT Astra Serif" w:hAnsi="PT Astra Serif"/>
                <w:sz w:val="16"/>
                <w:szCs w:val="16"/>
              </w:rPr>
            </w:pPr>
          </w:p>
          <w:p w:rsidR="00373E32" w:rsidRDefault="00373E32" w:rsidP="00373E32">
            <w:pPr>
              <w:spacing w:line="216" w:lineRule="auto"/>
              <w:ind w:left="14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1A4E">
              <w:rPr>
                <w:rFonts w:ascii="PT Astra Serif" w:hAnsi="PT Astra Serif"/>
                <w:sz w:val="24"/>
                <w:szCs w:val="24"/>
              </w:rPr>
              <w:t>доходов областного бюджета по кодам классификации доходов бюджета;</w:t>
            </w:r>
          </w:p>
          <w:p w:rsidR="00644594" w:rsidRPr="00644594" w:rsidRDefault="00644594" w:rsidP="00373E32">
            <w:pPr>
              <w:spacing w:line="216" w:lineRule="auto"/>
              <w:ind w:left="140"/>
              <w:jc w:val="both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A4256C" w:rsidRPr="006B1A4E" w:rsidRDefault="00A4256C" w:rsidP="00BD487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B1A4E">
              <w:rPr>
                <w:rFonts w:ascii="PT Astra Serif" w:hAnsi="PT Astra Serif"/>
                <w:sz w:val="24"/>
                <w:szCs w:val="24"/>
              </w:rPr>
              <w:t xml:space="preserve">к </w:t>
            </w:r>
            <w:r w:rsidR="002D08B2" w:rsidRPr="006B1A4E">
              <w:rPr>
                <w:rFonts w:ascii="PT Astra Serif" w:hAnsi="PT Astra Serif"/>
                <w:sz w:val="24"/>
                <w:szCs w:val="24"/>
              </w:rPr>
              <w:t>2</w:t>
            </w:r>
            <w:r w:rsidR="00BD487C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6B1A4E">
              <w:rPr>
                <w:rFonts w:ascii="PT Astra Serif" w:hAnsi="PT Astra Serif"/>
                <w:sz w:val="24"/>
                <w:szCs w:val="24"/>
              </w:rPr>
              <w:t>.04.20</w:t>
            </w:r>
            <w:r w:rsidR="00875972" w:rsidRPr="006B1A4E">
              <w:rPr>
                <w:rFonts w:ascii="PT Astra Serif" w:hAnsi="PT Astra Serif"/>
                <w:sz w:val="24"/>
                <w:szCs w:val="24"/>
              </w:rPr>
              <w:t>2</w:t>
            </w:r>
            <w:r w:rsidR="00BD487C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373E32" w:rsidRPr="006B1A4E" w:rsidRDefault="00373E32" w:rsidP="00373E32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373E32" w:rsidRPr="006B1A4E" w:rsidRDefault="00373E32" w:rsidP="00373E32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373E32" w:rsidRPr="006B1A4E" w:rsidRDefault="00373E32" w:rsidP="00373E32">
            <w:pPr>
              <w:spacing w:line="216" w:lineRule="auto"/>
              <w:rPr>
                <w:rFonts w:ascii="PT Astra Serif" w:hAnsi="PT Astra Serif"/>
                <w:sz w:val="16"/>
                <w:szCs w:val="16"/>
              </w:rPr>
            </w:pPr>
          </w:p>
          <w:p w:rsidR="00373E32" w:rsidRPr="00DD59D8" w:rsidRDefault="00373E32" w:rsidP="00373E32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B1A4E">
              <w:rPr>
                <w:rFonts w:ascii="PT Astra Serif" w:hAnsi="PT Astra Serif"/>
                <w:sz w:val="24"/>
                <w:szCs w:val="24"/>
              </w:rPr>
              <w:t>Космачев С.А.</w:t>
            </w:r>
            <w:r w:rsidR="00DD59D8">
              <w:rPr>
                <w:rFonts w:ascii="PT Astra Serif" w:hAnsi="PT Astra Serif"/>
                <w:sz w:val="24"/>
                <w:szCs w:val="24"/>
              </w:rPr>
              <w:t>,</w:t>
            </w:r>
          </w:p>
          <w:p w:rsidR="00A4256C" w:rsidRPr="006B1A4E" w:rsidRDefault="00373E32" w:rsidP="0025662F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B1A4E">
              <w:rPr>
                <w:rFonts w:ascii="PT Astra Serif" w:hAnsi="PT Astra Serif"/>
                <w:sz w:val="24"/>
                <w:szCs w:val="24"/>
              </w:rPr>
              <w:t>Ф</w:t>
            </w:r>
            <w:r w:rsidR="00875972" w:rsidRPr="006B1A4E">
              <w:rPr>
                <w:rFonts w:ascii="PT Astra Serif" w:hAnsi="PT Astra Serif"/>
                <w:sz w:val="24"/>
                <w:szCs w:val="24"/>
              </w:rPr>
              <w:t>ё</w:t>
            </w:r>
            <w:r w:rsidRPr="006B1A4E">
              <w:rPr>
                <w:rFonts w:ascii="PT Astra Serif" w:hAnsi="PT Astra Serif"/>
                <w:sz w:val="24"/>
                <w:szCs w:val="24"/>
              </w:rPr>
              <w:t>доров Д.В.</w:t>
            </w:r>
          </w:p>
        </w:tc>
      </w:tr>
      <w:tr w:rsidR="00A4256C" w:rsidRPr="00EB560A" w:rsidTr="004A4B51">
        <w:tc>
          <w:tcPr>
            <w:tcW w:w="823" w:type="dxa"/>
            <w:tcBorders>
              <w:top w:val="nil"/>
              <w:bottom w:val="nil"/>
            </w:tcBorders>
          </w:tcPr>
          <w:p w:rsidR="00A4256C" w:rsidRPr="006B1A4E" w:rsidRDefault="00A4256C" w:rsidP="00783C1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A4256C" w:rsidRPr="006B1A4E" w:rsidRDefault="00A4256C" w:rsidP="00783C17">
            <w:pPr>
              <w:autoSpaceDE w:val="0"/>
              <w:autoSpaceDN w:val="0"/>
              <w:adjustRightInd w:val="0"/>
              <w:spacing w:line="216" w:lineRule="auto"/>
              <w:ind w:left="14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1A4E">
              <w:rPr>
                <w:rFonts w:ascii="PT Astra Serif" w:hAnsi="PT Astra Serif"/>
                <w:sz w:val="24"/>
                <w:szCs w:val="24"/>
              </w:rPr>
              <w:t>расходов областного бюджета по ведомственной   структуре расходов бюджета;</w:t>
            </w:r>
          </w:p>
          <w:p w:rsidR="00A4256C" w:rsidRPr="006B1A4E" w:rsidRDefault="00A4256C" w:rsidP="006715E0">
            <w:pPr>
              <w:spacing w:line="216" w:lineRule="auto"/>
              <w:ind w:left="14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B1A4E">
              <w:rPr>
                <w:rFonts w:ascii="PT Astra Serif" w:hAnsi="PT Astra Serif"/>
                <w:sz w:val="24"/>
                <w:szCs w:val="24"/>
              </w:rPr>
              <w:t>расходов областного бюджета по разделам и подра</w:t>
            </w:r>
            <w:r w:rsidRPr="006B1A4E">
              <w:rPr>
                <w:rFonts w:ascii="PT Astra Serif" w:hAnsi="PT Astra Serif"/>
                <w:sz w:val="24"/>
                <w:szCs w:val="24"/>
              </w:rPr>
              <w:t>з</w:t>
            </w:r>
            <w:r w:rsidRPr="006B1A4E">
              <w:rPr>
                <w:rFonts w:ascii="PT Astra Serif" w:hAnsi="PT Astra Serif"/>
                <w:sz w:val="24"/>
                <w:szCs w:val="24"/>
              </w:rPr>
              <w:t>делам классификации расходов бюджета;</w:t>
            </w:r>
          </w:p>
          <w:p w:rsidR="00732AEC" w:rsidRPr="006B1A4E" w:rsidRDefault="00732AEC" w:rsidP="006715E0">
            <w:pPr>
              <w:spacing w:line="216" w:lineRule="auto"/>
              <w:ind w:left="140"/>
              <w:jc w:val="both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A4256C" w:rsidRPr="006B1A4E" w:rsidRDefault="00A4256C" w:rsidP="006715E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A4256C" w:rsidRPr="006B1A4E" w:rsidRDefault="00A4256C" w:rsidP="00875972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B1A4E">
              <w:rPr>
                <w:rFonts w:ascii="PT Astra Serif" w:hAnsi="PT Astra Serif"/>
                <w:sz w:val="24"/>
                <w:szCs w:val="24"/>
              </w:rPr>
              <w:t>Ф</w:t>
            </w:r>
            <w:r w:rsidR="00875972" w:rsidRPr="006B1A4E">
              <w:rPr>
                <w:rFonts w:ascii="PT Astra Serif" w:hAnsi="PT Astra Serif"/>
                <w:sz w:val="24"/>
                <w:szCs w:val="24"/>
              </w:rPr>
              <w:t>ё</w:t>
            </w:r>
            <w:r w:rsidRPr="006B1A4E">
              <w:rPr>
                <w:rFonts w:ascii="PT Astra Serif" w:hAnsi="PT Astra Serif"/>
                <w:sz w:val="24"/>
                <w:szCs w:val="24"/>
              </w:rPr>
              <w:t>доров Д.В. совместно с начальниками о</w:t>
            </w:r>
            <w:r w:rsidRPr="006B1A4E">
              <w:rPr>
                <w:rFonts w:ascii="PT Astra Serif" w:hAnsi="PT Astra Serif"/>
                <w:sz w:val="24"/>
                <w:szCs w:val="24"/>
              </w:rPr>
              <w:t>т</w:t>
            </w:r>
            <w:r w:rsidRPr="006B1A4E">
              <w:rPr>
                <w:rFonts w:ascii="PT Astra Serif" w:hAnsi="PT Astra Serif"/>
                <w:sz w:val="24"/>
                <w:szCs w:val="24"/>
              </w:rPr>
              <w:t>раслевых отделов</w:t>
            </w:r>
          </w:p>
        </w:tc>
      </w:tr>
      <w:tr w:rsidR="00A4256C" w:rsidRPr="00EB560A" w:rsidTr="00A341DC">
        <w:trPr>
          <w:trHeight w:val="704"/>
        </w:trPr>
        <w:tc>
          <w:tcPr>
            <w:tcW w:w="823" w:type="dxa"/>
            <w:tcBorders>
              <w:top w:val="nil"/>
              <w:bottom w:val="single" w:sz="4" w:space="0" w:color="auto"/>
            </w:tcBorders>
          </w:tcPr>
          <w:p w:rsidR="00A4256C" w:rsidRPr="006B1A4E" w:rsidRDefault="00A4256C" w:rsidP="00783C1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03" w:type="dxa"/>
            <w:tcBorders>
              <w:top w:val="nil"/>
              <w:bottom w:val="single" w:sz="4" w:space="0" w:color="auto"/>
            </w:tcBorders>
          </w:tcPr>
          <w:p w:rsidR="0084002A" w:rsidRPr="006B1A4E" w:rsidRDefault="00A4256C" w:rsidP="005F3AC6">
            <w:pPr>
              <w:spacing w:line="216" w:lineRule="auto"/>
              <w:ind w:left="148"/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6B1A4E">
              <w:rPr>
                <w:rFonts w:ascii="PT Astra Serif" w:hAnsi="PT Astra Serif"/>
                <w:spacing w:val="-4"/>
                <w:sz w:val="24"/>
                <w:szCs w:val="24"/>
              </w:rPr>
              <w:t>источников финансирования дефицита областного бюджета по кодам классификации источников фина</w:t>
            </w:r>
            <w:r w:rsidRPr="006B1A4E">
              <w:rPr>
                <w:rFonts w:ascii="PT Astra Serif" w:hAnsi="PT Astra Serif"/>
                <w:spacing w:val="-4"/>
                <w:sz w:val="24"/>
                <w:szCs w:val="24"/>
              </w:rPr>
              <w:t>н</w:t>
            </w:r>
            <w:r w:rsidRPr="006B1A4E">
              <w:rPr>
                <w:rFonts w:ascii="PT Astra Serif" w:hAnsi="PT Astra Serif"/>
                <w:spacing w:val="-4"/>
                <w:sz w:val="24"/>
                <w:szCs w:val="24"/>
              </w:rPr>
              <w:t xml:space="preserve">сирования дефицита областного бюджета; </w:t>
            </w: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</w:tcPr>
          <w:p w:rsidR="00A4256C" w:rsidRPr="006B1A4E" w:rsidRDefault="00A4256C" w:rsidP="00783C1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nil"/>
              <w:bottom w:val="single" w:sz="4" w:space="0" w:color="auto"/>
            </w:tcBorders>
          </w:tcPr>
          <w:p w:rsidR="0067599B" w:rsidRPr="006B1A4E" w:rsidRDefault="0067599B" w:rsidP="00875972">
            <w:pPr>
              <w:spacing w:line="216" w:lineRule="auto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6B1A4E">
              <w:rPr>
                <w:rFonts w:ascii="PT Astra Serif" w:hAnsi="PT Astra Serif"/>
                <w:spacing w:val="-4"/>
                <w:sz w:val="24"/>
                <w:szCs w:val="24"/>
              </w:rPr>
              <w:t>Котельникова В.Н.,</w:t>
            </w:r>
          </w:p>
          <w:p w:rsidR="00A4256C" w:rsidRPr="006B1A4E" w:rsidRDefault="00732AEC" w:rsidP="00875972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B1A4E">
              <w:rPr>
                <w:rFonts w:ascii="PT Astra Serif" w:hAnsi="PT Astra Serif"/>
                <w:sz w:val="24"/>
                <w:szCs w:val="24"/>
              </w:rPr>
              <w:t>Ф</w:t>
            </w:r>
            <w:r w:rsidR="00875972" w:rsidRPr="006B1A4E">
              <w:rPr>
                <w:rFonts w:ascii="PT Astra Serif" w:hAnsi="PT Astra Serif"/>
                <w:sz w:val="24"/>
                <w:szCs w:val="24"/>
              </w:rPr>
              <w:t>ё</w:t>
            </w:r>
            <w:r w:rsidRPr="006B1A4E">
              <w:rPr>
                <w:rFonts w:ascii="PT Astra Serif" w:hAnsi="PT Astra Serif"/>
                <w:sz w:val="24"/>
                <w:szCs w:val="24"/>
              </w:rPr>
              <w:t>доров Д.В.</w:t>
            </w:r>
          </w:p>
        </w:tc>
      </w:tr>
      <w:tr w:rsidR="00A341DC" w:rsidRPr="00EB560A" w:rsidTr="00A341DC">
        <w:trPr>
          <w:trHeight w:val="301"/>
        </w:trPr>
        <w:tc>
          <w:tcPr>
            <w:tcW w:w="823" w:type="dxa"/>
            <w:tcBorders>
              <w:top w:val="single" w:sz="4" w:space="0" w:color="auto"/>
              <w:bottom w:val="nil"/>
            </w:tcBorders>
          </w:tcPr>
          <w:p w:rsidR="00A341DC" w:rsidRPr="00FF0D12" w:rsidRDefault="00A341DC" w:rsidP="00783C1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6003" w:type="dxa"/>
            <w:tcBorders>
              <w:top w:val="single" w:sz="4" w:space="0" w:color="auto"/>
              <w:bottom w:val="nil"/>
            </w:tcBorders>
          </w:tcPr>
          <w:p w:rsidR="00A341DC" w:rsidRPr="00FF0D12" w:rsidRDefault="00A341DC" w:rsidP="00783C17">
            <w:pPr>
              <w:spacing w:line="216" w:lineRule="auto"/>
              <w:ind w:left="148"/>
              <w:jc w:val="both"/>
              <w:rPr>
                <w:rFonts w:ascii="PT Astra Serif" w:hAnsi="PT Astra Serif"/>
                <w:spacing w:val="-4"/>
                <w:sz w:val="24"/>
                <w:szCs w:val="24"/>
                <w:highlight w:val="yellow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:rsidR="00A341DC" w:rsidRPr="00FF0D12" w:rsidRDefault="00A341DC" w:rsidP="00783C1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tcBorders>
              <w:top w:val="single" w:sz="4" w:space="0" w:color="auto"/>
              <w:bottom w:val="nil"/>
            </w:tcBorders>
          </w:tcPr>
          <w:p w:rsidR="00A341DC" w:rsidRPr="00FF0D12" w:rsidRDefault="00A341DC" w:rsidP="00875972">
            <w:pPr>
              <w:spacing w:line="216" w:lineRule="auto"/>
              <w:rPr>
                <w:rFonts w:ascii="PT Astra Serif" w:hAnsi="PT Astra Serif"/>
                <w:spacing w:val="-4"/>
                <w:sz w:val="24"/>
                <w:szCs w:val="24"/>
                <w:highlight w:val="yellow"/>
              </w:rPr>
            </w:pPr>
          </w:p>
        </w:tc>
      </w:tr>
      <w:tr w:rsidR="00A4256C" w:rsidRPr="00EB560A" w:rsidTr="004A4B51">
        <w:tc>
          <w:tcPr>
            <w:tcW w:w="823" w:type="dxa"/>
            <w:tcBorders>
              <w:top w:val="nil"/>
              <w:bottom w:val="nil"/>
            </w:tcBorders>
          </w:tcPr>
          <w:p w:rsidR="00A4256C" w:rsidRPr="0084002A" w:rsidRDefault="001F4DCB" w:rsidP="00783C1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  <w:r w:rsidR="00A4256C" w:rsidRPr="0084002A">
              <w:rPr>
                <w:rFonts w:ascii="PT Astra Serif" w:hAnsi="PT Astra Serif"/>
                <w:sz w:val="24"/>
                <w:szCs w:val="24"/>
              </w:rPr>
              <w:t>.1.3.</w:t>
            </w: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A4256C" w:rsidRPr="0084002A" w:rsidRDefault="00A4256C" w:rsidP="00783C17">
            <w:pPr>
              <w:autoSpaceDE w:val="0"/>
              <w:autoSpaceDN w:val="0"/>
              <w:adjustRightInd w:val="0"/>
              <w:spacing w:line="216" w:lineRule="auto"/>
              <w:ind w:left="14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002A">
              <w:rPr>
                <w:rFonts w:ascii="PT Astra Serif" w:hAnsi="PT Astra Serif"/>
                <w:sz w:val="24"/>
                <w:szCs w:val="24"/>
              </w:rPr>
              <w:t>материала: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A4256C" w:rsidRPr="0084002A" w:rsidRDefault="00A4256C" w:rsidP="00783C1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A4256C" w:rsidRPr="0084002A" w:rsidRDefault="00A4256C" w:rsidP="00783C17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4256C" w:rsidRPr="00EB560A" w:rsidTr="00E62CFD">
        <w:trPr>
          <w:trHeight w:val="1407"/>
        </w:trPr>
        <w:tc>
          <w:tcPr>
            <w:tcW w:w="823" w:type="dxa"/>
            <w:tcBorders>
              <w:top w:val="nil"/>
              <w:bottom w:val="nil"/>
            </w:tcBorders>
          </w:tcPr>
          <w:p w:rsidR="00A4256C" w:rsidRPr="0084002A" w:rsidRDefault="00A4256C" w:rsidP="00783C17">
            <w:pPr>
              <w:spacing w:line="216" w:lineRule="auto"/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25180C" w:rsidRPr="0084002A" w:rsidRDefault="00A4256C" w:rsidP="00BD487C">
            <w:pPr>
              <w:spacing w:line="216" w:lineRule="auto"/>
              <w:ind w:left="140"/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84002A">
              <w:rPr>
                <w:rFonts w:ascii="PT Astra Serif" w:hAnsi="PT Astra Serif"/>
                <w:sz w:val="24"/>
                <w:szCs w:val="24"/>
              </w:rPr>
              <w:t>в проект распоряжения Правительства области «О проекте закона Саратовской области «Об исполнении областного бюджета за 20</w:t>
            </w:r>
            <w:r w:rsidR="0062206D" w:rsidRPr="0084002A">
              <w:rPr>
                <w:rFonts w:ascii="PT Astra Serif" w:hAnsi="PT Astra Serif"/>
                <w:sz w:val="24"/>
                <w:szCs w:val="24"/>
              </w:rPr>
              <w:t>2</w:t>
            </w:r>
            <w:r w:rsidR="00BD487C" w:rsidRPr="00BD487C">
              <w:rPr>
                <w:rFonts w:ascii="PT Astra Serif" w:hAnsi="PT Astra Serif"/>
                <w:sz w:val="24"/>
                <w:szCs w:val="24"/>
              </w:rPr>
              <w:t>4</w:t>
            </w:r>
            <w:r w:rsidRPr="0084002A">
              <w:rPr>
                <w:rFonts w:ascii="PT Astra Serif" w:hAnsi="PT Astra Serif"/>
                <w:sz w:val="24"/>
                <w:szCs w:val="24"/>
              </w:rPr>
              <w:t xml:space="preserve"> год» (далее – проект ра</w:t>
            </w:r>
            <w:r w:rsidRPr="0084002A">
              <w:rPr>
                <w:rFonts w:ascii="PT Astra Serif" w:hAnsi="PT Astra Serif"/>
                <w:sz w:val="24"/>
                <w:szCs w:val="24"/>
              </w:rPr>
              <w:t>с</w:t>
            </w:r>
            <w:r w:rsidRPr="0084002A">
              <w:rPr>
                <w:rFonts w:ascii="PT Astra Serif" w:hAnsi="PT Astra Serif"/>
                <w:sz w:val="24"/>
                <w:szCs w:val="24"/>
              </w:rPr>
              <w:t>поряжения Правительства области);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A4256C" w:rsidRPr="00BD487C" w:rsidRDefault="00A4256C" w:rsidP="00783C1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4002A">
              <w:rPr>
                <w:rFonts w:ascii="PT Astra Serif" w:hAnsi="PT Astra Serif"/>
                <w:sz w:val="24"/>
                <w:szCs w:val="24"/>
              </w:rPr>
              <w:t xml:space="preserve">к </w:t>
            </w:r>
            <w:r w:rsidR="0067599B" w:rsidRPr="0084002A">
              <w:rPr>
                <w:rFonts w:ascii="PT Astra Serif" w:hAnsi="PT Astra Serif"/>
                <w:sz w:val="24"/>
                <w:szCs w:val="24"/>
              </w:rPr>
              <w:t>2</w:t>
            </w:r>
            <w:r w:rsidR="00BD487C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="0067599B" w:rsidRPr="0084002A">
              <w:rPr>
                <w:rFonts w:ascii="PT Astra Serif" w:hAnsi="PT Astra Serif"/>
                <w:sz w:val="24"/>
                <w:szCs w:val="24"/>
              </w:rPr>
              <w:t>.</w:t>
            </w:r>
            <w:r w:rsidRPr="0084002A">
              <w:rPr>
                <w:rFonts w:ascii="PT Astra Serif" w:hAnsi="PT Astra Serif"/>
                <w:sz w:val="24"/>
                <w:szCs w:val="24"/>
              </w:rPr>
              <w:t>04.20</w:t>
            </w:r>
            <w:r w:rsidR="00875972" w:rsidRPr="0084002A">
              <w:rPr>
                <w:rFonts w:ascii="PT Astra Serif" w:hAnsi="PT Astra Serif"/>
                <w:sz w:val="24"/>
                <w:szCs w:val="24"/>
              </w:rPr>
              <w:t>2</w:t>
            </w:r>
            <w:r w:rsidR="00BD487C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  <w:p w:rsidR="00A4256C" w:rsidRPr="0084002A" w:rsidRDefault="00A4256C" w:rsidP="00783C1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A4256C" w:rsidRPr="0084002A" w:rsidRDefault="00A4256C" w:rsidP="00783C17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84002A">
              <w:rPr>
                <w:rFonts w:ascii="PT Astra Serif" w:hAnsi="PT Astra Serif"/>
                <w:sz w:val="24"/>
                <w:szCs w:val="24"/>
              </w:rPr>
              <w:t>начальники отра</w:t>
            </w:r>
            <w:r w:rsidRPr="0084002A">
              <w:rPr>
                <w:rFonts w:ascii="PT Astra Serif" w:hAnsi="PT Astra Serif"/>
                <w:sz w:val="24"/>
                <w:szCs w:val="24"/>
              </w:rPr>
              <w:t>с</w:t>
            </w:r>
            <w:r w:rsidRPr="0084002A">
              <w:rPr>
                <w:rFonts w:ascii="PT Astra Serif" w:hAnsi="PT Astra Serif"/>
                <w:sz w:val="24"/>
                <w:szCs w:val="24"/>
              </w:rPr>
              <w:t>левых отделов и управлений;</w:t>
            </w:r>
          </w:p>
        </w:tc>
      </w:tr>
      <w:tr w:rsidR="00A4256C" w:rsidRPr="00EB560A" w:rsidTr="00F077B1">
        <w:trPr>
          <w:trHeight w:val="851"/>
        </w:trPr>
        <w:tc>
          <w:tcPr>
            <w:tcW w:w="823" w:type="dxa"/>
            <w:tcBorders>
              <w:top w:val="nil"/>
              <w:bottom w:val="nil"/>
            </w:tcBorders>
          </w:tcPr>
          <w:p w:rsidR="00A4256C" w:rsidRPr="00FF0D12" w:rsidRDefault="00A4256C" w:rsidP="00783C1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5A5AE3" w:rsidRPr="0084002A" w:rsidRDefault="005A5AE3" w:rsidP="00783C17">
            <w:pPr>
              <w:spacing w:line="216" w:lineRule="auto"/>
              <w:ind w:left="140"/>
              <w:jc w:val="both"/>
              <w:rPr>
                <w:rFonts w:ascii="PT Astra Serif" w:hAnsi="PT Astra Serif"/>
                <w:sz w:val="16"/>
                <w:szCs w:val="16"/>
              </w:rPr>
            </w:pPr>
          </w:p>
          <w:p w:rsidR="00A4256C" w:rsidRPr="0084002A" w:rsidRDefault="00A4256C" w:rsidP="00783C17">
            <w:pPr>
              <w:spacing w:line="216" w:lineRule="auto"/>
              <w:ind w:left="14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002A">
              <w:rPr>
                <w:rFonts w:ascii="PT Astra Serif" w:hAnsi="PT Astra Serif"/>
                <w:sz w:val="24"/>
                <w:szCs w:val="24"/>
              </w:rPr>
              <w:t>в справку к проекту распоряжения Правительства о</w:t>
            </w:r>
            <w:r w:rsidRPr="0084002A">
              <w:rPr>
                <w:rFonts w:ascii="PT Astra Serif" w:hAnsi="PT Astra Serif"/>
                <w:sz w:val="24"/>
                <w:szCs w:val="24"/>
              </w:rPr>
              <w:t>б</w:t>
            </w:r>
            <w:r w:rsidR="00C50A50" w:rsidRPr="0084002A">
              <w:rPr>
                <w:rFonts w:ascii="PT Astra Serif" w:hAnsi="PT Astra Serif"/>
                <w:sz w:val="24"/>
                <w:szCs w:val="24"/>
              </w:rPr>
              <w:t>ласти, в текстовую часть проекта закона области «Об исполнении областного бюджета за 20</w:t>
            </w:r>
            <w:r w:rsidR="0062206D" w:rsidRPr="0084002A">
              <w:rPr>
                <w:rFonts w:ascii="PT Astra Serif" w:hAnsi="PT Astra Serif"/>
                <w:sz w:val="24"/>
                <w:szCs w:val="24"/>
              </w:rPr>
              <w:t>2</w:t>
            </w:r>
            <w:r w:rsidR="001D0D35" w:rsidRPr="001D0D35">
              <w:rPr>
                <w:rFonts w:ascii="PT Astra Serif" w:hAnsi="PT Astra Serif"/>
                <w:sz w:val="24"/>
                <w:szCs w:val="24"/>
              </w:rPr>
              <w:t>4</w:t>
            </w:r>
            <w:r w:rsidR="00C50A50" w:rsidRPr="0084002A">
              <w:rPr>
                <w:rFonts w:ascii="PT Astra Serif" w:hAnsi="PT Astra Serif"/>
                <w:sz w:val="24"/>
                <w:szCs w:val="24"/>
              </w:rPr>
              <w:t xml:space="preserve"> год»;</w:t>
            </w:r>
          </w:p>
          <w:p w:rsidR="00A4256C" w:rsidRPr="0084002A" w:rsidRDefault="00A4256C" w:rsidP="00783C17">
            <w:pPr>
              <w:spacing w:line="216" w:lineRule="auto"/>
              <w:ind w:firstLine="148"/>
              <w:jc w:val="both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5A5AE3" w:rsidRPr="0084002A" w:rsidRDefault="005A5AE3" w:rsidP="005A5AE3">
            <w:pPr>
              <w:spacing w:line="216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  <w:p w:rsidR="00A4256C" w:rsidRPr="001D0D35" w:rsidRDefault="00A4256C" w:rsidP="001D0D35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4002A">
              <w:rPr>
                <w:rFonts w:ascii="PT Astra Serif" w:hAnsi="PT Astra Serif"/>
                <w:sz w:val="24"/>
                <w:szCs w:val="24"/>
              </w:rPr>
              <w:t xml:space="preserve">к </w:t>
            </w:r>
            <w:r w:rsidR="00875972" w:rsidRPr="0084002A">
              <w:rPr>
                <w:rFonts w:ascii="PT Astra Serif" w:hAnsi="PT Astra Serif"/>
                <w:sz w:val="24"/>
                <w:szCs w:val="24"/>
              </w:rPr>
              <w:t>2</w:t>
            </w:r>
            <w:r w:rsidR="001D0D35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84002A">
              <w:rPr>
                <w:rFonts w:ascii="PT Astra Serif" w:hAnsi="PT Astra Serif"/>
                <w:sz w:val="24"/>
                <w:szCs w:val="24"/>
              </w:rPr>
              <w:t>.04.20</w:t>
            </w:r>
            <w:r w:rsidR="00875972" w:rsidRPr="0084002A">
              <w:rPr>
                <w:rFonts w:ascii="PT Astra Serif" w:hAnsi="PT Astra Serif"/>
                <w:sz w:val="24"/>
                <w:szCs w:val="24"/>
              </w:rPr>
              <w:t>2</w:t>
            </w:r>
            <w:r w:rsidR="001D0D35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5A5AE3" w:rsidRPr="0084002A" w:rsidRDefault="005A5AE3" w:rsidP="00783C17">
            <w:pPr>
              <w:spacing w:line="216" w:lineRule="auto"/>
              <w:rPr>
                <w:rFonts w:ascii="PT Astra Serif" w:hAnsi="PT Astra Serif"/>
                <w:sz w:val="16"/>
                <w:szCs w:val="16"/>
              </w:rPr>
            </w:pPr>
          </w:p>
          <w:p w:rsidR="00F077B1" w:rsidRPr="0084002A" w:rsidRDefault="00A4256C" w:rsidP="00783C17">
            <w:pPr>
              <w:spacing w:line="216" w:lineRule="auto"/>
              <w:rPr>
                <w:rFonts w:ascii="PT Astra Serif" w:hAnsi="PT Astra Serif"/>
                <w:sz w:val="16"/>
                <w:szCs w:val="16"/>
              </w:rPr>
            </w:pPr>
            <w:r w:rsidRPr="0084002A">
              <w:rPr>
                <w:rFonts w:ascii="PT Astra Serif" w:hAnsi="PT Astra Serif"/>
                <w:sz w:val="24"/>
                <w:szCs w:val="24"/>
              </w:rPr>
              <w:t>начальники отра</w:t>
            </w:r>
            <w:r w:rsidRPr="0084002A">
              <w:rPr>
                <w:rFonts w:ascii="PT Astra Serif" w:hAnsi="PT Astra Serif"/>
                <w:sz w:val="24"/>
                <w:szCs w:val="24"/>
              </w:rPr>
              <w:t>с</w:t>
            </w:r>
            <w:r w:rsidRPr="0084002A">
              <w:rPr>
                <w:rFonts w:ascii="PT Astra Serif" w:hAnsi="PT Astra Serif"/>
                <w:sz w:val="24"/>
                <w:szCs w:val="24"/>
              </w:rPr>
              <w:t xml:space="preserve">левых отделов и управлений </w:t>
            </w:r>
          </w:p>
          <w:p w:rsidR="00F077B1" w:rsidRPr="0084002A" w:rsidRDefault="00F077B1" w:rsidP="00783C17">
            <w:pPr>
              <w:spacing w:line="216" w:lineRule="auto"/>
              <w:rPr>
                <w:rFonts w:ascii="PT Astra Serif" w:hAnsi="PT Astra Serif"/>
                <w:spacing w:val="-6"/>
                <w:sz w:val="16"/>
                <w:szCs w:val="16"/>
              </w:rPr>
            </w:pPr>
          </w:p>
          <w:p w:rsidR="00A4256C" w:rsidRPr="0084002A" w:rsidRDefault="00A4256C" w:rsidP="00783C17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4256C" w:rsidRPr="00EB560A" w:rsidTr="004A4B51">
        <w:tc>
          <w:tcPr>
            <w:tcW w:w="823" w:type="dxa"/>
            <w:tcBorders>
              <w:top w:val="nil"/>
              <w:bottom w:val="nil"/>
            </w:tcBorders>
          </w:tcPr>
          <w:p w:rsidR="00A4256C" w:rsidRPr="00FF0D12" w:rsidRDefault="001F4DCB" w:rsidP="00783C1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  <w:r w:rsidR="00A4256C" w:rsidRPr="0084002A">
              <w:rPr>
                <w:rFonts w:ascii="PT Astra Serif" w:hAnsi="PT Astra Serif"/>
                <w:sz w:val="24"/>
                <w:szCs w:val="24"/>
              </w:rPr>
              <w:t>.2</w:t>
            </w:r>
            <w:r w:rsidR="00F53312" w:rsidRPr="0084002A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A4256C" w:rsidRPr="0084002A" w:rsidRDefault="00A4256C" w:rsidP="00966F56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002A">
              <w:rPr>
                <w:rFonts w:ascii="PT Astra Serif" w:hAnsi="PT Astra Serif"/>
                <w:sz w:val="24"/>
                <w:szCs w:val="24"/>
              </w:rPr>
              <w:t xml:space="preserve">в аналитическое управление министерства: </w:t>
            </w:r>
          </w:p>
          <w:p w:rsidR="00394B0B" w:rsidRPr="00FF0D12" w:rsidRDefault="00394B0B" w:rsidP="00783C17">
            <w:pPr>
              <w:spacing w:line="216" w:lineRule="auto"/>
              <w:ind w:left="140"/>
              <w:jc w:val="both"/>
              <w:rPr>
                <w:rFonts w:ascii="PT Astra Serif" w:hAnsi="PT Astra Serif"/>
                <w:spacing w:val="-8"/>
                <w:sz w:val="16"/>
                <w:szCs w:val="16"/>
                <w:highlight w:val="yellow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A4256C" w:rsidRPr="00FF0D12" w:rsidRDefault="00A4256C" w:rsidP="006C33E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A4256C" w:rsidRPr="00FF0D12" w:rsidRDefault="00A4256C" w:rsidP="005F4644">
            <w:pPr>
              <w:spacing w:line="216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</w:tr>
      <w:tr w:rsidR="00A4256C" w:rsidRPr="00EB560A" w:rsidTr="004A4B51">
        <w:trPr>
          <w:trHeight w:val="533"/>
        </w:trPr>
        <w:tc>
          <w:tcPr>
            <w:tcW w:w="823" w:type="dxa"/>
            <w:tcBorders>
              <w:top w:val="nil"/>
              <w:bottom w:val="nil"/>
            </w:tcBorders>
          </w:tcPr>
          <w:p w:rsidR="00A4256C" w:rsidRPr="00FF0D12" w:rsidRDefault="00A4256C" w:rsidP="00783C17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A4256C" w:rsidRPr="0084002A" w:rsidRDefault="00A4256C" w:rsidP="00394B0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002A">
              <w:rPr>
                <w:rFonts w:ascii="PT Astra Serif" w:hAnsi="PT Astra Serif"/>
                <w:sz w:val="24"/>
                <w:szCs w:val="24"/>
              </w:rPr>
              <w:t>а) материалов в доклады, таблиц и иной информации для подготовки информационно-аналитических мат</w:t>
            </w:r>
            <w:r w:rsidRPr="0084002A">
              <w:rPr>
                <w:rFonts w:ascii="PT Astra Serif" w:hAnsi="PT Astra Serif"/>
                <w:sz w:val="24"/>
                <w:szCs w:val="24"/>
              </w:rPr>
              <w:t>е</w:t>
            </w:r>
            <w:r w:rsidRPr="0084002A">
              <w:rPr>
                <w:rFonts w:ascii="PT Astra Serif" w:hAnsi="PT Astra Serif"/>
                <w:sz w:val="24"/>
                <w:szCs w:val="24"/>
              </w:rPr>
              <w:t>риалов к публичным слушаниям и заседанию Прав</w:t>
            </w:r>
            <w:r w:rsidRPr="0084002A">
              <w:rPr>
                <w:rFonts w:ascii="PT Astra Serif" w:hAnsi="PT Astra Serif"/>
                <w:sz w:val="24"/>
                <w:szCs w:val="24"/>
              </w:rPr>
              <w:t>и</w:t>
            </w:r>
            <w:r w:rsidRPr="0084002A">
              <w:rPr>
                <w:rFonts w:ascii="PT Astra Serif" w:hAnsi="PT Astra Serif"/>
                <w:sz w:val="24"/>
                <w:szCs w:val="24"/>
              </w:rPr>
              <w:t>тельства области;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A4256C" w:rsidRPr="007D12D9" w:rsidRDefault="00A4256C" w:rsidP="00783C1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D12D9">
              <w:rPr>
                <w:rFonts w:ascii="PT Astra Serif" w:hAnsi="PT Astra Serif"/>
                <w:sz w:val="24"/>
                <w:szCs w:val="24"/>
              </w:rPr>
              <w:t>к 0</w:t>
            </w:r>
            <w:r w:rsidR="00D60C33" w:rsidRPr="007D12D9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7D12D9">
              <w:rPr>
                <w:rFonts w:ascii="PT Astra Serif" w:hAnsi="PT Astra Serif"/>
                <w:sz w:val="24"/>
                <w:szCs w:val="24"/>
              </w:rPr>
              <w:t>.05.20</w:t>
            </w:r>
            <w:r w:rsidR="00ED3B9B" w:rsidRPr="007D12D9">
              <w:rPr>
                <w:rFonts w:ascii="PT Astra Serif" w:hAnsi="PT Astra Serif"/>
                <w:sz w:val="24"/>
                <w:szCs w:val="24"/>
              </w:rPr>
              <w:t>2</w:t>
            </w:r>
            <w:r w:rsidR="009E42BB" w:rsidRPr="007D12D9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  <w:p w:rsidR="00A4256C" w:rsidRPr="007D12D9" w:rsidRDefault="00A4256C" w:rsidP="00783C1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A4256C" w:rsidRPr="0084002A" w:rsidRDefault="00A4256C" w:rsidP="00783C17">
            <w:pPr>
              <w:spacing w:line="216" w:lineRule="auto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84002A">
              <w:rPr>
                <w:rFonts w:ascii="PT Astra Serif" w:hAnsi="PT Astra Serif"/>
                <w:sz w:val="24"/>
                <w:szCs w:val="24"/>
              </w:rPr>
              <w:t>начальники отра</w:t>
            </w:r>
            <w:r w:rsidRPr="0084002A">
              <w:rPr>
                <w:rFonts w:ascii="PT Astra Serif" w:hAnsi="PT Astra Serif"/>
                <w:sz w:val="24"/>
                <w:szCs w:val="24"/>
              </w:rPr>
              <w:t>с</w:t>
            </w:r>
            <w:r w:rsidRPr="0084002A">
              <w:rPr>
                <w:rFonts w:ascii="PT Astra Serif" w:hAnsi="PT Astra Serif"/>
                <w:sz w:val="24"/>
                <w:szCs w:val="24"/>
              </w:rPr>
              <w:t>левых отделов и управлений</w:t>
            </w:r>
          </w:p>
        </w:tc>
      </w:tr>
      <w:tr w:rsidR="00A4256C" w:rsidRPr="00EB560A" w:rsidTr="004A4B51">
        <w:trPr>
          <w:trHeight w:val="268"/>
        </w:trPr>
        <w:tc>
          <w:tcPr>
            <w:tcW w:w="823" w:type="dxa"/>
            <w:tcBorders>
              <w:top w:val="nil"/>
              <w:bottom w:val="nil"/>
            </w:tcBorders>
          </w:tcPr>
          <w:p w:rsidR="00A4256C" w:rsidRPr="00FF0D12" w:rsidRDefault="00A4256C" w:rsidP="00783C17">
            <w:pPr>
              <w:spacing w:line="216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A4256C" w:rsidRPr="0084002A" w:rsidRDefault="00A4256C" w:rsidP="00783C17">
            <w:pPr>
              <w:spacing w:line="216" w:lineRule="auto"/>
              <w:jc w:val="both"/>
              <w:rPr>
                <w:rFonts w:ascii="PT Astra Serif" w:hAnsi="PT Astra Serif"/>
                <w:color w:val="1F497D" w:themeColor="dark2"/>
                <w:sz w:val="24"/>
                <w:szCs w:val="24"/>
              </w:rPr>
            </w:pPr>
            <w:r w:rsidRPr="0084002A">
              <w:rPr>
                <w:rFonts w:ascii="PT Astra Serif" w:hAnsi="PT Astra Serif"/>
                <w:sz w:val="24"/>
                <w:szCs w:val="24"/>
              </w:rPr>
              <w:t>б) в целях подготовки информации для размещения на официальном сайте министерства финансов области и портале «Открытый бюджет Саратовской области»: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A4256C" w:rsidRPr="007D12D9" w:rsidRDefault="00A4256C" w:rsidP="00783C1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D12D9">
              <w:rPr>
                <w:rFonts w:ascii="PT Astra Serif" w:hAnsi="PT Astra Serif"/>
                <w:sz w:val="24"/>
                <w:szCs w:val="24"/>
              </w:rPr>
              <w:t xml:space="preserve">к </w:t>
            </w:r>
            <w:r w:rsidR="00394B0B" w:rsidRPr="007D12D9">
              <w:rPr>
                <w:rFonts w:ascii="PT Astra Serif" w:hAnsi="PT Astra Serif"/>
                <w:sz w:val="24"/>
                <w:szCs w:val="24"/>
              </w:rPr>
              <w:t>0</w:t>
            </w:r>
            <w:r w:rsidR="00D60C33" w:rsidRPr="007D12D9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="00394B0B" w:rsidRPr="007D12D9">
              <w:rPr>
                <w:rFonts w:ascii="PT Astra Serif" w:hAnsi="PT Astra Serif"/>
                <w:sz w:val="24"/>
                <w:szCs w:val="24"/>
              </w:rPr>
              <w:t>.05.20</w:t>
            </w:r>
            <w:r w:rsidR="00ED3B9B" w:rsidRPr="007D12D9">
              <w:rPr>
                <w:rFonts w:ascii="PT Astra Serif" w:hAnsi="PT Astra Serif"/>
                <w:sz w:val="24"/>
                <w:szCs w:val="24"/>
              </w:rPr>
              <w:t>2</w:t>
            </w:r>
            <w:r w:rsidR="009E42BB" w:rsidRPr="007D12D9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  <w:p w:rsidR="00A4256C" w:rsidRPr="007D12D9" w:rsidRDefault="00A4256C" w:rsidP="00783C1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A4256C" w:rsidRPr="0084002A" w:rsidRDefault="00A4256C" w:rsidP="00783C1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A4256C" w:rsidRPr="00EB560A" w:rsidTr="00394B0B">
        <w:trPr>
          <w:trHeight w:val="1866"/>
        </w:trPr>
        <w:tc>
          <w:tcPr>
            <w:tcW w:w="823" w:type="dxa"/>
            <w:tcBorders>
              <w:top w:val="nil"/>
              <w:bottom w:val="nil"/>
            </w:tcBorders>
          </w:tcPr>
          <w:p w:rsidR="00A4256C" w:rsidRPr="00FF0D12" w:rsidRDefault="00A4256C" w:rsidP="00783C17">
            <w:pPr>
              <w:spacing w:line="216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394B0B" w:rsidRPr="00FF0D12" w:rsidRDefault="00394B0B" w:rsidP="00394B0B">
            <w:pPr>
              <w:spacing w:line="223" w:lineRule="auto"/>
              <w:ind w:left="149"/>
              <w:jc w:val="both"/>
              <w:rPr>
                <w:rFonts w:ascii="PT Astra Serif" w:hAnsi="PT Astra Serif"/>
                <w:spacing w:val="-6"/>
                <w:sz w:val="24"/>
                <w:szCs w:val="24"/>
                <w:highlight w:val="yellow"/>
              </w:rPr>
            </w:pPr>
          </w:p>
          <w:p w:rsidR="00394B0B" w:rsidRPr="00EB216E" w:rsidRDefault="00A4256C" w:rsidP="00394B0B">
            <w:pPr>
              <w:spacing w:line="223" w:lineRule="auto"/>
              <w:ind w:left="149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EB216E">
              <w:rPr>
                <w:rFonts w:ascii="PT Astra Serif" w:hAnsi="PT Astra Serif"/>
                <w:spacing w:val="-6"/>
                <w:sz w:val="24"/>
                <w:szCs w:val="24"/>
              </w:rPr>
              <w:t xml:space="preserve">проекта закона </w:t>
            </w:r>
            <w:r w:rsidR="00394B0B" w:rsidRPr="00EB216E">
              <w:rPr>
                <w:rFonts w:ascii="PT Astra Serif" w:hAnsi="PT Astra Serif"/>
                <w:spacing w:val="-6"/>
                <w:sz w:val="24"/>
                <w:szCs w:val="24"/>
              </w:rPr>
              <w:t>«О</w:t>
            </w:r>
            <w:r w:rsidRPr="00EB216E">
              <w:rPr>
                <w:rFonts w:ascii="PT Astra Serif" w:hAnsi="PT Astra Serif"/>
                <w:spacing w:val="-6"/>
                <w:sz w:val="24"/>
                <w:szCs w:val="24"/>
              </w:rPr>
              <w:t>б исполнении областного бюджет</w:t>
            </w:r>
            <w:r w:rsidR="00394B0B" w:rsidRPr="00EB216E">
              <w:rPr>
                <w:rFonts w:ascii="PT Astra Serif" w:hAnsi="PT Astra Serif"/>
                <w:spacing w:val="-6"/>
                <w:sz w:val="24"/>
                <w:szCs w:val="24"/>
              </w:rPr>
              <w:t>а за 20</w:t>
            </w:r>
            <w:r w:rsidR="0062206D" w:rsidRPr="00EB216E"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  <w:r w:rsidR="009E42BB" w:rsidRPr="00BD487C">
              <w:rPr>
                <w:rFonts w:ascii="PT Astra Serif" w:hAnsi="PT Astra Serif"/>
                <w:spacing w:val="-6"/>
                <w:sz w:val="24"/>
                <w:szCs w:val="24"/>
              </w:rPr>
              <w:t>4</w:t>
            </w:r>
            <w:r w:rsidR="00394B0B" w:rsidRPr="00EB216E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год»</w:t>
            </w:r>
            <w:r w:rsidRPr="00EB216E">
              <w:rPr>
                <w:rFonts w:ascii="PT Astra Serif" w:hAnsi="PT Astra Serif"/>
                <w:spacing w:val="-6"/>
                <w:sz w:val="24"/>
                <w:szCs w:val="24"/>
              </w:rPr>
              <w:t>;</w:t>
            </w:r>
            <w:r w:rsidR="00394B0B" w:rsidRPr="00EB216E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</w:p>
          <w:p w:rsidR="00394B0B" w:rsidRPr="00FF0D12" w:rsidRDefault="00394B0B" w:rsidP="00394B0B">
            <w:pPr>
              <w:spacing w:line="223" w:lineRule="auto"/>
              <w:ind w:left="149"/>
              <w:jc w:val="both"/>
              <w:rPr>
                <w:rFonts w:ascii="PT Astra Serif" w:hAnsi="PT Astra Serif"/>
                <w:spacing w:val="-6"/>
                <w:sz w:val="16"/>
                <w:szCs w:val="16"/>
                <w:highlight w:val="yellow"/>
              </w:rPr>
            </w:pPr>
          </w:p>
          <w:p w:rsidR="00394B0B" w:rsidRPr="00EB216E" w:rsidRDefault="00394B0B" w:rsidP="002B355E">
            <w:pPr>
              <w:spacing w:line="223" w:lineRule="auto"/>
              <w:ind w:left="149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EB216E">
              <w:rPr>
                <w:rFonts w:ascii="PT Astra Serif" w:hAnsi="PT Astra Serif"/>
                <w:spacing w:val="-6"/>
                <w:sz w:val="24"/>
                <w:szCs w:val="24"/>
              </w:rPr>
              <w:t>бюджетной отчетности об исполнении областного бю</w:t>
            </w:r>
            <w:r w:rsidRPr="00EB216E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EB216E">
              <w:rPr>
                <w:rFonts w:ascii="PT Astra Serif" w:hAnsi="PT Astra Serif"/>
                <w:spacing w:val="-6"/>
                <w:sz w:val="24"/>
                <w:szCs w:val="24"/>
              </w:rPr>
              <w:t>жета (баланс исполнения бюджета, отчет о финансовых результатах</w:t>
            </w:r>
            <w:r w:rsidR="002B355E" w:rsidRPr="00EB216E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деятельности</w:t>
            </w:r>
            <w:r w:rsidRPr="00EB216E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отчет о движении денежных средств, </w:t>
            </w:r>
            <w:r w:rsidR="002B355E" w:rsidRPr="00EB216E">
              <w:rPr>
                <w:rFonts w:ascii="PT Astra Serif" w:hAnsi="PT Astra Serif"/>
                <w:spacing w:val="-6"/>
                <w:sz w:val="24"/>
                <w:szCs w:val="24"/>
              </w:rPr>
              <w:t xml:space="preserve">справка по консолидируемым расчетам, отчет о бюджетных обязательствах, </w:t>
            </w:r>
            <w:r w:rsidRPr="00EB216E">
              <w:rPr>
                <w:rFonts w:ascii="PT Astra Serif" w:hAnsi="PT Astra Serif"/>
                <w:spacing w:val="-6"/>
                <w:sz w:val="24"/>
                <w:szCs w:val="24"/>
              </w:rPr>
              <w:t>пояснительная записка с приложениями);</w:t>
            </w:r>
          </w:p>
          <w:p w:rsidR="00A4256C" w:rsidRPr="00FF0D12" w:rsidRDefault="00A4256C" w:rsidP="002B355E">
            <w:pPr>
              <w:spacing w:line="223" w:lineRule="auto"/>
              <w:ind w:left="149"/>
              <w:jc w:val="both"/>
              <w:rPr>
                <w:rFonts w:ascii="PT Astra Serif" w:hAnsi="PT Astra Serif"/>
                <w:spacing w:val="-6"/>
                <w:sz w:val="16"/>
                <w:szCs w:val="16"/>
                <w:highlight w:val="yellow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A4256C" w:rsidRPr="00FF0D12" w:rsidRDefault="00A4256C" w:rsidP="00783C1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FC776E" w:rsidRPr="00FF0D12" w:rsidRDefault="00FC776E" w:rsidP="005E668B">
            <w:pPr>
              <w:spacing w:line="216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A4256C" w:rsidRPr="00EB216E" w:rsidRDefault="00C82718" w:rsidP="005E668B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EB216E">
              <w:rPr>
                <w:rFonts w:ascii="PT Astra Serif" w:hAnsi="PT Astra Serif"/>
                <w:sz w:val="24"/>
                <w:szCs w:val="24"/>
              </w:rPr>
              <w:t>Фёдоров Д.В.</w:t>
            </w:r>
          </w:p>
          <w:p w:rsidR="00FC776E" w:rsidRPr="00FF0D12" w:rsidRDefault="00FC776E" w:rsidP="005E668B">
            <w:pPr>
              <w:spacing w:line="216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FC776E" w:rsidRPr="00FF0D12" w:rsidRDefault="00FC776E" w:rsidP="005E668B">
            <w:pPr>
              <w:spacing w:line="216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54608B" w:rsidRPr="00EB216E" w:rsidRDefault="0054608B" w:rsidP="0054608B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EB216E">
              <w:rPr>
                <w:rFonts w:ascii="PT Astra Serif" w:hAnsi="PT Astra Serif"/>
                <w:sz w:val="24"/>
                <w:szCs w:val="24"/>
              </w:rPr>
              <w:t>Яшков А.С.,</w:t>
            </w:r>
          </w:p>
          <w:p w:rsidR="00FC776E" w:rsidRPr="00EB216E" w:rsidRDefault="0054608B" w:rsidP="0054608B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EB216E">
              <w:rPr>
                <w:rFonts w:ascii="PT Astra Serif" w:hAnsi="PT Astra Serif"/>
                <w:sz w:val="24"/>
                <w:szCs w:val="24"/>
              </w:rPr>
              <w:t>Ибрагимова О.В.</w:t>
            </w:r>
          </w:p>
          <w:p w:rsidR="00FC776E" w:rsidRPr="00FF0D12" w:rsidRDefault="00FC776E" w:rsidP="005E668B">
            <w:pPr>
              <w:spacing w:line="216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</w:tr>
      <w:tr w:rsidR="00A4256C" w:rsidRPr="00EB560A" w:rsidTr="00394B0B">
        <w:trPr>
          <w:trHeight w:val="3697"/>
        </w:trPr>
        <w:tc>
          <w:tcPr>
            <w:tcW w:w="823" w:type="dxa"/>
            <w:tcBorders>
              <w:top w:val="nil"/>
              <w:bottom w:val="nil"/>
            </w:tcBorders>
          </w:tcPr>
          <w:p w:rsidR="00A4256C" w:rsidRPr="00FF0D12" w:rsidRDefault="00A4256C" w:rsidP="00783C17">
            <w:pPr>
              <w:spacing w:line="216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394B0B" w:rsidRPr="00EB216E" w:rsidRDefault="00394B0B" w:rsidP="00EF38B8">
            <w:pPr>
              <w:spacing w:line="223" w:lineRule="auto"/>
              <w:ind w:left="149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EB216E">
              <w:rPr>
                <w:rFonts w:ascii="PT Astra Serif" w:hAnsi="PT Astra Serif"/>
                <w:spacing w:val="-6"/>
                <w:sz w:val="24"/>
                <w:szCs w:val="24"/>
              </w:rPr>
              <w:t>бюджетной отчетности об исполнении консолидирова</w:t>
            </w:r>
            <w:r w:rsidRPr="00EB216E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EB216E">
              <w:rPr>
                <w:rFonts w:ascii="PT Astra Serif" w:hAnsi="PT Astra Serif"/>
                <w:spacing w:val="-6"/>
                <w:sz w:val="24"/>
                <w:szCs w:val="24"/>
              </w:rPr>
              <w:t>ного бюджета области и бюджета Территориального фонда обязательного медицинского страхования области (отчет об исполнении консолидированного бюджета, б</w:t>
            </w:r>
            <w:r w:rsidRPr="00EB216E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EB216E">
              <w:rPr>
                <w:rFonts w:ascii="PT Astra Serif" w:hAnsi="PT Astra Serif"/>
                <w:spacing w:val="-6"/>
                <w:sz w:val="24"/>
                <w:szCs w:val="24"/>
              </w:rPr>
              <w:t>ланс исполнения консолидированного бюджета, отчет о финансовых результатах</w:t>
            </w:r>
            <w:r w:rsidR="002B355E" w:rsidRPr="00EB216E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деятельности</w:t>
            </w:r>
            <w:r w:rsidRPr="00EB216E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отчет о движении денежных средств, </w:t>
            </w:r>
            <w:r w:rsidR="002B355E" w:rsidRPr="00EB216E">
              <w:rPr>
                <w:rFonts w:ascii="PT Astra Serif" w:hAnsi="PT Astra Serif"/>
                <w:spacing w:val="-6"/>
                <w:sz w:val="24"/>
                <w:szCs w:val="24"/>
              </w:rPr>
              <w:t>справка по консолидируемым расч</w:t>
            </w:r>
            <w:r w:rsidR="002B355E" w:rsidRPr="00EB216E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="002B355E" w:rsidRPr="00EB216E">
              <w:rPr>
                <w:rFonts w:ascii="PT Astra Serif" w:hAnsi="PT Astra Serif"/>
                <w:spacing w:val="-6"/>
                <w:sz w:val="24"/>
                <w:szCs w:val="24"/>
              </w:rPr>
              <w:t xml:space="preserve">там, </w:t>
            </w:r>
            <w:r w:rsidRPr="00EB216E">
              <w:rPr>
                <w:rFonts w:ascii="PT Astra Serif" w:hAnsi="PT Astra Serif"/>
                <w:spacing w:val="-6"/>
                <w:sz w:val="24"/>
                <w:szCs w:val="24"/>
              </w:rPr>
              <w:t>пояснительная записка с приложениями);</w:t>
            </w:r>
          </w:p>
          <w:p w:rsidR="00394B0B" w:rsidRPr="00FF0D12" w:rsidRDefault="00394B0B" w:rsidP="00EF38B8">
            <w:pPr>
              <w:spacing w:line="223" w:lineRule="auto"/>
              <w:ind w:left="149"/>
              <w:jc w:val="both"/>
              <w:rPr>
                <w:rFonts w:ascii="PT Astra Serif" w:hAnsi="PT Astra Serif"/>
                <w:sz w:val="4"/>
                <w:szCs w:val="24"/>
                <w:highlight w:val="yellow"/>
              </w:rPr>
            </w:pPr>
          </w:p>
          <w:p w:rsidR="002B355E" w:rsidRPr="00FF0D12" w:rsidRDefault="002B355E" w:rsidP="009073D3">
            <w:pPr>
              <w:spacing w:line="216" w:lineRule="auto"/>
              <w:ind w:left="149"/>
              <w:jc w:val="both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A4256C" w:rsidRPr="00FF0D12" w:rsidRDefault="00394B0B" w:rsidP="009E42BB">
            <w:pPr>
              <w:spacing w:line="216" w:lineRule="auto"/>
              <w:ind w:left="149"/>
              <w:jc w:val="both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EB216E">
              <w:rPr>
                <w:rFonts w:ascii="PT Astra Serif" w:hAnsi="PT Astra Serif"/>
                <w:sz w:val="24"/>
                <w:szCs w:val="24"/>
              </w:rPr>
              <w:t>заключения Счетной палаты области на годовой отчет об исполнении  областного бюджета за 20</w:t>
            </w:r>
            <w:r w:rsidR="0062206D" w:rsidRPr="00EB216E">
              <w:rPr>
                <w:rFonts w:ascii="PT Astra Serif" w:hAnsi="PT Astra Serif"/>
                <w:sz w:val="24"/>
                <w:szCs w:val="24"/>
              </w:rPr>
              <w:t>2</w:t>
            </w:r>
            <w:r w:rsidR="009E42BB" w:rsidRPr="009E42BB">
              <w:rPr>
                <w:rFonts w:ascii="PT Astra Serif" w:hAnsi="PT Astra Serif"/>
                <w:sz w:val="24"/>
                <w:szCs w:val="24"/>
              </w:rPr>
              <w:t>4</w:t>
            </w:r>
            <w:r w:rsidRPr="00EB216E">
              <w:rPr>
                <w:rFonts w:ascii="PT Astra Serif" w:hAnsi="PT Astra Serif"/>
                <w:sz w:val="24"/>
                <w:szCs w:val="24"/>
              </w:rPr>
              <w:t xml:space="preserve"> год;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394B0B" w:rsidRPr="00FF0D12" w:rsidRDefault="00394B0B" w:rsidP="00EF38B8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394B0B" w:rsidRPr="00FF0D12" w:rsidRDefault="00394B0B" w:rsidP="00EF38B8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394B0B" w:rsidRPr="00FF0D12" w:rsidRDefault="00394B0B" w:rsidP="00EF38B8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394B0B" w:rsidRPr="00FF0D12" w:rsidRDefault="00394B0B" w:rsidP="00EF38B8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394B0B" w:rsidRPr="00FF0D12" w:rsidRDefault="00394B0B" w:rsidP="00EF38B8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394B0B" w:rsidRPr="00FF0D12" w:rsidRDefault="00394B0B" w:rsidP="00EF38B8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394B0B" w:rsidRPr="00FF0D12" w:rsidRDefault="00394B0B" w:rsidP="00EF38B8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zCs w:val="24"/>
                <w:highlight w:val="yellow"/>
              </w:rPr>
            </w:pPr>
          </w:p>
          <w:p w:rsidR="00394B0B" w:rsidRPr="00FF0D12" w:rsidRDefault="00394B0B" w:rsidP="00783C1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2B355E" w:rsidRPr="00FF0D12" w:rsidRDefault="002B355E" w:rsidP="00783C1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A4256C" w:rsidRPr="00EB216E" w:rsidRDefault="00394B0B" w:rsidP="00783C1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B216E">
              <w:rPr>
                <w:rFonts w:ascii="PT Astra Serif" w:hAnsi="PT Astra Serif"/>
                <w:sz w:val="24"/>
                <w:szCs w:val="24"/>
              </w:rPr>
              <w:t>в течение о</w:t>
            </w:r>
            <w:r w:rsidRPr="00EB216E">
              <w:rPr>
                <w:rFonts w:ascii="PT Astra Serif" w:hAnsi="PT Astra Serif"/>
                <w:sz w:val="24"/>
                <w:szCs w:val="24"/>
              </w:rPr>
              <w:t>д</w:t>
            </w:r>
            <w:r w:rsidRPr="00EB216E">
              <w:rPr>
                <w:rFonts w:ascii="PT Astra Serif" w:hAnsi="PT Astra Serif"/>
                <w:sz w:val="24"/>
                <w:szCs w:val="24"/>
              </w:rPr>
              <w:t xml:space="preserve">ного </w:t>
            </w:r>
            <w:r w:rsidR="001074C5" w:rsidRPr="00EB216E">
              <w:rPr>
                <w:rFonts w:ascii="PT Astra Serif" w:hAnsi="PT Astra Serif"/>
                <w:sz w:val="24"/>
                <w:szCs w:val="24"/>
              </w:rPr>
              <w:t xml:space="preserve">рабочего </w:t>
            </w:r>
            <w:r w:rsidRPr="00EB216E">
              <w:rPr>
                <w:rFonts w:ascii="PT Astra Serif" w:hAnsi="PT Astra Serif"/>
                <w:sz w:val="24"/>
                <w:szCs w:val="24"/>
              </w:rPr>
              <w:t xml:space="preserve">дня </w:t>
            </w:r>
            <w:proofErr w:type="gramStart"/>
            <w:r w:rsidRPr="00EB216E">
              <w:rPr>
                <w:rFonts w:ascii="PT Astra Serif" w:hAnsi="PT Astra Serif"/>
                <w:sz w:val="24"/>
                <w:szCs w:val="24"/>
              </w:rPr>
              <w:t>с даты представления</w:t>
            </w:r>
            <w:proofErr w:type="gramEnd"/>
            <w:r w:rsidRPr="00EB216E">
              <w:rPr>
                <w:rFonts w:ascii="PT Astra Serif" w:hAnsi="PT Astra Serif"/>
                <w:sz w:val="24"/>
                <w:szCs w:val="24"/>
              </w:rPr>
              <w:t xml:space="preserve"> в министе</w:t>
            </w:r>
            <w:r w:rsidRPr="00EB216E">
              <w:rPr>
                <w:rFonts w:ascii="PT Astra Serif" w:hAnsi="PT Astra Serif"/>
                <w:sz w:val="24"/>
                <w:szCs w:val="24"/>
              </w:rPr>
              <w:t>р</w:t>
            </w:r>
            <w:r w:rsidRPr="00EB216E">
              <w:rPr>
                <w:rFonts w:ascii="PT Astra Serif" w:hAnsi="PT Astra Serif"/>
                <w:sz w:val="24"/>
                <w:szCs w:val="24"/>
              </w:rPr>
              <w:t>ство финансов области</w:t>
            </w:r>
          </w:p>
          <w:p w:rsidR="001074C5" w:rsidRPr="00FF0D12" w:rsidRDefault="001074C5" w:rsidP="00783C17">
            <w:pPr>
              <w:spacing w:line="216" w:lineRule="auto"/>
              <w:jc w:val="center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FC776E" w:rsidRPr="00EB216E" w:rsidRDefault="00ED3B9B" w:rsidP="00394B0B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EB216E">
              <w:rPr>
                <w:rFonts w:ascii="PT Astra Serif" w:hAnsi="PT Astra Serif"/>
                <w:sz w:val="24"/>
                <w:szCs w:val="24"/>
              </w:rPr>
              <w:t>Яшков А.С.,</w:t>
            </w:r>
          </w:p>
          <w:p w:rsidR="00A4256C" w:rsidRPr="00EB216E" w:rsidRDefault="00FC776E" w:rsidP="00394B0B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EB216E">
              <w:rPr>
                <w:rFonts w:ascii="PT Astra Serif" w:hAnsi="PT Astra Serif"/>
                <w:sz w:val="24"/>
                <w:szCs w:val="24"/>
              </w:rPr>
              <w:t>Ибрагимова О.В.</w:t>
            </w:r>
          </w:p>
          <w:p w:rsidR="00FC776E" w:rsidRPr="00FF0D12" w:rsidRDefault="00FC776E" w:rsidP="00394B0B">
            <w:pPr>
              <w:spacing w:line="216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394B0B" w:rsidRPr="00FF0D12" w:rsidRDefault="00394B0B" w:rsidP="00394B0B">
            <w:pPr>
              <w:spacing w:line="216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394B0B" w:rsidRPr="00FF0D12" w:rsidRDefault="00394B0B" w:rsidP="00394B0B">
            <w:pPr>
              <w:spacing w:line="216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FF0D12">
              <w:rPr>
                <w:rFonts w:ascii="PT Astra Serif" w:hAnsi="PT Astra Serif"/>
                <w:sz w:val="24"/>
                <w:szCs w:val="24"/>
                <w:highlight w:val="yellow"/>
              </w:rPr>
              <w:t xml:space="preserve"> </w:t>
            </w:r>
          </w:p>
          <w:p w:rsidR="00394B0B" w:rsidRPr="00FF0D12" w:rsidRDefault="00394B0B" w:rsidP="00394B0B">
            <w:pPr>
              <w:spacing w:line="216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394B0B" w:rsidRPr="00FF0D12" w:rsidRDefault="00394B0B" w:rsidP="00394B0B">
            <w:pPr>
              <w:spacing w:line="216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394B0B" w:rsidRPr="00FF0D12" w:rsidRDefault="00394B0B" w:rsidP="00394B0B">
            <w:pPr>
              <w:spacing w:line="216" w:lineRule="auto"/>
              <w:rPr>
                <w:rFonts w:ascii="PT Astra Serif" w:hAnsi="PT Astra Serif"/>
                <w:sz w:val="32"/>
                <w:szCs w:val="24"/>
                <w:highlight w:val="yellow"/>
              </w:rPr>
            </w:pPr>
          </w:p>
          <w:p w:rsidR="002B355E" w:rsidRPr="00FF0D12" w:rsidRDefault="002B355E" w:rsidP="00FC776E">
            <w:pPr>
              <w:spacing w:line="216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FC776E" w:rsidRPr="00EB216E" w:rsidRDefault="004C349A" w:rsidP="00FC776E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EB216E">
              <w:rPr>
                <w:rFonts w:ascii="PT Astra Serif" w:hAnsi="PT Astra Serif"/>
                <w:sz w:val="24"/>
                <w:szCs w:val="24"/>
              </w:rPr>
              <w:t>Петрова О.В.</w:t>
            </w:r>
          </w:p>
          <w:p w:rsidR="00394B0B" w:rsidRPr="00FF0D12" w:rsidRDefault="00394B0B" w:rsidP="00394B0B">
            <w:pPr>
              <w:spacing w:line="216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394B0B" w:rsidRPr="00FF0D12" w:rsidRDefault="00394B0B" w:rsidP="00394B0B">
            <w:pPr>
              <w:spacing w:line="216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A4256C" w:rsidRPr="00FF0D12" w:rsidRDefault="00A4256C" w:rsidP="00FC776E">
            <w:pPr>
              <w:spacing w:line="216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</w:tr>
      <w:tr w:rsidR="00A4256C" w:rsidRPr="00EB560A" w:rsidTr="001D44B5">
        <w:trPr>
          <w:trHeight w:val="843"/>
        </w:trPr>
        <w:tc>
          <w:tcPr>
            <w:tcW w:w="823" w:type="dxa"/>
            <w:tcBorders>
              <w:top w:val="nil"/>
              <w:bottom w:val="single" w:sz="4" w:space="0" w:color="auto"/>
            </w:tcBorders>
          </w:tcPr>
          <w:p w:rsidR="00A4256C" w:rsidRPr="00EB216E" w:rsidRDefault="001F4DCB" w:rsidP="00EF38B8">
            <w:pPr>
              <w:spacing w:line="223" w:lineRule="auto"/>
              <w:rPr>
                <w:rFonts w:ascii="PT Astra Serif" w:hAnsi="PT Astra Serif"/>
                <w:color w:val="1F497D" w:themeColor="dark2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  <w:r w:rsidR="00A4256C" w:rsidRPr="00EB216E">
              <w:rPr>
                <w:rFonts w:ascii="PT Astra Serif" w:hAnsi="PT Astra Serif"/>
                <w:sz w:val="24"/>
                <w:szCs w:val="24"/>
              </w:rPr>
              <w:t>.3</w:t>
            </w:r>
            <w:r w:rsidR="00F53312" w:rsidRPr="00EB216E">
              <w:rPr>
                <w:rFonts w:ascii="PT Astra Serif" w:hAnsi="PT Astra Serif"/>
                <w:sz w:val="24"/>
                <w:szCs w:val="24"/>
              </w:rPr>
              <w:t>.</w:t>
            </w:r>
          </w:p>
          <w:p w:rsidR="00A4256C" w:rsidRPr="00EB216E" w:rsidRDefault="00A4256C" w:rsidP="00EF38B8">
            <w:pPr>
              <w:spacing w:line="223" w:lineRule="auto"/>
              <w:rPr>
                <w:rFonts w:ascii="PT Astra Serif" w:hAnsi="PT Astra Serif"/>
                <w:sz w:val="36"/>
                <w:szCs w:val="24"/>
              </w:rPr>
            </w:pPr>
          </w:p>
          <w:p w:rsidR="00A4256C" w:rsidRPr="00EB216E" w:rsidRDefault="00A4256C" w:rsidP="00783C17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03" w:type="dxa"/>
            <w:tcBorders>
              <w:top w:val="nil"/>
              <w:bottom w:val="single" w:sz="4" w:space="0" w:color="auto"/>
            </w:tcBorders>
          </w:tcPr>
          <w:p w:rsidR="00A4256C" w:rsidRPr="00EB216E" w:rsidRDefault="00A4256C" w:rsidP="00EF38B8">
            <w:pPr>
              <w:spacing w:line="223" w:lineRule="auto"/>
              <w:jc w:val="both"/>
              <w:rPr>
                <w:rFonts w:ascii="PT Astra Serif" w:hAnsi="PT Astra Serif" w:cstheme="minorBidi"/>
                <w:color w:val="1F497D" w:themeColor="dark2"/>
                <w:sz w:val="4"/>
              </w:rPr>
            </w:pPr>
          </w:p>
          <w:p w:rsidR="00A4256C" w:rsidRPr="00EB216E" w:rsidRDefault="00A4256C" w:rsidP="005F6ECB">
            <w:pPr>
              <w:spacing w:line="216" w:lineRule="auto"/>
              <w:ind w:left="14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216E">
              <w:rPr>
                <w:rFonts w:ascii="PT Astra Serif" w:hAnsi="PT Astra Serif"/>
                <w:sz w:val="24"/>
                <w:szCs w:val="24"/>
              </w:rPr>
              <w:t>в управление информатизации министерства инфо</w:t>
            </w:r>
            <w:r w:rsidRPr="00EB216E">
              <w:rPr>
                <w:rFonts w:ascii="PT Astra Serif" w:hAnsi="PT Astra Serif"/>
                <w:sz w:val="24"/>
                <w:szCs w:val="24"/>
              </w:rPr>
              <w:t>р</w:t>
            </w:r>
            <w:r w:rsidRPr="00EB216E">
              <w:rPr>
                <w:rFonts w:ascii="PT Astra Serif" w:hAnsi="PT Astra Serif"/>
                <w:sz w:val="24"/>
                <w:szCs w:val="24"/>
              </w:rPr>
              <w:t>мационно-аналитических и иных материалов  к пу</w:t>
            </w:r>
            <w:r w:rsidRPr="00EB216E">
              <w:rPr>
                <w:rFonts w:ascii="PT Astra Serif" w:hAnsi="PT Astra Serif"/>
                <w:sz w:val="24"/>
                <w:szCs w:val="24"/>
              </w:rPr>
              <w:t>б</w:t>
            </w:r>
            <w:r w:rsidRPr="00EB216E">
              <w:rPr>
                <w:rFonts w:ascii="PT Astra Serif" w:hAnsi="PT Astra Serif"/>
                <w:sz w:val="24"/>
                <w:szCs w:val="24"/>
              </w:rPr>
              <w:t>личным слушаниям для размещения на официальном сайте министерства финансов области</w:t>
            </w:r>
          </w:p>
          <w:p w:rsidR="00394B0B" w:rsidRPr="00EB216E" w:rsidRDefault="00394B0B" w:rsidP="005F6ECB">
            <w:pPr>
              <w:spacing w:line="216" w:lineRule="auto"/>
              <w:ind w:left="149"/>
              <w:jc w:val="both"/>
              <w:rPr>
                <w:rFonts w:ascii="PT Astra Serif" w:hAnsi="PT Astra Serif"/>
                <w:sz w:val="10"/>
                <w:szCs w:val="16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</w:tcPr>
          <w:p w:rsidR="00A4256C" w:rsidRPr="003A2B07" w:rsidRDefault="00A4256C" w:rsidP="00D60C3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B216E">
              <w:rPr>
                <w:rFonts w:ascii="PT Astra Serif" w:hAnsi="PT Astra Serif"/>
                <w:sz w:val="24"/>
                <w:szCs w:val="24"/>
              </w:rPr>
              <w:t xml:space="preserve">к </w:t>
            </w:r>
            <w:r w:rsidRPr="007D12D9">
              <w:rPr>
                <w:rFonts w:ascii="PT Astra Serif" w:hAnsi="PT Astra Serif"/>
                <w:sz w:val="24"/>
                <w:szCs w:val="24"/>
              </w:rPr>
              <w:t>1</w:t>
            </w:r>
            <w:r w:rsidR="00D60C33" w:rsidRPr="007D12D9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7D12D9">
              <w:rPr>
                <w:rFonts w:ascii="PT Astra Serif" w:hAnsi="PT Astra Serif"/>
                <w:sz w:val="24"/>
                <w:szCs w:val="24"/>
              </w:rPr>
              <w:t>.05</w:t>
            </w:r>
            <w:r w:rsidRPr="00EB216E">
              <w:rPr>
                <w:rFonts w:ascii="PT Astra Serif" w:hAnsi="PT Astra Serif"/>
                <w:sz w:val="24"/>
                <w:szCs w:val="24"/>
              </w:rPr>
              <w:t>.20</w:t>
            </w:r>
            <w:r w:rsidR="00ED3B9B" w:rsidRPr="00EB216E">
              <w:rPr>
                <w:rFonts w:ascii="PT Astra Serif" w:hAnsi="PT Astra Serif"/>
                <w:sz w:val="24"/>
                <w:szCs w:val="24"/>
              </w:rPr>
              <w:t>2</w:t>
            </w:r>
            <w:r w:rsidR="003A2B07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2152" w:type="dxa"/>
            <w:tcBorders>
              <w:top w:val="nil"/>
              <w:bottom w:val="single" w:sz="4" w:space="0" w:color="auto"/>
            </w:tcBorders>
          </w:tcPr>
          <w:p w:rsidR="00A4256C" w:rsidRPr="00EB216E" w:rsidRDefault="00A4256C" w:rsidP="005E668B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EB216E">
              <w:rPr>
                <w:rFonts w:ascii="PT Astra Serif" w:hAnsi="PT Astra Serif"/>
                <w:sz w:val="24"/>
                <w:szCs w:val="24"/>
              </w:rPr>
              <w:t>Воеводина Н.Ю.</w:t>
            </w:r>
          </w:p>
        </w:tc>
      </w:tr>
      <w:tr w:rsidR="00A4256C" w:rsidRPr="00EB560A" w:rsidTr="00E23B9C">
        <w:trPr>
          <w:trHeight w:val="823"/>
        </w:trPr>
        <w:tc>
          <w:tcPr>
            <w:tcW w:w="823" w:type="dxa"/>
            <w:tcBorders>
              <w:top w:val="nil"/>
              <w:bottom w:val="single" w:sz="4" w:space="0" w:color="auto"/>
            </w:tcBorders>
          </w:tcPr>
          <w:p w:rsidR="00264EB7" w:rsidRPr="00EB216E" w:rsidRDefault="00264EB7" w:rsidP="00EF38B8">
            <w:pPr>
              <w:spacing w:line="223" w:lineRule="auto"/>
              <w:rPr>
                <w:rFonts w:ascii="PT Astra Serif" w:hAnsi="PT Astra Serif"/>
                <w:sz w:val="16"/>
                <w:szCs w:val="16"/>
              </w:rPr>
            </w:pPr>
          </w:p>
          <w:p w:rsidR="00A4256C" w:rsidRPr="00EB216E" w:rsidRDefault="001F4DCB" w:rsidP="00EF38B8">
            <w:pPr>
              <w:spacing w:line="223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  <w:r w:rsidR="00A4256C" w:rsidRPr="00EB216E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003" w:type="dxa"/>
            <w:tcBorders>
              <w:top w:val="nil"/>
              <w:bottom w:val="single" w:sz="4" w:space="0" w:color="auto"/>
            </w:tcBorders>
          </w:tcPr>
          <w:p w:rsidR="00A4256C" w:rsidRPr="00EB216E" w:rsidRDefault="00A4256C" w:rsidP="00EF38B8">
            <w:pPr>
              <w:spacing w:line="223" w:lineRule="auto"/>
              <w:ind w:left="14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B216E">
              <w:rPr>
                <w:rFonts w:ascii="PT Astra Serif" w:hAnsi="PT Astra Serif"/>
                <w:sz w:val="24"/>
                <w:szCs w:val="24"/>
              </w:rPr>
              <w:t>Опубликование на официальном сайте министерства финансов области информационного сообщения о проведении публичных слушаний и материалов к ним</w:t>
            </w:r>
          </w:p>
          <w:p w:rsidR="00E23B9C" w:rsidRPr="00EB216E" w:rsidRDefault="00E23B9C" w:rsidP="00EF38B8">
            <w:pPr>
              <w:spacing w:line="223" w:lineRule="auto"/>
              <w:ind w:left="149"/>
              <w:jc w:val="both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</w:tcPr>
          <w:p w:rsidR="00264EB7" w:rsidRPr="00EB216E" w:rsidRDefault="00264EB7" w:rsidP="00ED3B9B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  <w:p w:rsidR="00A4256C" w:rsidRPr="003A2B07" w:rsidRDefault="00A4256C" w:rsidP="003A2B07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B216E">
              <w:rPr>
                <w:rFonts w:ascii="PT Astra Serif" w:hAnsi="PT Astra Serif"/>
                <w:sz w:val="24"/>
                <w:szCs w:val="24"/>
              </w:rPr>
              <w:t>к 1</w:t>
            </w:r>
            <w:r w:rsidR="003A2B07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EB216E">
              <w:rPr>
                <w:rFonts w:ascii="PT Astra Serif" w:hAnsi="PT Astra Serif"/>
                <w:sz w:val="24"/>
                <w:szCs w:val="24"/>
              </w:rPr>
              <w:t>.05.20</w:t>
            </w:r>
            <w:r w:rsidR="00ED3B9B" w:rsidRPr="00EB216E">
              <w:rPr>
                <w:rFonts w:ascii="PT Astra Serif" w:hAnsi="PT Astra Serif"/>
                <w:sz w:val="24"/>
                <w:szCs w:val="24"/>
              </w:rPr>
              <w:t>2</w:t>
            </w:r>
            <w:r w:rsidR="003A2B07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2152" w:type="dxa"/>
            <w:tcBorders>
              <w:top w:val="nil"/>
              <w:bottom w:val="single" w:sz="4" w:space="0" w:color="auto"/>
            </w:tcBorders>
          </w:tcPr>
          <w:p w:rsidR="00264EB7" w:rsidRPr="00EB216E" w:rsidRDefault="00A4256C" w:rsidP="00ED3B9B">
            <w:pPr>
              <w:spacing w:line="223" w:lineRule="auto"/>
              <w:ind w:left="-108" w:right="-143"/>
              <w:rPr>
                <w:rFonts w:ascii="PT Astra Serif" w:hAnsi="PT Astra Serif"/>
                <w:sz w:val="16"/>
                <w:szCs w:val="16"/>
              </w:rPr>
            </w:pPr>
            <w:r w:rsidRPr="00EB216E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A4256C" w:rsidRPr="00EB216E" w:rsidRDefault="00ED3B9B" w:rsidP="008C5680">
            <w:pPr>
              <w:spacing w:line="223" w:lineRule="auto"/>
              <w:ind w:right="-143"/>
              <w:rPr>
                <w:rFonts w:ascii="PT Astra Serif" w:hAnsi="PT Astra Serif"/>
                <w:sz w:val="24"/>
                <w:szCs w:val="24"/>
              </w:rPr>
            </w:pPr>
            <w:r w:rsidRPr="00EB216E">
              <w:rPr>
                <w:rFonts w:ascii="PT Astra Serif" w:hAnsi="PT Astra Serif"/>
                <w:sz w:val="24"/>
                <w:szCs w:val="24"/>
              </w:rPr>
              <w:t>Беляева Л.В.</w:t>
            </w:r>
          </w:p>
        </w:tc>
      </w:tr>
      <w:tr w:rsidR="00A4256C" w:rsidRPr="00EB560A" w:rsidTr="00301D67">
        <w:trPr>
          <w:trHeight w:val="2895"/>
        </w:trPr>
        <w:tc>
          <w:tcPr>
            <w:tcW w:w="823" w:type="dxa"/>
            <w:tcBorders>
              <w:top w:val="single" w:sz="4" w:space="0" w:color="auto"/>
              <w:bottom w:val="nil"/>
            </w:tcBorders>
          </w:tcPr>
          <w:p w:rsidR="00264EB7" w:rsidRPr="00FF0D12" w:rsidRDefault="00264EB7" w:rsidP="00EF38B8">
            <w:pPr>
              <w:spacing w:line="223" w:lineRule="auto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  <w:p w:rsidR="00A4256C" w:rsidRPr="00FF0D12" w:rsidRDefault="001F4DCB" w:rsidP="00EF38B8">
            <w:pPr>
              <w:spacing w:line="223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  <w:r w:rsidR="00A4256C" w:rsidRPr="00DB4E19">
              <w:rPr>
                <w:rFonts w:ascii="PT Astra Serif" w:hAnsi="PT Astra Serif"/>
                <w:sz w:val="24"/>
                <w:szCs w:val="24"/>
              </w:rPr>
              <w:t>.</w:t>
            </w:r>
          </w:p>
        </w:tc>
        <w:tc>
          <w:tcPr>
            <w:tcW w:w="6003" w:type="dxa"/>
            <w:tcBorders>
              <w:top w:val="single" w:sz="4" w:space="0" w:color="auto"/>
              <w:bottom w:val="nil"/>
            </w:tcBorders>
          </w:tcPr>
          <w:p w:rsidR="00264EB7" w:rsidRPr="00DB4E19" w:rsidRDefault="00264EB7" w:rsidP="00EF38B8">
            <w:pPr>
              <w:spacing w:line="223" w:lineRule="auto"/>
              <w:jc w:val="both"/>
              <w:rPr>
                <w:rFonts w:ascii="PT Astra Serif" w:hAnsi="PT Astra Serif"/>
                <w:sz w:val="16"/>
                <w:szCs w:val="16"/>
              </w:rPr>
            </w:pPr>
          </w:p>
          <w:p w:rsidR="00966F56" w:rsidRPr="00DB4E19" w:rsidRDefault="00A4256C" w:rsidP="00EF38B8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B4E19">
              <w:rPr>
                <w:rFonts w:ascii="PT Astra Serif" w:hAnsi="PT Astra Serif"/>
                <w:sz w:val="24"/>
                <w:szCs w:val="24"/>
              </w:rPr>
              <w:t xml:space="preserve">Подготовка: </w:t>
            </w:r>
          </w:p>
          <w:p w:rsidR="002B086A" w:rsidRPr="00DB4E19" w:rsidRDefault="002B086A" w:rsidP="00EF38B8">
            <w:pPr>
              <w:spacing w:line="223" w:lineRule="auto"/>
              <w:jc w:val="both"/>
              <w:rPr>
                <w:rFonts w:ascii="PT Astra Serif" w:hAnsi="PT Astra Serif"/>
                <w:sz w:val="4"/>
                <w:szCs w:val="24"/>
              </w:rPr>
            </w:pPr>
          </w:p>
          <w:p w:rsidR="00966F56" w:rsidRPr="00DB4E19" w:rsidRDefault="00966F56" w:rsidP="00EF38B8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B4E19">
              <w:rPr>
                <w:rFonts w:ascii="PT Astra Serif" w:hAnsi="PT Astra Serif"/>
                <w:sz w:val="24"/>
                <w:szCs w:val="24"/>
              </w:rPr>
              <w:t xml:space="preserve">свода документов и сведений для направления: </w:t>
            </w:r>
          </w:p>
          <w:p w:rsidR="00966F56" w:rsidRPr="00DB4E19" w:rsidRDefault="00966F56" w:rsidP="00966F56">
            <w:pPr>
              <w:spacing w:line="223" w:lineRule="auto"/>
              <w:ind w:left="149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B4E19">
              <w:rPr>
                <w:rFonts w:ascii="PT Astra Serif" w:hAnsi="PT Astra Serif"/>
                <w:spacing w:val="-6"/>
                <w:sz w:val="24"/>
                <w:szCs w:val="24"/>
              </w:rPr>
              <w:t xml:space="preserve">а) в Счетную палату области; </w:t>
            </w:r>
          </w:p>
          <w:p w:rsidR="00A4256C" w:rsidRPr="00DB4E19" w:rsidRDefault="00966F56" w:rsidP="00966F56">
            <w:pPr>
              <w:spacing w:line="223" w:lineRule="auto"/>
              <w:ind w:left="149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B4E19">
              <w:rPr>
                <w:rFonts w:ascii="PT Astra Serif" w:hAnsi="PT Astra Serif"/>
                <w:spacing w:val="-6"/>
                <w:sz w:val="24"/>
                <w:szCs w:val="24"/>
              </w:rPr>
              <w:t>б) в Представительство Губернатора области и Прав</w:t>
            </w:r>
            <w:r w:rsidRPr="00DB4E19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DB4E19">
              <w:rPr>
                <w:rFonts w:ascii="PT Astra Serif" w:hAnsi="PT Astra Serif"/>
                <w:spacing w:val="-6"/>
                <w:sz w:val="24"/>
                <w:szCs w:val="24"/>
              </w:rPr>
              <w:t>тельства в органах власти для представления в Сарато</w:t>
            </w:r>
            <w:r w:rsidRPr="00DB4E19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DB4E19">
              <w:rPr>
                <w:rFonts w:ascii="PT Astra Serif" w:hAnsi="PT Astra Serif"/>
                <w:spacing w:val="-6"/>
                <w:sz w:val="24"/>
                <w:szCs w:val="24"/>
              </w:rPr>
              <w:t>скую областную Думу;</w:t>
            </w:r>
          </w:p>
          <w:p w:rsidR="004E139C" w:rsidRPr="00DB4E19" w:rsidRDefault="004E139C" w:rsidP="00966F56">
            <w:pPr>
              <w:spacing w:line="223" w:lineRule="auto"/>
              <w:ind w:left="149"/>
              <w:jc w:val="both"/>
              <w:rPr>
                <w:rFonts w:ascii="PT Astra Serif" w:hAnsi="PT Astra Serif"/>
                <w:spacing w:val="-6"/>
                <w:sz w:val="10"/>
                <w:szCs w:val="24"/>
              </w:rPr>
            </w:pPr>
          </w:p>
          <w:p w:rsidR="00966F56" w:rsidRPr="00DB4E19" w:rsidRDefault="00E23B9C" w:rsidP="009F173F">
            <w:pPr>
              <w:spacing w:line="223" w:lineRule="auto"/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DB4E19">
              <w:rPr>
                <w:rFonts w:ascii="PT Astra Serif" w:hAnsi="PT Astra Serif"/>
                <w:sz w:val="24"/>
                <w:szCs w:val="24"/>
              </w:rPr>
              <w:t>проекта распоряжения Правительства Саратовской о</w:t>
            </w:r>
            <w:r w:rsidRPr="00DB4E19">
              <w:rPr>
                <w:rFonts w:ascii="PT Astra Serif" w:hAnsi="PT Astra Serif"/>
                <w:sz w:val="24"/>
                <w:szCs w:val="24"/>
              </w:rPr>
              <w:t>б</w:t>
            </w:r>
            <w:r w:rsidRPr="00DB4E19">
              <w:rPr>
                <w:rFonts w:ascii="PT Astra Serif" w:hAnsi="PT Astra Serif"/>
                <w:sz w:val="24"/>
                <w:szCs w:val="24"/>
              </w:rPr>
              <w:t>ласти «О проекте закона Саратовской области «Об и</w:t>
            </w:r>
            <w:r w:rsidRPr="00DB4E19">
              <w:rPr>
                <w:rFonts w:ascii="PT Astra Serif" w:hAnsi="PT Astra Serif"/>
                <w:sz w:val="24"/>
                <w:szCs w:val="24"/>
              </w:rPr>
              <w:t>с</w:t>
            </w:r>
            <w:r w:rsidRPr="00DB4E19">
              <w:rPr>
                <w:rFonts w:ascii="PT Astra Serif" w:hAnsi="PT Astra Serif"/>
                <w:sz w:val="24"/>
                <w:szCs w:val="24"/>
              </w:rPr>
              <w:t>полнении областного бюджета за 20</w:t>
            </w:r>
            <w:r w:rsidR="00E34DBB" w:rsidRPr="00DB4E19">
              <w:rPr>
                <w:rFonts w:ascii="PT Astra Serif" w:hAnsi="PT Astra Serif"/>
                <w:sz w:val="24"/>
                <w:szCs w:val="24"/>
              </w:rPr>
              <w:t>2</w:t>
            </w:r>
            <w:r w:rsidR="009F173F" w:rsidRPr="009F173F">
              <w:rPr>
                <w:rFonts w:ascii="PT Astra Serif" w:hAnsi="PT Astra Serif"/>
                <w:sz w:val="24"/>
                <w:szCs w:val="24"/>
              </w:rPr>
              <w:t>4</w:t>
            </w:r>
            <w:r w:rsidRPr="00DB4E19">
              <w:rPr>
                <w:rFonts w:ascii="PT Astra Serif" w:hAnsi="PT Astra Serif"/>
                <w:sz w:val="24"/>
                <w:szCs w:val="24"/>
              </w:rPr>
              <w:t xml:space="preserve"> год»;</w:t>
            </w: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:rsidR="00966F56" w:rsidRPr="00F00744" w:rsidRDefault="00966F56" w:rsidP="00EF38B8">
            <w:pPr>
              <w:spacing w:line="223" w:lineRule="auto"/>
              <w:ind w:right="-108"/>
              <w:rPr>
                <w:rFonts w:ascii="PT Astra Serif" w:hAnsi="PT Astra Serif"/>
                <w:sz w:val="24"/>
                <w:szCs w:val="24"/>
              </w:rPr>
            </w:pPr>
          </w:p>
          <w:p w:rsidR="00966F56" w:rsidRPr="00F00744" w:rsidRDefault="00966F56" w:rsidP="00966F56">
            <w:pPr>
              <w:spacing w:line="223" w:lineRule="auto"/>
              <w:ind w:right="-108"/>
              <w:rPr>
                <w:rFonts w:ascii="PT Astra Serif" w:hAnsi="PT Astra Serif"/>
                <w:sz w:val="24"/>
                <w:szCs w:val="24"/>
              </w:rPr>
            </w:pPr>
          </w:p>
          <w:p w:rsidR="0054608B" w:rsidRPr="00F00744" w:rsidRDefault="0054608B" w:rsidP="00E23B9C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4256C" w:rsidRPr="009F173F" w:rsidRDefault="00966F56" w:rsidP="00E23B9C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00744">
              <w:rPr>
                <w:rFonts w:ascii="PT Astra Serif" w:hAnsi="PT Astra Serif"/>
                <w:sz w:val="24"/>
                <w:szCs w:val="24"/>
              </w:rPr>
              <w:t xml:space="preserve">к </w:t>
            </w:r>
            <w:r w:rsidR="00902F1C" w:rsidRPr="00F00744">
              <w:rPr>
                <w:rFonts w:ascii="PT Astra Serif" w:hAnsi="PT Astra Serif"/>
                <w:sz w:val="24"/>
                <w:szCs w:val="24"/>
              </w:rPr>
              <w:t>15</w:t>
            </w:r>
            <w:r w:rsidRPr="00F00744">
              <w:rPr>
                <w:rFonts w:ascii="PT Astra Serif" w:hAnsi="PT Astra Serif"/>
                <w:sz w:val="24"/>
                <w:szCs w:val="24"/>
              </w:rPr>
              <w:t>.04.20</w:t>
            </w:r>
            <w:r w:rsidR="00ED3B9B" w:rsidRPr="00F00744">
              <w:rPr>
                <w:rFonts w:ascii="PT Astra Serif" w:hAnsi="PT Astra Serif"/>
                <w:sz w:val="24"/>
                <w:szCs w:val="24"/>
              </w:rPr>
              <w:t>2</w:t>
            </w:r>
            <w:r w:rsidR="009F173F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  <w:p w:rsidR="00E23B9C" w:rsidRPr="009F173F" w:rsidRDefault="00966F56" w:rsidP="00E23B9C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00744">
              <w:rPr>
                <w:rFonts w:ascii="PT Astra Serif" w:hAnsi="PT Astra Serif"/>
                <w:sz w:val="24"/>
                <w:szCs w:val="24"/>
              </w:rPr>
              <w:t xml:space="preserve">к </w:t>
            </w:r>
            <w:r w:rsidR="00F9638A">
              <w:rPr>
                <w:rFonts w:ascii="PT Astra Serif" w:hAnsi="PT Astra Serif"/>
                <w:sz w:val="24"/>
                <w:szCs w:val="24"/>
                <w:lang w:val="en-US"/>
              </w:rPr>
              <w:t>29</w:t>
            </w:r>
            <w:r w:rsidRPr="00F00744">
              <w:rPr>
                <w:rFonts w:ascii="PT Astra Serif" w:hAnsi="PT Astra Serif"/>
                <w:sz w:val="24"/>
                <w:szCs w:val="24"/>
              </w:rPr>
              <w:t>.05.20</w:t>
            </w:r>
            <w:r w:rsidR="00ED3B9B" w:rsidRPr="00F00744">
              <w:rPr>
                <w:rFonts w:ascii="PT Astra Serif" w:hAnsi="PT Astra Serif"/>
                <w:sz w:val="24"/>
                <w:szCs w:val="24"/>
              </w:rPr>
              <w:t>2</w:t>
            </w:r>
            <w:r w:rsidR="009F173F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  <w:p w:rsidR="00E23B9C" w:rsidRPr="00F00744" w:rsidRDefault="00E23B9C" w:rsidP="00E23B9C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E23B9C" w:rsidRPr="00F00744" w:rsidRDefault="00E23B9C" w:rsidP="00E23B9C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966F56" w:rsidRPr="00F9638A" w:rsidRDefault="00E23B9C" w:rsidP="00A46F79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F00744">
              <w:rPr>
                <w:rFonts w:ascii="PT Astra Serif" w:hAnsi="PT Astra Serif"/>
                <w:sz w:val="24"/>
                <w:szCs w:val="24"/>
              </w:rPr>
              <w:t>к 2</w:t>
            </w:r>
            <w:r w:rsidR="00A46F79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  <w:r w:rsidRPr="00F00744">
              <w:rPr>
                <w:rFonts w:ascii="PT Astra Serif" w:hAnsi="PT Astra Serif"/>
                <w:sz w:val="24"/>
                <w:szCs w:val="24"/>
              </w:rPr>
              <w:t>.04.20</w:t>
            </w:r>
            <w:r w:rsidR="00BB52BC" w:rsidRPr="00F00744">
              <w:rPr>
                <w:rFonts w:ascii="PT Astra Serif" w:hAnsi="PT Astra Serif"/>
                <w:sz w:val="24"/>
                <w:szCs w:val="24"/>
              </w:rPr>
              <w:t>2</w:t>
            </w:r>
            <w:r w:rsidR="00F9638A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2152" w:type="dxa"/>
            <w:tcBorders>
              <w:top w:val="single" w:sz="4" w:space="0" w:color="auto"/>
              <w:bottom w:val="nil"/>
            </w:tcBorders>
          </w:tcPr>
          <w:p w:rsidR="00966F56" w:rsidRPr="00F00744" w:rsidRDefault="00966F56" w:rsidP="00EF38B8">
            <w:pPr>
              <w:spacing w:line="223" w:lineRule="auto"/>
              <w:ind w:right="-143"/>
              <w:rPr>
                <w:rFonts w:ascii="PT Astra Serif" w:hAnsi="PT Astra Serif"/>
                <w:sz w:val="24"/>
                <w:szCs w:val="24"/>
              </w:rPr>
            </w:pPr>
          </w:p>
          <w:p w:rsidR="00966F56" w:rsidRPr="00F00744" w:rsidRDefault="00966F56" w:rsidP="00EF38B8">
            <w:pPr>
              <w:spacing w:line="223" w:lineRule="auto"/>
              <w:ind w:right="-143"/>
              <w:rPr>
                <w:rFonts w:ascii="PT Astra Serif" w:hAnsi="PT Astra Serif"/>
                <w:sz w:val="24"/>
                <w:szCs w:val="24"/>
              </w:rPr>
            </w:pPr>
          </w:p>
          <w:p w:rsidR="0054608B" w:rsidRPr="00F00744" w:rsidRDefault="0054608B" w:rsidP="00EF38B8">
            <w:pPr>
              <w:spacing w:line="223" w:lineRule="auto"/>
              <w:ind w:right="-143"/>
              <w:rPr>
                <w:rFonts w:ascii="PT Astra Serif" w:hAnsi="PT Astra Serif"/>
                <w:sz w:val="24"/>
                <w:szCs w:val="24"/>
              </w:rPr>
            </w:pPr>
          </w:p>
          <w:p w:rsidR="00A4256C" w:rsidRPr="00F00744" w:rsidRDefault="00C6000C" w:rsidP="00EF38B8">
            <w:pPr>
              <w:spacing w:line="223" w:lineRule="auto"/>
              <w:ind w:right="-143"/>
              <w:rPr>
                <w:rFonts w:ascii="PT Astra Serif" w:hAnsi="PT Astra Serif"/>
                <w:sz w:val="24"/>
                <w:szCs w:val="24"/>
              </w:rPr>
            </w:pPr>
            <w:r w:rsidRPr="00F00744">
              <w:rPr>
                <w:rFonts w:ascii="PT Astra Serif" w:hAnsi="PT Astra Serif"/>
                <w:sz w:val="24"/>
                <w:szCs w:val="24"/>
              </w:rPr>
              <w:t>Фёдоров Д.В.</w:t>
            </w:r>
          </w:p>
          <w:p w:rsidR="00E23B9C" w:rsidRPr="00F00744" w:rsidRDefault="00C6000C" w:rsidP="00E23B9C">
            <w:pPr>
              <w:spacing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F00744">
              <w:rPr>
                <w:rFonts w:ascii="PT Astra Serif" w:hAnsi="PT Astra Serif"/>
                <w:sz w:val="24"/>
                <w:szCs w:val="24"/>
              </w:rPr>
              <w:t>Фёдоров Д.В.</w:t>
            </w:r>
          </w:p>
          <w:p w:rsidR="00E23B9C" w:rsidRPr="00F00744" w:rsidRDefault="00E23B9C" w:rsidP="00E23B9C">
            <w:pPr>
              <w:spacing w:line="223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23B9C" w:rsidRPr="00F00744" w:rsidRDefault="00E23B9C" w:rsidP="00E23B9C">
            <w:pPr>
              <w:spacing w:line="223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E23B9C" w:rsidRPr="00F00744" w:rsidRDefault="009B0D09" w:rsidP="00E23B9C">
            <w:pPr>
              <w:spacing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F00744">
              <w:rPr>
                <w:rFonts w:ascii="PT Astra Serif" w:hAnsi="PT Astra Serif"/>
                <w:sz w:val="24"/>
                <w:szCs w:val="24"/>
              </w:rPr>
              <w:t>Фёдоров Д.В.</w:t>
            </w:r>
          </w:p>
          <w:p w:rsidR="00966F56" w:rsidRPr="00F00744" w:rsidRDefault="00966F56" w:rsidP="00EF38B8">
            <w:pPr>
              <w:spacing w:line="223" w:lineRule="auto"/>
              <w:ind w:right="-143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4256C" w:rsidRPr="00EB560A" w:rsidTr="00264EB7">
        <w:trPr>
          <w:trHeight w:val="2057"/>
        </w:trPr>
        <w:tc>
          <w:tcPr>
            <w:tcW w:w="823" w:type="dxa"/>
            <w:tcBorders>
              <w:top w:val="nil"/>
              <w:bottom w:val="nil"/>
            </w:tcBorders>
          </w:tcPr>
          <w:p w:rsidR="00A4256C" w:rsidRPr="00FF0D12" w:rsidRDefault="00A4256C" w:rsidP="00EF38B8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4E139C" w:rsidRPr="00DB4E19" w:rsidRDefault="00322D58" w:rsidP="00EF38B8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B4E19">
              <w:rPr>
                <w:rFonts w:ascii="PT Astra Serif" w:hAnsi="PT Astra Serif"/>
                <w:sz w:val="24"/>
                <w:szCs w:val="24"/>
              </w:rPr>
              <w:t>проекта закона Саратовской области «Об исполнении областного бюджета за 20</w:t>
            </w:r>
            <w:r w:rsidR="00BC4E11" w:rsidRPr="00DB4E19">
              <w:rPr>
                <w:rFonts w:ascii="PT Astra Serif" w:hAnsi="PT Astra Serif"/>
                <w:sz w:val="24"/>
                <w:szCs w:val="24"/>
              </w:rPr>
              <w:t>2</w:t>
            </w:r>
            <w:r w:rsidR="00F9638A" w:rsidRPr="00F9638A">
              <w:rPr>
                <w:rFonts w:ascii="PT Astra Serif" w:hAnsi="PT Astra Serif"/>
                <w:sz w:val="24"/>
                <w:szCs w:val="24"/>
              </w:rPr>
              <w:t>4</w:t>
            </w:r>
            <w:r w:rsidRPr="00DB4E19">
              <w:rPr>
                <w:rFonts w:ascii="PT Astra Serif" w:hAnsi="PT Astra Serif"/>
                <w:sz w:val="24"/>
                <w:szCs w:val="24"/>
              </w:rPr>
              <w:t xml:space="preserve"> год»;</w:t>
            </w:r>
            <w:r w:rsidR="004E139C" w:rsidRPr="00DB4E19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4E139C" w:rsidRPr="00DB4E19" w:rsidRDefault="004E139C" w:rsidP="00EF38B8">
            <w:pPr>
              <w:spacing w:line="223" w:lineRule="auto"/>
              <w:jc w:val="both"/>
              <w:rPr>
                <w:rFonts w:ascii="PT Astra Serif" w:hAnsi="PT Astra Serif"/>
                <w:sz w:val="10"/>
                <w:szCs w:val="16"/>
              </w:rPr>
            </w:pPr>
          </w:p>
          <w:p w:rsidR="00264EB7" w:rsidRPr="00DB4E19" w:rsidRDefault="004E139C" w:rsidP="00EF38B8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B4E19">
              <w:rPr>
                <w:rFonts w:ascii="PT Astra Serif" w:hAnsi="PT Astra Serif"/>
                <w:sz w:val="24"/>
                <w:szCs w:val="24"/>
              </w:rPr>
              <w:t>необходимых материалов для проведения публичных слушаний по проекту закона области «Об исполнении областного бюджета за 20</w:t>
            </w:r>
            <w:r w:rsidR="00BC4E11" w:rsidRPr="00DB4E19">
              <w:rPr>
                <w:rFonts w:ascii="PT Astra Serif" w:hAnsi="PT Astra Serif"/>
                <w:sz w:val="24"/>
                <w:szCs w:val="24"/>
              </w:rPr>
              <w:t>2</w:t>
            </w:r>
            <w:r w:rsidR="00F9638A" w:rsidRPr="00F9638A">
              <w:rPr>
                <w:rFonts w:ascii="PT Astra Serif" w:hAnsi="PT Astra Serif"/>
                <w:sz w:val="24"/>
                <w:szCs w:val="24"/>
              </w:rPr>
              <w:t>4</w:t>
            </w:r>
            <w:r w:rsidRPr="00DB4E19">
              <w:rPr>
                <w:rFonts w:ascii="PT Astra Serif" w:hAnsi="PT Astra Serif"/>
                <w:sz w:val="24"/>
                <w:szCs w:val="24"/>
              </w:rPr>
              <w:t xml:space="preserve"> год»;</w:t>
            </w:r>
          </w:p>
          <w:p w:rsidR="00264EB7" w:rsidRPr="00DB4E19" w:rsidRDefault="00264EB7" w:rsidP="00666EFC">
            <w:pPr>
              <w:spacing w:line="223" w:lineRule="auto"/>
              <w:jc w:val="both"/>
              <w:rPr>
                <w:rFonts w:ascii="PT Astra Serif" w:hAnsi="PT Astra Serif"/>
                <w:sz w:val="16"/>
                <w:szCs w:val="16"/>
              </w:rPr>
            </w:pPr>
          </w:p>
          <w:p w:rsidR="00264EB7" w:rsidRPr="00DB4E19" w:rsidRDefault="00264EB7" w:rsidP="00666EFC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B4E19">
              <w:rPr>
                <w:rFonts w:ascii="PT Astra Serif" w:hAnsi="PT Astra Serif"/>
                <w:sz w:val="24"/>
                <w:szCs w:val="24"/>
              </w:rPr>
              <w:t xml:space="preserve">докладов </w:t>
            </w:r>
            <w:proofErr w:type="gramStart"/>
            <w:r w:rsidRPr="00DB4E19">
              <w:rPr>
                <w:rFonts w:ascii="PT Astra Serif" w:hAnsi="PT Astra Serif"/>
                <w:sz w:val="24"/>
                <w:szCs w:val="24"/>
              </w:rPr>
              <w:t>к</w:t>
            </w:r>
            <w:proofErr w:type="gramEnd"/>
            <w:r w:rsidRPr="00DB4E19">
              <w:rPr>
                <w:rFonts w:ascii="PT Astra Serif" w:hAnsi="PT Astra Serif"/>
                <w:sz w:val="24"/>
                <w:szCs w:val="24"/>
              </w:rPr>
              <w:t xml:space="preserve">: </w:t>
            </w:r>
          </w:p>
          <w:p w:rsidR="00A4256C" w:rsidRPr="00DB4E19" w:rsidRDefault="00A4256C" w:rsidP="00666EFC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A4256C" w:rsidRPr="00F9638A" w:rsidRDefault="00322D58" w:rsidP="00EF38B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02F1C">
              <w:rPr>
                <w:rFonts w:ascii="PT Astra Serif" w:hAnsi="PT Astra Serif"/>
                <w:sz w:val="24"/>
                <w:szCs w:val="24"/>
              </w:rPr>
              <w:t>к 2</w:t>
            </w:r>
            <w:r w:rsidR="00A46F79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  <w:r w:rsidRPr="00902F1C">
              <w:rPr>
                <w:rFonts w:ascii="PT Astra Serif" w:hAnsi="PT Astra Serif"/>
                <w:sz w:val="24"/>
                <w:szCs w:val="24"/>
              </w:rPr>
              <w:t>.04.20</w:t>
            </w:r>
            <w:r w:rsidR="00BB52BC" w:rsidRPr="00902F1C">
              <w:rPr>
                <w:rFonts w:ascii="PT Astra Serif" w:hAnsi="PT Astra Serif"/>
                <w:sz w:val="24"/>
                <w:szCs w:val="24"/>
              </w:rPr>
              <w:t>2</w:t>
            </w:r>
            <w:r w:rsidR="00F9638A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  <w:p w:rsidR="004E139C" w:rsidRPr="00FF0D12" w:rsidRDefault="004E139C" w:rsidP="00EF38B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  <w:p w:rsidR="004E139C" w:rsidRPr="00DD59D8" w:rsidRDefault="004E139C" w:rsidP="00EF38B8">
            <w:pPr>
              <w:spacing w:line="223" w:lineRule="auto"/>
              <w:jc w:val="center"/>
              <w:rPr>
                <w:rFonts w:ascii="PT Astra Serif" w:hAnsi="PT Astra Serif"/>
                <w:sz w:val="8"/>
                <w:szCs w:val="16"/>
                <w:highlight w:val="yellow"/>
              </w:rPr>
            </w:pPr>
          </w:p>
          <w:p w:rsidR="004E139C" w:rsidRPr="00F9638A" w:rsidRDefault="004E139C" w:rsidP="00F9638A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highlight w:val="yellow"/>
                <w:lang w:val="en-US"/>
              </w:rPr>
            </w:pPr>
            <w:r w:rsidRPr="00DB4E19">
              <w:rPr>
                <w:rFonts w:ascii="PT Astra Serif" w:hAnsi="PT Astra Serif"/>
                <w:sz w:val="24"/>
                <w:szCs w:val="24"/>
              </w:rPr>
              <w:t>к 1</w:t>
            </w:r>
            <w:r w:rsidR="00F9638A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DB4E19">
              <w:rPr>
                <w:rFonts w:ascii="PT Astra Serif" w:hAnsi="PT Astra Serif"/>
                <w:sz w:val="24"/>
                <w:szCs w:val="24"/>
              </w:rPr>
              <w:t>.05.20</w:t>
            </w:r>
            <w:r w:rsidR="00BB52BC" w:rsidRPr="00DB4E19">
              <w:rPr>
                <w:rFonts w:ascii="PT Astra Serif" w:hAnsi="PT Astra Serif"/>
                <w:sz w:val="24"/>
                <w:szCs w:val="24"/>
              </w:rPr>
              <w:t>2</w:t>
            </w:r>
            <w:r w:rsidR="00F9638A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322D58" w:rsidRPr="00902F1C" w:rsidRDefault="009B0D09" w:rsidP="00322D58">
            <w:pPr>
              <w:spacing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902F1C">
              <w:rPr>
                <w:rFonts w:ascii="PT Astra Serif" w:hAnsi="PT Astra Serif"/>
                <w:sz w:val="24"/>
                <w:szCs w:val="24"/>
              </w:rPr>
              <w:t>Фёдоров Д.В.</w:t>
            </w:r>
          </w:p>
          <w:p w:rsidR="00A4256C" w:rsidRPr="00FF0D12" w:rsidRDefault="00A4256C" w:rsidP="00EF38B8">
            <w:pPr>
              <w:spacing w:line="223" w:lineRule="auto"/>
              <w:rPr>
                <w:rFonts w:ascii="PT Astra Serif" w:hAnsi="PT Astra Serif"/>
                <w:spacing w:val="-6"/>
                <w:sz w:val="24"/>
                <w:szCs w:val="24"/>
                <w:highlight w:val="yellow"/>
              </w:rPr>
            </w:pPr>
          </w:p>
          <w:p w:rsidR="004E139C" w:rsidRPr="00DD59D8" w:rsidRDefault="004E139C" w:rsidP="00EF38B8">
            <w:pPr>
              <w:spacing w:line="223" w:lineRule="auto"/>
              <w:rPr>
                <w:rFonts w:ascii="PT Astra Serif" w:hAnsi="PT Astra Serif"/>
                <w:spacing w:val="-6"/>
                <w:sz w:val="8"/>
                <w:szCs w:val="16"/>
                <w:highlight w:val="yellow"/>
              </w:rPr>
            </w:pPr>
          </w:p>
          <w:p w:rsidR="004E139C" w:rsidRPr="00FF0D12" w:rsidRDefault="009B0D09" w:rsidP="00EF38B8">
            <w:pPr>
              <w:spacing w:line="223" w:lineRule="auto"/>
              <w:rPr>
                <w:rFonts w:ascii="PT Astra Serif" w:hAnsi="PT Astra Serif"/>
                <w:spacing w:val="-6"/>
                <w:sz w:val="24"/>
                <w:szCs w:val="24"/>
                <w:highlight w:val="yellow"/>
              </w:rPr>
            </w:pPr>
            <w:r w:rsidRPr="00DB4E19">
              <w:rPr>
                <w:rFonts w:ascii="PT Astra Serif" w:hAnsi="PT Astra Serif"/>
                <w:sz w:val="24"/>
                <w:szCs w:val="24"/>
              </w:rPr>
              <w:t>начальники отра</w:t>
            </w:r>
            <w:r w:rsidRPr="00DB4E19">
              <w:rPr>
                <w:rFonts w:ascii="PT Astra Serif" w:hAnsi="PT Astra Serif"/>
                <w:sz w:val="24"/>
                <w:szCs w:val="24"/>
              </w:rPr>
              <w:t>с</w:t>
            </w:r>
            <w:r w:rsidRPr="00DB4E19">
              <w:rPr>
                <w:rFonts w:ascii="PT Astra Serif" w:hAnsi="PT Astra Serif"/>
                <w:sz w:val="24"/>
                <w:szCs w:val="24"/>
              </w:rPr>
              <w:t>левых отделов и управлений</w:t>
            </w:r>
          </w:p>
        </w:tc>
      </w:tr>
      <w:tr w:rsidR="004606C5" w:rsidRPr="00EB560A" w:rsidTr="004606C5">
        <w:trPr>
          <w:trHeight w:val="432"/>
        </w:trPr>
        <w:tc>
          <w:tcPr>
            <w:tcW w:w="823" w:type="dxa"/>
            <w:tcBorders>
              <w:top w:val="nil"/>
              <w:bottom w:val="nil"/>
            </w:tcBorders>
          </w:tcPr>
          <w:p w:rsidR="004606C5" w:rsidRPr="00FF0D12" w:rsidRDefault="004606C5" w:rsidP="00EF38B8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4606C5" w:rsidRPr="00DB4E19" w:rsidRDefault="004606C5" w:rsidP="004606C5">
            <w:pPr>
              <w:spacing w:line="223" w:lineRule="auto"/>
              <w:ind w:left="149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B4E19">
              <w:rPr>
                <w:rFonts w:ascii="PT Astra Serif" w:hAnsi="PT Astra Serif"/>
                <w:spacing w:val="-6"/>
                <w:sz w:val="24"/>
                <w:szCs w:val="24"/>
              </w:rPr>
              <w:t xml:space="preserve">а) публичным слушаниям; </w:t>
            </w:r>
          </w:p>
          <w:p w:rsidR="004606C5" w:rsidRPr="00DB4E19" w:rsidRDefault="004606C5" w:rsidP="004606C5">
            <w:pPr>
              <w:spacing w:line="223" w:lineRule="auto"/>
              <w:ind w:left="14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B4E19">
              <w:rPr>
                <w:rFonts w:ascii="PT Astra Serif" w:hAnsi="PT Astra Serif"/>
                <w:spacing w:val="-6"/>
                <w:sz w:val="24"/>
                <w:szCs w:val="24"/>
              </w:rPr>
              <w:t>б) заседанию Правительства области;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4606C5" w:rsidRPr="00F9638A" w:rsidRDefault="004606C5" w:rsidP="004606C5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B4E19">
              <w:rPr>
                <w:rFonts w:ascii="PT Astra Serif" w:hAnsi="PT Astra Serif"/>
                <w:sz w:val="24"/>
                <w:szCs w:val="24"/>
              </w:rPr>
              <w:t xml:space="preserve">к </w:t>
            </w:r>
            <w:r w:rsidR="00DB4E19" w:rsidRPr="00DB4E19">
              <w:rPr>
                <w:rFonts w:ascii="PT Astra Serif" w:hAnsi="PT Astra Serif"/>
                <w:sz w:val="24"/>
                <w:szCs w:val="24"/>
              </w:rPr>
              <w:t>2</w:t>
            </w:r>
            <w:r w:rsidR="00F9638A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  <w:r w:rsidRPr="00DB4E19">
              <w:rPr>
                <w:rFonts w:ascii="PT Astra Serif" w:hAnsi="PT Astra Serif"/>
                <w:sz w:val="24"/>
                <w:szCs w:val="24"/>
              </w:rPr>
              <w:t>.05.20</w:t>
            </w:r>
            <w:r w:rsidR="00A45DBC" w:rsidRPr="00DB4E19">
              <w:rPr>
                <w:rFonts w:ascii="PT Astra Serif" w:hAnsi="PT Astra Serif"/>
                <w:sz w:val="24"/>
                <w:szCs w:val="24"/>
              </w:rPr>
              <w:t>2</w:t>
            </w:r>
            <w:r w:rsidR="00F9638A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  <w:p w:rsidR="004606C5" w:rsidRPr="00F9638A" w:rsidRDefault="004606C5" w:rsidP="00F9638A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B4E19">
              <w:rPr>
                <w:rFonts w:ascii="PT Astra Serif" w:hAnsi="PT Astra Serif"/>
                <w:sz w:val="24"/>
                <w:szCs w:val="24"/>
              </w:rPr>
              <w:t xml:space="preserve">к </w:t>
            </w:r>
            <w:r w:rsidR="00DB4E19" w:rsidRPr="00DB4E19">
              <w:rPr>
                <w:rFonts w:ascii="PT Astra Serif" w:hAnsi="PT Astra Serif"/>
                <w:sz w:val="24"/>
                <w:szCs w:val="24"/>
              </w:rPr>
              <w:t>2</w:t>
            </w:r>
            <w:r w:rsidR="00F9638A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="00DB4E19" w:rsidRPr="00DB4E19">
              <w:rPr>
                <w:rFonts w:ascii="PT Astra Serif" w:hAnsi="PT Astra Serif"/>
                <w:sz w:val="24"/>
                <w:szCs w:val="24"/>
              </w:rPr>
              <w:t>.</w:t>
            </w:r>
            <w:r w:rsidRPr="00DB4E19">
              <w:rPr>
                <w:rFonts w:ascii="PT Astra Serif" w:hAnsi="PT Astra Serif"/>
                <w:sz w:val="24"/>
                <w:szCs w:val="24"/>
              </w:rPr>
              <w:t>05.20</w:t>
            </w:r>
            <w:r w:rsidR="00A45DBC" w:rsidRPr="00DB4E19">
              <w:rPr>
                <w:rFonts w:ascii="PT Astra Serif" w:hAnsi="PT Astra Serif"/>
                <w:sz w:val="24"/>
                <w:szCs w:val="24"/>
              </w:rPr>
              <w:t>2</w:t>
            </w:r>
            <w:r w:rsidR="00F9638A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4606C5" w:rsidRPr="00DB4E19" w:rsidRDefault="004606C5" w:rsidP="004606C5">
            <w:pPr>
              <w:spacing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DB4E19">
              <w:rPr>
                <w:rFonts w:ascii="PT Astra Serif" w:hAnsi="PT Astra Serif"/>
                <w:sz w:val="24"/>
                <w:szCs w:val="24"/>
              </w:rPr>
              <w:t>Воеводина Н.Ю. Воеводина Н.Ю.</w:t>
            </w:r>
          </w:p>
          <w:p w:rsidR="004606C5" w:rsidRPr="00DB4E19" w:rsidRDefault="004606C5" w:rsidP="004606C5">
            <w:pPr>
              <w:spacing w:line="223" w:lineRule="auto"/>
              <w:rPr>
                <w:rFonts w:ascii="PT Astra Serif" w:hAnsi="PT Astra Serif"/>
                <w:spacing w:val="-6"/>
                <w:sz w:val="16"/>
                <w:szCs w:val="16"/>
              </w:rPr>
            </w:pPr>
          </w:p>
        </w:tc>
      </w:tr>
      <w:tr w:rsidR="004606C5" w:rsidRPr="00EB560A" w:rsidTr="004A4B51">
        <w:trPr>
          <w:trHeight w:val="87"/>
        </w:trPr>
        <w:tc>
          <w:tcPr>
            <w:tcW w:w="823" w:type="dxa"/>
            <w:tcBorders>
              <w:top w:val="nil"/>
              <w:bottom w:val="nil"/>
            </w:tcBorders>
          </w:tcPr>
          <w:p w:rsidR="004606C5" w:rsidRPr="00FF0D12" w:rsidRDefault="004606C5" w:rsidP="00EF38B8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4606C5" w:rsidRPr="00DB4E19" w:rsidRDefault="004606C5" w:rsidP="00666EFC">
            <w:pPr>
              <w:spacing w:line="223" w:lineRule="auto"/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DB4E19">
              <w:rPr>
                <w:rFonts w:ascii="PT Astra Serif" w:hAnsi="PT Astra Serif"/>
                <w:sz w:val="24"/>
                <w:szCs w:val="24"/>
              </w:rPr>
              <w:t>графиков, схем, диаграмм и иных аналитических мат</w:t>
            </w:r>
            <w:r w:rsidRPr="00DB4E19">
              <w:rPr>
                <w:rFonts w:ascii="PT Astra Serif" w:hAnsi="PT Astra Serif"/>
                <w:sz w:val="24"/>
                <w:szCs w:val="24"/>
              </w:rPr>
              <w:t>е</w:t>
            </w:r>
            <w:r w:rsidRPr="00DB4E19">
              <w:rPr>
                <w:rFonts w:ascii="PT Astra Serif" w:hAnsi="PT Astra Serif"/>
                <w:sz w:val="24"/>
                <w:szCs w:val="24"/>
              </w:rPr>
              <w:t>риалов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4606C5" w:rsidRPr="00F9638A" w:rsidRDefault="00B51026" w:rsidP="00F9638A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B4E19">
              <w:rPr>
                <w:rFonts w:ascii="PT Astra Serif" w:hAnsi="PT Astra Serif"/>
                <w:sz w:val="24"/>
                <w:szCs w:val="24"/>
              </w:rPr>
              <w:t xml:space="preserve">к </w:t>
            </w:r>
            <w:r w:rsidR="00DB4E19" w:rsidRPr="00DB4E19">
              <w:rPr>
                <w:rFonts w:ascii="PT Astra Serif" w:hAnsi="PT Astra Serif"/>
                <w:sz w:val="24"/>
                <w:szCs w:val="24"/>
              </w:rPr>
              <w:t>2</w:t>
            </w:r>
            <w:r w:rsidR="00F9638A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="004606C5" w:rsidRPr="00DB4E19">
              <w:rPr>
                <w:rFonts w:ascii="PT Astra Serif" w:hAnsi="PT Astra Serif"/>
                <w:sz w:val="24"/>
                <w:szCs w:val="24"/>
              </w:rPr>
              <w:t>.05.20</w:t>
            </w:r>
            <w:r w:rsidR="00A45DBC" w:rsidRPr="00DB4E19">
              <w:rPr>
                <w:rFonts w:ascii="PT Astra Serif" w:hAnsi="PT Astra Serif"/>
                <w:sz w:val="24"/>
                <w:szCs w:val="24"/>
              </w:rPr>
              <w:t>2</w:t>
            </w:r>
            <w:r w:rsidR="00F9638A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4606C5" w:rsidRPr="00DB4E19" w:rsidRDefault="004606C5" w:rsidP="00322D58">
            <w:pPr>
              <w:spacing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DB4E19">
              <w:rPr>
                <w:rFonts w:ascii="PT Astra Serif" w:hAnsi="PT Astra Serif"/>
                <w:sz w:val="24"/>
                <w:szCs w:val="24"/>
              </w:rPr>
              <w:t>Воеводина Н.Ю. совместно с начальниками о</w:t>
            </w:r>
            <w:r w:rsidRPr="00DB4E19">
              <w:rPr>
                <w:rFonts w:ascii="PT Astra Serif" w:hAnsi="PT Astra Serif"/>
                <w:sz w:val="24"/>
                <w:szCs w:val="24"/>
              </w:rPr>
              <w:t>т</w:t>
            </w:r>
            <w:r w:rsidRPr="00DB4E19">
              <w:rPr>
                <w:rFonts w:ascii="PT Astra Serif" w:hAnsi="PT Astra Serif"/>
                <w:sz w:val="24"/>
                <w:szCs w:val="24"/>
              </w:rPr>
              <w:t>раслевых отделов и управлений</w:t>
            </w:r>
          </w:p>
          <w:p w:rsidR="004606C5" w:rsidRPr="00FF0D12" w:rsidRDefault="004606C5" w:rsidP="00322D58">
            <w:pPr>
              <w:spacing w:line="223" w:lineRule="auto"/>
              <w:rPr>
                <w:rFonts w:ascii="PT Astra Serif" w:hAnsi="PT Astra Serif"/>
                <w:spacing w:val="-6"/>
                <w:sz w:val="16"/>
                <w:szCs w:val="16"/>
                <w:highlight w:val="yellow"/>
              </w:rPr>
            </w:pPr>
          </w:p>
        </w:tc>
      </w:tr>
      <w:tr w:rsidR="004606C5" w:rsidRPr="00EB560A" w:rsidTr="00BB52BC">
        <w:tc>
          <w:tcPr>
            <w:tcW w:w="823" w:type="dxa"/>
            <w:tcBorders>
              <w:bottom w:val="nil"/>
            </w:tcBorders>
          </w:tcPr>
          <w:p w:rsidR="004606C5" w:rsidRPr="0042552A" w:rsidRDefault="004606C5" w:rsidP="001F4DCB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2552A">
              <w:rPr>
                <w:rFonts w:ascii="PT Astra Serif" w:hAnsi="PT Astra Serif"/>
                <w:sz w:val="24"/>
                <w:szCs w:val="24"/>
              </w:rPr>
              <w:t>1</w:t>
            </w:r>
            <w:r w:rsidR="001F4DCB">
              <w:rPr>
                <w:rFonts w:ascii="PT Astra Serif" w:hAnsi="PT Astra Serif"/>
                <w:sz w:val="24"/>
                <w:szCs w:val="24"/>
              </w:rPr>
              <w:t>1</w:t>
            </w:r>
            <w:r w:rsidRPr="0042552A">
              <w:rPr>
                <w:rFonts w:ascii="PT Astra Serif" w:hAnsi="PT Astra Serif"/>
                <w:sz w:val="24"/>
                <w:szCs w:val="24"/>
              </w:rPr>
              <w:t xml:space="preserve">. </w:t>
            </w:r>
          </w:p>
        </w:tc>
        <w:tc>
          <w:tcPr>
            <w:tcW w:w="6003" w:type="dxa"/>
            <w:tcBorders>
              <w:bottom w:val="nil"/>
            </w:tcBorders>
            <w:shd w:val="clear" w:color="auto" w:fill="auto"/>
          </w:tcPr>
          <w:p w:rsidR="004606C5" w:rsidRPr="0042552A" w:rsidRDefault="004606C5" w:rsidP="004606C5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2552A">
              <w:rPr>
                <w:rFonts w:ascii="PT Astra Serif" w:hAnsi="PT Astra Serif"/>
                <w:sz w:val="24"/>
                <w:szCs w:val="24"/>
              </w:rPr>
              <w:t>Представление:</w:t>
            </w:r>
          </w:p>
        </w:tc>
        <w:tc>
          <w:tcPr>
            <w:tcW w:w="1809" w:type="dxa"/>
            <w:tcBorders>
              <w:bottom w:val="nil"/>
            </w:tcBorders>
          </w:tcPr>
          <w:p w:rsidR="004606C5" w:rsidRPr="0042552A" w:rsidRDefault="004606C5" w:rsidP="00EF38B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52" w:type="dxa"/>
            <w:tcBorders>
              <w:bottom w:val="nil"/>
            </w:tcBorders>
          </w:tcPr>
          <w:p w:rsidR="004606C5" w:rsidRPr="0042552A" w:rsidRDefault="004606C5" w:rsidP="00EF38B8">
            <w:pPr>
              <w:spacing w:line="223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06C5" w:rsidRPr="00EB560A" w:rsidTr="00BB52BC">
        <w:tc>
          <w:tcPr>
            <w:tcW w:w="823" w:type="dxa"/>
            <w:tcBorders>
              <w:top w:val="nil"/>
              <w:bottom w:val="nil"/>
            </w:tcBorders>
          </w:tcPr>
          <w:p w:rsidR="004606C5" w:rsidRPr="0042552A" w:rsidRDefault="004606C5" w:rsidP="00EF38B8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  <w:shd w:val="clear" w:color="auto" w:fill="auto"/>
          </w:tcPr>
          <w:p w:rsidR="004606C5" w:rsidRPr="0042552A" w:rsidRDefault="004606C5" w:rsidP="007D12D9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2552A">
              <w:rPr>
                <w:rFonts w:ascii="PT Astra Serif" w:hAnsi="PT Astra Serif"/>
                <w:sz w:val="24"/>
                <w:szCs w:val="24"/>
              </w:rPr>
              <w:t>в Счетную палату области документов и сведений, н</w:t>
            </w:r>
            <w:r w:rsidRPr="0042552A">
              <w:rPr>
                <w:rFonts w:ascii="PT Astra Serif" w:hAnsi="PT Astra Serif"/>
                <w:sz w:val="24"/>
                <w:szCs w:val="24"/>
              </w:rPr>
              <w:t>е</w:t>
            </w:r>
            <w:r w:rsidRPr="0042552A">
              <w:rPr>
                <w:rFonts w:ascii="PT Astra Serif" w:hAnsi="PT Astra Serif"/>
                <w:sz w:val="24"/>
                <w:szCs w:val="24"/>
              </w:rPr>
              <w:t>обходимых для проведения внешней проверки годового отчета об исполнении областного бюджета за 20</w:t>
            </w:r>
            <w:r w:rsidR="0008510F" w:rsidRPr="0042552A">
              <w:rPr>
                <w:rFonts w:ascii="PT Astra Serif" w:hAnsi="PT Astra Serif"/>
                <w:sz w:val="24"/>
                <w:szCs w:val="24"/>
              </w:rPr>
              <w:t>2</w:t>
            </w:r>
            <w:r w:rsidR="007D12D9">
              <w:rPr>
                <w:rFonts w:ascii="PT Astra Serif" w:hAnsi="PT Astra Serif"/>
                <w:sz w:val="24"/>
                <w:szCs w:val="24"/>
              </w:rPr>
              <w:t>4</w:t>
            </w:r>
            <w:r w:rsidRPr="0042552A">
              <w:rPr>
                <w:rFonts w:ascii="PT Astra Serif" w:hAnsi="PT Astra Serif"/>
                <w:sz w:val="24"/>
                <w:szCs w:val="24"/>
              </w:rPr>
              <w:t xml:space="preserve"> год;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4606C5" w:rsidRPr="009F173F" w:rsidRDefault="004606C5" w:rsidP="009F173F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2552A">
              <w:rPr>
                <w:rFonts w:ascii="PT Astra Serif" w:hAnsi="PT Astra Serif"/>
                <w:sz w:val="24"/>
                <w:szCs w:val="24"/>
              </w:rPr>
              <w:t>к 1</w:t>
            </w:r>
            <w:r w:rsidR="0042552A" w:rsidRPr="0042552A">
              <w:rPr>
                <w:rFonts w:ascii="PT Astra Serif" w:hAnsi="PT Astra Serif"/>
                <w:sz w:val="24"/>
                <w:szCs w:val="24"/>
              </w:rPr>
              <w:t>5</w:t>
            </w:r>
            <w:r w:rsidRPr="0042552A">
              <w:rPr>
                <w:rFonts w:ascii="PT Astra Serif" w:hAnsi="PT Astra Serif"/>
                <w:sz w:val="24"/>
                <w:szCs w:val="24"/>
              </w:rPr>
              <w:t>.04.20</w:t>
            </w:r>
            <w:r w:rsidR="00BB52BC" w:rsidRPr="0042552A">
              <w:rPr>
                <w:rFonts w:ascii="PT Astra Serif" w:hAnsi="PT Astra Serif"/>
                <w:sz w:val="24"/>
                <w:szCs w:val="24"/>
              </w:rPr>
              <w:t>2</w:t>
            </w:r>
            <w:r w:rsidR="009F173F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4606C5" w:rsidRPr="0042552A" w:rsidRDefault="000C2790" w:rsidP="00EF38B8">
            <w:pPr>
              <w:spacing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42552A">
              <w:rPr>
                <w:rFonts w:ascii="PT Astra Serif" w:hAnsi="PT Astra Serif"/>
                <w:sz w:val="24"/>
                <w:szCs w:val="24"/>
              </w:rPr>
              <w:t>Петрова О.В.</w:t>
            </w:r>
          </w:p>
        </w:tc>
      </w:tr>
      <w:tr w:rsidR="005703D0" w:rsidRPr="00EB560A" w:rsidTr="001321B3">
        <w:trPr>
          <w:trHeight w:val="87"/>
        </w:trPr>
        <w:tc>
          <w:tcPr>
            <w:tcW w:w="823" w:type="dxa"/>
            <w:tcBorders>
              <w:top w:val="nil"/>
              <w:bottom w:val="nil"/>
            </w:tcBorders>
          </w:tcPr>
          <w:p w:rsidR="005703D0" w:rsidRPr="00FF0D12" w:rsidRDefault="005703D0" w:rsidP="00EF38B8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5703D0" w:rsidRPr="0042552A" w:rsidRDefault="005703D0" w:rsidP="00B60F28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2552A">
              <w:rPr>
                <w:rFonts w:ascii="PT Astra Serif" w:hAnsi="PT Astra Serif"/>
                <w:sz w:val="24"/>
                <w:szCs w:val="24"/>
              </w:rPr>
              <w:t>в Счетную палату области дополни</w:t>
            </w:r>
            <w:r w:rsidR="00B60F28" w:rsidRPr="0042552A">
              <w:rPr>
                <w:rFonts w:ascii="PT Astra Serif" w:hAnsi="PT Astra Serif"/>
                <w:sz w:val="24"/>
                <w:szCs w:val="24"/>
              </w:rPr>
              <w:t>тельных документов и материалов:</w:t>
            </w:r>
            <w:r w:rsidRPr="0042552A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5703D0" w:rsidRPr="009F173F" w:rsidRDefault="005703D0" w:rsidP="009F173F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highlight w:val="yellow"/>
                <w:lang w:val="en-US"/>
              </w:rPr>
            </w:pPr>
            <w:r w:rsidRPr="0042552A">
              <w:rPr>
                <w:rFonts w:ascii="PT Astra Serif" w:hAnsi="PT Astra Serif"/>
                <w:sz w:val="24"/>
                <w:szCs w:val="24"/>
              </w:rPr>
              <w:t>к 1</w:t>
            </w:r>
            <w:r w:rsidR="0042552A" w:rsidRPr="0042552A">
              <w:rPr>
                <w:rFonts w:ascii="PT Astra Serif" w:hAnsi="PT Astra Serif"/>
                <w:sz w:val="24"/>
                <w:szCs w:val="24"/>
              </w:rPr>
              <w:t>5</w:t>
            </w:r>
            <w:r w:rsidRPr="0042552A">
              <w:rPr>
                <w:rFonts w:ascii="PT Astra Serif" w:hAnsi="PT Astra Serif"/>
                <w:sz w:val="24"/>
                <w:szCs w:val="24"/>
              </w:rPr>
              <w:t>.04.20</w:t>
            </w:r>
            <w:r w:rsidR="00BB52BC" w:rsidRPr="0042552A">
              <w:rPr>
                <w:rFonts w:ascii="PT Astra Serif" w:hAnsi="PT Astra Serif"/>
                <w:sz w:val="24"/>
                <w:szCs w:val="24"/>
              </w:rPr>
              <w:t>2</w:t>
            </w:r>
            <w:r w:rsidR="009F173F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5703D0" w:rsidRPr="0042552A" w:rsidRDefault="00BB52BC" w:rsidP="00EF38B8">
            <w:pPr>
              <w:spacing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42552A">
              <w:rPr>
                <w:rFonts w:ascii="PT Astra Serif" w:hAnsi="PT Astra Serif"/>
                <w:sz w:val="24"/>
                <w:szCs w:val="24"/>
              </w:rPr>
              <w:t>Яшков А.С.,</w:t>
            </w:r>
          </w:p>
          <w:p w:rsidR="005703D0" w:rsidRPr="00FF0D12" w:rsidRDefault="005703D0" w:rsidP="005703D0">
            <w:pPr>
              <w:spacing w:line="223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  <w:r w:rsidRPr="0042552A">
              <w:rPr>
                <w:rFonts w:ascii="PT Astra Serif" w:hAnsi="PT Astra Serif"/>
                <w:sz w:val="24"/>
                <w:szCs w:val="24"/>
              </w:rPr>
              <w:t>Ибрагимова О.В.</w:t>
            </w:r>
          </w:p>
        </w:tc>
      </w:tr>
      <w:tr w:rsidR="005703D0" w:rsidRPr="00EB560A" w:rsidTr="001321B3">
        <w:trPr>
          <w:trHeight w:val="87"/>
        </w:trPr>
        <w:tc>
          <w:tcPr>
            <w:tcW w:w="823" w:type="dxa"/>
            <w:tcBorders>
              <w:top w:val="nil"/>
              <w:bottom w:val="nil"/>
            </w:tcBorders>
          </w:tcPr>
          <w:p w:rsidR="005703D0" w:rsidRPr="00FF0D12" w:rsidRDefault="005703D0" w:rsidP="00EF38B8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5703D0" w:rsidRPr="0042552A" w:rsidRDefault="00B60F28" w:rsidP="004606C5">
            <w:pPr>
              <w:spacing w:line="223" w:lineRule="auto"/>
              <w:ind w:left="149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2552A">
              <w:rPr>
                <w:rFonts w:ascii="PT Astra Serif" w:hAnsi="PT Astra Serif"/>
                <w:spacing w:val="-6"/>
                <w:sz w:val="24"/>
                <w:szCs w:val="24"/>
              </w:rPr>
              <w:t>годовой бюджетной отчетности министерства финансов области как главного распорядителя бюджетных средств и администратора поступлений в областной бюджет</w:t>
            </w:r>
            <w:r w:rsidR="009433F2" w:rsidRPr="0042552A">
              <w:rPr>
                <w:rFonts w:ascii="PT Astra Serif" w:hAnsi="PT Astra Serif"/>
                <w:spacing w:val="-6"/>
                <w:sz w:val="24"/>
                <w:szCs w:val="24"/>
              </w:rPr>
              <w:t>;</w:t>
            </w:r>
          </w:p>
          <w:p w:rsidR="009433F2" w:rsidRPr="0042552A" w:rsidRDefault="009433F2" w:rsidP="00DD7D4B">
            <w:pPr>
              <w:spacing w:line="223" w:lineRule="auto"/>
              <w:ind w:left="149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42552A">
              <w:rPr>
                <w:rFonts w:ascii="PT Astra Serif" w:hAnsi="PT Astra Serif"/>
                <w:spacing w:val="-6"/>
                <w:sz w:val="24"/>
                <w:szCs w:val="24"/>
              </w:rPr>
              <w:t>отчета о бюджет</w:t>
            </w:r>
            <w:r w:rsidR="00DD7D4B" w:rsidRPr="0042552A">
              <w:rPr>
                <w:rFonts w:ascii="PT Astra Serif" w:hAnsi="PT Astra Serif"/>
                <w:spacing w:val="-6"/>
                <w:sz w:val="24"/>
                <w:szCs w:val="24"/>
              </w:rPr>
              <w:t>ных обязательствах (ф. 0503128).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5703D0" w:rsidRPr="00FF0D12" w:rsidRDefault="005703D0" w:rsidP="00EF38B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5703D0" w:rsidRPr="00FF0D12" w:rsidRDefault="005703D0" w:rsidP="00EF38B8">
            <w:pPr>
              <w:spacing w:line="223" w:lineRule="auto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</w:tr>
      <w:tr w:rsidR="004606C5" w:rsidRPr="00EB560A" w:rsidTr="001321B3">
        <w:trPr>
          <w:trHeight w:val="87"/>
        </w:trPr>
        <w:tc>
          <w:tcPr>
            <w:tcW w:w="823" w:type="dxa"/>
            <w:tcBorders>
              <w:top w:val="nil"/>
              <w:bottom w:val="nil"/>
            </w:tcBorders>
          </w:tcPr>
          <w:p w:rsidR="004606C5" w:rsidRPr="00FF0D12" w:rsidRDefault="004606C5" w:rsidP="00EF38B8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6003" w:type="dxa"/>
            <w:tcBorders>
              <w:top w:val="nil"/>
              <w:bottom w:val="nil"/>
            </w:tcBorders>
          </w:tcPr>
          <w:p w:rsidR="004606C5" w:rsidRPr="0042552A" w:rsidRDefault="004606C5" w:rsidP="009433F2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2552A">
              <w:rPr>
                <w:rFonts w:ascii="PT Astra Serif" w:hAnsi="PT Astra Serif"/>
                <w:sz w:val="24"/>
                <w:szCs w:val="24"/>
              </w:rPr>
              <w:t>в организационное управление Правительства области согласованного проекта распоряжения и проекта закона со справкой и аналитическими материалами;</w:t>
            </w:r>
          </w:p>
        </w:tc>
        <w:tc>
          <w:tcPr>
            <w:tcW w:w="1809" w:type="dxa"/>
            <w:tcBorders>
              <w:top w:val="nil"/>
              <w:bottom w:val="nil"/>
            </w:tcBorders>
          </w:tcPr>
          <w:p w:rsidR="004606C5" w:rsidRPr="003A2B07" w:rsidRDefault="004606C5" w:rsidP="003A2B07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2552A">
              <w:rPr>
                <w:rFonts w:ascii="PT Astra Serif" w:hAnsi="PT Astra Serif"/>
                <w:sz w:val="24"/>
                <w:szCs w:val="24"/>
              </w:rPr>
              <w:t xml:space="preserve">к </w:t>
            </w:r>
            <w:r w:rsidR="0042552A" w:rsidRPr="0042552A">
              <w:rPr>
                <w:rFonts w:ascii="PT Astra Serif" w:hAnsi="PT Astra Serif"/>
                <w:sz w:val="24"/>
                <w:szCs w:val="24"/>
              </w:rPr>
              <w:t>23</w:t>
            </w:r>
            <w:r w:rsidR="003119F3" w:rsidRPr="0042552A">
              <w:rPr>
                <w:rFonts w:ascii="PT Astra Serif" w:hAnsi="PT Astra Serif"/>
                <w:sz w:val="24"/>
                <w:szCs w:val="24"/>
              </w:rPr>
              <w:t>.</w:t>
            </w:r>
            <w:r w:rsidRPr="0042552A">
              <w:rPr>
                <w:rFonts w:ascii="PT Astra Serif" w:hAnsi="PT Astra Serif"/>
                <w:sz w:val="24"/>
                <w:szCs w:val="24"/>
              </w:rPr>
              <w:t>05.20</w:t>
            </w:r>
            <w:r w:rsidR="000B45AB" w:rsidRPr="0042552A">
              <w:rPr>
                <w:rFonts w:ascii="PT Astra Serif" w:hAnsi="PT Astra Serif"/>
                <w:sz w:val="24"/>
                <w:szCs w:val="24"/>
              </w:rPr>
              <w:t>2</w:t>
            </w:r>
            <w:r w:rsidR="003A2B07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2152" w:type="dxa"/>
            <w:tcBorders>
              <w:top w:val="nil"/>
              <w:bottom w:val="nil"/>
            </w:tcBorders>
          </w:tcPr>
          <w:p w:rsidR="004606C5" w:rsidRPr="0042552A" w:rsidRDefault="000C2790" w:rsidP="00EF38B8">
            <w:pPr>
              <w:spacing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42552A">
              <w:rPr>
                <w:rFonts w:ascii="PT Astra Serif" w:hAnsi="PT Astra Serif"/>
                <w:sz w:val="24"/>
                <w:szCs w:val="24"/>
              </w:rPr>
              <w:t>Петрова О.В.</w:t>
            </w:r>
          </w:p>
        </w:tc>
      </w:tr>
      <w:tr w:rsidR="004606C5" w:rsidRPr="00EB560A" w:rsidTr="001D44B5">
        <w:tc>
          <w:tcPr>
            <w:tcW w:w="823" w:type="dxa"/>
            <w:tcBorders>
              <w:top w:val="nil"/>
              <w:bottom w:val="single" w:sz="4" w:space="0" w:color="auto"/>
            </w:tcBorders>
          </w:tcPr>
          <w:p w:rsidR="004606C5" w:rsidRPr="00FF0D12" w:rsidRDefault="004606C5" w:rsidP="00EF38B8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6003" w:type="dxa"/>
            <w:tcBorders>
              <w:top w:val="nil"/>
              <w:bottom w:val="single" w:sz="4" w:space="0" w:color="auto"/>
            </w:tcBorders>
          </w:tcPr>
          <w:p w:rsidR="004606C5" w:rsidRPr="0042552A" w:rsidRDefault="004606C5" w:rsidP="00A77B43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2552A">
              <w:rPr>
                <w:rFonts w:ascii="PT Astra Serif" w:hAnsi="PT Astra Serif"/>
                <w:sz w:val="24"/>
                <w:szCs w:val="24"/>
              </w:rPr>
              <w:t>в Представительство Губернатора области и Прав</w:t>
            </w:r>
            <w:r w:rsidRPr="0042552A">
              <w:rPr>
                <w:rFonts w:ascii="PT Astra Serif" w:hAnsi="PT Astra Serif"/>
                <w:sz w:val="24"/>
                <w:szCs w:val="24"/>
              </w:rPr>
              <w:t>и</w:t>
            </w:r>
            <w:r w:rsidRPr="0042552A">
              <w:rPr>
                <w:rFonts w:ascii="PT Astra Serif" w:hAnsi="PT Astra Serif"/>
                <w:sz w:val="24"/>
                <w:szCs w:val="24"/>
              </w:rPr>
              <w:t>тельства области в органах власти для направления в Саратовскую областную Думу проекта закона области «Об исполнении областного бюджета за 20</w:t>
            </w:r>
            <w:r w:rsidR="00DD7D4B" w:rsidRPr="0042552A">
              <w:rPr>
                <w:rFonts w:ascii="PT Astra Serif" w:hAnsi="PT Astra Serif"/>
                <w:sz w:val="24"/>
                <w:szCs w:val="24"/>
              </w:rPr>
              <w:t>2</w:t>
            </w:r>
            <w:r w:rsidR="009F173F" w:rsidRPr="009F173F">
              <w:rPr>
                <w:rFonts w:ascii="PT Astra Serif" w:hAnsi="PT Astra Serif"/>
                <w:sz w:val="24"/>
                <w:szCs w:val="24"/>
              </w:rPr>
              <w:t>4</w:t>
            </w:r>
            <w:r w:rsidRPr="0042552A">
              <w:rPr>
                <w:rFonts w:ascii="PT Astra Serif" w:hAnsi="PT Astra Serif"/>
                <w:sz w:val="24"/>
                <w:szCs w:val="24"/>
              </w:rPr>
              <w:t xml:space="preserve"> год» с н</w:t>
            </w:r>
            <w:r w:rsidRPr="0042552A">
              <w:rPr>
                <w:rFonts w:ascii="PT Astra Serif" w:hAnsi="PT Astra Serif"/>
                <w:sz w:val="24"/>
                <w:szCs w:val="24"/>
              </w:rPr>
              <w:t>е</w:t>
            </w:r>
            <w:r w:rsidRPr="0042552A">
              <w:rPr>
                <w:rFonts w:ascii="PT Astra Serif" w:hAnsi="PT Astra Serif"/>
                <w:sz w:val="24"/>
                <w:szCs w:val="24"/>
              </w:rPr>
              <w:t>обходимыми документами и материалами</w:t>
            </w:r>
          </w:p>
          <w:p w:rsidR="00A77B43" w:rsidRPr="0042552A" w:rsidRDefault="00A77B43" w:rsidP="00A77B43">
            <w:pPr>
              <w:spacing w:line="223" w:lineRule="auto"/>
              <w:jc w:val="both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</w:tcPr>
          <w:p w:rsidR="004606C5" w:rsidRPr="009F173F" w:rsidRDefault="004606C5" w:rsidP="003A2B07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2552A">
              <w:rPr>
                <w:rFonts w:ascii="PT Astra Serif" w:hAnsi="PT Astra Serif"/>
                <w:sz w:val="24"/>
                <w:szCs w:val="24"/>
              </w:rPr>
              <w:t xml:space="preserve">к </w:t>
            </w:r>
            <w:r w:rsidR="003A2B07">
              <w:rPr>
                <w:rFonts w:ascii="PT Astra Serif" w:hAnsi="PT Astra Serif"/>
                <w:sz w:val="24"/>
                <w:szCs w:val="24"/>
                <w:lang w:val="en-US"/>
              </w:rPr>
              <w:t>29</w:t>
            </w:r>
            <w:r w:rsidR="00BB52BC" w:rsidRPr="0042552A">
              <w:rPr>
                <w:rFonts w:ascii="PT Astra Serif" w:hAnsi="PT Astra Serif"/>
                <w:sz w:val="24"/>
                <w:szCs w:val="24"/>
              </w:rPr>
              <w:t>.</w:t>
            </w:r>
            <w:r w:rsidRPr="0042552A">
              <w:rPr>
                <w:rFonts w:ascii="PT Astra Serif" w:hAnsi="PT Astra Serif"/>
                <w:sz w:val="24"/>
                <w:szCs w:val="24"/>
              </w:rPr>
              <w:t>05.20</w:t>
            </w:r>
            <w:r w:rsidR="00BB52BC" w:rsidRPr="0042552A">
              <w:rPr>
                <w:rFonts w:ascii="PT Astra Serif" w:hAnsi="PT Astra Serif"/>
                <w:sz w:val="24"/>
                <w:szCs w:val="24"/>
              </w:rPr>
              <w:t>2</w:t>
            </w:r>
            <w:r w:rsidR="009F173F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2152" w:type="dxa"/>
            <w:tcBorders>
              <w:top w:val="nil"/>
              <w:bottom w:val="single" w:sz="4" w:space="0" w:color="auto"/>
            </w:tcBorders>
          </w:tcPr>
          <w:p w:rsidR="004606C5" w:rsidRPr="0042552A" w:rsidRDefault="000C2790" w:rsidP="00EF38B8">
            <w:pPr>
              <w:spacing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42552A">
              <w:rPr>
                <w:rFonts w:ascii="PT Astra Serif" w:hAnsi="PT Astra Serif"/>
                <w:sz w:val="24"/>
                <w:szCs w:val="24"/>
              </w:rPr>
              <w:t>Петрова О.В.</w:t>
            </w:r>
          </w:p>
        </w:tc>
      </w:tr>
    </w:tbl>
    <w:p w:rsidR="00EF38B8" w:rsidRPr="00EB560A" w:rsidRDefault="00EF38B8" w:rsidP="00EF38B8">
      <w:pPr>
        <w:spacing w:line="223" w:lineRule="auto"/>
        <w:jc w:val="both"/>
        <w:rPr>
          <w:rFonts w:ascii="PT Astra Serif" w:hAnsi="PT Astra Serif"/>
          <w:sz w:val="24"/>
          <w:szCs w:val="24"/>
        </w:rPr>
      </w:pPr>
    </w:p>
    <w:sectPr w:rsidR="00EF38B8" w:rsidRPr="00EB560A" w:rsidSect="0025180C">
      <w:headerReference w:type="even" r:id="rId8"/>
      <w:headerReference w:type="default" r:id="rId9"/>
      <w:pgSz w:w="11906" w:h="16838" w:code="9"/>
      <w:pgMar w:top="709" w:right="851" w:bottom="794" w:left="1701" w:header="567" w:footer="28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5E3" w:rsidRDefault="002145E3">
      <w:r>
        <w:separator/>
      </w:r>
    </w:p>
  </w:endnote>
  <w:endnote w:type="continuationSeparator" w:id="0">
    <w:p w:rsidR="002145E3" w:rsidRDefault="00214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5E3" w:rsidRDefault="002145E3">
      <w:r>
        <w:separator/>
      </w:r>
    </w:p>
  </w:footnote>
  <w:footnote w:type="continuationSeparator" w:id="0">
    <w:p w:rsidR="002145E3" w:rsidRDefault="002145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B4E" w:rsidRDefault="009F37F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17B4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17B4E" w:rsidRDefault="00817B4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B4E" w:rsidRDefault="009F37F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17B4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13C36">
      <w:rPr>
        <w:rStyle w:val="a5"/>
        <w:noProof/>
      </w:rPr>
      <w:t>2</w:t>
    </w:r>
    <w:r>
      <w:rPr>
        <w:rStyle w:val="a5"/>
      </w:rPr>
      <w:fldChar w:fldCharType="end"/>
    </w:r>
  </w:p>
  <w:p w:rsidR="00817B4E" w:rsidRDefault="00817B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31D"/>
    <w:rsid w:val="00011126"/>
    <w:rsid w:val="00012243"/>
    <w:rsid w:val="00013C36"/>
    <w:rsid w:val="0002145D"/>
    <w:rsid w:val="0002676F"/>
    <w:rsid w:val="0003260D"/>
    <w:rsid w:val="00036262"/>
    <w:rsid w:val="000450E2"/>
    <w:rsid w:val="000536E7"/>
    <w:rsid w:val="00063852"/>
    <w:rsid w:val="00065B7F"/>
    <w:rsid w:val="00073B32"/>
    <w:rsid w:val="00073CE5"/>
    <w:rsid w:val="00077275"/>
    <w:rsid w:val="00081C0A"/>
    <w:rsid w:val="0008510F"/>
    <w:rsid w:val="00091352"/>
    <w:rsid w:val="000929ED"/>
    <w:rsid w:val="000B45AB"/>
    <w:rsid w:val="000C0AFC"/>
    <w:rsid w:val="000C13E6"/>
    <w:rsid w:val="000C2790"/>
    <w:rsid w:val="000C30D8"/>
    <w:rsid w:val="000C411B"/>
    <w:rsid w:val="000C785C"/>
    <w:rsid w:val="000D3137"/>
    <w:rsid w:val="000D6BF6"/>
    <w:rsid w:val="000E04B3"/>
    <w:rsid w:val="000E2243"/>
    <w:rsid w:val="000E3E95"/>
    <w:rsid w:val="000E6FCD"/>
    <w:rsid w:val="000F4E3E"/>
    <w:rsid w:val="000F509E"/>
    <w:rsid w:val="001011E1"/>
    <w:rsid w:val="00103AE1"/>
    <w:rsid w:val="001074C5"/>
    <w:rsid w:val="001123AF"/>
    <w:rsid w:val="001153F4"/>
    <w:rsid w:val="00115D60"/>
    <w:rsid w:val="0012321F"/>
    <w:rsid w:val="0012616C"/>
    <w:rsid w:val="0014637D"/>
    <w:rsid w:val="00151974"/>
    <w:rsid w:val="00152D79"/>
    <w:rsid w:val="001565CB"/>
    <w:rsid w:val="001642AF"/>
    <w:rsid w:val="001748C2"/>
    <w:rsid w:val="00177F22"/>
    <w:rsid w:val="00183216"/>
    <w:rsid w:val="00186C60"/>
    <w:rsid w:val="001915CE"/>
    <w:rsid w:val="001917BA"/>
    <w:rsid w:val="00192943"/>
    <w:rsid w:val="001947D0"/>
    <w:rsid w:val="001A3233"/>
    <w:rsid w:val="001B0CD9"/>
    <w:rsid w:val="001B3727"/>
    <w:rsid w:val="001B5F1B"/>
    <w:rsid w:val="001B6035"/>
    <w:rsid w:val="001C5305"/>
    <w:rsid w:val="001C6E42"/>
    <w:rsid w:val="001C77C6"/>
    <w:rsid w:val="001D0D35"/>
    <w:rsid w:val="001D1AF3"/>
    <w:rsid w:val="001D2D98"/>
    <w:rsid w:val="001D7579"/>
    <w:rsid w:val="001E3AEA"/>
    <w:rsid w:val="001E7DDF"/>
    <w:rsid w:val="001F4DCB"/>
    <w:rsid w:val="002002A9"/>
    <w:rsid w:val="0020726F"/>
    <w:rsid w:val="00213547"/>
    <w:rsid w:val="002145E3"/>
    <w:rsid w:val="00241EAE"/>
    <w:rsid w:val="0025180C"/>
    <w:rsid w:val="00252314"/>
    <w:rsid w:val="00252D75"/>
    <w:rsid w:val="002535B1"/>
    <w:rsid w:val="0025662F"/>
    <w:rsid w:val="002646F4"/>
    <w:rsid w:val="00264913"/>
    <w:rsid w:val="00264EB7"/>
    <w:rsid w:val="00265EDE"/>
    <w:rsid w:val="00267503"/>
    <w:rsid w:val="00273BD2"/>
    <w:rsid w:val="00281171"/>
    <w:rsid w:val="00283143"/>
    <w:rsid w:val="00291FE7"/>
    <w:rsid w:val="00292CB2"/>
    <w:rsid w:val="002936F6"/>
    <w:rsid w:val="002976C5"/>
    <w:rsid w:val="002A17E5"/>
    <w:rsid w:val="002A30CB"/>
    <w:rsid w:val="002A6420"/>
    <w:rsid w:val="002A6B5B"/>
    <w:rsid w:val="002A7D56"/>
    <w:rsid w:val="002B086A"/>
    <w:rsid w:val="002B355E"/>
    <w:rsid w:val="002C0635"/>
    <w:rsid w:val="002C19EB"/>
    <w:rsid w:val="002C1A98"/>
    <w:rsid w:val="002C1CB8"/>
    <w:rsid w:val="002C33FC"/>
    <w:rsid w:val="002C3A75"/>
    <w:rsid w:val="002C412B"/>
    <w:rsid w:val="002D08B2"/>
    <w:rsid w:val="002D33CF"/>
    <w:rsid w:val="002D5123"/>
    <w:rsid w:val="002D7418"/>
    <w:rsid w:val="002E097A"/>
    <w:rsid w:val="002E4518"/>
    <w:rsid w:val="002E6B8D"/>
    <w:rsid w:val="002F1944"/>
    <w:rsid w:val="00301D67"/>
    <w:rsid w:val="003109C8"/>
    <w:rsid w:val="003119F3"/>
    <w:rsid w:val="00311BA9"/>
    <w:rsid w:val="003136C1"/>
    <w:rsid w:val="003138F3"/>
    <w:rsid w:val="00313C6D"/>
    <w:rsid w:val="00313E38"/>
    <w:rsid w:val="003201B9"/>
    <w:rsid w:val="00322D58"/>
    <w:rsid w:val="0033179D"/>
    <w:rsid w:val="0033371F"/>
    <w:rsid w:val="003377BD"/>
    <w:rsid w:val="00342AA7"/>
    <w:rsid w:val="00360471"/>
    <w:rsid w:val="00362447"/>
    <w:rsid w:val="00365346"/>
    <w:rsid w:val="00373E32"/>
    <w:rsid w:val="00373F58"/>
    <w:rsid w:val="0037692F"/>
    <w:rsid w:val="00376FA6"/>
    <w:rsid w:val="0038785B"/>
    <w:rsid w:val="00393DA5"/>
    <w:rsid w:val="00394B0B"/>
    <w:rsid w:val="003952D7"/>
    <w:rsid w:val="00397A3C"/>
    <w:rsid w:val="003A2B07"/>
    <w:rsid w:val="003A413F"/>
    <w:rsid w:val="003A4ACF"/>
    <w:rsid w:val="003A5258"/>
    <w:rsid w:val="003B2C47"/>
    <w:rsid w:val="003B352A"/>
    <w:rsid w:val="003B73F4"/>
    <w:rsid w:val="003D387B"/>
    <w:rsid w:val="003D547B"/>
    <w:rsid w:val="003E752E"/>
    <w:rsid w:val="003F4120"/>
    <w:rsid w:val="00413518"/>
    <w:rsid w:val="0041742E"/>
    <w:rsid w:val="0041780D"/>
    <w:rsid w:val="00423EC3"/>
    <w:rsid w:val="0042552A"/>
    <w:rsid w:val="00426F0B"/>
    <w:rsid w:val="00427977"/>
    <w:rsid w:val="004318CD"/>
    <w:rsid w:val="00431B5C"/>
    <w:rsid w:val="00434DC4"/>
    <w:rsid w:val="0043573E"/>
    <w:rsid w:val="0044698D"/>
    <w:rsid w:val="004606C5"/>
    <w:rsid w:val="0046172F"/>
    <w:rsid w:val="00470C1A"/>
    <w:rsid w:val="00476884"/>
    <w:rsid w:val="004803B3"/>
    <w:rsid w:val="00485F9F"/>
    <w:rsid w:val="004874F4"/>
    <w:rsid w:val="004904FA"/>
    <w:rsid w:val="00490CF1"/>
    <w:rsid w:val="0049144D"/>
    <w:rsid w:val="00493882"/>
    <w:rsid w:val="00496710"/>
    <w:rsid w:val="00496E18"/>
    <w:rsid w:val="004A4B51"/>
    <w:rsid w:val="004A7870"/>
    <w:rsid w:val="004B1987"/>
    <w:rsid w:val="004B404F"/>
    <w:rsid w:val="004B4239"/>
    <w:rsid w:val="004B578E"/>
    <w:rsid w:val="004B5F13"/>
    <w:rsid w:val="004B68A3"/>
    <w:rsid w:val="004C0790"/>
    <w:rsid w:val="004C0CB5"/>
    <w:rsid w:val="004C1011"/>
    <w:rsid w:val="004C2F44"/>
    <w:rsid w:val="004C349A"/>
    <w:rsid w:val="004C4B58"/>
    <w:rsid w:val="004E016E"/>
    <w:rsid w:val="004E139C"/>
    <w:rsid w:val="004E50EF"/>
    <w:rsid w:val="004F557F"/>
    <w:rsid w:val="00502E93"/>
    <w:rsid w:val="00505474"/>
    <w:rsid w:val="00506F7E"/>
    <w:rsid w:val="005104A3"/>
    <w:rsid w:val="00510EF1"/>
    <w:rsid w:val="00516934"/>
    <w:rsid w:val="00520A48"/>
    <w:rsid w:val="00520A8E"/>
    <w:rsid w:val="0052121A"/>
    <w:rsid w:val="00523FA0"/>
    <w:rsid w:val="005300DE"/>
    <w:rsid w:val="00533660"/>
    <w:rsid w:val="00536DD1"/>
    <w:rsid w:val="0054084D"/>
    <w:rsid w:val="00542820"/>
    <w:rsid w:val="0054608B"/>
    <w:rsid w:val="005479BF"/>
    <w:rsid w:val="00547F2A"/>
    <w:rsid w:val="0055653D"/>
    <w:rsid w:val="00563757"/>
    <w:rsid w:val="00565022"/>
    <w:rsid w:val="0056795E"/>
    <w:rsid w:val="005703D0"/>
    <w:rsid w:val="00571262"/>
    <w:rsid w:val="00573821"/>
    <w:rsid w:val="00573F72"/>
    <w:rsid w:val="00582B17"/>
    <w:rsid w:val="005A5AE3"/>
    <w:rsid w:val="005A6C2D"/>
    <w:rsid w:val="005B102F"/>
    <w:rsid w:val="005B4B8B"/>
    <w:rsid w:val="005B7C27"/>
    <w:rsid w:val="005B7EBB"/>
    <w:rsid w:val="005C0F50"/>
    <w:rsid w:val="005C331B"/>
    <w:rsid w:val="005C40D6"/>
    <w:rsid w:val="005C6F9B"/>
    <w:rsid w:val="005D32CF"/>
    <w:rsid w:val="005D3EAB"/>
    <w:rsid w:val="005E0A90"/>
    <w:rsid w:val="005E534E"/>
    <w:rsid w:val="005E609B"/>
    <w:rsid w:val="005E668B"/>
    <w:rsid w:val="005F0A99"/>
    <w:rsid w:val="005F3AC6"/>
    <w:rsid w:val="005F4644"/>
    <w:rsid w:val="005F6972"/>
    <w:rsid w:val="005F6ECB"/>
    <w:rsid w:val="006060DE"/>
    <w:rsid w:val="0061198B"/>
    <w:rsid w:val="00615825"/>
    <w:rsid w:val="00615926"/>
    <w:rsid w:val="0062206D"/>
    <w:rsid w:val="00644594"/>
    <w:rsid w:val="006450FB"/>
    <w:rsid w:val="006458B0"/>
    <w:rsid w:val="00646D78"/>
    <w:rsid w:val="0065331D"/>
    <w:rsid w:val="00660480"/>
    <w:rsid w:val="006665C4"/>
    <w:rsid w:val="00670A51"/>
    <w:rsid w:val="006715E0"/>
    <w:rsid w:val="00671DD4"/>
    <w:rsid w:val="00674DB4"/>
    <w:rsid w:val="0067599B"/>
    <w:rsid w:val="00681725"/>
    <w:rsid w:val="00681A02"/>
    <w:rsid w:val="0069432D"/>
    <w:rsid w:val="006978FA"/>
    <w:rsid w:val="006B1A4E"/>
    <w:rsid w:val="006B5801"/>
    <w:rsid w:val="006B5B3B"/>
    <w:rsid w:val="006C33ED"/>
    <w:rsid w:val="006C40A4"/>
    <w:rsid w:val="006D2CEF"/>
    <w:rsid w:val="006E01B4"/>
    <w:rsid w:val="006E0378"/>
    <w:rsid w:val="006E2AC3"/>
    <w:rsid w:val="006E3406"/>
    <w:rsid w:val="006E3A81"/>
    <w:rsid w:val="006E40D4"/>
    <w:rsid w:val="006E6BDE"/>
    <w:rsid w:val="006F2F64"/>
    <w:rsid w:val="006F34A0"/>
    <w:rsid w:val="007019D0"/>
    <w:rsid w:val="007139E4"/>
    <w:rsid w:val="00715DA7"/>
    <w:rsid w:val="00720F12"/>
    <w:rsid w:val="00721779"/>
    <w:rsid w:val="00722840"/>
    <w:rsid w:val="0072473D"/>
    <w:rsid w:val="0072583A"/>
    <w:rsid w:val="00725888"/>
    <w:rsid w:val="007278CF"/>
    <w:rsid w:val="007325F6"/>
    <w:rsid w:val="00732AEC"/>
    <w:rsid w:val="00736A0C"/>
    <w:rsid w:val="00737B71"/>
    <w:rsid w:val="00746DB5"/>
    <w:rsid w:val="007518AC"/>
    <w:rsid w:val="00754080"/>
    <w:rsid w:val="00762E3B"/>
    <w:rsid w:val="00775F35"/>
    <w:rsid w:val="00783C17"/>
    <w:rsid w:val="00784A78"/>
    <w:rsid w:val="007955FE"/>
    <w:rsid w:val="0079568E"/>
    <w:rsid w:val="00796CD8"/>
    <w:rsid w:val="007A15BA"/>
    <w:rsid w:val="007A311A"/>
    <w:rsid w:val="007A52BB"/>
    <w:rsid w:val="007A5909"/>
    <w:rsid w:val="007A7730"/>
    <w:rsid w:val="007B1498"/>
    <w:rsid w:val="007B595D"/>
    <w:rsid w:val="007C0932"/>
    <w:rsid w:val="007C163C"/>
    <w:rsid w:val="007C23D7"/>
    <w:rsid w:val="007C68D7"/>
    <w:rsid w:val="007D12D9"/>
    <w:rsid w:val="007D4FC7"/>
    <w:rsid w:val="007D5B7F"/>
    <w:rsid w:val="007E2678"/>
    <w:rsid w:val="007E4809"/>
    <w:rsid w:val="007E6439"/>
    <w:rsid w:val="007E6ACD"/>
    <w:rsid w:val="007F257D"/>
    <w:rsid w:val="007F34A1"/>
    <w:rsid w:val="008066BB"/>
    <w:rsid w:val="00806EB4"/>
    <w:rsid w:val="008105E4"/>
    <w:rsid w:val="00817B4E"/>
    <w:rsid w:val="00820888"/>
    <w:rsid w:val="00821050"/>
    <w:rsid w:val="00826E77"/>
    <w:rsid w:val="00830EEA"/>
    <w:rsid w:val="00834A7B"/>
    <w:rsid w:val="0084002A"/>
    <w:rsid w:val="00840EA7"/>
    <w:rsid w:val="0084424E"/>
    <w:rsid w:val="008511A3"/>
    <w:rsid w:val="00852228"/>
    <w:rsid w:val="00853CC0"/>
    <w:rsid w:val="00857187"/>
    <w:rsid w:val="00863195"/>
    <w:rsid w:val="00864B9D"/>
    <w:rsid w:val="00874D12"/>
    <w:rsid w:val="00875972"/>
    <w:rsid w:val="00876AEF"/>
    <w:rsid w:val="00881409"/>
    <w:rsid w:val="00884B0B"/>
    <w:rsid w:val="008856F8"/>
    <w:rsid w:val="00890A82"/>
    <w:rsid w:val="008A199B"/>
    <w:rsid w:val="008A3138"/>
    <w:rsid w:val="008A3F99"/>
    <w:rsid w:val="008A62FA"/>
    <w:rsid w:val="008B54CE"/>
    <w:rsid w:val="008B5D76"/>
    <w:rsid w:val="008C14AD"/>
    <w:rsid w:val="008C5680"/>
    <w:rsid w:val="008D1776"/>
    <w:rsid w:val="008D5F0B"/>
    <w:rsid w:val="008E12F9"/>
    <w:rsid w:val="008F039C"/>
    <w:rsid w:val="008F0B69"/>
    <w:rsid w:val="008F1F57"/>
    <w:rsid w:val="00900D7C"/>
    <w:rsid w:val="00902F1C"/>
    <w:rsid w:val="00906751"/>
    <w:rsid w:val="009073D3"/>
    <w:rsid w:val="0091216A"/>
    <w:rsid w:val="00915479"/>
    <w:rsid w:val="009179FC"/>
    <w:rsid w:val="00933471"/>
    <w:rsid w:val="00934069"/>
    <w:rsid w:val="00936013"/>
    <w:rsid w:val="009433F2"/>
    <w:rsid w:val="009434E4"/>
    <w:rsid w:val="009449B4"/>
    <w:rsid w:val="009558F8"/>
    <w:rsid w:val="00956D78"/>
    <w:rsid w:val="00963745"/>
    <w:rsid w:val="00966F56"/>
    <w:rsid w:val="00984311"/>
    <w:rsid w:val="0098766E"/>
    <w:rsid w:val="0099396D"/>
    <w:rsid w:val="009960E8"/>
    <w:rsid w:val="0099611E"/>
    <w:rsid w:val="009A186D"/>
    <w:rsid w:val="009A500C"/>
    <w:rsid w:val="009B0D09"/>
    <w:rsid w:val="009B3464"/>
    <w:rsid w:val="009B4446"/>
    <w:rsid w:val="009C39D0"/>
    <w:rsid w:val="009C473D"/>
    <w:rsid w:val="009D1AD8"/>
    <w:rsid w:val="009D305B"/>
    <w:rsid w:val="009D3A00"/>
    <w:rsid w:val="009D416C"/>
    <w:rsid w:val="009D7CD4"/>
    <w:rsid w:val="009E2721"/>
    <w:rsid w:val="009E42BB"/>
    <w:rsid w:val="009F06D5"/>
    <w:rsid w:val="009F173F"/>
    <w:rsid w:val="009F37FD"/>
    <w:rsid w:val="00A0092B"/>
    <w:rsid w:val="00A05134"/>
    <w:rsid w:val="00A0528E"/>
    <w:rsid w:val="00A06E3F"/>
    <w:rsid w:val="00A127D9"/>
    <w:rsid w:val="00A20254"/>
    <w:rsid w:val="00A234E1"/>
    <w:rsid w:val="00A24724"/>
    <w:rsid w:val="00A24E0A"/>
    <w:rsid w:val="00A3185C"/>
    <w:rsid w:val="00A32B67"/>
    <w:rsid w:val="00A341DC"/>
    <w:rsid w:val="00A36022"/>
    <w:rsid w:val="00A3695D"/>
    <w:rsid w:val="00A36E64"/>
    <w:rsid w:val="00A4256C"/>
    <w:rsid w:val="00A4433A"/>
    <w:rsid w:val="00A45DBC"/>
    <w:rsid w:val="00A468B9"/>
    <w:rsid w:val="00A46F79"/>
    <w:rsid w:val="00A512C0"/>
    <w:rsid w:val="00A63039"/>
    <w:rsid w:val="00A66D29"/>
    <w:rsid w:val="00A7178B"/>
    <w:rsid w:val="00A717D6"/>
    <w:rsid w:val="00A73F13"/>
    <w:rsid w:val="00A76A3C"/>
    <w:rsid w:val="00A77B43"/>
    <w:rsid w:val="00A81139"/>
    <w:rsid w:val="00A82CAA"/>
    <w:rsid w:val="00A908A7"/>
    <w:rsid w:val="00A94A51"/>
    <w:rsid w:val="00A94AA7"/>
    <w:rsid w:val="00AA51D7"/>
    <w:rsid w:val="00AA5E7B"/>
    <w:rsid w:val="00AC19F5"/>
    <w:rsid w:val="00AC74F1"/>
    <w:rsid w:val="00AD0E06"/>
    <w:rsid w:val="00AD1260"/>
    <w:rsid w:val="00AD4B72"/>
    <w:rsid w:val="00AE09B4"/>
    <w:rsid w:val="00AE33D0"/>
    <w:rsid w:val="00B06E72"/>
    <w:rsid w:val="00B11F0C"/>
    <w:rsid w:val="00B12964"/>
    <w:rsid w:val="00B156D4"/>
    <w:rsid w:val="00B15FE0"/>
    <w:rsid w:val="00B34E49"/>
    <w:rsid w:val="00B35458"/>
    <w:rsid w:val="00B36D5E"/>
    <w:rsid w:val="00B3740B"/>
    <w:rsid w:val="00B413A0"/>
    <w:rsid w:val="00B42AD6"/>
    <w:rsid w:val="00B45495"/>
    <w:rsid w:val="00B462B0"/>
    <w:rsid w:val="00B51026"/>
    <w:rsid w:val="00B60F28"/>
    <w:rsid w:val="00B65820"/>
    <w:rsid w:val="00B677CC"/>
    <w:rsid w:val="00B70A8F"/>
    <w:rsid w:val="00B85FDA"/>
    <w:rsid w:val="00B87D10"/>
    <w:rsid w:val="00B958D2"/>
    <w:rsid w:val="00B963E4"/>
    <w:rsid w:val="00B96682"/>
    <w:rsid w:val="00B97D4F"/>
    <w:rsid w:val="00BA56ED"/>
    <w:rsid w:val="00BB3078"/>
    <w:rsid w:val="00BB52BC"/>
    <w:rsid w:val="00BC4E11"/>
    <w:rsid w:val="00BD487C"/>
    <w:rsid w:val="00BD4AC8"/>
    <w:rsid w:val="00BD5A42"/>
    <w:rsid w:val="00BD5B92"/>
    <w:rsid w:val="00BD7061"/>
    <w:rsid w:val="00BE051E"/>
    <w:rsid w:val="00BE1FBF"/>
    <w:rsid w:val="00BE3CED"/>
    <w:rsid w:val="00BE532D"/>
    <w:rsid w:val="00BE7214"/>
    <w:rsid w:val="00C04E62"/>
    <w:rsid w:val="00C05DBB"/>
    <w:rsid w:val="00C105C1"/>
    <w:rsid w:val="00C1175A"/>
    <w:rsid w:val="00C126F2"/>
    <w:rsid w:val="00C24414"/>
    <w:rsid w:val="00C302A8"/>
    <w:rsid w:val="00C31E40"/>
    <w:rsid w:val="00C37809"/>
    <w:rsid w:val="00C4227C"/>
    <w:rsid w:val="00C50A50"/>
    <w:rsid w:val="00C520F3"/>
    <w:rsid w:val="00C539DC"/>
    <w:rsid w:val="00C6000C"/>
    <w:rsid w:val="00C60E86"/>
    <w:rsid w:val="00C61767"/>
    <w:rsid w:val="00C7211F"/>
    <w:rsid w:val="00C752C1"/>
    <w:rsid w:val="00C82718"/>
    <w:rsid w:val="00C85756"/>
    <w:rsid w:val="00C94CB3"/>
    <w:rsid w:val="00C95235"/>
    <w:rsid w:val="00C9787C"/>
    <w:rsid w:val="00CA15E0"/>
    <w:rsid w:val="00CA395F"/>
    <w:rsid w:val="00CA43D1"/>
    <w:rsid w:val="00CA6F22"/>
    <w:rsid w:val="00CA70ED"/>
    <w:rsid w:val="00CB1715"/>
    <w:rsid w:val="00CB1FFF"/>
    <w:rsid w:val="00CB2C0F"/>
    <w:rsid w:val="00CB3F7B"/>
    <w:rsid w:val="00CC62A7"/>
    <w:rsid w:val="00CD0F38"/>
    <w:rsid w:val="00CD204D"/>
    <w:rsid w:val="00CE03A4"/>
    <w:rsid w:val="00CF345A"/>
    <w:rsid w:val="00CF3AC3"/>
    <w:rsid w:val="00CF7B04"/>
    <w:rsid w:val="00D0053C"/>
    <w:rsid w:val="00D00CDA"/>
    <w:rsid w:val="00D02C9D"/>
    <w:rsid w:val="00D04C3B"/>
    <w:rsid w:val="00D161FB"/>
    <w:rsid w:val="00D22FBD"/>
    <w:rsid w:val="00D2709A"/>
    <w:rsid w:val="00D27FCC"/>
    <w:rsid w:val="00D43A8F"/>
    <w:rsid w:val="00D450E4"/>
    <w:rsid w:val="00D5070B"/>
    <w:rsid w:val="00D52D17"/>
    <w:rsid w:val="00D53A75"/>
    <w:rsid w:val="00D60C33"/>
    <w:rsid w:val="00D619B9"/>
    <w:rsid w:val="00D66074"/>
    <w:rsid w:val="00D660F4"/>
    <w:rsid w:val="00D7637A"/>
    <w:rsid w:val="00D827F7"/>
    <w:rsid w:val="00D82CAD"/>
    <w:rsid w:val="00D83CA2"/>
    <w:rsid w:val="00D8400C"/>
    <w:rsid w:val="00D9080E"/>
    <w:rsid w:val="00D94282"/>
    <w:rsid w:val="00D97360"/>
    <w:rsid w:val="00DB19A2"/>
    <w:rsid w:val="00DB25C0"/>
    <w:rsid w:val="00DB3572"/>
    <w:rsid w:val="00DB3805"/>
    <w:rsid w:val="00DB4343"/>
    <w:rsid w:val="00DB4E19"/>
    <w:rsid w:val="00DC32C7"/>
    <w:rsid w:val="00DD32CD"/>
    <w:rsid w:val="00DD59D8"/>
    <w:rsid w:val="00DD6A0D"/>
    <w:rsid w:val="00DD7D4B"/>
    <w:rsid w:val="00DE1A76"/>
    <w:rsid w:val="00DF553D"/>
    <w:rsid w:val="00E01EEE"/>
    <w:rsid w:val="00E0274F"/>
    <w:rsid w:val="00E04CD6"/>
    <w:rsid w:val="00E15544"/>
    <w:rsid w:val="00E17CC4"/>
    <w:rsid w:val="00E23B9C"/>
    <w:rsid w:val="00E34DBB"/>
    <w:rsid w:val="00E37D04"/>
    <w:rsid w:val="00E418B2"/>
    <w:rsid w:val="00E445F2"/>
    <w:rsid w:val="00E45D16"/>
    <w:rsid w:val="00E61067"/>
    <w:rsid w:val="00E61AA9"/>
    <w:rsid w:val="00E62CFD"/>
    <w:rsid w:val="00E6394E"/>
    <w:rsid w:val="00E64419"/>
    <w:rsid w:val="00E6559A"/>
    <w:rsid w:val="00E71AD9"/>
    <w:rsid w:val="00E76003"/>
    <w:rsid w:val="00E80299"/>
    <w:rsid w:val="00E84F10"/>
    <w:rsid w:val="00E915A3"/>
    <w:rsid w:val="00EA24F1"/>
    <w:rsid w:val="00EA6485"/>
    <w:rsid w:val="00EA654F"/>
    <w:rsid w:val="00EB216E"/>
    <w:rsid w:val="00EB2B61"/>
    <w:rsid w:val="00EB560A"/>
    <w:rsid w:val="00EC0499"/>
    <w:rsid w:val="00EC3583"/>
    <w:rsid w:val="00ED3618"/>
    <w:rsid w:val="00ED398E"/>
    <w:rsid w:val="00ED3B9B"/>
    <w:rsid w:val="00EE5424"/>
    <w:rsid w:val="00EE6551"/>
    <w:rsid w:val="00EF1E44"/>
    <w:rsid w:val="00EF38B8"/>
    <w:rsid w:val="00EF5A80"/>
    <w:rsid w:val="00EF7DF9"/>
    <w:rsid w:val="00F00744"/>
    <w:rsid w:val="00F06429"/>
    <w:rsid w:val="00F077B1"/>
    <w:rsid w:val="00F12928"/>
    <w:rsid w:val="00F12D15"/>
    <w:rsid w:val="00F20A5B"/>
    <w:rsid w:val="00F20DB8"/>
    <w:rsid w:val="00F220C3"/>
    <w:rsid w:val="00F31656"/>
    <w:rsid w:val="00F31F0E"/>
    <w:rsid w:val="00F47227"/>
    <w:rsid w:val="00F50E78"/>
    <w:rsid w:val="00F526FC"/>
    <w:rsid w:val="00F53217"/>
    <w:rsid w:val="00F53312"/>
    <w:rsid w:val="00F54F43"/>
    <w:rsid w:val="00F60949"/>
    <w:rsid w:val="00F60DDC"/>
    <w:rsid w:val="00F636CD"/>
    <w:rsid w:val="00F64956"/>
    <w:rsid w:val="00F6685E"/>
    <w:rsid w:val="00F707F4"/>
    <w:rsid w:val="00F711BC"/>
    <w:rsid w:val="00F843DC"/>
    <w:rsid w:val="00F84A3F"/>
    <w:rsid w:val="00F84DB8"/>
    <w:rsid w:val="00F864C0"/>
    <w:rsid w:val="00F87741"/>
    <w:rsid w:val="00F9638A"/>
    <w:rsid w:val="00F97BCC"/>
    <w:rsid w:val="00FA23DC"/>
    <w:rsid w:val="00FB295B"/>
    <w:rsid w:val="00FB55F4"/>
    <w:rsid w:val="00FB6364"/>
    <w:rsid w:val="00FC311B"/>
    <w:rsid w:val="00FC4F21"/>
    <w:rsid w:val="00FC776E"/>
    <w:rsid w:val="00FD03D5"/>
    <w:rsid w:val="00FD35A0"/>
    <w:rsid w:val="00FD6BD2"/>
    <w:rsid w:val="00FD6E02"/>
    <w:rsid w:val="00FE3103"/>
    <w:rsid w:val="00FE5553"/>
    <w:rsid w:val="00FF0D12"/>
    <w:rsid w:val="00FF1AD6"/>
    <w:rsid w:val="00FF1E06"/>
    <w:rsid w:val="00FF5665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5B92"/>
    <w:rPr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D5B92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BD5B9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D5B92"/>
  </w:style>
  <w:style w:type="paragraph" w:customStyle="1" w:styleId="2">
    <w:name w:val="Стиль2"/>
    <w:basedOn w:val="a4"/>
    <w:autoRedefine/>
    <w:rsid w:val="000E3E95"/>
    <w:rPr>
      <w:sz w:val="16"/>
    </w:rPr>
  </w:style>
  <w:style w:type="table" w:styleId="a6">
    <w:name w:val="Table Grid"/>
    <w:basedOn w:val="a1"/>
    <w:rsid w:val="004B5F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5C0F5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42A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5B92"/>
    <w:rPr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D5B92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BD5B9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D5B92"/>
  </w:style>
  <w:style w:type="paragraph" w:customStyle="1" w:styleId="2">
    <w:name w:val="Стиль2"/>
    <w:basedOn w:val="a4"/>
    <w:autoRedefine/>
    <w:rsid w:val="000E3E95"/>
    <w:rPr>
      <w:sz w:val="16"/>
    </w:rPr>
  </w:style>
  <w:style w:type="table" w:styleId="a6">
    <w:name w:val="Table Grid"/>
    <w:basedOn w:val="a1"/>
    <w:rsid w:val="004B5F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5C0F5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42A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3FB11-6986-4C64-92FF-B19C9CC9B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4</Pages>
  <Words>1211</Words>
  <Characters>7836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9029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Мальцева Н.С.</dc:creator>
  <cp:lastModifiedBy>Федоров Дмитрий Владимирович</cp:lastModifiedBy>
  <cp:revision>83</cp:revision>
  <cp:lastPrinted>2025-03-13T05:49:00Z</cp:lastPrinted>
  <dcterms:created xsi:type="dcterms:W3CDTF">2023-03-15T12:32:00Z</dcterms:created>
  <dcterms:modified xsi:type="dcterms:W3CDTF">2025-03-14T14:18:00Z</dcterms:modified>
</cp:coreProperties>
</file>