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48EF" w:rsidRPr="007B6125" w:rsidRDefault="008348EF" w:rsidP="00E202D1">
      <w:pPr>
        <w:widowControl w:val="0"/>
        <w:spacing w:after="0" w:line="240" w:lineRule="auto"/>
        <w:ind w:left="12616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bookmarkStart w:id="0" w:name="_GoBack"/>
      <w:bookmarkEnd w:id="0"/>
    </w:p>
    <w:p w:rsidR="00B138F0" w:rsidRPr="00B138F0" w:rsidRDefault="00A838D2" w:rsidP="00A838D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138F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Отчет об исполнении и оценка эффективности реализации Дополнительного плана мероприятий по росту доходного </w:t>
      </w:r>
    </w:p>
    <w:p w:rsidR="00B138F0" w:rsidRPr="00AD22D6" w:rsidRDefault="00A838D2" w:rsidP="00A838D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138F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потенциала области и по оптимизации расходов консолидированного бюджета области до уровня расчетных объемов </w:t>
      </w:r>
    </w:p>
    <w:p w:rsidR="00B138F0" w:rsidRPr="00AD22D6" w:rsidRDefault="00A838D2" w:rsidP="00A838D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ru-RU"/>
        </w:rPr>
      </w:pPr>
      <w:r w:rsidRPr="00B138F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расходных обязательств бюджетов субъектов Российской Федерации и органов местного самоуправления, определенных в порядке, установленном постановлением Правительства Российской Федерации от 22 ноября 2004 года </w:t>
      </w:r>
      <w:r w:rsidR="00BC0EC1" w:rsidRPr="00B138F0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ru-RU"/>
        </w:rPr>
        <w:t>№ 670 «</w:t>
      </w:r>
      <w:r w:rsidRPr="00B138F0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ru-RU"/>
        </w:rPr>
        <w:t>О распр</w:t>
      </w:r>
      <w:r w:rsidRPr="00B138F0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ru-RU"/>
        </w:rPr>
        <w:t>е</w:t>
      </w:r>
      <w:r w:rsidRPr="00B138F0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ru-RU"/>
        </w:rPr>
        <w:t>делении дотаций на выравнивание бюджетной обеспеченности субъектов Российской Феде</w:t>
      </w:r>
      <w:r w:rsidR="00BC0EC1" w:rsidRPr="00B138F0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ru-RU"/>
        </w:rPr>
        <w:t>рации»</w:t>
      </w:r>
      <w:r w:rsidRPr="00B138F0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ru-RU"/>
        </w:rPr>
        <w:t xml:space="preserve"> на 2018 - 2021 годы, </w:t>
      </w:r>
    </w:p>
    <w:p w:rsidR="00B85664" w:rsidRPr="00B138F0" w:rsidRDefault="00A838D2" w:rsidP="00A838D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138F0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ru-RU"/>
        </w:rPr>
        <w:t>утвержденного постановлением Правительства Саратовской области от 27 сентября 2018 года № 538-П,</w:t>
      </w:r>
      <w:r w:rsidRPr="00B138F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A838D2" w:rsidRPr="00B138F0" w:rsidRDefault="00A838D2" w:rsidP="00A838D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138F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 2018 год</w:t>
      </w:r>
    </w:p>
    <w:p w:rsidR="008348EF" w:rsidRPr="00B138F0" w:rsidRDefault="008348EF" w:rsidP="0051139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Style w:val="ad"/>
        <w:tblW w:w="0" w:type="auto"/>
        <w:tblLayout w:type="fixed"/>
        <w:tblLook w:val="04A0" w:firstRow="1" w:lastRow="0" w:firstColumn="1" w:lastColumn="0" w:noHBand="0" w:noVBand="1"/>
      </w:tblPr>
      <w:tblGrid>
        <w:gridCol w:w="817"/>
        <w:gridCol w:w="3119"/>
        <w:gridCol w:w="3118"/>
        <w:gridCol w:w="1418"/>
        <w:gridCol w:w="1559"/>
        <w:gridCol w:w="2551"/>
        <w:gridCol w:w="1276"/>
        <w:gridCol w:w="2064"/>
      </w:tblGrid>
      <w:tr w:rsidR="00AA7EAE" w:rsidRPr="008348EF" w:rsidTr="00714FE3">
        <w:trPr>
          <w:tblHeader/>
        </w:trPr>
        <w:tc>
          <w:tcPr>
            <w:tcW w:w="817" w:type="dxa"/>
            <w:vMerge w:val="restart"/>
          </w:tcPr>
          <w:p w:rsidR="00AA7EAE" w:rsidRPr="008348EF" w:rsidRDefault="00AA7EAE" w:rsidP="00B138F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bookmarkStart w:id="1" w:name="RANGE!B1:L29"/>
            <w:bookmarkEnd w:id="1"/>
            <w:r w:rsidRPr="008348E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№ </w:t>
            </w:r>
            <w:proofErr w:type="gramStart"/>
            <w:r w:rsidRPr="008348E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</w:t>
            </w:r>
            <w:proofErr w:type="gramEnd"/>
            <w:r w:rsidRPr="008348E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3119" w:type="dxa"/>
            <w:vMerge w:val="restart"/>
          </w:tcPr>
          <w:p w:rsidR="00AA7EAE" w:rsidRPr="008348EF" w:rsidRDefault="00AA7EAE" w:rsidP="00B138F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348E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Мероприятия</w:t>
            </w:r>
          </w:p>
        </w:tc>
        <w:tc>
          <w:tcPr>
            <w:tcW w:w="3118" w:type="dxa"/>
            <w:vMerge w:val="restart"/>
          </w:tcPr>
          <w:p w:rsidR="00BC0EC1" w:rsidRPr="008348EF" w:rsidRDefault="00AA7EAE" w:rsidP="00B138F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348E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Ответственные за </w:t>
            </w:r>
          </w:p>
          <w:p w:rsidR="00AA7EAE" w:rsidRPr="008348EF" w:rsidRDefault="00AA7EAE" w:rsidP="00B138F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348E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реализацию мероприятий</w:t>
            </w:r>
          </w:p>
        </w:tc>
        <w:tc>
          <w:tcPr>
            <w:tcW w:w="1418" w:type="dxa"/>
            <w:vMerge w:val="restart"/>
          </w:tcPr>
          <w:p w:rsidR="00AA7EAE" w:rsidRPr="008348EF" w:rsidRDefault="00AA7EAE" w:rsidP="00B138F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348E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Срок реал</w:t>
            </w:r>
            <w:r w:rsidRPr="008348E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</w:t>
            </w:r>
            <w:r w:rsidRPr="008348E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зации</w:t>
            </w:r>
          </w:p>
        </w:tc>
        <w:tc>
          <w:tcPr>
            <w:tcW w:w="1559" w:type="dxa"/>
            <w:vMerge w:val="restart"/>
          </w:tcPr>
          <w:p w:rsidR="00AA7EAE" w:rsidRPr="008348EF" w:rsidRDefault="00AA7EAE" w:rsidP="00B138F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348E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Финансовая оценка (в год</w:t>
            </w:r>
            <w:r w:rsidRPr="008348E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</w:t>
            </w:r>
            <w:r w:rsidRPr="008348E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вом исчислении относительно базового (пе</w:t>
            </w:r>
            <w:r w:rsidRPr="008348E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</w:t>
            </w:r>
            <w:r w:rsidRPr="008348E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воначального) 2018 года), тыс. рублей</w:t>
            </w:r>
          </w:p>
        </w:tc>
        <w:tc>
          <w:tcPr>
            <w:tcW w:w="3827" w:type="dxa"/>
            <w:gridSpan w:val="2"/>
          </w:tcPr>
          <w:p w:rsidR="00AA7EAE" w:rsidRPr="008348EF" w:rsidRDefault="00AA7EAE" w:rsidP="00B138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48E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Исполнение за 2018 год</w:t>
            </w:r>
          </w:p>
        </w:tc>
        <w:tc>
          <w:tcPr>
            <w:tcW w:w="2064" w:type="dxa"/>
            <w:vMerge w:val="restart"/>
          </w:tcPr>
          <w:p w:rsidR="00AA7EAE" w:rsidRPr="008348EF" w:rsidRDefault="00AA7EAE" w:rsidP="00B138F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348E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Оценка результати</w:t>
            </w:r>
            <w:r w:rsidRPr="008348E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</w:t>
            </w:r>
            <w:r w:rsidRPr="008348E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ности реализации</w:t>
            </w:r>
          </w:p>
        </w:tc>
      </w:tr>
      <w:tr w:rsidR="00AA7EAE" w:rsidRPr="008348EF" w:rsidTr="00714FE3">
        <w:trPr>
          <w:tblHeader/>
        </w:trPr>
        <w:tc>
          <w:tcPr>
            <w:tcW w:w="817" w:type="dxa"/>
            <w:vMerge/>
          </w:tcPr>
          <w:p w:rsidR="00AA7EAE" w:rsidRPr="008348EF" w:rsidRDefault="00AA7EAE" w:rsidP="00B138F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3119" w:type="dxa"/>
            <w:vMerge/>
          </w:tcPr>
          <w:p w:rsidR="00AA7EAE" w:rsidRPr="008348EF" w:rsidRDefault="00AA7EAE" w:rsidP="00B138F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3118" w:type="dxa"/>
            <w:vMerge/>
          </w:tcPr>
          <w:p w:rsidR="00AA7EAE" w:rsidRPr="008348EF" w:rsidRDefault="00AA7EAE" w:rsidP="00B138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AA7EAE" w:rsidRPr="008348EF" w:rsidRDefault="00AA7EAE" w:rsidP="00B138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AA7EAE" w:rsidRPr="008348EF" w:rsidRDefault="00AA7EAE" w:rsidP="00B138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</w:tcPr>
          <w:p w:rsidR="00AA7EAE" w:rsidRPr="008348EF" w:rsidRDefault="00AA7EAE" w:rsidP="00B138F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348E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Краткое описание</w:t>
            </w:r>
          </w:p>
          <w:p w:rsidR="00AA7EAE" w:rsidRPr="008348EF" w:rsidRDefault="00AA7EAE" w:rsidP="00B138F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348E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результатов</w:t>
            </w:r>
          </w:p>
        </w:tc>
        <w:tc>
          <w:tcPr>
            <w:tcW w:w="1276" w:type="dxa"/>
          </w:tcPr>
          <w:p w:rsidR="00AA7EAE" w:rsidRPr="008348EF" w:rsidRDefault="00AA7EAE" w:rsidP="00B138F0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pacing w:val="-6"/>
                <w:sz w:val="18"/>
                <w:szCs w:val="18"/>
                <w:lang w:eastAsia="ru-RU"/>
              </w:rPr>
            </w:pPr>
            <w:r w:rsidRPr="008348EF">
              <w:rPr>
                <w:rFonts w:ascii="Times New Roman" w:eastAsia="Times New Roman" w:hAnsi="Times New Roman" w:cs="Times New Roman"/>
                <w:b/>
                <w:bCs/>
                <w:spacing w:val="-6"/>
                <w:sz w:val="18"/>
                <w:szCs w:val="18"/>
                <w:lang w:eastAsia="ru-RU"/>
              </w:rPr>
              <w:t>Суммовая оценка резул</w:t>
            </w:r>
            <w:r w:rsidRPr="008348EF">
              <w:rPr>
                <w:rFonts w:ascii="Times New Roman" w:eastAsia="Times New Roman" w:hAnsi="Times New Roman" w:cs="Times New Roman"/>
                <w:b/>
                <w:bCs/>
                <w:spacing w:val="-6"/>
                <w:sz w:val="18"/>
                <w:szCs w:val="18"/>
                <w:lang w:eastAsia="ru-RU"/>
              </w:rPr>
              <w:t>ь</w:t>
            </w:r>
            <w:r w:rsidRPr="008348EF">
              <w:rPr>
                <w:rFonts w:ascii="Times New Roman" w:eastAsia="Times New Roman" w:hAnsi="Times New Roman" w:cs="Times New Roman"/>
                <w:b/>
                <w:bCs/>
                <w:spacing w:val="-6"/>
                <w:sz w:val="18"/>
                <w:szCs w:val="18"/>
                <w:lang w:eastAsia="ru-RU"/>
              </w:rPr>
              <w:t>татов (тыс. рублей)</w:t>
            </w:r>
          </w:p>
        </w:tc>
        <w:tc>
          <w:tcPr>
            <w:tcW w:w="2064" w:type="dxa"/>
            <w:vMerge/>
          </w:tcPr>
          <w:p w:rsidR="00AA7EAE" w:rsidRPr="008348EF" w:rsidRDefault="00AA7EAE" w:rsidP="00B138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B6125" w:rsidRPr="008348EF" w:rsidTr="0086119B">
        <w:tc>
          <w:tcPr>
            <w:tcW w:w="817" w:type="dxa"/>
          </w:tcPr>
          <w:p w:rsidR="007B6125" w:rsidRPr="008348EF" w:rsidRDefault="007B6125" w:rsidP="00B138F0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48E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15105" w:type="dxa"/>
            <w:gridSpan w:val="7"/>
          </w:tcPr>
          <w:p w:rsidR="007B6125" w:rsidRPr="008348EF" w:rsidRDefault="007B6125" w:rsidP="00B138F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348E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Мероприятия по росту доходного потенциала</w:t>
            </w:r>
          </w:p>
        </w:tc>
      </w:tr>
      <w:tr w:rsidR="00AA7EAE" w:rsidRPr="008348EF" w:rsidTr="008348EF">
        <w:tc>
          <w:tcPr>
            <w:tcW w:w="817" w:type="dxa"/>
          </w:tcPr>
          <w:p w:rsidR="00AA7EAE" w:rsidRPr="008348EF" w:rsidRDefault="00AA7EAE" w:rsidP="00B138F0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</w:t>
            </w:r>
          </w:p>
        </w:tc>
        <w:tc>
          <w:tcPr>
            <w:tcW w:w="3119" w:type="dxa"/>
          </w:tcPr>
          <w:p w:rsidR="00AA7EAE" w:rsidRPr="008348EF" w:rsidRDefault="00AA7EAE" w:rsidP="00B138F0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налоговой базы по нал</w:t>
            </w: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гу на прибыль организаций и налогу на имущество организаций за счет реализации значимых инвестицио</w:t>
            </w: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</w:t>
            </w: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ных проектов на территории области</w:t>
            </w:r>
          </w:p>
        </w:tc>
        <w:tc>
          <w:tcPr>
            <w:tcW w:w="3118" w:type="dxa"/>
          </w:tcPr>
          <w:p w:rsidR="00AA7EAE" w:rsidRPr="008348EF" w:rsidRDefault="00AA7EAE" w:rsidP="00B138F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министерство экономического разв</w:t>
            </w: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тия области, министерство промы</w:t>
            </w: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</w:t>
            </w: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ленности и энергетики области, м</w:t>
            </w: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нистерство сельского хозяйства о</w:t>
            </w: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ласти, министерство строительства и жилищно-коммунального хозяйства области, министерство транспорта и дорожного хозяйства области</w:t>
            </w:r>
          </w:p>
        </w:tc>
        <w:tc>
          <w:tcPr>
            <w:tcW w:w="1418" w:type="dxa"/>
          </w:tcPr>
          <w:p w:rsidR="00AA7EAE" w:rsidRPr="008348EF" w:rsidRDefault="00AA7EAE" w:rsidP="00B138F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2019 - 2021 годы</w:t>
            </w:r>
          </w:p>
        </w:tc>
        <w:tc>
          <w:tcPr>
            <w:tcW w:w="1559" w:type="dxa"/>
          </w:tcPr>
          <w:p w:rsidR="00AA7EAE" w:rsidRPr="008348EF" w:rsidRDefault="00AA7EAE" w:rsidP="00B138F0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551" w:type="dxa"/>
          </w:tcPr>
          <w:p w:rsidR="00AA7EAE" w:rsidRPr="008348EF" w:rsidRDefault="00AA7EAE" w:rsidP="00B138F0">
            <w:pPr>
              <w:ind w:firstLine="175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Реализация мероприятия в 2018 году не предусмотрена.</w:t>
            </w:r>
          </w:p>
        </w:tc>
        <w:tc>
          <w:tcPr>
            <w:tcW w:w="1276" w:type="dxa"/>
          </w:tcPr>
          <w:p w:rsidR="00AA7EAE" w:rsidRPr="008348EF" w:rsidRDefault="00AA7EAE" w:rsidP="00B138F0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064" w:type="dxa"/>
          </w:tcPr>
          <w:p w:rsidR="00AA7EAE" w:rsidRPr="008348EF" w:rsidRDefault="00AA7EAE" w:rsidP="00B138F0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AA7EAE" w:rsidRPr="008348EF" w:rsidTr="008348EF">
        <w:tc>
          <w:tcPr>
            <w:tcW w:w="817" w:type="dxa"/>
          </w:tcPr>
          <w:p w:rsidR="00AA7EAE" w:rsidRPr="008348EF" w:rsidRDefault="00AA7EAE" w:rsidP="00B138F0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1.2.</w:t>
            </w:r>
          </w:p>
        </w:tc>
        <w:tc>
          <w:tcPr>
            <w:tcW w:w="3119" w:type="dxa"/>
          </w:tcPr>
          <w:p w:rsidR="00AA7EAE" w:rsidRPr="008348EF" w:rsidRDefault="00AA7EAE" w:rsidP="00B138F0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Увеличение налоговой базы </w:t>
            </w:r>
            <w:proofErr w:type="gramStart"/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 нал</w:t>
            </w: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гу на доходы физических лиц за счет создания новых рабочих мест в ходе реализации инвестиционных прое</w:t>
            </w: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</w:t>
            </w: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тов на территории</w:t>
            </w:r>
            <w:proofErr w:type="gramEnd"/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области</w:t>
            </w:r>
          </w:p>
        </w:tc>
        <w:tc>
          <w:tcPr>
            <w:tcW w:w="3118" w:type="dxa"/>
          </w:tcPr>
          <w:p w:rsidR="00AA7EAE" w:rsidRPr="008348EF" w:rsidRDefault="00AA7EAE" w:rsidP="00B138F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министерство экономического разв</w:t>
            </w: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тия области, министерство промы</w:t>
            </w: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</w:t>
            </w: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ленности и энергетики области, м</w:t>
            </w: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нистерство сельского хозяйства о</w:t>
            </w: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ласти, министерство строительства и жилищно-коммунального хозяйства области, министерство транспорта и дорожного хозяйства области</w:t>
            </w:r>
          </w:p>
        </w:tc>
        <w:tc>
          <w:tcPr>
            <w:tcW w:w="1418" w:type="dxa"/>
          </w:tcPr>
          <w:p w:rsidR="00AA7EAE" w:rsidRPr="008348EF" w:rsidRDefault="00AA7EAE" w:rsidP="00B138F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2019 - 2021 годы</w:t>
            </w:r>
          </w:p>
        </w:tc>
        <w:tc>
          <w:tcPr>
            <w:tcW w:w="1559" w:type="dxa"/>
          </w:tcPr>
          <w:p w:rsidR="00AA7EAE" w:rsidRPr="008348EF" w:rsidRDefault="00AA7EAE" w:rsidP="00B138F0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551" w:type="dxa"/>
          </w:tcPr>
          <w:p w:rsidR="00AA7EAE" w:rsidRPr="008348EF" w:rsidRDefault="00AA7EAE" w:rsidP="00B138F0">
            <w:pPr>
              <w:ind w:firstLine="175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Реализация мероприятия в 2018 году не предусмотрена.</w:t>
            </w:r>
          </w:p>
        </w:tc>
        <w:tc>
          <w:tcPr>
            <w:tcW w:w="1276" w:type="dxa"/>
          </w:tcPr>
          <w:p w:rsidR="00AA7EAE" w:rsidRPr="008348EF" w:rsidRDefault="00AA7EAE" w:rsidP="00B138F0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064" w:type="dxa"/>
          </w:tcPr>
          <w:p w:rsidR="00AA7EAE" w:rsidRPr="008348EF" w:rsidRDefault="00AA7EAE" w:rsidP="00B138F0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AA7EAE" w:rsidRPr="008348EF" w:rsidTr="008348EF">
        <w:tc>
          <w:tcPr>
            <w:tcW w:w="817" w:type="dxa"/>
          </w:tcPr>
          <w:p w:rsidR="00AA7EAE" w:rsidRPr="008348EF" w:rsidRDefault="00AA7EAE" w:rsidP="00B138F0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1.3.</w:t>
            </w:r>
          </w:p>
        </w:tc>
        <w:tc>
          <w:tcPr>
            <w:tcW w:w="3119" w:type="dxa"/>
          </w:tcPr>
          <w:p w:rsidR="00D54737" w:rsidRPr="008348EF" w:rsidRDefault="00AA7EAE" w:rsidP="00B138F0">
            <w:pPr>
              <w:jc w:val="both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  <w:r w:rsidRPr="008348EF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Расширение налоговой базы за счет реализации инвестиционных проектов на территории опережающего социал</w:t>
            </w:r>
            <w:r w:rsidRPr="008348EF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ь</w:t>
            </w:r>
            <w:r w:rsidR="008348EF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но-экономи</w:t>
            </w:r>
            <w:r w:rsidRPr="008348EF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ческого развития</w:t>
            </w:r>
          </w:p>
        </w:tc>
        <w:tc>
          <w:tcPr>
            <w:tcW w:w="3118" w:type="dxa"/>
          </w:tcPr>
          <w:p w:rsidR="00AA7EAE" w:rsidRPr="008348EF" w:rsidRDefault="00AA7EAE" w:rsidP="00B138F0">
            <w:pPr>
              <w:jc w:val="center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  <w:r w:rsidRPr="008348EF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министерство экономического развития области, министерство промышленн</w:t>
            </w:r>
            <w:r w:rsidRPr="008348EF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о</w:t>
            </w:r>
            <w:r w:rsidRPr="008348EF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сти и энергетики области</w:t>
            </w:r>
          </w:p>
        </w:tc>
        <w:tc>
          <w:tcPr>
            <w:tcW w:w="1418" w:type="dxa"/>
          </w:tcPr>
          <w:p w:rsidR="00AA7EAE" w:rsidRPr="008348EF" w:rsidRDefault="00AA7EAE" w:rsidP="00B138F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2019 год</w:t>
            </w:r>
          </w:p>
        </w:tc>
        <w:tc>
          <w:tcPr>
            <w:tcW w:w="1559" w:type="dxa"/>
          </w:tcPr>
          <w:p w:rsidR="00AA7EAE" w:rsidRPr="008348EF" w:rsidRDefault="00AA7EAE" w:rsidP="00B138F0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551" w:type="dxa"/>
          </w:tcPr>
          <w:p w:rsidR="00AA7EAE" w:rsidRPr="008348EF" w:rsidRDefault="00AA7EAE" w:rsidP="00B138F0">
            <w:pPr>
              <w:ind w:firstLine="175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Реализация мероприятия в 2018 году не предусмотрена.</w:t>
            </w:r>
          </w:p>
        </w:tc>
        <w:tc>
          <w:tcPr>
            <w:tcW w:w="1276" w:type="dxa"/>
          </w:tcPr>
          <w:p w:rsidR="00AA7EAE" w:rsidRPr="008348EF" w:rsidRDefault="00AA7EAE" w:rsidP="00B138F0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064" w:type="dxa"/>
          </w:tcPr>
          <w:p w:rsidR="00AA7EAE" w:rsidRPr="008348EF" w:rsidRDefault="00AA7EAE" w:rsidP="00B138F0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AA7EAE" w:rsidRPr="008348EF" w:rsidTr="008348EF">
        <w:tc>
          <w:tcPr>
            <w:tcW w:w="817" w:type="dxa"/>
          </w:tcPr>
          <w:p w:rsidR="00AA7EAE" w:rsidRPr="008348EF" w:rsidRDefault="00AA7EAE" w:rsidP="00D54737">
            <w:pPr>
              <w:spacing w:line="223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1.4.</w:t>
            </w:r>
          </w:p>
        </w:tc>
        <w:tc>
          <w:tcPr>
            <w:tcW w:w="3119" w:type="dxa"/>
          </w:tcPr>
          <w:p w:rsidR="00AA7EAE" w:rsidRPr="008348EF" w:rsidRDefault="00AA7EAE" w:rsidP="00D54737">
            <w:pPr>
              <w:spacing w:line="223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поступлений в бюджет доходов за счет повышения эффе</w:t>
            </w: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</w:t>
            </w: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тивности функционирования ко</w:t>
            </w: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</w:t>
            </w: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плексов </w:t>
            </w:r>
            <w:proofErr w:type="spellStart"/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фотовидеофиксации</w:t>
            </w:r>
            <w:proofErr w:type="spellEnd"/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нар</w:t>
            </w: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</w:t>
            </w: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шений правил дорожного движения, а также увеличения количества ко</w:t>
            </w: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</w:t>
            </w: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плексов</w:t>
            </w:r>
          </w:p>
        </w:tc>
        <w:tc>
          <w:tcPr>
            <w:tcW w:w="3118" w:type="dxa"/>
          </w:tcPr>
          <w:p w:rsidR="00AA7EAE" w:rsidRPr="008348EF" w:rsidRDefault="00AA7EAE" w:rsidP="00D54737">
            <w:pPr>
              <w:spacing w:line="22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министерство транспорта и дорожн</w:t>
            </w: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 хозяйства области</w:t>
            </w:r>
          </w:p>
        </w:tc>
        <w:tc>
          <w:tcPr>
            <w:tcW w:w="1418" w:type="dxa"/>
          </w:tcPr>
          <w:p w:rsidR="00AA7EAE" w:rsidRPr="008348EF" w:rsidRDefault="00AA7EAE" w:rsidP="00D54737">
            <w:pPr>
              <w:spacing w:line="22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2018 - 2021 годы</w:t>
            </w:r>
          </w:p>
        </w:tc>
        <w:tc>
          <w:tcPr>
            <w:tcW w:w="1559" w:type="dxa"/>
          </w:tcPr>
          <w:p w:rsidR="00AA7EAE" w:rsidRPr="008348EF" w:rsidRDefault="00AA7EAE" w:rsidP="00D54737">
            <w:pPr>
              <w:spacing w:line="223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551" w:type="dxa"/>
          </w:tcPr>
          <w:p w:rsidR="00AA7EAE" w:rsidRPr="008348EF" w:rsidRDefault="00AA7EAE" w:rsidP="00D54737">
            <w:pPr>
              <w:spacing w:line="223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 2018 год запланировано количество постановлений об административных правон</w:t>
            </w: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рушениях, выявленных при помощи автоматизированной системы </w:t>
            </w:r>
            <w:proofErr w:type="spellStart"/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фотовидеофиксации</w:t>
            </w:r>
            <w:proofErr w:type="spellEnd"/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нарушений правил дорожного </w:t>
            </w: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движения в размере 1560 тыс. шт., по факту вынесено п</w:t>
            </w: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становлений об администр</w:t>
            </w: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тивных правонарушениях  в размере 1705,7 тыс. шт., что на 9,3% больше запланир</w:t>
            </w: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ванного показателя. За 2018 год вынесено постановлений об административных прав</w:t>
            </w: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нарушениях на сумму 1004,85 млн. рублей.</w:t>
            </w:r>
          </w:p>
          <w:p w:rsidR="00AA7EAE" w:rsidRPr="008348EF" w:rsidRDefault="00AA7EAE" w:rsidP="00D54737">
            <w:pPr>
              <w:spacing w:line="223" w:lineRule="auto"/>
              <w:ind w:firstLine="175"/>
              <w:jc w:val="both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  <w:r w:rsidRPr="008348EF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По итогам 2018 года колич</w:t>
            </w:r>
            <w:r w:rsidRPr="008348EF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е</w:t>
            </w:r>
            <w:r w:rsidRPr="008348EF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 xml:space="preserve">ство комплексов </w:t>
            </w:r>
            <w:proofErr w:type="spellStart"/>
            <w:r w:rsidRPr="008348EF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фотов</w:t>
            </w:r>
            <w:r w:rsidRPr="008348EF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и</w:t>
            </w:r>
            <w:r w:rsidRPr="008348EF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деофиксации</w:t>
            </w:r>
            <w:proofErr w:type="spellEnd"/>
            <w:r w:rsidRPr="008348EF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 xml:space="preserve"> нарушений ПДД составило 104, что на 39 единиц или на 60% больше 2017 года.</w:t>
            </w:r>
          </w:p>
        </w:tc>
        <w:tc>
          <w:tcPr>
            <w:tcW w:w="1276" w:type="dxa"/>
          </w:tcPr>
          <w:p w:rsidR="00AA7EAE" w:rsidRPr="008348EF" w:rsidRDefault="00AA7EAE" w:rsidP="00D54737">
            <w:pPr>
              <w:spacing w:line="223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-</w:t>
            </w:r>
          </w:p>
        </w:tc>
        <w:tc>
          <w:tcPr>
            <w:tcW w:w="2064" w:type="dxa"/>
          </w:tcPr>
          <w:p w:rsidR="00AA7EAE" w:rsidRPr="008348EF" w:rsidRDefault="00AA7EAE" w:rsidP="00D54737">
            <w:pPr>
              <w:spacing w:line="223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7B6125" w:rsidRPr="008348EF" w:rsidTr="00004126">
        <w:tc>
          <w:tcPr>
            <w:tcW w:w="7054" w:type="dxa"/>
            <w:gridSpan w:val="3"/>
          </w:tcPr>
          <w:p w:rsidR="007B6125" w:rsidRPr="008348EF" w:rsidRDefault="007B6125" w:rsidP="00D54737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48E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lastRenderedPageBreak/>
              <w:t>Итого по росту доходного потенциала:</w:t>
            </w:r>
          </w:p>
        </w:tc>
        <w:tc>
          <w:tcPr>
            <w:tcW w:w="1418" w:type="dxa"/>
          </w:tcPr>
          <w:p w:rsidR="007B6125" w:rsidRPr="008348EF" w:rsidRDefault="007B6125" w:rsidP="00D5473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</w:tcPr>
          <w:p w:rsidR="007B6125" w:rsidRPr="008348EF" w:rsidRDefault="007B6125" w:rsidP="00D54737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</w:tcPr>
          <w:p w:rsidR="007B6125" w:rsidRPr="008348EF" w:rsidRDefault="007B6125" w:rsidP="00D54737">
            <w:pPr>
              <w:ind w:firstLine="175"/>
              <w:jc w:val="both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7B6125" w:rsidRPr="008348EF" w:rsidRDefault="007B6125" w:rsidP="00D54737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64" w:type="dxa"/>
          </w:tcPr>
          <w:p w:rsidR="007B6125" w:rsidRPr="008348EF" w:rsidRDefault="007B6125" w:rsidP="00D54737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7B6125" w:rsidRPr="008348EF" w:rsidTr="008E78D2">
        <w:tc>
          <w:tcPr>
            <w:tcW w:w="817" w:type="dxa"/>
          </w:tcPr>
          <w:p w:rsidR="007B6125" w:rsidRPr="008348EF" w:rsidRDefault="007B6125" w:rsidP="00D54737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48E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15105" w:type="dxa"/>
            <w:gridSpan w:val="7"/>
          </w:tcPr>
          <w:p w:rsidR="007B6125" w:rsidRPr="008348EF" w:rsidRDefault="007B6125" w:rsidP="00D54737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48E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Мероприятия по оптимизации расходов консолидированного бюджета</w:t>
            </w:r>
          </w:p>
        </w:tc>
      </w:tr>
      <w:tr w:rsidR="007B6125" w:rsidRPr="008348EF" w:rsidTr="005F5D2A">
        <w:tc>
          <w:tcPr>
            <w:tcW w:w="817" w:type="dxa"/>
          </w:tcPr>
          <w:p w:rsidR="007B6125" w:rsidRPr="008348EF" w:rsidRDefault="007B6125" w:rsidP="00D54737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2.1.</w:t>
            </w:r>
          </w:p>
        </w:tc>
        <w:tc>
          <w:tcPr>
            <w:tcW w:w="6237" w:type="dxa"/>
            <w:gridSpan w:val="2"/>
          </w:tcPr>
          <w:p w:rsidR="007B6125" w:rsidRPr="008348EF" w:rsidRDefault="007B6125" w:rsidP="00D54737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48EF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Оптимизация функций, выполняемых бюджетной сетью, реорганизация учрежд</w:t>
            </w:r>
            <w:r w:rsidRPr="008348EF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е</w:t>
            </w:r>
            <w:r w:rsidRPr="008348EF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ний, передача полномочий органов власти области подведомственным казенным учреждениям, оптимизация численности</w:t>
            </w:r>
          </w:p>
        </w:tc>
        <w:tc>
          <w:tcPr>
            <w:tcW w:w="1418" w:type="dxa"/>
          </w:tcPr>
          <w:p w:rsidR="007B6125" w:rsidRPr="008348EF" w:rsidRDefault="007B6125" w:rsidP="00D5473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</w:tcPr>
          <w:p w:rsidR="007B6125" w:rsidRPr="008348EF" w:rsidRDefault="007B6125" w:rsidP="00D54737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124170,6 </w:t>
            </w:r>
          </w:p>
        </w:tc>
        <w:tc>
          <w:tcPr>
            <w:tcW w:w="2551" w:type="dxa"/>
          </w:tcPr>
          <w:p w:rsidR="007B6125" w:rsidRPr="008348EF" w:rsidRDefault="007B6125" w:rsidP="00D54737">
            <w:pPr>
              <w:ind w:firstLine="175"/>
              <w:jc w:val="both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7B6125" w:rsidRPr="008348EF" w:rsidRDefault="007B6125" w:rsidP="00D54737">
            <w:pPr>
              <w:ind w:left="-10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196522,2 </w:t>
            </w:r>
          </w:p>
        </w:tc>
        <w:tc>
          <w:tcPr>
            <w:tcW w:w="2064" w:type="dxa"/>
          </w:tcPr>
          <w:p w:rsidR="007B6125" w:rsidRPr="008348EF" w:rsidRDefault="007B6125" w:rsidP="00D54737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E5210F" w:rsidRPr="008348EF" w:rsidTr="008348EF">
        <w:tc>
          <w:tcPr>
            <w:tcW w:w="817" w:type="dxa"/>
          </w:tcPr>
          <w:p w:rsidR="00E5210F" w:rsidRPr="008348EF" w:rsidRDefault="00E5210F" w:rsidP="00D54737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2.1.1.</w:t>
            </w:r>
          </w:p>
        </w:tc>
        <w:tc>
          <w:tcPr>
            <w:tcW w:w="3119" w:type="dxa"/>
          </w:tcPr>
          <w:p w:rsidR="00E5210F" w:rsidRPr="008348EF" w:rsidRDefault="00E5210F" w:rsidP="00D54737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Вывод прочего персонала (за искл</w:t>
            </w: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ю</w:t>
            </w: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чением руководящих работников, работников культуры) из штата м</w:t>
            </w: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</w:t>
            </w: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ниципальных учреждений культуры (перевод на аутсорсинг или введение в штат учреждений по хозяйстве</w:t>
            </w: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</w:t>
            </w: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ному или иному обслуживанию)</w:t>
            </w:r>
          </w:p>
        </w:tc>
        <w:tc>
          <w:tcPr>
            <w:tcW w:w="3118" w:type="dxa"/>
          </w:tcPr>
          <w:p w:rsidR="00E5210F" w:rsidRPr="008348EF" w:rsidRDefault="00E5210F" w:rsidP="00D5473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органы местного самоуправления области (по согласованию)</w:t>
            </w:r>
          </w:p>
        </w:tc>
        <w:tc>
          <w:tcPr>
            <w:tcW w:w="1418" w:type="dxa"/>
          </w:tcPr>
          <w:p w:rsidR="00E5210F" w:rsidRPr="008348EF" w:rsidRDefault="00E5210F" w:rsidP="00D5473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2018 - 2021 годы</w:t>
            </w:r>
          </w:p>
        </w:tc>
        <w:tc>
          <w:tcPr>
            <w:tcW w:w="1559" w:type="dxa"/>
          </w:tcPr>
          <w:p w:rsidR="00E5210F" w:rsidRPr="008348EF" w:rsidRDefault="00E5210F" w:rsidP="00D54737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121468,0 </w:t>
            </w:r>
          </w:p>
        </w:tc>
        <w:tc>
          <w:tcPr>
            <w:tcW w:w="2551" w:type="dxa"/>
          </w:tcPr>
          <w:p w:rsidR="00E5210F" w:rsidRPr="008348EF" w:rsidRDefault="00E5210F" w:rsidP="00D54737">
            <w:pPr>
              <w:ind w:firstLine="175"/>
              <w:jc w:val="both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  <w:r w:rsidRPr="008348EF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По оперативным данным численность прочего (обслуж</w:t>
            </w:r>
            <w:r w:rsidRPr="008348EF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и</w:t>
            </w:r>
            <w:r w:rsidRPr="008348EF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вающего) персонала учрежд</w:t>
            </w:r>
            <w:r w:rsidRPr="008348EF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е</w:t>
            </w:r>
            <w:r w:rsidRPr="008348EF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ний культуры за 2018 год сокр</w:t>
            </w:r>
            <w:r w:rsidRPr="008348EF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а</w:t>
            </w:r>
            <w:r w:rsidRPr="008348EF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тилась на 997,4 человека, эк</w:t>
            </w:r>
            <w:r w:rsidRPr="008348EF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о</w:t>
            </w:r>
            <w:r w:rsidRPr="008348EF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номия средств на доведение их оплаты труда составила 193,8 млн. рублей в среднегодовом исчислении.</w:t>
            </w:r>
          </w:p>
        </w:tc>
        <w:tc>
          <w:tcPr>
            <w:tcW w:w="1276" w:type="dxa"/>
          </w:tcPr>
          <w:p w:rsidR="00E5210F" w:rsidRPr="008348EF" w:rsidRDefault="00E5210F" w:rsidP="00D54737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193810,5 </w:t>
            </w:r>
          </w:p>
        </w:tc>
        <w:tc>
          <w:tcPr>
            <w:tcW w:w="2064" w:type="dxa"/>
          </w:tcPr>
          <w:p w:rsidR="00E5210F" w:rsidRPr="008348EF" w:rsidRDefault="00E5210F" w:rsidP="00D54737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1,596</w:t>
            </w:r>
          </w:p>
        </w:tc>
      </w:tr>
      <w:tr w:rsidR="00E5210F" w:rsidRPr="008348EF" w:rsidTr="008348EF">
        <w:tc>
          <w:tcPr>
            <w:tcW w:w="817" w:type="dxa"/>
          </w:tcPr>
          <w:p w:rsidR="00E5210F" w:rsidRPr="008348EF" w:rsidRDefault="00E5210F" w:rsidP="00D54737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2.1.2.</w:t>
            </w:r>
          </w:p>
        </w:tc>
        <w:tc>
          <w:tcPr>
            <w:tcW w:w="3119" w:type="dxa"/>
          </w:tcPr>
          <w:p w:rsidR="00E5210F" w:rsidRPr="008348EF" w:rsidRDefault="00E5210F" w:rsidP="00D54737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Передача функций по приему док</w:t>
            </w: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</w:t>
            </w: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ментов от населения многофункци</w:t>
            </w: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нальным центрам</w:t>
            </w:r>
          </w:p>
        </w:tc>
        <w:tc>
          <w:tcPr>
            <w:tcW w:w="3118" w:type="dxa"/>
          </w:tcPr>
          <w:p w:rsidR="00E5210F" w:rsidRPr="008348EF" w:rsidRDefault="00E5210F" w:rsidP="00D5473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органы исполнительной власти обл</w:t>
            </w: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сти</w:t>
            </w:r>
          </w:p>
        </w:tc>
        <w:tc>
          <w:tcPr>
            <w:tcW w:w="1418" w:type="dxa"/>
          </w:tcPr>
          <w:p w:rsidR="00E5210F" w:rsidRPr="008348EF" w:rsidRDefault="00E5210F" w:rsidP="00D5473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2020 год</w:t>
            </w:r>
          </w:p>
        </w:tc>
        <w:tc>
          <w:tcPr>
            <w:tcW w:w="1559" w:type="dxa"/>
          </w:tcPr>
          <w:p w:rsidR="00E5210F" w:rsidRPr="008348EF" w:rsidRDefault="00E5210F" w:rsidP="00D54737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551" w:type="dxa"/>
          </w:tcPr>
          <w:p w:rsidR="00E5210F" w:rsidRPr="008348EF" w:rsidRDefault="00E5210F" w:rsidP="00D54737">
            <w:pPr>
              <w:ind w:firstLine="175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Реализация мероприятия в 2018 году не предусмотрена.</w:t>
            </w:r>
          </w:p>
        </w:tc>
        <w:tc>
          <w:tcPr>
            <w:tcW w:w="1276" w:type="dxa"/>
          </w:tcPr>
          <w:p w:rsidR="00E5210F" w:rsidRPr="008348EF" w:rsidRDefault="00E5210F" w:rsidP="00D54737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064" w:type="dxa"/>
          </w:tcPr>
          <w:p w:rsidR="00E5210F" w:rsidRPr="008348EF" w:rsidRDefault="00E5210F" w:rsidP="00D54737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E5210F" w:rsidRPr="008348EF" w:rsidTr="008348EF">
        <w:tc>
          <w:tcPr>
            <w:tcW w:w="817" w:type="dxa"/>
          </w:tcPr>
          <w:p w:rsidR="00E5210F" w:rsidRPr="008348EF" w:rsidRDefault="00E5210F" w:rsidP="009E4C8D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2.1.3.</w:t>
            </w:r>
          </w:p>
        </w:tc>
        <w:tc>
          <w:tcPr>
            <w:tcW w:w="3119" w:type="dxa"/>
          </w:tcPr>
          <w:p w:rsidR="00E5210F" w:rsidRPr="008348EF" w:rsidRDefault="00E5210F" w:rsidP="009E4C8D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Реорганизация неэффективных учреждений</w:t>
            </w:r>
          </w:p>
        </w:tc>
        <w:tc>
          <w:tcPr>
            <w:tcW w:w="3118" w:type="dxa"/>
          </w:tcPr>
          <w:p w:rsidR="00E5210F" w:rsidRPr="008348EF" w:rsidRDefault="00E5210F" w:rsidP="009E4C8D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органы исполнительной власти обл</w:t>
            </w: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сти, имеющие подведомственные учреждения</w:t>
            </w:r>
          </w:p>
        </w:tc>
        <w:tc>
          <w:tcPr>
            <w:tcW w:w="1418" w:type="dxa"/>
          </w:tcPr>
          <w:p w:rsidR="00E5210F" w:rsidRPr="008348EF" w:rsidRDefault="00E5210F" w:rsidP="009E4C8D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2018 - 2021 годы</w:t>
            </w:r>
          </w:p>
        </w:tc>
        <w:tc>
          <w:tcPr>
            <w:tcW w:w="1559" w:type="dxa"/>
          </w:tcPr>
          <w:p w:rsidR="00E5210F" w:rsidRPr="008348EF" w:rsidRDefault="00E5210F" w:rsidP="008348EF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2369,8 </w:t>
            </w:r>
          </w:p>
        </w:tc>
        <w:tc>
          <w:tcPr>
            <w:tcW w:w="2551" w:type="dxa"/>
          </w:tcPr>
          <w:p w:rsidR="00E5210F" w:rsidRPr="008348EF" w:rsidRDefault="00E5210F" w:rsidP="009E4C8D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 основании распоряж</w:t>
            </w: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ния Правительства Сарато</w:t>
            </w: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ской области от 31.01.2018 </w:t>
            </w:r>
            <w:r w:rsidR="00D547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№ 14-Пр</w:t>
            </w: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«О реорганизации государственного автономн</w:t>
            </w: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 учреждения культуры "С</w:t>
            </w: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ратовская областная фила</w:t>
            </w: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мония имени </w:t>
            </w:r>
            <w:proofErr w:type="spellStart"/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А.Шнитке</w:t>
            </w:r>
            <w:proofErr w:type="spellEnd"/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» проведена реорганизация ГАУ «Саратовская областная филармония имени А. </w:t>
            </w:r>
            <w:proofErr w:type="spellStart"/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Шни</w:t>
            </w: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</w:t>
            </w: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ке</w:t>
            </w:r>
            <w:proofErr w:type="spellEnd"/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 в форме присоединения к нему ГАУ «Саратовский г</w:t>
            </w: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</w:t>
            </w: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бернский театр хоровой м</w:t>
            </w: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</w:t>
            </w: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зыки». Данное мероприятие привело к сокращению сети учреждений культуры на 1 единицу и штатной числе</w:t>
            </w: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</w:t>
            </w: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ности на 22 единицы. Экон</w:t>
            </w: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мический эффект в 2018 году составил 1291,2</w:t>
            </w:r>
            <w:r w:rsidRPr="008348EF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t xml:space="preserve"> </w:t>
            </w: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 рублей.</w:t>
            </w:r>
          </w:p>
          <w:p w:rsidR="00E5210F" w:rsidRPr="008348EF" w:rsidRDefault="00E5210F" w:rsidP="009E4C8D">
            <w:pPr>
              <w:spacing w:line="228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соответствии с распор</w:t>
            </w: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я</w:t>
            </w: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жением Правительства Сар</w:t>
            </w: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товской области от 09.04.2018 № 98-Пр «О реорганизации государственных учрежд</w:t>
            </w: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ний» реорганизовано  ГБУ СО «</w:t>
            </w:r>
            <w:proofErr w:type="spellStart"/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Вязовский</w:t>
            </w:r>
            <w:proofErr w:type="spellEnd"/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психоневр</w:t>
            </w: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логический интернат» путем присоединения к ГАУ СО «</w:t>
            </w:r>
            <w:proofErr w:type="spellStart"/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Адоевщинский</w:t>
            </w:r>
            <w:proofErr w:type="spellEnd"/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психоневр</w:t>
            </w: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логический интернат» с эк</w:t>
            </w: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номией 268,3 тыс. рублей в 2018 году.</w:t>
            </w:r>
          </w:p>
          <w:p w:rsidR="00E5210F" w:rsidRPr="008348EF" w:rsidRDefault="00E5210F" w:rsidP="00F37ED8">
            <w:pPr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соответствии с распор</w:t>
            </w: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я</w:t>
            </w: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жением Правительства Сар</w:t>
            </w: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товской области от 09.04.2018 № 97-Пр «О реорганизации государственных учрежд</w:t>
            </w: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ний» реорганизовано ГАУ СО «</w:t>
            </w:r>
            <w:proofErr w:type="spellStart"/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Колоярский</w:t>
            </w:r>
            <w:proofErr w:type="spellEnd"/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психоневрол</w:t>
            </w: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гический интернат» путем присоединения к ГАУ </w:t>
            </w:r>
            <w:proofErr w:type="gramStart"/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</w:t>
            </w:r>
            <w:proofErr w:type="gramEnd"/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«Черкасский психоневрол</w:t>
            </w: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гический интернат» с экон</w:t>
            </w: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мией 819,4 тыс. рублей в 2018 году.</w:t>
            </w:r>
          </w:p>
        </w:tc>
        <w:tc>
          <w:tcPr>
            <w:tcW w:w="1276" w:type="dxa"/>
          </w:tcPr>
          <w:p w:rsidR="00E5210F" w:rsidRPr="008348EF" w:rsidRDefault="00E5210F" w:rsidP="008348EF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2378,9 </w:t>
            </w:r>
          </w:p>
        </w:tc>
        <w:tc>
          <w:tcPr>
            <w:tcW w:w="2064" w:type="dxa"/>
          </w:tcPr>
          <w:p w:rsidR="00E5210F" w:rsidRPr="008348EF" w:rsidRDefault="00E5210F" w:rsidP="008348EF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1,004</w:t>
            </w:r>
          </w:p>
        </w:tc>
      </w:tr>
      <w:tr w:rsidR="00E5210F" w:rsidRPr="008348EF" w:rsidTr="008348EF">
        <w:tc>
          <w:tcPr>
            <w:tcW w:w="817" w:type="dxa"/>
          </w:tcPr>
          <w:p w:rsidR="00E5210F" w:rsidRPr="008348EF" w:rsidRDefault="00E5210F" w:rsidP="008348EF">
            <w:pPr>
              <w:spacing w:line="223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2.1.4.</w:t>
            </w:r>
          </w:p>
        </w:tc>
        <w:tc>
          <w:tcPr>
            <w:tcW w:w="3119" w:type="dxa"/>
          </w:tcPr>
          <w:p w:rsidR="00E5210F" w:rsidRPr="008348EF" w:rsidRDefault="00E5210F" w:rsidP="008348EF">
            <w:pPr>
              <w:spacing w:line="223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Ликвидация Красноармейского ф</w:t>
            </w: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лиала ГАПОУ </w:t>
            </w:r>
            <w:proofErr w:type="gramStart"/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</w:t>
            </w:r>
            <w:proofErr w:type="gramEnd"/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«Саратовский техникум промышленных технол</w:t>
            </w: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гий и автомобильного сервиса»</w:t>
            </w:r>
          </w:p>
        </w:tc>
        <w:tc>
          <w:tcPr>
            <w:tcW w:w="3118" w:type="dxa"/>
          </w:tcPr>
          <w:p w:rsidR="00E5210F" w:rsidRPr="008348EF" w:rsidRDefault="00E5210F" w:rsidP="008348EF">
            <w:pPr>
              <w:spacing w:line="22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министерство образования области</w:t>
            </w:r>
          </w:p>
        </w:tc>
        <w:tc>
          <w:tcPr>
            <w:tcW w:w="1418" w:type="dxa"/>
          </w:tcPr>
          <w:p w:rsidR="00E5210F" w:rsidRPr="008348EF" w:rsidRDefault="00E5210F" w:rsidP="008348EF">
            <w:pPr>
              <w:spacing w:line="22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2018 - 2020 годы</w:t>
            </w:r>
          </w:p>
        </w:tc>
        <w:tc>
          <w:tcPr>
            <w:tcW w:w="1559" w:type="dxa"/>
          </w:tcPr>
          <w:p w:rsidR="00E5210F" w:rsidRPr="008348EF" w:rsidRDefault="00E5210F" w:rsidP="008348EF">
            <w:pPr>
              <w:spacing w:line="223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332,8 </w:t>
            </w:r>
          </w:p>
        </w:tc>
        <w:tc>
          <w:tcPr>
            <w:tcW w:w="2551" w:type="dxa"/>
          </w:tcPr>
          <w:p w:rsidR="00E5210F" w:rsidRPr="008348EF" w:rsidRDefault="00E5210F" w:rsidP="008348EF">
            <w:pPr>
              <w:spacing w:line="223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 1 сентября 2018 года прекращен прием в Красн</w:t>
            </w: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армейском филиале ГАПОУ </w:t>
            </w:r>
            <w:proofErr w:type="gramStart"/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</w:t>
            </w:r>
            <w:proofErr w:type="gramEnd"/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«Саратовский техникум промышленных технологий и автомобильного сервиса», в результате чего штатная чи</w:t>
            </w: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ленность сокращена на 8,5 единиц (4 мастера и 4,5 пр</w:t>
            </w: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подавателей), экономия с</w:t>
            </w: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ставила 332,8 тыс. рублей.</w:t>
            </w:r>
          </w:p>
        </w:tc>
        <w:tc>
          <w:tcPr>
            <w:tcW w:w="1276" w:type="dxa"/>
          </w:tcPr>
          <w:p w:rsidR="00E5210F" w:rsidRPr="008348EF" w:rsidRDefault="00E5210F" w:rsidP="008348EF">
            <w:pPr>
              <w:spacing w:line="223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332,8 </w:t>
            </w:r>
          </w:p>
        </w:tc>
        <w:tc>
          <w:tcPr>
            <w:tcW w:w="2064" w:type="dxa"/>
          </w:tcPr>
          <w:p w:rsidR="00E5210F" w:rsidRPr="008348EF" w:rsidRDefault="00E5210F" w:rsidP="008348EF">
            <w:pPr>
              <w:spacing w:line="223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1,000</w:t>
            </w:r>
          </w:p>
        </w:tc>
      </w:tr>
      <w:tr w:rsidR="00E5210F" w:rsidRPr="008348EF" w:rsidTr="008348EF">
        <w:tc>
          <w:tcPr>
            <w:tcW w:w="817" w:type="dxa"/>
          </w:tcPr>
          <w:p w:rsidR="00E5210F" w:rsidRPr="008348EF" w:rsidRDefault="00E5210F" w:rsidP="00D54737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2.1.5.</w:t>
            </w:r>
          </w:p>
        </w:tc>
        <w:tc>
          <w:tcPr>
            <w:tcW w:w="3119" w:type="dxa"/>
          </w:tcPr>
          <w:p w:rsidR="00E5210F" w:rsidRPr="008348EF" w:rsidRDefault="00E5210F" w:rsidP="00D54737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Ликвидация территориального орг</w:t>
            </w: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 министерства социального разв</w:t>
            </w: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тия области (г. Саратов) с передачей его функций казенному учреждению</w:t>
            </w:r>
          </w:p>
        </w:tc>
        <w:tc>
          <w:tcPr>
            <w:tcW w:w="3118" w:type="dxa"/>
          </w:tcPr>
          <w:p w:rsidR="00E5210F" w:rsidRPr="008348EF" w:rsidRDefault="00E5210F" w:rsidP="00D5473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министерство социального развития области</w:t>
            </w:r>
          </w:p>
        </w:tc>
        <w:tc>
          <w:tcPr>
            <w:tcW w:w="1418" w:type="dxa"/>
          </w:tcPr>
          <w:p w:rsidR="00E5210F" w:rsidRPr="008348EF" w:rsidRDefault="00E5210F" w:rsidP="00D5473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2018 год</w:t>
            </w:r>
          </w:p>
        </w:tc>
        <w:tc>
          <w:tcPr>
            <w:tcW w:w="1559" w:type="dxa"/>
          </w:tcPr>
          <w:p w:rsidR="00E5210F" w:rsidRPr="008348EF" w:rsidRDefault="00E5210F" w:rsidP="00D54737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551" w:type="dxa"/>
          </w:tcPr>
          <w:p w:rsidR="00E5210F" w:rsidRPr="008348EF" w:rsidRDefault="00E5210F" w:rsidP="00D54737">
            <w:pPr>
              <w:ind w:firstLine="175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соответствии с постано</w:t>
            </w: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лением Правительства Сар</w:t>
            </w: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товской области от 31 октя</w:t>
            </w: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ря 2018 года № 593-П «О внесении изменений в пост</w:t>
            </w: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новления Правительства С</w:t>
            </w: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ратовской области от 15 о</w:t>
            </w: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</w:t>
            </w: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тября 2007 года № 337-П и от       1 ноября 2007 года №</w:t>
            </w:r>
            <w:r w:rsidR="00C051C4"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387-П»     29 декабря 2018 года было сокращено 116 штатных ед</w:t>
            </w: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ниц государственных гра</w:t>
            </w: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</w:t>
            </w: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данских служащих комитета социальной защиты насел</w:t>
            </w: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ния г.</w:t>
            </w:r>
            <w:r w:rsidR="00C051C4"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  <w:r w:rsidRPr="008348EF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Саратова министерства социального развития Сарато</w:t>
            </w:r>
            <w:r w:rsidRPr="008348EF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в</w:t>
            </w:r>
            <w:r w:rsidRPr="008348EF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ской области.</w:t>
            </w:r>
            <w:proofErr w:type="gramEnd"/>
          </w:p>
        </w:tc>
        <w:tc>
          <w:tcPr>
            <w:tcW w:w="1276" w:type="dxa"/>
          </w:tcPr>
          <w:p w:rsidR="00E5210F" w:rsidRPr="008348EF" w:rsidRDefault="00E5210F" w:rsidP="00D54737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064" w:type="dxa"/>
          </w:tcPr>
          <w:p w:rsidR="00E5210F" w:rsidRPr="008348EF" w:rsidRDefault="00E5210F" w:rsidP="00D54737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E5210F" w:rsidRPr="008348EF" w:rsidTr="008348EF">
        <w:tc>
          <w:tcPr>
            <w:tcW w:w="817" w:type="dxa"/>
          </w:tcPr>
          <w:p w:rsidR="00E5210F" w:rsidRPr="008348EF" w:rsidRDefault="00E5210F" w:rsidP="00D54737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2.1.6.</w:t>
            </w:r>
          </w:p>
        </w:tc>
        <w:tc>
          <w:tcPr>
            <w:tcW w:w="3119" w:type="dxa"/>
          </w:tcPr>
          <w:p w:rsidR="00E5210F" w:rsidRPr="008348EF" w:rsidRDefault="00E5210F" w:rsidP="00D54737">
            <w:pPr>
              <w:jc w:val="both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  <w:r w:rsidRPr="008348EF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Сокращение не менее чем на 5 проце</w:t>
            </w:r>
            <w:r w:rsidRPr="008348EF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н</w:t>
            </w:r>
            <w:r w:rsidR="008348EF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тов административно-управлен</w:t>
            </w:r>
            <w:r w:rsidRPr="008348EF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ческого персонала и работников администр</w:t>
            </w:r>
            <w:r w:rsidRPr="008348EF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а</w:t>
            </w:r>
            <w:r w:rsidRPr="008348EF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тивно-хозяйственных служб</w:t>
            </w:r>
          </w:p>
        </w:tc>
        <w:tc>
          <w:tcPr>
            <w:tcW w:w="3118" w:type="dxa"/>
          </w:tcPr>
          <w:p w:rsidR="00E5210F" w:rsidRPr="008348EF" w:rsidRDefault="00E5210F" w:rsidP="00D5473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органы исполнительной власти обл</w:t>
            </w: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сти, имеющие подведомственные учреждения</w:t>
            </w:r>
          </w:p>
        </w:tc>
        <w:tc>
          <w:tcPr>
            <w:tcW w:w="1418" w:type="dxa"/>
          </w:tcPr>
          <w:p w:rsidR="00E5210F" w:rsidRPr="008348EF" w:rsidRDefault="00E5210F" w:rsidP="00D5473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2019 год</w:t>
            </w:r>
          </w:p>
        </w:tc>
        <w:tc>
          <w:tcPr>
            <w:tcW w:w="1559" w:type="dxa"/>
          </w:tcPr>
          <w:p w:rsidR="00E5210F" w:rsidRPr="008348EF" w:rsidRDefault="00E5210F" w:rsidP="00D54737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</w:tcPr>
          <w:p w:rsidR="00E5210F" w:rsidRPr="008348EF" w:rsidRDefault="00E5210F" w:rsidP="00D54737">
            <w:pPr>
              <w:ind w:firstLine="175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Реализация мероприятия в 2018 году не предусмотрена.</w:t>
            </w:r>
          </w:p>
        </w:tc>
        <w:tc>
          <w:tcPr>
            <w:tcW w:w="1276" w:type="dxa"/>
          </w:tcPr>
          <w:p w:rsidR="00E5210F" w:rsidRPr="008348EF" w:rsidRDefault="00E5210F" w:rsidP="00D54737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064" w:type="dxa"/>
          </w:tcPr>
          <w:p w:rsidR="00E5210F" w:rsidRPr="008348EF" w:rsidRDefault="00E5210F" w:rsidP="00D54737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7B6125" w:rsidRPr="008348EF" w:rsidTr="00F20363">
        <w:tc>
          <w:tcPr>
            <w:tcW w:w="817" w:type="dxa"/>
          </w:tcPr>
          <w:p w:rsidR="007B6125" w:rsidRPr="008348EF" w:rsidRDefault="007B6125" w:rsidP="00D54737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2.2.</w:t>
            </w:r>
          </w:p>
        </w:tc>
        <w:tc>
          <w:tcPr>
            <w:tcW w:w="6237" w:type="dxa"/>
            <w:gridSpan w:val="2"/>
          </w:tcPr>
          <w:p w:rsidR="007B6125" w:rsidRPr="008348EF" w:rsidRDefault="007B6125" w:rsidP="00D54737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Повышение эффективности использования имущества, передача имущества в федеральную и муниципальную собственность</w:t>
            </w:r>
          </w:p>
        </w:tc>
        <w:tc>
          <w:tcPr>
            <w:tcW w:w="1418" w:type="dxa"/>
          </w:tcPr>
          <w:p w:rsidR="007B6125" w:rsidRPr="008348EF" w:rsidRDefault="007B6125" w:rsidP="00D5473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</w:tcPr>
          <w:p w:rsidR="007B6125" w:rsidRPr="008348EF" w:rsidRDefault="007B6125" w:rsidP="00D54737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</w:tcPr>
          <w:p w:rsidR="007B6125" w:rsidRPr="008348EF" w:rsidRDefault="007B6125" w:rsidP="00D54737">
            <w:pPr>
              <w:ind w:firstLine="175"/>
              <w:jc w:val="both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7B6125" w:rsidRPr="008348EF" w:rsidRDefault="007B6125" w:rsidP="00D54737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651,4 </w:t>
            </w:r>
          </w:p>
        </w:tc>
        <w:tc>
          <w:tcPr>
            <w:tcW w:w="2064" w:type="dxa"/>
          </w:tcPr>
          <w:p w:rsidR="007B6125" w:rsidRPr="008348EF" w:rsidRDefault="007B6125" w:rsidP="00D54737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E5210F" w:rsidRPr="008348EF" w:rsidTr="008348EF">
        <w:tc>
          <w:tcPr>
            <w:tcW w:w="817" w:type="dxa"/>
          </w:tcPr>
          <w:p w:rsidR="00E5210F" w:rsidRPr="008348EF" w:rsidRDefault="00E5210F" w:rsidP="00D54737">
            <w:pPr>
              <w:spacing w:line="22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2.2.1.</w:t>
            </w:r>
          </w:p>
        </w:tc>
        <w:tc>
          <w:tcPr>
            <w:tcW w:w="3119" w:type="dxa"/>
          </w:tcPr>
          <w:p w:rsidR="00E5210F" w:rsidRPr="008348EF" w:rsidRDefault="00E5210F" w:rsidP="00D54737">
            <w:pPr>
              <w:spacing w:line="22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Передача неиспользуемого имущ</w:t>
            </w: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ства в муниципальную собстве</w:t>
            </w: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</w:t>
            </w: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ность</w:t>
            </w:r>
          </w:p>
        </w:tc>
        <w:tc>
          <w:tcPr>
            <w:tcW w:w="3118" w:type="dxa"/>
          </w:tcPr>
          <w:p w:rsidR="00E5210F" w:rsidRPr="008348EF" w:rsidRDefault="00E5210F" w:rsidP="00D54737">
            <w:pPr>
              <w:spacing w:line="22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органы исполнительной власти обл</w:t>
            </w: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сти, имеющие подведомственные учреждения</w:t>
            </w:r>
          </w:p>
        </w:tc>
        <w:tc>
          <w:tcPr>
            <w:tcW w:w="1418" w:type="dxa"/>
          </w:tcPr>
          <w:p w:rsidR="00E5210F" w:rsidRPr="008348EF" w:rsidRDefault="00E5210F" w:rsidP="00D54737">
            <w:pPr>
              <w:spacing w:line="22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2018 - 2019 годы</w:t>
            </w:r>
          </w:p>
        </w:tc>
        <w:tc>
          <w:tcPr>
            <w:tcW w:w="1559" w:type="dxa"/>
          </w:tcPr>
          <w:p w:rsidR="00E5210F" w:rsidRPr="008348EF" w:rsidRDefault="00E5210F" w:rsidP="00D54737">
            <w:pPr>
              <w:spacing w:line="226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</w:tcPr>
          <w:p w:rsidR="00E5210F" w:rsidRPr="008348EF" w:rsidRDefault="00E5210F" w:rsidP="00D54737">
            <w:pPr>
              <w:spacing w:line="226" w:lineRule="auto"/>
              <w:ind w:firstLine="176"/>
              <w:jc w:val="both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  <w:r w:rsidRPr="008348EF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В 2018 году согласно расп</w:t>
            </w:r>
            <w:r w:rsidRPr="008348EF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о</w:t>
            </w:r>
            <w:r w:rsidRPr="008348EF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ряжениям комитета по управл</w:t>
            </w:r>
            <w:r w:rsidRPr="008348EF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е</w:t>
            </w:r>
            <w:r w:rsidRPr="008348EF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нию имуществом Саратовской области в муниципальную со</w:t>
            </w:r>
            <w:r w:rsidRPr="008348EF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б</w:t>
            </w:r>
            <w:r w:rsidRPr="008348EF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 xml:space="preserve">ственность государственными автономными учреждениями, </w:t>
            </w:r>
            <w:r w:rsidRPr="008348EF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lastRenderedPageBreak/>
              <w:t>подведомственными министе</w:t>
            </w:r>
            <w:r w:rsidRPr="008348EF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р</w:t>
            </w:r>
            <w:r w:rsidRPr="008348EF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ству социального развития о</w:t>
            </w:r>
            <w:r w:rsidRPr="008348EF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б</w:t>
            </w:r>
            <w:r w:rsidRPr="008348EF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 xml:space="preserve">ласти (ГАУ </w:t>
            </w:r>
            <w:proofErr w:type="gramStart"/>
            <w:r w:rsidRPr="008348EF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СО</w:t>
            </w:r>
            <w:proofErr w:type="gramEnd"/>
            <w:r w:rsidRPr="008348EF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 xml:space="preserve"> «Сосновский психоневрологический инте</w:t>
            </w:r>
            <w:r w:rsidRPr="008348EF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р</w:t>
            </w:r>
            <w:r w:rsidRPr="008348EF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нат» № 569-р от 06.06.2017, ГАУ СО Комплексный центр социального обслуживания населения Ершовского района № 8-р от 15.01.2018, ГАУ СО Комплексный центр социальн</w:t>
            </w:r>
            <w:r w:rsidRPr="008348EF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о</w:t>
            </w:r>
            <w:r w:rsidRPr="008348EF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го обслуживания населения Новоузенского района № 10-р от 15.01.2018 и № 646-р от 23.07.2018, ГАУ СО Комплек</w:t>
            </w:r>
            <w:r w:rsidRPr="008348EF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с</w:t>
            </w:r>
            <w:r w:rsidRPr="008348EF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ный центр социального обсл</w:t>
            </w:r>
            <w:r w:rsidRPr="008348EF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у</w:t>
            </w:r>
            <w:r w:rsidRPr="008348EF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 xml:space="preserve">живания населения Петровского района № 1166-р от 29.12.2018 и ГАУ </w:t>
            </w:r>
            <w:proofErr w:type="gramStart"/>
            <w:r w:rsidRPr="008348EF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СО</w:t>
            </w:r>
            <w:proofErr w:type="gramEnd"/>
            <w:r w:rsidRPr="008348EF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 xml:space="preserve"> Комплексный центр социального обслуживания населения Самойловского ра</w:t>
            </w:r>
            <w:r w:rsidRPr="008348EF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й</w:t>
            </w:r>
            <w:r w:rsidRPr="008348EF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она № 9-р от 15.01.2018), было передано имущество, не и</w:t>
            </w:r>
            <w:r w:rsidRPr="008348EF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с</w:t>
            </w:r>
            <w:r w:rsidRPr="008348EF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пользуемое в целях исполнения государственного задания, на сумму 2633,3 тыс. рублей, из них сумма переданного недв</w:t>
            </w:r>
            <w:r w:rsidRPr="008348EF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и</w:t>
            </w:r>
            <w:r w:rsidRPr="008348EF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жимого имущества составила 1506,9 тыс. рублей, переданного особо ценного движимого им</w:t>
            </w:r>
            <w:r w:rsidRPr="008348EF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у</w:t>
            </w:r>
            <w:r w:rsidRPr="008348EF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щества - 183,0 тыс. рублей и земельных участков - 943,4 тыс. рублей. Учитывая, что перед</w:t>
            </w:r>
            <w:r w:rsidRPr="008348EF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а</w:t>
            </w:r>
            <w:r w:rsidRPr="008348EF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ваемое имущество имеет 100 % износ и учреждениями налоги не уплачивались, экономич</w:t>
            </w:r>
            <w:r w:rsidRPr="008348EF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е</w:t>
            </w:r>
            <w:r w:rsidRPr="008348EF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ский эффект от передаваемого имущества отсутствует, за и</w:t>
            </w:r>
            <w:r w:rsidRPr="008348EF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с</w:t>
            </w:r>
            <w:r w:rsidRPr="008348EF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ключением передачи объекта недвижимого имущества и з</w:t>
            </w:r>
            <w:r w:rsidRPr="008348EF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е</w:t>
            </w:r>
            <w:r w:rsidRPr="008348EF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 xml:space="preserve">мельного участка ГАУ </w:t>
            </w:r>
            <w:proofErr w:type="gramStart"/>
            <w:r w:rsidRPr="008348EF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СО</w:t>
            </w:r>
            <w:proofErr w:type="gramEnd"/>
            <w:r w:rsidRPr="008348EF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 xml:space="preserve"> Комплексный центр социальн</w:t>
            </w:r>
            <w:r w:rsidRPr="008348EF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о</w:t>
            </w:r>
            <w:r w:rsidRPr="008348EF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lastRenderedPageBreak/>
              <w:t>го обслуживания населения Петровского района, по котор</w:t>
            </w:r>
            <w:r w:rsidRPr="008348EF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о</w:t>
            </w:r>
            <w:r w:rsidRPr="008348EF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 xml:space="preserve">му экономия ожидается начиная с 2019 года. </w:t>
            </w:r>
          </w:p>
          <w:p w:rsidR="00E5210F" w:rsidRPr="008348EF" w:rsidRDefault="00E5210F" w:rsidP="00D54737">
            <w:pPr>
              <w:spacing w:line="226" w:lineRule="auto"/>
              <w:ind w:firstLine="176"/>
              <w:jc w:val="both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  <w:r w:rsidRPr="008348EF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Областным государственным учреждением «Противопожа</w:t>
            </w:r>
            <w:r w:rsidRPr="008348EF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р</w:t>
            </w:r>
            <w:r w:rsidRPr="008348EF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ная служба Саратовской обл</w:t>
            </w:r>
            <w:r w:rsidRPr="008348EF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а</w:t>
            </w:r>
            <w:r w:rsidRPr="008348EF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сти» передана в муниципал</w:t>
            </w:r>
            <w:r w:rsidRPr="008348EF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ь</w:t>
            </w:r>
            <w:r w:rsidRPr="008348EF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 xml:space="preserve">ную собственность </w:t>
            </w:r>
            <w:proofErr w:type="spellStart"/>
            <w:r w:rsidRPr="008348EF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Ягодно</w:t>
            </w:r>
            <w:proofErr w:type="spellEnd"/>
            <w:r w:rsidRPr="008348EF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-Полянского муниципального образования Татищевского муниципального района авт</w:t>
            </w:r>
            <w:r w:rsidRPr="008348EF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о</w:t>
            </w:r>
            <w:r w:rsidRPr="008348EF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цистерна пожарная АЦ-3, 0-40 (5313)-5А балансовой стоим</w:t>
            </w:r>
            <w:r w:rsidRPr="008348EF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о</w:t>
            </w:r>
            <w:r w:rsidRPr="008348EF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стью 2454,5 тыс. рублей, начи</w:t>
            </w:r>
            <w:r w:rsidRPr="008348EF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с</w:t>
            </w:r>
            <w:r w:rsidRPr="008348EF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ленная амортизация 2182,6 тыс. рублей (распоряжение мин</w:t>
            </w:r>
            <w:r w:rsidRPr="008348EF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и</w:t>
            </w:r>
            <w:r w:rsidRPr="008348EF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стерства инвестиционной пол</w:t>
            </w:r>
            <w:r w:rsidRPr="008348EF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и</w:t>
            </w:r>
            <w:r w:rsidRPr="008348EF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тики и имущественных отн</w:t>
            </w:r>
            <w:r w:rsidRPr="008348EF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о</w:t>
            </w:r>
            <w:r w:rsidRPr="008348EF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шений Саратовской области от 12.03.2018 № 208-р). В связи с передачей основного средства экономия составила 7,4 тыс. рублей, в том числе по  тран</w:t>
            </w:r>
            <w:r w:rsidRPr="008348EF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с</w:t>
            </w:r>
            <w:r w:rsidRPr="008348EF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портному налогу - 5,7 тыс. ру</w:t>
            </w:r>
            <w:r w:rsidRPr="008348EF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б</w:t>
            </w:r>
            <w:r w:rsidRPr="008348EF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лей, налогу на имущество - 1,7 тыс. рублей.</w:t>
            </w:r>
          </w:p>
          <w:p w:rsidR="00E5210F" w:rsidRPr="00D54737" w:rsidRDefault="00E5210F" w:rsidP="00D54737">
            <w:pPr>
              <w:spacing w:line="226" w:lineRule="auto"/>
              <w:ind w:firstLine="176"/>
              <w:jc w:val="both"/>
              <w:rPr>
                <w:rFonts w:ascii="Times New Roman" w:eastAsia="Times New Roman" w:hAnsi="Times New Roman" w:cs="Times New Roman"/>
                <w:spacing w:val="-8"/>
                <w:sz w:val="18"/>
                <w:szCs w:val="18"/>
                <w:lang w:eastAsia="ru-RU"/>
              </w:rPr>
            </w:pPr>
            <w:r w:rsidRPr="00D54737">
              <w:rPr>
                <w:rFonts w:ascii="Times New Roman" w:eastAsia="Times New Roman" w:hAnsi="Times New Roman" w:cs="Times New Roman"/>
                <w:spacing w:val="-8"/>
                <w:sz w:val="18"/>
                <w:szCs w:val="18"/>
                <w:lang w:eastAsia="ru-RU"/>
              </w:rPr>
              <w:t>В 2018 году ГКУ «Дирекция транспорта и дорожного хозя</w:t>
            </w:r>
            <w:r w:rsidRPr="00D54737">
              <w:rPr>
                <w:rFonts w:ascii="Times New Roman" w:eastAsia="Times New Roman" w:hAnsi="Times New Roman" w:cs="Times New Roman"/>
                <w:spacing w:val="-8"/>
                <w:sz w:val="18"/>
                <w:szCs w:val="18"/>
                <w:lang w:eastAsia="ru-RU"/>
              </w:rPr>
              <w:t>й</w:t>
            </w:r>
            <w:r w:rsidRPr="00D54737">
              <w:rPr>
                <w:rFonts w:ascii="Times New Roman" w:eastAsia="Times New Roman" w:hAnsi="Times New Roman" w:cs="Times New Roman"/>
                <w:spacing w:val="-8"/>
                <w:sz w:val="18"/>
                <w:szCs w:val="18"/>
                <w:lang w:eastAsia="ru-RU"/>
              </w:rPr>
              <w:t>ства» в муниципальные районы области безвозмездно передано 24 единицы областного имущ</w:t>
            </w:r>
            <w:r w:rsidRPr="00D54737">
              <w:rPr>
                <w:rFonts w:ascii="Times New Roman" w:eastAsia="Times New Roman" w:hAnsi="Times New Roman" w:cs="Times New Roman"/>
                <w:spacing w:val="-8"/>
                <w:sz w:val="18"/>
                <w:szCs w:val="18"/>
                <w:lang w:eastAsia="ru-RU"/>
              </w:rPr>
              <w:t>е</w:t>
            </w:r>
            <w:r w:rsidRPr="00D54737">
              <w:rPr>
                <w:rFonts w:ascii="Times New Roman" w:eastAsia="Times New Roman" w:hAnsi="Times New Roman" w:cs="Times New Roman"/>
                <w:spacing w:val="-8"/>
                <w:sz w:val="18"/>
                <w:szCs w:val="18"/>
                <w:lang w:eastAsia="ru-RU"/>
              </w:rPr>
              <w:t>ства на общую сумму 37569 тыс. рублей. Фактическая экономия средств составила 644 тыс. ру</w:t>
            </w:r>
            <w:r w:rsidRPr="00D54737">
              <w:rPr>
                <w:rFonts w:ascii="Times New Roman" w:eastAsia="Times New Roman" w:hAnsi="Times New Roman" w:cs="Times New Roman"/>
                <w:spacing w:val="-8"/>
                <w:sz w:val="18"/>
                <w:szCs w:val="18"/>
                <w:lang w:eastAsia="ru-RU"/>
              </w:rPr>
              <w:t>б</w:t>
            </w:r>
            <w:r w:rsidRPr="00D54737">
              <w:rPr>
                <w:rFonts w:ascii="Times New Roman" w:eastAsia="Times New Roman" w:hAnsi="Times New Roman" w:cs="Times New Roman"/>
                <w:spacing w:val="-8"/>
                <w:sz w:val="18"/>
                <w:szCs w:val="18"/>
                <w:lang w:eastAsia="ru-RU"/>
              </w:rPr>
              <w:t>лей, в том числе транспортный налог на переданное имущество 15 тыс. рублей; услуги по охр</w:t>
            </w:r>
            <w:r w:rsidRPr="00D54737">
              <w:rPr>
                <w:rFonts w:ascii="Times New Roman" w:eastAsia="Times New Roman" w:hAnsi="Times New Roman" w:cs="Times New Roman"/>
                <w:spacing w:val="-8"/>
                <w:sz w:val="18"/>
                <w:szCs w:val="18"/>
                <w:lang w:eastAsia="ru-RU"/>
              </w:rPr>
              <w:t>а</w:t>
            </w:r>
            <w:r w:rsidRPr="00D54737">
              <w:rPr>
                <w:rFonts w:ascii="Times New Roman" w:eastAsia="Times New Roman" w:hAnsi="Times New Roman" w:cs="Times New Roman"/>
                <w:spacing w:val="-8"/>
                <w:sz w:val="18"/>
                <w:szCs w:val="18"/>
                <w:lang w:eastAsia="ru-RU"/>
              </w:rPr>
              <w:t>няемой стоянке транспортных средств - 629 тыс. рублей.</w:t>
            </w:r>
          </w:p>
        </w:tc>
        <w:tc>
          <w:tcPr>
            <w:tcW w:w="1276" w:type="dxa"/>
          </w:tcPr>
          <w:p w:rsidR="00E5210F" w:rsidRPr="008348EF" w:rsidRDefault="00E5210F" w:rsidP="00D54737">
            <w:pPr>
              <w:spacing w:line="226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651,4 </w:t>
            </w:r>
          </w:p>
        </w:tc>
        <w:tc>
          <w:tcPr>
            <w:tcW w:w="2064" w:type="dxa"/>
          </w:tcPr>
          <w:p w:rsidR="00E5210F" w:rsidRPr="008348EF" w:rsidRDefault="00E5210F" w:rsidP="00D54737">
            <w:pPr>
              <w:spacing w:line="226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E5210F" w:rsidRPr="008348EF" w:rsidTr="008348EF">
        <w:tc>
          <w:tcPr>
            <w:tcW w:w="817" w:type="dxa"/>
          </w:tcPr>
          <w:p w:rsidR="00E5210F" w:rsidRPr="008348EF" w:rsidRDefault="00E5210F" w:rsidP="00D54737">
            <w:pPr>
              <w:spacing w:line="22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2.2.2.</w:t>
            </w:r>
          </w:p>
        </w:tc>
        <w:tc>
          <w:tcPr>
            <w:tcW w:w="3119" w:type="dxa"/>
          </w:tcPr>
          <w:p w:rsidR="00E5210F" w:rsidRPr="008348EF" w:rsidRDefault="00E5210F" w:rsidP="00D54737">
            <w:pPr>
              <w:spacing w:line="22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Передача автомобильной дороги </w:t>
            </w: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«Тамбов - Ртищево – Саратов» в федеральную собственность</w:t>
            </w:r>
          </w:p>
        </w:tc>
        <w:tc>
          <w:tcPr>
            <w:tcW w:w="3118" w:type="dxa"/>
          </w:tcPr>
          <w:p w:rsidR="00E5210F" w:rsidRPr="008348EF" w:rsidRDefault="00E5210F" w:rsidP="00D54737">
            <w:pPr>
              <w:spacing w:line="22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министерство транспорта и дорожн</w:t>
            </w: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го хозяйства области</w:t>
            </w:r>
          </w:p>
        </w:tc>
        <w:tc>
          <w:tcPr>
            <w:tcW w:w="1418" w:type="dxa"/>
          </w:tcPr>
          <w:p w:rsidR="00E5210F" w:rsidRPr="008348EF" w:rsidRDefault="00E5210F" w:rsidP="00D54737">
            <w:pPr>
              <w:spacing w:line="22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2021 год</w:t>
            </w:r>
          </w:p>
        </w:tc>
        <w:tc>
          <w:tcPr>
            <w:tcW w:w="1559" w:type="dxa"/>
          </w:tcPr>
          <w:p w:rsidR="00E5210F" w:rsidRPr="008348EF" w:rsidRDefault="00E5210F" w:rsidP="00D54737">
            <w:pPr>
              <w:spacing w:line="226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</w:tcPr>
          <w:p w:rsidR="00E5210F" w:rsidRPr="008348EF" w:rsidRDefault="00E5210F" w:rsidP="00D54737">
            <w:pPr>
              <w:spacing w:line="226" w:lineRule="auto"/>
              <w:ind w:firstLine="176"/>
              <w:jc w:val="both"/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</w:pPr>
            <w:r w:rsidRPr="008348EF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  <w:t>Постановлением Правител</w:t>
            </w:r>
            <w:r w:rsidRPr="008348EF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  <w:t>ь</w:t>
            </w:r>
            <w:r w:rsidRPr="008348EF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  <w:lastRenderedPageBreak/>
              <w:t>ства Российской Федерации от 18 октября 2018 года № 1241 в перечень автомобильных дорог общего пользования федерал</w:t>
            </w:r>
            <w:r w:rsidRPr="008348EF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  <w:t>ь</w:t>
            </w:r>
            <w:r w:rsidRPr="008348EF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  <w:t>ного значения внесены измен</w:t>
            </w:r>
            <w:r w:rsidRPr="008348EF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  <w:t>е</w:t>
            </w:r>
            <w:r w:rsidRPr="008348EF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  <w:t>ния в части автомобильной дороги А-298 с изложением в новой редакции как автом</w:t>
            </w:r>
            <w:r w:rsidRPr="008348EF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  <w:t>о</w:t>
            </w:r>
            <w:r w:rsidRPr="008348EF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  <w:t>бильная дорога Р-208 «</w:t>
            </w:r>
            <w:r w:rsidRPr="008348EF">
              <w:rPr>
                <w:rFonts w:ascii="Times New Roman" w:eastAsia="Times New Roman" w:hAnsi="Times New Roman" w:cs="Times New Roman"/>
                <w:color w:val="000000"/>
                <w:spacing w:val="-4"/>
                <w:sz w:val="18"/>
                <w:szCs w:val="18"/>
                <w:lang w:eastAsia="ru-RU"/>
              </w:rPr>
              <w:t xml:space="preserve">Тамбов – Пенза» – Саратов – </w:t>
            </w:r>
            <w:proofErr w:type="gramStart"/>
            <w:r w:rsidRPr="008348EF">
              <w:rPr>
                <w:rFonts w:ascii="Times New Roman" w:eastAsia="Times New Roman" w:hAnsi="Times New Roman" w:cs="Times New Roman"/>
                <w:color w:val="000000"/>
                <w:spacing w:val="-4"/>
                <w:sz w:val="18"/>
                <w:szCs w:val="18"/>
                <w:lang w:eastAsia="ru-RU"/>
              </w:rPr>
              <w:t>Приста</w:t>
            </w:r>
            <w:r w:rsidRPr="008348EF">
              <w:rPr>
                <w:rFonts w:ascii="Times New Roman" w:eastAsia="Times New Roman" w:hAnsi="Times New Roman" w:cs="Times New Roman"/>
                <w:color w:val="000000"/>
                <w:spacing w:val="-4"/>
                <w:sz w:val="18"/>
                <w:szCs w:val="18"/>
                <w:lang w:eastAsia="ru-RU"/>
              </w:rPr>
              <w:t>н</w:t>
            </w:r>
            <w:r w:rsidRPr="008348EF">
              <w:rPr>
                <w:rFonts w:ascii="Times New Roman" w:eastAsia="Times New Roman" w:hAnsi="Times New Roman" w:cs="Times New Roman"/>
                <w:color w:val="000000"/>
                <w:spacing w:val="-4"/>
                <w:sz w:val="18"/>
                <w:szCs w:val="18"/>
                <w:lang w:eastAsia="ru-RU"/>
              </w:rPr>
              <w:t>ное</w:t>
            </w:r>
            <w:proofErr w:type="gramEnd"/>
            <w:r w:rsidRPr="008348EF">
              <w:rPr>
                <w:rFonts w:ascii="Times New Roman" w:eastAsia="Times New Roman" w:hAnsi="Times New Roman" w:cs="Times New Roman"/>
                <w:color w:val="000000"/>
                <w:spacing w:val="-4"/>
                <w:sz w:val="18"/>
                <w:szCs w:val="18"/>
                <w:lang w:eastAsia="ru-RU"/>
              </w:rPr>
              <w:t xml:space="preserve"> – Ершов – Озинки – гран</w:t>
            </w:r>
            <w:r w:rsidRPr="008348EF">
              <w:rPr>
                <w:rFonts w:ascii="Times New Roman" w:eastAsia="Times New Roman" w:hAnsi="Times New Roman" w:cs="Times New Roman"/>
                <w:color w:val="000000"/>
                <w:spacing w:val="-4"/>
                <w:sz w:val="18"/>
                <w:szCs w:val="18"/>
                <w:lang w:eastAsia="ru-RU"/>
              </w:rPr>
              <w:t>и</w:t>
            </w:r>
            <w:r w:rsidRPr="008348EF">
              <w:rPr>
                <w:rFonts w:ascii="Times New Roman" w:eastAsia="Times New Roman" w:hAnsi="Times New Roman" w:cs="Times New Roman"/>
                <w:color w:val="000000"/>
                <w:spacing w:val="-4"/>
                <w:sz w:val="18"/>
                <w:szCs w:val="18"/>
                <w:lang w:eastAsia="ru-RU"/>
              </w:rPr>
              <w:t>ца с Республикой Казахстан</w:t>
            </w:r>
            <w:r w:rsidRPr="008348EF">
              <w:rPr>
                <w:rFonts w:ascii="Times New Roman" w:eastAsia="Times New Roman" w:hAnsi="Times New Roman" w:cs="Times New Roman"/>
                <w:color w:val="FF0000"/>
                <w:spacing w:val="-4"/>
                <w:sz w:val="18"/>
                <w:szCs w:val="18"/>
                <w:lang w:eastAsia="ru-RU"/>
              </w:rPr>
              <w:t>.</w:t>
            </w:r>
            <w:r w:rsidRPr="008348EF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  <w:t xml:space="preserve"> Данное постановление вступ</w:t>
            </w:r>
            <w:r w:rsidRPr="008348EF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  <w:t>и</w:t>
            </w:r>
            <w:r w:rsidRPr="008348EF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  <w:t>ло в силу с 1 января 2019 года.</w:t>
            </w:r>
          </w:p>
          <w:p w:rsidR="00E5210F" w:rsidRPr="008348EF" w:rsidRDefault="00E5210F" w:rsidP="00D54737">
            <w:pPr>
              <w:spacing w:line="226" w:lineRule="auto"/>
              <w:ind w:firstLine="176"/>
              <w:jc w:val="both"/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</w:pPr>
            <w:proofErr w:type="gramStart"/>
            <w:r w:rsidRPr="008348EF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  <w:t>Распоряжением Территор</w:t>
            </w:r>
            <w:r w:rsidRPr="008348EF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  <w:t>и</w:t>
            </w:r>
            <w:r w:rsidRPr="008348EF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  <w:t xml:space="preserve">ального управления </w:t>
            </w:r>
            <w:proofErr w:type="spellStart"/>
            <w:r w:rsidRPr="008348EF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  <w:t>Росимущ</w:t>
            </w:r>
            <w:r w:rsidRPr="008348EF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  <w:t>е</w:t>
            </w:r>
            <w:r w:rsidRPr="008348EF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  <w:t>ства</w:t>
            </w:r>
            <w:proofErr w:type="spellEnd"/>
            <w:r w:rsidRPr="008348EF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  <w:t xml:space="preserve"> в Саратовской области от 8 февраля 2019 года №</w:t>
            </w:r>
            <w:r w:rsidR="00411E57" w:rsidRPr="008348EF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  <w:t> </w:t>
            </w:r>
            <w:r w:rsidRPr="008348EF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  <w:t>18-р «О безвозмездной передаче им</w:t>
            </w:r>
            <w:r w:rsidRPr="008348EF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  <w:t>у</w:t>
            </w:r>
            <w:r w:rsidRPr="008348EF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  <w:t>щества из государственной собственности Саратовской области в федеральную со</w:t>
            </w:r>
            <w:r w:rsidRPr="008348EF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  <w:t>б</w:t>
            </w:r>
            <w:r w:rsidRPr="008348EF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  <w:t>ственность» автомобильная дорога регионального значения «Тамбов – Ртищево – Саратов» с кадастровым номером 64:00:000000:1316, протяже</w:t>
            </w:r>
            <w:r w:rsidRPr="008348EF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  <w:t>н</w:t>
            </w:r>
            <w:r w:rsidRPr="008348EF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  <w:t>ностью 217,547 км и земельные участки, занимаемые автом</w:t>
            </w:r>
            <w:r w:rsidRPr="008348EF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  <w:t>о</w:t>
            </w:r>
            <w:r w:rsidRPr="008348EF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  <w:t>бильной дорогой, переданы в федеральную собственность.</w:t>
            </w:r>
            <w:proofErr w:type="gramEnd"/>
            <w:r w:rsidRPr="008348EF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  <w:t xml:space="preserve"> Акт приема-передачи имущ</w:t>
            </w:r>
            <w:r w:rsidRPr="008348EF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  <w:t>е</w:t>
            </w:r>
            <w:r w:rsidRPr="008348EF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  <w:t>ства утвержден Территориал</w:t>
            </w:r>
            <w:r w:rsidRPr="008348EF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  <w:t>ь</w:t>
            </w:r>
            <w:r w:rsidRPr="008348EF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  <w:t xml:space="preserve">ным управлением </w:t>
            </w:r>
            <w:proofErr w:type="spellStart"/>
            <w:r w:rsidRPr="008348EF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  <w:t>Росимущ</w:t>
            </w:r>
            <w:r w:rsidRPr="008348EF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  <w:t>е</w:t>
            </w:r>
            <w:r w:rsidRPr="008348EF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  <w:t>ства</w:t>
            </w:r>
            <w:proofErr w:type="spellEnd"/>
            <w:r w:rsidRPr="008348EF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  <w:t xml:space="preserve"> в Саратовской области. </w:t>
            </w:r>
          </w:p>
        </w:tc>
        <w:tc>
          <w:tcPr>
            <w:tcW w:w="1276" w:type="dxa"/>
          </w:tcPr>
          <w:p w:rsidR="00E5210F" w:rsidRPr="008348EF" w:rsidRDefault="00E5210F" w:rsidP="00D54737">
            <w:pPr>
              <w:spacing w:line="226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-</w:t>
            </w:r>
          </w:p>
        </w:tc>
        <w:tc>
          <w:tcPr>
            <w:tcW w:w="2064" w:type="dxa"/>
          </w:tcPr>
          <w:p w:rsidR="00E5210F" w:rsidRPr="008348EF" w:rsidRDefault="00E5210F" w:rsidP="00D54737">
            <w:pPr>
              <w:spacing w:line="226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E5210F" w:rsidRPr="008348EF" w:rsidTr="008348EF">
        <w:tc>
          <w:tcPr>
            <w:tcW w:w="817" w:type="dxa"/>
          </w:tcPr>
          <w:p w:rsidR="00E5210F" w:rsidRPr="008348EF" w:rsidRDefault="00E5210F" w:rsidP="00411E57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2.2.3.</w:t>
            </w:r>
          </w:p>
        </w:tc>
        <w:tc>
          <w:tcPr>
            <w:tcW w:w="3119" w:type="dxa"/>
          </w:tcPr>
          <w:p w:rsidR="00014144" w:rsidRPr="008348EF" w:rsidRDefault="00E5210F" w:rsidP="00411E57">
            <w:pPr>
              <w:jc w:val="both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  <w:r w:rsidRPr="008348EF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Объединение (присоединение) посел</w:t>
            </w:r>
            <w:r w:rsidRPr="008348EF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е</w:t>
            </w:r>
            <w:r w:rsidRPr="008348EF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ний, в которых объем налоговых и н</w:t>
            </w:r>
            <w:r w:rsidRPr="008348EF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е</w:t>
            </w:r>
            <w:r w:rsidRPr="008348EF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налоговых доходов ниже, чем расходы на аппарат управления, и в собственн</w:t>
            </w:r>
            <w:r w:rsidRPr="008348EF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о</w:t>
            </w:r>
            <w:r w:rsidRPr="008348EF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сти отсутствуют муниципальные учр</w:t>
            </w:r>
            <w:r w:rsidRPr="008348EF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е</w:t>
            </w:r>
            <w:r w:rsidRPr="008348EF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ждения</w:t>
            </w:r>
          </w:p>
        </w:tc>
        <w:tc>
          <w:tcPr>
            <w:tcW w:w="3118" w:type="dxa"/>
          </w:tcPr>
          <w:p w:rsidR="00E5210F" w:rsidRPr="008348EF" w:rsidRDefault="00E5210F" w:rsidP="00411E5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министерство по делам территор</w:t>
            </w: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альных образований области, органы местного самоуправления (по согл</w:t>
            </w: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сованию)</w:t>
            </w:r>
          </w:p>
        </w:tc>
        <w:tc>
          <w:tcPr>
            <w:tcW w:w="1418" w:type="dxa"/>
          </w:tcPr>
          <w:p w:rsidR="00E5210F" w:rsidRPr="008348EF" w:rsidRDefault="00E5210F" w:rsidP="00411E5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2019 - 2021 годы</w:t>
            </w:r>
          </w:p>
        </w:tc>
        <w:tc>
          <w:tcPr>
            <w:tcW w:w="1559" w:type="dxa"/>
          </w:tcPr>
          <w:p w:rsidR="00E5210F" w:rsidRPr="008348EF" w:rsidRDefault="00E5210F" w:rsidP="008348EF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</w:tcPr>
          <w:p w:rsidR="00E5210F" w:rsidRPr="008348EF" w:rsidRDefault="00E5210F" w:rsidP="00411E57">
            <w:pPr>
              <w:ind w:firstLine="175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Реализация мероприятия в 2018 году не предусмотрена.</w:t>
            </w:r>
          </w:p>
        </w:tc>
        <w:tc>
          <w:tcPr>
            <w:tcW w:w="1276" w:type="dxa"/>
          </w:tcPr>
          <w:p w:rsidR="00E5210F" w:rsidRPr="008348EF" w:rsidRDefault="00E5210F" w:rsidP="008348EF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064" w:type="dxa"/>
          </w:tcPr>
          <w:p w:rsidR="00E5210F" w:rsidRPr="008348EF" w:rsidRDefault="00E5210F" w:rsidP="008348EF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E5210F" w:rsidRPr="008348EF" w:rsidTr="008348EF">
        <w:tc>
          <w:tcPr>
            <w:tcW w:w="817" w:type="dxa"/>
          </w:tcPr>
          <w:p w:rsidR="00E5210F" w:rsidRPr="008348EF" w:rsidRDefault="00E5210F" w:rsidP="009E4C8D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2.2.4.</w:t>
            </w:r>
          </w:p>
        </w:tc>
        <w:tc>
          <w:tcPr>
            <w:tcW w:w="3119" w:type="dxa"/>
          </w:tcPr>
          <w:p w:rsidR="00E5210F" w:rsidRPr="008348EF" w:rsidRDefault="000E0938" w:rsidP="009E4C8D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  <w:hyperlink r:id="rId9" w:history="1">
              <w:r w:rsidR="00E5210F" w:rsidRPr="008348EF">
                <w:rPr>
                  <w:rFonts w:ascii="Times New Roman" w:eastAsia="Times New Roman" w:hAnsi="Times New Roman" w:cs="Times New Roman"/>
                  <w:spacing w:val="-6"/>
                  <w:sz w:val="18"/>
                  <w:szCs w:val="18"/>
                  <w:lang w:eastAsia="ru-RU"/>
                </w:rPr>
                <w:t>Внесение изменений в Положение о порядке формирования и использования бюджетных ассигнований областного дорожного фонда, утвержденное пост</w:t>
              </w:r>
              <w:r w:rsidR="00E5210F" w:rsidRPr="008348EF">
                <w:rPr>
                  <w:rFonts w:ascii="Times New Roman" w:eastAsia="Times New Roman" w:hAnsi="Times New Roman" w:cs="Times New Roman"/>
                  <w:spacing w:val="-6"/>
                  <w:sz w:val="18"/>
                  <w:szCs w:val="18"/>
                  <w:lang w:eastAsia="ru-RU"/>
                </w:rPr>
                <w:t>а</w:t>
              </w:r>
              <w:r w:rsidR="00E5210F" w:rsidRPr="008348EF">
                <w:rPr>
                  <w:rFonts w:ascii="Times New Roman" w:eastAsia="Times New Roman" w:hAnsi="Times New Roman" w:cs="Times New Roman"/>
                  <w:spacing w:val="-6"/>
                  <w:sz w:val="18"/>
                  <w:szCs w:val="18"/>
                  <w:lang w:eastAsia="ru-RU"/>
                </w:rPr>
                <w:t>новлением Правительства Саратовской области от 31 января 2012 года № 40-П, в части расширения направлений и</w:t>
              </w:r>
              <w:r w:rsidR="00E5210F" w:rsidRPr="008348EF">
                <w:rPr>
                  <w:rFonts w:ascii="Times New Roman" w:eastAsia="Times New Roman" w:hAnsi="Times New Roman" w:cs="Times New Roman"/>
                  <w:spacing w:val="-6"/>
                  <w:sz w:val="18"/>
                  <w:szCs w:val="18"/>
                  <w:lang w:eastAsia="ru-RU"/>
                </w:rPr>
                <w:t>с</w:t>
              </w:r>
              <w:r w:rsidR="00E5210F" w:rsidRPr="008348EF">
                <w:rPr>
                  <w:rFonts w:ascii="Times New Roman" w:eastAsia="Times New Roman" w:hAnsi="Times New Roman" w:cs="Times New Roman"/>
                  <w:spacing w:val="-6"/>
                  <w:sz w:val="18"/>
                  <w:szCs w:val="18"/>
                  <w:lang w:eastAsia="ru-RU"/>
                </w:rPr>
                <w:t>пользования средств областного доро</w:t>
              </w:r>
              <w:r w:rsidR="00E5210F" w:rsidRPr="008348EF">
                <w:rPr>
                  <w:rFonts w:ascii="Times New Roman" w:eastAsia="Times New Roman" w:hAnsi="Times New Roman" w:cs="Times New Roman"/>
                  <w:spacing w:val="-6"/>
                  <w:sz w:val="18"/>
                  <w:szCs w:val="18"/>
                  <w:lang w:eastAsia="ru-RU"/>
                </w:rPr>
                <w:t>ж</w:t>
              </w:r>
              <w:r w:rsidR="00E5210F" w:rsidRPr="008348EF">
                <w:rPr>
                  <w:rFonts w:ascii="Times New Roman" w:eastAsia="Times New Roman" w:hAnsi="Times New Roman" w:cs="Times New Roman"/>
                  <w:spacing w:val="-6"/>
                  <w:sz w:val="18"/>
                  <w:szCs w:val="18"/>
                  <w:lang w:eastAsia="ru-RU"/>
                </w:rPr>
                <w:t>ного фонда на обеспечение деятельн</w:t>
              </w:r>
              <w:r w:rsidR="00E5210F" w:rsidRPr="008348EF">
                <w:rPr>
                  <w:rFonts w:ascii="Times New Roman" w:eastAsia="Times New Roman" w:hAnsi="Times New Roman" w:cs="Times New Roman"/>
                  <w:spacing w:val="-6"/>
                  <w:sz w:val="18"/>
                  <w:szCs w:val="18"/>
                  <w:lang w:eastAsia="ru-RU"/>
                </w:rPr>
                <w:t>о</w:t>
              </w:r>
              <w:r w:rsidR="00E5210F" w:rsidRPr="008348EF">
                <w:rPr>
                  <w:rFonts w:ascii="Times New Roman" w:eastAsia="Times New Roman" w:hAnsi="Times New Roman" w:cs="Times New Roman"/>
                  <w:spacing w:val="-6"/>
                  <w:sz w:val="18"/>
                  <w:szCs w:val="18"/>
                  <w:lang w:eastAsia="ru-RU"/>
                </w:rPr>
                <w:t xml:space="preserve">сти системы </w:t>
              </w:r>
              <w:proofErr w:type="spellStart"/>
              <w:r w:rsidR="00E5210F" w:rsidRPr="008348EF">
                <w:rPr>
                  <w:rFonts w:ascii="Times New Roman" w:eastAsia="Times New Roman" w:hAnsi="Times New Roman" w:cs="Times New Roman"/>
                  <w:spacing w:val="-6"/>
                  <w:sz w:val="18"/>
                  <w:szCs w:val="18"/>
                  <w:lang w:eastAsia="ru-RU"/>
                </w:rPr>
                <w:t>фотовидеофиксации</w:t>
              </w:r>
              <w:proofErr w:type="spellEnd"/>
              <w:r w:rsidR="00E5210F" w:rsidRPr="008348EF">
                <w:rPr>
                  <w:rFonts w:ascii="Times New Roman" w:eastAsia="Times New Roman" w:hAnsi="Times New Roman" w:cs="Times New Roman"/>
                  <w:spacing w:val="-6"/>
                  <w:sz w:val="18"/>
                  <w:szCs w:val="18"/>
                  <w:lang w:eastAsia="ru-RU"/>
                </w:rPr>
                <w:t xml:space="preserve"> нар</w:t>
              </w:r>
              <w:r w:rsidR="00E5210F" w:rsidRPr="008348EF">
                <w:rPr>
                  <w:rFonts w:ascii="Times New Roman" w:eastAsia="Times New Roman" w:hAnsi="Times New Roman" w:cs="Times New Roman"/>
                  <w:spacing w:val="-6"/>
                  <w:sz w:val="18"/>
                  <w:szCs w:val="18"/>
                  <w:lang w:eastAsia="ru-RU"/>
                </w:rPr>
                <w:t>у</w:t>
              </w:r>
              <w:r w:rsidR="00E5210F" w:rsidRPr="008348EF">
                <w:rPr>
                  <w:rFonts w:ascii="Times New Roman" w:eastAsia="Times New Roman" w:hAnsi="Times New Roman" w:cs="Times New Roman"/>
                  <w:spacing w:val="-6"/>
                  <w:sz w:val="18"/>
                  <w:szCs w:val="18"/>
                  <w:lang w:eastAsia="ru-RU"/>
                </w:rPr>
                <w:t>шений правил дорожного движения</w:t>
              </w:r>
            </w:hyperlink>
          </w:p>
        </w:tc>
        <w:tc>
          <w:tcPr>
            <w:tcW w:w="3118" w:type="dxa"/>
          </w:tcPr>
          <w:p w:rsidR="00E5210F" w:rsidRPr="008348EF" w:rsidRDefault="00E5210F" w:rsidP="009E4C8D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министерство транспорта и дорожн</w:t>
            </w: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 хозяйства области</w:t>
            </w:r>
          </w:p>
        </w:tc>
        <w:tc>
          <w:tcPr>
            <w:tcW w:w="1418" w:type="dxa"/>
          </w:tcPr>
          <w:p w:rsidR="00E5210F" w:rsidRPr="008348EF" w:rsidRDefault="00E5210F" w:rsidP="009E4C8D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IV квартал 2018 года</w:t>
            </w:r>
          </w:p>
        </w:tc>
        <w:tc>
          <w:tcPr>
            <w:tcW w:w="1559" w:type="dxa"/>
          </w:tcPr>
          <w:p w:rsidR="00E5210F" w:rsidRPr="008348EF" w:rsidRDefault="00E5210F" w:rsidP="008348EF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</w:tcPr>
          <w:p w:rsidR="00E5210F" w:rsidRPr="008348EF" w:rsidRDefault="00E5210F" w:rsidP="00D54737">
            <w:pPr>
              <w:spacing w:line="228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</w:t>
            </w:r>
            <w:r w:rsidRPr="008348EF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остановлением Правител</w:t>
            </w:r>
            <w:r w:rsidRPr="008348EF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ь</w:t>
            </w:r>
            <w:r w:rsidRPr="008348EF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ства Саратовской области от 17 декабря 2018 года № 685-П внесены изменения в постано</w:t>
            </w:r>
            <w:r w:rsidRPr="008348EF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в</w:t>
            </w:r>
            <w:r w:rsidRPr="008348EF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ление Правительства Сарато</w:t>
            </w:r>
            <w:r w:rsidRPr="008348EF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в</w:t>
            </w:r>
            <w:r w:rsidRPr="008348EF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ской области от 31 января 2012 года № 40-П «Об утверждении Положения о порядке формир</w:t>
            </w:r>
            <w:r w:rsidRPr="008348EF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о</w:t>
            </w:r>
            <w:r w:rsidRPr="008348EF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вания и использования бюдже</w:t>
            </w:r>
            <w:r w:rsidRPr="008348EF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т</w:t>
            </w:r>
            <w:r w:rsidRPr="008348EF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ных ассигнований областного дорожного фонда» в части ра</w:t>
            </w:r>
            <w:r w:rsidRPr="008348EF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с</w:t>
            </w:r>
            <w:r w:rsidRPr="008348EF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ширения направлений испол</w:t>
            </w:r>
            <w:r w:rsidRPr="008348EF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ь</w:t>
            </w:r>
            <w:r w:rsidRPr="008348EF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зования средств областного дорожного фонда на обеспеч</w:t>
            </w:r>
            <w:r w:rsidRPr="008348EF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е</w:t>
            </w:r>
            <w:r w:rsidRPr="008348EF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 xml:space="preserve">ние деятельности системы </w:t>
            </w:r>
            <w:proofErr w:type="spellStart"/>
            <w:r w:rsidRPr="008348EF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ф</w:t>
            </w:r>
            <w:r w:rsidRPr="008348EF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о</w:t>
            </w:r>
            <w:r w:rsidRPr="008348EF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товидеофиксации</w:t>
            </w:r>
            <w:proofErr w:type="spellEnd"/>
            <w:r w:rsidRPr="008348EF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 xml:space="preserve"> нарушений правил дорожного движения.</w:t>
            </w:r>
            <w:proofErr w:type="gramEnd"/>
          </w:p>
        </w:tc>
        <w:tc>
          <w:tcPr>
            <w:tcW w:w="1276" w:type="dxa"/>
          </w:tcPr>
          <w:p w:rsidR="00E5210F" w:rsidRPr="008348EF" w:rsidRDefault="00E5210F" w:rsidP="008348EF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064" w:type="dxa"/>
          </w:tcPr>
          <w:p w:rsidR="00E5210F" w:rsidRPr="008348EF" w:rsidRDefault="00E5210F" w:rsidP="008348EF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48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7B6125" w:rsidRPr="008348EF" w:rsidTr="00AB6144">
        <w:tc>
          <w:tcPr>
            <w:tcW w:w="3936" w:type="dxa"/>
            <w:gridSpan w:val="2"/>
          </w:tcPr>
          <w:p w:rsidR="007B6125" w:rsidRPr="008348EF" w:rsidRDefault="007B6125" w:rsidP="007B6125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48E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Итого по оптимизации расходов:</w:t>
            </w:r>
          </w:p>
        </w:tc>
        <w:tc>
          <w:tcPr>
            <w:tcW w:w="3118" w:type="dxa"/>
          </w:tcPr>
          <w:p w:rsidR="007B6125" w:rsidRPr="008348EF" w:rsidRDefault="007B6125" w:rsidP="009E4C8D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</w:tcPr>
          <w:p w:rsidR="007B6125" w:rsidRPr="008348EF" w:rsidRDefault="007B6125" w:rsidP="009E4C8D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</w:tcPr>
          <w:p w:rsidR="007B6125" w:rsidRPr="008348EF" w:rsidRDefault="007B6125" w:rsidP="008348EF">
            <w:pPr>
              <w:spacing w:line="228" w:lineRule="auto"/>
              <w:ind w:left="-118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348E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124170,6 </w:t>
            </w:r>
          </w:p>
        </w:tc>
        <w:tc>
          <w:tcPr>
            <w:tcW w:w="2551" w:type="dxa"/>
          </w:tcPr>
          <w:p w:rsidR="007B6125" w:rsidRPr="008348EF" w:rsidRDefault="007B6125" w:rsidP="009E4C8D">
            <w:pPr>
              <w:spacing w:line="228" w:lineRule="auto"/>
              <w:ind w:firstLine="175"/>
              <w:jc w:val="both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7B6125" w:rsidRPr="008348EF" w:rsidRDefault="007B6125" w:rsidP="008348EF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348E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197173,6 </w:t>
            </w:r>
          </w:p>
        </w:tc>
        <w:tc>
          <w:tcPr>
            <w:tcW w:w="2064" w:type="dxa"/>
          </w:tcPr>
          <w:p w:rsidR="007B6125" w:rsidRPr="008348EF" w:rsidRDefault="007B6125" w:rsidP="008348EF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E5210F" w:rsidRPr="008348EF" w:rsidTr="008348EF">
        <w:tc>
          <w:tcPr>
            <w:tcW w:w="817" w:type="dxa"/>
          </w:tcPr>
          <w:p w:rsidR="00E5210F" w:rsidRPr="008348EF" w:rsidRDefault="00E5210F" w:rsidP="009E4C8D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119" w:type="dxa"/>
          </w:tcPr>
          <w:p w:rsidR="00E5210F" w:rsidRPr="008348EF" w:rsidRDefault="00E5210F" w:rsidP="009E4C8D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348E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Всего:</w:t>
            </w:r>
          </w:p>
        </w:tc>
        <w:tc>
          <w:tcPr>
            <w:tcW w:w="3118" w:type="dxa"/>
          </w:tcPr>
          <w:p w:rsidR="00E5210F" w:rsidRPr="008348EF" w:rsidRDefault="00E5210F" w:rsidP="009E4C8D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</w:tcPr>
          <w:p w:rsidR="00E5210F" w:rsidRPr="008348EF" w:rsidRDefault="00E5210F" w:rsidP="009E4C8D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</w:tcPr>
          <w:p w:rsidR="00E5210F" w:rsidRPr="008348EF" w:rsidRDefault="00E5210F" w:rsidP="008348EF">
            <w:pPr>
              <w:spacing w:line="228" w:lineRule="auto"/>
              <w:ind w:left="-118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348E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124170,6</w:t>
            </w:r>
          </w:p>
        </w:tc>
        <w:tc>
          <w:tcPr>
            <w:tcW w:w="2551" w:type="dxa"/>
          </w:tcPr>
          <w:p w:rsidR="00E5210F" w:rsidRPr="008348EF" w:rsidRDefault="00E5210F" w:rsidP="009E4C8D">
            <w:pPr>
              <w:spacing w:line="228" w:lineRule="auto"/>
              <w:ind w:firstLine="175"/>
              <w:jc w:val="right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E5210F" w:rsidRPr="008348EF" w:rsidRDefault="00E5210F" w:rsidP="009E4C8D">
            <w:pPr>
              <w:spacing w:line="228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348E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197173,6</w:t>
            </w:r>
          </w:p>
        </w:tc>
        <w:tc>
          <w:tcPr>
            <w:tcW w:w="2064" w:type="dxa"/>
            <w:vAlign w:val="bottom"/>
          </w:tcPr>
          <w:p w:rsidR="00E5210F" w:rsidRPr="008348EF" w:rsidRDefault="00E5210F" w:rsidP="009E4C8D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348E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Высокая (эффекти</w:t>
            </w:r>
            <w:r w:rsidRPr="008348E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</w:t>
            </w:r>
            <w:r w:rsidRPr="008348E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ная) оценка реализ</w:t>
            </w:r>
            <w:r w:rsidRPr="008348E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а</w:t>
            </w:r>
            <w:r w:rsidRPr="008348E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ции мероприятий 110,5 %</w:t>
            </w:r>
          </w:p>
        </w:tc>
      </w:tr>
    </w:tbl>
    <w:p w:rsidR="00A838D2" w:rsidRPr="00D27B3E" w:rsidRDefault="00A838D2" w:rsidP="00F37ED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sectPr w:rsidR="00A838D2" w:rsidRPr="00D27B3E" w:rsidSect="009C6D3A">
      <w:headerReference w:type="default" r:id="rId10"/>
      <w:pgSz w:w="16840" w:h="11907" w:orient="landscape" w:code="9"/>
      <w:pgMar w:top="709" w:right="567" w:bottom="851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0D7E" w:rsidRDefault="00E00D7E" w:rsidP="00AC46A9">
      <w:pPr>
        <w:spacing w:after="0" w:line="240" w:lineRule="auto"/>
      </w:pPr>
      <w:r>
        <w:separator/>
      </w:r>
    </w:p>
  </w:endnote>
  <w:endnote w:type="continuationSeparator" w:id="0">
    <w:p w:rsidR="00E00D7E" w:rsidRDefault="00E00D7E" w:rsidP="00AC46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0D7E" w:rsidRDefault="00E00D7E" w:rsidP="00AC46A9">
      <w:pPr>
        <w:spacing w:after="0" w:line="240" w:lineRule="auto"/>
      </w:pPr>
      <w:r>
        <w:separator/>
      </w:r>
    </w:p>
  </w:footnote>
  <w:footnote w:type="continuationSeparator" w:id="0">
    <w:p w:rsidR="00E00D7E" w:rsidRDefault="00E00D7E" w:rsidP="00AC46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5996596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9E4C8D" w:rsidRPr="00AC46A9" w:rsidRDefault="009E4C8D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AC46A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C46A9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AC46A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E0938">
          <w:rPr>
            <w:rFonts w:ascii="Times New Roman" w:hAnsi="Times New Roman" w:cs="Times New Roman"/>
            <w:noProof/>
            <w:sz w:val="24"/>
            <w:szCs w:val="24"/>
          </w:rPr>
          <w:t>8</w:t>
        </w:r>
        <w:r w:rsidRPr="00AC46A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9E4C8D" w:rsidRPr="00AC46A9" w:rsidRDefault="009E4C8D">
    <w:pPr>
      <w:pStyle w:val="a3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6907CF"/>
    <w:multiLevelType w:val="hybridMultilevel"/>
    <w:tmpl w:val="AB266FB0"/>
    <w:lvl w:ilvl="0" w:tplc="541E9BC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9"/>
  <w:autoHyphenation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95C"/>
    <w:rsid w:val="000006B5"/>
    <w:rsid w:val="00002035"/>
    <w:rsid w:val="0000290F"/>
    <w:rsid w:val="00002D12"/>
    <w:rsid w:val="00002F31"/>
    <w:rsid w:val="000032A9"/>
    <w:rsid w:val="0000347B"/>
    <w:rsid w:val="000044A4"/>
    <w:rsid w:val="00004878"/>
    <w:rsid w:val="00004AC7"/>
    <w:rsid w:val="00005021"/>
    <w:rsid w:val="00011FD8"/>
    <w:rsid w:val="00012F91"/>
    <w:rsid w:val="00013263"/>
    <w:rsid w:val="00014144"/>
    <w:rsid w:val="00015424"/>
    <w:rsid w:val="00015622"/>
    <w:rsid w:val="00017CEC"/>
    <w:rsid w:val="00020619"/>
    <w:rsid w:val="000206EE"/>
    <w:rsid w:val="00023A86"/>
    <w:rsid w:val="00023B01"/>
    <w:rsid w:val="000250D6"/>
    <w:rsid w:val="0002548D"/>
    <w:rsid w:val="00025D65"/>
    <w:rsid w:val="0002625C"/>
    <w:rsid w:val="0002661B"/>
    <w:rsid w:val="00027C00"/>
    <w:rsid w:val="00027C2D"/>
    <w:rsid w:val="00031188"/>
    <w:rsid w:val="0003164E"/>
    <w:rsid w:val="0003196A"/>
    <w:rsid w:val="00031B8A"/>
    <w:rsid w:val="000333BF"/>
    <w:rsid w:val="000340C7"/>
    <w:rsid w:val="000361AA"/>
    <w:rsid w:val="00041FA2"/>
    <w:rsid w:val="0004215C"/>
    <w:rsid w:val="00043C95"/>
    <w:rsid w:val="00043DA6"/>
    <w:rsid w:val="00043FE3"/>
    <w:rsid w:val="000444AA"/>
    <w:rsid w:val="00045B45"/>
    <w:rsid w:val="000461D2"/>
    <w:rsid w:val="0004637B"/>
    <w:rsid w:val="000472A5"/>
    <w:rsid w:val="00047739"/>
    <w:rsid w:val="000526E8"/>
    <w:rsid w:val="000555EF"/>
    <w:rsid w:val="00057A1F"/>
    <w:rsid w:val="00060A2C"/>
    <w:rsid w:val="00062582"/>
    <w:rsid w:val="0006266F"/>
    <w:rsid w:val="00064CD5"/>
    <w:rsid w:val="000650A5"/>
    <w:rsid w:val="00066B03"/>
    <w:rsid w:val="0007076E"/>
    <w:rsid w:val="00071A20"/>
    <w:rsid w:val="00071CE7"/>
    <w:rsid w:val="00071F5F"/>
    <w:rsid w:val="000727E1"/>
    <w:rsid w:val="00074146"/>
    <w:rsid w:val="000741C5"/>
    <w:rsid w:val="000748B3"/>
    <w:rsid w:val="0007570A"/>
    <w:rsid w:val="00075B87"/>
    <w:rsid w:val="000776B9"/>
    <w:rsid w:val="00081846"/>
    <w:rsid w:val="00083157"/>
    <w:rsid w:val="00083869"/>
    <w:rsid w:val="0008400E"/>
    <w:rsid w:val="0008473B"/>
    <w:rsid w:val="00085426"/>
    <w:rsid w:val="0008610A"/>
    <w:rsid w:val="00087407"/>
    <w:rsid w:val="00087994"/>
    <w:rsid w:val="000900D3"/>
    <w:rsid w:val="00091FCF"/>
    <w:rsid w:val="00092A7C"/>
    <w:rsid w:val="00093C2E"/>
    <w:rsid w:val="0009496B"/>
    <w:rsid w:val="00095627"/>
    <w:rsid w:val="00095BD3"/>
    <w:rsid w:val="00096D9A"/>
    <w:rsid w:val="00096F09"/>
    <w:rsid w:val="00096FD2"/>
    <w:rsid w:val="000971A4"/>
    <w:rsid w:val="00097479"/>
    <w:rsid w:val="00097BF0"/>
    <w:rsid w:val="00097DF9"/>
    <w:rsid w:val="000A1D4E"/>
    <w:rsid w:val="000A2335"/>
    <w:rsid w:val="000A391A"/>
    <w:rsid w:val="000A396E"/>
    <w:rsid w:val="000A41A5"/>
    <w:rsid w:val="000A427B"/>
    <w:rsid w:val="000A6C8E"/>
    <w:rsid w:val="000A7E47"/>
    <w:rsid w:val="000B1424"/>
    <w:rsid w:val="000B15E2"/>
    <w:rsid w:val="000B324C"/>
    <w:rsid w:val="000B4362"/>
    <w:rsid w:val="000B4457"/>
    <w:rsid w:val="000B452A"/>
    <w:rsid w:val="000B4F27"/>
    <w:rsid w:val="000B56D4"/>
    <w:rsid w:val="000B5E00"/>
    <w:rsid w:val="000B6298"/>
    <w:rsid w:val="000B6341"/>
    <w:rsid w:val="000B667F"/>
    <w:rsid w:val="000B6AC4"/>
    <w:rsid w:val="000B710D"/>
    <w:rsid w:val="000B7846"/>
    <w:rsid w:val="000C15D7"/>
    <w:rsid w:val="000C1CB7"/>
    <w:rsid w:val="000C1D7D"/>
    <w:rsid w:val="000C3C40"/>
    <w:rsid w:val="000C3C79"/>
    <w:rsid w:val="000C3E9E"/>
    <w:rsid w:val="000C5744"/>
    <w:rsid w:val="000C61E0"/>
    <w:rsid w:val="000C6566"/>
    <w:rsid w:val="000D0167"/>
    <w:rsid w:val="000D025D"/>
    <w:rsid w:val="000D0408"/>
    <w:rsid w:val="000D143A"/>
    <w:rsid w:val="000D1951"/>
    <w:rsid w:val="000D2378"/>
    <w:rsid w:val="000D29DD"/>
    <w:rsid w:val="000D3CC0"/>
    <w:rsid w:val="000D3FC6"/>
    <w:rsid w:val="000D57D0"/>
    <w:rsid w:val="000E037D"/>
    <w:rsid w:val="000E0756"/>
    <w:rsid w:val="000E0938"/>
    <w:rsid w:val="000E0D3E"/>
    <w:rsid w:val="000E0EEF"/>
    <w:rsid w:val="000E13D7"/>
    <w:rsid w:val="000E1AFA"/>
    <w:rsid w:val="000E2BC5"/>
    <w:rsid w:val="000E3244"/>
    <w:rsid w:val="000E4A56"/>
    <w:rsid w:val="000E572D"/>
    <w:rsid w:val="000E5A24"/>
    <w:rsid w:val="000E7428"/>
    <w:rsid w:val="000F0518"/>
    <w:rsid w:val="000F11B4"/>
    <w:rsid w:val="000F154A"/>
    <w:rsid w:val="000F1553"/>
    <w:rsid w:val="000F2FEC"/>
    <w:rsid w:val="000F449F"/>
    <w:rsid w:val="000F4598"/>
    <w:rsid w:val="000F5AD1"/>
    <w:rsid w:val="000F6DCE"/>
    <w:rsid w:val="000F7DD7"/>
    <w:rsid w:val="0010041A"/>
    <w:rsid w:val="00100F99"/>
    <w:rsid w:val="001026A4"/>
    <w:rsid w:val="001031C7"/>
    <w:rsid w:val="00103963"/>
    <w:rsid w:val="001069B6"/>
    <w:rsid w:val="001069BD"/>
    <w:rsid w:val="001078B2"/>
    <w:rsid w:val="0011135E"/>
    <w:rsid w:val="001115F5"/>
    <w:rsid w:val="00111B5F"/>
    <w:rsid w:val="00112209"/>
    <w:rsid w:val="00112EF1"/>
    <w:rsid w:val="00112FD7"/>
    <w:rsid w:val="00113AA4"/>
    <w:rsid w:val="0011580A"/>
    <w:rsid w:val="001160DD"/>
    <w:rsid w:val="00116837"/>
    <w:rsid w:val="00116CAC"/>
    <w:rsid w:val="00120662"/>
    <w:rsid w:val="00121395"/>
    <w:rsid w:val="00122C0E"/>
    <w:rsid w:val="00123DA7"/>
    <w:rsid w:val="0012424D"/>
    <w:rsid w:val="00124BCB"/>
    <w:rsid w:val="0012588F"/>
    <w:rsid w:val="00125A30"/>
    <w:rsid w:val="001270B6"/>
    <w:rsid w:val="0012715B"/>
    <w:rsid w:val="0012798E"/>
    <w:rsid w:val="00130046"/>
    <w:rsid w:val="00130F0E"/>
    <w:rsid w:val="001311F1"/>
    <w:rsid w:val="00131472"/>
    <w:rsid w:val="00132FD1"/>
    <w:rsid w:val="00134F5F"/>
    <w:rsid w:val="0013525C"/>
    <w:rsid w:val="0013539E"/>
    <w:rsid w:val="00135AB1"/>
    <w:rsid w:val="00140BE9"/>
    <w:rsid w:val="00141229"/>
    <w:rsid w:val="00141D45"/>
    <w:rsid w:val="00144383"/>
    <w:rsid w:val="00147001"/>
    <w:rsid w:val="001473E4"/>
    <w:rsid w:val="00147787"/>
    <w:rsid w:val="001477BE"/>
    <w:rsid w:val="001508CD"/>
    <w:rsid w:val="00151525"/>
    <w:rsid w:val="0015279E"/>
    <w:rsid w:val="00152B54"/>
    <w:rsid w:val="001532EF"/>
    <w:rsid w:val="001536FA"/>
    <w:rsid w:val="00153D73"/>
    <w:rsid w:val="001544EF"/>
    <w:rsid w:val="00154A40"/>
    <w:rsid w:val="00154D31"/>
    <w:rsid w:val="0015531D"/>
    <w:rsid w:val="001562C5"/>
    <w:rsid w:val="0015634B"/>
    <w:rsid w:val="00160177"/>
    <w:rsid w:val="001605A6"/>
    <w:rsid w:val="00160E54"/>
    <w:rsid w:val="001610D5"/>
    <w:rsid w:val="001628EA"/>
    <w:rsid w:val="00164AF1"/>
    <w:rsid w:val="001659B0"/>
    <w:rsid w:val="00170DBF"/>
    <w:rsid w:val="0017292F"/>
    <w:rsid w:val="00172FE5"/>
    <w:rsid w:val="00175ECB"/>
    <w:rsid w:val="00175F86"/>
    <w:rsid w:val="00177E55"/>
    <w:rsid w:val="00177ED1"/>
    <w:rsid w:val="00180E5B"/>
    <w:rsid w:val="00181E49"/>
    <w:rsid w:val="0018337D"/>
    <w:rsid w:val="0018374C"/>
    <w:rsid w:val="0018489A"/>
    <w:rsid w:val="00184F84"/>
    <w:rsid w:val="001855E1"/>
    <w:rsid w:val="0018650C"/>
    <w:rsid w:val="0019208B"/>
    <w:rsid w:val="00194952"/>
    <w:rsid w:val="001975F6"/>
    <w:rsid w:val="001A2A72"/>
    <w:rsid w:val="001A3906"/>
    <w:rsid w:val="001A3BF3"/>
    <w:rsid w:val="001A3CD9"/>
    <w:rsid w:val="001A3E26"/>
    <w:rsid w:val="001A47E1"/>
    <w:rsid w:val="001A6793"/>
    <w:rsid w:val="001A71DB"/>
    <w:rsid w:val="001B005B"/>
    <w:rsid w:val="001B13E4"/>
    <w:rsid w:val="001B1840"/>
    <w:rsid w:val="001B2929"/>
    <w:rsid w:val="001B3386"/>
    <w:rsid w:val="001B39CD"/>
    <w:rsid w:val="001B3ECD"/>
    <w:rsid w:val="001B442C"/>
    <w:rsid w:val="001B4CDB"/>
    <w:rsid w:val="001B4F0C"/>
    <w:rsid w:val="001B6B33"/>
    <w:rsid w:val="001B6F86"/>
    <w:rsid w:val="001B7E85"/>
    <w:rsid w:val="001C135F"/>
    <w:rsid w:val="001C33BB"/>
    <w:rsid w:val="001C48A2"/>
    <w:rsid w:val="001C59A0"/>
    <w:rsid w:val="001C5DDF"/>
    <w:rsid w:val="001C721E"/>
    <w:rsid w:val="001C7492"/>
    <w:rsid w:val="001C7892"/>
    <w:rsid w:val="001C7BA7"/>
    <w:rsid w:val="001D016F"/>
    <w:rsid w:val="001D06E7"/>
    <w:rsid w:val="001D0E65"/>
    <w:rsid w:val="001D293C"/>
    <w:rsid w:val="001D34E8"/>
    <w:rsid w:val="001D391D"/>
    <w:rsid w:val="001D39F1"/>
    <w:rsid w:val="001D4B4F"/>
    <w:rsid w:val="001D5CA3"/>
    <w:rsid w:val="001E0280"/>
    <w:rsid w:val="001E06A8"/>
    <w:rsid w:val="001E0F71"/>
    <w:rsid w:val="001E129A"/>
    <w:rsid w:val="001E3616"/>
    <w:rsid w:val="001E399D"/>
    <w:rsid w:val="001E4CE3"/>
    <w:rsid w:val="001E5070"/>
    <w:rsid w:val="001E510F"/>
    <w:rsid w:val="001E6D62"/>
    <w:rsid w:val="001E6F75"/>
    <w:rsid w:val="001F1299"/>
    <w:rsid w:val="001F1563"/>
    <w:rsid w:val="001F1FA9"/>
    <w:rsid w:val="001F2FE9"/>
    <w:rsid w:val="001F31F6"/>
    <w:rsid w:val="001F4A96"/>
    <w:rsid w:val="001F58B4"/>
    <w:rsid w:val="001F5D4A"/>
    <w:rsid w:val="001F6174"/>
    <w:rsid w:val="00200D44"/>
    <w:rsid w:val="0020323B"/>
    <w:rsid w:val="0020582F"/>
    <w:rsid w:val="00206EC4"/>
    <w:rsid w:val="002111AA"/>
    <w:rsid w:val="00211F88"/>
    <w:rsid w:val="00212EFC"/>
    <w:rsid w:val="00212F0C"/>
    <w:rsid w:val="00215192"/>
    <w:rsid w:val="002159F5"/>
    <w:rsid w:val="0021752F"/>
    <w:rsid w:val="00221137"/>
    <w:rsid w:val="00221BE7"/>
    <w:rsid w:val="00222ADE"/>
    <w:rsid w:val="002233E5"/>
    <w:rsid w:val="00224BB1"/>
    <w:rsid w:val="00224E57"/>
    <w:rsid w:val="00225295"/>
    <w:rsid w:val="002258F1"/>
    <w:rsid w:val="00227DF6"/>
    <w:rsid w:val="00227FAD"/>
    <w:rsid w:val="0023380A"/>
    <w:rsid w:val="002344C9"/>
    <w:rsid w:val="00234F6F"/>
    <w:rsid w:val="0023558C"/>
    <w:rsid w:val="00242B76"/>
    <w:rsid w:val="002436E4"/>
    <w:rsid w:val="00243779"/>
    <w:rsid w:val="00243ECF"/>
    <w:rsid w:val="002474F2"/>
    <w:rsid w:val="002475FC"/>
    <w:rsid w:val="002479B4"/>
    <w:rsid w:val="00250201"/>
    <w:rsid w:val="00251536"/>
    <w:rsid w:val="002545D8"/>
    <w:rsid w:val="0025473C"/>
    <w:rsid w:val="00256720"/>
    <w:rsid w:val="00256DD2"/>
    <w:rsid w:val="00257F8C"/>
    <w:rsid w:val="00260311"/>
    <w:rsid w:val="00260CD1"/>
    <w:rsid w:val="00262143"/>
    <w:rsid w:val="002626D0"/>
    <w:rsid w:val="002636A1"/>
    <w:rsid w:val="00263AE2"/>
    <w:rsid w:val="0026493A"/>
    <w:rsid w:val="00264FC2"/>
    <w:rsid w:val="0026712F"/>
    <w:rsid w:val="00270D3E"/>
    <w:rsid w:val="00270DDD"/>
    <w:rsid w:val="0027132F"/>
    <w:rsid w:val="0027177F"/>
    <w:rsid w:val="00271797"/>
    <w:rsid w:val="00271955"/>
    <w:rsid w:val="00271E43"/>
    <w:rsid w:val="0027222B"/>
    <w:rsid w:val="002729FC"/>
    <w:rsid w:val="00273701"/>
    <w:rsid w:val="00280796"/>
    <w:rsid w:val="002809FE"/>
    <w:rsid w:val="00281F2D"/>
    <w:rsid w:val="0028246B"/>
    <w:rsid w:val="002828A0"/>
    <w:rsid w:val="00282BFC"/>
    <w:rsid w:val="00283AFB"/>
    <w:rsid w:val="00285FB2"/>
    <w:rsid w:val="00286812"/>
    <w:rsid w:val="00286B55"/>
    <w:rsid w:val="00286C90"/>
    <w:rsid w:val="0028702F"/>
    <w:rsid w:val="00287AB3"/>
    <w:rsid w:val="00291366"/>
    <w:rsid w:val="0029184D"/>
    <w:rsid w:val="002926B2"/>
    <w:rsid w:val="002935A4"/>
    <w:rsid w:val="00293F6E"/>
    <w:rsid w:val="00294138"/>
    <w:rsid w:val="00296DC5"/>
    <w:rsid w:val="00297558"/>
    <w:rsid w:val="0029776C"/>
    <w:rsid w:val="00297E1A"/>
    <w:rsid w:val="002A05C5"/>
    <w:rsid w:val="002A26DB"/>
    <w:rsid w:val="002A5175"/>
    <w:rsid w:val="002A5F41"/>
    <w:rsid w:val="002A61C4"/>
    <w:rsid w:val="002B0070"/>
    <w:rsid w:val="002B087B"/>
    <w:rsid w:val="002B23A2"/>
    <w:rsid w:val="002B52FD"/>
    <w:rsid w:val="002B58E0"/>
    <w:rsid w:val="002B5BAC"/>
    <w:rsid w:val="002B6B3B"/>
    <w:rsid w:val="002B7049"/>
    <w:rsid w:val="002B799E"/>
    <w:rsid w:val="002C0858"/>
    <w:rsid w:val="002C153E"/>
    <w:rsid w:val="002C190D"/>
    <w:rsid w:val="002C2F67"/>
    <w:rsid w:val="002C39E5"/>
    <w:rsid w:val="002C4B04"/>
    <w:rsid w:val="002D0538"/>
    <w:rsid w:val="002D0544"/>
    <w:rsid w:val="002D4427"/>
    <w:rsid w:val="002D49E6"/>
    <w:rsid w:val="002D4F1F"/>
    <w:rsid w:val="002D5189"/>
    <w:rsid w:val="002D577B"/>
    <w:rsid w:val="002D6328"/>
    <w:rsid w:val="002D6F85"/>
    <w:rsid w:val="002D6FFC"/>
    <w:rsid w:val="002D71E1"/>
    <w:rsid w:val="002D72AC"/>
    <w:rsid w:val="002E0A64"/>
    <w:rsid w:val="002E25D9"/>
    <w:rsid w:val="002E2E5A"/>
    <w:rsid w:val="002E39FE"/>
    <w:rsid w:val="002E3C25"/>
    <w:rsid w:val="002E4FE0"/>
    <w:rsid w:val="002E51F5"/>
    <w:rsid w:val="002E560C"/>
    <w:rsid w:val="002E567A"/>
    <w:rsid w:val="002F0623"/>
    <w:rsid w:val="002F2777"/>
    <w:rsid w:val="002F4592"/>
    <w:rsid w:val="002F493E"/>
    <w:rsid w:val="002F517B"/>
    <w:rsid w:val="002F5FF6"/>
    <w:rsid w:val="002F6378"/>
    <w:rsid w:val="002F7359"/>
    <w:rsid w:val="002F7C82"/>
    <w:rsid w:val="00300AA2"/>
    <w:rsid w:val="003043E3"/>
    <w:rsid w:val="003049E4"/>
    <w:rsid w:val="003071CA"/>
    <w:rsid w:val="00310F12"/>
    <w:rsid w:val="0031161C"/>
    <w:rsid w:val="00311B2E"/>
    <w:rsid w:val="00313530"/>
    <w:rsid w:val="00316094"/>
    <w:rsid w:val="00316709"/>
    <w:rsid w:val="00316A60"/>
    <w:rsid w:val="00317530"/>
    <w:rsid w:val="00317A7D"/>
    <w:rsid w:val="003226B3"/>
    <w:rsid w:val="00325DD3"/>
    <w:rsid w:val="003277BE"/>
    <w:rsid w:val="003278BD"/>
    <w:rsid w:val="00327AD1"/>
    <w:rsid w:val="00327F7C"/>
    <w:rsid w:val="00330C19"/>
    <w:rsid w:val="00330FB9"/>
    <w:rsid w:val="00331132"/>
    <w:rsid w:val="0033155E"/>
    <w:rsid w:val="00333340"/>
    <w:rsid w:val="003334DF"/>
    <w:rsid w:val="0033492F"/>
    <w:rsid w:val="003365FC"/>
    <w:rsid w:val="00337605"/>
    <w:rsid w:val="00340EA4"/>
    <w:rsid w:val="003413D5"/>
    <w:rsid w:val="00341D6C"/>
    <w:rsid w:val="00342B7B"/>
    <w:rsid w:val="00342E0E"/>
    <w:rsid w:val="0034311F"/>
    <w:rsid w:val="003431FA"/>
    <w:rsid w:val="00343F05"/>
    <w:rsid w:val="003444C4"/>
    <w:rsid w:val="00345C24"/>
    <w:rsid w:val="003468CF"/>
    <w:rsid w:val="003479BA"/>
    <w:rsid w:val="0035142F"/>
    <w:rsid w:val="00351623"/>
    <w:rsid w:val="00351BAD"/>
    <w:rsid w:val="00352E60"/>
    <w:rsid w:val="00353529"/>
    <w:rsid w:val="00355FC1"/>
    <w:rsid w:val="00357312"/>
    <w:rsid w:val="00357746"/>
    <w:rsid w:val="00357E8D"/>
    <w:rsid w:val="00363BA3"/>
    <w:rsid w:val="0036452A"/>
    <w:rsid w:val="00364F49"/>
    <w:rsid w:val="003659F1"/>
    <w:rsid w:val="003666B3"/>
    <w:rsid w:val="0036792E"/>
    <w:rsid w:val="00370308"/>
    <w:rsid w:val="0037200D"/>
    <w:rsid w:val="003720A5"/>
    <w:rsid w:val="00373809"/>
    <w:rsid w:val="00377C09"/>
    <w:rsid w:val="003803CC"/>
    <w:rsid w:val="00380E72"/>
    <w:rsid w:val="00381474"/>
    <w:rsid w:val="003821A0"/>
    <w:rsid w:val="003821C2"/>
    <w:rsid w:val="003832A4"/>
    <w:rsid w:val="003835F2"/>
    <w:rsid w:val="00383808"/>
    <w:rsid w:val="00384A16"/>
    <w:rsid w:val="00386C73"/>
    <w:rsid w:val="00390C33"/>
    <w:rsid w:val="003913C7"/>
    <w:rsid w:val="00393F4D"/>
    <w:rsid w:val="00394536"/>
    <w:rsid w:val="00394A4C"/>
    <w:rsid w:val="00395F5C"/>
    <w:rsid w:val="003A25D6"/>
    <w:rsid w:val="003A301C"/>
    <w:rsid w:val="003A517A"/>
    <w:rsid w:val="003A77D9"/>
    <w:rsid w:val="003B4E73"/>
    <w:rsid w:val="003B7E6C"/>
    <w:rsid w:val="003C34C2"/>
    <w:rsid w:val="003C37D8"/>
    <w:rsid w:val="003C3D9B"/>
    <w:rsid w:val="003C7730"/>
    <w:rsid w:val="003C7801"/>
    <w:rsid w:val="003C7DEF"/>
    <w:rsid w:val="003D022F"/>
    <w:rsid w:val="003D1ABA"/>
    <w:rsid w:val="003D3573"/>
    <w:rsid w:val="003D39DF"/>
    <w:rsid w:val="003D3FD4"/>
    <w:rsid w:val="003D46C4"/>
    <w:rsid w:val="003D484A"/>
    <w:rsid w:val="003D48C4"/>
    <w:rsid w:val="003D4A58"/>
    <w:rsid w:val="003D5B2E"/>
    <w:rsid w:val="003D600F"/>
    <w:rsid w:val="003D6597"/>
    <w:rsid w:val="003D7212"/>
    <w:rsid w:val="003D7946"/>
    <w:rsid w:val="003E0583"/>
    <w:rsid w:val="003E0C69"/>
    <w:rsid w:val="003E1C56"/>
    <w:rsid w:val="003E2C71"/>
    <w:rsid w:val="003E5550"/>
    <w:rsid w:val="003E666A"/>
    <w:rsid w:val="003E6E34"/>
    <w:rsid w:val="003E7CE8"/>
    <w:rsid w:val="003F0644"/>
    <w:rsid w:val="003F1F07"/>
    <w:rsid w:val="003F6B47"/>
    <w:rsid w:val="003F71AD"/>
    <w:rsid w:val="003F79C8"/>
    <w:rsid w:val="0040214F"/>
    <w:rsid w:val="004027A1"/>
    <w:rsid w:val="0040586F"/>
    <w:rsid w:val="00405E92"/>
    <w:rsid w:val="00406749"/>
    <w:rsid w:val="00406B1B"/>
    <w:rsid w:val="00406BA4"/>
    <w:rsid w:val="00410811"/>
    <w:rsid w:val="00410D29"/>
    <w:rsid w:val="00410D60"/>
    <w:rsid w:val="0041188B"/>
    <w:rsid w:val="00411E57"/>
    <w:rsid w:val="00412A2A"/>
    <w:rsid w:val="004152D6"/>
    <w:rsid w:val="0041553A"/>
    <w:rsid w:val="00415728"/>
    <w:rsid w:val="00415F03"/>
    <w:rsid w:val="00416171"/>
    <w:rsid w:val="00417D36"/>
    <w:rsid w:val="00417EC4"/>
    <w:rsid w:val="00420EFE"/>
    <w:rsid w:val="0042109E"/>
    <w:rsid w:val="00421973"/>
    <w:rsid w:val="0042362C"/>
    <w:rsid w:val="004241C4"/>
    <w:rsid w:val="00424F3B"/>
    <w:rsid w:val="00425B62"/>
    <w:rsid w:val="00425DFE"/>
    <w:rsid w:val="0042624C"/>
    <w:rsid w:val="004262CB"/>
    <w:rsid w:val="0042665C"/>
    <w:rsid w:val="00427194"/>
    <w:rsid w:val="00427D98"/>
    <w:rsid w:val="00430CC8"/>
    <w:rsid w:val="00431B84"/>
    <w:rsid w:val="00433322"/>
    <w:rsid w:val="00434753"/>
    <w:rsid w:val="00436E4C"/>
    <w:rsid w:val="00441863"/>
    <w:rsid w:val="00441D8B"/>
    <w:rsid w:val="004428A9"/>
    <w:rsid w:val="00442992"/>
    <w:rsid w:val="00443358"/>
    <w:rsid w:val="00443E4B"/>
    <w:rsid w:val="00444074"/>
    <w:rsid w:val="00444A8F"/>
    <w:rsid w:val="004452E0"/>
    <w:rsid w:val="00447C74"/>
    <w:rsid w:val="00452CFE"/>
    <w:rsid w:val="0045521C"/>
    <w:rsid w:val="004552F4"/>
    <w:rsid w:val="0045566B"/>
    <w:rsid w:val="00455B32"/>
    <w:rsid w:val="004561AA"/>
    <w:rsid w:val="0045632C"/>
    <w:rsid w:val="00456547"/>
    <w:rsid w:val="0045752C"/>
    <w:rsid w:val="00460186"/>
    <w:rsid w:val="00462455"/>
    <w:rsid w:val="004639A1"/>
    <w:rsid w:val="0046432F"/>
    <w:rsid w:val="00464889"/>
    <w:rsid w:val="00464BA8"/>
    <w:rsid w:val="00464E97"/>
    <w:rsid w:val="0046568D"/>
    <w:rsid w:val="00465F5B"/>
    <w:rsid w:val="004666A3"/>
    <w:rsid w:val="00466998"/>
    <w:rsid w:val="00472235"/>
    <w:rsid w:val="00472547"/>
    <w:rsid w:val="00472895"/>
    <w:rsid w:val="00472A41"/>
    <w:rsid w:val="004733A4"/>
    <w:rsid w:val="00473ADC"/>
    <w:rsid w:val="00474DEE"/>
    <w:rsid w:val="0047548F"/>
    <w:rsid w:val="0047642B"/>
    <w:rsid w:val="00477EFC"/>
    <w:rsid w:val="004822B9"/>
    <w:rsid w:val="004829C2"/>
    <w:rsid w:val="00483D4F"/>
    <w:rsid w:val="00483EB0"/>
    <w:rsid w:val="00484373"/>
    <w:rsid w:val="0048549C"/>
    <w:rsid w:val="004877A4"/>
    <w:rsid w:val="00490180"/>
    <w:rsid w:val="00490C2D"/>
    <w:rsid w:val="0049140E"/>
    <w:rsid w:val="00492022"/>
    <w:rsid w:val="004920C4"/>
    <w:rsid w:val="0049212F"/>
    <w:rsid w:val="0049240E"/>
    <w:rsid w:val="004941DC"/>
    <w:rsid w:val="0049531F"/>
    <w:rsid w:val="00495B37"/>
    <w:rsid w:val="00495CB3"/>
    <w:rsid w:val="00496506"/>
    <w:rsid w:val="00496EF5"/>
    <w:rsid w:val="004A08E6"/>
    <w:rsid w:val="004A187D"/>
    <w:rsid w:val="004A54A1"/>
    <w:rsid w:val="004A5D5D"/>
    <w:rsid w:val="004A65EB"/>
    <w:rsid w:val="004A68A8"/>
    <w:rsid w:val="004A72D1"/>
    <w:rsid w:val="004A7B5B"/>
    <w:rsid w:val="004B0452"/>
    <w:rsid w:val="004B0D2E"/>
    <w:rsid w:val="004B2168"/>
    <w:rsid w:val="004B3041"/>
    <w:rsid w:val="004B3477"/>
    <w:rsid w:val="004B39E3"/>
    <w:rsid w:val="004B43C7"/>
    <w:rsid w:val="004B5E0C"/>
    <w:rsid w:val="004B7414"/>
    <w:rsid w:val="004B795A"/>
    <w:rsid w:val="004C1D2A"/>
    <w:rsid w:val="004C5496"/>
    <w:rsid w:val="004C5807"/>
    <w:rsid w:val="004C5D11"/>
    <w:rsid w:val="004C604C"/>
    <w:rsid w:val="004C77B0"/>
    <w:rsid w:val="004D0FA2"/>
    <w:rsid w:val="004D1449"/>
    <w:rsid w:val="004D153A"/>
    <w:rsid w:val="004D1949"/>
    <w:rsid w:val="004D2CAB"/>
    <w:rsid w:val="004D423A"/>
    <w:rsid w:val="004D4C73"/>
    <w:rsid w:val="004D5CF5"/>
    <w:rsid w:val="004D5E39"/>
    <w:rsid w:val="004D6991"/>
    <w:rsid w:val="004D7D55"/>
    <w:rsid w:val="004E2BAD"/>
    <w:rsid w:val="004E58DF"/>
    <w:rsid w:val="004E5FB0"/>
    <w:rsid w:val="004F006E"/>
    <w:rsid w:val="004F16F7"/>
    <w:rsid w:val="004F2C6C"/>
    <w:rsid w:val="004F384E"/>
    <w:rsid w:val="004F3FA8"/>
    <w:rsid w:val="004F5115"/>
    <w:rsid w:val="004F5646"/>
    <w:rsid w:val="004F621E"/>
    <w:rsid w:val="004F7EA8"/>
    <w:rsid w:val="00500FA7"/>
    <w:rsid w:val="00501532"/>
    <w:rsid w:val="0050219C"/>
    <w:rsid w:val="00503873"/>
    <w:rsid w:val="0050495C"/>
    <w:rsid w:val="00505341"/>
    <w:rsid w:val="005059B4"/>
    <w:rsid w:val="00506A48"/>
    <w:rsid w:val="00506E5C"/>
    <w:rsid w:val="00507487"/>
    <w:rsid w:val="0050781E"/>
    <w:rsid w:val="00510425"/>
    <w:rsid w:val="005107D9"/>
    <w:rsid w:val="0051139F"/>
    <w:rsid w:val="00511546"/>
    <w:rsid w:val="00511723"/>
    <w:rsid w:val="00512ADF"/>
    <w:rsid w:val="00513703"/>
    <w:rsid w:val="00514278"/>
    <w:rsid w:val="00514446"/>
    <w:rsid w:val="00514756"/>
    <w:rsid w:val="00515F09"/>
    <w:rsid w:val="00517082"/>
    <w:rsid w:val="00521E6E"/>
    <w:rsid w:val="0052701F"/>
    <w:rsid w:val="005272B3"/>
    <w:rsid w:val="00527453"/>
    <w:rsid w:val="00530054"/>
    <w:rsid w:val="005303AD"/>
    <w:rsid w:val="00534798"/>
    <w:rsid w:val="00535D94"/>
    <w:rsid w:val="00537670"/>
    <w:rsid w:val="00537990"/>
    <w:rsid w:val="00540CB6"/>
    <w:rsid w:val="00540D7F"/>
    <w:rsid w:val="00541452"/>
    <w:rsid w:val="00541D46"/>
    <w:rsid w:val="00542FCC"/>
    <w:rsid w:val="0054423B"/>
    <w:rsid w:val="0054536F"/>
    <w:rsid w:val="00545810"/>
    <w:rsid w:val="00546091"/>
    <w:rsid w:val="00546FB9"/>
    <w:rsid w:val="00547A6F"/>
    <w:rsid w:val="00547DB3"/>
    <w:rsid w:val="00551CF2"/>
    <w:rsid w:val="005520BB"/>
    <w:rsid w:val="00554559"/>
    <w:rsid w:val="00554D1F"/>
    <w:rsid w:val="00557235"/>
    <w:rsid w:val="0055760F"/>
    <w:rsid w:val="00557A3D"/>
    <w:rsid w:val="00557E59"/>
    <w:rsid w:val="00560EC3"/>
    <w:rsid w:val="005634D2"/>
    <w:rsid w:val="00563680"/>
    <w:rsid w:val="0056520B"/>
    <w:rsid w:val="00565A3A"/>
    <w:rsid w:val="00566A1A"/>
    <w:rsid w:val="00566D0D"/>
    <w:rsid w:val="00570393"/>
    <w:rsid w:val="0057078C"/>
    <w:rsid w:val="00571D72"/>
    <w:rsid w:val="005724A2"/>
    <w:rsid w:val="00572743"/>
    <w:rsid w:val="005752BE"/>
    <w:rsid w:val="005753F0"/>
    <w:rsid w:val="005773AF"/>
    <w:rsid w:val="00577D20"/>
    <w:rsid w:val="00580EF9"/>
    <w:rsid w:val="00581749"/>
    <w:rsid w:val="00582960"/>
    <w:rsid w:val="00582DA3"/>
    <w:rsid w:val="00583AA3"/>
    <w:rsid w:val="00583C8F"/>
    <w:rsid w:val="00583F9E"/>
    <w:rsid w:val="00584149"/>
    <w:rsid w:val="005842E5"/>
    <w:rsid w:val="00584AC8"/>
    <w:rsid w:val="00586489"/>
    <w:rsid w:val="0058712A"/>
    <w:rsid w:val="00587563"/>
    <w:rsid w:val="00587BE1"/>
    <w:rsid w:val="0059084D"/>
    <w:rsid w:val="00590894"/>
    <w:rsid w:val="00592280"/>
    <w:rsid w:val="00593764"/>
    <w:rsid w:val="00595EA0"/>
    <w:rsid w:val="00596CB6"/>
    <w:rsid w:val="005979AB"/>
    <w:rsid w:val="005A0FF4"/>
    <w:rsid w:val="005A2905"/>
    <w:rsid w:val="005A391E"/>
    <w:rsid w:val="005A6E96"/>
    <w:rsid w:val="005A79E4"/>
    <w:rsid w:val="005A7D94"/>
    <w:rsid w:val="005A7E7C"/>
    <w:rsid w:val="005B0293"/>
    <w:rsid w:val="005B06D5"/>
    <w:rsid w:val="005B0D84"/>
    <w:rsid w:val="005B1C15"/>
    <w:rsid w:val="005B2433"/>
    <w:rsid w:val="005B3339"/>
    <w:rsid w:val="005B3550"/>
    <w:rsid w:val="005B4C71"/>
    <w:rsid w:val="005B632F"/>
    <w:rsid w:val="005B7D68"/>
    <w:rsid w:val="005C0A44"/>
    <w:rsid w:val="005C1F2C"/>
    <w:rsid w:val="005C2233"/>
    <w:rsid w:val="005C23D8"/>
    <w:rsid w:val="005C2A04"/>
    <w:rsid w:val="005C35D0"/>
    <w:rsid w:val="005C4653"/>
    <w:rsid w:val="005C75AA"/>
    <w:rsid w:val="005D06EF"/>
    <w:rsid w:val="005D437A"/>
    <w:rsid w:val="005D5AAC"/>
    <w:rsid w:val="005D5B3A"/>
    <w:rsid w:val="005D61D3"/>
    <w:rsid w:val="005D7782"/>
    <w:rsid w:val="005D7979"/>
    <w:rsid w:val="005E143A"/>
    <w:rsid w:val="005E315A"/>
    <w:rsid w:val="005E32B0"/>
    <w:rsid w:val="005E332F"/>
    <w:rsid w:val="005E413A"/>
    <w:rsid w:val="005E5EBA"/>
    <w:rsid w:val="005E610A"/>
    <w:rsid w:val="005E7DC9"/>
    <w:rsid w:val="005F13CE"/>
    <w:rsid w:val="005F2D27"/>
    <w:rsid w:val="005F30CD"/>
    <w:rsid w:val="005F4703"/>
    <w:rsid w:val="005F4C76"/>
    <w:rsid w:val="005F558E"/>
    <w:rsid w:val="005F6519"/>
    <w:rsid w:val="005F66D2"/>
    <w:rsid w:val="005F7304"/>
    <w:rsid w:val="00600009"/>
    <w:rsid w:val="0060044D"/>
    <w:rsid w:val="0060142D"/>
    <w:rsid w:val="00602649"/>
    <w:rsid w:val="0060431B"/>
    <w:rsid w:val="00604D59"/>
    <w:rsid w:val="00605A2A"/>
    <w:rsid w:val="00605E0A"/>
    <w:rsid w:val="00611E11"/>
    <w:rsid w:val="00613F4D"/>
    <w:rsid w:val="00614083"/>
    <w:rsid w:val="0061417E"/>
    <w:rsid w:val="0061421D"/>
    <w:rsid w:val="006144E6"/>
    <w:rsid w:val="00614D6B"/>
    <w:rsid w:val="00615873"/>
    <w:rsid w:val="0062149F"/>
    <w:rsid w:val="0062193C"/>
    <w:rsid w:val="00624674"/>
    <w:rsid w:val="006253DD"/>
    <w:rsid w:val="00632137"/>
    <w:rsid w:val="00632BDC"/>
    <w:rsid w:val="00633891"/>
    <w:rsid w:val="00633C6D"/>
    <w:rsid w:val="00633EC9"/>
    <w:rsid w:val="00635EB0"/>
    <w:rsid w:val="0063686A"/>
    <w:rsid w:val="0063769F"/>
    <w:rsid w:val="0063771D"/>
    <w:rsid w:val="006409F4"/>
    <w:rsid w:val="00640C04"/>
    <w:rsid w:val="00640D12"/>
    <w:rsid w:val="00642737"/>
    <w:rsid w:val="0064304B"/>
    <w:rsid w:val="00643DEC"/>
    <w:rsid w:val="006444A7"/>
    <w:rsid w:val="0064763E"/>
    <w:rsid w:val="00652BFD"/>
    <w:rsid w:val="0065365E"/>
    <w:rsid w:val="00653B1F"/>
    <w:rsid w:val="0065574C"/>
    <w:rsid w:val="00660D7E"/>
    <w:rsid w:val="00661A8C"/>
    <w:rsid w:val="00662BBB"/>
    <w:rsid w:val="006630D0"/>
    <w:rsid w:val="006634CF"/>
    <w:rsid w:val="00665170"/>
    <w:rsid w:val="00665C9D"/>
    <w:rsid w:val="00665D31"/>
    <w:rsid w:val="0066677E"/>
    <w:rsid w:val="00667209"/>
    <w:rsid w:val="0067124A"/>
    <w:rsid w:val="00674A9F"/>
    <w:rsid w:val="00675BCE"/>
    <w:rsid w:val="006763C3"/>
    <w:rsid w:val="00676787"/>
    <w:rsid w:val="006775C1"/>
    <w:rsid w:val="006807B4"/>
    <w:rsid w:val="00681173"/>
    <w:rsid w:val="00682329"/>
    <w:rsid w:val="00682799"/>
    <w:rsid w:val="0068600F"/>
    <w:rsid w:val="00686E14"/>
    <w:rsid w:val="00687559"/>
    <w:rsid w:val="00690697"/>
    <w:rsid w:val="006924B3"/>
    <w:rsid w:val="006933B4"/>
    <w:rsid w:val="0069637B"/>
    <w:rsid w:val="00696967"/>
    <w:rsid w:val="00696AE6"/>
    <w:rsid w:val="00696BCE"/>
    <w:rsid w:val="006A067F"/>
    <w:rsid w:val="006A08A3"/>
    <w:rsid w:val="006A08FD"/>
    <w:rsid w:val="006A10BF"/>
    <w:rsid w:val="006A17DC"/>
    <w:rsid w:val="006A374C"/>
    <w:rsid w:val="006A4705"/>
    <w:rsid w:val="006A58AA"/>
    <w:rsid w:val="006A5B1F"/>
    <w:rsid w:val="006A604C"/>
    <w:rsid w:val="006A6A79"/>
    <w:rsid w:val="006A7821"/>
    <w:rsid w:val="006A7E3F"/>
    <w:rsid w:val="006B023E"/>
    <w:rsid w:val="006B0C93"/>
    <w:rsid w:val="006B1D12"/>
    <w:rsid w:val="006B2240"/>
    <w:rsid w:val="006B366B"/>
    <w:rsid w:val="006B46A6"/>
    <w:rsid w:val="006B4EDA"/>
    <w:rsid w:val="006B52F7"/>
    <w:rsid w:val="006B6ABB"/>
    <w:rsid w:val="006B7335"/>
    <w:rsid w:val="006B78B1"/>
    <w:rsid w:val="006C1DB4"/>
    <w:rsid w:val="006C1E9D"/>
    <w:rsid w:val="006C3151"/>
    <w:rsid w:val="006C3F62"/>
    <w:rsid w:val="006C4497"/>
    <w:rsid w:val="006C44A5"/>
    <w:rsid w:val="006C4725"/>
    <w:rsid w:val="006C47A8"/>
    <w:rsid w:val="006C525B"/>
    <w:rsid w:val="006C53DD"/>
    <w:rsid w:val="006C70BA"/>
    <w:rsid w:val="006C7660"/>
    <w:rsid w:val="006D0293"/>
    <w:rsid w:val="006D0678"/>
    <w:rsid w:val="006D06A8"/>
    <w:rsid w:val="006D1763"/>
    <w:rsid w:val="006D3B67"/>
    <w:rsid w:val="006D416A"/>
    <w:rsid w:val="006D4FBF"/>
    <w:rsid w:val="006D64A8"/>
    <w:rsid w:val="006E0093"/>
    <w:rsid w:val="006E036E"/>
    <w:rsid w:val="006E0413"/>
    <w:rsid w:val="006E3311"/>
    <w:rsid w:val="006E4044"/>
    <w:rsid w:val="006E5A55"/>
    <w:rsid w:val="006E66A1"/>
    <w:rsid w:val="006E692D"/>
    <w:rsid w:val="006E747C"/>
    <w:rsid w:val="006F124F"/>
    <w:rsid w:val="006F16EA"/>
    <w:rsid w:val="006F1F1F"/>
    <w:rsid w:val="006F313D"/>
    <w:rsid w:val="006F42F4"/>
    <w:rsid w:val="006F5998"/>
    <w:rsid w:val="006F5FE2"/>
    <w:rsid w:val="00700006"/>
    <w:rsid w:val="007001B4"/>
    <w:rsid w:val="00700504"/>
    <w:rsid w:val="00701FBC"/>
    <w:rsid w:val="00704D1C"/>
    <w:rsid w:val="00707BC7"/>
    <w:rsid w:val="007106A9"/>
    <w:rsid w:val="007112AB"/>
    <w:rsid w:val="007147E6"/>
    <w:rsid w:val="00714FE3"/>
    <w:rsid w:val="0071500A"/>
    <w:rsid w:val="007156C0"/>
    <w:rsid w:val="00716119"/>
    <w:rsid w:val="00716F1A"/>
    <w:rsid w:val="00717654"/>
    <w:rsid w:val="007206C2"/>
    <w:rsid w:val="00720E6E"/>
    <w:rsid w:val="00721DF0"/>
    <w:rsid w:val="00721FC2"/>
    <w:rsid w:val="00724F15"/>
    <w:rsid w:val="00725CA4"/>
    <w:rsid w:val="0073059E"/>
    <w:rsid w:val="00730A84"/>
    <w:rsid w:val="00731E8A"/>
    <w:rsid w:val="0073282A"/>
    <w:rsid w:val="007329E5"/>
    <w:rsid w:val="00734706"/>
    <w:rsid w:val="007361E1"/>
    <w:rsid w:val="00737575"/>
    <w:rsid w:val="00737BD9"/>
    <w:rsid w:val="0074142A"/>
    <w:rsid w:val="00741A39"/>
    <w:rsid w:val="00742C57"/>
    <w:rsid w:val="00743409"/>
    <w:rsid w:val="00743ADA"/>
    <w:rsid w:val="007441D1"/>
    <w:rsid w:val="00744E14"/>
    <w:rsid w:val="00745105"/>
    <w:rsid w:val="0074629F"/>
    <w:rsid w:val="00747806"/>
    <w:rsid w:val="00747E90"/>
    <w:rsid w:val="00747FAB"/>
    <w:rsid w:val="0075314A"/>
    <w:rsid w:val="00755473"/>
    <w:rsid w:val="00755548"/>
    <w:rsid w:val="00755E70"/>
    <w:rsid w:val="007560FB"/>
    <w:rsid w:val="007575B0"/>
    <w:rsid w:val="00760B2F"/>
    <w:rsid w:val="0076192E"/>
    <w:rsid w:val="00761B9E"/>
    <w:rsid w:val="00762A50"/>
    <w:rsid w:val="00762C84"/>
    <w:rsid w:val="007637B9"/>
    <w:rsid w:val="00765C89"/>
    <w:rsid w:val="00766D4D"/>
    <w:rsid w:val="007677C4"/>
    <w:rsid w:val="00770AB1"/>
    <w:rsid w:val="007730DB"/>
    <w:rsid w:val="0077521B"/>
    <w:rsid w:val="00776BB1"/>
    <w:rsid w:val="0077765F"/>
    <w:rsid w:val="00777F5B"/>
    <w:rsid w:val="00780407"/>
    <w:rsid w:val="00780925"/>
    <w:rsid w:val="00780C79"/>
    <w:rsid w:val="00782303"/>
    <w:rsid w:val="00784C5D"/>
    <w:rsid w:val="007867AC"/>
    <w:rsid w:val="00787F9B"/>
    <w:rsid w:val="00790160"/>
    <w:rsid w:val="007933DD"/>
    <w:rsid w:val="00793710"/>
    <w:rsid w:val="00794312"/>
    <w:rsid w:val="00794E3E"/>
    <w:rsid w:val="007951CE"/>
    <w:rsid w:val="007953DC"/>
    <w:rsid w:val="00795E20"/>
    <w:rsid w:val="00796912"/>
    <w:rsid w:val="00796C0A"/>
    <w:rsid w:val="007971A7"/>
    <w:rsid w:val="007A1179"/>
    <w:rsid w:val="007A12AA"/>
    <w:rsid w:val="007A632D"/>
    <w:rsid w:val="007A68CD"/>
    <w:rsid w:val="007A75A9"/>
    <w:rsid w:val="007A77AC"/>
    <w:rsid w:val="007A7E06"/>
    <w:rsid w:val="007B1024"/>
    <w:rsid w:val="007B1134"/>
    <w:rsid w:val="007B4105"/>
    <w:rsid w:val="007B42C5"/>
    <w:rsid w:val="007B6125"/>
    <w:rsid w:val="007B7223"/>
    <w:rsid w:val="007C0FE1"/>
    <w:rsid w:val="007C17CB"/>
    <w:rsid w:val="007C19A4"/>
    <w:rsid w:val="007C1A39"/>
    <w:rsid w:val="007C234C"/>
    <w:rsid w:val="007C31DE"/>
    <w:rsid w:val="007C38C3"/>
    <w:rsid w:val="007C5F6E"/>
    <w:rsid w:val="007C6BC0"/>
    <w:rsid w:val="007C7731"/>
    <w:rsid w:val="007C7AD6"/>
    <w:rsid w:val="007C7CDF"/>
    <w:rsid w:val="007C7F4D"/>
    <w:rsid w:val="007D1B95"/>
    <w:rsid w:val="007D3560"/>
    <w:rsid w:val="007D4DD4"/>
    <w:rsid w:val="007D61B8"/>
    <w:rsid w:val="007D674B"/>
    <w:rsid w:val="007D79DB"/>
    <w:rsid w:val="007D7A20"/>
    <w:rsid w:val="007E05FD"/>
    <w:rsid w:val="007E0CE0"/>
    <w:rsid w:val="007E1429"/>
    <w:rsid w:val="007E1F3E"/>
    <w:rsid w:val="007E29F6"/>
    <w:rsid w:val="007E2D69"/>
    <w:rsid w:val="007E4B1E"/>
    <w:rsid w:val="007E4E88"/>
    <w:rsid w:val="007E694C"/>
    <w:rsid w:val="007E7799"/>
    <w:rsid w:val="007E794B"/>
    <w:rsid w:val="007E7A50"/>
    <w:rsid w:val="007F0A97"/>
    <w:rsid w:val="007F112B"/>
    <w:rsid w:val="007F2150"/>
    <w:rsid w:val="007F382D"/>
    <w:rsid w:val="007F3A93"/>
    <w:rsid w:val="007F43A1"/>
    <w:rsid w:val="007F5CD5"/>
    <w:rsid w:val="007F6E8B"/>
    <w:rsid w:val="007F6ECD"/>
    <w:rsid w:val="00802821"/>
    <w:rsid w:val="0080377A"/>
    <w:rsid w:val="008038E3"/>
    <w:rsid w:val="0080433E"/>
    <w:rsid w:val="00804438"/>
    <w:rsid w:val="00810770"/>
    <w:rsid w:val="00810F60"/>
    <w:rsid w:val="00810F9F"/>
    <w:rsid w:val="008118FA"/>
    <w:rsid w:val="0081242F"/>
    <w:rsid w:val="0081399C"/>
    <w:rsid w:val="0081466D"/>
    <w:rsid w:val="00814ECF"/>
    <w:rsid w:val="00816892"/>
    <w:rsid w:val="008168ED"/>
    <w:rsid w:val="0081698D"/>
    <w:rsid w:val="00820B70"/>
    <w:rsid w:val="00820EE5"/>
    <w:rsid w:val="00820F27"/>
    <w:rsid w:val="00821D1E"/>
    <w:rsid w:val="008228E3"/>
    <w:rsid w:val="00824A12"/>
    <w:rsid w:val="008267B4"/>
    <w:rsid w:val="0083125A"/>
    <w:rsid w:val="008319DA"/>
    <w:rsid w:val="00832BAA"/>
    <w:rsid w:val="00833093"/>
    <w:rsid w:val="008348EF"/>
    <w:rsid w:val="0083495A"/>
    <w:rsid w:val="00836C6C"/>
    <w:rsid w:val="00840592"/>
    <w:rsid w:val="00841FE0"/>
    <w:rsid w:val="00842084"/>
    <w:rsid w:val="00843794"/>
    <w:rsid w:val="00843FE0"/>
    <w:rsid w:val="008447C1"/>
    <w:rsid w:val="008448BF"/>
    <w:rsid w:val="0084625F"/>
    <w:rsid w:val="008465EF"/>
    <w:rsid w:val="00847B22"/>
    <w:rsid w:val="00847B56"/>
    <w:rsid w:val="008511C5"/>
    <w:rsid w:val="00851463"/>
    <w:rsid w:val="00851565"/>
    <w:rsid w:val="00851CB7"/>
    <w:rsid w:val="008528AF"/>
    <w:rsid w:val="00852F0E"/>
    <w:rsid w:val="00854FF1"/>
    <w:rsid w:val="00855031"/>
    <w:rsid w:val="008554EE"/>
    <w:rsid w:val="008603EB"/>
    <w:rsid w:val="00860A5D"/>
    <w:rsid w:val="00860E41"/>
    <w:rsid w:val="00863E69"/>
    <w:rsid w:val="008640E3"/>
    <w:rsid w:val="00865E97"/>
    <w:rsid w:val="0086789B"/>
    <w:rsid w:val="00867DCC"/>
    <w:rsid w:val="00870A44"/>
    <w:rsid w:val="00870D08"/>
    <w:rsid w:val="008725E3"/>
    <w:rsid w:val="008741D2"/>
    <w:rsid w:val="00876E5F"/>
    <w:rsid w:val="008770AD"/>
    <w:rsid w:val="00880230"/>
    <w:rsid w:val="008803FA"/>
    <w:rsid w:val="00880FB3"/>
    <w:rsid w:val="008837A4"/>
    <w:rsid w:val="00887812"/>
    <w:rsid w:val="00892906"/>
    <w:rsid w:val="00892BB1"/>
    <w:rsid w:val="00892F65"/>
    <w:rsid w:val="0089539D"/>
    <w:rsid w:val="008971AF"/>
    <w:rsid w:val="0089784B"/>
    <w:rsid w:val="008A248D"/>
    <w:rsid w:val="008A2932"/>
    <w:rsid w:val="008A2D6D"/>
    <w:rsid w:val="008A3C74"/>
    <w:rsid w:val="008A3CEE"/>
    <w:rsid w:val="008A4335"/>
    <w:rsid w:val="008A4924"/>
    <w:rsid w:val="008A563B"/>
    <w:rsid w:val="008B0652"/>
    <w:rsid w:val="008B3E9A"/>
    <w:rsid w:val="008B3F3B"/>
    <w:rsid w:val="008B5D27"/>
    <w:rsid w:val="008B6381"/>
    <w:rsid w:val="008B677E"/>
    <w:rsid w:val="008B67C4"/>
    <w:rsid w:val="008B6FAE"/>
    <w:rsid w:val="008B7612"/>
    <w:rsid w:val="008C0DBE"/>
    <w:rsid w:val="008C1B07"/>
    <w:rsid w:val="008C1C0D"/>
    <w:rsid w:val="008C4A63"/>
    <w:rsid w:val="008C5AD3"/>
    <w:rsid w:val="008C5B42"/>
    <w:rsid w:val="008C68DA"/>
    <w:rsid w:val="008C6A38"/>
    <w:rsid w:val="008D10E5"/>
    <w:rsid w:val="008D12AF"/>
    <w:rsid w:val="008D1B23"/>
    <w:rsid w:val="008D1E66"/>
    <w:rsid w:val="008D22FC"/>
    <w:rsid w:val="008D4729"/>
    <w:rsid w:val="008D4D56"/>
    <w:rsid w:val="008D5BB7"/>
    <w:rsid w:val="008D5FED"/>
    <w:rsid w:val="008D7418"/>
    <w:rsid w:val="008E0D70"/>
    <w:rsid w:val="008E0E92"/>
    <w:rsid w:val="008E2979"/>
    <w:rsid w:val="008E34C0"/>
    <w:rsid w:val="008E4D7D"/>
    <w:rsid w:val="008E5E69"/>
    <w:rsid w:val="008E64DD"/>
    <w:rsid w:val="008E687D"/>
    <w:rsid w:val="008F170F"/>
    <w:rsid w:val="008F6D42"/>
    <w:rsid w:val="008F76D8"/>
    <w:rsid w:val="00900D1B"/>
    <w:rsid w:val="00903404"/>
    <w:rsid w:val="00906536"/>
    <w:rsid w:val="00907DCE"/>
    <w:rsid w:val="0091050D"/>
    <w:rsid w:val="0091151C"/>
    <w:rsid w:val="00911E20"/>
    <w:rsid w:val="009124AC"/>
    <w:rsid w:val="009124D0"/>
    <w:rsid w:val="00912648"/>
    <w:rsid w:val="009128E2"/>
    <w:rsid w:val="009135B5"/>
    <w:rsid w:val="00913DAD"/>
    <w:rsid w:val="00915C75"/>
    <w:rsid w:val="0091687A"/>
    <w:rsid w:val="00916D13"/>
    <w:rsid w:val="00917DCF"/>
    <w:rsid w:val="009205D0"/>
    <w:rsid w:val="009215D5"/>
    <w:rsid w:val="0092299F"/>
    <w:rsid w:val="00922AEF"/>
    <w:rsid w:val="00922CF7"/>
    <w:rsid w:val="00922F72"/>
    <w:rsid w:val="00924D0B"/>
    <w:rsid w:val="009259D7"/>
    <w:rsid w:val="00925B4B"/>
    <w:rsid w:val="0092671D"/>
    <w:rsid w:val="00927D9B"/>
    <w:rsid w:val="009304C7"/>
    <w:rsid w:val="0093053C"/>
    <w:rsid w:val="0093100B"/>
    <w:rsid w:val="00931BE9"/>
    <w:rsid w:val="00931D2B"/>
    <w:rsid w:val="00933443"/>
    <w:rsid w:val="00934CB7"/>
    <w:rsid w:val="00935C14"/>
    <w:rsid w:val="00937E9D"/>
    <w:rsid w:val="00943568"/>
    <w:rsid w:val="0094440C"/>
    <w:rsid w:val="00947759"/>
    <w:rsid w:val="00947AA0"/>
    <w:rsid w:val="009501F8"/>
    <w:rsid w:val="00950A1C"/>
    <w:rsid w:val="0095102A"/>
    <w:rsid w:val="00952E03"/>
    <w:rsid w:val="009545D8"/>
    <w:rsid w:val="00954A60"/>
    <w:rsid w:val="009603F5"/>
    <w:rsid w:val="00960D4D"/>
    <w:rsid w:val="009613BA"/>
    <w:rsid w:val="009618C8"/>
    <w:rsid w:val="009618CA"/>
    <w:rsid w:val="00962E01"/>
    <w:rsid w:val="00964673"/>
    <w:rsid w:val="00964BB6"/>
    <w:rsid w:val="00965B81"/>
    <w:rsid w:val="00970254"/>
    <w:rsid w:val="00970359"/>
    <w:rsid w:val="00970399"/>
    <w:rsid w:val="009703BA"/>
    <w:rsid w:val="00973A91"/>
    <w:rsid w:val="009743FF"/>
    <w:rsid w:val="009750D4"/>
    <w:rsid w:val="00975B01"/>
    <w:rsid w:val="009762E2"/>
    <w:rsid w:val="00976493"/>
    <w:rsid w:val="00977B14"/>
    <w:rsid w:val="00977F96"/>
    <w:rsid w:val="00980861"/>
    <w:rsid w:val="00980BF1"/>
    <w:rsid w:val="00981286"/>
    <w:rsid w:val="00985319"/>
    <w:rsid w:val="0098573F"/>
    <w:rsid w:val="009860E8"/>
    <w:rsid w:val="00986880"/>
    <w:rsid w:val="00986EBD"/>
    <w:rsid w:val="00990F4A"/>
    <w:rsid w:val="00991FAB"/>
    <w:rsid w:val="00992A3C"/>
    <w:rsid w:val="009936E5"/>
    <w:rsid w:val="009A0629"/>
    <w:rsid w:val="009A089C"/>
    <w:rsid w:val="009A1368"/>
    <w:rsid w:val="009A1416"/>
    <w:rsid w:val="009A18A3"/>
    <w:rsid w:val="009A1C05"/>
    <w:rsid w:val="009A3DB5"/>
    <w:rsid w:val="009A4AA2"/>
    <w:rsid w:val="009A621B"/>
    <w:rsid w:val="009A6EF7"/>
    <w:rsid w:val="009A7B77"/>
    <w:rsid w:val="009B016A"/>
    <w:rsid w:val="009B33CF"/>
    <w:rsid w:val="009B37D2"/>
    <w:rsid w:val="009B39E1"/>
    <w:rsid w:val="009B4382"/>
    <w:rsid w:val="009B64DA"/>
    <w:rsid w:val="009B7EA6"/>
    <w:rsid w:val="009C09ED"/>
    <w:rsid w:val="009C0BE5"/>
    <w:rsid w:val="009C18B7"/>
    <w:rsid w:val="009C3918"/>
    <w:rsid w:val="009C6D3A"/>
    <w:rsid w:val="009C728A"/>
    <w:rsid w:val="009C7D6E"/>
    <w:rsid w:val="009D181E"/>
    <w:rsid w:val="009D4774"/>
    <w:rsid w:val="009E0274"/>
    <w:rsid w:val="009E1418"/>
    <w:rsid w:val="009E197D"/>
    <w:rsid w:val="009E1DCD"/>
    <w:rsid w:val="009E2081"/>
    <w:rsid w:val="009E4C8D"/>
    <w:rsid w:val="009E52A9"/>
    <w:rsid w:val="009E55CE"/>
    <w:rsid w:val="009E5C1B"/>
    <w:rsid w:val="009E5D84"/>
    <w:rsid w:val="009E651F"/>
    <w:rsid w:val="009E69EA"/>
    <w:rsid w:val="009F09CA"/>
    <w:rsid w:val="009F1E66"/>
    <w:rsid w:val="009F24E9"/>
    <w:rsid w:val="009F3133"/>
    <w:rsid w:val="009F412F"/>
    <w:rsid w:val="009F711F"/>
    <w:rsid w:val="009F74B4"/>
    <w:rsid w:val="00A00B13"/>
    <w:rsid w:val="00A014E0"/>
    <w:rsid w:val="00A02145"/>
    <w:rsid w:val="00A02521"/>
    <w:rsid w:val="00A04C70"/>
    <w:rsid w:val="00A04DAB"/>
    <w:rsid w:val="00A054D0"/>
    <w:rsid w:val="00A054D7"/>
    <w:rsid w:val="00A078A4"/>
    <w:rsid w:val="00A11936"/>
    <w:rsid w:val="00A13713"/>
    <w:rsid w:val="00A1408C"/>
    <w:rsid w:val="00A147E4"/>
    <w:rsid w:val="00A17A9E"/>
    <w:rsid w:val="00A2144C"/>
    <w:rsid w:val="00A2281E"/>
    <w:rsid w:val="00A23206"/>
    <w:rsid w:val="00A23933"/>
    <w:rsid w:val="00A24062"/>
    <w:rsid w:val="00A26D30"/>
    <w:rsid w:val="00A30F15"/>
    <w:rsid w:val="00A31050"/>
    <w:rsid w:val="00A31F53"/>
    <w:rsid w:val="00A3323F"/>
    <w:rsid w:val="00A333A9"/>
    <w:rsid w:val="00A33C32"/>
    <w:rsid w:val="00A33D79"/>
    <w:rsid w:val="00A358BE"/>
    <w:rsid w:val="00A35F7B"/>
    <w:rsid w:val="00A373C1"/>
    <w:rsid w:val="00A410E1"/>
    <w:rsid w:val="00A4188E"/>
    <w:rsid w:val="00A427CA"/>
    <w:rsid w:val="00A42933"/>
    <w:rsid w:val="00A42E07"/>
    <w:rsid w:val="00A4412E"/>
    <w:rsid w:val="00A44999"/>
    <w:rsid w:val="00A45767"/>
    <w:rsid w:val="00A469E7"/>
    <w:rsid w:val="00A5009F"/>
    <w:rsid w:val="00A50480"/>
    <w:rsid w:val="00A51018"/>
    <w:rsid w:val="00A52065"/>
    <w:rsid w:val="00A52298"/>
    <w:rsid w:val="00A52BA8"/>
    <w:rsid w:val="00A5329E"/>
    <w:rsid w:val="00A53A40"/>
    <w:rsid w:val="00A5487E"/>
    <w:rsid w:val="00A5551F"/>
    <w:rsid w:val="00A61567"/>
    <w:rsid w:val="00A6255D"/>
    <w:rsid w:val="00A62B22"/>
    <w:rsid w:val="00A63C26"/>
    <w:rsid w:val="00A6531E"/>
    <w:rsid w:val="00A65408"/>
    <w:rsid w:val="00A65692"/>
    <w:rsid w:val="00A66036"/>
    <w:rsid w:val="00A665E2"/>
    <w:rsid w:val="00A66788"/>
    <w:rsid w:val="00A67035"/>
    <w:rsid w:val="00A701ED"/>
    <w:rsid w:val="00A70621"/>
    <w:rsid w:val="00A70F1F"/>
    <w:rsid w:val="00A7124E"/>
    <w:rsid w:val="00A742C8"/>
    <w:rsid w:val="00A7450D"/>
    <w:rsid w:val="00A74D10"/>
    <w:rsid w:val="00A74FA8"/>
    <w:rsid w:val="00A75ED7"/>
    <w:rsid w:val="00A765DD"/>
    <w:rsid w:val="00A76E4A"/>
    <w:rsid w:val="00A76F05"/>
    <w:rsid w:val="00A81B1C"/>
    <w:rsid w:val="00A81CC9"/>
    <w:rsid w:val="00A82FE0"/>
    <w:rsid w:val="00A838D2"/>
    <w:rsid w:val="00A847C0"/>
    <w:rsid w:val="00A87919"/>
    <w:rsid w:val="00A87DA3"/>
    <w:rsid w:val="00A90DA1"/>
    <w:rsid w:val="00A914DF"/>
    <w:rsid w:val="00A921F0"/>
    <w:rsid w:val="00A94C22"/>
    <w:rsid w:val="00A95B32"/>
    <w:rsid w:val="00AA02DF"/>
    <w:rsid w:val="00AA0390"/>
    <w:rsid w:val="00AA15D7"/>
    <w:rsid w:val="00AA17BF"/>
    <w:rsid w:val="00AA19CA"/>
    <w:rsid w:val="00AA2358"/>
    <w:rsid w:val="00AA2744"/>
    <w:rsid w:val="00AA27AB"/>
    <w:rsid w:val="00AA4455"/>
    <w:rsid w:val="00AA47F1"/>
    <w:rsid w:val="00AA5456"/>
    <w:rsid w:val="00AA7103"/>
    <w:rsid w:val="00AA7832"/>
    <w:rsid w:val="00AA7EAE"/>
    <w:rsid w:val="00AB07DA"/>
    <w:rsid w:val="00AB2160"/>
    <w:rsid w:val="00AB3D95"/>
    <w:rsid w:val="00AB4244"/>
    <w:rsid w:val="00AB447A"/>
    <w:rsid w:val="00AB4938"/>
    <w:rsid w:val="00AB5632"/>
    <w:rsid w:val="00AB6BB0"/>
    <w:rsid w:val="00AB7019"/>
    <w:rsid w:val="00AB7212"/>
    <w:rsid w:val="00AB7256"/>
    <w:rsid w:val="00AB7C1C"/>
    <w:rsid w:val="00AB7E77"/>
    <w:rsid w:val="00AC0ED1"/>
    <w:rsid w:val="00AC370E"/>
    <w:rsid w:val="00AC3EA5"/>
    <w:rsid w:val="00AC46A9"/>
    <w:rsid w:val="00AC4785"/>
    <w:rsid w:val="00AC52EB"/>
    <w:rsid w:val="00AC6323"/>
    <w:rsid w:val="00AC6943"/>
    <w:rsid w:val="00AC6E0F"/>
    <w:rsid w:val="00AC771F"/>
    <w:rsid w:val="00AC7ADF"/>
    <w:rsid w:val="00AD22D6"/>
    <w:rsid w:val="00AD3937"/>
    <w:rsid w:val="00AD3DB0"/>
    <w:rsid w:val="00AD5920"/>
    <w:rsid w:val="00AE0347"/>
    <w:rsid w:val="00AE2162"/>
    <w:rsid w:val="00AE233E"/>
    <w:rsid w:val="00AE2679"/>
    <w:rsid w:val="00AE620C"/>
    <w:rsid w:val="00AE6561"/>
    <w:rsid w:val="00AF1684"/>
    <w:rsid w:val="00AF1721"/>
    <w:rsid w:val="00AF1EBA"/>
    <w:rsid w:val="00AF3F2B"/>
    <w:rsid w:val="00AF4060"/>
    <w:rsid w:val="00AF40DF"/>
    <w:rsid w:val="00AF4E22"/>
    <w:rsid w:val="00AF5957"/>
    <w:rsid w:val="00AF64AC"/>
    <w:rsid w:val="00AF78A4"/>
    <w:rsid w:val="00B01DEA"/>
    <w:rsid w:val="00B01EFD"/>
    <w:rsid w:val="00B0587F"/>
    <w:rsid w:val="00B063EF"/>
    <w:rsid w:val="00B0799D"/>
    <w:rsid w:val="00B07FF9"/>
    <w:rsid w:val="00B10054"/>
    <w:rsid w:val="00B109B6"/>
    <w:rsid w:val="00B11D2C"/>
    <w:rsid w:val="00B12ACD"/>
    <w:rsid w:val="00B13681"/>
    <w:rsid w:val="00B138F0"/>
    <w:rsid w:val="00B14BB5"/>
    <w:rsid w:val="00B14CCE"/>
    <w:rsid w:val="00B15C11"/>
    <w:rsid w:val="00B16F6D"/>
    <w:rsid w:val="00B21035"/>
    <w:rsid w:val="00B265F3"/>
    <w:rsid w:val="00B26902"/>
    <w:rsid w:val="00B26E89"/>
    <w:rsid w:val="00B279F4"/>
    <w:rsid w:val="00B30328"/>
    <w:rsid w:val="00B30638"/>
    <w:rsid w:val="00B30991"/>
    <w:rsid w:val="00B32126"/>
    <w:rsid w:val="00B32580"/>
    <w:rsid w:val="00B33409"/>
    <w:rsid w:val="00B33B67"/>
    <w:rsid w:val="00B3454E"/>
    <w:rsid w:val="00B354FD"/>
    <w:rsid w:val="00B37394"/>
    <w:rsid w:val="00B37BB2"/>
    <w:rsid w:val="00B42143"/>
    <w:rsid w:val="00B42342"/>
    <w:rsid w:val="00B4338D"/>
    <w:rsid w:val="00B433EC"/>
    <w:rsid w:val="00B44696"/>
    <w:rsid w:val="00B45CD5"/>
    <w:rsid w:val="00B522DA"/>
    <w:rsid w:val="00B54317"/>
    <w:rsid w:val="00B54A1D"/>
    <w:rsid w:val="00B5693B"/>
    <w:rsid w:val="00B573FF"/>
    <w:rsid w:val="00B574CF"/>
    <w:rsid w:val="00B57EF5"/>
    <w:rsid w:val="00B62C9E"/>
    <w:rsid w:val="00B63459"/>
    <w:rsid w:val="00B643D6"/>
    <w:rsid w:val="00B6476B"/>
    <w:rsid w:val="00B65697"/>
    <w:rsid w:val="00B65AE6"/>
    <w:rsid w:val="00B70081"/>
    <w:rsid w:val="00B70DF0"/>
    <w:rsid w:val="00B71396"/>
    <w:rsid w:val="00B7347E"/>
    <w:rsid w:val="00B73C46"/>
    <w:rsid w:val="00B74111"/>
    <w:rsid w:val="00B74D4A"/>
    <w:rsid w:val="00B771C9"/>
    <w:rsid w:val="00B77B4D"/>
    <w:rsid w:val="00B80CFC"/>
    <w:rsid w:val="00B81489"/>
    <w:rsid w:val="00B81C58"/>
    <w:rsid w:val="00B81D69"/>
    <w:rsid w:val="00B821B6"/>
    <w:rsid w:val="00B826E9"/>
    <w:rsid w:val="00B82B7F"/>
    <w:rsid w:val="00B83B79"/>
    <w:rsid w:val="00B85664"/>
    <w:rsid w:val="00B8599E"/>
    <w:rsid w:val="00B85DD0"/>
    <w:rsid w:val="00B86B79"/>
    <w:rsid w:val="00B91616"/>
    <w:rsid w:val="00B91AD8"/>
    <w:rsid w:val="00B92CB0"/>
    <w:rsid w:val="00B934BE"/>
    <w:rsid w:val="00B93C18"/>
    <w:rsid w:val="00B9493D"/>
    <w:rsid w:val="00B94B31"/>
    <w:rsid w:val="00B94FB3"/>
    <w:rsid w:val="00B95840"/>
    <w:rsid w:val="00BA10D4"/>
    <w:rsid w:val="00BA1812"/>
    <w:rsid w:val="00BA3DEA"/>
    <w:rsid w:val="00BA5869"/>
    <w:rsid w:val="00BA6E44"/>
    <w:rsid w:val="00BB187B"/>
    <w:rsid w:val="00BB19FF"/>
    <w:rsid w:val="00BB780D"/>
    <w:rsid w:val="00BB78F3"/>
    <w:rsid w:val="00BC03B8"/>
    <w:rsid w:val="00BC0EC1"/>
    <w:rsid w:val="00BC1F97"/>
    <w:rsid w:val="00BC309F"/>
    <w:rsid w:val="00BC3924"/>
    <w:rsid w:val="00BC4073"/>
    <w:rsid w:val="00BC51DD"/>
    <w:rsid w:val="00BC6325"/>
    <w:rsid w:val="00BD34BC"/>
    <w:rsid w:val="00BD3643"/>
    <w:rsid w:val="00BD397D"/>
    <w:rsid w:val="00BD4F23"/>
    <w:rsid w:val="00BD4F8E"/>
    <w:rsid w:val="00BD637F"/>
    <w:rsid w:val="00BD7401"/>
    <w:rsid w:val="00BD7FD3"/>
    <w:rsid w:val="00BE1260"/>
    <w:rsid w:val="00BE1F76"/>
    <w:rsid w:val="00BE34D2"/>
    <w:rsid w:val="00BE3C07"/>
    <w:rsid w:val="00BE408E"/>
    <w:rsid w:val="00BE47A7"/>
    <w:rsid w:val="00BE59F5"/>
    <w:rsid w:val="00BE5DCC"/>
    <w:rsid w:val="00BE631B"/>
    <w:rsid w:val="00BE70D2"/>
    <w:rsid w:val="00BF0AEF"/>
    <w:rsid w:val="00BF4515"/>
    <w:rsid w:val="00BF5186"/>
    <w:rsid w:val="00BF53E0"/>
    <w:rsid w:val="00BF5ABE"/>
    <w:rsid w:val="00BF61A1"/>
    <w:rsid w:val="00BF639B"/>
    <w:rsid w:val="00BF6C16"/>
    <w:rsid w:val="00C025DA"/>
    <w:rsid w:val="00C03A1F"/>
    <w:rsid w:val="00C03FAC"/>
    <w:rsid w:val="00C03FEF"/>
    <w:rsid w:val="00C051C4"/>
    <w:rsid w:val="00C07BD8"/>
    <w:rsid w:val="00C07D0E"/>
    <w:rsid w:val="00C07FD7"/>
    <w:rsid w:val="00C1142A"/>
    <w:rsid w:val="00C11B85"/>
    <w:rsid w:val="00C11C04"/>
    <w:rsid w:val="00C12EC2"/>
    <w:rsid w:val="00C1444A"/>
    <w:rsid w:val="00C15BBD"/>
    <w:rsid w:val="00C16F19"/>
    <w:rsid w:val="00C21594"/>
    <w:rsid w:val="00C21C91"/>
    <w:rsid w:val="00C2527D"/>
    <w:rsid w:val="00C26FFC"/>
    <w:rsid w:val="00C27D2A"/>
    <w:rsid w:val="00C30B26"/>
    <w:rsid w:val="00C312A9"/>
    <w:rsid w:val="00C33A7A"/>
    <w:rsid w:val="00C3470B"/>
    <w:rsid w:val="00C349E8"/>
    <w:rsid w:val="00C34A82"/>
    <w:rsid w:val="00C351AF"/>
    <w:rsid w:val="00C356B0"/>
    <w:rsid w:val="00C3737D"/>
    <w:rsid w:val="00C44DE5"/>
    <w:rsid w:val="00C50E84"/>
    <w:rsid w:val="00C52003"/>
    <w:rsid w:val="00C535F4"/>
    <w:rsid w:val="00C55E7E"/>
    <w:rsid w:val="00C563B2"/>
    <w:rsid w:val="00C565F9"/>
    <w:rsid w:val="00C56970"/>
    <w:rsid w:val="00C57521"/>
    <w:rsid w:val="00C60026"/>
    <w:rsid w:val="00C60601"/>
    <w:rsid w:val="00C60F02"/>
    <w:rsid w:val="00C632D8"/>
    <w:rsid w:val="00C655B8"/>
    <w:rsid w:val="00C672DB"/>
    <w:rsid w:val="00C7005A"/>
    <w:rsid w:val="00C713C3"/>
    <w:rsid w:val="00C71428"/>
    <w:rsid w:val="00C721DB"/>
    <w:rsid w:val="00C7304D"/>
    <w:rsid w:val="00C75B99"/>
    <w:rsid w:val="00C76D8D"/>
    <w:rsid w:val="00C779C8"/>
    <w:rsid w:val="00C8088D"/>
    <w:rsid w:val="00C80AFB"/>
    <w:rsid w:val="00C80E92"/>
    <w:rsid w:val="00C81273"/>
    <w:rsid w:val="00C8197F"/>
    <w:rsid w:val="00C825FB"/>
    <w:rsid w:val="00C829BB"/>
    <w:rsid w:val="00C82CB5"/>
    <w:rsid w:val="00C83A3B"/>
    <w:rsid w:val="00C83B1E"/>
    <w:rsid w:val="00C85305"/>
    <w:rsid w:val="00C85F47"/>
    <w:rsid w:val="00C86990"/>
    <w:rsid w:val="00C86EC6"/>
    <w:rsid w:val="00C90519"/>
    <w:rsid w:val="00C9112E"/>
    <w:rsid w:val="00C91794"/>
    <w:rsid w:val="00C9186F"/>
    <w:rsid w:val="00C919EF"/>
    <w:rsid w:val="00C94185"/>
    <w:rsid w:val="00C948E0"/>
    <w:rsid w:val="00C950E7"/>
    <w:rsid w:val="00C95641"/>
    <w:rsid w:val="00C95B06"/>
    <w:rsid w:val="00C95E62"/>
    <w:rsid w:val="00C96889"/>
    <w:rsid w:val="00C96966"/>
    <w:rsid w:val="00C970F3"/>
    <w:rsid w:val="00C97DF0"/>
    <w:rsid w:val="00CA139F"/>
    <w:rsid w:val="00CA1E97"/>
    <w:rsid w:val="00CA328F"/>
    <w:rsid w:val="00CA4683"/>
    <w:rsid w:val="00CA595C"/>
    <w:rsid w:val="00CA5C9D"/>
    <w:rsid w:val="00CA65C5"/>
    <w:rsid w:val="00CB0061"/>
    <w:rsid w:val="00CB1205"/>
    <w:rsid w:val="00CB2D59"/>
    <w:rsid w:val="00CB5DC6"/>
    <w:rsid w:val="00CB6092"/>
    <w:rsid w:val="00CC1EFF"/>
    <w:rsid w:val="00CC21A9"/>
    <w:rsid w:val="00CC2EE6"/>
    <w:rsid w:val="00CC3000"/>
    <w:rsid w:val="00CC3A6F"/>
    <w:rsid w:val="00CC7FEA"/>
    <w:rsid w:val="00CD1EDD"/>
    <w:rsid w:val="00CD4538"/>
    <w:rsid w:val="00CD53EA"/>
    <w:rsid w:val="00CD5E68"/>
    <w:rsid w:val="00CD5EE1"/>
    <w:rsid w:val="00CD7DFE"/>
    <w:rsid w:val="00CE1918"/>
    <w:rsid w:val="00CE2835"/>
    <w:rsid w:val="00CE48CB"/>
    <w:rsid w:val="00CE4974"/>
    <w:rsid w:val="00CF0855"/>
    <w:rsid w:val="00CF2CF6"/>
    <w:rsid w:val="00CF2E79"/>
    <w:rsid w:val="00CF3E80"/>
    <w:rsid w:val="00CF517B"/>
    <w:rsid w:val="00CF63A7"/>
    <w:rsid w:val="00D00062"/>
    <w:rsid w:val="00D010E4"/>
    <w:rsid w:val="00D01F1C"/>
    <w:rsid w:val="00D0259B"/>
    <w:rsid w:val="00D03570"/>
    <w:rsid w:val="00D03F53"/>
    <w:rsid w:val="00D06918"/>
    <w:rsid w:val="00D07CF6"/>
    <w:rsid w:val="00D12F7F"/>
    <w:rsid w:val="00D1517E"/>
    <w:rsid w:val="00D15EC3"/>
    <w:rsid w:val="00D16E4B"/>
    <w:rsid w:val="00D17672"/>
    <w:rsid w:val="00D20665"/>
    <w:rsid w:val="00D21045"/>
    <w:rsid w:val="00D2120C"/>
    <w:rsid w:val="00D214C4"/>
    <w:rsid w:val="00D21859"/>
    <w:rsid w:val="00D21B5D"/>
    <w:rsid w:val="00D2212F"/>
    <w:rsid w:val="00D23152"/>
    <w:rsid w:val="00D2347B"/>
    <w:rsid w:val="00D251A4"/>
    <w:rsid w:val="00D27B3E"/>
    <w:rsid w:val="00D316D2"/>
    <w:rsid w:val="00D330BD"/>
    <w:rsid w:val="00D332FA"/>
    <w:rsid w:val="00D342AC"/>
    <w:rsid w:val="00D40610"/>
    <w:rsid w:val="00D42387"/>
    <w:rsid w:val="00D433DC"/>
    <w:rsid w:val="00D43848"/>
    <w:rsid w:val="00D4385E"/>
    <w:rsid w:val="00D43FC9"/>
    <w:rsid w:val="00D510FD"/>
    <w:rsid w:val="00D5352E"/>
    <w:rsid w:val="00D54737"/>
    <w:rsid w:val="00D54B7E"/>
    <w:rsid w:val="00D55D9D"/>
    <w:rsid w:val="00D5649A"/>
    <w:rsid w:val="00D56C49"/>
    <w:rsid w:val="00D572A6"/>
    <w:rsid w:val="00D57C15"/>
    <w:rsid w:val="00D637A6"/>
    <w:rsid w:val="00D650CC"/>
    <w:rsid w:val="00D6613B"/>
    <w:rsid w:val="00D72490"/>
    <w:rsid w:val="00D73513"/>
    <w:rsid w:val="00D74DC8"/>
    <w:rsid w:val="00D74F8B"/>
    <w:rsid w:val="00D753E5"/>
    <w:rsid w:val="00D76476"/>
    <w:rsid w:val="00D7711D"/>
    <w:rsid w:val="00D80E27"/>
    <w:rsid w:val="00D81550"/>
    <w:rsid w:val="00D81C18"/>
    <w:rsid w:val="00D82FDE"/>
    <w:rsid w:val="00D83C53"/>
    <w:rsid w:val="00D83CF9"/>
    <w:rsid w:val="00D83DB6"/>
    <w:rsid w:val="00D84615"/>
    <w:rsid w:val="00D87851"/>
    <w:rsid w:val="00D90B8F"/>
    <w:rsid w:val="00D92EDD"/>
    <w:rsid w:val="00D93F55"/>
    <w:rsid w:val="00D94276"/>
    <w:rsid w:val="00D962AB"/>
    <w:rsid w:val="00D97EBF"/>
    <w:rsid w:val="00DA10FE"/>
    <w:rsid w:val="00DA1614"/>
    <w:rsid w:val="00DA17F4"/>
    <w:rsid w:val="00DA1A59"/>
    <w:rsid w:val="00DA1F0B"/>
    <w:rsid w:val="00DA4531"/>
    <w:rsid w:val="00DA4568"/>
    <w:rsid w:val="00DA4F8E"/>
    <w:rsid w:val="00DA621C"/>
    <w:rsid w:val="00DA7B0A"/>
    <w:rsid w:val="00DB19F6"/>
    <w:rsid w:val="00DB2000"/>
    <w:rsid w:val="00DB2073"/>
    <w:rsid w:val="00DB274F"/>
    <w:rsid w:val="00DB2805"/>
    <w:rsid w:val="00DB2FC5"/>
    <w:rsid w:val="00DB339C"/>
    <w:rsid w:val="00DB3605"/>
    <w:rsid w:val="00DB375B"/>
    <w:rsid w:val="00DB5B6D"/>
    <w:rsid w:val="00DB7563"/>
    <w:rsid w:val="00DB7834"/>
    <w:rsid w:val="00DC001C"/>
    <w:rsid w:val="00DC001E"/>
    <w:rsid w:val="00DC02E5"/>
    <w:rsid w:val="00DC04CE"/>
    <w:rsid w:val="00DC10B9"/>
    <w:rsid w:val="00DC1683"/>
    <w:rsid w:val="00DC1C26"/>
    <w:rsid w:val="00DC234B"/>
    <w:rsid w:val="00DC2E88"/>
    <w:rsid w:val="00DC38E9"/>
    <w:rsid w:val="00DC4D6C"/>
    <w:rsid w:val="00DC6FF5"/>
    <w:rsid w:val="00DD0302"/>
    <w:rsid w:val="00DD36FB"/>
    <w:rsid w:val="00DD4116"/>
    <w:rsid w:val="00DD43A6"/>
    <w:rsid w:val="00DD4432"/>
    <w:rsid w:val="00DD44F6"/>
    <w:rsid w:val="00DD5D5A"/>
    <w:rsid w:val="00DD6151"/>
    <w:rsid w:val="00DD6B55"/>
    <w:rsid w:val="00DD746E"/>
    <w:rsid w:val="00DE02FA"/>
    <w:rsid w:val="00DE0CC9"/>
    <w:rsid w:val="00DE21B9"/>
    <w:rsid w:val="00DE2F03"/>
    <w:rsid w:val="00DE3D3F"/>
    <w:rsid w:val="00DE5828"/>
    <w:rsid w:val="00DE5B08"/>
    <w:rsid w:val="00DE6412"/>
    <w:rsid w:val="00DE6EAF"/>
    <w:rsid w:val="00DE73D0"/>
    <w:rsid w:val="00DE7DE9"/>
    <w:rsid w:val="00DF2C57"/>
    <w:rsid w:val="00DF3BD7"/>
    <w:rsid w:val="00DF6205"/>
    <w:rsid w:val="00DF79D2"/>
    <w:rsid w:val="00E00D7E"/>
    <w:rsid w:val="00E0151B"/>
    <w:rsid w:val="00E03968"/>
    <w:rsid w:val="00E03DB4"/>
    <w:rsid w:val="00E049D6"/>
    <w:rsid w:val="00E07483"/>
    <w:rsid w:val="00E10581"/>
    <w:rsid w:val="00E11FA9"/>
    <w:rsid w:val="00E12849"/>
    <w:rsid w:val="00E13977"/>
    <w:rsid w:val="00E1398D"/>
    <w:rsid w:val="00E13CC4"/>
    <w:rsid w:val="00E1470A"/>
    <w:rsid w:val="00E15BC3"/>
    <w:rsid w:val="00E17023"/>
    <w:rsid w:val="00E1709C"/>
    <w:rsid w:val="00E17827"/>
    <w:rsid w:val="00E202D1"/>
    <w:rsid w:val="00E205A0"/>
    <w:rsid w:val="00E20B0C"/>
    <w:rsid w:val="00E22610"/>
    <w:rsid w:val="00E2727D"/>
    <w:rsid w:val="00E27EE6"/>
    <w:rsid w:val="00E30430"/>
    <w:rsid w:val="00E30E59"/>
    <w:rsid w:val="00E311AB"/>
    <w:rsid w:val="00E313DE"/>
    <w:rsid w:val="00E315AF"/>
    <w:rsid w:val="00E31EE3"/>
    <w:rsid w:val="00E32D8B"/>
    <w:rsid w:val="00E32FE0"/>
    <w:rsid w:val="00E33BB3"/>
    <w:rsid w:val="00E34FE3"/>
    <w:rsid w:val="00E350A2"/>
    <w:rsid w:val="00E36669"/>
    <w:rsid w:val="00E367AE"/>
    <w:rsid w:val="00E36D6A"/>
    <w:rsid w:val="00E406BE"/>
    <w:rsid w:val="00E42097"/>
    <w:rsid w:val="00E44985"/>
    <w:rsid w:val="00E44A1A"/>
    <w:rsid w:val="00E44BB7"/>
    <w:rsid w:val="00E45E0B"/>
    <w:rsid w:val="00E45E21"/>
    <w:rsid w:val="00E46C96"/>
    <w:rsid w:val="00E5031A"/>
    <w:rsid w:val="00E51874"/>
    <w:rsid w:val="00E5210F"/>
    <w:rsid w:val="00E525A8"/>
    <w:rsid w:val="00E53A6A"/>
    <w:rsid w:val="00E542C3"/>
    <w:rsid w:val="00E54CD3"/>
    <w:rsid w:val="00E55718"/>
    <w:rsid w:val="00E56EE9"/>
    <w:rsid w:val="00E61939"/>
    <w:rsid w:val="00E61D3F"/>
    <w:rsid w:val="00E62870"/>
    <w:rsid w:val="00E62E7B"/>
    <w:rsid w:val="00E64DE3"/>
    <w:rsid w:val="00E65AF0"/>
    <w:rsid w:val="00E66A71"/>
    <w:rsid w:val="00E70567"/>
    <w:rsid w:val="00E7082D"/>
    <w:rsid w:val="00E7149F"/>
    <w:rsid w:val="00E714D2"/>
    <w:rsid w:val="00E71EBF"/>
    <w:rsid w:val="00E7320E"/>
    <w:rsid w:val="00E738AB"/>
    <w:rsid w:val="00E74939"/>
    <w:rsid w:val="00E749C1"/>
    <w:rsid w:val="00E7507E"/>
    <w:rsid w:val="00E75E55"/>
    <w:rsid w:val="00E77933"/>
    <w:rsid w:val="00E8195E"/>
    <w:rsid w:val="00E82098"/>
    <w:rsid w:val="00E8282E"/>
    <w:rsid w:val="00E8349C"/>
    <w:rsid w:val="00E83EF3"/>
    <w:rsid w:val="00E84DD1"/>
    <w:rsid w:val="00E87BB6"/>
    <w:rsid w:val="00E87F0A"/>
    <w:rsid w:val="00E9040D"/>
    <w:rsid w:val="00E90DA1"/>
    <w:rsid w:val="00E9202F"/>
    <w:rsid w:val="00E92851"/>
    <w:rsid w:val="00E934C7"/>
    <w:rsid w:val="00E93BB5"/>
    <w:rsid w:val="00E94D23"/>
    <w:rsid w:val="00E94E8A"/>
    <w:rsid w:val="00E95B9E"/>
    <w:rsid w:val="00E962A0"/>
    <w:rsid w:val="00E972AB"/>
    <w:rsid w:val="00E97FF1"/>
    <w:rsid w:val="00EA2651"/>
    <w:rsid w:val="00EA278A"/>
    <w:rsid w:val="00EA27AA"/>
    <w:rsid w:val="00EA2A76"/>
    <w:rsid w:val="00EA2BE2"/>
    <w:rsid w:val="00EA323F"/>
    <w:rsid w:val="00EA4694"/>
    <w:rsid w:val="00EA5AC2"/>
    <w:rsid w:val="00EA6C02"/>
    <w:rsid w:val="00EA72C1"/>
    <w:rsid w:val="00EA72E5"/>
    <w:rsid w:val="00EB036D"/>
    <w:rsid w:val="00EB0ED0"/>
    <w:rsid w:val="00EB2F7F"/>
    <w:rsid w:val="00EB3598"/>
    <w:rsid w:val="00EB3608"/>
    <w:rsid w:val="00EB3EFD"/>
    <w:rsid w:val="00EB537B"/>
    <w:rsid w:val="00EB7615"/>
    <w:rsid w:val="00EB7618"/>
    <w:rsid w:val="00EC1816"/>
    <w:rsid w:val="00EC2E46"/>
    <w:rsid w:val="00EC4B8A"/>
    <w:rsid w:val="00EC679F"/>
    <w:rsid w:val="00EC725D"/>
    <w:rsid w:val="00EC7B39"/>
    <w:rsid w:val="00ED007D"/>
    <w:rsid w:val="00ED0C2A"/>
    <w:rsid w:val="00ED133B"/>
    <w:rsid w:val="00ED3200"/>
    <w:rsid w:val="00ED47A8"/>
    <w:rsid w:val="00ED5C2E"/>
    <w:rsid w:val="00ED5E8A"/>
    <w:rsid w:val="00ED7455"/>
    <w:rsid w:val="00EE1F4D"/>
    <w:rsid w:val="00EE3D11"/>
    <w:rsid w:val="00EE5524"/>
    <w:rsid w:val="00EE7C0B"/>
    <w:rsid w:val="00EE7C1F"/>
    <w:rsid w:val="00EF069A"/>
    <w:rsid w:val="00EF414A"/>
    <w:rsid w:val="00F01078"/>
    <w:rsid w:val="00F014CE"/>
    <w:rsid w:val="00F01AE9"/>
    <w:rsid w:val="00F01BAA"/>
    <w:rsid w:val="00F02BDE"/>
    <w:rsid w:val="00F043CD"/>
    <w:rsid w:val="00F043E6"/>
    <w:rsid w:val="00F05A9D"/>
    <w:rsid w:val="00F05B99"/>
    <w:rsid w:val="00F07A4E"/>
    <w:rsid w:val="00F102D2"/>
    <w:rsid w:val="00F11B3D"/>
    <w:rsid w:val="00F11C3B"/>
    <w:rsid w:val="00F127E9"/>
    <w:rsid w:val="00F128BD"/>
    <w:rsid w:val="00F12F4B"/>
    <w:rsid w:val="00F134CB"/>
    <w:rsid w:val="00F13D98"/>
    <w:rsid w:val="00F14C89"/>
    <w:rsid w:val="00F171FB"/>
    <w:rsid w:val="00F17D09"/>
    <w:rsid w:val="00F23A83"/>
    <w:rsid w:val="00F2475C"/>
    <w:rsid w:val="00F27A93"/>
    <w:rsid w:val="00F31586"/>
    <w:rsid w:val="00F31B86"/>
    <w:rsid w:val="00F33E68"/>
    <w:rsid w:val="00F340C5"/>
    <w:rsid w:val="00F34680"/>
    <w:rsid w:val="00F34F46"/>
    <w:rsid w:val="00F37ED8"/>
    <w:rsid w:val="00F416CB"/>
    <w:rsid w:val="00F4223A"/>
    <w:rsid w:val="00F42A7C"/>
    <w:rsid w:val="00F43108"/>
    <w:rsid w:val="00F432CA"/>
    <w:rsid w:val="00F45098"/>
    <w:rsid w:val="00F4530F"/>
    <w:rsid w:val="00F46B0B"/>
    <w:rsid w:val="00F4713F"/>
    <w:rsid w:val="00F47A70"/>
    <w:rsid w:val="00F5171C"/>
    <w:rsid w:val="00F5237C"/>
    <w:rsid w:val="00F53676"/>
    <w:rsid w:val="00F53E7A"/>
    <w:rsid w:val="00F54DB3"/>
    <w:rsid w:val="00F607E5"/>
    <w:rsid w:val="00F621CA"/>
    <w:rsid w:val="00F627C9"/>
    <w:rsid w:val="00F62E0D"/>
    <w:rsid w:val="00F66161"/>
    <w:rsid w:val="00F66908"/>
    <w:rsid w:val="00F70BFE"/>
    <w:rsid w:val="00F71018"/>
    <w:rsid w:val="00F71200"/>
    <w:rsid w:val="00F73CB3"/>
    <w:rsid w:val="00F73EF7"/>
    <w:rsid w:val="00F7757D"/>
    <w:rsid w:val="00F80B65"/>
    <w:rsid w:val="00F81657"/>
    <w:rsid w:val="00F81855"/>
    <w:rsid w:val="00F82954"/>
    <w:rsid w:val="00F87063"/>
    <w:rsid w:val="00F877EF"/>
    <w:rsid w:val="00F90C56"/>
    <w:rsid w:val="00F91082"/>
    <w:rsid w:val="00F95E83"/>
    <w:rsid w:val="00F962D7"/>
    <w:rsid w:val="00FA096B"/>
    <w:rsid w:val="00FA0C70"/>
    <w:rsid w:val="00FA184A"/>
    <w:rsid w:val="00FA1D47"/>
    <w:rsid w:val="00FA1E3A"/>
    <w:rsid w:val="00FA2285"/>
    <w:rsid w:val="00FA2450"/>
    <w:rsid w:val="00FA37CE"/>
    <w:rsid w:val="00FA4F66"/>
    <w:rsid w:val="00FA5D8A"/>
    <w:rsid w:val="00FA6C1C"/>
    <w:rsid w:val="00FB0446"/>
    <w:rsid w:val="00FB1BD2"/>
    <w:rsid w:val="00FB1E51"/>
    <w:rsid w:val="00FB24CA"/>
    <w:rsid w:val="00FB32A7"/>
    <w:rsid w:val="00FB3E47"/>
    <w:rsid w:val="00FB40F6"/>
    <w:rsid w:val="00FB4544"/>
    <w:rsid w:val="00FB45D9"/>
    <w:rsid w:val="00FB5941"/>
    <w:rsid w:val="00FB5B84"/>
    <w:rsid w:val="00FB675D"/>
    <w:rsid w:val="00FB7D06"/>
    <w:rsid w:val="00FB7DFF"/>
    <w:rsid w:val="00FC081B"/>
    <w:rsid w:val="00FC3088"/>
    <w:rsid w:val="00FC3406"/>
    <w:rsid w:val="00FC3A51"/>
    <w:rsid w:val="00FC4190"/>
    <w:rsid w:val="00FC44E4"/>
    <w:rsid w:val="00FC4C97"/>
    <w:rsid w:val="00FC5209"/>
    <w:rsid w:val="00FC6674"/>
    <w:rsid w:val="00FC6F12"/>
    <w:rsid w:val="00FD03FE"/>
    <w:rsid w:val="00FD1701"/>
    <w:rsid w:val="00FD2A3D"/>
    <w:rsid w:val="00FD3171"/>
    <w:rsid w:val="00FD3BAF"/>
    <w:rsid w:val="00FD441B"/>
    <w:rsid w:val="00FD4801"/>
    <w:rsid w:val="00FD4BF8"/>
    <w:rsid w:val="00FD697F"/>
    <w:rsid w:val="00FD6A76"/>
    <w:rsid w:val="00FD7F33"/>
    <w:rsid w:val="00FE031D"/>
    <w:rsid w:val="00FE06E0"/>
    <w:rsid w:val="00FE3AFC"/>
    <w:rsid w:val="00FE4A7C"/>
    <w:rsid w:val="00FE5509"/>
    <w:rsid w:val="00FE645F"/>
    <w:rsid w:val="00FE7EBE"/>
    <w:rsid w:val="00FF043C"/>
    <w:rsid w:val="00FF1342"/>
    <w:rsid w:val="00FF1BFA"/>
    <w:rsid w:val="00FF2511"/>
    <w:rsid w:val="00FF4E2D"/>
    <w:rsid w:val="00FF527E"/>
    <w:rsid w:val="00FF7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C46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C46A9"/>
  </w:style>
  <w:style w:type="paragraph" w:styleId="a5">
    <w:name w:val="footer"/>
    <w:basedOn w:val="a"/>
    <w:link w:val="a6"/>
    <w:uiPriority w:val="99"/>
    <w:unhideWhenUsed/>
    <w:rsid w:val="00AC46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C46A9"/>
  </w:style>
  <w:style w:type="paragraph" w:styleId="a7">
    <w:name w:val="List Paragraph"/>
    <w:basedOn w:val="a"/>
    <w:uiPriority w:val="34"/>
    <w:qFormat/>
    <w:rsid w:val="00144383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5F30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F30C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DB2FC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</w:rPr>
  </w:style>
  <w:style w:type="character" w:customStyle="1" w:styleId="bold">
    <w:name w:val="bold"/>
    <w:basedOn w:val="a0"/>
    <w:rsid w:val="00DB2FC5"/>
  </w:style>
  <w:style w:type="character" w:styleId="aa">
    <w:name w:val="Hyperlink"/>
    <w:basedOn w:val="a0"/>
    <w:uiPriority w:val="99"/>
    <w:unhideWhenUsed/>
    <w:rsid w:val="00DB2FC5"/>
    <w:rPr>
      <w:color w:val="0000FF"/>
      <w:u w:val="single"/>
    </w:rPr>
  </w:style>
  <w:style w:type="character" w:customStyle="1" w:styleId="ConsPlusNormal0">
    <w:name w:val="ConsPlusNormal Знак"/>
    <w:basedOn w:val="a0"/>
    <w:link w:val="ConsPlusNormal"/>
    <w:locked/>
    <w:rsid w:val="00343F05"/>
    <w:rPr>
      <w:rFonts w:ascii="Times New Roman" w:hAnsi="Times New Roman" w:cs="Times New Roman"/>
    </w:rPr>
  </w:style>
  <w:style w:type="character" w:customStyle="1" w:styleId="2">
    <w:name w:val="Основной текст (2)_"/>
    <w:basedOn w:val="a0"/>
    <w:link w:val="20"/>
    <w:rsid w:val="00343F05"/>
    <w:rPr>
      <w:rFonts w:ascii="Times New Roman" w:eastAsia="Times New Roman" w:hAnsi="Times New Roman" w:cs="Times New Roman"/>
      <w:sz w:val="34"/>
      <w:szCs w:val="34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43F05"/>
    <w:pPr>
      <w:widowControl w:val="0"/>
      <w:shd w:val="clear" w:color="auto" w:fill="FFFFFF"/>
      <w:spacing w:after="0" w:line="420" w:lineRule="exact"/>
      <w:ind w:hanging="400"/>
      <w:jc w:val="both"/>
    </w:pPr>
    <w:rPr>
      <w:rFonts w:ascii="Times New Roman" w:eastAsia="Times New Roman" w:hAnsi="Times New Roman" w:cs="Times New Roman"/>
      <w:sz w:val="34"/>
      <w:szCs w:val="34"/>
    </w:rPr>
  </w:style>
  <w:style w:type="paragraph" w:styleId="ab">
    <w:name w:val="No Spacing"/>
    <w:uiPriority w:val="1"/>
    <w:qFormat/>
    <w:rsid w:val="00343F05"/>
    <w:pPr>
      <w:spacing w:after="0" w:line="240" w:lineRule="auto"/>
    </w:pPr>
    <w:rPr>
      <w:rFonts w:ascii="Calibri" w:eastAsia="Calibri" w:hAnsi="Calibri" w:cs="Times New Roman"/>
    </w:rPr>
  </w:style>
  <w:style w:type="character" w:styleId="ac">
    <w:name w:val="FollowedHyperlink"/>
    <w:basedOn w:val="a0"/>
    <w:uiPriority w:val="99"/>
    <w:semiHidden/>
    <w:unhideWhenUsed/>
    <w:rsid w:val="004B3477"/>
    <w:rPr>
      <w:color w:val="800080" w:themeColor="followedHyperlink"/>
      <w:u w:val="single"/>
    </w:rPr>
  </w:style>
  <w:style w:type="table" w:styleId="ad">
    <w:name w:val="Table Grid"/>
    <w:basedOn w:val="a1"/>
    <w:uiPriority w:val="59"/>
    <w:rsid w:val="00B734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AF78A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paragraph" w:customStyle="1" w:styleId="13">
    <w:name w:val="Основной текст13"/>
    <w:basedOn w:val="a"/>
    <w:rsid w:val="00AF64AC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C46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C46A9"/>
  </w:style>
  <w:style w:type="paragraph" w:styleId="a5">
    <w:name w:val="footer"/>
    <w:basedOn w:val="a"/>
    <w:link w:val="a6"/>
    <w:uiPriority w:val="99"/>
    <w:unhideWhenUsed/>
    <w:rsid w:val="00AC46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C46A9"/>
  </w:style>
  <w:style w:type="paragraph" w:styleId="a7">
    <w:name w:val="List Paragraph"/>
    <w:basedOn w:val="a"/>
    <w:uiPriority w:val="34"/>
    <w:qFormat/>
    <w:rsid w:val="00144383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5F30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F30C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DB2FC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</w:rPr>
  </w:style>
  <w:style w:type="character" w:customStyle="1" w:styleId="bold">
    <w:name w:val="bold"/>
    <w:basedOn w:val="a0"/>
    <w:rsid w:val="00DB2FC5"/>
  </w:style>
  <w:style w:type="character" w:styleId="aa">
    <w:name w:val="Hyperlink"/>
    <w:basedOn w:val="a0"/>
    <w:uiPriority w:val="99"/>
    <w:unhideWhenUsed/>
    <w:rsid w:val="00DB2FC5"/>
    <w:rPr>
      <w:color w:val="0000FF"/>
      <w:u w:val="single"/>
    </w:rPr>
  </w:style>
  <w:style w:type="character" w:customStyle="1" w:styleId="ConsPlusNormal0">
    <w:name w:val="ConsPlusNormal Знак"/>
    <w:basedOn w:val="a0"/>
    <w:link w:val="ConsPlusNormal"/>
    <w:locked/>
    <w:rsid w:val="00343F05"/>
    <w:rPr>
      <w:rFonts w:ascii="Times New Roman" w:hAnsi="Times New Roman" w:cs="Times New Roman"/>
    </w:rPr>
  </w:style>
  <w:style w:type="character" w:customStyle="1" w:styleId="2">
    <w:name w:val="Основной текст (2)_"/>
    <w:basedOn w:val="a0"/>
    <w:link w:val="20"/>
    <w:rsid w:val="00343F05"/>
    <w:rPr>
      <w:rFonts w:ascii="Times New Roman" w:eastAsia="Times New Roman" w:hAnsi="Times New Roman" w:cs="Times New Roman"/>
      <w:sz w:val="34"/>
      <w:szCs w:val="34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43F05"/>
    <w:pPr>
      <w:widowControl w:val="0"/>
      <w:shd w:val="clear" w:color="auto" w:fill="FFFFFF"/>
      <w:spacing w:after="0" w:line="420" w:lineRule="exact"/>
      <w:ind w:hanging="400"/>
      <w:jc w:val="both"/>
    </w:pPr>
    <w:rPr>
      <w:rFonts w:ascii="Times New Roman" w:eastAsia="Times New Roman" w:hAnsi="Times New Roman" w:cs="Times New Roman"/>
      <w:sz w:val="34"/>
      <w:szCs w:val="34"/>
    </w:rPr>
  </w:style>
  <w:style w:type="paragraph" w:styleId="ab">
    <w:name w:val="No Spacing"/>
    <w:uiPriority w:val="1"/>
    <w:qFormat/>
    <w:rsid w:val="00343F05"/>
    <w:pPr>
      <w:spacing w:after="0" w:line="240" w:lineRule="auto"/>
    </w:pPr>
    <w:rPr>
      <w:rFonts w:ascii="Calibri" w:eastAsia="Calibri" w:hAnsi="Calibri" w:cs="Times New Roman"/>
    </w:rPr>
  </w:style>
  <w:style w:type="character" w:styleId="ac">
    <w:name w:val="FollowedHyperlink"/>
    <w:basedOn w:val="a0"/>
    <w:uiPriority w:val="99"/>
    <w:semiHidden/>
    <w:unhideWhenUsed/>
    <w:rsid w:val="004B3477"/>
    <w:rPr>
      <w:color w:val="800080" w:themeColor="followedHyperlink"/>
      <w:u w:val="single"/>
    </w:rPr>
  </w:style>
  <w:style w:type="table" w:styleId="ad">
    <w:name w:val="Table Grid"/>
    <w:basedOn w:val="a1"/>
    <w:uiPriority w:val="59"/>
    <w:rsid w:val="00B734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AF78A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paragraph" w:customStyle="1" w:styleId="13">
    <w:name w:val="Основной текст13"/>
    <w:basedOn w:val="a"/>
    <w:rsid w:val="00AF64AC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445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2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8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9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8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3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65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7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5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9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4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390758DC6BC448841B7B9DE3E38131FCF8370E47678DE8611FE35D3F9CFC12EEBFE227CB294A3373CAAC71D56FC3C1F294696940325113EA0636183Bb2B0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99AD77-5248-4219-BD70-C5B38B5DB2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8</Pages>
  <Words>1862</Words>
  <Characters>10614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Куманцова</dc:creator>
  <cp:lastModifiedBy>Проказова</cp:lastModifiedBy>
  <cp:revision>10</cp:revision>
  <cp:lastPrinted>2019-04-08T13:02:00Z</cp:lastPrinted>
  <dcterms:created xsi:type="dcterms:W3CDTF">2019-04-10T07:20:00Z</dcterms:created>
  <dcterms:modified xsi:type="dcterms:W3CDTF">2019-04-15T07:45:00Z</dcterms:modified>
</cp:coreProperties>
</file>