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577C71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577C71">
        <w:rPr>
          <w:rFonts w:ascii="PT Astra Serif" w:hAnsi="PT Astra Serif" w:cs="Times New Roman"/>
          <w:sz w:val="28"/>
          <w:szCs w:val="28"/>
        </w:rPr>
        <w:t>П</w:t>
      </w:r>
      <w:r w:rsidR="00177A4A" w:rsidRPr="00577C71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577C71">
        <w:rPr>
          <w:rFonts w:ascii="PT Astra Serif" w:hAnsi="PT Astra Serif" w:cs="Times New Roman"/>
          <w:sz w:val="28"/>
          <w:szCs w:val="28"/>
        </w:rPr>
        <w:t>3</w:t>
      </w:r>
      <w:r w:rsidR="00177A4A" w:rsidRPr="00577C71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577C71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577C71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577C71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577C71">
          <w:rPr>
            <w:rFonts w:ascii="PT Astra Serif" w:hAnsi="PT Astra Serif" w:cs="Times New Roman"/>
            <w:sz w:val="28"/>
            <w:szCs w:val="28"/>
          </w:rPr>
          <w:t>2</w:t>
        </w:r>
        <w:r w:rsidR="00555FE4" w:rsidRPr="00577C71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577C71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55FE4" w:rsidRPr="00577C71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577C71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55FE4" w:rsidRPr="00577C71">
          <w:rPr>
            <w:rFonts w:ascii="PT Astra Serif" w:hAnsi="PT Astra Serif" w:cs="Times New Roman"/>
            <w:sz w:val="28"/>
            <w:szCs w:val="28"/>
          </w:rPr>
          <w:t>7</w:t>
        </w:r>
        <w:r w:rsidR="00177A4A" w:rsidRPr="00577C71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351A3B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351A3B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51A3B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351A3B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51A3B">
        <w:rPr>
          <w:rFonts w:ascii="PT Astra Serif" w:hAnsi="PT Astra Serif"/>
          <w:b/>
          <w:sz w:val="28"/>
          <w:szCs w:val="28"/>
        </w:rPr>
        <w:t>на 20</w:t>
      </w:r>
      <w:r w:rsidR="00991B92" w:rsidRPr="00351A3B">
        <w:rPr>
          <w:rFonts w:ascii="PT Astra Serif" w:hAnsi="PT Astra Serif"/>
          <w:b/>
          <w:sz w:val="28"/>
          <w:szCs w:val="28"/>
        </w:rPr>
        <w:t>2</w:t>
      </w:r>
      <w:r w:rsidR="00555FE4" w:rsidRPr="00351A3B">
        <w:rPr>
          <w:rFonts w:ascii="PT Astra Serif" w:hAnsi="PT Astra Serif"/>
          <w:b/>
          <w:sz w:val="28"/>
          <w:szCs w:val="28"/>
        </w:rPr>
        <w:t>5</w:t>
      </w:r>
      <w:r w:rsidRPr="00351A3B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55FE4" w:rsidRPr="00351A3B">
        <w:rPr>
          <w:rFonts w:ascii="PT Astra Serif" w:hAnsi="PT Astra Serif"/>
          <w:b/>
          <w:sz w:val="28"/>
          <w:szCs w:val="28"/>
        </w:rPr>
        <w:t>6</w:t>
      </w:r>
      <w:r w:rsidRPr="00351A3B">
        <w:rPr>
          <w:rFonts w:ascii="PT Astra Serif" w:hAnsi="PT Astra Serif"/>
          <w:b/>
          <w:sz w:val="28"/>
          <w:szCs w:val="28"/>
        </w:rPr>
        <w:t xml:space="preserve"> и 202</w:t>
      </w:r>
      <w:r w:rsidR="00555FE4" w:rsidRPr="00351A3B">
        <w:rPr>
          <w:rFonts w:ascii="PT Astra Serif" w:hAnsi="PT Astra Serif"/>
          <w:b/>
          <w:sz w:val="28"/>
          <w:szCs w:val="28"/>
        </w:rPr>
        <w:t>7</w:t>
      </w:r>
      <w:r w:rsidRPr="00351A3B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351A3B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351A3B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351A3B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351A3B">
        <w:rPr>
          <w:rFonts w:ascii="PT Astra Serif" w:hAnsi="PT Astra Serif"/>
          <w:bCs/>
          <w:sz w:val="24"/>
          <w:szCs w:val="24"/>
        </w:rPr>
        <w:t>тыс.</w:t>
      </w:r>
      <w:r w:rsidR="00AA30DA" w:rsidRPr="00351A3B">
        <w:rPr>
          <w:rFonts w:ascii="PT Astra Serif" w:hAnsi="PT Astra Serif"/>
          <w:bCs/>
          <w:sz w:val="24"/>
          <w:szCs w:val="24"/>
        </w:rPr>
        <w:t xml:space="preserve"> </w:t>
      </w:r>
      <w:r w:rsidRPr="00351A3B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351A3B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351A3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1A3B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:rsidR="00177A4A" w:rsidRPr="00351A3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1A3B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351A3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1A3B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351A3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1A3B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351A3B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1A3B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351A3B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1A3B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351A3B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FC3E87" w:rsidRPr="00351A3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351A3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351A3B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1A3B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FC3E87" w:rsidRPr="00351A3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351A3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351A3B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51A3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FC3E87" w:rsidRPr="00351A3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351A3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351A3B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351A3B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351A3B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4D377B" w:rsidRDefault="00E75D6A" w:rsidP="004D377B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4D377B" w:rsidRDefault="00E75D6A" w:rsidP="004D377B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4D377B" w:rsidRDefault="00E75D6A" w:rsidP="004D377B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4D377B" w:rsidRDefault="00E75D6A" w:rsidP="004D377B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4D377B" w:rsidRDefault="00E75D6A" w:rsidP="004D377B">
            <w:pPr>
              <w:overflowPunct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tabs>
                <w:tab w:val="left" w:pos="2624"/>
              </w:tabs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4694774</w:t>
            </w: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-601682,8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-3207754,7</w:t>
            </w: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5751342,7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-3389016,9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-334812,6</w:t>
            </w: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9248090,8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4110699,8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5524261,3</w:t>
            </w: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9248090,8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4110699,8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5524261,3</w:t>
            </w: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-3496748,1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-7499716,7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-5859073,9</w:t>
            </w: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-3496748,1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-7499716,7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-5859073,9</w:t>
            </w: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-2111080,1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стемы Российской Федерации 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-4062271,5</w:t>
            </w: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-434116,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8</w:t>
            </w: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тельств субъектов Российской 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Федерации (муниципальных образований) по рыночным з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-715609,9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-715609,9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Default="004D377B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-715609,9</w:t>
            </w: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4D377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-1267588,8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-1267588,8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-1267588,8</w:t>
            </w:r>
          </w:p>
        </w:tc>
      </w:tr>
      <w:tr w:rsidR="00A019C6" w:rsidRPr="00351A3B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тального ремонта, ремонта и содержания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-74843,8</w:t>
            </w:r>
          </w:p>
        </w:tc>
      </w:tr>
      <w:tr w:rsidR="00A019C6" w:rsidRPr="00351A3B" w:rsidTr="004D377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351A3B" w:rsidTr="004D377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D377B">
              <w:rPr>
                <w:rFonts w:ascii="PT Astra Serif" w:hAnsi="PT Astra Serif" w:cs="Times New Roman"/>
                <w:sz w:val="24"/>
                <w:szCs w:val="24"/>
              </w:rPr>
              <w:t>-131042,7</w:t>
            </w:r>
          </w:p>
        </w:tc>
      </w:tr>
      <w:tr w:rsidR="004D377B" w:rsidRPr="00351A3B" w:rsidTr="004D377B">
        <w:trPr>
          <w:trHeight w:val="85"/>
        </w:trPr>
        <w:tc>
          <w:tcPr>
            <w:tcW w:w="2694" w:type="dxa"/>
            <w:tcBorders>
              <w:top w:val="single" w:sz="4" w:space="0" w:color="auto"/>
            </w:tcBorders>
          </w:tcPr>
          <w:p w:rsidR="004D377B" w:rsidRPr="004D377B" w:rsidRDefault="004D377B" w:rsidP="004D377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4D377B" w:rsidRPr="004D377B" w:rsidRDefault="004D377B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4D377B" w:rsidRPr="004D377B" w:rsidRDefault="004D377B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4D377B" w:rsidRPr="004D377B" w:rsidRDefault="004D377B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4D377B" w:rsidRPr="004D377B" w:rsidRDefault="004D377B" w:rsidP="004D377B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019C6" w:rsidRPr="00351A3B" w:rsidTr="004D377B">
        <w:trPr>
          <w:trHeight w:val="8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01 03 01 00 02 6000 810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-270933,3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-270933,3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-270933,3</w:t>
            </w:r>
          </w:p>
        </w:tc>
      </w:tr>
      <w:tr w:rsidR="00A019C6" w:rsidRPr="00351A3B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-1168136,2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-1168136,2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-1168136,2</w:t>
            </w:r>
          </w:p>
        </w:tc>
      </w:tr>
      <w:tr w:rsidR="00A019C6" w:rsidRPr="00351A3B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1189329,4</w:t>
            </w:r>
          </w:p>
        </w:tc>
      </w:tr>
      <w:tr w:rsidR="00A019C6" w:rsidRPr="00351A3B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A019C6" w:rsidRPr="00351A3B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A019C6" w:rsidRPr="00351A3B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A019C6" w:rsidRPr="00351A3B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77B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A019C6" w:rsidRPr="00351A3B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жетам бюджетной системы 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Российской Федерации из бюджетов субъектов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351A3B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жетам бюджетной системы Российской Федерации из </w:t>
            </w:r>
            <w:r w:rsidRPr="004D37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бюджетов субъектов Росси</w:t>
            </w:r>
            <w:r w:rsidRPr="004D37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сийской Федерации (бюджетные кредиты, предоставленные для погашения  муниципальных долговых обязательств в виде обязательств по муниципал</w:t>
            </w:r>
            <w:r w:rsidRPr="004D37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ь</w:t>
            </w:r>
            <w:r w:rsidRPr="004D37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ным ценным бумагам и кред</w:t>
            </w:r>
            <w:r w:rsidRPr="004D37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4D37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там, полученным муниципал</w:t>
            </w:r>
            <w:r w:rsidRPr="004D37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ь</w:t>
            </w:r>
            <w:r w:rsidRPr="004D37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ными образованиями Сарато</w:t>
            </w:r>
            <w:r w:rsidRPr="004D37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</w:t>
            </w:r>
            <w:r w:rsidRPr="004D37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ской области от кредитных о</w:t>
            </w:r>
            <w:r w:rsidRPr="004D37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</w:t>
            </w:r>
            <w:r w:rsidRPr="004D377B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ганизаций, иностранных банков и международных финансовых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019C6" w:rsidRPr="00351A3B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A019C6" w:rsidRPr="00351A3B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4D377B" w:rsidRDefault="00A019C6" w:rsidP="004D37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259642,0</w:t>
            </w:r>
          </w:p>
        </w:tc>
      </w:tr>
      <w:tr w:rsidR="00A019C6" w:rsidRPr="00351A3B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351A3B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351A3B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A019C6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D377B" w:rsidRDefault="00A019C6" w:rsidP="004D377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D377B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D377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4D37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4D377B" w:rsidRPr="004D377B" w:rsidRDefault="004D377B" w:rsidP="0088214A">
      <w:pPr>
        <w:rPr>
          <w:sz w:val="16"/>
          <w:szCs w:val="24"/>
        </w:rPr>
      </w:pPr>
      <w:bookmarkStart w:id="0" w:name="_GoBack"/>
      <w:bookmarkEnd w:id="0"/>
    </w:p>
    <w:sectPr w:rsidR="004D377B" w:rsidRPr="004D377B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88214A">
          <w:rPr>
            <w:rFonts w:ascii="PT Astra Serif" w:hAnsi="PT Astra Serif"/>
            <w:noProof/>
            <w:sz w:val="24"/>
            <w:szCs w:val="24"/>
          </w:rPr>
          <w:t>6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407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44CA6"/>
    <w:rsid w:val="00050306"/>
    <w:rsid w:val="000507D7"/>
    <w:rsid w:val="000A4F92"/>
    <w:rsid w:val="000A78CD"/>
    <w:rsid w:val="000C395C"/>
    <w:rsid w:val="000C61F1"/>
    <w:rsid w:val="000E21DB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32B7"/>
    <w:rsid w:val="00177A4A"/>
    <w:rsid w:val="001806CF"/>
    <w:rsid w:val="00186B32"/>
    <w:rsid w:val="001928AA"/>
    <w:rsid w:val="00192AE2"/>
    <w:rsid w:val="00193393"/>
    <w:rsid w:val="001A5B37"/>
    <w:rsid w:val="001B4963"/>
    <w:rsid w:val="001C3194"/>
    <w:rsid w:val="001F1D64"/>
    <w:rsid w:val="001F6B25"/>
    <w:rsid w:val="002029F0"/>
    <w:rsid w:val="00202CF3"/>
    <w:rsid w:val="00203022"/>
    <w:rsid w:val="00203830"/>
    <w:rsid w:val="0022495F"/>
    <w:rsid w:val="00247206"/>
    <w:rsid w:val="0025287B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33FE"/>
    <w:rsid w:val="00296E56"/>
    <w:rsid w:val="002A5293"/>
    <w:rsid w:val="002B18B7"/>
    <w:rsid w:val="002B5B2D"/>
    <w:rsid w:val="002B626E"/>
    <w:rsid w:val="002C1F53"/>
    <w:rsid w:val="002D5CD4"/>
    <w:rsid w:val="002E3BBE"/>
    <w:rsid w:val="002E7BD2"/>
    <w:rsid w:val="0031771C"/>
    <w:rsid w:val="0032009A"/>
    <w:rsid w:val="003251FF"/>
    <w:rsid w:val="00332A75"/>
    <w:rsid w:val="00332AB4"/>
    <w:rsid w:val="00337AE6"/>
    <w:rsid w:val="003408EB"/>
    <w:rsid w:val="00351A3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B2268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3AF2"/>
    <w:rsid w:val="004348C3"/>
    <w:rsid w:val="0043550F"/>
    <w:rsid w:val="00443259"/>
    <w:rsid w:val="00446975"/>
    <w:rsid w:val="00460F49"/>
    <w:rsid w:val="004627EC"/>
    <w:rsid w:val="004637C4"/>
    <w:rsid w:val="00463F6C"/>
    <w:rsid w:val="0046717F"/>
    <w:rsid w:val="004867B2"/>
    <w:rsid w:val="004A0D99"/>
    <w:rsid w:val="004B3EB4"/>
    <w:rsid w:val="004B6A56"/>
    <w:rsid w:val="004C365E"/>
    <w:rsid w:val="004D377B"/>
    <w:rsid w:val="004D4366"/>
    <w:rsid w:val="004D7A67"/>
    <w:rsid w:val="004E04A0"/>
    <w:rsid w:val="004F5CE2"/>
    <w:rsid w:val="00502DB6"/>
    <w:rsid w:val="00504D80"/>
    <w:rsid w:val="005066B0"/>
    <w:rsid w:val="00516404"/>
    <w:rsid w:val="00516F9F"/>
    <w:rsid w:val="00520B45"/>
    <w:rsid w:val="00527A5C"/>
    <w:rsid w:val="00545DBA"/>
    <w:rsid w:val="00546829"/>
    <w:rsid w:val="00555C38"/>
    <w:rsid w:val="00555FE4"/>
    <w:rsid w:val="00562AE8"/>
    <w:rsid w:val="00574836"/>
    <w:rsid w:val="00577C71"/>
    <w:rsid w:val="00586FE7"/>
    <w:rsid w:val="00595A0E"/>
    <w:rsid w:val="005C6913"/>
    <w:rsid w:val="005D2A2E"/>
    <w:rsid w:val="005D3423"/>
    <w:rsid w:val="005D3E81"/>
    <w:rsid w:val="005D3FBA"/>
    <w:rsid w:val="005D46C8"/>
    <w:rsid w:val="005F6BD1"/>
    <w:rsid w:val="00607309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A611B"/>
    <w:rsid w:val="006B34AB"/>
    <w:rsid w:val="006B4031"/>
    <w:rsid w:val="006B6035"/>
    <w:rsid w:val="006E52A5"/>
    <w:rsid w:val="006F6217"/>
    <w:rsid w:val="00700D54"/>
    <w:rsid w:val="00700E63"/>
    <w:rsid w:val="00704C2A"/>
    <w:rsid w:val="00707BC7"/>
    <w:rsid w:val="00715206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607C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8214A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2A"/>
    <w:rsid w:val="0097138C"/>
    <w:rsid w:val="00984E52"/>
    <w:rsid w:val="00991B92"/>
    <w:rsid w:val="009A0F82"/>
    <w:rsid w:val="009C4F3A"/>
    <w:rsid w:val="009C6B32"/>
    <w:rsid w:val="009D3C17"/>
    <w:rsid w:val="009D6164"/>
    <w:rsid w:val="009E4F49"/>
    <w:rsid w:val="009E5B1F"/>
    <w:rsid w:val="00A019C6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71E54"/>
    <w:rsid w:val="00AA30DA"/>
    <w:rsid w:val="00AA51F8"/>
    <w:rsid w:val="00AB282D"/>
    <w:rsid w:val="00AB3571"/>
    <w:rsid w:val="00AC48FF"/>
    <w:rsid w:val="00AC73C9"/>
    <w:rsid w:val="00AE44EE"/>
    <w:rsid w:val="00AF34CF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75BFE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933D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3E80"/>
    <w:rsid w:val="00D154C2"/>
    <w:rsid w:val="00D25820"/>
    <w:rsid w:val="00D41BEA"/>
    <w:rsid w:val="00D43E36"/>
    <w:rsid w:val="00D467CC"/>
    <w:rsid w:val="00D5350D"/>
    <w:rsid w:val="00D61BCF"/>
    <w:rsid w:val="00D64CED"/>
    <w:rsid w:val="00D74DCC"/>
    <w:rsid w:val="00D87219"/>
    <w:rsid w:val="00D92D52"/>
    <w:rsid w:val="00D95FDC"/>
    <w:rsid w:val="00D975FE"/>
    <w:rsid w:val="00DA0348"/>
    <w:rsid w:val="00DA57DB"/>
    <w:rsid w:val="00DC16D2"/>
    <w:rsid w:val="00DD6ACE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750C0"/>
    <w:rsid w:val="00FA1492"/>
    <w:rsid w:val="00FA5A02"/>
    <w:rsid w:val="00FC3119"/>
    <w:rsid w:val="00FC3E87"/>
    <w:rsid w:val="00FE1CC9"/>
    <w:rsid w:val="00FE75E2"/>
    <w:rsid w:val="00FF4173"/>
    <w:rsid w:val="00FF79D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7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1F2EE-ECC9-4A57-95DA-3B4318959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1341</Words>
  <Characters>7649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2024-12-04T05:43:00Z</cp:lastPrinted>
  <dcterms:created xsi:type="dcterms:W3CDTF">2024-12-10T13:30:00Z</dcterms:created>
  <dcterms:modified xsi:type="dcterms:W3CDTF">2024-12-10T13:38:00Z</dcterms:modified>
</cp:coreProperties>
</file>