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A47288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4728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A47288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A47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A47288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:rsidR="002D54E5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A47288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A47288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A47288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47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A47288" w:rsidTr="009A7818">
        <w:trPr>
          <w:tblHeader/>
        </w:trPr>
        <w:tc>
          <w:tcPr>
            <w:tcW w:w="4253" w:type="dxa"/>
          </w:tcPr>
          <w:p w:rsidR="002C4824" w:rsidRPr="00A47288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2C4824" w:rsidRPr="00A47288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A47288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A47288" w:rsidTr="006814E5">
        <w:trPr>
          <w:tblHeader/>
        </w:trPr>
        <w:tc>
          <w:tcPr>
            <w:tcW w:w="4253" w:type="dxa"/>
            <w:vAlign w:val="center"/>
          </w:tcPr>
          <w:p w:rsidR="006814E5" w:rsidRPr="002D54E5" w:rsidRDefault="00681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2D54E5" w:rsidRDefault="00681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2D54E5" w:rsidRDefault="00681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2D54E5" w:rsidRDefault="00681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2D54E5" w:rsidRDefault="00681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2B3DE6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540889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12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43278257,8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42168787,2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2D54E5">
              <w:rPr>
                <w:rFonts w:ascii="PT Astra Serif" w:hAnsi="PT Astra Serif"/>
                <w:sz w:val="24"/>
                <w:szCs w:val="24"/>
              </w:rPr>
              <w:t>-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035A8D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35A8D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35A8D">
              <w:rPr>
                <w:rFonts w:ascii="PT Astra Serif" w:hAnsi="PT Astra Serif"/>
                <w:sz w:val="24"/>
                <w:szCs w:val="24"/>
              </w:rPr>
              <w:t>о</w:t>
            </w:r>
            <w:r w:rsidRPr="00035A8D">
              <w:rPr>
                <w:rFonts w:ascii="PT Astra Serif" w:hAnsi="PT Astra Serif"/>
                <w:sz w:val="24"/>
                <w:szCs w:val="24"/>
              </w:rPr>
              <w:t>нов (муниципальных округов, горо</w:t>
            </w:r>
            <w:r w:rsidRPr="00035A8D">
              <w:rPr>
                <w:rFonts w:ascii="PT Astra Serif" w:hAnsi="PT Astra Serif"/>
                <w:sz w:val="24"/>
                <w:szCs w:val="24"/>
              </w:rPr>
              <w:t>д</w:t>
            </w:r>
            <w:r w:rsidRPr="00035A8D">
              <w:rPr>
                <w:rFonts w:ascii="PT Astra Serif" w:hAnsi="PT Astra Serif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14512398,6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6058927,8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4314768,0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2464474,7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3344243,6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2618276,6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107000,0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Создание современной инфраструкт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димых конструкций), а также при пр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2D54E5" w:rsidRPr="00A47288" w:rsidTr="002D54E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2D0C" w:rsidRPr="00A47288" w:rsidTr="002D54E5">
        <w:tc>
          <w:tcPr>
            <w:tcW w:w="425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модерн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29473,2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Капитальный ремонт и оснащение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разовательных организаций, ос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ществляющих образовательную де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я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тельность по образовательным пр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зовательных организациях (муниц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пальные образовательные организ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91870,6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Ремонт и развитие водопроводной 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305174,7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разований и государственных общед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275056,9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док (модульное спортивное сооруж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дульное спортивное сооружение)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5146583,8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1505183,7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туры для них (реконс</w:t>
            </w:r>
            <w:r w:rsidR="002D54E5">
              <w:rPr>
                <w:rFonts w:ascii="PT Astra Serif" w:hAnsi="PT Astra Serif"/>
                <w:sz w:val="24"/>
                <w:szCs w:val="24"/>
              </w:rPr>
              <w:t>трукция тяговых подстанций в г.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Саратове Саратовской области)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м</w:t>
            </w:r>
            <w:r w:rsidR="002D54E5">
              <w:rPr>
                <w:rFonts w:ascii="PT Astra Serif" w:hAnsi="PT Astra Serif"/>
                <w:sz w:val="24"/>
                <w:szCs w:val="24"/>
              </w:rPr>
              <w:t>вайных путей в г.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Саратове Сарато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ного путепровода через железнод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</w:t>
            </w:r>
            <w:r w:rsidR="002D54E5">
              <w:rPr>
                <w:rFonts w:ascii="PT Astra Serif" w:hAnsi="PT Astra Serif"/>
                <w:sz w:val="24"/>
                <w:szCs w:val="24"/>
              </w:rPr>
              <w:t>ную развязку «Стрелка» в г.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Саратове Саратовской области)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D54E5" w:rsidRPr="00A47288" w:rsidTr="002D54E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2D0C" w:rsidRPr="00A47288" w:rsidTr="002D54E5">
        <w:tc>
          <w:tcPr>
            <w:tcW w:w="425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Развитие и приведение в нормативное состояние автомобильных дорог рег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ж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="00450B82">
              <w:rPr>
                <w:rFonts w:ascii="PT Astra Serif" w:hAnsi="PT Astra Serif"/>
                <w:sz w:val="24"/>
                <w:szCs w:val="24"/>
              </w:rPr>
              <w:t>-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сударственной (муниципальной) со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2774684,2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1098573,1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D54E5" w:rsidRPr="00A47288" w:rsidTr="002D54E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2D54E5" w:rsidRPr="00A47288" w:rsidTr="002D54E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B2D0C" w:rsidRPr="00A47288" w:rsidTr="002D54E5">
        <w:tc>
          <w:tcPr>
            <w:tcW w:w="4253" w:type="dxa"/>
            <w:tcBorders>
              <w:top w:val="nil"/>
            </w:tcBorders>
            <w:vAlign w:val="bottom"/>
          </w:tcPr>
          <w:p w:rsidR="006B2D0C" w:rsidRPr="002D54E5" w:rsidRDefault="006B2D0C" w:rsidP="00450B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Создание комфортной городской ср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 xml:space="preserve">ды в малых городах и исторических поселениях </w:t>
            </w:r>
            <w:r w:rsidR="00450B82">
              <w:rPr>
                <w:rFonts w:ascii="PT Astra Serif" w:hAnsi="PT Astra Serif"/>
                <w:sz w:val="24"/>
                <w:szCs w:val="24"/>
              </w:rPr>
              <w:t>–</w:t>
            </w:r>
            <w:r w:rsidRPr="002D54E5">
              <w:rPr>
                <w:rFonts w:ascii="PT Astra Serif" w:hAnsi="PT Astra Serif"/>
                <w:sz w:val="24"/>
                <w:szCs w:val="24"/>
              </w:rPr>
              <w:t xml:space="preserve"> победителях Всеросси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й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1667163,8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й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ю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щим на сельских территориях, терр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1066463,8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4C178F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30560369,5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30398160,2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30002620,8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ю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2D54E5" w:rsidRPr="00A47288" w:rsidTr="002D54E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2D0C" w:rsidRPr="00A47288" w:rsidTr="002D54E5">
        <w:tc>
          <w:tcPr>
            <w:tcW w:w="425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стоимости горячего 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х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ж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ных комиссий, определению перечня должностных лиц, уполномоченных составлять протоколы об администр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2D54E5" w:rsidRDefault="002D54E5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12916</w:t>
            </w:r>
            <w:r w:rsidR="004C178F"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7,2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137210,2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946</w:t>
            </w:r>
            <w:r w:rsidR="004C178F" w:rsidRPr="002D54E5">
              <w:rPr>
                <w:rFonts w:ascii="PT Astra Serif" w:hAnsi="PT Astra Serif"/>
                <w:sz w:val="24"/>
                <w:szCs w:val="24"/>
              </w:rPr>
              <w:t>54,1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ю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92097,9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го</w:t>
            </w:r>
            <w:r w:rsidR="002D54E5">
              <w:rPr>
                <w:rFonts w:ascii="PT Astra Serif" w:hAnsi="PT Astra Serif"/>
                <w:sz w:val="24"/>
                <w:szCs w:val="24"/>
              </w:rPr>
              <w:t> 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самоуправления отдельных гос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дарственных полномочий по орган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зации проведения мероприятий при</w:t>
            </w:r>
            <w:r w:rsidR="002D54E5">
              <w:rPr>
                <w:rFonts w:ascii="PT Astra Serif" w:hAnsi="PT Astra Serif"/>
                <w:sz w:val="24"/>
                <w:szCs w:val="24"/>
              </w:rPr>
              <w:t> 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осуществлении деятельности по обращению с животными без владел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цев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3990635,9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2728165,0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3342769,9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1051516,8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646738,3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кам директоров по воспитанию и вз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имодействию с детскими обществе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ными объединениями государстве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ций, профессиональных образовател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ных организаций субъектов Росси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й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ской Федерации, муниципальных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щеобразовательных организаций и профессиональных образовательных организаций (общеобразовательные организации)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Проведение мероприятий по обесп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й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б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D54E5" w:rsidRPr="00A47288" w:rsidTr="002D54E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D54E5" w:rsidRPr="00A47288" w:rsidTr="002D54E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2D0C" w:rsidRPr="00A47288" w:rsidTr="002D54E5">
        <w:tc>
          <w:tcPr>
            <w:tcW w:w="425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174280,1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18764,4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38657,0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ь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6500,0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соответствия муниц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1950868,8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2505531,6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="002D54E5">
              <w:rPr>
                <w:rFonts w:ascii="PT Astra Serif" w:hAnsi="PT Astra Serif"/>
                <w:sz w:val="24"/>
                <w:szCs w:val="24"/>
              </w:rPr>
              <w:t>-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2D54E5"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2D54E5" w:rsidRPr="00A47288" w:rsidTr="002D54E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D54E5" w:rsidRPr="002D54E5" w:rsidRDefault="002D54E5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B2D0C" w:rsidRPr="00A47288" w:rsidTr="002D54E5">
        <w:tc>
          <w:tcPr>
            <w:tcW w:w="425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Проведение противооползневых, бер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го- и склоноукрепительных хозя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й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190000,0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и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232023,8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4E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47288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е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B2D0C" w:rsidRPr="00A565D0" w:rsidTr="006814E5">
        <w:tc>
          <w:tcPr>
            <w:tcW w:w="425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Cодействие в организации деятельн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2D54E5">
              <w:rPr>
                <w:rFonts w:ascii="PT Astra Serif" w:hAnsi="PT Astra Serif"/>
                <w:sz w:val="24"/>
                <w:szCs w:val="24"/>
              </w:rPr>
              <w:t>с</w:t>
            </w:r>
            <w:r w:rsidRPr="002D54E5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B2D0C" w:rsidRPr="002D54E5" w:rsidRDefault="006B2D0C" w:rsidP="002D5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:rsidR="002D54E5" w:rsidRPr="002D54E5" w:rsidRDefault="002D54E5" w:rsidP="000B4E1D">
      <w:pPr>
        <w:rPr>
          <w:sz w:val="16"/>
        </w:rPr>
      </w:pPr>
      <w:bookmarkStart w:id="1" w:name="_GoBack"/>
      <w:bookmarkEnd w:id="1"/>
    </w:p>
    <w:sectPr w:rsidR="002D54E5" w:rsidRPr="002D54E5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0B4E1D">
          <w:rPr>
            <w:rFonts w:ascii="PT Astra Serif" w:hAnsi="PT Astra Serif"/>
            <w:noProof/>
            <w:sz w:val="24"/>
            <w:szCs w:val="24"/>
          </w:rPr>
          <w:t>13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0B4E1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35A8D"/>
    <w:rsid w:val="00045932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14E5"/>
    <w:rsid w:val="006B2D0C"/>
    <w:rsid w:val="00742CF6"/>
    <w:rsid w:val="007562AC"/>
    <w:rsid w:val="007A500C"/>
    <w:rsid w:val="007B0DD3"/>
    <w:rsid w:val="00807966"/>
    <w:rsid w:val="00867CA3"/>
    <w:rsid w:val="0088236D"/>
    <w:rsid w:val="008A04FF"/>
    <w:rsid w:val="008D0A47"/>
    <w:rsid w:val="00905C32"/>
    <w:rsid w:val="00941654"/>
    <w:rsid w:val="009F0E6D"/>
    <w:rsid w:val="00A47288"/>
    <w:rsid w:val="00A565D0"/>
    <w:rsid w:val="00AF0DF8"/>
    <w:rsid w:val="00AF2BAA"/>
    <w:rsid w:val="00D712C7"/>
    <w:rsid w:val="00D854FA"/>
    <w:rsid w:val="00E32E7E"/>
    <w:rsid w:val="00E43F0B"/>
    <w:rsid w:val="00EA2904"/>
    <w:rsid w:val="00ED1F63"/>
    <w:rsid w:val="00F0188F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A025D-B844-4129-BB8B-AF22F365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3418</Words>
  <Characters>19488</Characters>
  <Application>Microsoft Office Word</Application>
  <DocSecurity>0</DocSecurity>
  <Lines>162</Lines>
  <Paragraphs>45</Paragraphs>
  <ScaleCrop>false</ScaleCrop>
  <Company/>
  <LinksUpToDate>false</LinksUpToDate>
  <CharactersWithSpaces>22861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</cp:revision>
  <cp:lastPrinted>2024-12-09T13:05:00Z</cp:lastPrinted>
  <dcterms:created xsi:type="dcterms:W3CDTF">2024-12-10T13:21:00Z</dcterms:created>
  <dcterms:modified xsi:type="dcterms:W3CDTF">2024-12-10T13:37:00Z</dcterms:modified>
</cp:coreProperties>
</file>