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B35A74" w:rsidRDefault="00076402" w:rsidP="00C03E8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Приложение 12</w:t>
      </w:r>
    </w:p>
    <w:p w:rsidR="0059316C" w:rsidRPr="00B35A74" w:rsidRDefault="0059316C" w:rsidP="00C03E8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59316C" w:rsidRPr="00B35A74" w:rsidRDefault="0059316C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59316C" w:rsidRPr="00B35A74" w:rsidRDefault="0059316C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</w:t>
      </w:r>
      <w:r w:rsidR="00076402" w:rsidRPr="00B35A74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9316C" w:rsidRPr="00B35A74" w:rsidRDefault="0059316C" w:rsidP="00115C7B">
      <w:pPr>
        <w:rPr>
          <w:rFonts w:ascii="PT Astra Serif" w:hAnsi="PT Astra Serif"/>
          <w:sz w:val="28"/>
          <w:szCs w:val="28"/>
        </w:rPr>
      </w:pPr>
    </w:p>
    <w:p w:rsidR="004946F1" w:rsidRPr="00B35A74" w:rsidRDefault="004946F1" w:rsidP="004946F1">
      <w:pPr>
        <w:jc w:val="center"/>
        <w:rPr>
          <w:rFonts w:ascii="PT Astra Serif" w:hAnsi="PT Astra Serif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 и 2026 годов</w:t>
      </w:r>
    </w:p>
    <w:p w:rsidR="004946F1" w:rsidRPr="00B35A74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 городских округов </w:t>
      </w:r>
    </w:p>
    <w:p w:rsidR="004946F1" w:rsidRPr="00B35A74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 xml:space="preserve">и поселений области на обновление наземного электрического </w:t>
      </w:r>
    </w:p>
    <w:p w:rsidR="004946F1" w:rsidRPr="00B35A74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транспорта для обеспечения организации транспортного обслуживания населения области</w:t>
      </w:r>
    </w:p>
    <w:p w:rsidR="005F713C" w:rsidRPr="00B35A74" w:rsidRDefault="005F713C" w:rsidP="005F713C">
      <w:pPr>
        <w:jc w:val="center"/>
        <w:rPr>
          <w:rFonts w:ascii="PT Astra Serif" w:hAnsi="PT Astra Serif"/>
          <w:sz w:val="28"/>
          <w:szCs w:val="28"/>
        </w:rPr>
      </w:pPr>
    </w:p>
    <w:p w:rsidR="005F713C" w:rsidRPr="00B35A74" w:rsidRDefault="006E43AD" w:rsidP="005F713C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(с изменениями от 26 сентября 2024 года № 115-ЗСО)</w:t>
      </w:r>
    </w:p>
    <w:p w:rsidR="006D0B99" w:rsidRPr="00B35A74" w:rsidRDefault="006D0B99" w:rsidP="00115C7B">
      <w:pPr>
        <w:jc w:val="center"/>
        <w:rPr>
          <w:rFonts w:ascii="PT Astra Serif" w:hAnsi="PT Astra Serif"/>
          <w:sz w:val="28"/>
          <w:szCs w:val="28"/>
        </w:rPr>
      </w:pPr>
    </w:p>
    <w:p w:rsidR="00932DBA" w:rsidRPr="00B35A74" w:rsidRDefault="00932DBA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215"/>
        <w:gridCol w:w="2008"/>
        <w:gridCol w:w="1253"/>
        <w:gridCol w:w="1249"/>
        <w:gridCol w:w="1303"/>
      </w:tblGrid>
      <w:tr w:rsidR="004946F1" w:rsidRPr="00B35A74" w:rsidTr="004946F1">
        <w:trPr>
          <w:trHeight w:val="28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онов области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4946F1" w:rsidRPr="00B35A74" w:rsidTr="004946F1">
        <w:trPr>
          <w:trHeight w:val="270"/>
        </w:trPr>
        <w:tc>
          <w:tcPr>
            <w:tcW w:w="541" w:type="dxa"/>
            <w:tcBorders>
              <w:top w:val="single" w:sz="4" w:space="0" w:color="auto"/>
            </w:tcBorders>
            <w:vAlign w:val="bottom"/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15" w:type="dxa"/>
            <w:tcBorders>
              <w:top w:val="single" w:sz="4" w:space="0" w:color="auto"/>
            </w:tcBorders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008" w:type="dxa"/>
            <w:tcBorders>
              <w:top w:val="single" w:sz="4" w:space="0" w:color="auto"/>
            </w:tcBorders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auto"/>
            </w:tcBorders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307000,0</w:t>
            </w:r>
          </w:p>
        </w:tc>
        <w:tc>
          <w:tcPr>
            <w:tcW w:w="1249" w:type="dxa"/>
            <w:tcBorders>
              <w:top w:val="single" w:sz="4" w:space="0" w:color="auto"/>
            </w:tcBorders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</w:tcBorders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B35A74" w:rsidTr="004946F1">
        <w:trPr>
          <w:trHeight w:val="270"/>
        </w:trPr>
        <w:tc>
          <w:tcPr>
            <w:tcW w:w="541" w:type="dxa"/>
            <w:vAlign w:val="bottom"/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08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9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B35A74" w:rsidTr="004946F1">
        <w:trPr>
          <w:trHeight w:val="270"/>
        </w:trPr>
        <w:tc>
          <w:tcPr>
            <w:tcW w:w="541" w:type="dxa"/>
            <w:vAlign w:val="bottom"/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08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253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307000,0</w:t>
            </w:r>
          </w:p>
        </w:tc>
        <w:tc>
          <w:tcPr>
            <w:tcW w:w="1249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B35A74" w:rsidTr="004946F1">
        <w:trPr>
          <w:trHeight w:val="270"/>
        </w:trPr>
        <w:tc>
          <w:tcPr>
            <w:tcW w:w="541" w:type="dxa"/>
            <w:vAlign w:val="bottom"/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vAlign w:val="bottom"/>
          </w:tcPr>
          <w:p w:rsidR="004946F1" w:rsidRPr="00B35A74" w:rsidRDefault="004946F1" w:rsidP="00A60318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08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307000,0</w:t>
            </w:r>
          </w:p>
        </w:tc>
        <w:tc>
          <w:tcPr>
            <w:tcW w:w="1249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4946F1" w:rsidRPr="00B35A74" w:rsidTr="004946F1">
        <w:trPr>
          <w:trHeight w:val="270"/>
        </w:trPr>
        <w:tc>
          <w:tcPr>
            <w:tcW w:w="541" w:type="dxa"/>
            <w:vAlign w:val="bottom"/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15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08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3144503,1</w:t>
            </w:r>
          </w:p>
        </w:tc>
        <w:tc>
          <w:tcPr>
            <w:tcW w:w="1249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230306,4</w:t>
            </w:r>
          </w:p>
        </w:tc>
        <w:tc>
          <w:tcPr>
            <w:tcW w:w="1303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171555,7</w:t>
            </w:r>
          </w:p>
        </w:tc>
      </w:tr>
      <w:tr w:rsidR="004946F1" w:rsidRPr="00B35A74" w:rsidTr="004946F1">
        <w:trPr>
          <w:trHeight w:val="270"/>
        </w:trPr>
        <w:tc>
          <w:tcPr>
            <w:tcW w:w="541" w:type="dxa"/>
            <w:vAlign w:val="bottom"/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vAlign w:val="bottom"/>
          </w:tcPr>
          <w:p w:rsidR="004946F1" w:rsidRPr="00B35A74" w:rsidRDefault="004946F1" w:rsidP="00A60318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</w:t>
            </w: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2008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3144503,1</w:t>
            </w:r>
          </w:p>
        </w:tc>
        <w:tc>
          <w:tcPr>
            <w:tcW w:w="1249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230306,4</w:t>
            </w:r>
          </w:p>
        </w:tc>
        <w:tc>
          <w:tcPr>
            <w:tcW w:w="1303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171555,7</w:t>
            </w:r>
          </w:p>
        </w:tc>
      </w:tr>
      <w:tr w:rsidR="004946F1" w:rsidRPr="00B35A74" w:rsidTr="004946F1">
        <w:trPr>
          <w:trHeight w:val="270"/>
        </w:trPr>
        <w:tc>
          <w:tcPr>
            <w:tcW w:w="541" w:type="dxa"/>
            <w:vAlign w:val="bottom"/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08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3451503,1</w:t>
            </w:r>
          </w:p>
        </w:tc>
        <w:tc>
          <w:tcPr>
            <w:tcW w:w="1249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230306,4</w:t>
            </w:r>
          </w:p>
        </w:tc>
        <w:tc>
          <w:tcPr>
            <w:tcW w:w="1303" w:type="dxa"/>
            <w:vAlign w:val="bottom"/>
          </w:tcPr>
          <w:p w:rsidR="004946F1" w:rsidRPr="00B35A74" w:rsidRDefault="004946F1" w:rsidP="004946F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171555,7</w:t>
            </w:r>
          </w:p>
        </w:tc>
      </w:tr>
    </w:tbl>
    <w:p w:rsidR="00932DBA" w:rsidRPr="00B35A74" w:rsidRDefault="00932DBA" w:rsidP="00115C7B">
      <w:pPr>
        <w:jc w:val="right"/>
        <w:rPr>
          <w:rFonts w:ascii="PT Astra Serif" w:hAnsi="PT Astra Serif"/>
          <w:sz w:val="28"/>
          <w:szCs w:val="28"/>
        </w:rPr>
      </w:pPr>
    </w:p>
    <w:p w:rsidR="00FB60C0" w:rsidRPr="00B35A74" w:rsidRDefault="00FB60C0" w:rsidP="00115C7B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br w:type="page"/>
      </w:r>
    </w:p>
    <w:p w:rsidR="00060D7F" w:rsidRPr="00B35A74" w:rsidRDefault="00060D7F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:rsidR="00060D7F" w:rsidRPr="00B35A74" w:rsidRDefault="00060D7F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60D7F" w:rsidRPr="00B35A74" w:rsidRDefault="00060D7F" w:rsidP="00115C7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060D7F" w:rsidRPr="00B35A74" w:rsidRDefault="00060D7F" w:rsidP="00115C7B">
      <w:pPr>
        <w:pStyle w:val="Standard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иных</w:t>
      </w:r>
    </w:p>
    <w:p w:rsidR="00060D7F" w:rsidRPr="00B35A74" w:rsidRDefault="00060D7F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 xml:space="preserve">межбюджетных трансфертов бюджетам муниципальных районов </w:t>
      </w:r>
    </w:p>
    <w:p w:rsidR="00060D7F" w:rsidRPr="00B35A74" w:rsidRDefault="00060D7F" w:rsidP="00115C7B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060D7F" w:rsidRPr="00B35A74" w:rsidRDefault="00060D7F" w:rsidP="00115C7B">
      <w:pPr>
        <w:rPr>
          <w:rFonts w:ascii="PT Astra Serif" w:hAnsi="PT Astra Serif"/>
          <w:sz w:val="28"/>
          <w:szCs w:val="28"/>
        </w:rPr>
      </w:pPr>
    </w:p>
    <w:p w:rsidR="00060D7F" w:rsidRPr="00B35A74" w:rsidRDefault="00060D7F" w:rsidP="00115C7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060D7F" w:rsidRPr="00B35A74" w:rsidTr="00060D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B35A74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B35A74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B35A74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B35A74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B35A74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060D7F" w:rsidRPr="00B35A74" w:rsidTr="00060D7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60D7F" w:rsidRPr="00B35A74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060D7F" w:rsidRPr="00B35A74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9758,0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7928,0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60D7F" w:rsidRPr="00B35A74" w:rsidTr="00060D7F">
        <w:tc>
          <w:tcPr>
            <w:tcW w:w="675" w:type="dxa"/>
            <w:vAlign w:val="bottom"/>
          </w:tcPr>
          <w:p w:rsidR="00060D7F" w:rsidRPr="00B35A74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:rsidR="00060D7F" w:rsidRPr="00B35A74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8228,0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17940,0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21474,0</w:t>
            </w:r>
          </w:p>
        </w:tc>
      </w:tr>
      <w:tr w:rsidR="00060D7F" w:rsidRPr="00B35A74" w:rsidTr="00060D7F">
        <w:tc>
          <w:tcPr>
            <w:tcW w:w="675" w:type="dxa"/>
            <w:vAlign w:val="bottom"/>
          </w:tcPr>
          <w:p w:rsidR="00060D7F" w:rsidRPr="00B35A74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:rsidR="00060D7F" w:rsidRPr="00B35A74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9956,0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B35A74" w:rsidTr="00060D7F">
        <w:tc>
          <w:tcPr>
            <w:tcW w:w="675" w:type="dxa"/>
            <w:vAlign w:val="bottom"/>
          </w:tcPr>
          <w:p w:rsidR="00060D7F" w:rsidRPr="00B35A74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:rsidR="00060D7F" w:rsidRPr="00B35A74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060D7F" w:rsidRPr="00B35A74" w:rsidTr="00060D7F">
        <w:tc>
          <w:tcPr>
            <w:tcW w:w="675" w:type="dxa"/>
            <w:vAlign w:val="bottom"/>
          </w:tcPr>
          <w:p w:rsidR="00060D7F" w:rsidRPr="00B35A74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:rsidR="00060D7F" w:rsidRPr="00B35A74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17306,0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13120,0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4970,0</w:t>
            </w:r>
          </w:p>
        </w:tc>
      </w:tr>
      <w:tr w:rsidR="00060D7F" w:rsidRPr="00B35A74" w:rsidTr="00060D7F">
        <w:tc>
          <w:tcPr>
            <w:tcW w:w="675" w:type="dxa"/>
            <w:vAlign w:val="bottom"/>
          </w:tcPr>
          <w:p w:rsidR="00060D7F" w:rsidRPr="00B35A74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:rsidR="00060D7F" w:rsidRPr="00B35A74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10975,0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B35A74" w:rsidTr="00060D7F">
        <w:tc>
          <w:tcPr>
            <w:tcW w:w="675" w:type="dxa"/>
            <w:vAlign w:val="bottom"/>
          </w:tcPr>
          <w:p w:rsidR="00060D7F" w:rsidRPr="00B35A74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:rsidR="00060D7F" w:rsidRPr="00B35A74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18960,0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B35A74" w:rsidTr="00060D7F">
        <w:tc>
          <w:tcPr>
            <w:tcW w:w="675" w:type="dxa"/>
            <w:vAlign w:val="bottom"/>
          </w:tcPr>
          <w:p w:rsidR="00060D7F" w:rsidRPr="00B35A74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:rsidR="00060D7F" w:rsidRPr="00B35A74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15150,0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B35A74" w:rsidTr="00060D7F">
        <w:tc>
          <w:tcPr>
            <w:tcW w:w="675" w:type="dxa"/>
            <w:vAlign w:val="bottom"/>
          </w:tcPr>
          <w:p w:rsidR="00060D7F" w:rsidRPr="00B35A74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:rsidR="00060D7F" w:rsidRPr="00B35A74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10702,0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B35A74" w:rsidTr="00060D7F">
        <w:tc>
          <w:tcPr>
            <w:tcW w:w="675" w:type="dxa"/>
            <w:vAlign w:val="bottom"/>
          </w:tcPr>
          <w:p w:rsidR="00060D7F" w:rsidRPr="00B35A74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:rsidR="00060D7F" w:rsidRPr="00B35A74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13952,0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11805,0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21396,0</w:t>
            </w:r>
          </w:p>
        </w:tc>
      </w:tr>
      <w:tr w:rsidR="00060D7F" w:rsidRPr="00B35A74" w:rsidTr="00060D7F">
        <w:tc>
          <w:tcPr>
            <w:tcW w:w="675" w:type="dxa"/>
            <w:vAlign w:val="bottom"/>
          </w:tcPr>
          <w:p w:rsidR="00060D7F" w:rsidRPr="00B35A74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:rsidR="00060D7F" w:rsidRPr="00B35A74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4870,0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B35A74" w:rsidTr="00060D7F">
        <w:tc>
          <w:tcPr>
            <w:tcW w:w="675" w:type="dxa"/>
            <w:vAlign w:val="bottom"/>
          </w:tcPr>
          <w:p w:rsidR="00060D7F" w:rsidRPr="00B35A74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:rsidR="00060D7F" w:rsidRPr="00B35A74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7170,0</w:t>
            </w:r>
          </w:p>
        </w:tc>
      </w:tr>
      <w:tr w:rsidR="00060D7F" w:rsidRPr="00B35A74" w:rsidTr="00060D7F">
        <w:tc>
          <w:tcPr>
            <w:tcW w:w="675" w:type="dxa"/>
            <w:vAlign w:val="bottom"/>
          </w:tcPr>
          <w:p w:rsidR="00060D7F" w:rsidRPr="00B35A74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:rsidR="00060D7F" w:rsidRPr="00B35A74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13102,0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5730,0</w:t>
            </w:r>
          </w:p>
        </w:tc>
      </w:tr>
      <w:tr w:rsidR="00060D7F" w:rsidRPr="00B35A74" w:rsidTr="00060D7F">
        <w:tc>
          <w:tcPr>
            <w:tcW w:w="675" w:type="dxa"/>
            <w:vAlign w:val="bottom"/>
          </w:tcPr>
          <w:p w:rsidR="00060D7F" w:rsidRPr="00B35A74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:rsidR="00060D7F" w:rsidRPr="00B35A74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4091,4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B35A74" w:rsidTr="00060D7F">
        <w:tc>
          <w:tcPr>
            <w:tcW w:w="675" w:type="dxa"/>
            <w:vAlign w:val="bottom"/>
          </w:tcPr>
          <w:p w:rsidR="00060D7F" w:rsidRPr="00B35A74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:rsidR="00060D7F" w:rsidRPr="00B35A74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060D7F" w:rsidRPr="00B35A74" w:rsidTr="00060D7F">
        <w:tc>
          <w:tcPr>
            <w:tcW w:w="675" w:type="dxa"/>
            <w:vAlign w:val="bottom"/>
          </w:tcPr>
          <w:p w:rsidR="00060D7F" w:rsidRPr="00B35A74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:rsidR="00060D7F" w:rsidRPr="00B35A74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6170,0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6150,0</w:t>
            </w:r>
          </w:p>
        </w:tc>
      </w:tr>
      <w:tr w:rsidR="00060D7F" w:rsidRPr="00B35A74" w:rsidTr="00060D7F">
        <w:tc>
          <w:tcPr>
            <w:tcW w:w="675" w:type="dxa"/>
            <w:vAlign w:val="bottom"/>
          </w:tcPr>
          <w:p w:rsidR="00060D7F" w:rsidRPr="00B35A74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:rsidR="00060D7F" w:rsidRPr="00B35A74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5986,6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4810,0</w:t>
            </w:r>
          </w:p>
        </w:tc>
      </w:tr>
      <w:tr w:rsidR="00060D7F" w:rsidRPr="00B35A74" w:rsidTr="00060D7F">
        <w:tc>
          <w:tcPr>
            <w:tcW w:w="675" w:type="dxa"/>
            <w:vAlign w:val="bottom"/>
          </w:tcPr>
          <w:p w:rsidR="00060D7F" w:rsidRPr="00B35A74" w:rsidRDefault="00060D7F" w:rsidP="00115C7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060D7F" w:rsidRPr="00B35A74" w:rsidRDefault="00060D7F" w:rsidP="00115C7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060D7F" w:rsidRPr="00B35A74" w:rsidTr="00060D7F">
        <w:tc>
          <w:tcPr>
            <w:tcW w:w="675" w:type="dxa"/>
            <w:vAlign w:val="bottom"/>
          </w:tcPr>
          <w:p w:rsidR="00060D7F" w:rsidRPr="00B35A74" w:rsidRDefault="00060D7F" w:rsidP="00115C7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060D7F" w:rsidRPr="00B35A74" w:rsidRDefault="00060D7F" w:rsidP="00115C7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B35A74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060D7F" w:rsidRPr="00B35A74" w:rsidRDefault="00060D7F" w:rsidP="00115C7B">
      <w:pPr>
        <w:jc w:val="right"/>
        <w:rPr>
          <w:rFonts w:ascii="PT Astra Serif" w:hAnsi="PT Astra Serif"/>
        </w:rPr>
      </w:pPr>
    </w:p>
    <w:p w:rsidR="00060D7F" w:rsidRPr="00B35A74" w:rsidRDefault="00060D7F" w:rsidP="00115C7B">
      <w:pPr>
        <w:rPr>
          <w:rFonts w:ascii="PT Astra Serif" w:hAnsi="PT Astra Serif"/>
        </w:rPr>
      </w:pPr>
      <w:r w:rsidRPr="00B35A74">
        <w:rPr>
          <w:rFonts w:ascii="PT Astra Serif" w:hAnsi="PT Astra Serif"/>
        </w:rPr>
        <w:br w:type="page"/>
      </w:r>
    </w:p>
    <w:p w:rsidR="003046AC" w:rsidRPr="00B35A74" w:rsidRDefault="003046AC" w:rsidP="00C03E85">
      <w:pPr>
        <w:pStyle w:val="Standard"/>
        <w:ind w:left="4111"/>
        <w:jc w:val="both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lastRenderedPageBreak/>
        <w:t>Таблица 3</w:t>
      </w:r>
    </w:p>
    <w:p w:rsidR="003046AC" w:rsidRPr="00B35A74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приложения 12 к Закону Саратовской обл</w:t>
      </w:r>
      <w:r w:rsidRPr="00B35A74">
        <w:rPr>
          <w:rFonts w:ascii="PT Astra Serif" w:hAnsi="PT Astra Serif"/>
          <w:sz w:val="28"/>
          <w:szCs w:val="28"/>
        </w:rPr>
        <w:t>а</w:t>
      </w:r>
      <w:r w:rsidRPr="00B35A74">
        <w:rPr>
          <w:rFonts w:ascii="PT Astra Serif" w:hAnsi="PT Astra Serif"/>
          <w:sz w:val="28"/>
          <w:szCs w:val="28"/>
        </w:rPr>
        <w:t>сти «Об областном бюджете на 2024 год и на плановый период 2025 и 2026 годов»</w:t>
      </w:r>
    </w:p>
    <w:p w:rsidR="003046AC" w:rsidRPr="00B35A74" w:rsidRDefault="003046AC" w:rsidP="00115C7B">
      <w:pPr>
        <w:rPr>
          <w:rFonts w:ascii="PT Astra Serif" w:hAnsi="PT Astra Serif"/>
          <w:sz w:val="28"/>
          <w:szCs w:val="28"/>
        </w:rPr>
      </w:pPr>
    </w:p>
    <w:p w:rsidR="0004471C" w:rsidRPr="00B35A74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укрепление, модернизацию материально-технической базы и благоустройство</w:t>
      </w:r>
    </w:p>
    <w:p w:rsidR="0004471C" w:rsidRPr="00B35A74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 xml:space="preserve">территорий организаций отдыха детей, расположенных на территории </w:t>
      </w:r>
    </w:p>
    <w:p w:rsidR="0004471C" w:rsidRPr="00B35A74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муниципальных образований области</w:t>
      </w:r>
    </w:p>
    <w:p w:rsidR="003046AC" w:rsidRPr="00B35A74" w:rsidRDefault="003046AC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04471C" w:rsidRPr="00B35A74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D15CAA" w:rsidRPr="00B35A74" w:rsidRDefault="00D15CAA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046AC" w:rsidRPr="00B35A74" w:rsidRDefault="003046AC" w:rsidP="00115C7B">
      <w:pPr>
        <w:jc w:val="right"/>
        <w:rPr>
          <w:rFonts w:ascii="PT Astra Serif" w:hAnsi="PT Astra Serif"/>
          <w:sz w:val="24"/>
          <w:szCs w:val="24"/>
        </w:rPr>
      </w:pPr>
      <w:r w:rsidRPr="00B35A7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04471C" w:rsidRPr="00B35A74" w:rsidTr="000447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B35A74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B35A74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04471C" w:rsidRPr="00B35A74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B35A74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4471C" w:rsidRPr="00B35A74" w:rsidTr="0004471C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04471C" w:rsidRPr="00B35A74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04471C" w:rsidRPr="00B35A74" w:rsidRDefault="0004471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04471C" w:rsidRPr="00B35A74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4471C" w:rsidRPr="00B35A74" w:rsidTr="00285C4D">
        <w:tc>
          <w:tcPr>
            <w:tcW w:w="817" w:type="dxa"/>
            <w:vAlign w:val="bottom"/>
          </w:tcPr>
          <w:p w:rsidR="0004471C" w:rsidRPr="00B35A74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04471C" w:rsidRPr="00B35A74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  <w:vAlign w:val="bottom"/>
          </w:tcPr>
          <w:p w:rsidR="0004471C" w:rsidRPr="00B35A74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</w:t>
            </w:r>
          </w:p>
        </w:tc>
      </w:tr>
      <w:tr w:rsidR="0004471C" w:rsidRPr="00B35A74" w:rsidTr="00285C4D">
        <w:tc>
          <w:tcPr>
            <w:tcW w:w="817" w:type="dxa"/>
            <w:vAlign w:val="bottom"/>
          </w:tcPr>
          <w:p w:rsidR="0004471C" w:rsidRPr="00B35A74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:rsidR="0004471C" w:rsidRPr="00B35A74" w:rsidRDefault="0004471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vAlign w:val="bottom"/>
          </w:tcPr>
          <w:p w:rsidR="0004471C" w:rsidRPr="00B35A74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</w:tr>
      <w:tr w:rsidR="0004471C" w:rsidRPr="00B35A74" w:rsidTr="00285C4D">
        <w:tc>
          <w:tcPr>
            <w:tcW w:w="817" w:type="dxa"/>
            <w:vAlign w:val="bottom"/>
          </w:tcPr>
          <w:p w:rsidR="0004471C" w:rsidRPr="00B35A74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04471C" w:rsidRPr="00B35A74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04471C" w:rsidRPr="00B35A74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16000,0</w:t>
            </w:r>
          </w:p>
        </w:tc>
      </w:tr>
      <w:tr w:rsidR="0004471C" w:rsidRPr="00B35A74" w:rsidTr="00285C4D">
        <w:tc>
          <w:tcPr>
            <w:tcW w:w="817" w:type="dxa"/>
            <w:vAlign w:val="bottom"/>
          </w:tcPr>
          <w:p w:rsidR="0004471C" w:rsidRPr="00B35A74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04471C" w:rsidRPr="00B35A74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04471C" w:rsidRPr="00B35A74" w:rsidRDefault="0004471C" w:rsidP="0004471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26000,0</w:t>
            </w:r>
          </w:p>
        </w:tc>
      </w:tr>
    </w:tbl>
    <w:p w:rsidR="003046AC" w:rsidRPr="00B35A74" w:rsidRDefault="003046AC" w:rsidP="00115C7B">
      <w:pPr>
        <w:rPr>
          <w:rFonts w:ascii="PT Astra Serif" w:hAnsi="PT Astra Serif"/>
        </w:rPr>
      </w:pPr>
    </w:p>
    <w:p w:rsidR="003046AC" w:rsidRPr="00B35A74" w:rsidRDefault="003046AC" w:rsidP="00115C7B">
      <w:pPr>
        <w:rPr>
          <w:rFonts w:ascii="PT Astra Serif" w:hAnsi="PT Astra Serif"/>
          <w:kern w:val="3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br w:type="page"/>
      </w:r>
    </w:p>
    <w:p w:rsidR="003046AC" w:rsidRPr="00B35A74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lastRenderedPageBreak/>
        <w:t>Таблица 4</w:t>
      </w:r>
    </w:p>
    <w:p w:rsidR="003046AC" w:rsidRPr="00B35A74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приложения 12 к Закону Саратовской обл</w:t>
      </w:r>
      <w:r w:rsidRPr="00B35A74">
        <w:rPr>
          <w:rFonts w:ascii="PT Astra Serif" w:hAnsi="PT Astra Serif"/>
          <w:sz w:val="28"/>
          <w:szCs w:val="28"/>
        </w:rPr>
        <w:t>а</w:t>
      </w:r>
      <w:r w:rsidRPr="00B35A74">
        <w:rPr>
          <w:rFonts w:ascii="PT Astra Serif" w:hAnsi="PT Astra Serif"/>
          <w:sz w:val="28"/>
          <w:szCs w:val="28"/>
        </w:rPr>
        <w:t>сти «Об областном бюджете на 2024 год и на плановый период 2025 и 2026 годов»</w:t>
      </w:r>
    </w:p>
    <w:p w:rsidR="003046AC" w:rsidRPr="00B35A74" w:rsidRDefault="003046AC" w:rsidP="00115C7B">
      <w:pPr>
        <w:rPr>
          <w:rFonts w:ascii="PT Astra Serif" w:hAnsi="PT Astra Serif"/>
        </w:rPr>
      </w:pPr>
    </w:p>
    <w:p w:rsidR="003046AC" w:rsidRPr="00B35A74" w:rsidRDefault="003046AC" w:rsidP="00115C7B">
      <w:pPr>
        <w:rPr>
          <w:rFonts w:ascii="PT Astra Serif" w:hAnsi="PT Astra Serif"/>
        </w:rPr>
      </w:pPr>
    </w:p>
    <w:p w:rsidR="00A60318" w:rsidRPr="00B35A74" w:rsidRDefault="00A60318" w:rsidP="00A60318">
      <w:pPr>
        <w:pStyle w:val="div-1"/>
        <w:spacing w:before="0" w:beforeAutospacing="0" w:after="0" w:afterAutospacing="0"/>
        <w:ind w:right="28"/>
        <w:jc w:val="center"/>
        <w:rPr>
          <w:rStyle w:val="div-1-c"/>
          <w:rFonts w:ascii="PT Astra Serif" w:hAnsi="PT Astra Serif"/>
          <w:b/>
          <w:sz w:val="28"/>
          <w:szCs w:val="28"/>
          <w:lang w:val="ru-RU"/>
        </w:rPr>
      </w:pPr>
      <w:r w:rsidRPr="00B35A74">
        <w:rPr>
          <w:rStyle w:val="div-1-c"/>
          <w:rFonts w:ascii="PT Astra Serif" w:hAnsi="PT Astra Serif"/>
          <w:b/>
          <w:sz w:val="28"/>
          <w:szCs w:val="28"/>
          <w:lang w:val="ru-RU"/>
        </w:rPr>
        <w:t xml:space="preserve">Распределение на 2024 год иных межбюджетных трансфертов бюджетам муниципальных районов и городских округов области на оснащение </w:t>
      </w:r>
    </w:p>
    <w:p w:rsidR="00A60318" w:rsidRPr="00B35A74" w:rsidRDefault="00A60318" w:rsidP="00A60318">
      <w:pPr>
        <w:pStyle w:val="div-1"/>
        <w:spacing w:before="0" w:beforeAutospacing="0" w:after="0" w:afterAutospacing="0"/>
        <w:ind w:right="28"/>
        <w:jc w:val="center"/>
        <w:rPr>
          <w:rStyle w:val="div-1-c"/>
          <w:rFonts w:ascii="PT Astra Serif" w:hAnsi="PT Astra Serif"/>
          <w:b/>
          <w:sz w:val="28"/>
          <w:szCs w:val="28"/>
          <w:lang w:val="ru-RU"/>
        </w:rPr>
      </w:pPr>
      <w:r w:rsidRPr="00B35A74">
        <w:rPr>
          <w:rStyle w:val="div-1-c"/>
          <w:rFonts w:ascii="PT Astra Serif" w:hAnsi="PT Astra Serif"/>
          <w:b/>
          <w:sz w:val="28"/>
          <w:szCs w:val="28"/>
          <w:lang w:val="ru-RU"/>
        </w:rPr>
        <w:t>и укрепление материально-технической базы образовательных</w:t>
      </w:r>
    </w:p>
    <w:p w:rsidR="00A60318" w:rsidRPr="00B35A74" w:rsidRDefault="00A60318" w:rsidP="00A60318">
      <w:pPr>
        <w:pStyle w:val="div-1"/>
        <w:spacing w:before="0" w:beforeAutospacing="0" w:after="0" w:afterAutospacing="0"/>
        <w:ind w:right="28"/>
        <w:jc w:val="center"/>
        <w:rPr>
          <w:rFonts w:ascii="PT Astra Serif" w:hAnsi="PT Astra Serif"/>
          <w:b/>
          <w:sz w:val="28"/>
          <w:szCs w:val="28"/>
          <w:lang w:val="ru-RU"/>
        </w:rPr>
      </w:pPr>
      <w:r w:rsidRPr="00B35A74">
        <w:rPr>
          <w:rStyle w:val="div-1-c"/>
          <w:rFonts w:ascii="PT Astra Serif" w:hAnsi="PT Astra Serif"/>
          <w:b/>
          <w:sz w:val="28"/>
          <w:szCs w:val="28"/>
          <w:lang w:val="ru-RU"/>
        </w:rPr>
        <w:t>организаций</w:t>
      </w:r>
    </w:p>
    <w:p w:rsidR="00040A87" w:rsidRPr="00B35A74" w:rsidRDefault="00040A87" w:rsidP="00040A87">
      <w:pPr>
        <w:rPr>
          <w:rFonts w:ascii="PT Astra Serif" w:hAnsi="PT Astra Serif"/>
        </w:rPr>
      </w:pPr>
    </w:p>
    <w:p w:rsidR="00A60318" w:rsidRPr="00B35A74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</w:p>
    <w:p w:rsidR="003046AC" w:rsidRPr="00B35A74" w:rsidRDefault="003046AC" w:rsidP="00115C7B">
      <w:pPr>
        <w:rPr>
          <w:rFonts w:ascii="PT Astra Serif" w:hAnsi="PT Astra Serif"/>
        </w:rPr>
      </w:pPr>
    </w:p>
    <w:p w:rsidR="003046AC" w:rsidRPr="00B35A74" w:rsidRDefault="003046AC" w:rsidP="00115C7B">
      <w:pPr>
        <w:jc w:val="right"/>
        <w:rPr>
          <w:rFonts w:ascii="PT Astra Serif" w:hAnsi="PT Astra Serif"/>
          <w:sz w:val="24"/>
          <w:szCs w:val="24"/>
        </w:rPr>
      </w:pPr>
      <w:r w:rsidRPr="00B35A7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268"/>
        <w:gridCol w:w="1268"/>
        <w:gridCol w:w="1269"/>
        <w:gridCol w:w="1268"/>
        <w:gridCol w:w="1269"/>
      </w:tblGrid>
      <w:tr w:rsidR="003046AC" w:rsidRPr="00B35A74" w:rsidTr="00285C4D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B35A74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B35A74">
              <w:rPr>
                <w:rFonts w:ascii="PT Astra Serif" w:hAnsi="PT Astra Serif" w:cs="Times New Roman"/>
              </w:rPr>
              <w:t>№</w:t>
            </w:r>
          </w:p>
          <w:p w:rsidR="003046AC" w:rsidRPr="00B35A74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B35A74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B35A74">
              <w:rPr>
                <w:rFonts w:ascii="PT Astra Serif" w:hAnsi="PT Astra Serif"/>
                <w:sz w:val="24"/>
                <w:szCs w:val="24"/>
              </w:rPr>
              <w:t>и</w:t>
            </w:r>
            <w:r w:rsidRPr="00B35A74">
              <w:rPr>
                <w:rFonts w:ascii="PT Astra Serif" w:hAnsi="PT Astra Serif"/>
                <w:sz w:val="24"/>
                <w:szCs w:val="24"/>
              </w:rPr>
              <w:t>пальных районов и горо</w:t>
            </w:r>
            <w:r w:rsidRPr="00B35A74">
              <w:rPr>
                <w:rFonts w:ascii="PT Astra Serif" w:hAnsi="PT Astra Serif"/>
                <w:sz w:val="24"/>
                <w:szCs w:val="24"/>
              </w:rPr>
              <w:t>д</w:t>
            </w:r>
            <w:r w:rsidRPr="00B35A74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B35A74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Сумма – всего</w:t>
            </w:r>
          </w:p>
        </w:tc>
        <w:tc>
          <w:tcPr>
            <w:tcW w:w="5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B35A74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3046AC" w:rsidRPr="00B35A74" w:rsidTr="00285C4D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B35A74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B35A74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B35A74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B35A74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дошкол</w:t>
            </w:r>
            <w:r w:rsidRPr="00B35A74">
              <w:rPr>
                <w:rFonts w:ascii="PT Astra Serif" w:hAnsi="PT Astra Serif"/>
                <w:sz w:val="24"/>
                <w:szCs w:val="24"/>
              </w:rPr>
              <w:t>ь</w:t>
            </w:r>
            <w:r w:rsidRPr="00B35A74">
              <w:rPr>
                <w:rFonts w:ascii="PT Astra Serif" w:hAnsi="PT Astra Serif"/>
                <w:sz w:val="24"/>
                <w:szCs w:val="24"/>
              </w:rPr>
              <w:t>ных обр</w:t>
            </w:r>
            <w:r w:rsidRPr="00B35A74">
              <w:rPr>
                <w:rFonts w:ascii="PT Astra Serif" w:hAnsi="PT Astra Serif"/>
                <w:sz w:val="24"/>
                <w:szCs w:val="24"/>
              </w:rPr>
              <w:t>а</w:t>
            </w:r>
            <w:r w:rsidRPr="00B35A74">
              <w:rPr>
                <w:rFonts w:ascii="PT Astra Serif" w:hAnsi="PT Astra Serif"/>
                <w:sz w:val="24"/>
                <w:szCs w:val="24"/>
              </w:rPr>
              <w:t>зовател</w:t>
            </w:r>
            <w:r w:rsidRPr="00B35A74">
              <w:rPr>
                <w:rFonts w:ascii="PT Astra Serif" w:hAnsi="PT Astra Serif"/>
                <w:sz w:val="24"/>
                <w:szCs w:val="24"/>
              </w:rPr>
              <w:t>ь</w:t>
            </w:r>
            <w:r w:rsidRPr="00B35A74">
              <w:rPr>
                <w:rFonts w:ascii="PT Astra Serif" w:hAnsi="PT Astra Serif"/>
                <w:sz w:val="24"/>
                <w:szCs w:val="24"/>
              </w:rPr>
              <w:t>ных орг</w:t>
            </w:r>
            <w:r w:rsidRPr="00B35A74">
              <w:rPr>
                <w:rFonts w:ascii="PT Astra Serif" w:hAnsi="PT Astra Serif"/>
                <w:sz w:val="24"/>
                <w:szCs w:val="24"/>
              </w:rPr>
              <w:t>а</w:t>
            </w:r>
            <w:r w:rsidRPr="00B35A74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B35A74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общео</w:t>
            </w:r>
            <w:r w:rsidRPr="00B35A74">
              <w:rPr>
                <w:rFonts w:ascii="PT Astra Serif" w:hAnsi="PT Astra Serif"/>
                <w:sz w:val="24"/>
                <w:szCs w:val="24"/>
              </w:rPr>
              <w:t>б</w:t>
            </w:r>
            <w:r w:rsidRPr="00B35A74">
              <w:rPr>
                <w:rFonts w:ascii="PT Astra Serif" w:hAnsi="PT Astra Serif"/>
                <w:sz w:val="24"/>
                <w:szCs w:val="24"/>
              </w:rPr>
              <w:t>разов</w:t>
            </w:r>
            <w:r w:rsidRPr="00B35A74">
              <w:rPr>
                <w:rFonts w:ascii="PT Astra Serif" w:hAnsi="PT Astra Serif"/>
                <w:sz w:val="24"/>
                <w:szCs w:val="24"/>
              </w:rPr>
              <w:t>а</w:t>
            </w:r>
            <w:r w:rsidRPr="00B35A74">
              <w:rPr>
                <w:rFonts w:ascii="PT Astra Serif" w:hAnsi="PT Astra Serif"/>
                <w:sz w:val="24"/>
                <w:szCs w:val="24"/>
              </w:rPr>
              <w:t>тельных организ</w:t>
            </w:r>
            <w:r w:rsidRPr="00B35A74">
              <w:rPr>
                <w:rFonts w:ascii="PT Astra Serif" w:hAnsi="PT Astra Serif"/>
                <w:sz w:val="24"/>
                <w:szCs w:val="24"/>
              </w:rPr>
              <w:t>а</w:t>
            </w:r>
            <w:r w:rsidRPr="00B35A74">
              <w:rPr>
                <w:rFonts w:ascii="PT Astra Serif" w:hAnsi="PT Astra Serif"/>
                <w:sz w:val="24"/>
                <w:szCs w:val="24"/>
              </w:rPr>
              <w:t>циях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B35A74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учреждениях допо</w:t>
            </w:r>
            <w:r w:rsidRPr="00B35A74">
              <w:rPr>
                <w:rFonts w:ascii="PT Astra Serif" w:hAnsi="PT Astra Serif"/>
                <w:sz w:val="24"/>
                <w:szCs w:val="24"/>
              </w:rPr>
              <w:t>л</w:t>
            </w:r>
            <w:r w:rsidRPr="00B35A74">
              <w:rPr>
                <w:rFonts w:ascii="PT Astra Serif" w:hAnsi="PT Astra Serif"/>
                <w:sz w:val="24"/>
                <w:szCs w:val="24"/>
              </w:rPr>
              <w:t>нительного образов</w:t>
            </w:r>
            <w:r w:rsidRPr="00B35A74">
              <w:rPr>
                <w:rFonts w:ascii="PT Astra Serif" w:hAnsi="PT Astra Serif"/>
                <w:sz w:val="24"/>
                <w:szCs w:val="24"/>
              </w:rPr>
              <w:t>а</w:t>
            </w:r>
            <w:r w:rsidRPr="00B35A74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  <w:tr w:rsidR="003046AC" w:rsidRPr="00B35A74" w:rsidTr="00285C4D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B35A74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B35A74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B35A74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B35A74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B35A74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B35A74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B35A74">
              <w:rPr>
                <w:rFonts w:ascii="PT Astra Serif" w:hAnsi="PT Astra Serif" w:cs="Times New Roman"/>
              </w:rPr>
              <w:t>в сфере образов</w:t>
            </w:r>
            <w:r w:rsidRPr="00B35A74">
              <w:rPr>
                <w:rFonts w:ascii="PT Astra Serif" w:hAnsi="PT Astra Serif" w:cs="Times New Roman"/>
              </w:rPr>
              <w:t>а</w:t>
            </w:r>
            <w:r w:rsidRPr="00B35A74">
              <w:rPr>
                <w:rFonts w:ascii="PT Astra Serif" w:hAnsi="PT Astra Serif" w:cs="Times New Roman"/>
              </w:rPr>
              <w:t>ния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B35A74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B35A74">
              <w:rPr>
                <w:rFonts w:ascii="PT Astra Serif" w:hAnsi="PT Astra Serif" w:cs="Times New Roman"/>
              </w:rPr>
              <w:t>в сфере культуры</w:t>
            </w:r>
          </w:p>
        </w:tc>
      </w:tr>
    </w:tbl>
    <w:p w:rsidR="003046AC" w:rsidRPr="00B35A74" w:rsidRDefault="003046AC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268"/>
        <w:gridCol w:w="1268"/>
        <w:gridCol w:w="1269"/>
        <w:gridCol w:w="1268"/>
        <w:gridCol w:w="1269"/>
      </w:tblGrid>
      <w:tr w:rsidR="003046AC" w:rsidRPr="00B35A74" w:rsidTr="00285C4D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B35A74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B35A74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B35A74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B35A74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B35A74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B35A74" w:rsidRDefault="003046AC" w:rsidP="00115C7B">
            <w:pPr>
              <w:pStyle w:val="ab"/>
              <w:ind w:left="-108"/>
              <w:jc w:val="center"/>
              <w:rPr>
                <w:rFonts w:ascii="PT Astra Serif" w:hAnsi="PT Astra Serif" w:cs="Times New Roman"/>
              </w:rPr>
            </w:pPr>
            <w:r w:rsidRPr="00B35A74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B35A74" w:rsidRDefault="003046AC" w:rsidP="00115C7B">
            <w:pPr>
              <w:pStyle w:val="ab"/>
              <w:ind w:left="-108"/>
              <w:jc w:val="center"/>
              <w:rPr>
                <w:rFonts w:ascii="PT Astra Serif" w:hAnsi="PT Astra Serif" w:cs="Times New Roman"/>
              </w:rPr>
            </w:pPr>
            <w:r w:rsidRPr="00B35A74">
              <w:rPr>
                <w:rFonts w:ascii="PT Astra Serif" w:hAnsi="PT Astra Serif" w:cs="Times New Roman"/>
              </w:rPr>
              <w:t>7</w:t>
            </w: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362,0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1666,0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907,0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3687,0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2096,0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5496,0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4578,0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918,0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3590,0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712,0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2644,0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234,0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32342,0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7290,0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21278,0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2074,0</w:t>
            </w: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16339,0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2668,0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9671,0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1492,0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996,0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94,0</w:t>
            </w: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11672,0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2220,0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8212,0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1240,0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1553,0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988,0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339,0</w:t>
            </w: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3012,0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443,0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1654,0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1354,0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992,0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2733,0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343,0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1778,0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612,0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6163,0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4278,0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398,0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1703,0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4508,0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3036,0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886,0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5668,0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887,0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3566,0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1215,0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4779,0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3063,0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1445,0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837,0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2580,0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1839,0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9701,0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1272,0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7182,0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1247,0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2407,0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1362,0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765,0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5005,0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976,0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2805,0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2944,0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552,0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2262,0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2260,0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539,0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1721,0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5543,0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1074,0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3215,0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1254,0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527,0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9787,0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1265,0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6472,0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2481,0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1898,0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1901,0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238,0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993,0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7424,0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1301,0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4629,0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1494,0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2179,0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246,0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1443,0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3375,0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598,0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2362,0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4168,0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528,0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3153,0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487,0</w:t>
            </w: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1805,0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189,0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892,0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724,0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1976,0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1498,0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3028,0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435,0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736,0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51562,0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33739,0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1779,0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4949,0</w:t>
            </w: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233347,0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41420,0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153508,0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30349,0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8070,0</w:t>
            </w: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171092,0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33371,0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100746,0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27054,0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9921,0</w:t>
            </w: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1131,0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606,0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248,0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2773,0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495,0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1026,0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175484,0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34171,0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102852,0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28540,0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9921,0</w:t>
            </w:r>
          </w:p>
        </w:tc>
      </w:tr>
      <w:tr w:rsidR="00A60318" w:rsidRPr="00B35A74" w:rsidTr="00A60318">
        <w:tc>
          <w:tcPr>
            <w:tcW w:w="568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408831,0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75591,0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256360,0</w:t>
            </w:r>
          </w:p>
        </w:tc>
        <w:tc>
          <w:tcPr>
            <w:tcW w:w="126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58889,0</w:t>
            </w:r>
          </w:p>
        </w:tc>
        <w:tc>
          <w:tcPr>
            <w:tcW w:w="1269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17991,0</w:t>
            </w:r>
          </w:p>
        </w:tc>
      </w:tr>
    </w:tbl>
    <w:p w:rsidR="00A60318" w:rsidRPr="00B35A74" w:rsidRDefault="00A60318">
      <w:pPr>
        <w:rPr>
          <w:rFonts w:ascii="PT Astra Serif" w:hAnsi="PT Astra Serif"/>
        </w:rPr>
      </w:pPr>
    </w:p>
    <w:p w:rsidR="003046AC" w:rsidRPr="00B35A74" w:rsidRDefault="003046AC" w:rsidP="00115C7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046AC" w:rsidRPr="00B35A74" w:rsidRDefault="003046AC" w:rsidP="00115C7B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bCs/>
          <w:i/>
          <w:iCs/>
        </w:rPr>
        <w:br w:type="page"/>
      </w:r>
    </w:p>
    <w:p w:rsidR="00FB60C0" w:rsidRPr="00B35A74" w:rsidRDefault="00F712C4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FB60C0" w:rsidRPr="00B35A74" w:rsidRDefault="00FB60C0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B60C0" w:rsidRPr="00B35A74" w:rsidRDefault="00FB60C0" w:rsidP="00115C7B">
      <w:pPr>
        <w:rPr>
          <w:rFonts w:ascii="PT Astra Serif" w:hAnsi="PT Astra Serif"/>
          <w:sz w:val="28"/>
          <w:szCs w:val="28"/>
        </w:rPr>
      </w:pPr>
    </w:p>
    <w:p w:rsidR="004946F1" w:rsidRPr="00B35A74" w:rsidRDefault="004946F1" w:rsidP="004946F1">
      <w:pPr>
        <w:jc w:val="center"/>
        <w:rPr>
          <w:rFonts w:ascii="PT Astra Serif" w:hAnsi="PT Astra Serif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4946F1" w:rsidRPr="00B35A74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городских округов области на финансовое обеспечение реализации проекта по созданию, </w:t>
      </w:r>
    </w:p>
    <w:p w:rsidR="004946F1" w:rsidRPr="00B35A74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эксплуатации трамвайной сети и иного </w:t>
      </w:r>
    </w:p>
    <w:p w:rsidR="004946F1" w:rsidRPr="00B35A74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 xml:space="preserve">имущественного комплекса, технологически связанных между </w:t>
      </w:r>
    </w:p>
    <w:p w:rsidR="004946F1" w:rsidRPr="00B35A74" w:rsidRDefault="004946F1" w:rsidP="004946F1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собой и входящих в состав проекта</w:t>
      </w:r>
    </w:p>
    <w:p w:rsidR="004946F1" w:rsidRPr="00B35A74" w:rsidRDefault="004946F1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4946F1" w:rsidRPr="00B35A74" w:rsidRDefault="006E43AD" w:rsidP="004946F1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(с изменениями от 26 сентября 2024 года № 115-ЗСО)</w:t>
      </w:r>
    </w:p>
    <w:p w:rsidR="0059316C" w:rsidRPr="00B35A74" w:rsidRDefault="0059316C" w:rsidP="00115C7B">
      <w:pPr>
        <w:jc w:val="right"/>
        <w:rPr>
          <w:rFonts w:ascii="PT Astra Serif" w:hAnsi="PT Astra Serif"/>
        </w:rPr>
      </w:pPr>
    </w:p>
    <w:p w:rsidR="00FB60C0" w:rsidRPr="00B35A74" w:rsidRDefault="00FB60C0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FB60C0" w:rsidRPr="00B35A74" w:rsidTr="00FB60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B35A74" w:rsidRDefault="00FB60C0" w:rsidP="00115C7B">
            <w:pPr>
              <w:jc w:val="center"/>
              <w:rPr>
                <w:rFonts w:ascii="PT Astra Serif" w:hAnsi="PT Astra Serif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B35A74" w:rsidRDefault="00FB60C0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</w:t>
            </w:r>
          </w:p>
          <w:p w:rsidR="00FB60C0" w:rsidRPr="00B35A74" w:rsidRDefault="00FB60C0" w:rsidP="00115C7B">
            <w:pPr>
              <w:jc w:val="center"/>
              <w:rPr>
                <w:rFonts w:ascii="PT Astra Serif" w:hAnsi="PT Astra Serif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B35A74" w:rsidRDefault="00FB60C0" w:rsidP="00115C7B">
            <w:pPr>
              <w:jc w:val="center"/>
              <w:rPr>
                <w:rFonts w:ascii="PT Astra Serif" w:hAnsi="PT Astra Serif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B35A74" w:rsidRDefault="00FB60C0" w:rsidP="00115C7B">
            <w:pPr>
              <w:jc w:val="center"/>
              <w:rPr>
                <w:rFonts w:ascii="PT Astra Serif" w:hAnsi="PT Astra Serif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B35A74" w:rsidRDefault="00FB60C0" w:rsidP="00115C7B">
            <w:pPr>
              <w:jc w:val="center"/>
              <w:rPr>
                <w:rFonts w:ascii="PT Astra Serif" w:hAnsi="PT Astra Serif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4946F1" w:rsidRPr="00B35A74" w:rsidTr="00FB60C0">
        <w:tc>
          <w:tcPr>
            <w:tcW w:w="817" w:type="dxa"/>
            <w:vAlign w:val="bottom"/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832233,0</w:t>
            </w:r>
          </w:p>
        </w:tc>
        <w:tc>
          <w:tcPr>
            <w:tcW w:w="1689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689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4946F1" w:rsidRPr="00B35A74" w:rsidTr="00FB60C0">
        <w:tc>
          <w:tcPr>
            <w:tcW w:w="817" w:type="dxa"/>
            <w:vAlign w:val="bottom"/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832233,0</w:t>
            </w:r>
          </w:p>
        </w:tc>
        <w:tc>
          <w:tcPr>
            <w:tcW w:w="1689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689" w:type="dxa"/>
            <w:vAlign w:val="bottom"/>
          </w:tcPr>
          <w:p w:rsidR="004946F1" w:rsidRPr="00B35A74" w:rsidRDefault="004946F1" w:rsidP="004946F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1331111,5</w:t>
            </w:r>
          </w:p>
        </w:tc>
      </w:tr>
    </w:tbl>
    <w:p w:rsidR="00FB60C0" w:rsidRPr="00B35A74" w:rsidRDefault="00FB60C0" w:rsidP="00115C7B">
      <w:pPr>
        <w:jc w:val="right"/>
        <w:rPr>
          <w:rFonts w:ascii="PT Astra Serif" w:hAnsi="PT Astra Serif"/>
        </w:rPr>
      </w:pPr>
    </w:p>
    <w:p w:rsidR="002431C1" w:rsidRPr="00B35A74" w:rsidRDefault="002431C1" w:rsidP="00115C7B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bCs/>
          <w:i/>
          <w:iCs/>
        </w:rPr>
        <w:br w:type="page"/>
      </w:r>
    </w:p>
    <w:p w:rsidR="002431C1" w:rsidRPr="00B35A74" w:rsidRDefault="002431C1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2431C1" w:rsidRPr="00B35A74" w:rsidRDefault="002431C1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431C1" w:rsidRPr="00B35A74" w:rsidRDefault="002431C1" w:rsidP="00115C7B">
      <w:pPr>
        <w:rPr>
          <w:rFonts w:ascii="PT Astra Serif" w:hAnsi="PT Astra Serif"/>
          <w:sz w:val="28"/>
          <w:szCs w:val="28"/>
        </w:rPr>
      </w:pPr>
    </w:p>
    <w:p w:rsidR="00A60318" w:rsidRPr="00B35A74" w:rsidRDefault="00A60318" w:rsidP="00A60318">
      <w:pPr>
        <w:tabs>
          <w:tab w:val="left" w:pos="3686"/>
        </w:tabs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 </w:t>
      </w:r>
    </w:p>
    <w:p w:rsidR="00A60318" w:rsidRPr="00B35A74" w:rsidRDefault="00A60318" w:rsidP="00A60318">
      <w:pPr>
        <w:tabs>
          <w:tab w:val="left" w:pos="3686"/>
        </w:tabs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 xml:space="preserve">информации, учрежденных органами местного самоуправления, </w:t>
      </w:r>
    </w:p>
    <w:p w:rsidR="00A60318" w:rsidRPr="00B35A74" w:rsidRDefault="00A60318" w:rsidP="00A60318">
      <w:pPr>
        <w:tabs>
          <w:tab w:val="left" w:pos="3686"/>
        </w:tabs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и в сетевых изданиях данных печатных средств массовой информации, учрежденных органами местного самоуправления</w:t>
      </w:r>
    </w:p>
    <w:p w:rsidR="00040A87" w:rsidRPr="00B35A74" w:rsidRDefault="00040A87" w:rsidP="00491C0B">
      <w:pPr>
        <w:spacing w:line="235" w:lineRule="auto"/>
        <w:ind w:firstLine="709"/>
        <w:jc w:val="center"/>
        <w:rPr>
          <w:rFonts w:ascii="PT Astra Serif" w:hAnsi="PT Astra Serif"/>
          <w:sz w:val="28"/>
          <w:szCs w:val="28"/>
        </w:rPr>
      </w:pPr>
    </w:p>
    <w:p w:rsidR="00A60318" w:rsidRPr="00B35A74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</w:p>
    <w:p w:rsidR="00040A87" w:rsidRPr="00B35A74" w:rsidRDefault="00040A87" w:rsidP="00491C0B">
      <w:pPr>
        <w:spacing w:line="235" w:lineRule="auto"/>
        <w:ind w:firstLine="709"/>
        <w:jc w:val="center"/>
        <w:rPr>
          <w:rFonts w:ascii="PT Astra Serif" w:hAnsi="PT Astra Serif"/>
          <w:bCs/>
          <w:sz w:val="28"/>
          <w:szCs w:val="28"/>
        </w:rPr>
      </w:pPr>
    </w:p>
    <w:p w:rsidR="00877102" w:rsidRPr="00B35A74" w:rsidRDefault="00877102" w:rsidP="00115C7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877102" w:rsidRPr="00B35A74" w:rsidTr="0087710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B35A74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B35A74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77102" w:rsidRPr="00B35A74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B35A74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877102" w:rsidRPr="00B35A74" w:rsidRDefault="00877102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877102" w:rsidRPr="00B35A74" w:rsidTr="0087710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B35A74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B35A74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B35A74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1114,3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1925,5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1750,5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1483,3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1765,0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1765,0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1337,1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1925,5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1348,3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910,1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910,1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1765,0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1103,1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1617,9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1123,6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1470,9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1236,0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1021,4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1348,3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1021,4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1114,3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1348,3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1604,6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1215,6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1123,6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1225,8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1236,0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1123,6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1236,0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1575,4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1225,8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45721,3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1470,9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1203,5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1604,6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4279,0</w:t>
            </w:r>
          </w:p>
        </w:tc>
      </w:tr>
      <w:tr w:rsidR="00A60318" w:rsidRPr="00B35A74" w:rsidTr="00877102">
        <w:tc>
          <w:tcPr>
            <w:tcW w:w="675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50000,3</w:t>
            </w:r>
          </w:p>
        </w:tc>
      </w:tr>
    </w:tbl>
    <w:p w:rsidR="00A60318" w:rsidRPr="00B35A74" w:rsidRDefault="00A60318">
      <w:pPr>
        <w:rPr>
          <w:rFonts w:ascii="PT Astra Serif" w:hAnsi="PT Astra Serif"/>
        </w:rPr>
      </w:pPr>
    </w:p>
    <w:p w:rsidR="00A60318" w:rsidRPr="00B35A74" w:rsidRDefault="00A60318">
      <w:pPr>
        <w:rPr>
          <w:rFonts w:ascii="PT Astra Serif" w:hAnsi="PT Astra Serif"/>
        </w:rPr>
      </w:pPr>
    </w:p>
    <w:p w:rsidR="00877102" w:rsidRPr="00B35A74" w:rsidRDefault="00877102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6364D" w:rsidRPr="00B35A74" w:rsidRDefault="0056364D" w:rsidP="00115C7B">
      <w:pPr>
        <w:rPr>
          <w:rFonts w:ascii="PT Astra Serif" w:hAnsi="PT Astra Serif"/>
        </w:rPr>
      </w:pPr>
      <w:r w:rsidRPr="00B35A74">
        <w:rPr>
          <w:rFonts w:ascii="PT Astra Serif" w:hAnsi="PT Astra Serif"/>
        </w:rPr>
        <w:br w:type="page"/>
      </w:r>
    </w:p>
    <w:p w:rsidR="0056364D" w:rsidRPr="00B35A74" w:rsidRDefault="00A5442A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56364D" w:rsidRPr="00B35A74" w:rsidRDefault="0056364D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6364D" w:rsidRPr="00B35A74" w:rsidRDefault="0056364D" w:rsidP="00115C7B">
      <w:pPr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A60318" w:rsidRPr="00B35A74" w:rsidRDefault="00A60318" w:rsidP="00A60318">
      <w:pPr>
        <w:pStyle w:val="p-1"/>
        <w:spacing w:before="0" w:beforeAutospacing="0" w:after="0" w:afterAutospacing="0"/>
        <w:ind w:right="28"/>
        <w:jc w:val="center"/>
        <w:rPr>
          <w:rStyle w:val="p-1-c"/>
          <w:rFonts w:ascii="PT Astra Serif" w:hAnsi="PT Astra Serif"/>
          <w:lang w:val="ru-RU"/>
        </w:rPr>
      </w:pPr>
      <w:r w:rsidRPr="00B35A74">
        <w:rPr>
          <w:rStyle w:val="p-1-c"/>
          <w:rFonts w:ascii="PT Astra Serif" w:hAnsi="PT Astra Serif"/>
          <w:lang w:val="ru-RU"/>
        </w:rPr>
        <w:t xml:space="preserve">Распределение на 2024 год и на плановый период 2025 и 2026 годов иных межбюджетных трансфертов бюджетам муниципальных районов </w:t>
      </w:r>
    </w:p>
    <w:p w:rsidR="00A60318" w:rsidRPr="00B35A74" w:rsidRDefault="00A60318" w:rsidP="00A60318">
      <w:pPr>
        <w:pStyle w:val="p-1"/>
        <w:spacing w:before="0" w:beforeAutospacing="0" w:after="0" w:afterAutospacing="0"/>
        <w:ind w:right="28"/>
        <w:jc w:val="center"/>
        <w:rPr>
          <w:rStyle w:val="p-1-c"/>
          <w:rFonts w:ascii="PT Astra Serif" w:hAnsi="PT Astra Serif"/>
          <w:lang w:val="ru-RU"/>
        </w:rPr>
      </w:pPr>
      <w:r w:rsidRPr="00B35A74">
        <w:rPr>
          <w:rStyle w:val="p-1-c"/>
          <w:rFonts w:ascii="PT Astra Serif" w:hAnsi="PT Astra Serif"/>
          <w:lang w:val="ru-RU"/>
        </w:rPr>
        <w:t xml:space="preserve">и городских округов области на проведение мероприятий </w:t>
      </w:r>
    </w:p>
    <w:p w:rsidR="00A60318" w:rsidRPr="00B35A74" w:rsidRDefault="00A60318" w:rsidP="00A60318">
      <w:pPr>
        <w:pStyle w:val="p-1"/>
        <w:spacing w:before="0" w:beforeAutospacing="0" w:after="0" w:afterAutospacing="0"/>
        <w:ind w:right="28"/>
        <w:jc w:val="center"/>
        <w:rPr>
          <w:rStyle w:val="p-1-c"/>
          <w:rFonts w:ascii="PT Astra Serif" w:hAnsi="PT Astra Serif"/>
          <w:lang w:val="ru-RU"/>
        </w:rPr>
      </w:pPr>
      <w:r w:rsidRPr="00B35A74">
        <w:rPr>
          <w:rStyle w:val="p-1-c"/>
          <w:rFonts w:ascii="PT Astra Serif" w:hAnsi="PT Astra Serif"/>
          <w:lang w:val="ru-RU"/>
        </w:rPr>
        <w:t xml:space="preserve">по обеспечению деятельности советников директора по воспитанию </w:t>
      </w:r>
    </w:p>
    <w:p w:rsidR="00A60318" w:rsidRPr="00B35A74" w:rsidRDefault="00A60318" w:rsidP="00A60318">
      <w:pPr>
        <w:pStyle w:val="p-1"/>
        <w:spacing w:before="0" w:beforeAutospacing="0" w:after="0" w:afterAutospacing="0"/>
        <w:ind w:right="28"/>
        <w:jc w:val="center"/>
        <w:rPr>
          <w:rStyle w:val="p-1-c"/>
          <w:rFonts w:ascii="PT Astra Serif" w:hAnsi="PT Astra Serif"/>
          <w:lang w:val="ru-RU"/>
        </w:rPr>
      </w:pPr>
      <w:r w:rsidRPr="00B35A74">
        <w:rPr>
          <w:rStyle w:val="p-1-c"/>
          <w:rFonts w:ascii="PT Astra Serif" w:hAnsi="PT Astra Serif"/>
          <w:lang w:val="ru-RU"/>
        </w:rPr>
        <w:t xml:space="preserve">и взаимодействию с детскими общественными объединениями </w:t>
      </w:r>
    </w:p>
    <w:p w:rsidR="00A60318" w:rsidRPr="00B35A74" w:rsidRDefault="00A60318" w:rsidP="00A60318">
      <w:pPr>
        <w:pStyle w:val="p-1"/>
        <w:spacing w:before="0" w:beforeAutospacing="0" w:after="0" w:afterAutospacing="0"/>
        <w:ind w:right="28"/>
        <w:jc w:val="center"/>
        <w:rPr>
          <w:rFonts w:ascii="PT Astra Serif" w:hAnsi="PT Astra Serif"/>
          <w:lang w:val="ru-RU"/>
        </w:rPr>
      </w:pPr>
      <w:r w:rsidRPr="00B35A74">
        <w:rPr>
          <w:rStyle w:val="p-1-c"/>
          <w:rFonts w:ascii="PT Astra Serif" w:hAnsi="PT Astra Serif"/>
          <w:lang w:val="ru-RU"/>
        </w:rPr>
        <w:t>в общеобразовательных организациях</w:t>
      </w:r>
    </w:p>
    <w:p w:rsidR="00A60318" w:rsidRPr="00B35A74" w:rsidRDefault="00A60318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A60318" w:rsidRPr="00B35A74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</w:p>
    <w:p w:rsidR="007F23E3" w:rsidRPr="00B35A74" w:rsidRDefault="007F23E3" w:rsidP="00115C7B">
      <w:pPr>
        <w:jc w:val="center"/>
        <w:rPr>
          <w:rFonts w:ascii="PT Astra Serif" w:hAnsi="PT Astra Serif"/>
          <w:sz w:val="28"/>
          <w:szCs w:val="28"/>
        </w:rPr>
      </w:pPr>
    </w:p>
    <w:p w:rsidR="0056364D" w:rsidRPr="00B35A74" w:rsidRDefault="0056364D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56364D" w:rsidRPr="00B35A74" w:rsidTr="0056364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B35A74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B35A74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B35A74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B35A74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B35A74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56364D" w:rsidRPr="00B35A74" w:rsidRDefault="0056364D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56364D" w:rsidRPr="00B35A74" w:rsidTr="007F23E3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B35A74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B35A74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B35A74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B35A74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B35A74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1590,9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1535,3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1855,9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1637,3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1637,3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1979,2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2264,3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2166,3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2618,7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2267,1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2267,1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2740,4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8603,2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8866,7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10718,2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5969,9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5969,9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7216,5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1153,0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1339,8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5056,5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4861,6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5876,7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1218,0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1183,9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1183,9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1431,1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1971,6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1864,0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2846,4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2846,4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3440,8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1451,5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1766,1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2379,7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2569,3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2569,3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3105,8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702,0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822,1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2222,8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4259,2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4282,2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5176,4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1511,4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1511,4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1827,0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1990,0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1990,0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2405,5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2117,0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2040,4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2466,4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1687,7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1687,7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1270,7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1284,7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1552,9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3904,4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3904,4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4719,7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1600,8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2222,8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906,8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906,8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1096,2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2715,4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3379,9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1507,8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1766,1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1763,2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1712,9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2070,6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2720,5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2720,5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3288,5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979,7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932,0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1126,6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997,5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1339,8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1360,2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1360,2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1644,3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13577,2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13577,2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16412,2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94879,0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94887,6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114701,5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50807,3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50807,3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61416,4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260,6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304,5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152,2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453,4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453,4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548,1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51647,3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51638,7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62421,2</w:t>
            </w:r>
          </w:p>
        </w:tc>
      </w:tr>
      <w:tr w:rsidR="00A60318" w:rsidRPr="00B35A74" w:rsidTr="00A60318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91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177122,7</w:t>
            </w:r>
          </w:p>
        </w:tc>
      </w:tr>
    </w:tbl>
    <w:p w:rsidR="00A60318" w:rsidRPr="00B35A74" w:rsidRDefault="00A60318">
      <w:pPr>
        <w:rPr>
          <w:rFonts w:ascii="PT Astra Serif" w:hAnsi="PT Astra Serif"/>
        </w:rPr>
      </w:pPr>
    </w:p>
    <w:p w:rsidR="007F23E3" w:rsidRPr="00B35A74" w:rsidRDefault="007F23E3" w:rsidP="00115C7B">
      <w:pPr>
        <w:rPr>
          <w:rFonts w:ascii="PT Astra Serif" w:hAnsi="PT Astra Serif"/>
        </w:rPr>
      </w:pPr>
    </w:p>
    <w:p w:rsidR="0056364D" w:rsidRPr="00B35A74" w:rsidRDefault="0056364D" w:rsidP="00115C7B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bCs/>
          <w:i/>
          <w:iCs/>
        </w:rPr>
        <w:br w:type="page"/>
      </w:r>
    </w:p>
    <w:p w:rsidR="0056364D" w:rsidRPr="00B35A74" w:rsidRDefault="00A5442A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56364D" w:rsidRPr="00B35A74" w:rsidRDefault="0056364D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77102" w:rsidRPr="00B35A74" w:rsidRDefault="00877102" w:rsidP="00115C7B">
      <w:pPr>
        <w:rPr>
          <w:rFonts w:ascii="PT Astra Serif" w:hAnsi="PT Astra Serif"/>
          <w:sz w:val="28"/>
          <w:szCs w:val="28"/>
        </w:rPr>
      </w:pPr>
    </w:p>
    <w:p w:rsidR="00431DF8" w:rsidRPr="00B35A74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укрепление материально-технической базы и оснащение музеев боевой </w:t>
      </w:r>
    </w:p>
    <w:p w:rsidR="00431DF8" w:rsidRPr="00B35A74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славы в муниципальных образовательных организациях</w:t>
      </w:r>
    </w:p>
    <w:p w:rsidR="00431DF8" w:rsidRPr="00B35A74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B94FDF" w:rsidRPr="00B35A74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85326C" w:rsidRPr="00B35A74" w:rsidRDefault="0085326C" w:rsidP="00115C7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56364D" w:rsidRPr="00B35A74" w:rsidRDefault="0056364D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31DF8" w:rsidRPr="00B35A74" w:rsidTr="00431DF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31DF8" w:rsidRPr="00B35A74" w:rsidRDefault="00431DF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31DF8" w:rsidRPr="00B35A74" w:rsidTr="00431DF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31DF8" w:rsidRPr="00B35A74" w:rsidTr="00431DF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42750,0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4250,0</w:t>
            </w:r>
          </w:p>
        </w:tc>
      </w:tr>
      <w:tr w:rsidR="00431DF8" w:rsidRPr="00B35A74" w:rsidTr="0056364D">
        <w:tc>
          <w:tcPr>
            <w:tcW w:w="817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431DF8" w:rsidRPr="00B35A74" w:rsidRDefault="00431DF8" w:rsidP="00431DF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47000,0</w:t>
            </w:r>
          </w:p>
        </w:tc>
      </w:tr>
    </w:tbl>
    <w:p w:rsidR="00431DF8" w:rsidRPr="00B35A74" w:rsidRDefault="00431DF8">
      <w:pPr>
        <w:rPr>
          <w:rFonts w:ascii="PT Astra Serif" w:hAnsi="PT Astra Serif"/>
        </w:rPr>
      </w:pPr>
    </w:p>
    <w:p w:rsidR="0085326C" w:rsidRPr="00B35A74" w:rsidRDefault="0085326C" w:rsidP="00115C7B">
      <w:pPr>
        <w:rPr>
          <w:rFonts w:ascii="PT Astra Serif" w:hAnsi="PT Astra Serif"/>
        </w:rPr>
      </w:pPr>
    </w:p>
    <w:p w:rsidR="00431DF8" w:rsidRPr="00B35A74" w:rsidRDefault="00431DF8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bCs/>
          <w:i/>
          <w:iCs/>
        </w:rPr>
        <w:br w:type="page"/>
      </w:r>
    </w:p>
    <w:p w:rsidR="00431DF8" w:rsidRPr="00B35A74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431DF8" w:rsidRPr="00B35A74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B35A74" w:rsidRDefault="00431DF8" w:rsidP="00115C7B">
      <w:pPr>
        <w:rPr>
          <w:rFonts w:ascii="PT Astra Serif" w:hAnsi="PT Astra Serif"/>
          <w:sz w:val="28"/>
          <w:szCs w:val="28"/>
        </w:rPr>
      </w:pPr>
    </w:p>
    <w:p w:rsidR="00A60318" w:rsidRPr="00B35A74" w:rsidRDefault="00A60318" w:rsidP="00A603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оснащение </w:t>
      </w:r>
    </w:p>
    <w:p w:rsidR="00A60318" w:rsidRPr="00B35A74" w:rsidRDefault="00A60318" w:rsidP="00A603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муниципальных учреждений культурно-досугового типа</w:t>
      </w:r>
    </w:p>
    <w:p w:rsidR="00431DF8" w:rsidRPr="00B35A74" w:rsidRDefault="00431DF8" w:rsidP="00115C7B">
      <w:pPr>
        <w:rPr>
          <w:rFonts w:ascii="PT Astra Serif" w:hAnsi="PT Astra Serif"/>
          <w:sz w:val="28"/>
          <w:szCs w:val="28"/>
        </w:rPr>
      </w:pPr>
    </w:p>
    <w:p w:rsidR="005F713C" w:rsidRPr="00B35A74" w:rsidRDefault="00431DF8" w:rsidP="00431DF8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B94FDF" w:rsidRPr="00B35A74">
        <w:rPr>
          <w:rFonts w:ascii="PT Astra Serif" w:hAnsi="PT Astra Serif"/>
          <w:sz w:val="28"/>
          <w:szCs w:val="28"/>
        </w:rPr>
        <w:t>27</w:t>
      </w:r>
      <w:r w:rsidRPr="00B35A74">
        <w:rPr>
          <w:rFonts w:ascii="PT Astra Serif" w:hAnsi="PT Astra Serif"/>
          <w:sz w:val="28"/>
          <w:szCs w:val="28"/>
        </w:rPr>
        <w:t xml:space="preserve"> декабря 2023 года № </w:t>
      </w:r>
      <w:r w:rsidR="00B94FDF" w:rsidRPr="00B35A74">
        <w:rPr>
          <w:rFonts w:ascii="PT Astra Serif" w:hAnsi="PT Astra Serif"/>
          <w:sz w:val="28"/>
          <w:szCs w:val="28"/>
        </w:rPr>
        <w:t>161</w:t>
      </w:r>
      <w:r w:rsidRPr="00B35A74">
        <w:rPr>
          <w:rFonts w:ascii="PT Astra Serif" w:hAnsi="PT Astra Serif"/>
          <w:sz w:val="28"/>
          <w:szCs w:val="28"/>
        </w:rPr>
        <w:t>-ЗСО</w:t>
      </w:r>
    </w:p>
    <w:p w:rsidR="00A60318" w:rsidRPr="00B35A74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с изменениями от 7 ноября 2024 года № 140-ЗСО)</w:t>
      </w:r>
    </w:p>
    <w:p w:rsidR="00431DF8" w:rsidRPr="00B35A74" w:rsidRDefault="00431DF8" w:rsidP="00431DF8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 xml:space="preserve"> </w:t>
      </w:r>
    </w:p>
    <w:p w:rsidR="00431DF8" w:rsidRPr="00B35A74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3405"/>
        <w:gridCol w:w="1803"/>
      </w:tblGrid>
      <w:tr w:rsidR="00431DF8" w:rsidRPr="00B35A74" w:rsidTr="00431DF8">
        <w:trPr>
          <w:trHeight w:val="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B35A74" w:rsidRDefault="00431DF8" w:rsidP="00431D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431DF8" w:rsidRPr="00B35A74" w:rsidRDefault="00431DF8" w:rsidP="00431D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31DF8" w:rsidRPr="00B35A74" w:rsidRDefault="00431DF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3405"/>
        <w:gridCol w:w="1803"/>
      </w:tblGrid>
      <w:tr w:rsidR="00431DF8" w:rsidRPr="00B35A74" w:rsidTr="00431DF8">
        <w:trPr>
          <w:trHeight w:val="13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3553,4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2670,0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3480,5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2060,1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8479,9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A60318" w:rsidRPr="00B35A74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76843,9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A60318" w:rsidRPr="00B35A74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9000,0</w:t>
            </w:r>
          </w:p>
        </w:tc>
      </w:tr>
      <w:tr w:rsidR="00A60318" w:rsidRPr="00B35A74" w:rsidTr="00A60318">
        <w:trPr>
          <w:trHeight w:val="137"/>
        </w:trPr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5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85843,9</w:t>
            </w:r>
          </w:p>
        </w:tc>
      </w:tr>
    </w:tbl>
    <w:p w:rsidR="00A60318" w:rsidRPr="00B35A74" w:rsidRDefault="00A60318">
      <w:pPr>
        <w:rPr>
          <w:rFonts w:ascii="PT Astra Serif" w:hAnsi="PT Astra Serif"/>
        </w:rPr>
      </w:pPr>
    </w:p>
    <w:p w:rsidR="00431DF8" w:rsidRPr="00B35A74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B35A74" w:rsidRDefault="00431DF8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bCs/>
          <w:i/>
          <w:iCs/>
        </w:rPr>
        <w:br w:type="page"/>
      </w:r>
    </w:p>
    <w:p w:rsidR="00431DF8" w:rsidRPr="00B35A74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431DF8" w:rsidRPr="00B35A74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B35A74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B35A74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районов, городских округов и поселений области на обеспечение соответствия муниципальных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</w:r>
    </w:p>
    <w:p w:rsidR="00431DF8" w:rsidRPr="00B35A74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B35A74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B35A74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B35A74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08"/>
        <w:gridCol w:w="3688"/>
        <w:gridCol w:w="1728"/>
      </w:tblGrid>
      <w:tr w:rsidR="00431DF8" w:rsidRPr="00B35A74" w:rsidTr="00431DF8">
        <w:trPr>
          <w:trHeight w:val="5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B35A74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B35A74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431DF8" w:rsidRPr="00B35A74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B35A74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B35A74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B35A74" w:rsidTr="00431DF8">
        <w:trPr>
          <w:trHeight w:val="25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B35A74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08" w:type="dxa"/>
            <w:tcBorders>
              <w:top w:val="single" w:sz="4" w:space="0" w:color="auto"/>
            </w:tcBorders>
            <w:vAlign w:val="bottom"/>
          </w:tcPr>
          <w:p w:rsidR="00431DF8" w:rsidRPr="00B35A74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688" w:type="dxa"/>
            <w:tcBorders>
              <w:top w:val="single" w:sz="4" w:space="0" w:color="auto"/>
            </w:tcBorders>
            <w:vAlign w:val="bottom"/>
          </w:tcPr>
          <w:p w:rsidR="00431DF8" w:rsidRPr="00B35A74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4" w:space="0" w:color="auto"/>
            </w:tcBorders>
            <w:vAlign w:val="bottom"/>
          </w:tcPr>
          <w:p w:rsidR="00431DF8" w:rsidRPr="00B35A74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B35A74" w:rsidTr="00431DF8">
        <w:trPr>
          <w:trHeight w:val="263"/>
        </w:trPr>
        <w:tc>
          <w:tcPr>
            <w:tcW w:w="540" w:type="dxa"/>
            <w:vAlign w:val="bottom"/>
          </w:tcPr>
          <w:p w:rsidR="00431DF8" w:rsidRPr="00B35A74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08" w:type="dxa"/>
            <w:vAlign w:val="bottom"/>
          </w:tcPr>
          <w:p w:rsidR="00431DF8" w:rsidRPr="00B35A74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688" w:type="dxa"/>
            <w:vAlign w:val="bottom"/>
          </w:tcPr>
          <w:p w:rsidR="00431DF8" w:rsidRPr="00B35A74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B35A74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431DF8" w:rsidRPr="00B35A74" w:rsidTr="00431DF8">
        <w:trPr>
          <w:trHeight w:val="263"/>
        </w:trPr>
        <w:tc>
          <w:tcPr>
            <w:tcW w:w="540" w:type="dxa"/>
            <w:vAlign w:val="bottom"/>
          </w:tcPr>
          <w:p w:rsidR="00431DF8" w:rsidRPr="00B35A74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08" w:type="dxa"/>
            <w:vAlign w:val="bottom"/>
          </w:tcPr>
          <w:p w:rsidR="00431DF8" w:rsidRPr="00B35A74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688" w:type="dxa"/>
            <w:vAlign w:val="bottom"/>
          </w:tcPr>
          <w:p w:rsidR="00431DF8" w:rsidRPr="00B35A74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B35A74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431DF8" w:rsidRPr="00B35A74" w:rsidTr="00431DF8">
        <w:trPr>
          <w:trHeight w:val="263"/>
        </w:trPr>
        <w:tc>
          <w:tcPr>
            <w:tcW w:w="540" w:type="dxa"/>
            <w:vAlign w:val="bottom"/>
          </w:tcPr>
          <w:p w:rsidR="00431DF8" w:rsidRPr="00B35A74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08" w:type="dxa"/>
            <w:vAlign w:val="bottom"/>
          </w:tcPr>
          <w:p w:rsidR="00431DF8" w:rsidRPr="00B35A74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688" w:type="dxa"/>
            <w:vAlign w:val="bottom"/>
          </w:tcPr>
          <w:p w:rsidR="00431DF8" w:rsidRPr="00B35A74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B35A74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B35A74" w:rsidTr="00431DF8">
        <w:trPr>
          <w:trHeight w:val="263"/>
        </w:trPr>
        <w:tc>
          <w:tcPr>
            <w:tcW w:w="540" w:type="dxa"/>
            <w:vAlign w:val="bottom"/>
          </w:tcPr>
          <w:p w:rsidR="00431DF8" w:rsidRPr="00B35A74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08" w:type="dxa"/>
            <w:vAlign w:val="bottom"/>
          </w:tcPr>
          <w:p w:rsidR="00431DF8" w:rsidRPr="00B35A74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688" w:type="dxa"/>
            <w:vAlign w:val="bottom"/>
          </w:tcPr>
          <w:p w:rsidR="00431DF8" w:rsidRPr="00B35A74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B35A74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B35A74" w:rsidTr="00431DF8">
        <w:trPr>
          <w:trHeight w:val="263"/>
        </w:trPr>
        <w:tc>
          <w:tcPr>
            <w:tcW w:w="540" w:type="dxa"/>
            <w:vAlign w:val="bottom"/>
          </w:tcPr>
          <w:p w:rsidR="00431DF8" w:rsidRPr="00B35A74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08" w:type="dxa"/>
            <w:vAlign w:val="bottom"/>
          </w:tcPr>
          <w:p w:rsidR="00431DF8" w:rsidRPr="00B35A74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688" w:type="dxa"/>
            <w:vAlign w:val="bottom"/>
          </w:tcPr>
          <w:p w:rsidR="00431DF8" w:rsidRPr="00B35A74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B35A74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B35A74" w:rsidTr="00431DF8">
        <w:trPr>
          <w:trHeight w:val="263"/>
        </w:trPr>
        <w:tc>
          <w:tcPr>
            <w:tcW w:w="540" w:type="dxa"/>
            <w:vAlign w:val="bottom"/>
          </w:tcPr>
          <w:p w:rsidR="00431DF8" w:rsidRPr="00B35A74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08" w:type="dxa"/>
            <w:vAlign w:val="bottom"/>
          </w:tcPr>
          <w:p w:rsidR="00431DF8" w:rsidRPr="00B35A74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688" w:type="dxa"/>
            <w:vAlign w:val="bottom"/>
          </w:tcPr>
          <w:p w:rsidR="00431DF8" w:rsidRPr="00B35A74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B35A74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B35A74" w:rsidTr="00431DF8">
        <w:trPr>
          <w:trHeight w:val="263"/>
        </w:trPr>
        <w:tc>
          <w:tcPr>
            <w:tcW w:w="540" w:type="dxa"/>
            <w:vAlign w:val="bottom"/>
          </w:tcPr>
          <w:p w:rsidR="00431DF8" w:rsidRPr="00B35A74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B35A74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88" w:type="dxa"/>
            <w:vAlign w:val="bottom"/>
          </w:tcPr>
          <w:p w:rsidR="00431DF8" w:rsidRPr="00B35A74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B35A74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B35A74" w:rsidTr="00431DF8">
        <w:trPr>
          <w:trHeight w:val="263"/>
        </w:trPr>
        <w:tc>
          <w:tcPr>
            <w:tcW w:w="540" w:type="dxa"/>
            <w:vAlign w:val="bottom"/>
          </w:tcPr>
          <w:p w:rsidR="00431DF8" w:rsidRPr="00B35A74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B35A74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8" w:type="dxa"/>
            <w:vAlign w:val="bottom"/>
          </w:tcPr>
          <w:p w:rsidR="00431DF8" w:rsidRPr="00B35A74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728" w:type="dxa"/>
            <w:vAlign w:val="bottom"/>
          </w:tcPr>
          <w:p w:rsidR="00431DF8" w:rsidRPr="00B35A74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B35A74" w:rsidTr="00431DF8">
        <w:trPr>
          <w:trHeight w:val="250"/>
        </w:trPr>
        <w:tc>
          <w:tcPr>
            <w:tcW w:w="540" w:type="dxa"/>
            <w:vAlign w:val="bottom"/>
          </w:tcPr>
          <w:p w:rsidR="00431DF8" w:rsidRPr="00B35A74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08" w:type="dxa"/>
            <w:vAlign w:val="bottom"/>
          </w:tcPr>
          <w:p w:rsidR="00431DF8" w:rsidRPr="00B35A74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688" w:type="dxa"/>
            <w:vAlign w:val="bottom"/>
          </w:tcPr>
          <w:p w:rsidR="00431DF8" w:rsidRPr="00B35A74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B35A74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B35A74" w:rsidTr="00431DF8">
        <w:trPr>
          <w:trHeight w:val="263"/>
        </w:trPr>
        <w:tc>
          <w:tcPr>
            <w:tcW w:w="540" w:type="dxa"/>
            <w:vAlign w:val="bottom"/>
          </w:tcPr>
          <w:p w:rsidR="00431DF8" w:rsidRPr="00B35A74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08" w:type="dxa"/>
            <w:vAlign w:val="bottom"/>
          </w:tcPr>
          <w:p w:rsidR="00431DF8" w:rsidRPr="00B35A74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688" w:type="dxa"/>
            <w:vAlign w:val="bottom"/>
          </w:tcPr>
          <w:p w:rsidR="00431DF8" w:rsidRPr="00B35A74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B35A74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431DF8" w:rsidRPr="00B35A74" w:rsidTr="00431DF8">
        <w:trPr>
          <w:trHeight w:val="263"/>
        </w:trPr>
        <w:tc>
          <w:tcPr>
            <w:tcW w:w="540" w:type="dxa"/>
            <w:vAlign w:val="bottom"/>
          </w:tcPr>
          <w:p w:rsidR="00431DF8" w:rsidRPr="00B35A74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B35A74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688" w:type="dxa"/>
            <w:vAlign w:val="bottom"/>
          </w:tcPr>
          <w:p w:rsidR="00431DF8" w:rsidRPr="00B35A74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B35A74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30000,0</w:t>
            </w:r>
          </w:p>
        </w:tc>
      </w:tr>
      <w:tr w:rsidR="00431DF8" w:rsidRPr="00B35A74" w:rsidTr="00431DF8">
        <w:trPr>
          <w:trHeight w:val="263"/>
        </w:trPr>
        <w:tc>
          <w:tcPr>
            <w:tcW w:w="540" w:type="dxa"/>
            <w:vAlign w:val="bottom"/>
          </w:tcPr>
          <w:p w:rsidR="00431DF8" w:rsidRPr="00B35A74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08" w:type="dxa"/>
            <w:vAlign w:val="bottom"/>
          </w:tcPr>
          <w:p w:rsidR="00431DF8" w:rsidRPr="00B35A74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688" w:type="dxa"/>
            <w:vAlign w:val="bottom"/>
          </w:tcPr>
          <w:p w:rsidR="00431DF8" w:rsidRPr="00B35A74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B35A74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B35A74" w:rsidTr="00431DF8">
        <w:trPr>
          <w:trHeight w:val="263"/>
        </w:trPr>
        <w:tc>
          <w:tcPr>
            <w:tcW w:w="540" w:type="dxa"/>
            <w:vAlign w:val="bottom"/>
          </w:tcPr>
          <w:p w:rsidR="00431DF8" w:rsidRPr="00B35A74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B35A74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688" w:type="dxa"/>
            <w:vAlign w:val="bottom"/>
          </w:tcPr>
          <w:p w:rsidR="00431DF8" w:rsidRPr="00B35A74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B35A74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B35A74" w:rsidTr="00431DF8">
        <w:trPr>
          <w:trHeight w:val="263"/>
        </w:trPr>
        <w:tc>
          <w:tcPr>
            <w:tcW w:w="540" w:type="dxa"/>
            <w:vAlign w:val="bottom"/>
          </w:tcPr>
          <w:p w:rsidR="00431DF8" w:rsidRPr="00B35A74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B35A74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8" w:type="dxa"/>
            <w:vAlign w:val="bottom"/>
          </w:tcPr>
          <w:p w:rsidR="00431DF8" w:rsidRPr="00B35A74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B35A74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36000,0</w:t>
            </w:r>
          </w:p>
        </w:tc>
      </w:tr>
    </w:tbl>
    <w:p w:rsidR="00431DF8" w:rsidRPr="00B35A74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B35A74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B35A74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B35A74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B35A74" w:rsidRDefault="00431DF8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bCs/>
          <w:i/>
          <w:iCs/>
        </w:rPr>
        <w:br w:type="page"/>
      </w:r>
    </w:p>
    <w:p w:rsidR="00431DF8" w:rsidRPr="00B35A74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431DF8" w:rsidRPr="00B35A74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B35A74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B35A74" w:rsidRDefault="00431DF8" w:rsidP="00431DF8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поселений области на приобретение дорожно-эксплуатационной техники</w:t>
      </w:r>
    </w:p>
    <w:p w:rsidR="00431DF8" w:rsidRPr="00B35A74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B35A74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B35A74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B35A74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2824"/>
        <w:gridCol w:w="3901"/>
        <w:gridCol w:w="2262"/>
      </w:tblGrid>
      <w:tr w:rsidR="00431DF8" w:rsidRPr="00B35A74" w:rsidTr="00285C4D">
        <w:trPr>
          <w:trHeight w:val="541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B35A74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B35A74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B35A74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B35A74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B35A74" w:rsidTr="00285C4D">
        <w:trPr>
          <w:trHeight w:val="271"/>
        </w:trPr>
        <w:tc>
          <w:tcPr>
            <w:tcW w:w="588" w:type="dxa"/>
            <w:tcBorders>
              <w:top w:val="single" w:sz="4" w:space="0" w:color="auto"/>
            </w:tcBorders>
            <w:vAlign w:val="bottom"/>
          </w:tcPr>
          <w:p w:rsidR="00431DF8" w:rsidRPr="00B35A74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  <w:r w:rsidRPr="00B35A74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955" w:type="dxa"/>
            <w:tcBorders>
              <w:top w:val="single" w:sz="4" w:space="0" w:color="auto"/>
            </w:tcBorders>
            <w:vAlign w:val="bottom"/>
          </w:tcPr>
          <w:p w:rsidR="00431DF8" w:rsidRPr="00B35A74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B35A74">
              <w:rPr>
                <w:rFonts w:ascii="PT Astra Serif" w:hAnsi="PT Astra Serif"/>
                <w:color w:val="000000"/>
              </w:rPr>
              <w:t>Балаковский – всего</w:t>
            </w:r>
          </w:p>
        </w:tc>
        <w:tc>
          <w:tcPr>
            <w:tcW w:w="4182" w:type="dxa"/>
            <w:tcBorders>
              <w:top w:val="single" w:sz="4" w:space="0" w:color="auto"/>
            </w:tcBorders>
            <w:vAlign w:val="bottom"/>
          </w:tcPr>
          <w:p w:rsidR="00431DF8" w:rsidRPr="00B35A74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447" w:type="dxa"/>
            <w:tcBorders>
              <w:top w:val="single" w:sz="4" w:space="0" w:color="auto"/>
            </w:tcBorders>
            <w:vAlign w:val="bottom"/>
          </w:tcPr>
          <w:p w:rsidR="00431DF8" w:rsidRPr="00B35A74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  <w:r w:rsidRPr="00B35A74">
              <w:rPr>
                <w:rFonts w:ascii="PT Astra Serif" w:hAnsi="PT Astra Serif"/>
                <w:color w:val="000000"/>
              </w:rPr>
              <w:t>32504,0</w:t>
            </w:r>
          </w:p>
        </w:tc>
      </w:tr>
      <w:tr w:rsidR="00431DF8" w:rsidRPr="00B35A74" w:rsidTr="00285C4D">
        <w:trPr>
          <w:trHeight w:val="271"/>
        </w:trPr>
        <w:tc>
          <w:tcPr>
            <w:tcW w:w="588" w:type="dxa"/>
            <w:vAlign w:val="bottom"/>
          </w:tcPr>
          <w:p w:rsidR="00431DF8" w:rsidRPr="00B35A74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B35A74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B35A74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4182" w:type="dxa"/>
            <w:vAlign w:val="bottom"/>
          </w:tcPr>
          <w:p w:rsidR="00431DF8" w:rsidRPr="00B35A74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447" w:type="dxa"/>
            <w:vAlign w:val="bottom"/>
          </w:tcPr>
          <w:p w:rsidR="00431DF8" w:rsidRPr="00B35A74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31DF8" w:rsidRPr="00B35A74" w:rsidTr="00285C4D">
        <w:trPr>
          <w:trHeight w:val="271"/>
        </w:trPr>
        <w:tc>
          <w:tcPr>
            <w:tcW w:w="588" w:type="dxa"/>
            <w:vAlign w:val="bottom"/>
          </w:tcPr>
          <w:p w:rsidR="00431DF8" w:rsidRPr="00B35A74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B35A74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182" w:type="dxa"/>
            <w:vAlign w:val="bottom"/>
          </w:tcPr>
          <w:p w:rsidR="00431DF8" w:rsidRPr="00B35A74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B35A74">
              <w:rPr>
                <w:rFonts w:ascii="PT Astra Serif" w:hAnsi="PT Astra Serif"/>
                <w:color w:val="000000"/>
              </w:rPr>
              <w:t>г.Балаково</w:t>
            </w:r>
          </w:p>
        </w:tc>
        <w:tc>
          <w:tcPr>
            <w:tcW w:w="2447" w:type="dxa"/>
            <w:vAlign w:val="bottom"/>
          </w:tcPr>
          <w:p w:rsidR="00431DF8" w:rsidRPr="00B35A74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  <w:r w:rsidRPr="00B35A74">
              <w:rPr>
                <w:rFonts w:ascii="PT Astra Serif" w:hAnsi="PT Astra Serif"/>
                <w:color w:val="000000"/>
              </w:rPr>
              <w:t>32504,0</w:t>
            </w:r>
          </w:p>
        </w:tc>
      </w:tr>
      <w:tr w:rsidR="00431DF8" w:rsidRPr="00B35A74" w:rsidTr="00285C4D">
        <w:trPr>
          <w:trHeight w:val="271"/>
        </w:trPr>
        <w:tc>
          <w:tcPr>
            <w:tcW w:w="588" w:type="dxa"/>
            <w:vAlign w:val="bottom"/>
          </w:tcPr>
          <w:p w:rsidR="00431DF8" w:rsidRPr="00B35A74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B35A74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b/>
                <w:bCs/>
                <w:color w:val="000000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4182" w:type="dxa"/>
            <w:vAlign w:val="bottom"/>
          </w:tcPr>
          <w:p w:rsidR="00431DF8" w:rsidRPr="00B35A74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447" w:type="dxa"/>
            <w:vAlign w:val="bottom"/>
          </w:tcPr>
          <w:p w:rsidR="00431DF8" w:rsidRPr="00B35A74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</w:rPr>
              <w:t>32504,0</w:t>
            </w:r>
          </w:p>
        </w:tc>
      </w:tr>
    </w:tbl>
    <w:p w:rsidR="00431DF8" w:rsidRPr="00B35A74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B35A74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B35A74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B35A74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B35A74" w:rsidRDefault="00431DF8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bCs/>
          <w:i/>
          <w:iCs/>
        </w:rPr>
        <w:br w:type="page"/>
      </w:r>
    </w:p>
    <w:p w:rsidR="00431DF8" w:rsidRPr="00B35A74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431DF8" w:rsidRPr="00B35A74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B35A74" w:rsidRDefault="00431DF8" w:rsidP="00431DF8">
      <w:pPr>
        <w:rPr>
          <w:rFonts w:ascii="PT Astra Serif" w:hAnsi="PT Astra Serif"/>
          <w:sz w:val="28"/>
          <w:szCs w:val="28"/>
        </w:rPr>
      </w:pPr>
    </w:p>
    <w:p w:rsidR="004946F1" w:rsidRPr="00B35A74" w:rsidRDefault="004946F1" w:rsidP="004946F1">
      <w:pPr>
        <w:jc w:val="center"/>
        <w:rPr>
          <w:rFonts w:ascii="PT Astra Serif" w:hAnsi="PT Astra Serif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4946F1" w:rsidRPr="00B35A74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бюджетам городских округов и поселений области на обеспечение</w:t>
      </w:r>
    </w:p>
    <w:p w:rsidR="004946F1" w:rsidRPr="00B35A74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бесперебойного функционирования городского наземного</w:t>
      </w:r>
    </w:p>
    <w:p w:rsidR="004946F1" w:rsidRPr="00B35A74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электрического транспорта</w:t>
      </w:r>
    </w:p>
    <w:p w:rsidR="00431DF8" w:rsidRPr="00B35A74" w:rsidRDefault="00431DF8" w:rsidP="00431DF8">
      <w:pPr>
        <w:rPr>
          <w:rFonts w:ascii="PT Astra Serif" w:hAnsi="PT Astra Serif"/>
          <w:sz w:val="28"/>
          <w:szCs w:val="28"/>
        </w:rPr>
      </w:pPr>
    </w:p>
    <w:p w:rsidR="005F713C" w:rsidRPr="00B35A74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  27 декабря 2023 года № 161-ЗСО</w:t>
      </w:r>
    </w:p>
    <w:p w:rsidR="005F713C" w:rsidRPr="00B35A74" w:rsidRDefault="005F713C" w:rsidP="005F713C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с изменениями</w:t>
      </w:r>
      <w:r w:rsidR="004946F1" w:rsidRPr="00B35A74">
        <w:rPr>
          <w:rFonts w:ascii="PT Astra Serif" w:hAnsi="PT Astra Serif"/>
          <w:sz w:val="28"/>
          <w:szCs w:val="28"/>
        </w:rPr>
        <w:t xml:space="preserve"> от</w:t>
      </w:r>
      <w:r w:rsidR="006E43AD" w:rsidRPr="00B35A74">
        <w:rPr>
          <w:rFonts w:ascii="PT Astra Serif" w:hAnsi="PT Astra Serif"/>
          <w:sz w:val="28"/>
          <w:szCs w:val="28"/>
        </w:rPr>
        <w:t xml:space="preserve"> 26 сентября 2024 года № 115-ЗСО)</w:t>
      </w:r>
    </w:p>
    <w:p w:rsidR="00491C0B" w:rsidRPr="00B35A74" w:rsidRDefault="00491C0B" w:rsidP="00491C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94FDF" w:rsidRPr="00B35A74" w:rsidRDefault="00491C0B" w:rsidP="00491C0B">
      <w:pPr>
        <w:jc w:val="right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43"/>
      </w:tblGrid>
      <w:tr w:rsidR="004946F1" w:rsidRPr="00B35A74" w:rsidTr="004946F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946F1" w:rsidRPr="00B35A74" w:rsidTr="004946F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4946F1" w:rsidRPr="00B35A74" w:rsidTr="00491C0B">
        <w:tc>
          <w:tcPr>
            <w:tcW w:w="675" w:type="dxa"/>
            <w:vAlign w:val="bottom"/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B35A74" w:rsidTr="00491C0B">
        <w:tc>
          <w:tcPr>
            <w:tcW w:w="675" w:type="dxa"/>
            <w:vAlign w:val="bottom"/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843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4946F1" w:rsidRPr="00B35A74" w:rsidTr="00491C0B">
        <w:tc>
          <w:tcPr>
            <w:tcW w:w="675" w:type="dxa"/>
            <w:vAlign w:val="bottom"/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544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2380,0</w:t>
            </w:r>
          </w:p>
        </w:tc>
      </w:tr>
      <w:tr w:rsidR="004946F1" w:rsidRPr="00B35A74" w:rsidTr="00491C0B">
        <w:tc>
          <w:tcPr>
            <w:tcW w:w="675" w:type="dxa"/>
            <w:vAlign w:val="bottom"/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B35A74" w:rsidTr="00491C0B">
        <w:tc>
          <w:tcPr>
            <w:tcW w:w="675" w:type="dxa"/>
            <w:vAlign w:val="bottom"/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843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2380,0</w:t>
            </w:r>
          </w:p>
        </w:tc>
      </w:tr>
      <w:tr w:rsidR="004946F1" w:rsidRPr="00B35A74" w:rsidTr="00491C0B">
        <w:tc>
          <w:tcPr>
            <w:tcW w:w="675" w:type="dxa"/>
            <w:vAlign w:val="bottom"/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44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152380,0</w:t>
            </w:r>
          </w:p>
        </w:tc>
      </w:tr>
      <w:tr w:rsidR="004946F1" w:rsidRPr="00B35A74" w:rsidTr="00491C0B">
        <w:tc>
          <w:tcPr>
            <w:tcW w:w="675" w:type="dxa"/>
            <w:vAlign w:val="bottom"/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544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238053,6</w:t>
            </w:r>
          </w:p>
        </w:tc>
      </w:tr>
      <w:tr w:rsidR="004946F1" w:rsidRPr="00B35A74" w:rsidTr="00491C0B">
        <w:tc>
          <w:tcPr>
            <w:tcW w:w="675" w:type="dxa"/>
            <w:vAlign w:val="bottom"/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44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238053,6</w:t>
            </w:r>
          </w:p>
        </w:tc>
      </w:tr>
      <w:tr w:rsidR="004946F1" w:rsidRPr="00B35A74" w:rsidTr="00491C0B">
        <w:tc>
          <w:tcPr>
            <w:tcW w:w="675" w:type="dxa"/>
            <w:vAlign w:val="bottom"/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46F1" w:rsidRPr="00B35A74" w:rsidRDefault="004946F1" w:rsidP="004946F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390433,6</w:t>
            </w:r>
          </w:p>
        </w:tc>
      </w:tr>
    </w:tbl>
    <w:p w:rsidR="00431DF8" w:rsidRPr="00B35A74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B35A74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31DF8" w:rsidRPr="00B35A74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B35A74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B35A74" w:rsidRDefault="00431DF8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bCs/>
          <w:i/>
          <w:iCs/>
        </w:rPr>
        <w:br w:type="page"/>
      </w:r>
    </w:p>
    <w:p w:rsidR="00431DF8" w:rsidRPr="00B35A74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431DF8" w:rsidRPr="00B35A74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B35A74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B35A74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поселений области на обеспечение условий для развития сети учрежд</w:t>
      </w: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 xml:space="preserve">ний культурно-досугового типа </w:t>
      </w:r>
    </w:p>
    <w:p w:rsidR="00431DF8" w:rsidRPr="00B35A74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(создание центров культурного развития)</w:t>
      </w:r>
    </w:p>
    <w:p w:rsidR="00431DF8" w:rsidRPr="00B35A74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B35A74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B35A74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B35A74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611"/>
        <w:gridCol w:w="3612"/>
        <w:gridCol w:w="1701"/>
      </w:tblGrid>
      <w:tr w:rsidR="00431DF8" w:rsidRPr="00B35A74" w:rsidTr="00431DF8">
        <w:trPr>
          <w:trHeight w:val="5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B35A74" w:rsidTr="00431DF8">
        <w:trPr>
          <w:trHeight w:val="286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1" w:type="dxa"/>
            <w:tcBorders>
              <w:top w:val="single" w:sz="4" w:space="0" w:color="auto"/>
            </w:tcBorders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12" w:type="dxa"/>
            <w:tcBorders>
              <w:top w:val="single" w:sz="4" w:space="0" w:color="auto"/>
            </w:tcBorders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</w:tr>
      <w:tr w:rsidR="00431DF8" w:rsidRPr="00B35A74" w:rsidTr="00431DF8">
        <w:trPr>
          <w:trHeight w:val="286"/>
        </w:trPr>
        <w:tc>
          <w:tcPr>
            <w:tcW w:w="540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2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B35A74" w:rsidTr="00431DF8">
        <w:trPr>
          <w:trHeight w:val="299"/>
        </w:trPr>
        <w:tc>
          <w:tcPr>
            <w:tcW w:w="540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2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701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</w:tr>
      <w:tr w:rsidR="00431DF8" w:rsidRPr="00B35A74" w:rsidTr="00431DF8">
        <w:trPr>
          <w:trHeight w:val="286"/>
        </w:trPr>
        <w:tc>
          <w:tcPr>
            <w:tcW w:w="540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12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42373,1</w:t>
            </w:r>
          </w:p>
        </w:tc>
      </w:tr>
    </w:tbl>
    <w:p w:rsidR="00431DF8" w:rsidRPr="00B35A74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B35A74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B35A74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B35A74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B35A74" w:rsidRDefault="00431DF8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bCs/>
          <w:i/>
          <w:iCs/>
        </w:rPr>
        <w:br w:type="page"/>
      </w:r>
    </w:p>
    <w:p w:rsidR="00431DF8" w:rsidRPr="00B35A74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431DF8" w:rsidRPr="00B35A74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B35A74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B35A74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области на обеспечение условий для развития сети учреждений культурно-досугового типа </w:t>
      </w:r>
    </w:p>
    <w:p w:rsidR="00431DF8" w:rsidRPr="00B35A74" w:rsidRDefault="00431DF8" w:rsidP="00431DF8">
      <w:pPr>
        <w:jc w:val="center"/>
        <w:rPr>
          <w:rFonts w:ascii="PT Astra Serif" w:hAnsi="PT Astra Serif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(создание и модернизация учреждений культурно-досугового типа)</w:t>
      </w:r>
    </w:p>
    <w:p w:rsidR="00431DF8" w:rsidRPr="00B35A74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B35A74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B35A74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B35A74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431DF8" w:rsidRPr="00B35A74" w:rsidTr="00431DF8">
        <w:trPr>
          <w:trHeight w:val="5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B35A74" w:rsidTr="00431DF8">
        <w:trPr>
          <w:trHeight w:val="25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</w:tr>
      <w:tr w:rsidR="00431DF8" w:rsidRPr="00B35A74" w:rsidTr="00431DF8">
        <w:trPr>
          <w:trHeight w:val="259"/>
        </w:trPr>
        <w:tc>
          <w:tcPr>
            <w:tcW w:w="540" w:type="dxa"/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14" w:type="dxa"/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53400,0</w:t>
            </w:r>
          </w:p>
        </w:tc>
      </w:tr>
    </w:tbl>
    <w:p w:rsidR="00431DF8" w:rsidRPr="00B35A74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B35A74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B35A74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B35A74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B35A74" w:rsidRDefault="00431DF8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bCs/>
          <w:i/>
          <w:iCs/>
        </w:rPr>
        <w:br w:type="page"/>
      </w:r>
    </w:p>
    <w:p w:rsidR="00431DF8" w:rsidRPr="00B35A74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431DF8" w:rsidRPr="00B35A74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B35A74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B35A74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иных межбюджетных трансфертов бюджетам городских округов области на реализацию мероприятий, связанных с возмещением (финансовым</w:t>
      </w:r>
    </w:p>
    <w:p w:rsidR="00431DF8" w:rsidRPr="00B35A74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 xml:space="preserve">обеспечением) расходов по созданию, реконструкции и модернизации объектов водоснабжения и водоотведения в рамках концессионного </w:t>
      </w:r>
    </w:p>
    <w:p w:rsidR="00431DF8" w:rsidRPr="00B35A74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 xml:space="preserve">соглашения </w:t>
      </w:r>
    </w:p>
    <w:p w:rsidR="00431DF8" w:rsidRPr="00B35A74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B35A74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B35A74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B35A74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384"/>
        <w:gridCol w:w="1619"/>
        <w:gridCol w:w="1619"/>
        <w:gridCol w:w="1620"/>
      </w:tblGrid>
      <w:tr w:rsidR="00431DF8" w:rsidRPr="00B35A74" w:rsidTr="00431DF8">
        <w:trPr>
          <w:cantSplit/>
          <w:trHeight w:val="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B35A74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35A74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31DF8" w:rsidRPr="00B35A74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35A74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B35A74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35A74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431DF8" w:rsidRPr="00B35A74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35A74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B35A74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35A74">
              <w:rPr>
                <w:rFonts w:ascii="PT Astra Serif" w:eastAsia="Calibri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B35A74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35A74">
              <w:rPr>
                <w:rFonts w:ascii="PT Astra Serif" w:eastAsia="Calibri" w:hAnsi="PT Astra Serif"/>
                <w:bCs/>
                <w:sz w:val="24"/>
                <w:szCs w:val="24"/>
              </w:rPr>
              <w:t>2025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B35A74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35A74">
              <w:rPr>
                <w:rFonts w:ascii="PT Astra Serif" w:eastAsia="Calibri" w:hAnsi="PT Astra Serif"/>
                <w:bCs/>
                <w:sz w:val="24"/>
                <w:szCs w:val="24"/>
              </w:rPr>
              <w:t>2026 год</w:t>
            </w:r>
          </w:p>
        </w:tc>
      </w:tr>
      <w:tr w:rsidR="00431DF8" w:rsidRPr="00B35A74" w:rsidTr="00431DF8">
        <w:trPr>
          <w:trHeight w:val="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431DF8" w:rsidRPr="00B35A74" w:rsidTr="00431DF8">
        <w:trPr>
          <w:trHeight w:val="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B35A74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B35A74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B35A74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</w:tr>
    </w:tbl>
    <w:p w:rsidR="00431DF8" w:rsidRPr="00B35A74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B35A74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B35A74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B35A74" w:rsidRDefault="00431DF8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bCs/>
          <w:i/>
          <w:iCs/>
        </w:rPr>
        <w:br w:type="page"/>
      </w:r>
    </w:p>
    <w:p w:rsidR="00431DF8" w:rsidRPr="00B35A74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431DF8" w:rsidRPr="00B35A74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B35A74" w:rsidRDefault="00431DF8" w:rsidP="00431DF8">
      <w:pPr>
        <w:rPr>
          <w:rFonts w:ascii="PT Astra Serif" w:hAnsi="PT Astra Serif"/>
          <w:sz w:val="28"/>
          <w:szCs w:val="28"/>
        </w:rPr>
      </w:pPr>
    </w:p>
    <w:p w:rsidR="00A60318" w:rsidRPr="00B35A74" w:rsidRDefault="00A60318" w:rsidP="00A6031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реализацию мероприятий, связанных с выплатой обязательств МУПП «Саратовводоканал» по мировому </w:t>
      </w:r>
    </w:p>
    <w:p w:rsidR="00A60318" w:rsidRPr="00B35A74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соглашению для предотвращения банкротства предприятия</w:t>
      </w:r>
    </w:p>
    <w:p w:rsidR="00431DF8" w:rsidRPr="00B35A74" w:rsidRDefault="00431DF8" w:rsidP="00431DF8">
      <w:pPr>
        <w:rPr>
          <w:rFonts w:ascii="PT Astra Serif" w:hAnsi="PT Astra Serif"/>
          <w:sz w:val="28"/>
          <w:szCs w:val="28"/>
        </w:rPr>
      </w:pPr>
    </w:p>
    <w:p w:rsidR="00A60318" w:rsidRPr="00B35A74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  27 декабря 2023 года № 161-ЗСО</w:t>
      </w:r>
    </w:p>
    <w:p w:rsidR="00A60318" w:rsidRPr="00B35A74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с изменениями от 7 ноября 2024 года № 140-ЗСО)</w:t>
      </w:r>
    </w:p>
    <w:p w:rsidR="00431DF8" w:rsidRPr="00B35A74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B35A74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31DF8" w:rsidRPr="00B35A74" w:rsidTr="00431DF8">
        <w:trPr>
          <w:cantSplit/>
          <w:trHeight w:val="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B35A74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35A74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31DF8" w:rsidRPr="00B35A74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35A74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B35A74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35A74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B35A74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35A74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A60318" w:rsidRPr="00B35A74" w:rsidTr="00431DF8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206920,1</w:t>
            </w:r>
          </w:p>
        </w:tc>
      </w:tr>
      <w:tr w:rsidR="00A60318" w:rsidRPr="00B35A74" w:rsidTr="00431DF8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206920,1</w:t>
            </w:r>
          </w:p>
        </w:tc>
      </w:tr>
    </w:tbl>
    <w:p w:rsidR="00431DF8" w:rsidRPr="00B35A74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B35A74" w:rsidRDefault="00830347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br w:type="page"/>
      </w:r>
    </w:p>
    <w:p w:rsidR="00830347" w:rsidRPr="00B35A74" w:rsidRDefault="00830347" w:rsidP="0083034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830347" w:rsidRPr="00B35A74" w:rsidRDefault="00830347" w:rsidP="0083034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0347" w:rsidRPr="00B35A74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A60318" w:rsidRPr="00B35A74" w:rsidRDefault="00A60318" w:rsidP="00A60318">
      <w:pPr>
        <w:tabs>
          <w:tab w:val="left" w:pos="3686"/>
        </w:tabs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области на подведение объектов водоснабжения и водоотведения к земельным участкам, расположенным </w:t>
      </w:r>
    </w:p>
    <w:p w:rsidR="00A60318" w:rsidRPr="00B35A74" w:rsidRDefault="00A60318" w:rsidP="00A60318">
      <w:pPr>
        <w:tabs>
          <w:tab w:val="left" w:pos="3686"/>
        </w:tabs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 xml:space="preserve">в муниципальных районах, имеющих статус особой экономической </w:t>
      </w:r>
    </w:p>
    <w:p w:rsidR="00A60318" w:rsidRPr="00B35A74" w:rsidRDefault="00A60318" w:rsidP="00A60318">
      <w:pPr>
        <w:tabs>
          <w:tab w:val="left" w:pos="3686"/>
        </w:tabs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зоны технико-внедренческого типа</w:t>
      </w:r>
    </w:p>
    <w:p w:rsidR="00830347" w:rsidRPr="00B35A74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A60318" w:rsidRPr="00B35A74" w:rsidRDefault="00830347" w:rsidP="00D15CAA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 xml:space="preserve">(введено Законом Саратовской области </w:t>
      </w:r>
      <w:r w:rsidR="00D15CAA" w:rsidRPr="00B35A74">
        <w:rPr>
          <w:rFonts w:ascii="PT Astra Serif" w:hAnsi="PT Astra Serif"/>
          <w:sz w:val="28"/>
          <w:szCs w:val="28"/>
        </w:rPr>
        <w:t>от 8 февраля 2024 года № 12-ЗСО</w:t>
      </w:r>
    </w:p>
    <w:p w:rsidR="00A60318" w:rsidRPr="00B35A74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с изменениями от 7 ноября 2024 года № 140-ЗСО)</w:t>
      </w:r>
    </w:p>
    <w:p w:rsidR="00830347" w:rsidRPr="00B35A74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830347" w:rsidRPr="00B35A74" w:rsidRDefault="00830347" w:rsidP="0083034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830347" w:rsidRPr="00B35A74" w:rsidTr="00830347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B35A74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B35A74" w:rsidRDefault="00830347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30347" w:rsidRPr="00B35A74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B35A74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5045,1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5045,1</w:t>
            </w:r>
          </w:p>
        </w:tc>
      </w:tr>
    </w:tbl>
    <w:p w:rsidR="00830347" w:rsidRPr="00B35A74" w:rsidRDefault="00830347" w:rsidP="00830347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B35A74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B35A74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B35A74" w:rsidRDefault="00485D92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bCs/>
          <w:i/>
          <w:iCs/>
        </w:rPr>
        <w:br w:type="page"/>
      </w:r>
    </w:p>
    <w:p w:rsidR="00485D92" w:rsidRPr="00B35A74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485D92" w:rsidRPr="00B35A74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B35A74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180D16" w:rsidRPr="00B35A74" w:rsidRDefault="00180D16" w:rsidP="00180D16">
      <w:pPr>
        <w:spacing w:line="235" w:lineRule="auto"/>
        <w:ind w:firstLine="709"/>
        <w:rPr>
          <w:rFonts w:ascii="PT Astra Serif" w:hAnsi="PT Astra Serif"/>
          <w:sz w:val="16"/>
          <w:szCs w:val="16"/>
        </w:rPr>
      </w:pPr>
    </w:p>
    <w:p w:rsidR="00180D16" w:rsidRPr="00B35A74" w:rsidRDefault="00180D16" w:rsidP="00180D16">
      <w:pPr>
        <w:spacing w:line="235" w:lineRule="auto"/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180D16" w:rsidRPr="00B35A74" w:rsidRDefault="00180D16" w:rsidP="00180D16">
      <w:pPr>
        <w:spacing w:line="235" w:lineRule="auto"/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и городских округов области</w:t>
      </w:r>
    </w:p>
    <w:p w:rsidR="00180D16" w:rsidRPr="00B35A74" w:rsidRDefault="00180D16" w:rsidP="00180D16">
      <w:pPr>
        <w:spacing w:line="235" w:lineRule="auto"/>
        <w:ind w:firstLine="709"/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строительству крытых ледовых арен (ледовых дворцов)</w:t>
      </w:r>
    </w:p>
    <w:p w:rsidR="00485D92" w:rsidRPr="00B35A74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B35A74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</w:t>
      </w:r>
    </w:p>
    <w:p w:rsidR="00180D16" w:rsidRPr="00B35A74" w:rsidRDefault="00180D16" w:rsidP="00180D16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с изменениями от 29 августа 2024 года № 100-ЗСО)</w:t>
      </w:r>
    </w:p>
    <w:p w:rsidR="00485D92" w:rsidRPr="00B35A74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B35A74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180D16" w:rsidRPr="00B35A74" w:rsidTr="00180D16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16" w:rsidRPr="00B35A74" w:rsidRDefault="00180D16" w:rsidP="00180D1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16" w:rsidRPr="00B35A74" w:rsidRDefault="00180D16" w:rsidP="00180D1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180D16" w:rsidRPr="00B35A74" w:rsidRDefault="00180D16" w:rsidP="00180D1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16" w:rsidRPr="00B35A74" w:rsidRDefault="00180D16" w:rsidP="00180D1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80D16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B35A74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B35A74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B35A74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180D16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B35A74" w:rsidRDefault="00180D16" w:rsidP="00180D1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B35A74" w:rsidRDefault="00180D16" w:rsidP="00180D1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B35A74" w:rsidRDefault="00180D16" w:rsidP="00180D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18000,0</w:t>
            </w:r>
          </w:p>
        </w:tc>
      </w:tr>
      <w:tr w:rsidR="00180D16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B35A74" w:rsidRDefault="00180D16" w:rsidP="00180D1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B35A74" w:rsidRDefault="00180D16" w:rsidP="00180D1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B35A74" w:rsidRDefault="00180D16" w:rsidP="00180D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18000,0</w:t>
            </w:r>
          </w:p>
        </w:tc>
      </w:tr>
    </w:tbl>
    <w:p w:rsidR="00485D92" w:rsidRPr="00B35A74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B35A74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B35A74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B35A74" w:rsidRDefault="00485D92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bCs/>
          <w:i/>
          <w:iCs/>
        </w:rPr>
        <w:br w:type="page"/>
      </w:r>
    </w:p>
    <w:p w:rsidR="00485D92" w:rsidRPr="00B35A74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:rsidR="00485D92" w:rsidRPr="00B35A74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B35A74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F6447C" w:rsidRPr="00B35A74" w:rsidRDefault="00F6447C" w:rsidP="00F6447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Распределение на 2024 и 2025 годы иных межбюджетных трансфертов бюджетам городских округов области на обеспечение бесперебойного функционирования городского автомобильного транспорта</w:t>
      </w:r>
    </w:p>
    <w:p w:rsidR="00485D92" w:rsidRPr="00B35A74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91C0B" w:rsidRPr="00B35A74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</w:t>
      </w:r>
    </w:p>
    <w:p w:rsidR="00F6447C" w:rsidRPr="00B35A74" w:rsidRDefault="00F6447C" w:rsidP="00F6447C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с изменениями от 28 ноября 2024 года № 143-ЗСО)</w:t>
      </w:r>
    </w:p>
    <w:p w:rsidR="00485D92" w:rsidRPr="00B35A74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B35A74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"/>
        <w:gridCol w:w="4651"/>
        <w:gridCol w:w="2183"/>
        <w:gridCol w:w="2184"/>
      </w:tblGrid>
      <w:tr w:rsidR="00F6447C" w:rsidRPr="00B35A74" w:rsidTr="00F6447C">
        <w:trPr>
          <w:trHeight w:val="438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7C" w:rsidRPr="00B35A74" w:rsidRDefault="00F6447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7C" w:rsidRPr="00B35A74" w:rsidRDefault="00F6447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7C" w:rsidRPr="00B35A74" w:rsidRDefault="00F6447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7C" w:rsidRPr="00B35A74" w:rsidRDefault="00F6447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F6447C" w:rsidRPr="00B35A74" w:rsidTr="00F6447C">
        <w:trPr>
          <w:trHeight w:val="219"/>
        </w:trPr>
        <w:tc>
          <w:tcPr>
            <w:tcW w:w="578" w:type="dxa"/>
            <w:tcBorders>
              <w:top w:val="single" w:sz="4" w:space="0" w:color="auto"/>
            </w:tcBorders>
            <w:vAlign w:val="bottom"/>
          </w:tcPr>
          <w:p w:rsidR="00F6447C" w:rsidRPr="00B35A74" w:rsidRDefault="00F6447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51" w:type="dxa"/>
            <w:tcBorders>
              <w:top w:val="single" w:sz="4" w:space="0" w:color="auto"/>
            </w:tcBorders>
            <w:vAlign w:val="bottom"/>
          </w:tcPr>
          <w:p w:rsidR="00F6447C" w:rsidRPr="00B35A74" w:rsidRDefault="00F6447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83" w:type="dxa"/>
            <w:tcBorders>
              <w:top w:val="single" w:sz="4" w:space="0" w:color="auto"/>
            </w:tcBorders>
            <w:vAlign w:val="bottom"/>
          </w:tcPr>
          <w:p w:rsidR="00F6447C" w:rsidRPr="00B35A74" w:rsidRDefault="00F6447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259830,1</w:t>
            </w:r>
          </w:p>
        </w:tc>
        <w:tc>
          <w:tcPr>
            <w:tcW w:w="2184" w:type="dxa"/>
            <w:tcBorders>
              <w:top w:val="single" w:sz="4" w:space="0" w:color="auto"/>
            </w:tcBorders>
            <w:vAlign w:val="bottom"/>
          </w:tcPr>
          <w:p w:rsidR="00F6447C" w:rsidRPr="00B35A74" w:rsidRDefault="00F6447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F6447C" w:rsidRPr="00B35A74" w:rsidTr="00F6447C">
        <w:trPr>
          <w:trHeight w:val="219"/>
        </w:trPr>
        <w:tc>
          <w:tcPr>
            <w:tcW w:w="578" w:type="dxa"/>
            <w:vAlign w:val="bottom"/>
          </w:tcPr>
          <w:p w:rsidR="00F6447C" w:rsidRPr="00B35A74" w:rsidRDefault="00F6447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51" w:type="dxa"/>
            <w:vAlign w:val="bottom"/>
          </w:tcPr>
          <w:p w:rsidR="00F6447C" w:rsidRPr="00B35A74" w:rsidRDefault="00F6447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83" w:type="dxa"/>
            <w:vAlign w:val="bottom"/>
          </w:tcPr>
          <w:p w:rsidR="00F6447C" w:rsidRPr="00B35A74" w:rsidRDefault="00F6447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259830,1</w:t>
            </w:r>
          </w:p>
        </w:tc>
        <w:tc>
          <w:tcPr>
            <w:tcW w:w="2184" w:type="dxa"/>
            <w:vAlign w:val="bottom"/>
          </w:tcPr>
          <w:p w:rsidR="00F6447C" w:rsidRPr="00B35A74" w:rsidRDefault="00F6447C" w:rsidP="00F644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30000,0</w:t>
            </w:r>
          </w:p>
        </w:tc>
      </w:tr>
    </w:tbl>
    <w:p w:rsidR="00485D92" w:rsidRPr="00B35A74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B35A74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B35A74" w:rsidRDefault="00485D92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bCs/>
          <w:i/>
          <w:iCs/>
        </w:rPr>
        <w:br w:type="page"/>
      </w:r>
    </w:p>
    <w:p w:rsidR="00485D92" w:rsidRPr="00B35A74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485D92" w:rsidRPr="00B35A74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B35A74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A60318" w:rsidRPr="00B35A74" w:rsidRDefault="00A60318" w:rsidP="00A60318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</w:t>
      </w:r>
    </w:p>
    <w:p w:rsidR="00A60318" w:rsidRPr="00B35A74" w:rsidRDefault="00A60318" w:rsidP="00A60318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на обеспечение дорожно-эксплуатационной техникой муниципальных </w:t>
      </w:r>
    </w:p>
    <w:p w:rsidR="00A60318" w:rsidRPr="00B35A74" w:rsidRDefault="00A60318" w:rsidP="00A60318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районов и городских округов области</w:t>
      </w:r>
    </w:p>
    <w:p w:rsidR="00485D92" w:rsidRPr="00B35A74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946F1" w:rsidRPr="00B35A74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</w:t>
      </w:r>
    </w:p>
    <w:p w:rsidR="00A60318" w:rsidRPr="00B35A74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с изменениями от 7 ноября 2024 года № 140-ЗСО)</w:t>
      </w:r>
    </w:p>
    <w:p w:rsidR="00485D92" w:rsidRPr="00B35A74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B35A74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B35A74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85D92" w:rsidRPr="00B35A74" w:rsidRDefault="00485D92">
      <w:pPr>
        <w:rPr>
          <w:rFonts w:ascii="PT Astra Serif" w:hAnsi="PT Astra Serif"/>
          <w:sz w:val="2"/>
          <w:szCs w:val="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B35A74" w:rsidTr="00485D92">
        <w:trPr>
          <w:trHeight w:val="7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128313,0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26740,0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23344,2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54638,2</w:t>
            </w:r>
          </w:p>
        </w:tc>
      </w:tr>
      <w:tr w:rsidR="00A60318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182951,2</w:t>
            </w:r>
          </w:p>
        </w:tc>
      </w:tr>
    </w:tbl>
    <w:p w:rsidR="00A60318" w:rsidRPr="00B35A74" w:rsidRDefault="00A60318">
      <w:pPr>
        <w:rPr>
          <w:rFonts w:ascii="PT Astra Serif" w:hAnsi="PT Astra Serif"/>
        </w:rPr>
      </w:pPr>
    </w:p>
    <w:p w:rsidR="00485D92" w:rsidRPr="00B35A74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B35A74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B35A74" w:rsidRDefault="00485D92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br w:type="page"/>
      </w:r>
    </w:p>
    <w:p w:rsidR="00485D92" w:rsidRPr="00B35A74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485D92" w:rsidRPr="00B35A74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B35A74" w:rsidRDefault="00485D92" w:rsidP="00485D92">
      <w:pPr>
        <w:jc w:val="right"/>
        <w:rPr>
          <w:rFonts w:ascii="PT Astra Serif" w:hAnsi="PT Astra Serif"/>
          <w:sz w:val="28"/>
          <w:szCs w:val="28"/>
        </w:rPr>
      </w:pPr>
    </w:p>
    <w:p w:rsidR="00485D92" w:rsidRPr="00B35A74" w:rsidRDefault="00485D92" w:rsidP="00485D9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оказание </w:t>
      </w:r>
    </w:p>
    <w:p w:rsidR="00485D92" w:rsidRPr="00B35A74" w:rsidRDefault="00485D92" w:rsidP="00485D9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 xml:space="preserve">содействия органам местного самоуправления в организации </w:t>
      </w:r>
    </w:p>
    <w:p w:rsidR="00485D92" w:rsidRPr="00B35A74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деятельности по военно-патриотическому воспитанию граждан</w:t>
      </w:r>
    </w:p>
    <w:p w:rsidR="00485D92" w:rsidRPr="00B35A74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B35A74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B35A74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B35A74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B35A74" w:rsidTr="00285C4D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85D92" w:rsidRPr="00B35A74" w:rsidRDefault="00485D92" w:rsidP="00485D92">
      <w:pPr>
        <w:rPr>
          <w:rFonts w:ascii="PT Astra Serif" w:hAnsi="PT Astra Serif"/>
          <w:sz w:val="2"/>
          <w:szCs w:val="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B35A74" w:rsidTr="00285C4D">
        <w:trPr>
          <w:trHeight w:val="7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1903,2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:rsidR="00485D92" w:rsidRPr="00B35A74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B35A74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B35A74" w:rsidRDefault="00485D92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bCs/>
          <w:i/>
          <w:iCs/>
        </w:rPr>
        <w:br w:type="page"/>
      </w:r>
    </w:p>
    <w:p w:rsidR="00485D92" w:rsidRPr="00B35A74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485D92" w:rsidRPr="00B35A74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B35A74" w:rsidRDefault="00485D92" w:rsidP="00485D92">
      <w:pPr>
        <w:jc w:val="center"/>
        <w:rPr>
          <w:rFonts w:ascii="PT Astra Serif" w:hAnsi="PT Astra Serif"/>
          <w:sz w:val="28"/>
          <w:szCs w:val="28"/>
        </w:rPr>
      </w:pPr>
    </w:p>
    <w:p w:rsidR="00485D92" w:rsidRPr="00B35A74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реализацию социально значимых </w:t>
      </w:r>
    </w:p>
    <w:p w:rsidR="00485D92" w:rsidRPr="00B35A74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проектов области</w:t>
      </w:r>
    </w:p>
    <w:p w:rsidR="00485D92" w:rsidRPr="00B35A74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D15CAA" w:rsidRPr="00B35A74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B35A74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B35A74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B35A74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B35A74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35A74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85D92" w:rsidRPr="00B35A74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35A74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B35A74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35A74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B35A74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35A74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485D92" w:rsidRPr="00B35A74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485D92" w:rsidRPr="00B35A74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B35A74" w:rsidRDefault="00485D92" w:rsidP="008B69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485D92" w:rsidRPr="00B35A74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B35A74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F55EFA" w:rsidRPr="00B35A74" w:rsidRDefault="00F55EFA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bCs/>
          <w:i/>
          <w:iCs/>
        </w:rPr>
        <w:br w:type="page"/>
      </w:r>
    </w:p>
    <w:p w:rsidR="00F55EFA" w:rsidRPr="00B35A74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F55EFA" w:rsidRPr="00B35A74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55EFA" w:rsidRPr="00B35A74" w:rsidRDefault="00F55EFA" w:rsidP="00F55EFA">
      <w:pPr>
        <w:jc w:val="center"/>
        <w:rPr>
          <w:rFonts w:ascii="PT Astra Serif" w:hAnsi="PT Astra Serif"/>
          <w:sz w:val="28"/>
          <w:szCs w:val="28"/>
        </w:rPr>
      </w:pPr>
    </w:p>
    <w:p w:rsidR="00180D16" w:rsidRPr="00B35A74" w:rsidRDefault="00180D16" w:rsidP="00180D1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иного межбюджетного трансферта</w:t>
      </w:r>
    </w:p>
    <w:p w:rsidR="00180D16" w:rsidRPr="00B35A74" w:rsidRDefault="00180D16" w:rsidP="00180D1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 xml:space="preserve"> бюджетам муниципальных районов и городских округов области </w:t>
      </w:r>
    </w:p>
    <w:p w:rsidR="00180D16" w:rsidRPr="00B35A74" w:rsidRDefault="00180D16" w:rsidP="00180D16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строительству объектов образования</w:t>
      </w:r>
    </w:p>
    <w:p w:rsidR="00285C4D" w:rsidRPr="00B35A74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 xml:space="preserve"> </w:t>
      </w:r>
    </w:p>
    <w:p w:rsidR="00285C4D" w:rsidRPr="00B35A74" w:rsidRDefault="00F55EFA" w:rsidP="00285C4D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B104B5" w:rsidRPr="00B35A74">
        <w:rPr>
          <w:rFonts w:ascii="PT Astra Serif" w:hAnsi="PT Astra Serif"/>
          <w:sz w:val="28"/>
          <w:szCs w:val="28"/>
        </w:rPr>
        <w:t xml:space="preserve">22 </w:t>
      </w:r>
      <w:r w:rsidRPr="00B35A74">
        <w:rPr>
          <w:rFonts w:ascii="PT Astra Serif" w:hAnsi="PT Astra Serif"/>
          <w:sz w:val="28"/>
          <w:szCs w:val="28"/>
        </w:rPr>
        <w:t xml:space="preserve">февраля 2024 года № </w:t>
      </w:r>
      <w:r w:rsidR="00B104B5" w:rsidRPr="00B35A74">
        <w:rPr>
          <w:rFonts w:ascii="PT Astra Serif" w:hAnsi="PT Astra Serif"/>
          <w:sz w:val="28"/>
          <w:szCs w:val="28"/>
        </w:rPr>
        <w:t>15</w:t>
      </w:r>
      <w:r w:rsidRPr="00B35A74">
        <w:rPr>
          <w:rFonts w:ascii="PT Astra Serif" w:hAnsi="PT Astra Serif"/>
          <w:sz w:val="28"/>
          <w:szCs w:val="28"/>
        </w:rPr>
        <w:t>-ЗСО</w:t>
      </w:r>
    </w:p>
    <w:p w:rsidR="00180D16" w:rsidRPr="00B35A74" w:rsidRDefault="00180D16" w:rsidP="00180D16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с изменениями от 29 августа 2024 года № 100-ЗСО)</w:t>
      </w:r>
    </w:p>
    <w:p w:rsidR="0004471C" w:rsidRPr="00B35A74" w:rsidRDefault="0004471C" w:rsidP="0004471C">
      <w:pPr>
        <w:jc w:val="center"/>
        <w:rPr>
          <w:rFonts w:ascii="PT Astra Serif" w:hAnsi="PT Astra Serif"/>
          <w:sz w:val="28"/>
          <w:szCs w:val="28"/>
        </w:rPr>
      </w:pPr>
    </w:p>
    <w:p w:rsidR="00F55EFA" w:rsidRPr="00B35A74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F55EFA"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559"/>
      </w:tblGrid>
      <w:tr w:rsidR="00180D16" w:rsidRPr="00B35A74" w:rsidTr="00180D1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16" w:rsidRPr="00B35A74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16" w:rsidRPr="00B35A74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180D16" w:rsidRPr="00B35A74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16" w:rsidRPr="00B35A74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80D16" w:rsidRPr="00B35A74" w:rsidTr="00180D1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180D16" w:rsidRPr="00B35A74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180D16" w:rsidRPr="00B35A74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180D16" w:rsidRPr="00B35A74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180D16" w:rsidRPr="00B35A74" w:rsidTr="00180D16">
        <w:tc>
          <w:tcPr>
            <w:tcW w:w="817" w:type="dxa"/>
            <w:vAlign w:val="bottom"/>
          </w:tcPr>
          <w:p w:rsidR="00180D16" w:rsidRPr="00B35A74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180D16" w:rsidRPr="00B35A74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180D16" w:rsidRPr="00B35A74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180D16" w:rsidRPr="00B35A74" w:rsidTr="00180D16">
        <w:tc>
          <w:tcPr>
            <w:tcW w:w="817" w:type="dxa"/>
            <w:vAlign w:val="bottom"/>
          </w:tcPr>
          <w:p w:rsidR="00180D16" w:rsidRPr="00B35A74" w:rsidRDefault="00180D16" w:rsidP="00180D1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80D16" w:rsidRPr="00B35A74" w:rsidRDefault="00180D16" w:rsidP="00180D1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180D16" w:rsidRPr="00B35A74" w:rsidRDefault="00180D16" w:rsidP="00180D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4500,0</w:t>
            </w:r>
          </w:p>
        </w:tc>
      </w:tr>
      <w:tr w:rsidR="00180D16" w:rsidRPr="00B35A74" w:rsidTr="00180D16">
        <w:tc>
          <w:tcPr>
            <w:tcW w:w="817" w:type="dxa"/>
            <w:vAlign w:val="bottom"/>
          </w:tcPr>
          <w:p w:rsidR="00180D16" w:rsidRPr="00B35A74" w:rsidRDefault="00180D16" w:rsidP="00180D1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80D16" w:rsidRPr="00B35A74" w:rsidRDefault="00180D16" w:rsidP="00180D1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180D16" w:rsidRPr="00B35A74" w:rsidRDefault="00180D16" w:rsidP="00180D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4500,0</w:t>
            </w:r>
          </w:p>
        </w:tc>
      </w:tr>
    </w:tbl>
    <w:p w:rsidR="00491C0B" w:rsidRPr="00B35A74" w:rsidRDefault="00491C0B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91C0B" w:rsidRPr="00B35A74" w:rsidRDefault="00491C0B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91C0B" w:rsidRPr="00B35A74" w:rsidRDefault="00491C0B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91C0B" w:rsidRPr="00B35A74" w:rsidRDefault="00491C0B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5EFA" w:rsidRPr="00B35A74" w:rsidRDefault="00F55EFA" w:rsidP="00F55EF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5EFA" w:rsidRPr="00B35A74" w:rsidRDefault="00F55EFA" w:rsidP="00F55EFA">
      <w:pPr>
        <w:jc w:val="right"/>
        <w:rPr>
          <w:rFonts w:ascii="PT Astra Serif" w:hAnsi="PT Astra Serif"/>
          <w:sz w:val="28"/>
          <w:szCs w:val="28"/>
        </w:rPr>
      </w:pPr>
    </w:p>
    <w:p w:rsidR="00F55EFA" w:rsidRPr="00B35A74" w:rsidRDefault="00F55EFA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bCs/>
          <w:i/>
          <w:iCs/>
        </w:rPr>
        <w:br w:type="page"/>
      </w:r>
    </w:p>
    <w:p w:rsidR="001552EC" w:rsidRPr="00B35A74" w:rsidRDefault="001552EC" w:rsidP="001552E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24</w:t>
      </w:r>
    </w:p>
    <w:p w:rsidR="001552EC" w:rsidRPr="00B35A74" w:rsidRDefault="001552EC" w:rsidP="001552E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1552EC" w:rsidRPr="00B35A74" w:rsidRDefault="001552EC" w:rsidP="001552EC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A60318" w:rsidRPr="00B35A74" w:rsidRDefault="00A60318" w:rsidP="00A60318">
      <w:pPr>
        <w:jc w:val="center"/>
        <w:rPr>
          <w:rStyle w:val="div-1-c"/>
          <w:rFonts w:ascii="PT Astra Serif" w:hAnsi="PT Astra Serif"/>
          <w:b/>
          <w:sz w:val="28"/>
          <w:szCs w:val="28"/>
        </w:rPr>
      </w:pPr>
      <w:r w:rsidRPr="00B35A74">
        <w:rPr>
          <w:rStyle w:val="div-1-c"/>
          <w:rFonts w:ascii="PT Astra Serif" w:hAnsi="PT Astra Serif"/>
          <w:b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финансовое обеспечение расходов за присмотр и уход за детьми дошкольного </w:t>
      </w:r>
    </w:p>
    <w:p w:rsidR="00A60318" w:rsidRPr="00B35A74" w:rsidRDefault="00A60318" w:rsidP="00A60318">
      <w:pPr>
        <w:jc w:val="center"/>
        <w:rPr>
          <w:rStyle w:val="div-1-c"/>
          <w:rFonts w:ascii="PT Astra Serif" w:hAnsi="PT Astra Serif"/>
          <w:b/>
          <w:sz w:val="28"/>
          <w:szCs w:val="28"/>
        </w:rPr>
      </w:pPr>
      <w:r w:rsidRPr="00B35A74">
        <w:rPr>
          <w:rStyle w:val="div-1-c"/>
          <w:rFonts w:ascii="PT Astra Serif" w:hAnsi="PT Astra Serif"/>
          <w:b/>
          <w:sz w:val="28"/>
          <w:szCs w:val="28"/>
        </w:rPr>
        <w:t xml:space="preserve">возраста из многодетных семей в муниципальных образовательных </w:t>
      </w:r>
    </w:p>
    <w:p w:rsidR="00A60318" w:rsidRPr="00B35A74" w:rsidRDefault="00A60318" w:rsidP="00A60318">
      <w:pPr>
        <w:jc w:val="center"/>
        <w:rPr>
          <w:rFonts w:ascii="PT Astra Serif" w:hAnsi="PT Astra Serif"/>
          <w:b/>
          <w:sz w:val="28"/>
          <w:szCs w:val="28"/>
        </w:rPr>
      </w:pPr>
      <w:r w:rsidRPr="00B35A74">
        <w:rPr>
          <w:rStyle w:val="div-1-c"/>
          <w:rFonts w:ascii="PT Astra Serif" w:hAnsi="PT Astra Serif"/>
          <w:b/>
          <w:sz w:val="28"/>
          <w:szCs w:val="28"/>
        </w:rPr>
        <w:t>организациях, реализующих образовательную программу дошкольного образования</w:t>
      </w:r>
    </w:p>
    <w:p w:rsidR="001552EC" w:rsidRPr="00B35A74" w:rsidRDefault="001552EC" w:rsidP="001552EC">
      <w:pPr>
        <w:jc w:val="center"/>
        <w:rPr>
          <w:rFonts w:ascii="PT Astra Serif" w:hAnsi="PT Astra Serif"/>
          <w:sz w:val="28"/>
          <w:szCs w:val="28"/>
        </w:rPr>
      </w:pPr>
    </w:p>
    <w:p w:rsidR="001552EC" w:rsidRPr="00B35A74" w:rsidRDefault="001552EC" w:rsidP="001552EC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 22 февраля 2024 года № 15-ЗСО</w:t>
      </w:r>
    </w:p>
    <w:p w:rsidR="00A60318" w:rsidRPr="00B35A74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с изменениями от 7 ноября 2024 года № 140-ЗСО)</w:t>
      </w:r>
    </w:p>
    <w:p w:rsidR="001552EC" w:rsidRPr="00B35A74" w:rsidRDefault="001552EC" w:rsidP="001552EC">
      <w:pPr>
        <w:jc w:val="center"/>
        <w:rPr>
          <w:rFonts w:ascii="PT Astra Serif" w:hAnsi="PT Astra Serif"/>
          <w:b/>
          <w:color w:val="000000"/>
          <w:sz w:val="24"/>
          <w:szCs w:val="24"/>
        </w:rPr>
      </w:pPr>
    </w:p>
    <w:p w:rsidR="001552EC" w:rsidRPr="00B35A74" w:rsidRDefault="001552EC" w:rsidP="001552EC">
      <w:pPr>
        <w:jc w:val="right"/>
        <w:rPr>
          <w:rFonts w:ascii="PT Astra Serif" w:hAnsi="PT Astra Serif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984"/>
      </w:tblGrid>
      <w:tr w:rsidR="001552EC" w:rsidRPr="00B35A74" w:rsidTr="001552E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EC" w:rsidRPr="00B35A74" w:rsidRDefault="001552EC" w:rsidP="00155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EC" w:rsidRPr="00B35A74" w:rsidRDefault="001552EC" w:rsidP="00155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1552EC" w:rsidRPr="00B35A74" w:rsidRDefault="001552EC" w:rsidP="00155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EC" w:rsidRPr="00B35A74" w:rsidRDefault="001552EC" w:rsidP="00155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1552EC" w:rsidRPr="00B35A74" w:rsidRDefault="001552EC" w:rsidP="001552EC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984"/>
      </w:tblGrid>
      <w:tr w:rsidR="001552EC" w:rsidRPr="00B35A74" w:rsidTr="001552EC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EC" w:rsidRPr="00B35A74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EC" w:rsidRPr="00B35A74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EC" w:rsidRPr="00B35A74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1978,2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1401,0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2647,6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2949,4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23530,3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990,8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10336,0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1110,1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2382,4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642,9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1928,0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5803,0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2140,9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2501,1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3615,4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5065,1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864,6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1274,8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11070,1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1395,0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2464,2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2697,0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1707,7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2977,8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1094,4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5190,1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2317,2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481,4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3016,7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458,0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2303,1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4443,4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326,1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2022,9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2904,8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47983,9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171015,4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132288,1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1338,5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131,2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1380,7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135138,5</w:t>
            </w:r>
          </w:p>
        </w:tc>
      </w:tr>
      <w:tr w:rsidR="00A60318" w:rsidRPr="00B35A74" w:rsidTr="001552EC">
        <w:tc>
          <w:tcPr>
            <w:tcW w:w="817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306153,9</w:t>
            </w:r>
          </w:p>
        </w:tc>
      </w:tr>
    </w:tbl>
    <w:p w:rsidR="00A60318" w:rsidRPr="00B35A74" w:rsidRDefault="00A60318">
      <w:pPr>
        <w:rPr>
          <w:rFonts w:ascii="PT Astra Serif" w:hAnsi="PT Astra Serif"/>
        </w:rPr>
      </w:pPr>
    </w:p>
    <w:p w:rsidR="00180D16" w:rsidRPr="00B35A74" w:rsidRDefault="00180D16">
      <w:pPr>
        <w:rPr>
          <w:rFonts w:ascii="PT Astra Serif" w:hAnsi="PT Astra Serif"/>
        </w:rPr>
      </w:pPr>
    </w:p>
    <w:p w:rsidR="006E43AD" w:rsidRPr="00B35A74" w:rsidRDefault="006E43AD" w:rsidP="001552EC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br/>
      </w:r>
    </w:p>
    <w:p w:rsidR="006E43AD" w:rsidRPr="00B35A74" w:rsidRDefault="006E43AD">
      <w:pPr>
        <w:rPr>
          <w:rFonts w:ascii="PT Astra Serif" w:hAnsi="PT Astra Serif"/>
          <w:sz w:val="28"/>
          <w:szCs w:val="28"/>
          <w:lang w:val="en-US"/>
        </w:rPr>
      </w:pPr>
      <w:r w:rsidRPr="00B35A74">
        <w:rPr>
          <w:rFonts w:ascii="PT Astra Serif" w:hAnsi="PT Astra Serif"/>
          <w:b/>
          <w:bCs/>
          <w:i/>
          <w:iCs/>
          <w:lang w:val="en-US"/>
        </w:rPr>
        <w:br w:type="page"/>
      </w:r>
    </w:p>
    <w:p w:rsidR="00285C4D" w:rsidRPr="00B35A74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285C4D" w:rsidRPr="00B35A74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85C4D" w:rsidRPr="00B35A74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A60318" w:rsidRPr="00B35A74" w:rsidRDefault="00A60318" w:rsidP="00A60318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поселений области на приведение в нормативное состояние </w:t>
      </w:r>
    </w:p>
    <w:p w:rsidR="00A60318" w:rsidRPr="00B35A74" w:rsidRDefault="00A60318" w:rsidP="00A60318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 xml:space="preserve">автомобильных дорог общего пользования местного значения </w:t>
      </w:r>
    </w:p>
    <w:p w:rsidR="00A60318" w:rsidRPr="00B35A74" w:rsidRDefault="00A60318" w:rsidP="00A60318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в границах городских поселений области</w:t>
      </w:r>
    </w:p>
    <w:p w:rsidR="00285C4D" w:rsidRPr="00B35A74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B35A74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</w:t>
      </w:r>
      <w:r w:rsidR="006D0B99" w:rsidRPr="00B35A74">
        <w:rPr>
          <w:rFonts w:ascii="PT Astra Serif" w:hAnsi="PT Astra Serif"/>
          <w:sz w:val="28"/>
          <w:szCs w:val="28"/>
        </w:rPr>
        <w:t xml:space="preserve"> Законом Саратовской области от 11 марта 2024 года № 22-ЗСО</w:t>
      </w:r>
    </w:p>
    <w:p w:rsidR="00A60318" w:rsidRPr="00B35A74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с изменениями от 7 ноября 2024 года № 140-ЗСО)</w:t>
      </w:r>
    </w:p>
    <w:p w:rsidR="00285C4D" w:rsidRPr="00B35A74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B35A74" w:rsidRDefault="00285C4D" w:rsidP="00285C4D">
      <w:pPr>
        <w:jc w:val="right"/>
        <w:rPr>
          <w:rFonts w:ascii="PT Astra Serif" w:hAnsi="PT Astra Serif"/>
          <w:sz w:val="24"/>
          <w:szCs w:val="24"/>
          <w:lang w:val="en-US"/>
        </w:rPr>
      </w:pPr>
      <w:r w:rsidRPr="00B35A7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"/>
        <w:gridCol w:w="3725"/>
        <w:gridCol w:w="3726"/>
        <w:gridCol w:w="1530"/>
      </w:tblGrid>
      <w:tr w:rsidR="00C97396" w:rsidRPr="00B35A74" w:rsidTr="00A60318">
        <w:trPr>
          <w:trHeight w:val="267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B35A74">
              <w:rPr>
                <w:rFonts w:ascii="PT Astra Serif" w:hAnsi="PT Astra Serif"/>
                <w:sz w:val="24"/>
                <w:szCs w:val="24"/>
              </w:rPr>
              <w:t>и</w:t>
            </w:r>
            <w:r w:rsidRPr="00B35A74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A60318" w:rsidRPr="00B35A74" w:rsidTr="00285C4D">
        <w:trPr>
          <w:trHeight w:val="286"/>
        </w:trPr>
        <w:tc>
          <w:tcPr>
            <w:tcW w:w="588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25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72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A60318" w:rsidRPr="00B35A74" w:rsidTr="00285C4D">
        <w:trPr>
          <w:trHeight w:val="286"/>
        </w:trPr>
        <w:tc>
          <w:tcPr>
            <w:tcW w:w="588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285C4D">
        <w:trPr>
          <w:trHeight w:val="286"/>
        </w:trPr>
        <w:tc>
          <w:tcPr>
            <w:tcW w:w="588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530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A60318" w:rsidRPr="00B35A74" w:rsidTr="00285C4D">
        <w:trPr>
          <w:trHeight w:val="286"/>
        </w:trPr>
        <w:tc>
          <w:tcPr>
            <w:tcW w:w="588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25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72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A60318" w:rsidRPr="00B35A74" w:rsidTr="00285C4D">
        <w:trPr>
          <w:trHeight w:val="286"/>
        </w:trPr>
        <w:tc>
          <w:tcPr>
            <w:tcW w:w="588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285C4D">
        <w:trPr>
          <w:trHeight w:val="286"/>
        </w:trPr>
        <w:tc>
          <w:tcPr>
            <w:tcW w:w="588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530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A60318" w:rsidRPr="00B35A74" w:rsidTr="00285C4D">
        <w:trPr>
          <w:trHeight w:val="286"/>
        </w:trPr>
        <w:tc>
          <w:tcPr>
            <w:tcW w:w="588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25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72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A60318" w:rsidRPr="00B35A74" w:rsidTr="00285C4D">
        <w:trPr>
          <w:trHeight w:val="286"/>
        </w:trPr>
        <w:tc>
          <w:tcPr>
            <w:tcW w:w="588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285C4D">
        <w:trPr>
          <w:trHeight w:val="286"/>
        </w:trPr>
        <w:tc>
          <w:tcPr>
            <w:tcW w:w="588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530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A60318" w:rsidRPr="00B35A74" w:rsidTr="00285C4D">
        <w:trPr>
          <w:trHeight w:val="286"/>
        </w:trPr>
        <w:tc>
          <w:tcPr>
            <w:tcW w:w="588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25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72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A60318" w:rsidRPr="00B35A74" w:rsidTr="00285C4D">
        <w:trPr>
          <w:trHeight w:val="286"/>
        </w:trPr>
        <w:tc>
          <w:tcPr>
            <w:tcW w:w="588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285C4D">
        <w:trPr>
          <w:trHeight w:val="286"/>
        </w:trPr>
        <w:tc>
          <w:tcPr>
            <w:tcW w:w="588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530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A60318" w:rsidRPr="00B35A74" w:rsidTr="00285C4D">
        <w:trPr>
          <w:trHeight w:val="286"/>
        </w:trPr>
        <w:tc>
          <w:tcPr>
            <w:tcW w:w="588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25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72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A60318" w:rsidRPr="00B35A74" w:rsidTr="00285C4D">
        <w:trPr>
          <w:trHeight w:val="286"/>
        </w:trPr>
        <w:tc>
          <w:tcPr>
            <w:tcW w:w="588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285C4D">
        <w:trPr>
          <w:trHeight w:val="286"/>
        </w:trPr>
        <w:tc>
          <w:tcPr>
            <w:tcW w:w="588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530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A60318" w:rsidRPr="00B35A74" w:rsidTr="00285C4D">
        <w:trPr>
          <w:trHeight w:val="286"/>
        </w:trPr>
        <w:tc>
          <w:tcPr>
            <w:tcW w:w="588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25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72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A60318" w:rsidRPr="00B35A74" w:rsidTr="00285C4D">
        <w:trPr>
          <w:trHeight w:val="286"/>
        </w:trPr>
        <w:tc>
          <w:tcPr>
            <w:tcW w:w="588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285C4D">
        <w:trPr>
          <w:trHeight w:val="286"/>
        </w:trPr>
        <w:tc>
          <w:tcPr>
            <w:tcW w:w="588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530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A60318" w:rsidRPr="00B35A74" w:rsidTr="00285C4D">
        <w:trPr>
          <w:trHeight w:val="286"/>
        </w:trPr>
        <w:tc>
          <w:tcPr>
            <w:tcW w:w="588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72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167500,0</w:t>
            </w:r>
          </w:p>
        </w:tc>
      </w:tr>
    </w:tbl>
    <w:p w:rsidR="00A60318" w:rsidRPr="00B35A74" w:rsidRDefault="00A60318">
      <w:pPr>
        <w:rPr>
          <w:rFonts w:ascii="PT Astra Serif" w:hAnsi="PT Astra Serif"/>
        </w:rPr>
      </w:pPr>
    </w:p>
    <w:p w:rsidR="00285C4D" w:rsidRPr="00B35A74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B35A74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B35A74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B35A74" w:rsidRDefault="00285C4D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bCs/>
          <w:i/>
          <w:iCs/>
        </w:rPr>
        <w:br w:type="page"/>
      </w:r>
    </w:p>
    <w:p w:rsidR="00285C4D" w:rsidRPr="00B35A74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26</w:t>
      </w:r>
    </w:p>
    <w:p w:rsidR="00285C4D" w:rsidRPr="00B35A74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85C4D" w:rsidRPr="00B35A74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B35A74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B35A74">
        <w:rPr>
          <w:rFonts w:ascii="PT Astra Serif" w:hAnsi="PT Astra Serif"/>
          <w:b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обеспечение коммунальной </w:t>
      </w:r>
    </w:p>
    <w:p w:rsidR="00285C4D" w:rsidRPr="00B35A74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B35A74">
        <w:rPr>
          <w:rFonts w:ascii="PT Astra Serif" w:hAnsi="PT Astra Serif"/>
          <w:b/>
          <w:sz w:val="28"/>
          <w:szCs w:val="28"/>
        </w:rPr>
        <w:t>(водоснабжение) и транспортной (автомобильные дороги) инфрастру</w:t>
      </w:r>
      <w:r w:rsidRPr="00B35A74">
        <w:rPr>
          <w:rFonts w:ascii="PT Astra Serif" w:hAnsi="PT Astra Serif"/>
          <w:b/>
          <w:sz w:val="28"/>
          <w:szCs w:val="28"/>
        </w:rPr>
        <w:t>к</w:t>
      </w:r>
      <w:r w:rsidRPr="00B35A74">
        <w:rPr>
          <w:rFonts w:ascii="PT Astra Serif" w:hAnsi="PT Astra Serif"/>
          <w:b/>
          <w:sz w:val="28"/>
          <w:szCs w:val="28"/>
        </w:rPr>
        <w:t>турой земельных участков, предоставленных (подлежащих предоставл</w:t>
      </w:r>
      <w:r w:rsidRPr="00B35A74">
        <w:rPr>
          <w:rFonts w:ascii="PT Astra Serif" w:hAnsi="PT Astra Serif"/>
          <w:b/>
          <w:sz w:val="28"/>
          <w:szCs w:val="28"/>
        </w:rPr>
        <w:t>е</w:t>
      </w:r>
      <w:r w:rsidRPr="00B35A74">
        <w:rPr>
          <w:rFonts w:ascii="PT Astra Serif" w:hAnsi="PT Astra Serif"/>
          <w:b/>
          <w:sz w:val="28"/>
          <w:szCs w:val="28"/>
        </w:rPr>
        <w:t xml:space="preserve">нию) для жилищного строительства гражданам, имеющим трех и более детей, на территории п.Воробьевка, п.Жасминный, п.Рейник </w:t>
      </w:r>
    </w:p>
    <w:p w:rsidR="00285C4D" w:rsidRPr="00B35A74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B35A74">
        <w:rPr>
          <w:rFonts w:ascii="PT Astra Serif" w:hAnsi="PT Astra Serif"/>
          <w:b/>
          <w:sz w:val="28"/>
          <w:szCs w:val="28"/>
        </w:rPr>
        <w:t>муниципального образования «Город Саратов»</w:t>
      </w:r>
    </w:p>
    <w:p w:rsidR="00285C4D" w:rsidRPr="00B35A74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6A6608" w:rsidRPr="00B35A74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B35A74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6A6608" w:rsidRPr="00B35A74" w:rsidRDefault="006A6608" w:rsidP="006A6608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B35A74">
        <w:rPr>
          <w:rFonts w:ascii="PT Astra Serif" w:hAnsi="PT Astra Serif"/>
          <w:sz w:val="28"/>
          <w:szCs w:val="28"/>
        </w:rPr>
        <w:t>26 июля</w:t>
      </w:r>
      <w:r w:rsidRPr="00B35A74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B35A74">
        <w:rPr>
          <w:rFonts w:ascii="PT Astra Serif" w:hAnsi="PT Astra Serif"/>
          <w:sz w:val="28"/>
          <w:szCs w:val="28"/>
        </w:rPr>
        <w:t>82</w:t>
      </w:r>
      <w:r w:rsidRPr="00B35A74">
        <w:rPr>
          <w:rFonts w:ascii="PT Astra Serif" w:hAnsi="PT Astra Serif"/>
          <w:sz w:val="28"/>
          <w:szCs w:val="28"/>
        </w:rPr>
        <w:t>-ЗСО)</w:t>
      </w:r>
    </w:p>
    <w:p w:rsidR="00285C4D" w:rsidRPr="00B35A74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B35A74" w:rsidRDefault="00285C4D" w:rsidP="00285C4D">
      <w:pPr>
        <w:jc w:val="right"/>
        <w:rPr>
          <w:rFonts w:ascii="PT Astra Serif" w:hAnsi="PT Astra Serif"/>
          <w:sz w:val="24"/>
          <w:szCs w:val="24"/>
        </w:rPr>
      </w:pPr>
      <w:r w:rsidRPr="00B35A7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5"/>
        <w:gridCol w:w="7441"/>
        <w:gridCol w:w="1523"/>
      </w:tblGrid>
      <w:tr w:rsidR="00285C4D" w:rsidRPr="00B35A74" w:rsidTr="00285C4D">
        <w:trPr>
          <w:trHeight w:val="503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B35A74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B35A74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285C4D" w:rsidRPr="00B35A74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B35A74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6A6608" w:rsidRPr="00B35A74" w:rsidTr="00285C4D">
        <w:trPr>
          <w:trHeight w:val="251"/>
        </w:trPr>
        <w:tc>
          <w:tcPr>
            <w:tcW w:w="605" w:type="dxa"/>
            <w:tcBorders>
              <w:top w:val="single" w:sz="4" w:space="0" w:color="auto"/>
            </w:tcBorders>
            <w:vAlign w:val="bottom"/>
          </w:tcPr>
          <w:p w:rsidR="006A6608" w:rsidRPr="00B35A74" w:rsidRDefault="006A6608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441" w:type="dxa"/>
            <w:tcBorders>
              <w:top w:val="single" w:sz="4" w:space="0" w:color="auto"/>
            </w:tcBorders>
            <w:vAlign w:val="bottom"/>
          </w:tcPr>
          <w:p w:rsidR="006A6608" w:rsidRPr="00B35A74" w:rsidRDefault="006A6608" w:rsidP="00285C4D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6A6608" w:rsidRPr="00B35A74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24598,0</w:t>
            </w:r>
          </w:p>
        </w:tc>
      </w:tr>
      <w:tr w:rsidR="006A6608" w:rsidRPr="00B35A74" w:rsidTr="00285C4D">
        <w:trPr>
          <w:trHeight w:val="251"/>
        </w:trPr>
        <w:tc>
          <w:tcPr>
            <w:tcW w:w="605" w:type="dxa"/>
            <w:vAlign w:val="bottom"/>
          </w:tcPr>
          <w:p w:rsidR="006A6608" w:rsidRPr="00B35A74" w:rsidRDefault="006A6608" w:rsidP="00285C4D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441" w:type="dxa"/>
            <w:vAlign w:val="bottom"/>
          </w:tcPr>
          <w:p w:rsidR="006A6608" w:rsidRPr="00B35A74" w:rsidRDefault="006A6608" w:rsidP="00285C4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6A6608" w:rsidRPr="00B35A74" w:rsidRDefault="006A6608" w:rsidP="006A66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24598,0</w:t>
            </w:r>
          </w:p>
        </w:tc>
      </w:tr>
    </w:tbl>
    <w:p w:rsidR="00285C4D" w:rsidRPr="00B35A74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B35A74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B35A74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8A3FB3" w:rsidRPr="00B35A74" w:rsidRDefault="008A3FB3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bCs/>
          <w:i/>
          <w:iCs/>
        </w:rPr>
        <w:br w:type="page"/>
      </w:r>
    </w:p>
    <w:p w:rsidR="00285C4D" w:rsidRPr="00B35A74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285C4D" w:rsidRPr="00B35A74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85C4D" w:rsidRPr="00B35A74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5F713C" w:rsidRPr="00B35A74" w:rsidRDefault="005F713C" w:rsidP="005F713C">
      <w:pPr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</w:t>
      </w:r>
    </w:p>
    <w:p w:rsidR="005F713C" w:rsidRPr="00B35A74" w:rsidRDefault="005F713C" w:rsidP="005F713C">
      <w:pPr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 xml:space="preserve">бюджетам городских округов области на изъятие земельных </w:t>
      </w:r>
    </w:p>
    <w:p w:rsidR="005F713C" w:rsidRPr="00B35A74" w:rsidRDefault="005F713C" w:rsidP="005F713C">
      <w:pPr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участков и расположенных на них объектов недвижимости для размещения линейных объектов, связанных с реализацией крупных</w:t>
      </w:r>
    </w:p>
    <w:p w:rsidR="005F713C" w:rsidRPr="00B35A74" w:rsidRDefault="005F713C" w:rsidP="005F713C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социально значимых проектов</w:t>
      </w:r>
    </w:p>
    <w:p w:rsidR="005F713C" w:rsidRPr="00B35A74" w:rsidRDefault="005F713C" w:rsidP="005F713C">
      <w:pPr>
        <w:ind w:firstLine="709"/>
        <w:rPr>
          <w:rFonts w:ascii="PT Astra Serif" w:hAnsi="PT Astra Serif"/>
          <w:sz w:val="28"/>
          <w:szCs w:val="28"/>
        </w:rPr>
      </w:pPr>
    </w:p>
    <w:p w:rsidR="005F713C" w:rsidRPr="00B35A74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B35A74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5F713C" w:rsidRPr="00B35A74" w:rsidRDefault="005F713C" w:rsidP="005F713C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с изменениями от 5 июня 2024 года № 65-ЗСО)</w:t>
      </w:r>
    </w:p>
    <w:p w:rsidR="00285C4D" w:rsidRPr="00B35A74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B35A74" w:rsidRDefault="00285C4D" w:rsidP="00285C4D">
      <w:pPr>
        <w:jc w:val="right"/>
        <w:rPr>
          <w:rFonts w:ascii="PT Astra Serif" w:hAnsi="PT Astra Serif"/>
          <w:sz w:val="24"/>
          <w:szCs w:val="24"/>
        </w:rPr>
      </w:pPr>
      <w:r w:rsidRPr="00B35A7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1"/>
        <w:gridCol w:w="6878"/>
        <w:gridCol w:w="2090"/>
      </w:tblGrid>
      <w:tr w:rsidR="00285C4D" w:rsidRPr="00B35A74" w:rsidTr="00285C4D">
        <w:trPr>
          <w:trHeight w:val="55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B35A74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B35A74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Наименования городских округов</w:t>
            </w:r>
          </w:p>
          <w:p w:rsidR="00285C4D" w:rsidRPr="00B35A74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B35A74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5F713C" w:rsidRPr="00B35A74" w:rsidTr="00285C4D">
        <w:trPr>
          <w:trHeight w:val="278"/>
        </w:trPr>
        <w:tc>
          <w:tcPr>
            <w:tcW w:w="601" w:type="dxa"/>
            <w:vAlign w:val="bottom"/>
          </w:tcPr>
          <w:p w:rsidR="005F713C" w:rsidRPr="00B35A74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78" w:type="dxa"/>
            <w:vAlign w:val="bottom"/>
          </w:tcPr>
          <w:p w:rsidR="005F713C" w:rsidRPr="00B35A74" w:rsidRDefault="005F713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5F713C" w:rsidRPr="00B35A74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</w:tr>
      <w:tr w:rsidR="005F713C" w:rsidRPr="00B35A74" w:rsidTr="00285C4D">
        <w:trPr>
          <w:trHeight w:val="278"/>
        </w:trPr>
        <w:tc>
          <w:tcPr>
            <w:tcW w:w="601" w:type="dxa"/>
            <w:vAlign w:val="bottom"/>
          </w:tcPr>
          <w:p w:rsidR="005F713C" w:rsidRPr="00B35A74" w:rsidRDefault="005F713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78" w:type="dxa"/>
            <w:vAlign w:val="bottom"/>
          </w:tcPr>
          <w:p w:rsidR="005F713C" w:rsidRPr="00B35A74" w:rsidRDefault="005F713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F713C" w:rsidRPr="00B35A74" w:rsidRDefault="005F713C" w:rsidP="005F713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12665,4</w:t>
            </w:r>
          </w:p>
        </w:tc>
      </w:tr>
    </w:tbl>
    <w:p w:rsidR="00285C4D" w:rsidRPr="00B35A74" w:rsidRDefault="00285C4D" w:rsidP="00285C4D">
      <w:pPr>
        <w:tabs>
          <w:tab w:val="left" w:pos="2268"/>
        </w:tabs>
        <w:ind w:left="8789"/>
        <w:jc w:val="both"/>
        <w:rPr>
          <w:rFonts w:ascii="PT Astra Serif" w:hAnsi="PT Astra Serif"/>
          <w:sz w:val="28"/>
          <w:szCs w:val="28"/>
        </w:rPr>
      </w:pPr>
    </w:p>
    <w:p w:rsidR="00285C4D" w:rsidRPr="00B35A74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B35A74" w:rsidRDefault="008A3FB3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bCs/>
          <w:i/>
          <w:iCs/>
        </w:rPr>
        <w:br w:type="page"/>
      </w:r>
    </w:p>
    <w:p w:rsidR="008A3FB3" w:rsidRPr="00B35A74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8A3FB3" w:rsidRPr="00B35A74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B35A74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B35A74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B35A74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</w:t>
      </w:r>
    </w:p>
    <w:p w:rsidR="008A3FB3" w:rsidRPr="00B35A74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B35A74">
        <w:rPr>
          <w:rFonts w:ascii="PT Astra Serif" w:hAnsi="PT Astra Serif"/>
          <w:b/>
          <w:sz w:val="28"/>
          <w:szCs w:val="28"/>
        </w:rPr>
        <w:t xml:space="preserve">муниципальных районов области на осуществление работ </w:t>
      </w:r>
    </w:p>
    <w:p w:rsidR="008A3FB3" w:rsidRPr="00B35A74" w:rsidRDefault="008A3FB3" w:rsidP="008A3FB3">
      <w:pPr>
        <w:jc w:val="center"/>
        <w:rPr>
          <w:rFonts w:ascii="PT Astra Serif" w:hAnsi="PT Astra Serif"/>
        </w:rPr>
      </w:pPr>
      <w:r w:rsidRPr="00B35A74">
        <w:rPr>
          <w:rFonts w:ascii="PT Astra Serif" w:hAnsi="PT Astra Serif"/>
          <w:b/>
          <w:sz w:val="28"/>
          <w:szCs w:val="28"/>
        </w:rPr>
        <w:t>по сохранению объектов культурного наследия</w:t>
      </w:r>
    </w:p>
    <w:p w:rsidR="00285C4D" w:rsidRPr="00B35A74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B35A74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B35A74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B35A74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B35A74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B35A7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1"/>
        <w:gridCol w:w="6767"/>
        <w:gridCol w:w="2231"/>
      </w:tblGrid>
      <w:tr w:rsidR="008A3FB3" w:rsidRPr="00B35A74" w:rsidTr="008A3FB3">
        <w:trPr>
          <w:trHeight w:val="52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B35A74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B35A74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B35A74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B35A74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B35A74" w:rsidTr="008A3FB3">
        <w:trPr>
          <w:trHeight w:val="260"/>
        </w:trPr>
        <w:tc>
          <w:tcPr>
            <w:tcW w:w="571" w:type="dxa"/>
            <w:tcBorders>
              <w:top w:val="single" w:sz="4" w:space="0" w:color="auto"/>
            </w:tcBorders>
            <w:vAlign w:val="bottom"/>
          </w:tcPr>
          <w:p w:rsidR="008A3FB3" w:rsidRPr="00B35A74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67" w:type="dxa"/>
            <w:tcBorders>
              <w:top w:val="single" w:sz="4" w:space="0" w:color="auto"/>
            </w:tcBorders>
            <w:vAlign w:val="bottom"/>
          </w:tcPr>
          <w:p w:rsidR="008A3FB3" w:rsidRPr="00B35A74" w:rsidRDefault="008A3FB3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8A3FB3" w:rsidRPr="00B35A74" w:rsidRDefault="008A3FB3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8A3FB3" w:rsidRPr="00B35A74" w:rsidTr="008A3FB3">
        <w:trPr>
          <w:trHeight w:val="260"/>
        </w:trPr>
        <w:tc>
          <w:tcPr>
            <w:tcW w:w="571" w:type="dxa"/>
            <w:vAlign w:val="bottom"/>
          </w:tcPr>
          <w:p w:rsidR="008A3FB3" w:rsidRPr="00B35A74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67" w:type="dxa"/>
            <w:vAlign w:val="bottom"/>
          </w:tcPr>
          <w:p w:rsidR="008A3FB3" w:rsidRPr="00B35A74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8A3FB3" w:rsidRPr="00B35A74" w:rsidRDefault="008A3FB3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sz w:val="24"/>
                <w:szCs w:val="24"/>
              </w:rPr>
              <w:t>50000,0</w:t>
            </w:r>
          </w:p>
        </w:tc>
      </w:tr>
    </w:tbl>
    <w:p w:rsidR="008A3FB3" w:rsidRPr="00B35A74" w:rsidRDefault="008A3FB3" w:rsidP="008A3FB3">
      <w:pPr>
        <w:jc w:val="right"/>
        <w:rPr>
          <w:rFonts w:ascii="PT Astra Serif" w:hAnsi="PT Astra Serif"/>
          <w:sz w:val="28"/>
          <w:szCs w:val="28"/>
        </w:rPr>
      </w:pPr>
    </w:p>
    <w:p w:rsidR="008A3FB3" w:rsidRPr="00B35A74" w:rsidRDefault="008A3FB3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bCs/>
          <w:i/>
          <w:iCs/>
        </w:rPr>
        <w:br w:type="page"/>
      </w:r>
    </w:p>
    <w:p w:rsidR="008A3FB3" w:rsidRPr="00B35A74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29</w:t>
      </w:r>
    </w:p>
    <w:p w:rsidR="008A3FB3" w:rsidRPr="00B35A74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B35A74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B35A74" w:rsidRDefault="00C97396" w:rsidP="00C9739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области на реализацию мероприятий</w:t>
      </w:r>
    </w:p>
    <w:p w:rsidR="00C97396" w:rsidRPr="00B35A74" w:rsidRDefault="00C97396" w:rsidP="00C9739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по развитию инфраструктуры физической культуры и спорта</w:t>
      </w:r>
    </w:p>
    <w:p w:rsidR="008A3FB3" w:rsidRPr="00B35A74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B35A74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B35A74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C97396" w:rsidRPr="00B35A74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B35A74">
        <w:rPr>
          <w:rFonts w:ascii="PT Astra Serif" w:hAnsi="PT Astra Serif"/>
          <w:sz w:val="28"/>
          <w:szCs w:val="28"/>
        </w:rPr>
        <w:t>26 июля</w:t>
      </w:r>
      <w:r w:rsidRPr="00B35A74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B35A74">
        <w:rPr>
          <w:rFonts w:ascii="PT Astra Serif" w:hAnsi="PT Astra Serif"/>
          <w:sz w:val="28"/>
          <w:szCs w:val="28"/>
        </w:rPr>
        <w:t>82</w:t>
      </w:r>
      <w:r w:rsidRPr="00B35A74">
        <w:rPr>
          <w:rFonts w:ascii="PT Astra Serif" w:hAnsi="PT Astra Serif"/>
          <w:sz w:val="28"/>
          <w:szCs w:val="28"/>
        </w:rPr>
        <w:t>-ЗСО)</w:t>
      </w:r>
    </w:p>
    <w:p w:rsidR="008A3FB3" w:rsidRPr="00B35A74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B35A74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B35A7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7197"/>
        <w:gridCol w:w="1806"/>
      </w:tblGrid>
      <w:tr w:rsidR="00C97396" w:rsidRPr="00B35A74" w:rsidTr="00C97396">
        <w:trPr>
          <w:trHeight w:val="23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A6608" w:rsidRPr="00B35A74" w:rsidTr="00C97396">
        <w:trPr>
          <w:trHeight w:val="265"/>
        </w:trPr>
        <w:tc>
          <w:tcPr>
            <w:tcW w:w="566" w:type="dxa"/>
            <w:tcBorders>
              <w:top w:val="single" w:sz="4" w:space="0" w:color="auto"/>
            </w:tcBorders>
            <w:vAlign w:val="bottom"/>
          </w:tcPr>
          <w:p w:rsidR="006A6608" w:rsidRPr="00B35A74" w:rsidRDefault="006A6608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97" w:type="dxa"/>
            <w:tcBorders>
              <w:top w:val="single" w:sz="4" w:space="0" w:color="auto"/>
            </w:tcBorders>
            <w:vAlign w:val="bottom"/>
          </w:tcPr>
          <w:p w:rsidR="006A6608" w:rsidRPr="00B35A74" w:rsidRDefault="006A6608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6A6608" w:rsidRPr="00B35A74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39830,0</w:t>
            </w:r>
          </w:p>
        </w:tc>
      </w:tr>
      <w:tr w:rsidR="006A6608" w:rsidRPr="00B35A74" w:rsidTr="008A3FB3">
        <w:trPr>
          <w:trHeight w:val="248"/>
        </w:trPr>
        <w:tc>
          <w:tcPr>
            <w:tcW w:w="566" w:type="dxa"/>
            <w:vAlign w:val="bottom"/>
          </w:tcPr>
          <w:p w:rsidR="006A6608" w:rsidRPr="00B35A74" w:rsidRDefault="006A6608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97" w:type="dxa"/>
            <w:vAlign w:val="bottom"/>
          </w:tcPr>
          <w:p w:rsidR="006A6608" w:rsidRPr="00B35A74" w:rsidRDefault="006A6608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6A6608" w:rsidRPr="00B35A74" w:rsidRDefault="006A6608" w:rsidP="006A66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39830,0</w:t>
            </w:r>
          </w:p>
        </w:tc>
      </w:tr>
    </w:tbl>
    <w:p w:rsidR="008A3FB3" w:rsidRPr="00B35A74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B35A74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B35A74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B35A74" w:rsidRDefault="008A3FB3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bCs/>
          <w:i/>
          <w:iCs/>
        </w:rPr>
        <w:br w:type="page"/>
      </w:r>
    </w:p>
    <w:p w:rsidR="008A3FB3" w:rsidRPr="00B35A74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30</w:t>
      </w:r>
    </w:p>
    <w:p w:rsidR="008A3FB3" w:rsidRPr="00B35A74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B35A74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4946F1" w:rsidRPr="00B35A74" w:rsidRDefault="004946F1" w:rsidP="004946F1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</w:t>
      </w:r>
    </w:p>
    <w:p w:rsidR="004946F1" w:rsidRPr="00B35A74" w:rsidRDefault="004946F1" w:rsidP="004946F1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и городских округов области на устройство «спортивного ядра» на территории образовательного учреждения</w:t>
      </w:r>
    </w:p>
    <w:p w:rsidR="008A3FB3" w:rsidRPr="00B35A74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4946F1" w:rsidRPr="00B35A74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B35A74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285C4D" w:rsidRPr="00B35A74" w:rsidRDefault="006E43AD" w:rsidP="00285C4D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с изменениями от 26 сентября 2024 года № 115-ЗСО)</w:t>
      </w:r>
    </w:p>
    <w:p w:rsidR="008A3FB3" w:rsidRPr="00B35A74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B35A74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B35A7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"/>
        <w:gridCol w:w="7171"/>
        <w:gridCol w:w="1806"/>
      </w:tblGrid>
      <w:tr w:rsidR="008A3FB3" w:rsidRPr="00B35A74" w:rsidTr="008A3FB3">
        <w:trPr>
          <w:trHeight w:val="501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B35A74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B35A74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B35A74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B35A74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4946F1" w:rsidRPr="00B35A74" w:rsidTr="008A3FB3">
        <w:trPr>
          <w:trHeight w:val="250"/>
        </w:trPr>
        <w:tc>
          <w:tcPr>
            <w:tcW w:w="592" w:type="dxa"/>
            <w:vAlign w:val="bottom"/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71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</w:tr>
      <w:tr w:rsidR="004946F1" w:rsidRPr="00B35A74" w:rsidTr="008A3FB3">
        <w:trPr>
          <w:trHeight w:val="250"/>
        </w:trPr>
        <w:tc>
          <w:tcPr>
            <w:tcW w:w="592" w:type="dxa"/>
            <w:vAlign w:val="bottom"/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71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35716,3</w:t>
            </w:r>
          </w:p>
        </w:tc>
      </w:tr>
      <w:tr w:rsidR="004946F1" w:rsidRPr="00B35A74" w:rsidTr="008A3FB3">
        <w:trPr>
          <w:trHeight w:val="250"/>
        </w:trPr>
        <w:tc>
          <w:tcPr>
            <w:tcW w:w="592" w:type="dxa"/>
            <w:vAlign w:val="bottom"/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56716,3</w:t>
            </w:r>
          </w:p>
        </w:tc>
      </w:tr>
      <w:tr w:rsidR="004946F1" w:rsidRPr="00B35A74" w:rsidTr="008A3FB3">
        <w:trPr>
          <w:trHeight w:val="250"/>
        </w:trPr>
        <w:tc>
          <w:tcPr>
            <w:tcW w:w="592" w:type="dxa"/>
            <w:vAlign w:val="bottom"/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71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12206,3</w:t>
            </w:r>
          </w:p>
        </w:tc>
      </w:tr>
      <w:tr w:rsidR="004946F1" w:rsidRPr="00B35A74" w:rsidTr="008A3FB3">
        <w:trPr>
          <w:trHeight w:val="250"/>
        </w:trPr>
        <w:tc>
          <w:tcPr>
            <w:tcW w:w="592" w:type="dxa"/>
            <w:vAlign w:val="bottom"/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12206,3</w:t>
            </w:r>
          </w:p>
        </w:tc>
      </w:tr>
      <w:tr w:rsidR="004946F1" w:rsidRPr="00B35A74" w:rsidTr="008A3FB3">
        <w:trPr>
          <w:trHeight w:val="250"/>
        </w:trPr>
        <w:tc>
          <w:tcPr>
            <w:tcW w:w="592" w:type="dxa"/>
            <w:vAlign w:val="bottom"/>
          </w:tcPr>
          <w:p w:rsidR="004946F1" w:rsidRPr="00B35A74" w:rsidRDefault="004946F1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:rsidR="004946F1" w:rsidRPr="00B35A74" w:rsidRDefault="004946F1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4946F1" w:rsidRPr="00B35A74" w:rsidRDefault="004946F1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68922,6</w:t>
            </w:r>
          </w:p>
        </w:tc>
      </w:tr>
    </w:tbl>
    <w:p w:rsidR="008A3FB3" w:rsidRPr="00B35A74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B35A74" w:rsidRDefault="008A3FB3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bCs/>
          <w:i/>
          <w:iCs/>
        </w:rPr>
        <w:br w:type="page"/>
      </w:r>
    </w:p>
    <w:p w:rsidR="008A3FB3" w:rsidRPr="00B35A74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31</w:t>
      </w:r>
    </w:p>
    <w:p w:rsidR="008A3FB3" w:rsidRPr="00B35A74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B35A74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:rsidR="00A60318" w:rsidRPr="00B35A74" w:rsidRDefault="00A60318" w:rsidP="00A60318">
      <w:pPr>
        <w:spacing w:line="235" w:lineRule="auto"/>
        <w:jc w:val="center"/>
        <w:rPr>
          <w:rFonts w:ascii="PT Astra Serif" w:hAnsi="PT Astra Serif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A60318" w:rsidRPr="00B35A74" w:rsidRDefault="00A60318" w:rsidP="00A60318">
      <w:pPr>
        <w:spacing w:line="235" w:lineRule="auto"/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и городских округов области на реализацию мероприятий по строительству спортивных объектов (зданий, строений, сооружений) на территории объектов образования</w:t>
      </w:r>
    </w:p>
    <w:p w:rsidR="008A3FB3" w:rsidRPr="00B35A74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B35A74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B35A74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A60318" w:rsidRPr="00B35A74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с изменениями от 7 ноября 2024 года № 140-ЗСО)</w:t>
      </w:r>
    </w:p>
    <w:p w:rsidR="008A3FB3" w:rsidRPr="00B35A74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B35A74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B35A7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85"/>
      </w:tblGrid>
      <w:tr w:rsidR="006A6608" w:rsidRPr="00B35A74" w:rsidTr="006A660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B35A74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i/>
                <w:iCs/>
              </w:rPr>
              <w:br w:type="page"/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B35A74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6A6608" w:rsidRPr="00B35A74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B35A74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60318" w:rsidRPr="00B35A74" w:rsidTr="006A6608">
        <w:tc>
          <w:tcPr>
            <w:tcW w:w="675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85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167400,0</w:t>
            </w:r>
          </w:p>
        </w:tc>
      </w:tr>
      <w:tr w:rsidR="00A60318" w:rsidRPr="00B35A74" w:rsidTr="006A6608">
        <w:tc>
          <w:tcPr>
            <w:tcW w:w="675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85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146300,0</w:t>
            </w:r>
          </w:p>
        </w:tc>
      </w:tr>
      <w:tr w:rsidR="00A60318" w:rsidRPr="00B35A74" w:rsidTr="006A6608">
        <w:tc>
          <w:tcPr>
            <w:tcW w:w="675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85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122000,0</w:t>
            </w:r>
          </w:p>
        </w:tc>
      </w:tr>
      <w:tr w:rsidR="00A60318" w:rsidRPr="00B35A74" w:rsidTr="006A6608">
        <w:tc>
          <w:tcPr>
            <w:tcW w:w="675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</w:tr>
      <w:tr w:rsidR="00A60318" w:rsidRPr="00B35A74" w:rsidTr="006A6608">
        <w:tc>
          <w:tcPr>
            <w:tcW w:w="675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555700,0</w:t>
            </w:r>
          </w:p>
        </w:tc>
      </w:tr>
      <w:tr w:rsidR="00A60318" w:rsidRPr="00B35A74" w:rsidTr="006A6608">
        <w:tc>
          <w:tcPr>
            <w:tcW w:w="675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86000,0</w:t>
            </w:r>
          </w:p>
        </w:tc>
      </w:tr>
      <w:tr w:rsidR="00A60318" w:rsidRPr="00B35A74" w:rsidTr="006A6608">
        <w:tc>
          <w:tcPr>
            <w:tcW w:w="675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85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2160,9</w:t>
            </w:r>
          </w:p>
        </w:tc>
      </w:tr>
      <w:tr w:rsidR="00A60318" w:rsidRPr="00B35A74" w:rsidTr="006A6608">
        <w:tc>
          <w:tcPr>
            <w:tcW w:w="675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88160,9</w:t>
            </w:r>
          </w:p>
        </w:tc>
      </w:tr>
      <w:tr w:rsidR="00A60318" w:rsidRPr="00B35A74" w:rsidTr="006A6608">
        <w:tc>
          <w:tcPr>
            <w:tcW w:w="675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A60318" w:rsidRPr="00B35A74" w:rsidRDefault="00A60318" w:rsidP="00A60318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A60318" w:rsidRPr="00B35A74" w:rsidRDefault="00A60318" w:rsidP="00A6031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643860,9</w:t>
            </w:r>
          </w:p>
        </w:tc>
      </w:tr>
    </w:tbl>
    <w:p w:rsidR="006E43AD" w:rsidRPr="00B35A74" w:rsidRDefault="006E43AD">
      <w:pPr>
        <w:rPr>
          <w:rFonts w:ascii="PT Astra Serif" w:hAnsi="PT Astra Serif"/>
          <w:sz w:val="28"/>
          <w:szCs w:val="28"/>
        </w:rPr>
      </w:pPr>
    </w:p>
    <w:p w:rsidR="006E43AD" w:rsidRPr="00B35A74" w:rsidRDefault="006E43AD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br w:type="page"/>
      </w:r>
    </w:p>
    <w:p w:rsidR="008A3FB3" w:rsidRPr="00B35A74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32</w:t>
      </w:r>
    </w:p>
    <w:p w:rsidR="008A3FB3" w:rsidRPr="00B35A74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B35A74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B35A74" w:rsidRDefault="008A3FB3" w:rsidP="008A3FB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области на реализацию мероприятий </w:t>
      </w:r>
    </w:p>
    <w:p w:rsidR="008A3FB3" w:rsidRPr="00B35A74" w:rsidRDefault="008A3FB3" w:rsidP="008A3FB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по осуществлению работ по сохранению и приспособлению объектов культурного наследия к современным условиям в области образования</w:t>
      </w:r>
    </w:p>
    <w:p w:rsidR="008A3FB3" w:rsidRPr="00B35A74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B35A74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B35A74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B35A74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B35A74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B35A7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7374"/>
        <w:gridCol w:w="1523"/>
      </w:tblGrid>
      <w:tr w:rsidR="008A3FB3" w:rsidRPr="00B35A74" w:rsidTr="008A3FB3">
        <w:trPr>
          <w:trHeight w:val="688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B35A74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8A3FB3" w:rsidRPr="00B35A74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B35A74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B35A74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B35A74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B35A74" w:rsidTr="008A3FB3">
        <w:trPr>
          <w:trHeight w:val="73"/>
        </w:trPr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8A3FB3" w:rsidRPr="00B35A74" w:rsidRDefault="008A3FB3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4" w:type="dxa"/>
            <w:tcBorders>
              <w:top w:val="single" w:sz="4" w:space="0" w:color="auto"/>
            </w:tcBorders>
            <w:vAlign w:val="bottom"/>
          </w:tcPr>
          <w:p w:rsidR="008A3FB3" w:rsidRPr="00B35A74" w:rsidRDefault="008A3FB3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8A3FB3" w:rsidRPr="00B35A74" w:rsidRDefault="008A3FB3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8A3FB3" w:rsidRPr="00B35A74" w:rsidTr="008A3FB3">
        <w:trPr>
          <w:trHeight w:val="83"/>
        </w:trPr>
        <w:tc>
          <w:tcPr>
            <w:tcW w:w="672" w:type="dxa"/>
            <w:vAlign w:val="bottom"/>
          </w:tcPr>
          <w:p w:rsidR="008A3FB3" w:rsidRPr="00B35A74" w:rsidRDefault="008A3FB3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4" w:type="dxa"/>
            <w:vAlign w:val="bottom"/>
          </w:tcPr>
          <w:p w:rsidR="008A3FB3" w:rsidRPr="00B35A74" w:rsidRDefault="008A3FB3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8A3FB3" w:rsidRPr="00B35A74" w:rsidRDefault="008A3FB3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140000,0</w:t>
            </w:r>
          </w:p>
        </w:tc>
      </w:tr>
    </w:tbl>
    <w:p w:rsidR="008A3FB3" w:rsidRPr="00B35A74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B35A74" w:rsidRDefault="008A3FB3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br w:type="page"/>
      </w:r>
    </w:p>
    <w:p w:rsidR="008A3FB3" w:rsidRPr="00B35A74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33</w:t>
      </w:r>
    </w:p>
    <w:p w:rsidR="008A3FB3" w:rsidRPr="00B35A74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B35A74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B35A74" w:rsidRDefault="008A3FB3" w:rsidP="008A3F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35A74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</w:t>
      </w:r>
    </w:p>
    <w:p w:rsidR="008A3FB3" w:rsidRPr="00B35A74" w:rsidRDefault="008A3FB3" w:rsidP="008A3F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35A74">
        <w:rPr>
          <w:rFonts w:ascii="PT Astra Serif" w:hAnsi="PT Astra Serif"/>
          <w:b/>
          <w:bCs/>
          <w:sz w:val="28"/>
          <w:szCs w:val="28"/>
        </w:rPr>
        <w:t>бюджетам городских округов области на приобретение транспортных средств для перевозки обучающихся муниципальных образовательных организаций</w:t>
      </w:r>
    </w:p>
    <w:p w:rsidR="008A3FB3" w:rsidRPr="00B35A74" w:rsidRDefault="008A3FB3" w:rsidP="008A3FB3">
      <w:pPr>
        <w:jc w:val="right"/>
        <w:rPr>
          <w:rFonts w:ascii="PT Astra Serif" w:hAnsi="PT Astra Serif"/>
          <w:sz w:val="24"/>
          <w:szCs w:val="24"/>
        </w:rPr>
      </w:pPr>
    </w:p>
    <w:p w:rsidR="00285C4D" w:rsidRPr="00B35A74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B35A74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B35A74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B35A74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B35A7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843"/>
      </w:tblGrid>
      <w:tr w:rsidR="008A3FB3" w:rsidRPr="00B35A74" w:rsidTr="008A3FB3">
        <w:trPr>
          <w:trHeight w:val="5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B35A74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B35A74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B35A74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B35A74" w:rsidTr="008A3FB3">
        <w:trPr>
          <w:trHeight w:val="251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8A3FB3" w:rsidRPr="00B35A74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tcBorders>
              <w:top w:val="single" w:sz="4" w:space="0" w:color="auto"/>
            </w:tcBorders>
            <w:vAlign w:val="bottom"/>
          </w:tcPr>
          <w:p w:rsidR="008A3FB3" w:rsidRPr="00B35A74" w:rsidRDefault="008A3FB3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8A3FB3" w:rsidRPr="00B35A74" w:rsidRDefault="008A3FB3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4411,4</w:t>
            </w:r>
          </w:p>
        </w:tc>
      </w:tr>
      <w:tr w:rsidR="008A3FB3" w:rsidRPr="00B35A74" w:rsidTr="008A3FB3">
        <w:trPr>
          <w:trHeight w:val="251"/>
        </w:trPr>
        <w:tc>
          <w:tcPr>
            <w:tcW w:w="540" w:type="dxa"/>
            <w:vAlign w:val="bottom"/>
          </w:tcPr>
          <w:p w:rsidR="008A3FB3" w:rsidRPr="00B35A74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:rsidR="008A3FB3" w:rsidRPr="00B35A74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8A3FB3" w:rsidRPr="00B35A74" w:rsidRDefault="008A3FB3" w:rsidP="008A3F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sz w:val="24"/>
                <w:szCs w:val="24"/>
              </w:rPr>
              <w:t>4411,4</w:t>
            </w:r>
          </w:p>
        </w:tc>
      </w:tr>
    </w:tbl>
    <w:p w:rsidR="008A3FB3" w:rsidRPr="00B35A74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04471C" w:rsidRPr="00B35A74" w:rsidRDefault="0004471C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br w:type="page"/>
      </w:r>
    </w:p>
    <w:p w:rsidR="0004471C" w:rsidRPr="00B35A74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34</w:t>
      </w:r>
    </w:p>
    <w:p w:rsidR="0004471C" w:rsidRPr="00B35A74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B35A74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A60318" w:rsidRPr="00B35A74" w:rsidRDefault="00A60318" w:rsidP="00A603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и поселений области на реализацию мероприятий </w:t>
      </w:r>
    </w:p>
    <w:p w:rsidR="00A60318" w:rsidRPr="00B35A74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по благоустройству территорий</w:t>
      </w:r>
    </w:p>
    <w:p w:rsidR="0004471C" w:rsidRPr="00B35A74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B35A74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</w:p>
    <w:p w:rsidR="00A60318" w:rsidRPr="00B35A74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с изменениями от 7 ноября 2024 года № 140-ЗСО)</w:t>
      </w:r>
    </w:p>
    <w:p w:rsidR="0004471C" w:rsidRPr="00B35A74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B35A74" w:rsidRDefault="0004471C" w:rsidP="0004471C">
      <w:pPr>
        <w:jc w:val="right"/>
        <w:rPr>
          <w:rFonts w:ascii="PT Astra Serif" w:hAnsi="PT Astra Serif"/>
          <w:color w:val="000000"/>
          <w:sz w:val="22"/>
          <w:szCs w:val="22"/>
        </w:rPr>
      </w:pPr>
      <w:r w:rsidRPr="00B35A74">
        <w:rPr>
          <w:rFonts w:ascii="PT Astra Serif" w:hAnsi="PT Astra Serif"/>
          <w:color w:val="000000"/>
          <w:sz w:val="22"/>
          <w:szCs w:val="22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941"/>
        <w:gridCol w:w="3543"/>
        <w:gridCol w:w="1523"/>
      </w:tblGrid>
      <w:tr w:rsidR="00C97396" w:rsidRPr="00B35A74" w:rsidTr="006A6608">
        <w:trPr>
          <w:trHeight w:val="3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2"/>
              </w:rPr>
            </w:pPr>
            <w:r w:rsidRPr="00B35A74">
              <w:rPr>
                <w:rFonts w:ascii="PT Astra Serif" w:hAnsi="PT Astra Serif"/>
                <w:sz w:val="24"/>
                <w:szCs w:val="22"/>
              </w:rPr>
              <w:t>№</w:t>
            </w:r>
          </w:p>
          <w:p w:rsidR="00C97396" w:rsidRPr="00B35A74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2"/>
              </w:rPr>
            </w:pPr>
            <w:r w:rsidRPr="00B35A74">
              <w:rPr>
                <w:rFonts w:ascii="PT Astra Serif" w:hAnsi="PT Astra Serif"/>
                <w:sz w:val="24"/>
                <w:szCs w:val="22"/>
              </w:rPr>
              <w:t>п/п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B35A74" w:rsidRDefault="00C97396" w:rsidP="00C97396">
            <w:pPr>
              <w:ind w:left="-136" w:right="-108"/>
              <w:jc w:val="center"/>
              <w:rPr>
                <w:rFonts w:ascii="PT Astra Serif" w:hAnsi="PT Astra Serif"/>
                <w:b/>
                <w:bCs/>
                <w:sz w:val="24"/>
                <w:szCs w:val="22"/>
              </w:rPr>
            </w:pPr>
            <w:r w:rsidRPr="00B35A74">
              <w:rPr>
                <w:rFonts w:ascii="PT Astra Serif" w:hAnsi="PT Astra Serif"/>
                <w:sz w:val="24"/>
                <w:szCs w:val="22"/>
              </w:rPr>
              <w:t>Наименования муниципальных рай</w:t>
            </w:r>
            <w:r w:rsidRPr="00B35A74">
              <w:rPr>
                <w:rFonts w:ascii="PT Astra Serif" w:hAnsi="PT Astra Serif"/>
                <w:sz w:val="24"/>
                <w:szCs w:val="22"/>
              </w:rPr>
              <w:t>о</w:t>
            </w:r>
            <w:r w:rsidRPr="00B35A74">
              <w:rPr>
                <w:rFonts w:ascii="PT Astra Serif" w:hAnsi="PT Astra Serif"/>
                <w:sz w:val="24"/>
                <w:szCs w:val="22"/>
              </w:rPr>
              <w:t>нов и городских округов области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2"/>
              </w:rPr>
            </w:pPr>
            <w:r w:rsidRPr="00B35A74">
              <w:rPr>
                <w:rFonts w:ascii="PT Astra Serif" w:hAnsi="PT Astra Serif"/>
                <w:sz w:val="24"/>
                <w:szCs w:val="22"/>
              </w:rPr>
              <w:t>Наименования поселений м</w:t>
            </w:r>
            <w:r w:rsidRPr="00B35A74">
              <w:rPr>
                <w:rFonts w:ascii="PT Astra Serif" w:hAnsi="PT Astra Serif"/>
                <w:sz w:val="24"/>
                <w:szCs w:val="22"/>
              </w:rPr>
              <w:t>у</w:t>
            </w:r>
            <w:r w:rsidRPr="00B35A74">
              <w:rPr>
                <w:rFonts w:ascii="PT Astra Serif" w:hAnsi="PT Astra Serif"/>
                <w:sz w:val="24"/>
                <w:szCs w:val="22"/>
              </w:rPr>
              <w:t>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2"/>
              </w:rPr>
            </w:pPr>
            <w:r w:rsidRPr="00B35A74">
              <w:rPr>
                <w:rFonts w:ascii="PT Astra Serif" w:hAnsi="PT Astra Serif"/>
                <w:sz w:val="24"/>
                <w:szCs w:val="22"/>
              </w:rPr>
              <w:t>Сумма</w:t>
            </w:r>
          </w:p>
        </w:tc>
      </w:tr>
    </w:tbl>
    <w:p w:rsidR="00C97396" w:rsidRPr="00B35A74" w:rsidRDefault="00C97396">
      <w:pPr>
        <w:rPr>
          <w:rFonts w:ascii="PT Astra Serif" w:hAnsi="PT Astra Serif"/>
          <w:sz w:val="2"/>
          <w:szCs w:val="2"/>
        </w:rPr>
      </w:pPr>
    </w:p>
    <w:p w:rsidR="006A6608" w:rsidRPr="00B35A74" w:rsidRDefault="006A6608">
      <w:pPr>
        <w:rPr>
          <w:rFonts w:ascii="PT Astra Serif" w:hAnsi="PT Astra Serif"/>
          <w:sz w:val="2"/>
          <w:szCs w:val="2"/>
        </w:rPr>
      </w:pPr>
    </w:p>
    <w:tbl>
      <w:tblPr>
        <w:tblStyle w:val="1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966"/>
        <w:gridCol w:w="3540"/>
        <w:gridCol w:w="1560"/>
      </w:tblGrid>
      <w:tr w:rsidR="006A6608" w:rsidRPr="00B35A74" w:rsidTr="00A60318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B35A74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B35A74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B35A74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B35A74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40107,6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40107,6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10915,6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9708,3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1207,3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2946,2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2053,8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19100,0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10300,0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8800,0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49900,0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49900,0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57499,4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50746,4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6753,0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240000,0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240000,0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A60318" w:rsidRPr="00B35A74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1492522,6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1177674,5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A60318" w:rsidRPr="00B35A74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1217674,5</w:t>
            </w:r>
          </w:p>
        </w:tc>
      </w:tr>
      <w:tr w:rsidR="00A60318" w:rsidRPr="00B35A74" w:rsidTr="00A60318">
        <w:tc>
          <w:tcPr>
            <w:tcW w:w="540" w:type="dxa"/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0" w:type="dxa"/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2710197,1</w:t>
            </w:r>
          </w:p>
        </w:tc>
      </w:tr>
    </w:tbl>
    <w:p w:rsidR="00A60318" w:rsidRPr="00B35A74" w:rsidRDefault="00A60318">
      <w:pPr>
        <w:rPr>
          <w:rFonts w:ascii="PT Astra Serif" w:hAnsi="PT Astra Serif"/>
        </w:rPr>
      </w:pPr>
    </w:p>
    <w:p w:rsidR="004946F1" w:rsidRPr="00B35A74" w:rsidRDefault="004946F1">
      <w:pPr>
        <w:rPr>
          <w:rFonts w:ascii="PT Astra Serif" w:hAnsi="PT Astra Serif"/>
        </w:rPr>
      </w:pPr>
    </w:p>
    <w:p w:rsidR="006A6608" w:rsidRPr="00B35A74" w:rsidRDefault="006A6608">
      <w:pPr>
        <w:rPr>
          <w:rFonts w:ascii="PT Astra Serif" w:hAnsi="PT Astra Serif"/>
          <w:sz w:val="2"/>
          <w:szCs w:val="2"/>
        </w:rPr>
      </w:pPr>
    </w:p>
    <w:p w:rsidR="006A6608" w:rsidRPr="00B35A74" w:rsidRDefault="006A6608">
      <w:pPr>
        <w:rPr>
          <w:rFonts w:ascii="PT Astra Serif" w:hAnsi="PT Astra Serif"/>
          <w:sz w:val="2"/>
          <w:szCs w:val="2"/>
        </w:rPr>
      </w:pPr>
    </w:p>
    <w:p w:rsidR="006A6608" w:rsidRPr="00B35A74" w:rsidRDefault="006A6608">
      <w:pPr>
        <w:rPr>
          <w:rFonts w:ascii="PT Astra Serif" w:hAnsi="PT Astra Serif"/>
          <w:sz w:val="2"/>
          <w:szCs w:val="2"/>
        </w:rPr>
      </w:pPr>
    </w:p>
    <w:p w:rsidR="006A6608" w:rsidRPr="00B35A74" w:rsidRDefault="006A6608">
      <w:pPr>
        <w:rPr>
          <w:rFonts w:ascii="PT Astra Serif" w:hAnsi="PT Astra Serif"/>
          <w:sz w:val="2"/>
          <w:szCs w:val="2"/>
        </w:rPr>
      </w:pPr>
    </w:p>
    <w:p w:rsidR="006A6608" w:rsidRPr="00B35A74" w:rsidRDefault="006A6608">
      <w:pPr>
        <w:rPr>
          <w:rFonts w:ascii="PT Astra Serif" w:hAnsi="PT Astra Serif"/>
          <w:sz w:val="2"/>
          <w:szCs w:val="2"/>
        </w:rPr>
      </w:pPr>
    </w:p>
    <w:p w:rsidR="006A6608" w:rsidRPr="00B35A74" w:rsidRDefault="006A6608">
      <w:pPr>
        <w:rPr>
          <w:rFonts w:ascii="PT Astra Serif" w:hAnsi="PT Astra Serif"/>
          <w:sz w:val="2"/>
          <w:szCs w:val="2"/>
        </w:rPr>
      </w:pPr>
    </w:p>
    <w:p w:rsidR="006A6608" w:rsidRPr="00B35A74" w:rsidRDefault="006A6608">
      <w:pPr>
        <w:rPr>
          <w:rFonts w:ascii="PT Astra Serif" w:hAnsi="PT Astra Serif"/>
          <w:sz w:val="2"/>
          <w:szCs w:val="2"/>
        </w:rPr>
      </w:pPr>
    </w:p>
    <w:p w:rsidR="006A6608" w:rsidRPr="00B35A74" w:rsidRDefault="006A6608">
      <w:pPr>
        <w:rPr>
          <w:rFonts w:ascii="PT Astra Serif" w:hAnsi="PT Astra Serif"/>
          <w:sz w:val="2"/>
          <w:szCs w:val="2"/>
        </w:rPr>
      </w:pPr>
    </w:p>
    <w:p w:rsidR="006A6608" w:rsidRPr="00B35A74" w:rsidRDefault="006A6608">
      <w:pPr>
        <w:rPr>
          <w:rFonts w:ascii="PT Astra Serif" w:hAnsi="PT Astra Serif"/>
          <w:sz w:val="2"/>
          <w:szCs w:val="2"/>
        </w:rPr>
      </w:pPr>
    </w:p>
    <w:p w:rsidR="006A6608" w:rsidRPr="00B35A74" w:rsidRDefault="006A6608">
      <w:pPr>
        <w:rPr>
          <w:rFonts w:ascii="PT Astra Serif" w:hAnsi="PT Astra Serif"/>
          <w:sz w:val="2"/>
          <w:szCs w:val="2"/>
        </w:rPr>
      </w:pPr>
    </w:p>
    <w:p w:rsidR="006A6608" w:rsidRPr="00B35A74" w:rsidRDefault="006A6608">
      <w:pPr>
        <w:rPr>
          <w:rFonts w:ascii="PT Astra Serif" w:hAnsi="PT Astra Serif"/>
          <w:sz w:val="2"/>
          <w:szCs w:val="2"/>
        </w:rPr>
      </w:pPr>
    </w:p>
    <w:p w:rsidR="006A6608" w:rsidRPr="00B35A74" w:rsidRDefault="006A6608">
      <w:pPr>
        <w:rPr>
          <w:rFonts w:ascii="PT Astra Serif" w:hAnsi="PT Astra Serif"/>
          <w:sz w:val="2"/>
          <w:szCs w:val="2"/>
        </w:rPr>
      </w:pPr>
    </w:p>
    <w:p w:rsidR="006A6608" w:rsidRPr="00B35A74" w:rsidRDefault="006A6608">
      <w:pPr>
        <w:rPr>
          <w:rFonts w:ascii="PT Astra Serif" w:hAnsi="PT Astra Serif"/>
          <w:sz w:val="2"/>
          <w:szCs w:val="2"/>
        </w:rPr>
      </w:pPr>
    </w:p>
    <w:p w:rsidR="006A6608" w:rsidRPr="00B35A74" w:rsidRDefault="006A6608">
      <w:pPr>
        <w:rPr>
          <w:rFonts w:ascii="PT Astra Serif" w:hAnsi="PT Astra Serif"/>
          <w:sz w:val="2"/>
          <w:szCs w:val="2"/>
        </w:rPr>
      </w:pPr>
    </w:p>
    <w:p w:rsidR="006A6608" w:rsidRPr="00B35A74" w:rsidRDefault="006A6608">
      <w:pPr>
        <w:rPr>
          <w:rFonts w:ascii="PT Astra Serif" w:hAnsi="PT Astra Serif"/>
          <w:sz w:val="2"/>
          <w:szCs w:val="2"/>
        </w:rPr>
      </w:pPr>
    </w:p>
    <w:p w:rsidR="006A6608" w:rsidRPr="00B35A74" w:rsidRDefault="006A6608">
      <w:pPr>
        <w:rPr>
          <w:rFonts w:ascii="PT Astra Serif" w:hAnsi="PT Astra Serif"/>
          <w:sz w:val="2"/>
          <w:szCs w:val="2"/>
        </w:rPr>
      </w:pPr>
    </w:p>
    <w:p w:rsidR="006A6608" w:rsidRPr="00B35A74" w:rsidRDefault="006A6608">
      <w:pPr>
        <w:rPr>
          <w:rFonts w:ascii="PT Astra Serif" w:hAnsi="PT Astra Serif"/>
          <w:sz w:val="2"/>
          <w:szCs w:val="2"/>
        </w:rPr>
      </w:pPr>
    </w:p>
    <w:p w:rsidR="006A6608" w:rsidRPr="00B35A74" w:rsidRDefault="006A6608">
      <w:pPr>
        <w:rPr>
          <w:rFonts w:ascii="PT Astra Serif" w:hAnsi="PT Astra Serif"/>
          <w:sz w:val="2"/>
          <w:szCs w:val="2"/>
        </w:rPr>
      </w:pPr>
    </w:p>
    <w:p w:rsidR="006A6608" w:rsidRPr="00B35A74" w:rsidRDefault="006A6608">
      <w:pPr>
        <w:rPr>
          <w:rFonts w:ascii="PT Astra Serif" w:hAnsi="PT Astra Serif"/>
          <w:sz w:val="2"/>
          <w:szCs w:val="2"/>
        </w:rPr>
      </w:pPr>
    </w:p>
    <w:p w:rsidR="006A6608" w:rsidRPr="00B35A74" w:rsidRDefault="006A6608">
      <w:pPr>
        <w:rPr>
          <w:rFonts w:ascii="PT Astra Serif" w:hAnsi="PT Astra Serif"/>
          <w:sz w:val="2"/>
          <w:szCs w:val="2"/>
        </w:rPr>
      </w:pPr>
    </w:p>
    <w:p w:rsidR="006E43AD" w:rsidRPr="00B35A74" w:rsidRDefault="006E43AD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bCs/>
          <w:i/>
          <w:iCs/>
        </w:rPr>
        <w:br w:type="page"/>
      </w:r>
    </w:p>
    <w:p w:rsidR="0004471C" w:rsidRPr="00B35A74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:rsidR="0004471C" w:rsidRPr="00B35A74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B35A74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B35A74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выполнение работ по благоустройству и поддержанию в надлежащем санитарном состоянии территории </w:t>
      </w:r>
    </w:p>
    <w:p w:rsidR="0004471C" w:rsidRPr="00B35A74" w:rsidRDefault="0004471C" w:rsidP="0004471C">
      <w:pPr>
        <w:jc w:val="center"/>
        <w:rPr>
          <w:rFonts w:ascii="PT Astra Serif" w:hAnsi="PT Astra Serif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городских округов Саратовской области</w:t>
      </w:r>
    </w:p>
    <w:p w:rsidR="0004471C" w:rsidRPr="00B35A74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6A6608" w:rsidRPr="00B35A74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</w:p>
    <w:p w:rsidR="006A6608" w:rsidRPr="00B35A74" w:rsidRDefault="006A6608" w:rsidP="006A6608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B35A74">
        <w:rPr>
          <w:rFonts w:ascii="PT Astra Serif" w:hAnsi="PT Astra Serif"/>
          <w:sz w:val="28"/>
          <w:szCs w:val="28"/>
        </w:rPr>
        <w:t>26 июля</w:t>
      </w:r>
      <w:r w:rsidRPr="00B35A74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B35A74">
        <w:rPr>
          <w:rFonts w:ascii="PT Astra Serif" w:hAnsi="PT Astra Serif"/>
          <w:sz w:val="28"/>
          <w:szCs w:val="28"/>
        </w:rPr>
        <w:t>82</w:t>
      </w:r>
      <w:r w:rsidRPr="00B35A74">
        <w:rPr>
          <w:rFonts w:ascii="PT Astra Serif" w:hAnsi="PT Astra Serif"/>
          <w:sz w:val="28"/>
          <w:szCs w:val="28"/>
        </w:rPr>
        <w:t>-ЗСО)</w:t>
      </w:r>
    </w:p>
    <w:p w:rsidR="0004471C" w:rsidRPr="00B35A74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B35A74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6578"/>
        <w:gridCol w:w="2373"/>
      </w:tblGrid>
      <w:tr w:rsidR="0004471C" w:rsidRPr="00B35A74" w:rsidTr="0004471C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B35A74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B35A74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4471C" w:rsidRPr="00B35A74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B35A74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A6608" w:rsidRPr="00B35A74" w:rsidTr="0004471C">
        <w:tc>
          <w:tcPr>
            <w:tcW w:w="618" w:type="dxa"/>
            <w:tcBorders>
              <w:top w:val="single" w:sz="4" w:space="0" w:color="auto"/>
            </w:tcBorders>
            <w:vAlign w:val="bottom"/>
          </w:tcPr>
          <w:p w:rsidR="006A6608" w:rsidRPr="00B35A74" w:rsidRDefault="006A6608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78" w:type="dxa"/>
            <w:tcBorders>
              <w:top w:val="single" w:sz="4" w:space="0" w:color="auto"/>
            </w:tcBorders>
            <w:vAlign w:val="bottom"/>
          </w:tcPr>
          <w:p w:rsidR="006A6608" w:rsidRPr="00B35A74" w:rsidRDefault="006A6608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73" w:type="dxa"/>
            <w:tcBorders>
              <w:top w:val="single" w:sz="4" w:space="0" w:color="auto"/>
            </w:tcBorders>
            <w:vAlign w:val="bottom"/>
          </w:tcPr>
          <w:p w:rsidR="006A6608" w:rsidRPr="00B35A74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</w:tr>
      <w:tr w:rsidR="006A6608" w:rsidRPr="00B35A74" w:rsidTr="0004471C">
        <w:tc>
          <w:tcPr>
            <w:tcW w:w="618" w:type="dxa"/>
            <w:vAlign w:val="bottom"/>
          </w:tcPr>
          <w:p w:rsidR="006A6608" w:rsidRPr="00B35A74" w:rsidRDefault="006A6608" w:rsidP="00062AF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78" w:type="dxa"/>
            <w:vAlign w:val="bottom"/>
          </w:tcPr>
          <w:p w:rsidR="006A6608" w:rsidRPr="00B35A74" w:rsidRDefault="006A6608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73" w:type="dxa"/>
            <w:vAlign w:val="bottom"/>
          </w:tcPr>
          <w:p w:rsidR="006A6608" w:rsidRPr="00B35A74" w:rsidRDefault="006A6608" w:rsidP="006A66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400000,0</w:t>
            </w:r>
          </w:p>
        </w:tc>
      </w:tr>
    </w:tbl>
    <w:p w:rsidR="0004471C" w:rsidRPr="00B35A74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B35A74" w:rsidRDefault="0004471C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br w:type="page"/>
      </w:r>
    </w:p>
    <w:p w:rsidR="0004471C" w:rsidRPr="00B35A74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36</w:t>
      </w:r>
    </w:p>
    <w:p w:rsidR="0004471C" w:rsidRPr="00B35A74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B35A74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B35A74" w:rsidRDefault="0004471C" w:rsidP="0004471C">
      <w:pPr>
        <w:jc w:val="center"/>
        <w:rPr>
          <w:rFonts w:ascii="PT Astra Serif" w:hAnsi="PT Astra Serif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04471C" w:rsidRPr="00B35A74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04471C" w:rsidRPr="00B35A74" w:rsidRDefault="0004471C" w:rsidP="0004471C">
      <w:pPr>
        <w:jc w:val="center"/>
        <w:rPr>
          <w:rFonts w:ascii="PT Astra Serif" w:hAnsi="PT Astra Serif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на реализацию мероприятий, направленных на антитеррористическую защищенность образовательных организаций</w:t>
      </w:r>
    </w:p>
    <w:p w:rsidR="0004471C" w:rsidRPr="00B35A74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B35A74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B35A74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B35A74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"/>
        <w:gridCol w:w="7065"/>
        <w:gridCol w:w="1806"/>
      </w:tblGrid>
      <w:tr w:rsidR="0004471C" w:rsidRPr="00B35A74" w:rsidTr="0004471C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B35A74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B35A74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04471C" w:rsidRPr="00B35A74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B35A74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4471C" w:rsidRPr="00B35A74" w:rsidTr="0004471C">
        <w:tc>
          <w:tcPr>
            <w:tcW w:w="698" w:type="dxa"/>
            <w:tcBorders>
              <w:top w:val="single" w:sz="4" w:space="0" w:color="auto"/>
            </w:tcBorders>
            <w:vAlign w:val="bottom"/>
          </w:tcPr>
          <w:p w:rsidR="0004471C" w:rsidRPr="00B35A74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65" w:type="dxa"/>
            <w:tcBorders>
              <w:top w:val="single" w:sz="4" w:space="0" w:color="auto"/>
            </w:tcBorders>
            <w:vAlign w:val="bottom"/>
          </w:tcPr>
          <w:p w:rsidR="0004471C" w:rsidRPr="00B35A74" w:rsidRDefault="0004471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04471C" w:rsidRPr="00B35A74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04471C" w:rsidRPr="00B35A74" w:rsidTr="0004471C">
        <w:tc>
          <w:tcPr>
            <w:tcW w:w="698" w:type="dxa"/>
            <w:vAlign w:val="bottom"/>
          </w:tcPr>
          <w:p w:rsidR="0004471C" w:rsidRPr="00B35A74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  <w:vAlign w:val="bottom"/>
          </w:tcPr>
          <w:p w:rsidR="0004471C" w:rsidRPr="00B35A74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04471C" w:rsidRPr="00B35A74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2500,0</w:t>
            </w:r>
          </w:p>
        </w:tc>
      </w:tr>
      <w:tr w:rsidR="0004471C" w:rsidRPr="00B35A74" w:rsidTr="0004471C">
        <w:tc>
          <w:tcPr>
            <w:tcW w:w="698" w:type="dxa"/>
            <w:vAlign w:val="bottom"/>
          </w:tcPr>
          <w:p w:rsidR="0004471C" w:rsidRPr="00B35A74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65" w:type="dxa"/>
            <w:vAlign w:val="bottom"/>
          </w:tcPr>
          <w:p w:rsidR="0004471C" w:rsidRPr="00B35A74" w:rsidRDefault="0004471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06" w:type="dxa"/>
            <w:vAlign w:val="bottom"/>
          </w:tcPr>
          <w:p w:rsidR="0004471C" w:rsidRPr="00B35A74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5403,5</w:t>
            </w:r>
          </w:p>
        </w:tc>
      </w:tr>
      <w:tr w:rsidR="0004471C" w:rsidRPr="00B35A74" w:rsidTr="0004471C">
        <w:tc>
          <w:tcPr>
            <w:tcW w:w="698" w:type="dxa"/>
            <w:vAlign w:val="bottom"/>
          </w:tcPr>
          <w:p w:rsidR="0004471C" w:rsidRPr="00B35A74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  <w:vAlign w:val="bottom"/>
          </w:tcPr>
          <w:p w:rsidR="0004471C" w:rsidRPr="00B35A74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04471C" w:rsidRPr="00B35A74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5403,5</w:t>
            </w:r>
          </w:p>
        </w:tc>
      </w:tr>
      <w:tr w:rsidR="0004471C" w:rsidRPr="00B35A74" w:rsidTr="0004471C">
        <w:tc>
          <w:tcPr>
            <w:tcW w:w="698" w:type="dxa"/>
            <w:vAlign w:val="bottom"/>
          </w:tcPr>
          <w:p w:rsidR="0004471C" w:rsidRPr="00B35A74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  <w:vAlign w:val="bottom"/>
          </w:tcPr>
          <w:p w:rsidR="0004471C" w:rsidRPr="00B35A74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04471C" w:rsidRPr="00B35A74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7903,5</w:t>
            </w:r>
          </w:p>
        </w:tc>
      </w:tr>
    </w:tbl>
    <w:p w:rsidR="0004471C" w:rsidRPr="00B35A74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6E43AD" w:rsidRPr="00B35A74" w:rsidRDefault="006E43AD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bCs/>
          <w:i/>
          <w:iCs/>
        </w:rPr>
        <w:br w:type="page"/>
      </w:r>
    </w:p>
    <w:p w:rsidR="0004471C" w:rsidRPr="00B35A74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37</w:t>
      </w:r>
    </w:p>
    <w:p w:rsidR="0004471C" w:rsidRPr="00B35A74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B35A74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C97396" w:rsidRPr="00B35A74" w:rsidRDefault="00C97396" w:rsidP="00C97396">
      <w:pPr>
        <w:ind w:firstLine="709"/>
        <w:rPr>
          <w:rFonts w:ascii="PT Astra Serif" w:hAnsi="PT Astra Serif"/>
          <w:sz w:val="24"/>
          <w:szCs w:val="24"/>
        </w:rPr>
      </w:pPr>
    </w:p>
    <w:p w:rsidR="00A60318" w:rsidRPr="00B35A74" w:rsidRDefault="00A60318" w:rsidP="00A60318">
      <w:pPr>
        <w:pStyle w:val="div-1"/>
        <w:spacing w:before="0" w:beforeAutospacing="0" w:after="0" w:afterAutospacing="0"/>
        <w:ind w:right="28"/>
        <w:jc w:val="center"/>
        <w:rPr>
          <w:rStyle w:val="div-1-c"/>
          <w:rFonts w:ascii="PT Astra Serif" w:hAnsi="PT Astra Serif"/>
          <w:b/>
          <w:sz w:val="28"/>
          <w:szCs w:val="28"/>
          <w:lang w:val="ru-RU"/>
        </w:rPr>
      </w:pPr>
      <w:r w:rsidRPr="00B35A74">
        <w:rPr>
          <w:rStyle w:val="div-1-c"/>
          <w:rFonts w:ascii="PT Astra Serif" w:hAnsi="PT Astra Serif"/>
          <w:b/>
          <w:sz w:val="28"/>
          <w:szCs w:val="28"/>
          <w:lang w:val="ru-RU"/>
        </w:rPr>
        <w:t>Распределение на 2024 год иных межбюджетных трансфертов бюджетам муниципальных районов области на благоустройство территорий</w:t>
      </w:r>
    </w:p>
    <w:p w:rsidR="00A60318" w:rsidRPr="00B35A74" w:rsidRDefault="00A60318" w:rsidP="00A60318">
      <w:pPr>
        <w:pStyle w:val="div-1"/>
        <w:spacing w:before="0" w:beforeAutospacing="0" w:after="0" w:afterAutospacing="0"/>
        <w:ind w:right="28"/>
        <w:jc w:val="center"/>
        <w:rPr>
          <w:rFonts w:ascii="PT Astra Serif" w:hAnsi="PT Astra Serif"/>
          <w:b/>
          <w:sz w:val="28"/>
          <w:szCs w:val="28"/>
          <w:lang w:val="ru-RU"/>
        </w:rPr>
      </w:pPr>
      <w:r w:rsidRPr="00B35A74">
        <w:rPr>
          <w:rStyle w:val="div-1-c"/>
          <w:rFonts w:ascii="PT Astra Serif" w:hAnsi="PT Astra Serif"/>
          <w:b/>
          <w:sz w:val="28"/>
          <w:szCs w:val="28"/>
          <w:lang w:val="ru-RU"/>
        </w:rPr>
        <w:t>образовательных организаций</w:t>
      </w:r>
    </w:p>
    <w:p w:rsidR="0004471C" w:rsidRPr="00B35A74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C97396" w:rsidRPr="00B35A74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</w:p>
    <w:p w:rsidR="00A60318" w:rsidRPr="00B35A74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с изменениями от 7 ноября 2024 года № 140-ЗСО)</w:t>
      </w:r>
    </w:p>
    <w:p w:rsidR="0004471C" w:rsidRPr="00B35A74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B35A74" w:rsidRDefault="0004471C" w:rsidP="0004471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417"/>
        <w:gridCol w:w="1560"/>
        <w:gridCol w:w="1842"/>
        <w:gridCol w:w="1523"/>
      </w:tblGrid>
      <w:tr w:rsidR="00DB14FF" w:rsidRPr="00B35A74" w:rsidTr="00DB14FF">
        <w:trPr>
          <w:trHeight w:val="24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FF" w:rsidRPr="00B35A74" w:rsidRDefault="00DB14FF" w:rsidP="00DB14F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FF" w:rsidRPr="00B35A74" w:rsidRDefault="00DB14FF" w:rsidP="00DB14F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</w:t>
            </w:r>
          </w:p>
          <w:p w:rsidR="00DB14FF" w:rsidRPr="00B35A74" w:rsidRDefault="00DB14FF" w:rsidP="00DB14F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FF" w:rsidRPr="00B35A74" w:rsidRDefault="00DB14FF" w:rsidP="00DB14F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FF" w:rsidRPr="00B35A74" w:rsidRDefault="00DB14FF" w:rsidP="00DB14F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DB14FF" w:rsidRPr="00B35A74" w:rsidTr="00DB14FF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FF" w:rsidRPr="00B35A74" w:rsidRDefault="00DB14FF" w:rsidP="00DB14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FF" w:rsidRPr="00B35A74" w:rsidRDefault="00DB14FF" w:rsidP="00DB14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FF" w:rsidRPr="00B35A74" w:rsidRDefault="00DB14FF" w:rsidP="00DB14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FF" w:rsidRPr="00B35A74" w:rsidRDefault="00DB14FF" w:rsidP="00DB14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дошкольных образов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тельных о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ганизациях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FF" w:rsidRPr="00B35A74" w:rsidRDefault="00DB14FF" w:rsidP="00DB14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общеобразов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FF" w:rsidRPr="00B35A74" w:rsidRDefault="00DB14FF" w:rsidP="00DB14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учрежден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ях дополн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образования детей</w:t>
            </w:r>
          </w:p>
        </w:tc>
      </w:tr>
      <w:tr w:rsidR="00A60318" w:rsidRPr="00B35A74" w:rsidTr="00A60318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2392,4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2392,4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2240,7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2070,4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170,3</w:t>
            </w:r>
          </w:p>
        </w:tc>
      </w:tr>
      <w:tr w:rsidR="00A60318" w:rsidRPr="00B35A74" w:rsidTr="00A60318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203,0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13109,2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13109,2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4061,1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4061,1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9000,6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6682,2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2318,4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0318" w:rsidRPr="00B35A74" w:rsidTr="00A60318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39507,0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11348,0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27988,7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0318" w:rsidRPr="00B35A74" w:rsidRDefault="00A60318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170,3</w:t>
            </w:r>
          </w:p>
        </w:tc>
      </w:tr>
    </w:tbl>
    <w:p w:rsidR="00DB14FF" w:rsidRPr="00B35A74" w:rsidRDefault="00DB14FF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B35A74" w:rsidRDefault="0004471C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br w:type="page"/>
      </w:r>
    </w:p>
    <w:p w:rsidR="0004471C" w:rsidRPr="00B35A74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38</w:t>
      </w:r>
    </w:p>
    <w:p w:rsidR="0004471C" w:rsidRPr="00B35A74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B35A74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EA6599" w:rsidRPr="00B35A74" w:rsidRDefault="00EA6599" w:rsidP="00EA6599">
      <w:pPr>
        <w:pStyle w:val="div-1"/>
        <w:spacing w:before="0" w:beforeAutospacing="0" w:after="0" w:afterAutospacing="0"/>
        <w:ind w:right="28"/>
        <w:jc w:val="center"/>
        <w:rPr>
          <w:rStyle w:val="div-1-c"/>
          <w:rFonts w:ascii="PT Astra Serif" w:hAnsi="PT Astra Serif"/>
          <w:b/>
          <w:sz w:val="28"/>
          <w:szCs w:val="28"/>
          <w:lang w:val="ru-RU"/>
        </w:rPr>
      </w:pPr>
      <w:r w:rsidRPr="00B35A74">
        <w:rPr>
          <w:rStyle w:val="div-1-c"/>
          <w:rFonts w:ascii="PT Astra Serif" w:hAnsi="PT Astra Serif"/>
          <w:b/>
          <w:sz w:val="28"/>
          <w:szCs w:val="28"/>
          <w:lang w:val="ru-RU"/>
        </w:rPr>
        <w:t xml:space="preserve">Распределение на 2024 год иных межбюджетных трансфертов бюджетам муниципальных районов и городских округов области на оснащение оборудованием, мебелью, инвентарем, средствами обучения и </w:t>
      </w:r>
    </w:p>
    <w:p w:rsidR="00EA6599" w:rsidRPr="00B35A74" w:rsidRDefault="00EA6599" w:rsidP="00EA6599">
      <w:pPr>
        <w:pStyle w:val="div-1"/>
        <w:spacing w:before="0" w:beforeAutospacing="0" w:after="0" w:afterAutospacing="0"/>
        <w:ind w:right="28"/>
        <w:jc w:val="center"/>
        <w:rPr>
          <w:rStyle w:val="div-1-c"/>
          <w:rFonts w:ascii="PT Astra Serif" w:hAnsi="PT Astra Serif"/>
          <w:b/>
          <w:sz w:val="28"/>
          <w:szCs w:val="28"/>
          <w:lang w:val="ru-RU"/>
        </w:rPr>
      </w:pPr>
      <w:r w:rsidRPr="00B35A74">
        <w:rPr>
          <w:rStyle w:val="div-1-c"/>
          <w:rFonts w:ascii="PT Astra Serif" w:hAnsi="PT Astra Serif"/>
          <w:b/>
          <w:sz w:val="28"/>
          <w:szCs w:val="28"/>
          <w:lang w:val="ru-RU"/>
        </w:rPr>
        <w:t>воспитания, а также оснащение библиотечного фонда муниципальных образовательных организаций</w:t>
      </w:r>
    </w:p>
    <w:p w:rsidR="0004471C" w:rsidRPr="00B35A74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B35A74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 xml:space="preserve">(введено Законом Саратовской области </w:t>
      </w:r>
      <w:r w:rsidR="00C97396" w:rsidRPr="00B35A74">
        <w:rPr>
          <w:rFonts w:ascii="PT Astra Serif" w:hAnsi="PT Astra Serif"/>
          <w:sz w:val="28"/>
          <w:szCs w:val="28"/>
        </w:rPr>
        <w:t>от 11 апреля 2024 года № 38-ЗСО</w:t>
      </w:r>
    </w:p>
    <w:p w:rsidR="00A60318" w:rsidRPr="00B35A74" w:rsidRDefault="00A60318" w:rsidP="00A60318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с изменениями от 7 ноября 2024 года № 140-ЗСО)</w:t>
      </w:r>
    </w:p>
    <w:p w:rsidR="0004471C" w:rsidRPr="00B35A74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B35A74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"/>
        <w:gridCol w:w="6927"/>
        <w:gridCol w:w="1948"/>
      </w:tblGrid>
      <w:tr w:rsidR="00C97396" w:rsidRPr="00B35A74" w:rsidTr="00C97396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A6599" w:rsidRPr="00B35A74" w:rsidTr="0004471C">
        <w:tc>
          <w:tcPr>
            <w:tcW w:w="694" w:type="dxa"/>
            <w:vAlign w:val="bottom"/>
          </w:tcPr>
          <w:p w:rsidR="00EA6599" w:rsidRPr="00B35A74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27" w:type="dxa"/>
            <w:vAlign w:val="bottom"/>
          </w:tcPr>
          <w:p w:rsidR="00EA6599" w:rsidRPr="00B35A74" w:rsidRDefault="00EA6599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:rsidR="00EA6599" w:rsidRPr="00B35A74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EA6599" w:rsidRPr="00B35A74" w:rsidTr="0004471C">
        <w:tc>
          <w:tcPr>
            <w:tcW w:w="694" w:type="dxa"/>
            <w:vAlign w:val="bottom"/>
          </w:tcPr>
          <w:p w:rsidR="00EA6599" w:rsidRPr="00B35A74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27" w:type="dxa"/>
            <w:vAlign w:val="bottom"/>
          </w:tcPr>
          <w:p w:rsidR="00EA6599" w:rsidRPr="00B35A74" w:rsidRDefault="00EA6599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EA6599" w:rsidRPr="00B35A74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EA6599" w:rsidRPr="00B35A74" w:rsidTr="0004471C">
        <w:tc>
          <w:tcPr>
            <w:tcW w:w="694" w:type="dxa"/>
            <w:vAlign w:val="bottom"/>
          </w:tcPr>
          <w:p w:rsidR="00EA6599" w:rsidRPr="00B35A74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27" w:type="dxa"/>
            <w:vAlign w:val="bottom"/>
          </w:tcPr>
          <w:p w:rsidR="00EA6599" w:rsidRPr="00B35A74" w:rsidRDefault="00EA6599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:rsidR="00EA6599" w:rsidRPr="00B35A74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EA6599" w:rsidRPr="00B35A74" w:rsidTr="0004471C">
        <w:tc>
          <w:tcPr>
            <w:tcW w:w="694" w:type="dxa"/>
            <w:vAlign w:val="bottom"/>
          </w:tcPr>
          <w:p w:rsidR="00EA6599" w:rsidRPr="00B35A74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27" w:type="dxa"/>
            <w:vAlign w:val="bottom"/>
          </w:tcPr>
          <w:p w:rsidR="00EA6599" w:rsidRPr="00B35A74" w:rsidRDefault="00EA6599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:rsidR="00EA6599" w:rsidRPr="00B35A74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EA6599" w:rsidRPr="00B35A74" w:rsidTr="0004471C">
        <w:tc>
          <w:tcPr>
            <w:tcW w:w="694" w:type="dxa"/>
            <w:vAlign w:val="bottom"/>
          </w:tcPr>
          <w:p w:rsidR="00EA6599" w:rsidRPr="00B35A74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27" w:type="dxa"/>
            <w:vAlign w:val="bottom"/>
          </w:tcPr>
          <w:p w:rsidR="00EA6599" w:rsidRPr="00B35A74" w:rsidRDefault="00EA6599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EA6599" w:rsidRPr="00B35A74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</w:tr>
      <w:tr w:rsidR="00EA6599" w:rsidRPr="00B35A74" w:rsidTr="0004471C">
        <w:tc>
          <w:tcPr>
            <w:tcW w:w="694" w:type="dxa"/>
            <w:vAlign w:val="bottom"/>
          </w:tcPr>
          <w:p w:rsidR="00EA6599" w:rsidRPr="00B35A74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27" w:type="dxa"/>
            <w:vAlign w:val="bottom"/>
          </w:tcPr>
          <w:p w:rsidR="00EA6599" w:rsidRPr="00B35A74" w:rsidRDefault="00EA6599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48" w:type="dxa"/>
            <w:vAlign w:val="bottom"/>
          </w:tcPr>
          <w:p w:rsidR="00EA6599" w:rsidRPr="00B35A74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827,0</w:t>
            </w:r>
          </w:p>
        </w:tc>
      </w:tr>
      <w:tr w:rsidR="00EA6599" w:rsidRPr="00B35A74" w:rsidTr="0004471C">
        <w:tc>
          <w:tcPr>
            <w:tcW w:w="694" w:type="dxa"/>
            <w:vAlign w:val="bottom"/>
          </w:tcPr>
          <w:p w:rsidR="00EA6599" w:rsidRPr="00B35A74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27" w:type="dxa"/>
            <w:vAlign w:val="bottom"/>
          </w:tcPr>
          <w:p w:rsidR="00EA6599" w:rsidRPr="00B35A74" w:rsidRDefault="00EA6599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48" w:type="dxa"/>
            <w:vAlign w:val="bottom"/>
          </w:tcPr>
          <w:p w:rsidR="00EA6599" w:rsidRPr="00B35A74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1668,0</w:t>
            </w:r>
          </w:p>
        </w:tc>
      </w:tr>
      <w:tr w:rsidR="00EA6599" w:rsidRPr="00B35A74" w:rsidTr="0004471C">
        <w:tc>
          <w:tcPr>
            <w:tcW w:w="694" w:type="dxa"/>
            <w:vAlign w:val="bottom"/>
          </w:tcPr>
          <w:p w:rsidR="00EA6599" w:rsidRPr="00B35A74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27" w:type="dxa"/>
            <w:vAlign w:val="bottom"/>
          </w:tcPr>
          <w:p w:rsidR="00EA6599" w:rsidRPr="00B35A74" w:rsidRDefault="00EA6599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:rsidR="00EA6599" w:rsidRPr="00B35A74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7776,2</w:t>
            </w:r>
          </w:p>
        </w:tc>
      </w:tr>
      <w:tr w:rsidR="00EA6599" w:rsidRPr="00B35A74" w:rsidTr="0004471C">
        <w:tc>
          <w:tcPr>
            <w:tcW w:w="694" w:type="dxa"/>
            <w:vAlign w:val="bottom"/>
          </w:tcPr>
          <w:p w:rsidR="00EA6599" w:rsidRPr="00B35A74" w:rsidRDefault="00EA6599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27" w:type="dxa"/>
            <w:vAlign w:val="bottom"/>
          </w:tcPr>
          <w:p w:rsidR="00EA6599" w:rsidRPr="00B35A74" w:rsidRDefault="00EA6599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EA6599" w:rsidRPr="00B35A74" w:rsidRDefault="00EA6599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11291,2</w:t>
            </w:r>
          </w:p>
        </w:tc>
      </w:tr>
      <w:tr w:rsidR="00EA6599" w:rsidRPr="00B35A74" w:rsidTr="0004471C">
        <w:tc>
          <w:tcPr>
            <w:tcW w:w="694" w:type="dxa"/>
            <w:vAlign w:val="bottom"/>
          </w:tcPr>
          <w:p w:rsidR="00EA6599" w:rsidRPr="00B35A74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27" w:type="dxa"/>
            <w:vAlign w:val="bottom"/>
          </w:tcPr>
          <w:p w:rsidR="00EA6599" w:rsidRPr="00B35A74" w:rsidRDefault="00EA6599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:rsidR="00EA6599" w:rsidRPr="00B35A74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3023,6</w:t>
            </w:r>
          </w:p>
        </w:tc>
      </w:tr>
      <w:tr w:rsidR="00EA6599" w:rsidRPr="00B35A74" w:rsidTr="0004471C">
        <w:tc>
          <w:tcPr>
            <w:tcW w:w="694" w:type="dxa"/>
            <w:vAlign w:val="bottom"/>
          </w:tcPr>
          <w:p w:rsidR="00EA6599" w:rsidRPr="00B35A74" w:rsidRDefault="00EA6599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27" w:type="dxa"/>
            <w:vAlign w:val="bottom"/>
          </w:tcPr>
          <w:p w:rsidR="00EA6599" w:rsidRPr="00B35A74" w:rsidRDefault="00EA6599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EA6599" w:rsidRPr="00B35A74" w:rsidRDefault="00EA6599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3023,6</w:t>
            </w:r>
          </w:p>
        </w:tc>
      </w:tr>
      <w:tr w:rsidR="00EA6599" w:rsidRPr="00B35A74" w:rsidTr="0004471C">
        <w:tc>
          <w:tcPr>
            <w:tcW w:w="694" w:type="dxa"/>
            <w:vAlign w:val="bottom"/>
          </w:tcPr>
          <w:p w:rsidR="00EA6599" w:rsidRPr="00B35A74" w:rsidRDefault="00EA6599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27" w:type="dxa"/>
            <w:vAlign w:val="bottom"/>
          </w:tcPr>
          <w:p w:rsidR="00EA6599" w:rsidRPr="00B35A74" w:rsidRDefault="00EA6599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EA6599" w:rsidRPr="00B35A74" w:rsidRDefault="00EA6599" w:rsidP="00EA659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14314,8</w:t>
            </w:r>
          </w:p>
        </w:tc>
      </w:tr>
    </w:tbl>
    <w:p w:rsidR="0004471C" w:rsidRPr="00B35A74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B35A74" w:rsidRDefault="0004471C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br w:type="page"/>
      </w:r>
    </w:p>
    <w:p w:rsidR="0004471C" w:rsidRPr="00B35A74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39</w:t>
      </w:r>
    </w:p>
    <w:p w:rsidR="0004471C" w:rsidRPr="00B35A74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B35A74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B35A74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</w:t>
      </w:r>
    </w:p>
    <w:p w:rsidR="0004471C" w:rsidRPr="00B35A74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бюджетам городских округов области на реализацию мероприятий по строительству систем водоотведения на объектах здравоохранения, в том числе на разработку проектно-сметной документации</w:t>
      </w:r>
    </w:p>
    <w:p w:rsidR="0004471C" w:rsidRPr="00B35A74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B35A74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B35A74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E53402" w:rsidRPr="00B35A74" w:rsidRDefault="00E53402" w:rsidP="00E5340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"/>
        <w:gridCol w:w="6719"/>
        <w:gridCol w:w="2231"/>
      </w:tblGrid>
      <w:tr w:rsidR="00E53402" w:rsidRPr="00B35A74" w:rsidTr="00E53402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B35A74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B35A74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E53402" w:rsidRPr="00B35A74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B35A74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53402" w:rsidRPr="00B35A74" w:rsidTr="00E53402">
        <w:tc>
          <w:tcPr>
            <w:tcW w:w="619" w:type="dxa"/>
            <w:tcBorders>
              <w:top w:val="single" w:sz="4" w:space="0" w:color="auto"/>
            </w:tcBorders>
            <w:vAlign w:val="bottom"/>
          </w:tcPr>
          <w:p w:rsidR="00E53402" w:rsidRPr="00B35A74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19" w:type="dxa"/>
            <w:tcBorders>
              <w:top w:val="single" w:sz="4" w:space="0" w:color="auto"/>
            </w:tcBorders>
            <w:vAlign w:val="bottom"/>
          </w:tcPr>
          <w:p w:rsidR="00E53402" w:rsidRPr="00B35A74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E53402" w:rsidRPr="00B35A74" w:rsidRDefault="00E53402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E53402" w:rsidRPr="00B35A74" w:rsidTr="00E53402">
        <w:tc>
          <w:tcPr>
            <w:tcW w:w="619" w:type="dxa"/>
            <w:vAlign w:val="bottom"/>
          </w:tcPr>
          <w:p w:rsidR="00E53402" w:rsidRPr="00B35A74" w:rsidRDefault="00E53402" w:rsidP="00062AF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9" w:type="dxa"/>
            <w:vAlign w:val="bottom"/>
          </w:tcPr>
          <w:p w:rsidR="00E53402" w:rsidRPr="00B35A74" w:rsidRDefault="00E53402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E53402" w:rsidRPr="00B35A74" w:rsidRDefault="00E53402" w:rsidP="00062AF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</w:tr>
    </w:tbl>
    <w:p w:rsidR="00E53402" w:rsidRPr="00B35A74" w:rsidRDefault="00E53402" w:rsidP="00115C7B">
      <w:pPr>
        <w:jc w:val="right"/>
        <w:rPr>
          <w:rFonts w:ascii="PT Astra Serif" w:hAnsi="PT Astra Serif"/>
          <w:sz w:val="28"/>
          <w:szCs w:val="28"/>
        </w:rPr>
      </w:pPr>
    </w:p>
    <w:p w:rsidR="00E53402" w:rsidRPr="00B35A74" w:rsidRDefault="00E53402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br w:type="page"/>
      </w:r>
    </w:p>
    <w:p w:rsidR="0004471C" w:rsidRPr="00B35A74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40</w:t>
      </w:r>
    </w:p>
    <w:p w:rsidR="0004471C" w:rsidRPr="00B35A74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B35A74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E53402" w:rsidRPr="00B35A74" w:rsidRDefault="00E53402" w:rsidP="00E5340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поселений области на осуществление дорожной деятельности </w:t>
      </w:r>
    </w:p>
    <w:p w:rsidR="00E53402" w:rsidRPr="00B35A74" w:rsidRDefault="00E53402" w:rsidP="00E5340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в отношении автомобильных дорог общего пользования местного</w:t>
      </w:r>
    </w:p>
    <w:p w:rsidR="00E53402" w:rsidRPr="00B35A74" w:rsidRDefault="00E53402" w:rsidP="00E5340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значения в границах населенных пунктов городских поселений области</w:t>
      </w:r>
    </w:p>
    <w:p w:rsidR="0004471C" w:rsidRPr="00B35A74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B35A74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B35A74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E53402" w:rsidRPr="00B35A74" w:rsidRDefault="00E53402" w:rsidP="00E5340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"/>
        <w:gridCol w:w="3231"/>
        <w:gridCol w:w="3929"/>
        <w:gridCol w:w="1867"/>
      </w:tblGrid>
      <w:tr w:rsidR="00E53402" w:rsidRPr="00B35A74" w:rsidTr="00062AF4">
        <w:trPr>
          <w:trHeight w:val="497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B35A74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B35A74" w:rsidRDefault="00E53402" w:rsidP="00E534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</w:t>
            </w:r>
          </w:p>
          <w:p w:rsidR="00E53402" w:rsidRPr="00B35A74" w:rsidRDefault="00E53402" w:rsidP="00E534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B35A74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53402" w:rsidRPr="00B35A74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B35A74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53402" w:rsidRPr="00B35A74" w:rsidTr="00062AF4">
        <w:trPr>
          <w:trHeight w:val="241"/>
        </w:trPr>
        <w:tc>
          <w:tcPr>
            <w:tcW w:w="542" w:type="dxa"/>
            <w:tcBorders>
              <w:top w:val="single" w:sz="4" w:space="0" w:color="auto"/>
            </w:tcBorders>
            <w:vAlign w:val="bottom"/>
          </w:tcPr>
          <w:p w:rsidR="00E53402" w:rsidRPr="00B35A74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44" w:type="dxa"/>
            <w:tcBorders>
              <w:top w:val="single" w:sz="4" w:space="0" w:color="auto"/>
            </w:tcBorders>
            <w:vAlign w:val="bottom"/>
          </w:tcPr>
          <w:p w:rsidR="00E53402" w:rsidRPr="00B35A74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4897" w:type="dxa"/>
            <w:tcBorders>
              <w:top w:val="single" w:sz="4" w:space="0" w:color="auto"/>
            </w:tcBorders>
            <w:vAlign w:val="bottom"/>
          </w:tcPr>
          <w:p w:rsidR="00E53402" w:rsidRPr="00B35A74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single" w:sz="4" w:space="0" w:color="auto"/>
            </w:tcBorders>
            <w:vAlign w:val="bottom"/>
          </w:tcPr>
          <w:p w:rsidR="00E53402" w:rsidRPr="00B35A74" w:rsidRDefault="00E53402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53402" w:rsidRPr="00B35A74" w:rsidTr="00062AF4">
        <w:trPr>
          <w:trHeight w:val="256"/>
        </w:trPr>
        <w:tc>
          <w:tcPr>
            <w:tcW w:w="542" w:type="dxa"/>
            <w:vAlign w:val="bottom"/>
          </w:tcPr>
          <w:p w:rsidR="00E53402" w:rsidRPr="00B35A74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44" w:type="dxa"/>
            <w:vAlign w:val="bottom"/>
          </w:tcPr>
          <w:p w:rsidR="00E53402" w:rsidRPr="00B35A74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897" w:type="dxa"/>
            <w:vAlign w:val="bottom"/>
          </w:tcPr>
          <w:p w:rsidR="00E53402" w:rsidRPr="00B35A74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  <w:vAlign w:val="bottom"/>
          </w:tcPr>
          <w:p w:rsidR="00E53402" w:rsidRPr="00B35A74" w:rsidRDefault="00E53402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3402" w:rsidRPr="00B35A74" w:rsidTr="00062AF4">
        <w:trPr>
          <w:trHeight w:val="241"/>
        </w:trPr>
        <w:tc>
          <w:tcPr>
            <w:tcW w:w="542" w:type="dxa"/>
            <w:vAlign w:val="bottom"/>
          </w:tcPr>
          <w:p w:rsidR="00E53402" w:rsidRPr="00B35A74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44" w:type="dxa"/>
            <w:vAlign w:val="bottom"/>
          </w:tcPr>
          <w:p w:rsidR="00E53402" w:rsidRPr="00B35A74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97" w:type="dxa"/>
            <w:vAlign w:val="bottom"/>
          </w:tcPr>
          <w:p w:rsidR="00E53402" w:rsidRPr="00B35A74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2277" w:type="dxa"/>
            <w:vAlign w:val="bottom"/>
          </w:tcPr>
          <w:p w:rsidR="00E53402" w:rsidRPr="00B35A74" w:rsidRDefault="00E53402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53402" w:rsidRPr="00B35A74" w:rsidTr="00062AF4">
        <w:trPr>
          <w:trHeight w:val="256"/>
        </w:trPr>
        <w:tc>
          <w:tcPr>
            <w:tcW w:w="542" w:type="dxa"/>
            <w:vAlign w:val="bottom"/>
          </w:tcPr>
          <w:p w:rsidR="00E53402" w:rsidRPr="00B35A74" w:rsidRDefault="00E53402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44" w:type="dxa"/>
            <w:vAlign w:val="bottom"/>
          </w:tcPr>
          <w:p w:rsidR="00E53402" w:rsidRPr="00B35A74" w:rsidRDefault="00E53402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897" w:type="dxa"/>
            <w:vAlign w:val="bottom"/>
          </w:tcPr>
          <w:p w:rsidR="00E53402" w:rsidRPr="00B35A74" w:rsidRDefault="00E53402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  <w:vAlign w:val="bottom"/>
          </w:tcPr>
          <w:p w:rsidR="00E53402" w:rsidRPr="00B35A74" w:rsidRDefault="00E53402" w:rsidP="00E5340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15000,0</w:t>
            </w:r>
          </w:p>
        </w:tc>
      </w:tr>
    </w:tbl>
    <w:p w:rsidR="00E53402" w:rsidRPr="00B35A74" w:rsidRDefault="00E53402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B35A74" w:rsidRDefault="00C97396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br w:type="page"/>
      </w:r>
    </w:p>
    <w:p w:rsidR="00C97396" w:rsidRPr="00B35A74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41</w:t>
      </w:r>
    </w:p>
    <w:p w:rsidR="00C97396" w:rsidRPr="00B35A74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B35A74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603E87" w:rsidRPr="00B35A74" w:rsidRDefault="00603E87" w:rsidP="00603E87">
      <w:pPr>
        <w:jc w:val="center"/>
        <w:rPr>
          <w:rFonts w:ascii="PT Astra Serif" w:hAnsi="PT Astra Serif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603E87" w:rsidRPr="00B35A74" w:rsidRDefault="00603E87" w:rsidP="00603E8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и городских округов области на снос аварийных, расселенных домов, помещений, нежилых зданий,</w:t>
      </w:r>
    </w:p>
    <w:p w:rsidR="00603E87" w:rsidRPr="00B35A74" w:rsidRDefault="00603E87" w:rsidP="00603E8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сооружений, иных объектов жилищного фонда</w:t>
      </w:r>
    </w:p>
    <w:p w:rsidR="00C97396" w:rsidRPr="00B35A74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603E87" w:rsidRPr="00B35A74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</w:t>
      </w:r>
    </w:p>
    <w:p w:rsidR="00C97396" w:rsidRPr="00B35A74" w:rsidRDefault="006E43AD" w:rsidP="00C97396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с изменениями от 26 сентября 2024 года № 115-ЗСО)</w:t>
      </w:r>
    </w:p>
    <w:p w:rsidR="00C97396" w:rsidRPr="00B35A74" w:rsidRDefault="00C97396" w:rsidP="00C97396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C97396" w:rsidRPr="00B35A74" w:rsidRDefault="00C97396" w:rsidP="00C9739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7121"/>
        <w:gridCol w:w="1800"/>
      </w:tblGrid>
      <w:tr w:rsidR="00603E87" w:rsidRPr="00B35A74" w:rsidTr="00603E87">
        <w:trPr>
          <w:trHeight w:val="2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E87" w:rsidRPr="00B35A74" w:rsidRDefault="00603E87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E87" w:rsidRPr="00B35A74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603E87" w:rsidRPr="00B35A74" w:rsidRDefault="00603E87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E87" w:rsidRPr="00B35A74" w:rsidRDefault="00603E87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03E87" w:rsidRPr="00B35A74" w:rsidTr="00603E87">
        <w:trPr>
          <w:trHeight w:val="234"/>
        </w:trPr>
        <w:tc>
          <w:tcPr>
            <w:tcW w:w="642" w:type="dxa"/>
            <w:tcBorders>
              <w:top w:val="single" w:sz="4" w:space="0" w:color="auto"/>
            </w:tcBorders>
            <w:vAlign w:val="bottom"/>
          </w:tcPr>
          <w:p w:rsidR="00603E87" w:rsidRPr="00B35A74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21" w:type="dxa"/>
            <w:tcBorders>
              <w:top w:val="single" w:sz="4" w:space="0" w:color="auto"/>
            </w:tcBorders>
            <w:vAlign w:val="bottom"/>
          </w:tcPr>
          <w:p w:rsidR="00603E87" w:rsidRPr="00B35A74" w:rsidRDefault="00603E87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:rsidR="00603E87" w:rsidRPr="00B35A74" w:rsidRDefault="00603E87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03E87" w:rsidRPr="00B35A74" w:rsidTr="00C97396">
        <w:trPr>
          <w:trHeight w:val="234"/>
        </w:trPr>
        <w:tc>
          <w:tcPr>
            <w:tcW w:w="642" w:type="dxa"/>
            <w:vAlign w:val="bottom"/>
          </w:tcPr>
          <w:p w:rsidR="00603E87" w:rsidRPr="00B35A74" w:rsidRDefault="00603E87" w:rsidP="00A603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21" w:type="dxa"/>
            <w:vAlign w:val="bottom"/>
          </w:tcPr>
          <w:p w:rsidR="00603E87" w:rsidRPr="00B35A74" w:rsidRDefault="00603E87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0" w:type="dxa"/>
            <w:vAlign w:val="bottom"/>
          </w:tcPr>
          <w:p w:rsidR="00603E87" w:rsidRPr="00B35A74" w:rsidRDefault="00603E87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50000,0</w:t>
            </w:r>
          </w:p>
        </w:tc>
      </w:tr>
      <w:tr w:rsidR="00603E87" w:rsidRPr="00B35A74" w:rsidTr="00C97396">
        <w:trPr>
          <w:trHeight w:val="234"/>
        </w:trPr>
        <w:tc>
          <w:tcPr>
            <w:tcW w:w="642" w:type="dxa"/>
            <w:vAlign w:val="bottom"/>
          </w:tcPr>
          <w:p w:rsidR="00603E87" w:rsidRPr="00B35A74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21" w:type="dxa"/>
            <w:vAlign w:val="bottom"/>
          </w:tcPr>
          <w:p w:rsidR="00603E87" w:rsidRPr="00B35A74" w:rsidRDefault="00603E87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0" w:type="dxa"/>
            <w:vAlign w:val="bottom"/>
          </w:tcPr>
          <w:p w:rsidR="00603E87" w:rsidRPr="00B35A74" w:rsidRDefault="00603E87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03E87" w:rsidRPr="00B35A74" w:rsidTr="00C97396">
        <w:trPr>
          <w:trHeight w:val="234"/>
        </w:trPr>
        <w:tc>
          <w:tcPr>
            <w:tcW w:w="642" w:type="dxa"/>
            <w:vAlign w:val="bottom"/>
          </w:tcPr>
          <w:p w:rsidR="00603E87" w:rsidRPr="00B35A74" w:rsidRDefault="00603E87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21" w:type="dxa"/>
            <w:vAlign w:val="bottom"/>
          </w:tcPr>
          <w:p w:rsidR="00603E87" w:rsidRPr="00B35A74" w:rsidRDefault="00603E87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0" w:type="dxa"/>
            <w:vAlign w:val="bottom"/>
          </w:tcPr>
          <w:p w:rsidR="00603E87" w:rsidRPr="00B35A74" w:rsidRDefault="00603E87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50000,0</w:t>
            </w:r>
          </w:p>
        </w:tc>
      </w:tr>
      <w:tr w:rsidR="00603E87" w:rsidRPr="00B35A74" w:rsidTr="00C97396">
        <w:trPr>
          <w:trHeight w:val="234"/>
        </w:trPr>
        <w:tc>
          <w:tcPr>
            <w:tcW w:w="642" w:type="dxa"/>
            <w:vAlign w:val="bottom"/>
          </w:tcPr>
          <w:p w:rsidR="00603E87" w:rsidRPr="00B35A74" w:rsidRDefault="00603E87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21" w:type="dxa"/>
            <w:vAlign w:val="bottom"/>
          </w:tcPr>
          <w:p w:rsidR="00603E87" w:rsidRPr="00B35A74" w:rsidRDefault="00603E87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0" w:type="dxa"/>
            <w:vAlign w:val="bottom"/>
          </w:tcPr>
          <w:p w:rsidR="00603E87" w:rsidRPr="00B35A74" w:rsidRDefault="00603E87" w:rsidP="00603E8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C97396" w:rsidRPr="00B35A74" w:rsidRDefault="00C97396" w:rsidP="00C9739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97396" w:rsidRPr="00B35A74" w:rsidRDefault="00C97396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br w:type="page"/>
      </w:r>
    </w:p>
    <w:p w:rsidR="00C97396" w:rsidRPr="00B35A74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42</w:t>
      </w:r>
    </w:p>
    <w:p w:rsidR="00C97396" w:rsidRPr="00B35A74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B35A74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B35A74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35A74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иных межбюджетных трансфертов бюджетам городских округов и поселений области на приобретение </w:t>
      </w:r>
    </w:p>
    <w:p w:rsidR="00C97396" w:rsidRPr="00B35A74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35A74">
        <w:rPr>
          <w:rFonts w:ascii="PT Astra Serif" w:hAnsi="PT Astra Serif"/>
          <w:b/>
          <w:bCs/>
          <w:sz w:val="28"/>
          <w:szCs w:val="28"/>
        </w:rPr>
        <w:t>специализированной коммунальной техники</w:t>
      </w:r>
    </w:p>
    <w:p w:rsidR="00C97396" w:rsidRPr="00B35A74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B35A74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B35A74" w:rsidRDefault="00C97396" w:rsidP="00C97396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B35A74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B35A7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"/>
        <w:gridCol w:w="3734"/>
        <w:gridCol w:w="3734"/>
        <w:gridCol w:w="1487"/>
      </w:tblGrid>
      <w:tr w:rsidR="00C97396" w:rsidRPr="00B35A74" w:rsidTr="00C97396">
        <w:trPr>
          <w:trHeight w:val="509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</w:p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 xml:space="preserve">районов и городских округов </w:t>
            </w:r>
          </w:p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</w:t>
            </w:r>
          </w:p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B35A74" w:rsidTr="00C97396">
        <w:trPr>
          <w:trHeight w:val="254"/>
        </w:trPr>
        <w:tc>
          <w:tcPr>
            <w:tcW w:w="578" w:type="dxa"/>
            <w:tcBorders>
              <w:top w:val="single" w:sz="4" w:space="0" w:color="auto"/>
            </w:tcBorders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34" w:type="dxa"/>
            <w:tcBorders>
              <w:top w:val="single" w:sz="4" w:space="0" w:color="auto"/>
            </w:tcBorders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734" w:type="dxa"/>
            <w:tcBorders>
              <w:top w:val="single" w:sz="4" w:space="0" w:color="auto"/>
            </w:tcBorders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</w:tcBorders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C97396" w:rsidRPr="00B35A74" w:rsidTr="00C97396">
        <w:trPr>
          <w:trHeight w:val="254"/>
        </w:trPr>
        <w:tc>
          <w:tcPr>
            <w:tcW w:w="578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34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734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87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  <w:tr w:rsidR="00C97396" w:rsidRPr="00B35A74" w:rsidTr="00C97396">
        <w:trPr>
          <w:trHeight w:val="254"/>
        </w:trPr>
        <w:tc>
          <w:tcPr>
            <w:tcW w:w="578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34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734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87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</w:tbl>
    <w:p w:rsidR="00C97396" w:rsidRPr="00B35A74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B35A74" w:rsidRDefault="00C97396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br w:type="page"/>
      </w:r>
    </w:p>
    <w:p w:rsidR="00C97396" w:rsidRPr="00B35A74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43</w:t>
      </w:r>
    </w:p>
    <w:p w:rsidR="00C97396" w:rsidRPr="00B35A74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B35A74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B35A74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реализацию мероприятий по строительству объектов физической культуры и спорта</w:t>
      </w:r>
    </w:p>
    <w:p w:rsidR="00C97396" w:rsidRPr="00B35A74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B35A74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B35A74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B35A74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B35A7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"/>
        <w:gridCol w:w="6435"/>
        <w:gridCol w:w="2431"/>
      </w:tblGrid>
      <w:tr w:rsidR="00C97396" w:rsidRPr="00B35A74" w:rsidTr="00C97396">
        <w:trPr>
          <w:trHeight w:val="544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B35A74" w:rsidTr="00C97396">
        <w:trPr>
          <w:trHeight w:val="272"/>
        </w:trPr>
        <w:tc>
          <w:tcPr>
            <w:tcW w:w="694" w:type="dxa"/>
            <w:tcBorders>
              <w:top w:val="single" w:sz="4" w:space="0" w:color="auto"/>
            </w:tcBorders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435" w:type="dxa"/>
            <w:tcBorders>
              <w:top w:val="single" w:sz="4" w:space="0" w:color="auto"/>
            </w:tcBorders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431" w:type="dxa"/>
            <w:tcBorders>
              <w:top w:val="single" w:sz="4" w:space="0" w:color="auto"/>
            </w:tcBorders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22528,9</w:t>
            </w:r>
          </w:p>
        </w:tc>
      </w:tr>
      <w:tr w:rsidR="00C97396" w:rsidRPr="00B35A74" w:rsidTr="00C97396">
        <w:trPr>
          <w:trHeight w:val="272"/>
        </w:trPr>
        <w:tc>
          <w:tcPr>
            <w:tcW w:w="694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435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31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sz w:val="24"/>
                <w:szCs w:val="24"/>
              </w:rPr>
              <w:t>22528,9</w:t>
            </w:r>
          </w:p>
        </w:tc>
      </w:tr>
      <w:tr w:rsidR="00C97396" w:rsidRPr="00B35A74" w:rsidTr="00C97396">
        <w:trPr>
          <w:trHeight w:val="272"/>
        </w:trPr>
        <w:tc>
          <w:tcPr>
            <w:tcW w:w="694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435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31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sz w:val="24"/>
                <w:szCs w:val="24"/>
              </w:rPr>
              <w:t>22528,9</w:t>
            </w:r>
          </w:p>
        </w:tc>
      </w:tr>
    </w:tbl>
    <w:p w:rsidR="00C97396" w:rsidRPr="00B35A74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B35A74" w:rsidRDefault="00C97396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br w:type="page"/>
      </w:r>
    </w:p>
    <w:p w:rsidR="00C97396" w:rsidRPr="00B35A74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44</w:t>
      </w:r>
    </w:p>
    <w:p w:rsidR="00C97396" w:rsidRPr="00B35A74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B35A74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:rsidR="00C97396" w:rsidRPr="00B35A74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35A74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иных межбюджетных трансфертов бюджетам поселений области на приведение в нормативное состояние </w:t>
      </w:r>
    </w:p>
    <w:p w:rsidR="00C97396" w:rsidRPr="00B35A74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35A74">
        <w:rPr>
          <w:rFonts w:ascii="PT Astra Serif" w:hAnsi="PT Astra Serif"/>
          <w:b/>
          <w:bCs/>
          <w:sz w:val="28"/>
          <w:szCs w:val="28"/>
        </w:rPr>
        <w:t xml:space="preserve">автомобильных дорог общего пользования местного значения </w:t>
      </w:r>
    </w:p>
    <w:p w:rsidR="00C97396" w:rsidRPr="00B35A74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35A74">
        <w:rPr>
          <w:rFonts w:ascii="PT Astra Serif" w:hAnsi="PT Astra Serif"/>
          <w:b/>
          <w:bCs/>
          <w:sz w:val="28"/>
          <w:szCs w:val="28"/>
        </w:rPr>
        <w:t>в границах сельских поселений области</w:t>
      </w:r>
    </w:p>
    <w:p w:rsidR="00C97396" w:rsidRPr="00B35A74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:rsidR="00C97396" w:rsidRPr="00B35A74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B35A74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B35A74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B35A7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469"/>
        <w:gridCol w:w="3469"/>
        <w:gridCol w:w="2002"/>
      </w:tblGrid>
      <w:tr w:rsidR="00C97396" w:rsidRPr="00B35A74" w:rsidTr="00C97396">
        <w:trPr>
          <w:trHeight w:val="259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B35A74">
              <w:rPr>
                <w:rFonts w:ascii="PT Astra Serif" w:hAnsi="PT Astra Serif"/>
                <w:sz w:val="24"/>
                <w:szCs w:val="24"/>
              </w:rPr>
              <w:t>у</w:t>
            </w:r>
            <w:r w:rsidRPr="00B35A74">
              <w:rPr>
                <w:rFonts w:ascii="PT Astra Serif" w:hAnsi="PT Astra Serif"/>
                <w:sz w:val="24"/>
                <w:szCs w:val="24"/>
              </w:rPr>
              <w:t xml:space="preserve">ниципальных районов </w:t>
            </w:r>
          </w:p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B35A74" w:rsidTr="00C97396">
        <w:trPr>
          <w:trHeight w:val="138"/>
        </w:trPr>
        <w:tc>
          <w:tcPr>
            <w:tcW w:w="541" w:type="dxa"/>
            <w:tcBorders>
              <w:top w:val="single" w:sz="4" w:space="0" w:color="auto"/>
            </w:tcBorders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69" w:type="dxa"/>
            <w:tcBorders>
              <w:top w:val="single" w:sz="4" w:space="0" w:color="auto"/>
            </w:tcBorders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469" w:type="dxa"/>
            <w:tcBorders>
              <w:top w:val="single" w:sz="4" w:space="0" w:color="auto"/>
            </w:tcBorders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auto"/>
            </w:tcBorders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C97396" w:rsidRPr="00B35A74" w:rsidTr="00C97396">
        <w:trPr>
          <w:trHeight w:val="138"/>
        </w:trPr>
        <w:tc>
          <w:tcPr>
            <w:tcW w:w="541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69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2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97396" w:rsidRPr="00B35A74" w:rsidTr="00C97396">
        <w:trPr>
          <w:trHeight w:val="138"/>
        </w:trPr>
        <w:tc>
          <w:tcPr>
            <w:tcW w:w="541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2002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C97396" w:rsidRPr="00B35A74" w:rsidTr="00C97396">
        <w:trPr>
          <w:trHeight w:val="138"/>
        </w:trPr>
        <w:tc>
          <w:tcPr>
            <w:tcW w:w="541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469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002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</w:tbl>
    <w:p w:rsidR="00C97396" w:rsidRPr="00B35A74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B35A74" w:rsidRDefault="00C97396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br w:type="page"/>
      </w:r>
    </w:p>
    <w:p w:rsidR="00C97396" w:rsidRPr="00B35A74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45</w:t>
      </w:r>
    </w:p>
    <w:p w:rsidR="00C97396" w:rsidRPr="00B35A74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35A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B35A74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:rsidR="00C97396" w:rsidRPr="00B35A74" w:rsidRDefault="00C97396" w:rsidP="00C97396">
      <w:pPr>
        <w:jc w:val="center"/>
        <w:rPr>
          <w:rFonts w:ascii="PT Astra Serif" w:hAnsi="PT Astra Serif"/>
          <w:b/>
          <w:sz w:val="28"/>
          <w:szCs w:val="28"/>
        </w:rPr>
      </w:pPr>
      <w:r w:rsidRPr="00B35A74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поощрител</w:t>
      </w:r>
      <w:r w:rsidRPr="00B35A74">
        <w:rPr>
          <w:rFonts w:ascii="PT Astra Serif" w:hAnsi="PT Astra Serif"/>
          <w:b/>
          <w:sz w:val="28"/>
          <w:szCs w:val="28"/>
        </w:rPr>
        <w:t>ь</w:t>
      </w:r>
      <w:r w:rsidRPr="00B35A74">
        <w:rPr>
          <w:rFonts w:ascii="PT Astra Serif" w:hAnsi="PT Astra Serif"/>
          <w:b/>
          <w:sz w:val="28"/>
          <w:szCs w:val="28"/>
        </w:rPr>
        <w:t xml:space="preserve">ные выплаты водителям школьных автобусов муниципальных </w:t>
      </w:r>
    </w:p>
    <w:p w:rsidR="00C97396" w:rsidRPr="00B35A74" w:rsidRDefault="00C97396" w:rsidP="00C97396">
      <w:pPr>
        <w:jc w:val="center"/>
        <w:rPr>
          <w:rFonts w:ascii="PT Astra Serif" w:hAnsi="PT Astra Serif"/>
          <w:b/>
          <w:sz w:val="28"/>
          <w:szCs w:val="28"/>
        </w:rPr>
      </w:pPr>
      <w:r w:rsidRPr="00B35A74">
        <w:rPr>
          <w:rFonts w:ascii="PT Astra Serif" w:hAnsi="PT Astra Serif"/>
          <w:b/>
          <w:sz w:val="28"/>
          <w:szCs w:val="28"/>
        </w:rPr>
        <w:t>общеобразовательных организаций</w:t>
      </w:r>
    </w:p>
    <w:p w:rsidR="00C97396" w:rsidRPr="00B35A74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:rsidR="00C97396" w:rsidRPr="00B35A74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B35A74" w:rsidRDefault="00C97396" w:rsidP="00C97396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B35A74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B35A7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7053"/>
        <w:gridCol w:w="1843"/>
      </w:tblGrid>
      <w:tr w:rsidR="00C97396" w:rsidRPr="00B35A74" w:rsidTr="00C97396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C97396" w:rsidRPr="00B35A74" w:rsidRDefault="00C9739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7053"/>
        <w:gridCol w:w="1843"/>
      </w:tblGrid>
      <w:tr w:rsidR="00C97396" w:rsidRPr="00B35A74" w:rsidTr="00C97396">
        <w:trPr>
          <w:trHeight w:val="142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C97396" w:rsidRPr="00B35A74" w:rsidTr="00C97396">
        <w:trPr>
          <w:trHeight w:val="142"/>
        </w:trPr>
        <w:tc>
          <w:tcPr>
            <w:tcW w:w="568" w:type="dxa"/>
            <w:tcBorders>
              <w:top w:val="single" w:sz="4" w:space="0" w:color="auto"/>
            </w:tcBorders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53" w:type="dxa"/>
            <w:tcBorders>
              <w:top w:val="single" w:sz="4" w:space="0" w:color="auto"/>
            </w:tcBorders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284,5</w:t>
            </w:r>
          </w:p>
        </w:tc>
      </w:tr>
      <w:tr w:rsidR="00C97396" w:rsidRPr="00B35A74" w:rsidTr="00C97396">
        <w:trPr>
          <w:trHeight w:val="142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299,5</w:t>
            </w:r>
          </w:p>
        </w:tc>
      </w:tr>
      <w:tr w:rsidR="00C97396" w:rsidRPr="00B35A74" w:rsidTr="00C97396">
        <w:trPr>
          <w:trHeight w:val="142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312,5</w:t>
            </w:r>
          </w:p>
        </w:tc>
      </w:tr>
      <w:tr w:rsidR="00C97396" w:rsidRPr="00B35A74" w:rsidTr="00C97396">
        <w:trPr>
          <w:trHeight w:val="142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872,4</w:t>
            </w:r>
          </w:p>
        </w:tc>
      </w:tr>
      <w:tr w:rsidR="00C97396" w:rsidRPr="00B35A74" w:rsidTr="00C97396">
        <w:trPr>
          <w:trHeight w:val="142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651,0</w:t>
            </w:r>
          </w:p>
        </w:tc>
      </w:tr>
      <w:tr w:rsidR="00C97396" w:rsidRPr="00B35A74" w:rsidTr="00C97396">
        <w:trPr>
          <w:trHeight w:val="142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</w:tr>
      <w:tr w:rsidR="00C97396" w:rsidRPr="00B35A74" w:rsidTr="00C97396">
        <w:trPr>
          <w:trHeight w:val="142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416,7</w:t>
            </w:r>
          </w:p>
        </w:tc>
      </w:tr>
      <w:tr w:rsidR="00C97396" w:rsidRPr="00B35A74" w:rsidTr="00C97396">
        <w:trPr>
          <w:trHeight w:val="142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677,1</w:t>
            </w:r>
          </w:p>
        </w:tc>
      </w:tr>
      <w:tr w:rsidR="00C97396" w:rsidRPr="00B35A74" w:rsidTr="00C97396">
        <w:trPr>
          <w:trHeight w:val="142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442,7</w:t>
            </w:r>
          </w:p>
        </w:tc>
      </w:tr>
      <w:tr w:rsidR="00C97396" w:rsidRPr="00B35A74" w:rsidTr="00C97396">
        <w:trPr>
          <w:trHeight w:val="142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572,9</w:t>
            </w:r>
          </w:p>
        </w:tc>
      </w:tr>
      <w:tr w:rsidR="00C97396" w:rsidRPr="00B35A74" w:rsidTr="00C97396">
        <w:trPr>
          <w:trHeight w:val="142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364,6</w:t>
            </w:r>
          </w:p>
        </w:tc>
      </w:tr>
      <w:tr w:rsidR="00C97396" w:rsidRPr="00B35A74" w:rsidTr="00C97396">
        <w:trPr>
          <w:trHeight w:val="267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390,6</w:t>
            </w:r>
          </w:p>
        </w:tc>
      </w:tr>
      <w:tr w:rsidR="00C97396" w:rsidRPr="00B35A74" w:rsidTr="00C97396">
        <w:trPr>
          <w:trHeight w:val="267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1093,7</w:t>
            </w:r>
          </w:p>
        </w:tc>
      </w:tr>
      <w:tr w:rsidR="00C97396" w:rsidRPr="00B35A74" w:rsidTr="00C97396">
        <w:trPr>
          <w:trHeight w:val="284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520,8</w:t>
            </w:r>
          </w:p>
        </w:tc>
      </w:tr>
      <w:tr w:rsidR="00C97396" w:rsidRPr="00B35A74" w:rsidTr="00C97396">
        <w:trPr>
          <w:trHeight w:val="267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752,6</w:t>
            </w:r>
          </w:p>
        </w:tc>
      </w:tr>
      <w:tr w:rsidR="00C97396" w:rsidRPr="00B35A74" w:rsidTr="00C97396">
        <w:trPr>
          <w:trHeight w:val="267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429,7</w:t>
            </w:r>
          </w:p>
        </w:tc>
      </w:tr>
      <w:tr w:rsidR="00C97396" w:rsidRPr="00B35A74" w:rsidTr="00C97396">
        <w:trPr>
          <w:trHeight w:val="267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638,0</w:t>
            </w:r>
          </w:p>
        </w:tc>
      </w:tr>
      <w:tr w:rsidR="00C97396" w:rsidRPr="00B35A74" w:rsidTr="00C97396">
        <w:trPr>
          <w:trHeight w:val="284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364,6</w:t>
            </w:r>
          </w:p>
        </w:tc>
      </w:tr>
      <w:tr w:rsidR="00C97396" w:rsidRPr="00B35A74" w:rsidTr="00C97396">
        <w:trPr>
          <w:trHeight w:val="267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442,7</w:t>
            </w:r>
          </w:p>
        </w:tc>
      </w:tr>
      <w:tr w:rsidR="00C97396" w:rsidRPr="00B35A74" w:rsidTr="00C97396">
        <w:trPr>
          <w:trHeight w:val="267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442,7</w:t>
            </w:r>
          </w:p>
        </w:tc>
      </w:tr>
      <w:tr w:rsidR="00C97396" w:rsidRPr="00B35A74" w:rsidTr="00C97396">
        <w:trPr>
          <w:trHeight w:val="284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364,6</w:t>
            </w:r>
          </w:p>
        </w:tc>
      </w:tr>
      <w:tr w:rsidR="00C97396" w:rsidRPr="00B35A74" w:rsidTr="00C97396">
        <w:trPr>
          <w:trHeight w:val="267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398,5</w:t>
            </w:r>
          </w:p>
        </w:tc>
      </w:tr>
      <w:tr w:rsidR="00C97396" w:rsidRPr="00B35A74" w:rsidTr="00C97396">
        <w:trPr>
          <w:trHeight w:val="267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</w:tr>
      <w:tr w:rsidR="00C97396" w:rsidRPr="00B35A74" w:rsidTr="00C97396">
        <w:trPr>
          <w:trHeight w:val="267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588,6</w:t>
            </w:r>
          </w:p>
        </w:tc>
      </w:tr>
      <w:tr w:rsidR="00C97396" w:rsidRPr="00B35A74" w:rsidTr="00C97396">
        <w:trPr>
          <w:trHeight w:val="284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</w:tr>
      <w:tr w:rsidR="00C97396" w:rsidRPr="00B35A74" w:rsidTr="00C97396">
        <w:trPr>
          <w:trHeight w:val="267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338,6</w:t>
            </w:r>
          </w:p>
        </w:tc>
      </w:tr>
      <w:tr w:rsidR="00C97396" w:rsidRPr="00B35A74" w:rsidTr="00C97396">
        <w:trPr>
          <w:trHeight w:val="267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638,0</w:t>
            </w:r>
          </w:p>
        </w:tc>
      </w:tr>
      <w:tr w:rsidR="00C97396" w:rsidRPr="00B35A74" w:rsidTr="00C97396">
        <w:trPr>
          <w:trHeight w:val="284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390,6</w:t>
            </w:r>
          </w:p>
        </w:tc>
      </w:tr>
      <w:tr w:rsidR="00C97396" w:rsidRPr="00B35A74" w:rsidTr="00C97396">
        <w:trPr>
          <w:trHeight w:val="267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260,4</w:t>
            </w:r>
          </w:p>
        </w:tc>
      </w:tr>
      <w:tr w:rsidR="00C97396" w:rsidRPr="00B35A74" w:rsidTr="00C97396">
        <w:trPr>
          <w:trHeight w:val="267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468,8</w:t>
            </w:r>
          </w:p>
        </w:tc>
      </w:tr>
      <w:tr w:rsidR="00C97396" w:rsidRPr="00B35A74" w:rsidTr="00C97396">
        <w:trPr>
          <w:trHeight w:val="284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286,5</w:t>
            </w:r>
          </w:p>
        </w:tc>
      </w:tr>
      <w:tr w:rsidR="00C97396" w:rsidRPr="00B35A74" w:rsidTr="00C97396">
        <w:trPr>
          <w:trHeight w:val="267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</w:tr>
      <w:tr w:rsidR="00C97396" w:rsidRPr="00B35A74" w:rsidTr="00C97396">
        <w:trPr>
          <w:trHeight w:val="267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520,8</w:t>
            </w:r>
          </w:p>
        </w:tc>
      </w:tr>
      <w:tr w:rsidR="00C97396" w:rsidRPr="00B35A74" w:rsidTr="00C97396">
        <w:trPr>
          <w:trHeight w:val="267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260,4</w:t>
            </w:r>
          </w:p>
        </w:tc>
      </w:tr>
      <w:tr w:rsidR="00C97396" w:rsidRPr="00B35A74" w:rsidTr="00C97396">
        <w:trPr>
          <w:trHeight w:val="284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286,5</w:t>
            </w:r>
          </w:p>
        </w:tc>
      </w:tr>
      <w:tr w:rsidR="00C97396" w:rsidRPr="00B35A74" w:rsidTr="00C97396">
        <w:trPr>
          <w:trHeight w:val="267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416,7</w:t>
            </w:r>
          </w:p>
        </w:tc>
      </w:tr>
      <w:tr w:rsidR="00C97396" w:rsidRPr="00B35A74" w:rsidTr="00C97396">
        <w:trPr>
          <w:trHeight w:val="267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1796,8</w:t>
            </w:r>
          </w:p>
        </w:tc>
      </w:tr>
      <w:tr w:rsidR="00C97396" w:rsidRPr="00B35A74" w:rsidTr="00C97396">
        <w:trPr>
          <w:trHeight w:val="284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sz w:val="24"/>
                <w:szCs w:val="24"/>
              </w:rPr>
              <w:t>19485,1</w:t>
            </w:r>
          </w:p>
        </w:tc>
      </w:tr>
      <w:tr w:rsidR="00C97396" w:rsidRPr="00B35A74" w:rsidTr="00C97396">
        <w:trPr>
          <w:trHeight w:val="267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2005,1</w:t>
            </w:r>
          </w:p>
        </w:tc>
      </w:tr>
      <w:tr w:rsidR="00C97396" w:rsidRPr="00B35A74" w:rsidTr="00C97396">
        <w:trPr>
          <w:trHeight w:val="267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52,1</w:t>
            </w:r>
          </w:p>
        </w:tc>
      </w:tr>
      <w:tr w:rsidR="00C97396" w:rsidRPr="00B35A74" w:rsidTr="00C97396">
        <w:trPr>
          <w:trHeight w:val="267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52,1</w:t>
            </w:r>
          </w:p>
        </w:tc>
      </w:tr>
      <w:tr w:rsidR="00C97396" w:rsidRPr="00B35A74" w:rsidTr="00C97396">
        <w:trPr>
          <w:trHeight w:val="284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sz w:val="24"/>
                <w:szCs w:val="24"/>
              </w:rPr>
              <w:t>2109,3</w:t>
            </w:r>
          </w:p>
        </w:tc>
      </w:tr>
      <w:tr w:rsidR="00C97396" w:rsidRPr="00B35A74" w:rsidTr="00C97396">
        <w:trPr>
          <w:trHeight w:val="267"/>
        </w:trPr>
        <w:tc>
          <w:tcPr>
            <w:tcW w:w="568" w:type="dxa"/>
            <w:vAlign w:val="bottom"/>
          </w:tcPr>
          <w:p w:rsidR="00C97396" w:rsidRPr="00B35A74" w:rsidRDefault="00C97396" w:rsidP="00062AF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53" w:type="dxa"/>
            <w:vAlign w:val="bottom"/>
          </w:tcPr>
          <w:p w:rsidR="00C97396" w:rsidRPr="00B35A74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C97396" w:rsidRPr="00B35A74" w:rsidRDefault="00C97396" w:rsidP="00C9739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sz w:val="24"/>
                <w:szCs w:val="24"/>
              </w:rPr>
              <w:t>21594,4</w:t>
            </w:r>
          </w:p>
        </w:tc>
      </w:tr>
    </w:tbl>
    <w:p w:rsidR="00C97396" w:rsidRPr="00B35A74" w:rsidRDefault="00C97396" w:rsidP="00115C7B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CE60E4" w:rsidRPr="00B35A74" w:rsidRDefault="00CE60E4">
      <w:pPr>
        <w:rPr>
          <w:rFonts w:ascii="PT Astra Serif" w:hAnsi="PT Astra Serif"/>
          <w:sz w:val="28"/>
          <w:szCs w:val="28"/>
          <w:lang w:val="en-US"/>
        </w:rPr>
      </w:pPr>
      <w:r w:rsidRPr="00B35A74">
        <w:rPr>
          <w:rFonts w:ascii="PT Astra Serif" w:hAnsi="PT Astra Serif"/>
          <w:sz w:val="28"/>
          <w:szCs w:val="28"/>
          <w:lang w:val="en-US"/>
        </w:rPr>
        <w:br w:type="page"/>
      </w:r>
    </w:p>
    <w:p w:rsidR="00CE60E4" w:rsidRPr="00B35A74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lastRenderedPageBreak/>
        <w:t>Таблица 46</w:t>
      </w:r>
    </w:p>
    <w:p w:rsidR="00CE60E4" w:rsidRPr="00B35A74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E60E4" w:rsidRPr="00B35A74" w:rsidRDefault="00CE60E4" w:rsidP="00CE60E4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CE60E4" w:rsidRPr="00B35A74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городских округов и поселений области на обеспечение коммунальной и транспортной инфраструктурой земельных участков, предоставленных (подлежащих предоставлению) для жилищного строительства</w:t>
      </w:r>
    </w:p>
    <w:p w:rsidR="00CE60E4" w:rsidRPr="00B35A74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гражданам, имеющим трех и более детей</w:t>
      </w:r>
    </w:p>
    <w:p w:rsidR="00CE60E4" w:rsidRPr="00B35A74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A6608" w:rsidRPr="00B35A74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 5 июня 2024 года № 65-ЗСО</w:t>
      </w:r>
    </w:p>
    <w:p w:rsidR="006A6608" w:rsidRPr="00B35A74" w:rsidRDefault="006A6608" w:rsidP="006A6608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B35A74">
        <w:rPr>
          <w:rFonts w:ascii="PT Astra Serif" w:hAnsi="PT Astra Serif"/>
          <w:sz w:val="28"/>
          <w:szCs w:val="28"/>
        </w:rPr>
        <w:t>26 июля</w:t>
      </w:r>
      <w:r w:rsidRPr="00B35A74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B35A74">
        <w:rPr>
          <w:rFonts w:ascii="PT Astra Serif" w:hAnsi="PT Astra Serif"/>
          <w:sz w:val="28"/>
          <w:szCs w:val="28"/>
        </w:rPr>
        <w:t>82</w:t>
      </w:r>
      <w:r w:rsidRPr="00B35A74">
        <w:rPr>
          <w:rFonts w:ascii="PT Astra Serif" w:hAnsi="PT Astra Serif"/>
          <w:sz w:val="28"/>
          <w:szCs w:val="28"/>
        </w:rPr>
        <w:t>-ЗСО)</w:t>
      </w:r>
    </w:p>
    <w:p w:rsidR="006E43AD" w:rsidRPr="00B35A74" w:rsidRDefault="006E43AD" w:rsidP="006A6608">
      <w:pPr>
        <w:jc w:val="center"/>
        <w:rPr>
          <w:rFonts w:ascii="PT Astra Serif" w:hAnsi="PT Astra Serif"/>
          <w:sz w:val="28"/>
          <w:szCs w:val="28"/>
        </w:rPr>
      </w:pPr>
    </w:p>
    <w:p w:rsidR="00CE60E4" w:rsidRPr="00B35A74" w:rsidRDefault="00CE60E4" w:rsidP="00CE60E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3260"/>
        <w:gridCol w:w="1418"/>
      </w:tblGrid>
      <w:tr w:rsidR="006A6608" w:rsidRPr="00B35A74" w:rsidTr="006A660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B35A74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02E" w:rsidRPr="00B35A74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6A6608" w:rsidRPr="00B35A74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02E" w:rsidRPr="00B35A74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6A6608" w:rsidRPr="00B35A74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B35A74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A6608" w:rsidRPr="00B35A74" w:rsidTr="006A660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A6608" w:rsidRPr="00B35A74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bottom"/>
          </w:tcPr>
          <w:p w:rsidR="006A6608" w:rsidRPr="00B35A74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6A6608" w:rsidRPr="00B35A74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A6608" w:rsidRPr="00B35A74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55770,7</w:t>
            </w:r>
          </w:p>
        </w:tc>
      </w:tr>
      <w:tr w:rsidR="006A6608" w:rsidRPr="00B35A74" w:rsidTr="006A6608">
        <w:tc>
          <w:tcPr>
            <w:tcW w:w="817" w:type="dxa"/>
            <w:vAlign w:val="bottom"/>
          </w:tcPr>
          <w:p w:rsidR="006A6608" w:rsidRPr="00B35A74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B35A74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6A6608" w:rsidRPr="00B35A74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608" w:rsidRPr="00B35A74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A6608" w:rsidRPr="00B35A74" w:rsidTr="006A6608">
        <w:tc>
          <w:tcPr>
            <w:tcW w:w="817" w:type="dxa"/>
            <w:vAlign w:val="bottom"/>
          </w:tcPr>
          <w:p w:rsidR="006A6608" w:rsidRPr="00B35A74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B35A74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6A6608" w:rsidRPr="00B35A74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418" w:type="dxa"/>
            <w:vAlign w:val="bottom"/>
          </w:tcPr>
          <w:p w:rsidR="006A6608" w:rsidRPr="00B35A74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40657,7</w:t>
            </w:r>
          </w:p>
        </w:tc>
      </w:tr>
      <w:tr w:rsidR="006A6608" w:rsidRPr="00B35A74" w:rsidTr="006A6608">
        <w:tc>
          <w:tcPr>
            <w:tcW w:w="817" w:type="dxa"/>
            <w:vAlign w:val="bottom"/>
          </w:tcPr>
          <w:p w:rsidR="006A6608" w:rsidRPr="00B35A74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B35A74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6A6608" w:rsidRPr="00B35A74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418" w:type="dxa"/>
            <w:vAlign w:val="bottom"/>
          </w:tcPr>
          <w:p w:rsidR="006A6608" w:rsidRPr="00B35A74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15113,0</w:t>
            </w:r>
          </w:p>
        </w:tc>
      </w:tr>
      <w:tr w:rsidR="006A6608" w:rsidRPr="00B35A74" w:rsidTr="006A6608">
        <w:tc>
          <w:tcPr>
            <w:tcW w:w="817" w:type="dxa"/>
            <w:vAlign w:val="bottom"/>
          </w:tcPr>
          <w:p w:rsidR="006A6608" w:rsidRPr="00B35A74" w:rsidRDefault="006A6608" w:rsidP="006A660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B35A74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3260" w:type="dxa"/>
            <w:vAlign w:val="bottom"/>
          </w:tcPr>
          <w:p w:rsidR="006A6608" w:rsidRPr="00B35A74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608" w:rsidRPr="00B35A74" w:rsidRDefault="006A6608" w:rsidP="006A66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55770,7</w:t>
            </w:r>
          </w:p>
        </w:tc>
      </w:tr>
      <w:tr w:rsidR="006A6608" w:rsidRPr="00B35A74" w:rsidTr="006A6608">
        <w:tc>
          <w:tcPr>
            <w:tcW w:w="817" w:type="dxa"/>
            <w:vAlign w:val="bottom"/>
          </w:tcPr>
          <w:p w:rsidR="006A6608" w:rsidRPr="00B35A74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bottom"/>
          </w:tcPr>
          <w:p w:rsidR="006A6608" w:rsidRPr="00B35A74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60" w:type="dxa"/>
            <w:vAlign w:val="bottom"/>
          </w:tcPr>
          <w:p w:rsidR="006A6608" w:rsidRPr="00B35A74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608" w:rsidRPr="00B35A74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13112,7</w:t>
            </w:r>
          </w:p>
        </w:tc>
      </w:tr>
      <w:tr w:rsidR="006A6608" w:rsidRPr="00B35A74" w:rsidTr="006A6608">
        <w:tc>
          <w:tcPr>
            <w:tcW w:w="817" w:type="dxa"/>
            <w:vAlign w:val="bottom"/>
          </w:tcPr>
          <w:p w:rsidR="006A6608" w:rsidRPr="00B35A74" w:rsidRDefault="006A6608" w:rsidP="006A660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B35A74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260" w:type="dxa"/>
            <w:vAlign w:val="bottom"/>
          </w:tcPr>
          <w:p w:rsidR="006A6608" w:rsidRPr="00B35A74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608" w:rsidRPr="00B35A74" w:rsidRDefault="006A6608" w:rsidP="006A66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13112,7</w:t>
            </w:r>
          </w:p>
        </w:tc>
      </w:tr>
      <w:tr w:rsidR="006A6608" w:rsidRPr="00B35A74" w:rsidTr="006A6608">
        <w:tc>
          <w:tcPr>
            <w:tcW w:w="817" w:type="dxa"/>
            <w:vAlign w:val="bottom"/>
          </w:tcPr>
          <w:p w:rsidR="006A6608" w:rsidRPr="00B35A74" w:rsidRDefault="006A6608" w:rsidP="006A660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B35A74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6A6608" w:rsidRPr="00B35A74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608" w:rsidRPr="00B35A74" w:rsidRDefault="006A6608" w:rsidP="009A513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68883,4</w:t>
            </w:r>
          </w:p>
        </w:tc>
      </w:tr>
    </w:tbl>
    <w:p w:rsidR="00CE60E4" w:rsidRPr="00B35A74" w:rsidRDefault="00CE60E4">
      <w:pPr>
        <w:rPr>
          <w:rFonts w:ascii="PT Astra Serif" w:hAnsi="PT Astra Serif"/>
          <w:color w:val="000000"/>
        </w:rPr>
      </w:pPr>
      <w:r w:rsidRPr="00B35A74">
        <w:rPr>
          <w:rFonts w:ascii="PT Astra Serif" w:hAnsi="PT Astra Serif"/>
          <w:color w:val="000000"/>
        </w:rPr>
        <w:br w:type="page"/>
      </w:r>
    </w:p>
    <w:p w:rsidR="00CE60E4" w:rsidRPr="00B35A74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lastRenderedPageBreak/>
        <w:t>Таблица 47</w:t>
      </w:r>
    </w:p>
    <w:p w:rsidR="00CE60E4" w:rsidRPr="00B35A74" w:rsidRDefault="00CE60E4" w:rsidP="00CE60E4">
      <w:pPr>
        <w:ind w:left="4820"/>
        <w:jc w:val="both"/>
        <w:rPr>
          <w:rFonts w:ascii="PT Astra Serif" w:hAnsi="PT Astra Serif"/>
          <w:sz w:val="27"/>
          <w:szCs w:val="27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E60E4" w:rsidRPr="00B35A74" w:rsidRDefault="00CE60E4" w:rsidP="00CE60E4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E60E4" w:rsidRPr="00B35A74" w:rsidRDefault="00CE60E4" w:rsidP="00CE60E4">
      <w:pPr>
        <w:jc w:val="center"/>
        <w:rPr>
          <w:rFonts w:ascii="PT Astra Serif" w:hAnsi="PT Astra Serif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CE60E4" w:rsidRPr="00B35A74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 xml:space="preserve">бюджетам муниципальных районов области на реализацию </w:t>
      </w:r>
    </w:p>
    <w:p w:rsidR="00CE60E4" w:rsidRPr="00B35A74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мероприятий по осуществлению работ по сохранению и приспособлению объектов культурного наследия к современным условиям</w:t>
      </w:r>
    </w:p>
    <w:p w:rsidR="00CE60E4" w:rsidRPr="00B35A74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E60E4" w:rsidRPr="00B35A74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 5 июня 2024 года № 65-ЗСО)</w:t>
      </w:r>
    </w:p>
    <w:p w:rsidR="00CE60E4" w:rsidRPr="00B35A74" w:rsidRDefault="00CE60E4" w:rsidP="00CE60E4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CE60E4" w:rsidRPr="00B35A74" w:rsidRDefault="00CE60E4" w:rsidP="00CE60E4">
      <w:pPr>
        <w:jc w:val="right"/>
        <w:rPr>
          <w:rFonts w:ascii="PT Astra Serif" w:hAnsi="PT Astra Serif"/>
          <w:b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"/>
        <w:gridCol w:w="7030"/>
        <w:gridCol w:w="1879"/>
      </w:tblGrid>
      <w:tr w:rsidR="00CE60E4" w:rsidRPr="00B35A74" w:rsidTr="00CE60E4">
        <w:trPr>
          <w:trHeight w:val="54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B35A74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B35A74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B35A74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60E4" w:rsidRPr="00B35A74" w:rsidTr="00CE60E4">
        <w:trPr>
          <w:trHeight w:val="274"/>
        </w:trPr>
        <w:tc>
          <w:tcPr>
            <w:tcW w:w="591" w:type="dxa"/>
            <w:tcBorders>
              <w:top w:val="single" w:sz="4" w:space="0" w:color="auto"/>
            </w:tcBorders>
            <w:vAlign w:val="bottom"/>
          </w:tcPr>
          <w:p w:rsidR="00CE60E4" w:rsidRPr="00B35A74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30" w:type="dxa"/>
            <w:tcBorders>
              <w:top w:val="single" w:sz="4" w:space="0" w:color="auto"/>
            </w:tcBorders>
            <w:vAlign w:val="bottom"/>
          </w:tcPr>
          <w:p w:rsidR="00CE60E4" w:rsidRPr="00B35A74" w:rsidRDefault="00CE60E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79" w:type="dxa"/>
            <w:tcBorders>
              <w:top w:val="single" w:sz="4" w:space="0" w:color="auto"/>
            </w:tcBorders>
            <w:vAlign w:val="bottom"/>
          </w:tcPr>
          <w:p w:rsidR="00CE60E4" w:rsidRPr="00B35A74" w:rsidRDefault="00CE60E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32840,7</w:t>
            </w:r>
          </w:p>
        </w:tc>
      </w:tr>
      <w:tr w:rsidR="00CE60E4" w:rsidRPr="00B35A74" w:rsidTr="00CE60E4">
        <w:trPr>
          <w:trHeight w:val="287"/>
        </w:trPr>
        <w:tc>
          <w:tcPr>
            <w:tcW w:w="591" w:type="dxa"/>
            <w:vAlign w:val="bottom"/>
          </w:tcPr>
          <w:p w:rsidR="00CE60E4" w:rsidRPr="00B35A74" w:rsidRDefault="00CE60E4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30" w:type="dxa"/>
            <w:vAlign w:val="bottom"/>
          </w:tcPr>
          <w:p w:rsidR="00CE60E4" w:rsidRPr="00B35A74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79" w:type="dxa"/>
            <w:vAlign w:val="bottom"/>
          </w:tcPr>
          <w:p w:rsidR="00CE60E4" w:rsidRPr="00B35A74" w:rsidRDefault="00CE60E4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32840,7</w:t>
            </w:r>
          </w:p>
        </w:tc>
      </w:tr>
    </w:tbl>
    <w:p w:rsidR="00CE60E4" w:rsidRPr="00B35A74" w:rsidRDefault="00CE60E4" w:rsidP="00CE60E4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CE60E4" w:rsidRPr="00B35A74" w:rsidRDefault="00CE60E4">
      <w:pPr>
        <w:rPr>
          <w:rFonts w:ascii="PT Astra Serif" w:hAnsi="PT Astra Serif"/>
          <w:color w:val="000000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CE60E4" w:rsidRPr="00B35A74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lastRenderedPageBreak/>
        <w:t>Таблица 48</w:t>
      </w:r>
    </w:p>
    <w:p w:rsidR="00CE60E4" w:rsidRPr="00B35A74" w:rsidRDefault="00CE60E4" w:rsidP="00CE60E4">
      <w:pPr>
        <w:ind w:left="4820"/>
        <w:jc w:val="both"/>
        <w:rPr>
          <w:rFonts w:ascii="PT Astra Serif" w:hAnsi="PT Astra Serif"/>
          <w:sz w:val="27"/>
          <w:szCs w:val="27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E60E4" w:rsidRPr="00B35A74" w:rsidRDefault="00CE60E4" w:rsidP="00CE60E4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CE60E4" w:rsidRPr="00B35A74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городских округов области на обеспечение транспортной (автомобил</w:t>
      </w:r>
      <w:r w:rsidRPr="00B35A74">
        <w:rPr>
          <w:rFonts w:ascii="PT Astra Serif" w:hAnsi="PT Astra Serif"/>
          <w:b/>
          <w:color w:val="000000"/>
          <w:sz w:val="28"/>
          <w:szCs w:val="28"/>
        </w:rPr>
        <w:t>ь</w:t>
      </w:r>
      <w:r w:rsidRPr="00B35A74">
        <w:rPr>
          <w:rFonts w:ascii="PT Astra Serif" w:hAnsi="PT Astra Serif"/>
          <w:b/>
          <w:color w:val="000000"/>
          <w:sz w:val="28"/>
          <w:szCs w:val="28"/>
        </w:rPr>
        <w:t>ные дороги) инфраструктурой земельных участков, предоставленных (подлежащих предоставлению) для жилищного строительства гражд</w:t>
      </w:r>
      <w:r w:rsidRPr="00B35A74">
        <w:rPr>
          <w:rFonts w:ascii="PT Astra Serif" w:hAnsi="PT Astra Serif"/>
          <w:b/>
          <w:color w:val="000000"/>
          <w:sz w:val="28"/>
          <w:szCs w:val="28"/>
        </w:rPr>
        <w:t>а</w:t>
      </w:r>
      <w:r w:rsidRPr="00B35A74">
        <w:rPr>
          <w:rFonts w:ascii="PT Astra Serif" w:hAnsi="PT Astra Serif"/>
          <w:b/>
          <w:color w:val="000000"/>
          <w:sz w:val="28"/>
          <w:szCs w:val="28"/>
        </w:rPr>
        <w:t>нам, имеющим трех и более детей, на территории п.Воробьевка муниц</w:t>
      </w:r>
      <w:r w:rsidRPr="00B35A74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B35A74">
        <w:rPr>
          <w:rFonts w:ascii="PT Astra Serif" w:hAnsi="PT Astra Serif"/>
          <w:b/>
          <w:color w:val="000000"/>
          <w:sz w:val="28"/>
          <w:szCs w:val="28"/>
        </w:rPr>
        <w:t>пального образования «Город Саратов»</w:t>
      </w:r>
    </w:p>
    <w:p w:rsidR="00CE60E4" w:rsidRPr="00B35A74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E60E4" w:rsidRPr="00B35A74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 5 июня 2024 года № 65-ЗСО)</w:t>
      </w:r>
    </w:p>
    <w:p w:rsidR="00CE60E4" w:rsidRPr="00B35A74" w:rsidRDefault="00CE60E4" w:rsidP="00CE60E4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CE60E4" w:rsidRPr="00B35A74" w:rsidRDefault="00CE60E4" w:rsidP="00CE60E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4"/>
        <w:gridCol w:w="6803"/>
        <w:gridCol w:w="2072"/>
      </w:tblGrid>
      <w:tr w:rsidR="00CE60E4" w:rsidRPr="00B35A74" w:rsidTr="00CE60E4">
        <w:trPr>
          <w:trHeight w:val="32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B35A74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B35A74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B35A74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60E4" w:rsidRPr="00B35A74" w:rsidTr="00CE60E4">
        <w:trPr>
          <w:trHeight w:val="163"/>
        </w:trPr>
        <w:tc>
          <w:tcPr>
            <w:tcW w:w="614" w:type="dxa"/>
            <w:tcBorders>
              <w:top w:val="single" w:sz="4" w:space="0" w:color="auto"/>
            </w:tcBorders>
            <w:vAlign w:val="bottom"/>
          </w:tcPr>
          <w:p w:rsidR="00CE60E4" w:rsidRPr="00B35A74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</w:tcBorders>
            <w:vAlign w:val="bottom"/>
          </w:tcPr>
          <w:p w:rsidR="00CE60E4" w:rsidRPr="00B35A74" w:rsidRDefault="00CE60E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72" w:type="dxa"/>
            <w:tcBorders>
              <w:top w:val="single" w:sz="4" w:space="0" w:color="auto"/>
            </w:tcBorders>
            <w:vAlign w:val="bottom"/>
          </w:tcPr>
          <w:p w:rsidR="00CE60E4" w:rsidRPr="00B35A74" w:rsidRDefault="00CE60E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20748,2</w:t>
            </w:r>
          </w:p>
        </w:tc>
      </w:tr>
      <w:tr w:rsidR="00CE60E4" w:rsidRPr="00B35A74" w:rsidTr="00CE60E4">
        <w:trPr>
          <w:trHeight w:val="163"/>
        </w:trPr>
        <w:tc>
          <w:tcPr>
            <w:tcW w:w="614" w:type="dxa"/>
            <w:vAlign w:val="bottom"/>
          </w:tcPr>
          <w:p w:rsidR="00CE60E4" w:rsidRPr="00B35A74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3" w:type="dxa"/>
            <w:vAlign w:val="bottom"/>
          </w:tcPr>
          <w:p w:rsidR="00CE60E4" w:rsidRPr="00B35A74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72" w:type="dxa"/>
            <w:vAlign w:val="bottom"/>
          </w:tcPr>
          <w:p w:rsidR="00CE60E4" w:rsidRPr="00B35A74" w:rsidRDefault="00CE60E4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20748,2</w:t>
            </w:r>
          </w:p>
        </w:tc>
      </w:tr>
    </w:tbl>
    <w:p w:rsidR="00CE60E4" w:rsidRPr="00B35A74" w:rsidRDefault="00CE60E4" w:rsidP="00CE60E4">
      <w:pPr>
        <w:jc w:val="right"/>
        <w:rPr>
          <w:rFonts w:ascii="PT Astra Serif" w:hAnsi="PT Astra Serif"/>
          <w:color w:val="000000"/>
        </w:rPr>
      </w:pPr>
    </w:p>
    <w:p w:rsidR="00CE60E4" w:rsidRPr="00B35A74" w:rsidRDefault="00CE60E4">
      <w:pPr>
        <w:rPr>
          <w:rFonts w:ascii="PT Astra Serif" w:hAnsi="PT Astra Serif"/>
          <w:color w:val="000000"/>
        </w:rPr>
      </w:pPr>
      <w:r w:rsidRPr="00B35A74">
        <w:rPr>
          <w:rFonts w:ascii="PT Astra Serif" w:hAnsi="PT Astra Serif"/>
          <w:color w:val="000000"/>
        </w:rPr>
        <w:br w:type="page"/>
      </w:r>
    </w:p>
    <w:p w:rsidR="00CE60E4" w:rsidRPr="00B35A74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lastRenderedPageBreak/>
        <w:t>Таблица 49</w:t>
      </w:r>
    </w:p>
    <w:p w:rsidR="00CE60E4" w:rsidRPr="00B35A74" w:rsidRDefault="00CE60E4" w:rsidP="00CE60E4">
      <w:pPr>
        <w:ind w:left="4820"/>
        <w:jc w:val="both"/>
        <w:rPr>
          <w:rFonts w:ascii="PT Astra Serif" w:hAnsi="PT Astra Serif"/>
          <w:sz w:val="27"/>
          <w:szCs w:val="27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E60E4" w:rsidRPr="00B35A74" w:rsidRDefault="00CE60E4" w:rsidP="00CE60E4">
      <w:pPr>
        <w:shd w:val="clear" w:color="auto" w:fill="FFFFFF" w:themeFill="background1"/>
        <w:jc w:val="both"/>
        <w:rPr>
          <w:rFonts w:ascii="PT Astra Serif" w:hAnsi="PT Astra Serif"/>
          <w:sz w:val="27"/>
          <w:szCs w:val="27"/>
        </w:rPr>
      </w:pPr>
    </w:p>
    <w:p w:rsidR="00CE60E4" w:rsidRPr="00B35A74" w:rsidRDefault="00CE60E4" w:rsidP="00CE60E4">
      <w:pPr>
        <w:shd w:val="clear" w:color="auto" w:fill="FFFFFF" w:themeFill="background1"/>
        <w:jc w:val="center"/>
        <w:rPr>
          <w:rFonts w:ascii="PT Astra Serif" w:hAnsi="PT Astra Serif"/>
          <w:b/>
          <w:sz w:val="28"/>
          <w:szCs w:val="28"/>
        </w:rPr>
      </w:pPr>
      <w:r w:rsidRPr="00B35A74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 городских округов на проведение капитального ремонта, техническое оснащение муниципальных учреждений культурно-досугового типа</w:t>
      </w:r>
    </w:p>
    <w:p w:rsidR="00CE60E4" w:rsidRPr="00B35A74" w:rsidRDefault="00CE60E4" w:rsidP="00CE60E4">
      <w:pPr>
        <w:shd w:val="clear" w:color="auto" w:fill="FFFFFF" w:themeFill="background1"/>
        <w:jc w:val="both"/>
        <w:rPr>
          <w:rFonts w:ascii="PT Astra Serif" w:hAnsi="PT Astra Serif"/>
          <w:sz w:val="27"/>
          <w:szCs w:val="27"/>
        </w:rPr>
      </w:pPr>
    </w:p>
    <w:p w:rsidR="00CE60E4" w:rsidRPr="00B35A74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 5 июня 2024 года № 65-ЗСО)</w:t>
      </w:r>
    </w:p>
    <w:p w:rsidR="00CE60E4" w:rsidRPr="00B35A74" w:rsidRDefault="00CE60E4" w:rsidP="00CE60E4">
      <w:pPr>
        <w:shd w:val="clear" w:color="auto" w:fill="FFFFFF" w:themeFill="background1"/>
        <w:jc w:val="both"/>
        <w:rPr>
          <w:rFonts w:ascii="PT Astra Serif" w:hAnsi="PT Astra Serif"/>
          <w:sz w:val="27"/>
          <w:szCs w:val="27"/>
        </w:rPr>
      </w:pPr>
    </w:p>
    <w:p w:rsidR="00CE60E4" w:rsidRPr="00B35A74" w:rsidRDefault="00CE60E4" w:rsidP="00CE60E4">
      <w:pPr>
        <w:shd w:val="clear" w:color="auto" w:fill="FFFFFF" w:themeFill="background1"/>
        <w:jc w:val="right"/>
        <w:rPr>
          <w:rFonts w:ascii="PT Astra Serif" w:hAnsi="PT Astra Serif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6814"/>
        <w:gridCol w:w="1945"/>
      </w:tblGrid>
      <w:tr w:rsidR="00CE60E4" w:rsidRPr="00B35A74" w:rsidTr="00CE60E4">
        <w:trPr>
          <w:trHeight w:val="51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B35A74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B35A74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B35A74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60E4" w:rsidRPr="00B35A74" w:rsidTr="00CE60E4">
        <w:trPr>
          <w:trHeight w:val="251"/>
        </w:trPr>
        <w:tc>
          <w:tcPr>
            <w:tcW w:w="665" w:type="dxa"/>
            <w:tcBorders>
              <w:top w:val="single" w:sz="4" w:space="0" w:color="auto"/>
            </w:tcBorders>
            <w:vAlign w:val="bottom"/>
          </w:tcPr>
          <w:p w:rsidR="00CE60E4" w:rsidRPr="00B35A74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14" w:type="dxa"/>
            <w:tcBorders>
              <w:top w:val="single" w:sz="4" w:space="0" w:color="auto"/>
            </w:tcBorders>
            <w:vAlign w:val="bottom"/>
          </w:tcPr>
          <w:p w:rsidR="00CE60E4" w:rsidRPr="00B35A74" w:rsidRDefault="00CE60E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CE60E4" w:rsidRPr="00B35A74" w:rsidRDefault="00CE60E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2028,1</w:t>
            </w:r>
          </w:p>
        </w:tc>
      </w:tr>
      <w:tr w:rsidR="00CE60E4" w:rsidRPr="00B35A74" w:rsidTr="00CE60E4">
        <w:trPr>
          <w:trHeight w:val="251"/>
        </w:trPr>
        <w:tc>
          <w:tcPr>
            <w:tcW w:w="665" w:type="dxa"/>
            <w:vAlign w:val="bottom"/>
          </w:tcPr>
          <w:p w:rsidR="00CE60E4" w:rsidRPr="00B35A74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14" w:type="dxa"/>
            <w:vAlign w:val="bottom"/>
          </w:tcPr>
          <w:p w:rsidR="00CE60E4" w:rsidRPr="00B35A74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5" w:type="dxa"/>
            <w:vAlign w:val="bottom"/>
          </w:tcPr>
          <w:p w:rsidR="00CE60E4" w:rsidRPr="00B35A74" w:rsidRDefault="00CE60E4" w:rsidP="00CE60E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2028,1</w:t>
            </w:r>
          </w:p>
        </w:tc>
      </w:tr>
    </w:tbl>
    <w:p w:rsidR="00CE60E4" w:rsidRPr="00B35A74" w:rsidRDefault="00CE60E4" w:rsidP="00CE60E4">
      <w:pPr>
        <w:shd w:val="clear" w:color="auto" w:fill="FFFFFF" w:themeFill="background1"/>
        <w:jc w:val="both"/>
        <w:rPr>
          <w:rFonts w:ascii="PT Astra Serif" w:hAnsi="PT Astra Serif"/>
          <w:sz w:val="27"/>
          <w:szCs w:val="27"/>
        </w:rPr>
      </w:pPr>
    </w:p>
    <w:p w:rsidR="006E43AD" w:rsidRPr="00B35A74" w:rsidRDefault="006E43AD">
      <w:pPr>
        <w:rPr>
          <w:rFonts w:ascii="PT Astra Serif" w:hAnsi="PT Astra Serif"/>
          <w:sz w:val="28"/>
          <w:szCs w:val="28"/>
          <w:lang w:val="en-US"/>
        </w:rPr>
      </w:pPr>
      <w:r w:rsidRPr="00B35A74">
        <w:rPr>
          <w:rFonts w:ascii="PT Astra Serif" w:hAnsi="PT Astra Serif"/>
          <w:sz w:val="28"/>
          <w:szCs w:val="28"/>
          <w:lang w:val="en-US"/>
        </w:rPr>
        <w:br w:type="page"/>
      </w:r>
    </w:p>
    <w:p w:rsidR="0008702E" w:rsidRPr="00B35A74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lastRenderedPageBreak/>
        <w:t>Таблица 50</w:t>
      </w:r>
    </w:p>
    <w:p w:rsidR="0008702E" w:rsidRPr="00B35A74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08702E" w:rsidRPr="00B35A74" w:rsidRDefault="0008702E" w:rsidP="0008702E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603E87" w:rsidRPr="00B35A74" w:rsidRDefault="00603E87" w:rsidP="00603E87">
      <w:pPr>
        <w:jc w:val="center"/>
        <w:rPr>
          <w:rFonts w:ascii="PT Astra Serif" w:hAnsi="PT Astra Serif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иных межбюджетных трансфертов</w:t>
      </w:r>
    </w:p>
    <w:p w:rsidR="00603E87" w:rsidRPr="00B35A74" w:rsidRDefault="00603E87" w:rsidP="00603E8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бюджетам городских округов области на строительство, реконструкцию, капитальный ремонт и ремонт объектов инфраструктуры городского наземного электрического транспорта</w:t>
      </w:r>
    </w:p>
    <w:p w:rsidR="0008702E" w:rsidRPr="00B35A74" w:rsidRDefault="0008702E" w:rsidP="0008702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03E87" w:rsidRPr="00B35A74" w:rsidRDefault="0008702E" w:rsidP="0008702E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B161B0" w:rsidRPr="00B35A74">
        <w:rPr>
          <w:rFonts w:ascii="PT Astra Serif" w:hAnsi="PT Astra Serif"/>
          <w:sz w:val="28"/>
          <w:szCs w:val="28"/>
        </w:rPr>
        <w:t>26 июля</w:t>
      </w:r>
      <w:r w:rsidRPr="00B35A74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B35A74">
        <w:rPr>
          <w:rFonts w:ascii="PT Astra Serif" w:hAnsi="PT Astra Serif"/>
          <w:sz w:val="28"/>
          <w:szCs w:val="28"/>
        </w:rPr>
        <w:t>82</w:t>
      </w:r>
      <w:r w:rsidRPr="00B35A74">
        <w:rPr>
          <w:rFonts w:ascii="PT Astra Serif" w:hAnsi="PT Astra Serif"/>
          <w:sz w:val="28"/>
          <w:szCs w:val="28"/>
        </w:rPr>
        <w:t>-ЗСО</w:t>
      </w:r>
    </w:p>
    <w:p w:rsidR="0008702E" w:rsidRPr="00B35A74" w:rsidRDefault="006E43AD" w:rsidP="0008702E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с изменениями от 26 сентября 2024 года № 115-ЗСО)</w:t>
      </w:r>
    </w:p>
    <w:p w:rsidR="0008702E" w:rsidRPr="00B35A74" w:rsidRDefault="0008702E" w:rsidP="0008702E">
      <w:pPr>
        <w:jc w:val="center"/>
        <w:rPr>
          <w:rFonts w:ascii="PT Astra Serif" w:hAnsi="PT Astra Serif"/>
          <w:sz w:val="28"/>
          <w:szCs w:val="28"/>
        </w:rPr>
      </w:pPr>
    </w:p>
    <w:p w:rsidR="0008702E" w:rsidRPr="00B35A74" w:rsidRDefault="0008702E" w:rsidP="0008702E">
      <w:pPr>
        <w:spacing w:line="228" w:lineRule="auto"/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913"/>
      </w:tblGrid>
      <w:tr w:rsidR="00603E87" w:rsidRPr="00B35A74" w:rsidTr="00603E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E87" w:rsidRPr="00B35A74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B35A74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603E87" w:rsidRPr="00B35A74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E87" w:rsidRPr="00B35A74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03E87" w:rsidRPr="00B35A74" w:rsidTr="00603E8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03E87" w:rsidRPr="00B35A74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603E87" w:rsidRPr="00B35A74" w:rsidRDefault="00603E87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3" w:type="dxa"/>
            <w:tcBorders>
              <w:top w:val="single" w:sz="4" w:space="0" w:color="auto"/>
            </w:tcBorders>
            <w:vAlign w:val="bottom"/>
          </w:tcPr>
          <w:p w:rsidR="00603E87" w:rsidRPr="00B35A74" w:rsidRDefault="00603E87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</w:tr>
      <w:tr w:rsidR="00603E87" w:rsidRPr="00B35A74" w:rsidTr="00603E87">
        <w:tc>
          <w:tcPr>
            <w:tcW w:w="817" w:type="dxa"/>
            <w:vAlign w:val="bottom"/>
          </w:tcPr>
          <w:p w:rsidR="00603E87" w:rsidRPr="00B35A74" w:rsidRDefault="00603E87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603E87" w:rsidRPr="00B35A74" w:rsidRDefault="00603E87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3" w:type="dxa"/>
            <w:vAlign w:val="bottom"/>
          </w:tcPr>
          <w:p w:rsidR="00603E87" w:rsidRPr="00B35A74" w:rsidRDefault="00603E87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50670,0</w:t>
            </w:r>
          </w:p>
        </w:tc>
      </w:tr>
    </w:tbl>
    <w:p w:rsidR="0008702E" w:rsidRPr="00B35A74" w:rsidRDefault="0008702E" w:rsidP="0008702E">
      <w:pPr>
        <w:spacing w:line="228" w:lineRule="auto"/>
        <w:ind w:firstLine="709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603E87" w:rsidRPr="00B35A74" w:rsidRDefault="00603E87">
      <w:pPr>
        <w:rPr>
          <w:rFonts w:ascii="PT Astra Serif" w:hAnsi="PT Astra Serif"/>
          <w:color w:val="000000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08702E" w:rsidRPr="00B35A74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lastRenderedPageBreak/>
        <w:t>Таблица 51</w:t>
      </w:r>
    </w:p>
    <w:p w:rsidR="0008702E" w:rsidRPr="00B35A74" w:rsidRDefault="0008702E" w:rsidP="0008702E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08702E" w:rsidRPr="00B35A74" w:rsidRDefault="0008702E" w:rsidP="0008702E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603E87" w:rsidRPr="00B35A74" w:rsidRDefault="00603E87" w:rsidP="00603E87">
      <w:pPr>
        <w:jc w:val="center"/>
        <w:rPr>
          <w:rFonts w:ascii="PT Astra Serif" w:hAnsi="PT Astra Serif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и 2025 годы иных межбюджетных трансфертов</w:t>
      </w:r>
    </w:p>
    <w:p w:rsidR="00603E87" w:rsidRPr="00B35A74" w:rsidRDefault="00603E87" w:rsidP="00603E8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бюджетам городских округов области на проведение противооползн</w:t>
      </w: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 xml:space="preserve">вых, берего- и склоноукрепительных хозяйственных работ, а также </w:t>
      </w:r>
    </w:p>
    <w:p w:rsidR="00603E87" w:rsidRPr="00B35A74" w:rsidRDefault="00603E87" w:rsidP="00603E8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 xml:space="preserve">работ по инженерной защите города от паводков, включая расходы </w:t>
      </w:r>
    </w:p>
    <w:p w:rsidR="00603E87" w:rsidRPr="00B35A74" w:rsidRDefault="00603E87" w:rsidP="00603E8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разработку (приобретение) проектно-сметной документации и ее </w:t>
      </w:r>
    </w:p>
    <w:p w:rsidR="00603E87" w:rsidRPr="00B35A74" w:rsidRDefault="00603E87" w:rsidP="00603E8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экспертизу</w:t>
      </w:r>
    </w:p>
    <w:p w:rsidR="0008702E" w:rsidRPr="00B35A74" w:rsidRDefault="0008702E" w:rsidP="0008702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603E87" w:rsidRPr="00B35A74" w:rsidRDefault="0008702E" w:rsidP="0008702E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B161B0" w:rsidRPr="00B35A74">
        <w:rPr>
          <w:rFonts w:ascii="PT Astra Serif" w:hAnsi="PT Astra Serif"/>
          <w:sz w:val="28"/>
          <w:szCs w:val="28"/>
        </w:rPr>
        <w:t>26 июля</w:t>
      </w:r>
      <w:r w:rsidRPr="00B35A74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B35A74">
        <w:rPr>
          <w:rFonts w:ascii="PT Astra Serif" w:hAnsi="PT Astra Serif"/>
          <w:sz w:val="28"/>
          <w:szCs w:val="28"/>
        </w:rPr>
        <w:t>82</w:t>
      </w:r>
      <w:r w:rsidRPr="00B35A74">
        <w:rPr>
          <w:rFonts w:ascii="PT Astra Serif" w:hAnsi="PT Astra Serif"/>
          <w:sz w:val="28"/>
          <w:szCs w:val="28"/>
        </w:rPr>
        <w:t>-ЗСО</w:t>
      </w:r>
    </w:p>
    <w:p w:rsidR="00603E87" w:rsidRPr="00B35A74" w:rsidRDefault="006E43AD" w:rsidP="00603E87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с изменениями от 26 сентября 2024 года № 115-ЗСО)</w:t>
      </w:r>
    </w:p>
    <w:p w:rsidR="0008702E" w:rsidRPr="00B35A74" w:rsidRDefault="0008702E" w:rsidP="0008702E">
      <w:pPr>
        <w:spacing w:line="228" w:lineRule="auto"/>
        <w:ind w:firstLine="709"/>
        <w:jc w:val="center"/>
        <w:rPr>
          <w:rFonts w:ascii="PT Astra Serif" w:hAnsi="PT Astra Serif"/>
          <w:sz w:val="28"/>
          <w:szCs w:val="28"/>
        </w:rPr>
      </w:pPr>
    </w:p>
    <w:p w:rsidR="0008702E" w:rsidRPr="00B35A74" w:rsidRDefault="0008702E" w:rsidP="0008702E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103"/>
        <w:gridCol w:w="1895"/>
        <w:gridCol w:w="1896"/>
      </w:tblGrid>
      <w:tr w:rsidR="00603E87" w:rsidRPr="00B35A74" w:rsidTr="00603E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E87" w:rsidRPr="00B35A74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B35A74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603E87" w:rsidRPr="00B35A74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E87" w:rsidRPr="00B35A74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E87" w:rsidRPr="00B35A74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603E87" w:rsidRPr="00B35A74" w:rsidTr="00603E8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603E87" w:rsidRPr="00B35A74" w:rsidRDefault="00603E87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:rsidR="00603E87" w:rsidRPr="00B35A74" w:rsidRDefault="00603E87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95" w:type="dxa"/>
            <w:tcBorders>
              <w:top w:val="single" w:sz="4" w:space="0" w:color="auto"/>
            </w:tcBorders>
            <w:vAlign w:val="bottom"/>
          </w:tcPr>
          <w:p w:rsidR="00603E87" w:rsidRPr="00B35A74" w:rsidRDefault="00603E87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2936,3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bottom"/>
          </w:tcPr>
          <w:p w:rsidR="00603E87" w:rsidRPr="00B35A74" w:rsidRDefault="00603E87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46789,4</w:t>
            </w:r>
          </w:p>
        </w:tc>
      </w:tr>
      <w:tr w:rsidR="00603E87" w:rsidRPr="00B35A74" w:rsidTr="00603E87">
        <w:tc>
          <w:tcPr>
            <w:tcW w:w="675" w:type="dxa"/>
            <w:vAlign w:val="bottom"/>
          </w:tcPr>
          <w:p w:rsidR="00603E87" w:rsidRPr="00B35A74" w:rsidRDefault="00603E87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603E87" w:rsidRPr="00B35A74" w:rsidRDefault="00603E87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95" w:type="dxa"/>
            <w:vAlign w:val="bottom"/>
          </w:tcPr>
          <w:p w:rsidR="00603E87" w:rsidRPr="00B35A74" w:rsidRDefault="00603E87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2936,3</w:t>
            </w:r>
          </w:p>
        </w:tc>
        <w:tc>
          <w:tcPr>
            <w:tcW w:w="1896" w:type="dxa"/>
            <w:vAlign w:val="bottom"/>
          </w:tcPr>
          <w:p w:rsidR="00603E87" w:rsidRPr="00B35A74" w:rsidRDefault="00603E87" w:rsidP="00603E8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46789,4</w:t>
            </w:r>
          </w:p>
        </w:tc>
      </w:tr>
    </w:tbl>
    <w:p w:rsidR="0008702E" w:rsidRPr="00B35A74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603E87" w:rsidRPr="00B35A74" w:rsidRDefault="00603E87">
      <w:pPr>
        <w:rPr>
          <w:rFonts w:ascii="PT Astra Serif" w:hAnsi="PT Astra Serif"/>
          <w:color w:val="000000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B94BCE" w:rsidRPr="00B35A74" w:rsidRDefault="00B94BCE" w:rsidP="00B94BC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lastRenderedPageBreak/>
        <w:t>Таблица 52</w:t>
      </w:r>
    </w:p>
    <w:p w:rsidR="00B94BCE" w:rsidRPr="00B35A74" w:rsidRDefault="00B94BCE" w:rsidP="00B94BCE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B94BCE" w:rsidRPr="00B35A74" w:rsidRDefault="00B94BCE" w:rsidP="00115C7B">
      <w:pPr>
        <w:jc w:val="right"/>
        <w:rPr>
          <w:rFonts w:ascii="PT Astra Serif" w:hAnsi="PT Astra Serif"/>
          <w:sz w:val="28"/>
          <w:szCs w:val="28"/>
        </w:rPr>
      </w:pPr>
    </w:p>
    <w:p w:rsidR="00B94BCE" w:rsidRPr="00B35A74" w:rsidRDefault="00B94BCE" w:rsidP="00B94BC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</w:t>
      </w:r>
    </w:p>
    <w:p w:rsidR="00B94BCE" w:rsidRPr="00B35A74" w:rsidRDefault="00B94BCE" w:rsidP="00B94BC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бюджетам муниципальных районов и городских округов области на обеспечение выплат ежемесячного денежного вознаграждения советн</w:t>
      </w:r>
      <w:r w:rsidRPr="00B35A74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B35A74">
        <w:rPr>
          <w:rFonts w:ascii="PT Astra Serif" w:hAnsi="PT Astra Serif"/>
          <w:b/>
          <w:color w:val="000000"/>
          <w:sz w:val="28"/>
          <w:szCs w:val="28"/>
        </w:rPr>
        <w:t xml:space="preserve">кам директоров по воспитанию и взаимодействию с детскими </w:t>
      </w:r>
    </w:p>
    <w:p w:rsidR="00B94BCE" w:rsidRPr="00B35A74" w:rsidRDefault="00B94BCE" w:rsidP="00B94BC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общественными объединениями муниципальных общеобразовательных организаций</w:t>
      </w:r>
    </w:p>
    <w:p w:rsidR="00B94BCE" w:rsidRPr="00B35A74" w:rsidRDefault="00B94BCE" w:rsidP="00115C7B">
      <w:pPr>
        <w:jc w:val="right"/>
        <w:rPr>
          <w:rFonts w:ascii="PT Astra Serif" w:hAnsi="PT Astra Serif"/>
          <w:sz w:val="28"/>
          <w:szCs w:val="28"/>
        </w:rPr>
      </w:pPr>
    </w:p>
    <w:p w:rsidR="00B94BCE" w:rsidRPr="00B35A74" w:rsidRDefault="00B94BCE" w:rsidP="00B94BCE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 29 августа 2024 года № 100-ЗСО)</w:t>
      </w:r>
    </w:p>
    <w:p w:rsidR="00B94BCE" w:rsidRPr="00B35A74" w:rsidRDefault="00B94BCE" w:rsidP="00B94BC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94BCE" w:rsidRPr="00B35A74" w:rsidRDefault="00B94BCE" w:rsidP="00B94BC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939"/>
        <w:gridCol w:w="2090"/>
      </w:tblGrid>
      <w:tr w:rsidR="00B94BCE" w:rsidRPr="00B35A74" w:rsidTr="00B94BC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BCE" w:rsidRPr="00B35A74" w:rsidRDefault="00B94BCE" w:rsidP="00A6031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B94BCE" w:rsidRPr="00B35A74" w:rsidRDefault="00B94BCE" w:rsidP="00A603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BCE" w:rsidRPr="00B35A74" w:rsidRDefault="00B94BCE" w:rsidP="00A6031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B94BCE" w:rsidRPr="00B35A74" w:rsidRDefault="00B94BCE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939"/>
        <w:gridCol w:w="2090"/>
      </w:tblGrid>
      <w:tr w:rsidR="00B94BCE" w:rsidRPr="00B35A74" w:rsidTr="00B94BCE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B94BCE" w:rsidRPr="00B35A74" w:rsidTr="00B94BCE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</w:tcBorders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269,4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338,4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416,4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416,4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1431,6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989,1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208,2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728,8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260,3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182,2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182,2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442,5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442,5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286,3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572,6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494,6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468,5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130,1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286,3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702,8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312,4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364,4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390,4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312,4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442,5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312,4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702,8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338,4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182,2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494,6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260,3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312,4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494,6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208,2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286,3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260,3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1691,8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16615,6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5101,5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52,1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5205,6</w:t>
            </w:r>
          </w:p>
        </w:tc>
      </w:tr>
      <w:tr w:rsidR="00B94BCE" w:rsidRPr="00B35A74" w:rsidTr="00B94BCE">
        <w:tc>
          <w:tcPr>
            <w:tcW w:w="540" w:type="dxa"/>
            <w:vAlign w:val="bottom"/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39" w:type="dxa"/>
            <w:vAlign w:val="bottom"/>
          </w:tcPr>
          <w:p w:rsidR="00B94BCE" w:rsidRPr="00B35A74" w:rsidRDefault="00B94BCE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B94BCE" w:rsidRPr="00B35A74" w:rsidRDefault="00B94BCE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21821,2</w:t>
            </w:r>
          </w:p>
        </w:tc>
      </w:tr>
    </w:tbl>
    <w:p w:rsidR="00B94BCE" w:rsidRPr="00B35A74" w:rsidRDefault="00B94BCE" w:rsidP="00115C7B">
      <w:pPr>
        <w:jc w:val="right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br/>
      </w:r>
    </w:p>
    <w:p w:rsidR="00B94BCE" w:rsidRPr="00B35A74" w:rsidRDefault="00B94BCE">
      <w:pPr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br w:type="page"/>
      </w:r>
    </w:p>
    <w:p w:rsidR="00B94BCE" w:rsidRPr="00B35A74" w:rsidRDefault="00B94BCE" w:rsidP="00B94BC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lastRenderedPageBreak/>
        <w:t>Таблица 53</w:t>
      </w:r>
    </w:p>
    <w:p w:rsidR="00B94BCE" w:rsidRPr="00B35A74" w:rsidRDefault="00B94BCE" w:rsidP="00B94BCE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B94BCE" w:rsidRPr="00B35A74" w:rsidRDefault="00B94BCE" w:rsidP="00B94BCE">
      <w:pPr>
        <w:jc w:val="right"/>
        <w:rPr>
          <w:rFonts w:ascii="PT Astra Serif" w:hAnsi="PT Astra Serif"/>
          <w:sz w:val="28"/>
          <w:szCs w:val="28"/>
        </w:rPr>
      </w:pPr>
    </w:p>
    <w:p w:rsidR="00B94BCE" w:rsidRPr="00B35A74" w:rsidRDefault="00B94BCE" w:rsidP="00B94BCE">
      <w:pPr>
        <w:spacing w:line="228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области на осуществление дорожной деятел</w:t>
      </w: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ности на автомобильных дорогах общего пользования местного знач</w:t>
      </w: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ния в границах муниципальных районов области</w:t>
      </w:r>
    </w:p>
    <w:p w:rsidR="00B94BCE" w:rsidRPr="00B35A74" w:rsidRDefault="00B94BCE" w:rsidP="00115C7B">
      <w:pPr>
        <w:jc w:val="right"/>
        <w:rPr>
          <w:rFonts w:ascii="PT Astra Serif" w:hAnsi="PT Astra Serif"/>
          <w:sz w:val="28"/>
          <w:szCs w:val="28"/>
        </w:rPr>
      </w:pPr>
    </w:p>
    <w:p w:rsidR="00B94BCE" w:rsidRPr="00B35A74" w:rsidRDefault="00B94BCE" w:rsidP="00B94BCE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 29 августа 2024 года № 100-ЗСО)</w:t>
      </w:r>
    </w:p>
    <w:p w:rsidR="00B94BCE" w:rsidRPr="00B35A74" w:rsidRDefault="00B94BCE" w:rsidP="00B94BC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94BCE" w:rsidRPr="00B35A74" w:rsidRDefault="00B94BCE" w:rsidP="00B94BC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B94BCE" w:rsidRPr="00B35A74" w:rsidTr="00B94BC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BCE" w:rsidRPr="00B35A74" w:rsidRDefault="00B94BCE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94BCE" w:rsidRPr="00B35A74" w:rsidTr="00B94BC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94BCE" w:rsidRPr="00B35A74" w:rsidRDefault="00B94BCE" w:rsidP="00A60318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B94BCE" w:rsidRPr="00B35A74" w:rsidRDefault="00B94BCE" w:rsidP="00A60318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B94BCE" w:rsidRPr="00B35A74" w:rsidRDefault="00B94BCE" w:rsidP="00A60318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B94BCE" w:rsidRPr="00B35A74" w:rsidTr="00B94BCE">
        <w:tc>
          <w:tcPr>
            <w:tcW w:w="675" w:type="dxa"/>
            <w:vAlign w:val="bottom"/>
          </w:tcPr>
          <w:p w:rsidR="00B94BCE" w:rsidRPr="00B35A74" w:rsidRDefault="00B94BCE" w:rsidP="00A60318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B94BCE" w:rsidRPr="00B35A74" w:rsidRDefault="00B94BCE" w:rsidP="00A60318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B94BCE" w:rsidRPr="00B35A74" w:rsidRDefault="00B94BCE" w:rsidP="00A60318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25000,0</w:t>
            </w:r>
          </w:p>
        </w:tc>
      </w:tr>
    </w:tbl>
    <w:p w:rsidR="00B94BCE" w:rsidRPr="00B35A74" w:rsidRDefault="00B94BCE" w:rsidP="00115C7B">
      <w:pPr>
        <w:jc w:val="right"/>
        <w:rPr>
          <w:rFonts w:ascii="PT Astra Serif" w:hAnsi="PT Astra Serif"/>
          <w:sz w:val="28"/>
          <w:szCs w:val="28"/>
        </w:rPr>
      </w:pPr>
    </w:p>
    <w:p w:rsidR="00B94BCE" w:rsidRPr="00B35A74" w:rsidRDefault="00B94BCE" w:rsidP="00115C7B">
      <w:pPr>
        <w:jc w:val="right"/>
        <w:rPr>
          <w:rFonts w:ascii="PT Astra Serif" w:hAnsi="PT Astra Serif"/>
          <w:sz w:val="28"/>
          <w:szCs w:val="28"/>
        </w:rPr>
      </w:pPr>
    </w:p>
    <w:p w:rsidR="00A44B12" w:rsidRPr="00B35A74" w:rsidRDefault="00A44B12">
      <w:pPr>
        <w:rPr>
          <w:rFonts w:ascii="PT Astra Serif" w:hAnsi="PT Astra Serif"/>
          <w:color w:val="000000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A44B12" w:rsidRPr="00B35A74" w:rsidRDefault="00A44B12" w:rsidP="00A44B12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lastRenderedPageBreak/>
        <w:t>Таблица 54</w:t>
      </w:r>
    </w:p>
    <w:p w:rsidR="00A44B12" w:rsidRPr="00B35A74" w:rsidRDefault="00A44B12" w:rsidP="00A44B12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A44B12" w:rsidRPr="00B35A74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:rsidR="00A44B12" w:rsidRPr="00B35A74" w:rsidRDefault="00A44B12" w:rsidP="00A44B12">
      <w:pPr>
        <w:jc w:val="center"/>
        <w:rPr>
          <w:rFonts w:ascii="PT Astra Serif" w:hAnsi="PT Astra Serif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A44B12" w:rsidRPr="00B35A74" w:rsidRDefault="00A44B12" w:rsidP="00A44B1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 xml:space="preserve">бюджетам городских округов области на приобретение </w:t>
      </w:r>
    </w:p>
    <w:p w:rsidR="00A44B12" w:rsidRPr="00B35A74" w:rsidRDefault="00A44B12" w:rsidP="00A44B1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 xml:space="preserve">специализированной техники для обслуживания трамвайной </w:t>
      </w:r>
    </w:p>
    <w:p w:rsidR="00A44B12" w:rsidRPr="00B35A74" w:rsidRDefault="00A44B12" w:rsidP="00A44B1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color w:val="000000"/>
          <w:sz w:val="28"/>
          <w:szCs w:val="28"/>
        </w:rPr>
        <w:t>инфраструктуры и подвижного состава</w:t>
      </w:r>
    </w:p>
    <w:p w:rsidR="00A44B12" w:rsidRPr="00B35A74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:rsidR="00A44B12" w:rsidRPr="00B35A74" w:rsidRDefault="00A44B12" w:rsidP="00A44B12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E43AD" w:rsidRPr="00B35A74">
        <w:rPr>
          <w:rFonts w:ascii="PT Astra Serif" w:hAnsi="PT Astra Serif"/>
          <w:sz w:val="28"/>
          <w:szCs w:val="28"/>
        </w:rPr>
        <w:t xml:space="preserve"> 26 сентября 2024 года № 115-ЗСО)</w:t>
      </w:r>
    </w:p>
    <w:p w:rsidR="00A44B12" w:rsidRPr="00B35A74" w:rsidRDefault="00A44B12" w:rsidP="00A44B12">
      <w:pPr>
        <w:jc w:val="center"/>
        <w:rPr>
          <w:rFonts w:ascii="PT Astra Serif" w:hAnsi="PT Astra Serif"/>
          <w:sz w:val="28"/>
          <w:szCs w:val="28"/>
        </w:rPr>
      </w:pPr>
    </w:p>
    <w:p w:rsidR="00A44B12" w:rsidRPr="00B35A74" w:rsidRDefault="00A44B12" w:rsidP="00A44B1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0"/>
      </w:tblGrid>
      <w:tr w:rsidR="00A44B12" w:rsidRPr="00B35A74" w:rsidTr="00A44B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B35A74" w:rsidRDefault="00A44B12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B35A74" w:rsidRDefault="00A44B12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A44B12" w:rsidRPr="00B35A74" w:rsidRDefault="00A44B12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B35A74" w:rsidRDefault="00A44B12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44B12" w:rsidRPr="00B35A74" w:rsidTr="00A44B1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A44B12" w:rsidRPr="00B35A74" w:rsidRDefault="00A44B12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A44B12" w:rsidRPr="00B35A74" w:rsidRDefault="00A44B12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A44B12" w:rsidRPr="00B35A74" w:rsidRDefault="00A44B12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78200,0</w:t>
            </w:r>
          </w:p>
        </w:tc>
      </w:tr>
      <w:tr w:rsidR="00A44B12" w:rsidRPr="00B35A74" w:rsidTr="00A44B12">
        <w:tc>
          <w:tcPr>
            <w:tcW w:w="817" w:type="dxa"/>
            <w:vAlign w:val="bottom"/>
          </w:tcPr>
          <w:p w:rsidR="00A44B12" w:rsidRPr="00B35A74" w:rsidRDefault="00A44B12" w:rsidP="00A603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A44B12" w:rsidRPr="00B35A74" w:rsidRDefault="00A44B12" w:rsidP="00A603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A44B12" w:rsidRPr="00B35A74" w:rsidRDefault="00A44B12" w:rsidP="00A603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78200,0</w:t>
            </w:r>
          </w:p>
        </w:tc>
      </w:tr>
    </w:tbl>
    <w:p w:rsidR="00A44B12" w:rsidRPr="00B35A74" w:rsidRDefault="00A44B12" w:rsidP="00A44B12">
      <w:pPr>
        <w:jc w:val="center"/>
        <w:rPr>
          <w:rFonts w:ascii="PT Astra Serif" w:hAnsi="PT Astra Serif"/>
          <w:sz w:val="28"/>
          <w:szCs w:val="28"/>
        </w:rPr>
      </w:pPr>
    </w:p>
    <w:p w:rsidR="00A44B12" w:rsidRPr="00B35A74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:rsidR="00A44B12" w:rsidRPr="00B35A74" w:rsidRDefault="00A44B12">
      <w:pPr>
        <w:rPr>
          <w:rFonts w:ascii="PT Astra Serif" w:hAnsi="PT Astra Serif"/>
          <w:color w:val="000000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A44B12" w:rsidRPr="00B35A74" w:rsidRDefault="00A44B12" w:rsidP="00A44B12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lastRenderedPageBreak/>
        <w:t>Таблица 55</w:t>
      </w:r>
    </w:p>
    <w:p w:rsidR="00A44B12" w:rsidRPr="00B35A74" w:rsidRDefault="00A44B12" w:rsidP="00A44B12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A44B12" w:rsidRPr="00B35A74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:rsidR="00A44B12" w:rsidRPr="00B35A74" w:rsidRDefault="00A44B12" w:rsidP="00A44B12">
      <w:pPr>
        <w:jc w:val="center"/>
        <w:rPr>
          <w:rFonts w:ascii="PT Astra Serif" w:hAnsi="PT Astra Serif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A44B12" w:rsidRPr="00B35A74" w:rsidRDefault="00A44B12" w:rsidP="00A44B12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области на благоустройство территорий учреждений культуры</w:t>
      </w:r>
    </w:p>
    <w:p w:rsidR="00A44B12" w:rsidRPr="00B35A74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:rsidR="006E43AD" w:rsidRPr="00B35A74" w:rsidRDefault="006E43AD" w:rsidP="006E43AD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 26 сентября 2024 года № 115-ЗСО)</w:t>
      </w:r>
    </w:p>
    <w:p w:rsidR="00A44B12" w:rsidRPr="00B35A74" w:rsidRDefault="00A44B12" w:rsidP="00A44B12">
      <w:pPr>
        <w:jc w:val="center"/>
        <w:rPr>
          <w:rFonts w:ascii="PT Astra Serif" w:hAnsi="PT Astra Serif"/>
          <w:sz w:val="28"/>
          <w:szCs w:val="28"/>
        </w:rPr>
      </w:pPr>
    </w:p>
    <w:p w:rsidR="00A44B12" w:rsidRPr="00B35A74" w:rsidRDefault="00A44B12" w:rsidP="00A44B1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2090"/>
      </w:tblGrid>
      <w:tr w:rsidR="00A44B12" w:rsidRPr="00B35A74" w:rsidTr="00A44B1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B35A74" w:rsidRDefault="00A44B12" w:rsidP="00A603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B35A74" w:rsidRDefault="00A44B12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A44B12" w:rsidRPr="00B35A74" w:rsidRDefault="00A44B12" w:rsidP="00A603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B35A74" w:rsidRDefault="00A44B12" w:rsidP="00A603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44B12" w:rsidRPr="00B35A74" w:rsidTr="00A44B1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44B12" w:rsidRPr="00B35A74" w:rsidRDefault="00A44B12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A44B12" w:rsidRPr="00B35A74" w:rsidRDefault="00A44B12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A44B12" w:rsidRPr="00B35A74" w:rsidRDefault="00A44B12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643,7</w:t>
            </w:r>
          </w:p>
        </w:tc>
      </w:tr>
      <w:tr w:rsidR="00A44B12" w:rsidRPr="00B35A74" w:rsidTr="00A44B12">
        <w:tc>
          <w:tcPr>
            <w:tcW w:w="675" w:type="dxa"/>
            <w:vAlign w:val="bottom"/>
          </w:tcPr>
          <w:p w:rsidR="00A44B12" w:rsidRPr="00B35A74" w:rsidRDefault="00A44B12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A44B12" w:rsidRPr="00B35A74" w:rsidRDefault="00A44B12" w:rsidP="00A603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090" w:type="dxa"/>
            <w:vAlign w:val="bottom"/>
          </w:tcPr>
          <w:p w:rsidR="00A44B12" w:rsidRPr="00B35A74" w:rsidRDefault="00A44B12" w:rsidP="00A603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A44B12" w:rsidRPr="00B35A74" w:rsidTr="00A44B12">
        <w:tc>
          <w:tcPr>
            <w:tcW w:w="675" w:type="dxa"/>
            <w:vAlign w:val="bottom"/>
          </w:tcPr>
          <w:p w:rsidR="00A44B12" w:rsidRPr="00B35A74" w:rsidRDefault="00A44B12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A44B12" w:rsidRPr="00B35A74" w:rsidRDefault="00A44B12" w:rsidP="00A603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A44B12" w:rsidRPr="00B35A74" w:rsidRDefault="00A44B12" w:rsidP="00A603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4143,7</w:t>
            </w:r>
          </w:p>
        </w:tc>
      </w:tr>
    </w:tbl>
    <w:p w:rsidR="00A44B12" w:rsidRPr="00B35A74" w:rsidRDefault="00A44B12" w:rsidP="00A44B12">
      <w:pPr>
        <w:jc w:val="center"/>
        <w:rPr>
          <w:rFonts w:ascii="PT Astra Serif" w:hAnsi="PT Astra Serif"/>
          <w:sz w:val="28"/>
          <w:szCs w:val="28"/>
        </w:rPr>
      </w:pPr>
    </w:p>
    <w:p w:rsidR="00A44B12" w:rsidRPr="00B35A74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:rsidR="00A44B12" w:rsidRPr="00B35A74" w:rsidRDefault="00A44B12">
      <w:pPr>
        <w:rPr>
          <w:rFonts w:ascii="PT Astra Serif" w:hAnsi="PT Astra Serif"/>
          <w:color w:val="000000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A44B12" w:rsidRPr="00B35A74" w:rsidRDefault="00A44B12" w:rsidP="00A44B12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lastRenderedPageBreak/>
        <w:t>Таблица 56</w:t>
      </w:r>
    </w:p>
    <w:p w:rsidR="00A44B12" w:rsidRPr="00B35A74" w:rsidRDefault="00A44B12" w:rsidP="00A44B12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A44B12" w:rsidRPr="00B35A74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:rsidR="00EA6599" w:rsidRPr="00B35A74" w:rsidRDefault="00EA6599" w:rsidP="00EA659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осуществление дорожной деятельности </w:t>
      </w:r>
    </w:p>
    <w:p w:rsidR="00EA6599" w:rsidRPr="00B35A74" w:rsidRDefault="00EA6599" w:rsidP="00EA659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 xml:space="preserve">в отношении автомобильных дорог общего пользования местного </w:t>
      </w:r>
    </w:p>
    <w:p w:rsidR="00EA6599" w:rsidRPr="00B35A74" w:rsidRDefault="00EA6599" w:rsidP="00EA6599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значения в границах городских округов области</w:t>
      </w:r>
    </w:p>
    <w:p w:rsidR="00A44B12" w:rsidRPr="00B35A74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:rsidR="00EA6599" w:rsidRPr="00B35A74" w:rsidRDefault="006E43AD" w:rsidP="006E43AD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 26 сентября 2024 года № 115-ЗСО</w:t>
      </w:r>
    </w:p>
    <w:p w:rsidR="00EA6599" w:rsidRPr="00B35A74" w:rsidRDefault="00EA6599" w:rsidP="00EA6599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с изменениями от 7 ноября 2024 года № 140-ЗСО)</w:t>
      </w:r>
    </w:p>
    <w:p w:rsidR="00A44B12" w:rsidRPr="00B35A74" w:rsidRDefault="00A44B12" w:rsidP="00A44B12">
      <w:pPr>
        <w:jc w:val="center"/>
        <w:rPr>
          <w:rFonts w:ascii="PT Astra Serif" w:hAnsi="PT Astra Serif"/>
          <w:sz w:val="28"/>
          <w:szCs w:val="28"/>
        </w:rPr>
      </w:pPr>
    </w:p>
    <w:p w:rsidR="00A44B12" w:rsidRPr="00B35A74" w:rsidRDefault="00A44B12" w:rsidP="00A44B1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A44B12" w:rsidRPr="00B35A74" w:rsidTr="00A44B1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B35A74" w:rsidRDefault="00A44B12" w:rsidP="00A603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B35A74" w:rsidRDefault="00A44B12" w:rsidP="00A603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A44B12" w:rsidRPr="00B35A74" w:rsidRDefault="00A44B12" w:rsidP="00A603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B35A74" w:rsidRDefault="00A44B12" w:rsidP="00A603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A6599" w:rsidRPr="00B35A74" w:rsidTr="00A44B12">
        <w:tc>
          <w:tcPr>
            <w:tcW w:w="675" w:type="dxa"/>
            <w:vAlign w:val="bottom"/>
          </w:tcPr>
          <w:p w:rsidR="00EA6599" w:rsidRPr="00B35A74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vAlign w:val="bottom"/>
          </w:tcPr>
          <w:p w:rsidR="00EA6599" w:rsidRPr="00B35A74" w:rsidRDefault="00EA6599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:rsidR="00EA6599" w:rsidRPr="00B35A74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160416,0</w:t>
            </w:r>
          </w:p>
        </w:tc>
      </w:tr>
      <w:tr w:rsidR="00EA6599" w:rsidRPr="00B35A74" w:rsidTr="00A44B12">
        <w:tc>
          <w:tcPr>
            <w:tcW w:w="675" w:type="dxa"/>
            <w:vAlign w:val="bottom"/>
          </w:tcPr>
          <w:p w:rsidR="00EA6599" w:rsidRPr="00B35A74" w:rsidRDefault="00EA6599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EA6599" w:rsidRPr="00B35A74" w:rsidRDefault="00EA6599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EA6599" w:rsidRPr="00B35A74" w:rsidRDefault="00EA6599" w:rsidP="00EA659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160416,0</w:t>
            </w:r>
          </w:p>
        </w:tc>
      </w:tr>
    </w:tbl>
    <w:p w:rsidR="00A44B12" w:rsidRPr="00B35A74" w:rsidRDefault="00A44B12" w:rsidP="00A44B12">
      <w:pPr>
        <w:jc w:val="center"/>
        <w:rPr>
          <w:rFonts w:ascii="PT Astra Serif" w:hAnsi="PT Astra Serif"/>
          <w:sz w:val="28"/>
          <w:szCs w:val="28"/>
        </w:rPr>
      </w:pPr>
    </w:p>
    <w:p w:rsidR="00A44B12" w:rsidRPr="00B35A74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:rsidR="00EA6599" w:rsidRPr="00B35A74" w:rsidRDefault="00EA6599">
      <w:pPr>
        <w:rPr>
          <w:rFonts w:ascii="PT Astra Serif" w:hAnsi="PT Astra Serif"/>
          <w:color w:val="000000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EA6599" w:rsidRPr="00B35A74" w:rsidRDefault="00EA6599" w:rsidP="00EA6599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lastRenderedPageBreak/>
        <w:t>Таблица 57</w:t>
      </w:r>
    </w:p>
    <w:p w:rsidR="00EA6599" w:rsidRPr="00B35A74" w:rsidRDefault="00EA6599" w:rsidP="00EA6599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EA6599" w:rsidRPr="00B35A74" w:rsidRDefault="00EA6599" w:rsidP="00115C7B">
      <w:pPr>
        <w:jc w:val="right"/>
        <w:rPr>
          <w:rFonts w:ascii="PT Astra Serif" w:hAnsi="PT Astra Serif"/>
          <w:sz w:val="28"/>
          <w:szCs w:val="28"/>
        </w:rPr>
      </w:pPr>
    </w:p>
    <w:p w:rsidR="00EA6599" w:rsidRPr="00B35A74" w:rsidRDefault="00EA6599" w:rsidP="00EA659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городских округов области на реализацию мероприятий по изъятию объектов недвижимости для реконструкции линейных объектов</w:t>
      </w:r>
    </w:p>
    <w:p w:rsidR="00EA6599" w:rsidRPr="00B35A74" w:rsidRDefault="00EA6599" w:rsidP="00115C7B">
      <w:pPr>
        <w:jc w:val="right"/>
        <w:rPr>
          <w:rFonts w:ascii="PT Astra Serif" w:hAnsi="PT Astra Serif"/>
          <w:sz w:val="28"/>
          <w:szCs w:val="28"/>
        </w:rPr>
      </w:pPr>
    </w:p>
    <w:p w:rsidR="00EA6599" w:rsidRPr="00B35A74" w:rsidRDefault="00EA6599" w:rsidP="00EA6599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 7 ноября 2024 года № 140-ЗСО)</w:t>
      </w:r>
    </w:p>
    <w:p w:rsidR="00EA6599" w:rsidRPr="00B35A74" w:rsidRDefault="00EA6599" w:rsidP="00115C7B">
      <w:pPr>
        <w:jc w:val="right"/>
        <w:rPr>
          <w:rFonts w:ascii="PT Astra Serif" w:hAnsi="PT Astra Serif"/>
          <w:sz w:val="28"/>
          <w:szCs w:val="28"/>
        </w:rPr>
      </w:pPr>
    </w:p>
    <w:p w:rsidR="00EA6599" w:rsidRPr="00B35A74" w:rsidRDefault="00EA6599" w:rsidP="00EA6599">
      <w:pPr>
        <w:tabs>
          <w:tab w:val="left" w:pos="3686"/>
        </w:tabs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939"/>
        <w:gridCol w:w="1948"/>
      </w:tblGrid>
      <w:tr w:rsidR="00EA6599" w:rsidRPr="00B35A74" w:rsidTr="00EA6599">
        <w:trPr>
          <w:trHeight w:val="28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99" w:rsidRPr="00B35A74" w:rsidRDefault="00EA6599" w:rsidP="00562434">
            <w:pPr>
              <w:tabs>
                <w:tab w:val="left" w:pos="3686"/>
              </w:tabs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99" w:rsidRPr="00B35A74" w:rsidRDefault="00EA6599" w:rsidP="00562434">
            <w:pPr>
              <w:tabs>
                <w:tab w:val="left" w:pos="3686"/>
              </w:tabs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99" w:rsidRPr="00B35A74" w:rsidRDefault="00EA6599" w:rsidP="00562434">
            <w:pPr>
              <w:tabs>
                <w:tab w:val="left" w:pos="3686"/>
              </w:tabs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A6599" w:rsidRPr="00B35A74" w:rsidTr="00EA6599">
        <w:trPr>
          <w:trHeight w:val="142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A6599" w:rsidRPr="00B35A74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</w:tcBorders>
            <w:vAlign w:val="bottom"/>
          </w:tcPr>
          <w:p w:rsidR="00EA6599" w:rsidRPr="00B35A74" w:rsidRDefault="00EA6599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EA6599" w:rsidRPr="00B35A74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A6599" w:rsidRPr="00B35A74" w:rsidTr="00EA6599">
        <w:trPr>
          <w:trHeight w:val="142"/>
        </w:trPr>
        <w:tc>
          <w:tcPr>
            <w:tcW w:w="540" w:type="dxa"/>
            <w:vAlign w:val="bottom"/>
          </w:tcPr>
          <w:p w:rsidR="00EA6599" w:rsidRPr="00B35A74" w:rsidRDefault="00EA6599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39" w:type="dxa"/>
            <w:vAlign w:val="bottom"/>
          </w:tcPr>
          <w:p w:rsidR="00EA6599" w:rsidRPr="00B35A74" w:rsidRDefault="00EA6599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EA6599" w:rsidRPr="00B35A74" w:rsidRDefault="00EA6599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EA6599" w:rsidRPr="00B35A74" w:rsidRDefault="00EA6599" w:rsidP="00115C7B">
      <w:pPr>
        <w:jc w:val="right"/>
        <w:rPr>
          <w:rFonts w:ascii="PT Astra Serif" w:hAnsi="PT Astra Serif"/>
          <w:sz w:val="24"/>
          <w:szCs w:val="24"/>
        </w:rPr>
      </w:pPr>
    </w:p>
    <w:p w:rsidR="00EA6599" w:rsidRPr="00B35A74" w:rsidRDefault="00EA6599" w:rsidP="00115C7B">
      <w:pPr>
        <w:jc w:val="right"/>
        <w:rPr>
          <w:rFonts w:ascii="PT Astra Serif" w:hAnsi="PT Astra Serif"/>
          <w:sz w:val="24"/>
          <w:szCs w:val="24"/>
        </w:rPr>
      </w:pPr>
    </w:p>
    <w:p w:rsidR="00EA6599" w:rsidRPr="00B35A74" w:rsidRDefault="00EA6599">
      <w:pPr>
        <w:rPr>
          <w:rFonts w:ascii="PT Astra Serif" w:hAnsi="PT Astra Serif"/>
          <w:color w:val="000000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EA6599" w:rsidRPr="00B35A74" w:rsidRDefault="00EA6599" w:rsidP="00EA6599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lastRenderedPageBreak/>
        <w:t>Таблица 58</w:t>
      </w:r>
    </w:p>
    <w:p w:rsidR="00EA6599" w:rsidRPr="00B35A74" w:rsidRDefault="00EA6599" w:rsidP="00EA6599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EA6599" w:rsidRPr="00B35A74" w:rsidRDefault="00EA6599" w:rsidP="00EA6599">
      <w:pPr>
        <w:jc w:val="right"/>
        <w:rPr>
          <w:rFonts w:ascii="PT Astra Serif" w:hAnsi="PT Astra Serif"/>
          <w:sz w:val="28"/>
          <w:szCs w:val="28"/>
        </w:rPr>
      </w:pPr>
    </w:p>
    <w:p w:rsidR="00EA6599" w:rsidRPr="00B35A74" w:rsidRDefault="00EA6599" w:rsidP="00EA659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 и 2025 годы иных межбюджетных трансфертов бюджетам муниципальных районов области на оказание содействия в повышении эффективности управления имуществом, находящимся </w:t>
      </w:r>
    </w:p>
    <w:p w:rsidR="00EA6599" w:rsidRPr="00B35A74" w:rsidRDefault="00EA6599" w:rsidP="00EA659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в муниципальной собственности</w:t>
      </w:r>
    </w:p>
    <w:p w:rsidR="00EA6599" w:rsidRPr="00B35A74" w:rsidRDefault="00EA6599" w:rsidP="00EA6599">
      <w:pPr>
        <w:jc w:val="right"/>
        <w:rPr>
          <w:rFonts w:ascii="PT Astra Serif" w:hAnsi="PT Astra Serif"/>
          <w:sz w:val="28"/>
          <w:szCs w:val="28"/>
        </w:rPr>
      </w:pPr>
    </w:p>
    <w:p w:rsidR="00EA6599" w:rsidRPr="00B35A74" w:rsidRDefault="00EA6599" w:rsidP="00EA6599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 7 ноября 2024 года № 140-ЗСО)</w:t>
      </w:r>
    </w:p>
    <w:p w:rsidR="00EA6599" w:rsidRPr="00B35A74" w:rsidRDefault="00EA6599" w:rsidP="00115C7B">
      <w:pPr>
        <w:jc w:val="right"/>
        <w:rPr>
          <w:rFonts w:ascii="PT Astra Serif" w:hAnsi="PT Astra Serif"/>
          <w:sz w:val="28"/>
          <w:szCs w:val="28"/>
        </w:rPr>
      </w:pPr>
    </w:p>
    <w:p w:rsidR="00EA6599" w:rsidRPr="00B35A74" w:rsidRDefault="00EA6599" w:rsidP="00EA6599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"/>
        <w:gridCol w:w="5179"/>
        <w:gridCol w:w="1791"/>
        <w:gridCol w:w="1979"/>
      </w:tblGrid>
      <w:tr w:rsidR="00EA6599" w:rsidRPr="00B35A74" w:rsidTr="00EA6599">
        <w:trPr>
          <w:trHeight w:val="47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99" w:rsidRPr="00B35A74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99" w:rsidRPr="00B35A74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A6599" w:rsidRPr="00B35A74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99" w:rsidRPr="00B35A74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99" w:rsidRPr="00B35A74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EA6599" w:rsidRPr="00B35A74" w:rsidTr="00EA6599">
        <w:trPr>
          <w:trHeight w:val="233"/>
        </w:trPr>
        <w:tc>
          <w:tcPr>
            <w:tcW w:w="569" w:type="dxa"/>
            <w:tcBorders>
              <w:top w:val="single" w:sz="4" w:space="0" w:color="auto"/>
            </w:tcBorders>
            <w:vAlign w:val="bottom"/>
          </w:tcPr>
          <w:p w:rsidR="00EA6599" w:rsidRPr="00B35A74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79" w:type="dxa"/>
            <w:tcBorders>
              <w:top w:val="single" w:sz="4" w:space="0" w:color="auto"/>
            </w:tcBorders>
            <w:vAlign w:val="bottom"/>
          </w:tcPr>
          <w:p w:rsidR="00EA6599" w:rsidRPr="00B35A74" w:rsidRDefault="00EA6599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91" w:type="dxa"/>
            <w:tcBorders>
              <w:top w:val="single" w:sz="4" w:space="0" w:color="auto"/>
            </w:tcBorders>
            <w:vAlign w:val="bottom"/>
          </w:tcPr>
          <w:p w:rsidR="00EA6599" w:rsidRPr="00B35A74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bottom"/>
          </w:tcPr>
          <w:p w:rsidR="00EA6599" w:rsidRPr="00B35A74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</w:tr>
      <w:tr w:rsidR="00EA6599" w:rsidRPr="00B35A74" w:rsidTr="00EA6599">
        <w:trPr>
          <w:trHeight w:val="233"/>
        </w:trPr>
        <w:tc>
          <w:tcPr>
            <w:tcW w:w="569" w:type="dxa"/>
            <w:vAlign w:val="bottom"/>
          </w:tcPr>
          <w:p w:rsidR="00EA6599" w:rsidRPr="00B35A74" w:rsidRDefault="00EA6599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79" w:type="dxa"/>
            <w:vAlign w:val="bottom"/>
          </w:tcPr>
          <w:p w:rsidR="00EA6599" w:rsidRPr="00B35A74" w:rsidRDefault="00EA6599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91" w:type="dxa"/>
            <w:vAlign w:val="bottom"/>
          </w:tcPr>
          <w:p w:rsidR="00EA6599" w:rsidRPr="00B35A74" w:rsidRDefault="00EA6599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979" w:type="dxa"/>
            <w:vAlign w:val="bottom"/>
          </w:tcPr>
          <w:p w:rsidR="00EA6599" w:rsidRPr="00B35A74" w:rsidRDefault="00EA6599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21295,9</w:t>
            </w:r>
          </w:p>
        </w:tc>
      </w:tr>
    </w:tbl>
    <w:p w:rsidR="00EA6599" w:rsidRPr="00B35A74" w:rsidRDefault="00EA6599" w:rsidP="00115C7B">
      <w:pPr>
        <w:jc w:val="right"/>
        <w:rPr>
          <w:rFonts w:ascii="PT Astra Serif" w:hAnsi="PT Astra Serif"/>
          <w:sz w:val="28"/>
          <w:szCs w:val="28"/>
        </w:rPr>
      </w:pPr>
    </w:p>
    <w:p w:rsidR="00EA6599" w:rsidRPr="00B35A74" w:rsidRDefault="00EA6599" w:rsidP="00115C7B">
      <w:pPr>
        <w:jc w:val="right"/>
        <w:rPr>
          <w:rFonts w:ascii="PT Astra Serif" w:hAnsi="PT Astra Serif"/>
          <w:sz w:val="28"/>
          <w:szCs w:val="28"/>
        </w:rPr>
      </w:pPr>
    </w:p>
    <w:p w:rsidR="00EA6599" w:rsidRPr="00B35A74" w:rsidRDefault="00EA6599" w:rsidP="00115C7B">
      <w:pPr>
        <w:jc w:val="right"/>
        <w:rPr>
          <w:rFonts w:ascii="PT Astra Serif" w:hAnsi="PT Astra Serif"/>
          <w:sz w:val="28"/>
          <w:szCs w:val="28"/>
        </w:rPr>
      </w:pPr>
    </w:p>
    <w:p w:rsidR="00EA6599" w:rsidRPr="00B35A74" w:rsidRDefault="00EA6599" w:rsidP="00115C7B">
      <w:pPr>
        <w:jc w:val="right"/>
        <w:rPr>
          <w:rFonts w:ascii="PT Astra Serif" w:hAnsi="PT Astra Serif"/>
          <w:sz w:val="28"/>
          <w:szCs w:val="28"/>
        </w:rPr>
      </w:pPr>
    </w:p>
    <w:p w:rsidR="00EA6599" w:rsidRPr="00B35A74" w:rsidRDefault="00EA6599">
      <w:pPr>
        <w:rPr>
          <w:rFonts w:ascii="PT Astra Serif" w:hAnsi="PT Astra Serif"/>
          <w:color w:val="000000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EA6599" w:rsidRPr="00B35A74" w:rsidRDefault="00EA6599" w:rsidP="00EA6599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lastRenderedPageBreak/>
        <w:t>Таблица 59</w:t>
      </w:r>
    </w:p>
    <w:p w:rsidR="00EA6599" w:rsidRPr="00B35A74" w:rsidRDefault="00EA6599" w:rsidP="00EA6599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EA6599" w:rsidRPr="00B35A74" w:rsidRDefault="00EA6599" w:rsidP="00EA6599">
      <w:pPr>
        <w:jc w:val="right"/>
        <w:rPr>
          <w:rFonts w:ascii="PT Astra Serif" w:hAnsi="PT Astra Serif"/>
          <w:sz w:val="28"/>
          <w:szCs w:val="28"/>
        </w:rPr>
      </w:pPr>
    </w:p>
    <w:p w:rsidR="00EA6599" w:rsidRPr="00B35A74" w:rsidRDefault="00EA6599" w:rsidP="00EA659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городских округов области на приведение в нормативное состояние а</w:t>
      </w: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в</w:t>
      </w: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 xml:space="preserve">томобильных дорог общего пользования местного значения </w:t>
      </w:r>
    </w:p>
    <w:p w:rsidR="00EA6599" w:rsidRPr="00B35A74" w:rsidRDefault="00EA6599" w:rsidP="00EA659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35A74">
        <w:rPr>
          <w:rFonts w:ascii="PT Astra Serif" w:hAnsi="PT Astra Serif"/>
          <w:b/>
          <w:bCs/>
          <w:color w:val="000000"/>
          <w:sz w:val="28"/>
          <w:szCs w:val="28"/>
        </w:rPr>
        <w:t>в границах городских округов области</w:t>
      </w:r>
    </w:p>
    <w:p w:rsidR="00EA6599" w:rsidRPr="00B35A74" w:rsidRDefault="00EA6599" w:rsidP="00EA6599">
      <w:pPr>
        <w:jc w:val="right"/>
        <w:rPr>
          <w:rFonts w:ascii="PT Astra Serif" w:hAnsi="PT Astra Serif"/>
          <w:sz w:val="28"/>
          <w:szCs w:val="28"/>
        </w:rPr>
      </w:pPr>
    </w:p>
    <w:p w:rsidR="00EA6599" w:rsidRPr="00B35A74" w:rsidRDefault="00EA6599" w:rsidP="00EA6599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 7 ноября 2024 года № 140-ЗСО)</w:t>
      </w:r>
    </w:p>
    <w:p w:rsidR="00EA6599" w:rsidRPr="00B35A74" w:rsidRDefault="00EA6599" w:rsidP="00EA6599">
      <w:pPr>
        <w:jc w:val="center"/>
        <w:rPr>
          <w:rFonts w:ascii="PT Astra Serif" w:hAnsi="PT Astra Serif"/>
          <w:sz w:val="28"/>
          <w:szCs w:val="28"/>
        </w:rPr>
      </w:pPr>
    </w:p>
    <w:p w:rsidR="00EA6599" w:rsidRPr="00B35A74" w:rsidRDefault="00EA6599" w:rsidP="00EA6599">
      <w:pPr>
        <w:jc w:val="right"/>
        <w:rPr>
          <w:rFonts w:ascii="PT Astra Serif" w:hAnsi="PT Astra Serif"/>
          <w:sz w:val="24"/>
          <w:szCs w:val="24"/>
        </w:rPr>
      </w:pPr>
      <w:r w:rsidRPr="00B35A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0"/>
        <w:gridCol w:w="6053"/>
        <w:gridCol w:w="2837"/>
      </w:tblGrid>
      <w:tr w:rsidR="00EA6599" w:rsidRPr="00B35A74" w:rsidTr="00EA6599">
        <w:trPr>
          <w:trHeight w:val="29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99" w:rsidRPr="00B35A74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A6599" w:rsidRPr="00B35A74" w:rsidRDefault="00EA6599" w:rsidP="0056243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99" w:rsidRPr="00B35A74" w:rsidRDefault="00EA6599" w:rsidP="0056243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99" w:rsidRPr="00B35A74" w:rsidRDefault="00EA6599" w:rsidP="0056243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A6599" w:rsidRPr="00B35A74" w:rsidTr="00EA6599">
        <w:trPr>
          <w:trHeight w:val="155"/>
        </w:trPr>
        <w:tc>
          <w:tcPr>
            <w:tcW w:w="640" w:type="dxa"/>
            <w:tcBorders>
              <w:top w:val="single" w:sz="4" w:space="0" w:color="auto"/>
            </w:tcBorders>
            <w:vAlign w:val="bottom"/>
          </w:tcPr>
          <w:p w:rsidR="00EA6599" w:rsidRPr="00B35A74" w:rsidRDefault="00EA6599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53" w:type="dxa"/>
            <w:tcBorders>
              <w:top w:val="single" w:sz="4" w:space="0" w:color="auto"/>
            </w:tcBorders>
            <w:vAlign w:val="bottom"/>
          </w:tcPr>
          <w:p w:rsidR="00EA6599" w:rsidRPr="00B35A74" w:rsidRDefault="00EA6599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vAlign w:val="bottom"/>
          </w:tcPr>
          <w:p w:rsidR="00EA6599" w:rsidRPr="00B35A74" w:rsidRDefault="00EA6599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A6599" w:rsidRPr="00B35A74" w:rsidTr="00EA6599">
        <w:trPr>
          <w:trHeight w:val="155"/>
        </w:trPr>
        <w:tc>
          <w:tcPr>
            <w:tcW w:w="640" w:type="dxa"/>
            <w:vAlign w:val="bottom"/>
          </w:tcPr>
          <w:p w:rsidR="00EA6599" w:rsidRPr="00B35A74" w:rsidRDefault="00EA6599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53" w:type="dxa"/>
            <w:vAlign w:val="bottom"/>
          </w:tcPr>
          <w:p w:rsidR="00EA6599" w:rsidRPr="00B35A74" w:rsidRDefault="00EA6599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7" w:type="dxa"/>
            <w:vAlign w:val="bottom"/>
          </w:tcPr>
          <w:p w:rsidR="00EA6599" w:rsidRPr="00B35A74" w:rsidRDefault="00EA6599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15000,0</w:t>
            </w:r>
          </w:p>
        </w:tc>
      </w:tr>
    </w:tbl>
    <w:p w:rsidR="00EA6599" w:rsidRPr="00B35A74" w:rsidRDefault="00EA6599" w:rsidP="00EA6599">
      <w:pPr>
        <w:jc w:val="center"/>
        <w:rPr>
          <w:rFonts w:ascii="PT Astra Serif" w:hAnsi="PT Astra Serif"/>
          <w:sz w:val="28"/>
          <w:szCs w:val="28"/>
        </w:rPr>
      </w:pPr>
    </w:p>
    <w:p w:rsidR="00EA6599" w:rsidRPr="00B35A74" w:rsidRDefault="00EA6599" w:rsidP="00EA6599">
      <w:pPr>
        <w:jc w:val="center"/>
        <w:rPr>
          <w:rFonts w:ascii="PT Astra Serif" w:hAnsi="PT Astra Serif"/>
          <w:sz w:val="28"/>
          <w:szCs w:val="28"/>
        </w:rPr>
      </w:pPr>
    </w:p>
    <w:p w:rsidR="00EA6599" w:rsidRPr="00B35A74" w:rsidRDefault="00EA6599">
      <w:pPr>
        <w:rPr>
          <w:rFonts w:ascii="PT Astra Serif" w:hAnsi="PT Astra Serif"/>
          <w:color w:val="000000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EA6599" w:rsidRPr="00B35A74" w:rsidRDefault="00EA6599" w:rsidP="00EA6599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lastRenderedPageBreak/>
        <w:t>Таблица 60</w:t>
      </w:r>
    </w:p>
    <w:p w:rsidR="00EA6599" w:rsidRPr="00B35A74" w:rsidRDefault="00EA6599" w:rsidP="00EA6599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EA6599" w:rsidRPr="00B35A74" w:rsidRDefault="00EA6599" w:rsidP="00EA6599">
      <w:pPr>
        <w:jc w:val="right"/>
        <w:rPr>
          <w:rFonts w:ascii="PT Astra Serif" w:hAnsi="PT Astra Serif"/>
          <w:sz w:val="28"/>
          <w:szCs w:val="28"/>
        </w:rPr>
      </w:pPr>
    </w:p>
    <w:p w:rsidR="00EA6599" w:rsidRPr="00B35A74" w:rsidRDefault="00EA6599" w:rsidP="00EA6599">
      <w:pPr>
        <w:pStyle w:val="div-1"/>
        <w:spacing w:before="0" w:beforeAutospacing="0" w:after="0" w:afterAutospacing="0"/>
        <w:ind w:right="28"/>
        <w:jc w:val="center"/>
        <w:rPr>
          <w:rStyle w:val="strong-2-c"/>
          <w:rFonts w:ascii="PT Astra Serif" w:hAnsi="PT Astra Serif"/>
          <w:lang w:val="ru-RU"/>
        </w:rPr>
      </w:pPr>
      <w:r w:rsidRPr="00B35A74">
        <w:rPr>
          <w:rStyle w:val="strong-2-c"/>
          <w:rFonts w:ascii="PT Astra Serif" w:hAnsi="PT Astra Serif"/>
          <w:lang w:val="ru-RU"/>
        </w:rPr>
        <w:t>Распределение на 2024 год иных межбюджетных трансфертов бюджетам муниципальных районов</w:t>
      </w:r>
      <w:r w:rsidRPr="00B35A74">
        <w:rPr>
          <w:rStyle w:val="strong-2-c"/>
          <w:rFonts w:ascii="PT Astra Serif" w:hAnsi="PT Astra Serif"/>
        </w:rPr>
        <w:t> </w:t>
      </w:r>
      <w:r w:rsidRPr="00B35A74">
        <w:rPr>
          <w:rStyle w:val="strong-2-c"/>
          <w:rFonts w:ascii="PT Astra Serif" w:hAnsi="PT Astra Serif"/>
          <w:lang w:val="ru-RU"/>
        </w:rPr>
        <w:t>и городских округов</w:t>
      </w:r>
      <w:r w:rsidRPr="00B35A74">
        <w:rPr>
          <w:rStyle w:val="strong-2-c"/>
          <w:rFonts w:ascii="PT Astra Serif" w:hAnsi="PT Astra Serif"/>
        </w:rPr>
        <w:t> </w:t>
      </w:r>
      <w:r w:rsidRPr="00B35A74">
        <w:rPr>
          <w:rStyle w:val="strong-2-c"/>
          <w:rFonts w:ascii="PT Astra Serif" w:hAnsi="PT Astra Serif"/>
          <w:lang w:val="ru-RU"/>
        </w:rPr>
        <w:t>области на</w:t>
      </w:r>
      <w:r w:rsidRPr="00B35A74">
        <w:rPr>
          <w:rStyle w:val="strong-2-c"/>
          <w:rFonts w:ascii="PT Astra Serif" w:hAnsi="PT Astra Serif"/>
        </w:rPr>
        <w:t> </w:t>
      </w:r>
      <w:r w:rsidRPr="00B35A74">
        <w:rPr>
          <w:rStyle w:val="strong-2-c"/>
          <w:rFonts w:ascii="PT Astra Serif" w:hAnsi="PT Astra Serif"/>
          <w:lang w:val="ru-RU"/>
        </w:rPr>
        <w:t xml:space="preserve">финансовое обеспечение затрат по целевому обучению в профессиональных </w:t>
      </w:r>
    </w:p>
    <w:p w:rsidR="00BF536A" w:rsidRPr="00B35A74" w:rsidRDefault="00EA6599" w:rsidP="00EA6599">
      <w:pPr>
        <w:pStyle w:val="div-1"/>
        <w:spacing w:before="0" w:beforeAutospacing="0" w:after="0" w:afterAutospacing="0"/>
        <w:ind w:right="28"/>
        <w:jc w:val="center"/>
        <w:rPr>
          <w:rStyle w:val="strong-2-c"/>
          <w:rFonts w:ascii="PT Astra Serif" w:hAnsi="PT Astra Serif"/>
          <w:lang w:val="ru-RU"/>
        </w:rPr>
      </w:pPr>
      <w:r w:rsidRPr="00B35A74">
        <w:rPr>
          <w:rStyle w:val="strong-2-c"/>
          <w:rFonts w:ascii="PT Astra Serif" w:hAnsi="PT Astra Serif"/>
          <w:lang w:val="ru-RU"/>
        </w:rPr>
        <w:t xml:space="preserve">образовательных организациях и образовательных организациях </w:t>
      </w:r>
    </w:p>
    <w:p w:rsidR="00EA6599" w:rsidRPr="00B35A74" w:rsidRDefault="00EA6599" w:rsidP="00EA6599">
      <w:pPr>
        <w:pStyle w:val="div-1"/>
        <w:spacing w:before="0" w:beforeAutospacing="0" w:after="0" w:afterAutospacing="0"/>
        <w:ind w:right="28"/>
        <w:jc w:val="center"/>
        <w:rPr>
          <w:rFonts w:ascii="PT Astra Serif" w:hAnsi="PT Astra Serif"/>
          <w:sz w:val="28"/>
          <w:szCs w:val="28"/>
          <w:lang w:val="ru-RU"/>
        </w:rPr>
      </w:pPr>
      <w:r w:rsidRPr="00B35A74">
        <w:rPr>
          <w:rStyle w:val="strong-2-c"/>
          <w:rFonts w:ascii="PT Astra Serif" w:hAnsi="PT Astra Serif"/>
          <w:lang w:val="ru-RU"/>
        </w:rPr>
        <w:t>высшего образования</w:t>
      </w:r>
    </w:p>
    <w:p w:rsidR="00EA6599" w:rsidRPr="00B35A74" w:rsidRDefault="00EA6599" w:rsidP="00EA6599">
      <w:pPr>
        <w:jc w:val="right"/>
        <w:rPr>
          <w:rFonts w:ascii="PT Astra Serif" w:hAnsi="PT Astra Serif"/>
          <w:sz w:val="28"/>
          <w:szCs w:val="28"/>
        </w:rPr>
      </w:pPr>
    </w:p>
    <w:p w:rsidR="00F6447C" w:rsidRPr="00B35A74" w:rsidRDefault="00EA6599" w:rsidP="00EA6599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(введено Законом Саратовской области от 7 ноября 2024 года № 140-ЗСО</w:t>
      </w:r>
    </w:p>
    <w:p w:rsidR="00F6447C" w:rsidRPr="00B35A74" w:rsidRDefault="00F6447C" w:rsidP="00F6447C">
      <w:pPr>
        <w:jc w:val="center"/>
        <w:rPr>
          <w:rFonts w:ascii="PT Astra Serif" w:hAnsi="PT Astra Serif"/>
          <w:sz w:val="28"/>
          <w:szCs w:val="28"/>
        </w:rPr>
      </w:pPr>
      <w:r w:rsidRPr="00B35A74">
        <w:rPr>
          <w:rFonts w:ascii="PT Astra Serif" w:hAnsi="PT Astra Serif"/>
          <w:sz w:val="28"/>
          <w:szCs w:val="28"/>
        </w:rPr>
        <w:t>с изменениями от 28 ноября 2024 года № 143-ЗСО)</w:t>
      </w:r>
    </w:p>
    <w:p w:rsidR="00EA6599" w:rsidRPr="00B35A74" w:rsidRDefault="00EA6599" w:rsidP="00EA6599">
      <w:pPr>
        <w:jc w:val="center"/>
        <w:rPr>
          <w:rFonts w:ascii="PT Astra Serif" w:hAnsi="PT Astra Serif"/>
          <w:sz w:val="28"/>
          <w:szCs w:val="28"/>
        </w:rPr>
      </w:pPr>
    </w:p>
    <w:p w:rsidR="00BF536A" w:rsidRPr="00B35A74" w:rsidRDefault="00BF536A" w:rsidP="00BF536A">
      <w:pPr>
        <w:pStyle w:val="div-1"/>
        <w:spacing w:before="0" w:beforeAutospacing="0" w:after="0" w:afterAutospacing="0"/>
        <w:ind w:right="28"/>
        <w:jc w:val="right"/>
        <w:rPr>
          <w:rStyle w:val="div-1-c"/>
          <w:rFonts w:ascii="PT Astra Serif" w:eastAsia="Arial" w:hAnsi="PT Astra Serif"/>
          <w:lang w:val="ru-RU"/>
        </w:rPr>
      </w:pPr>
      <w:r w:rsidRPr="00B35A74">
        <w:rPr>
          <w:rStyle w:val="div-1-c"/>
          <w:rFonts w:ascii="PT Astra Serif" w:eastAsia="Arial" w:hAnsi="PT Astra Serif"/>
          <w:lang w:val="ru-RU"/>
        </w:rPr>
        <w:t>(тыс. рублей)</w:t>
      </w:r>
    </w:p>
    <w:tbl>
      <w:tblPr>
        <w:tblStyle w:val="a4"/>
        <w:tblW w:w="95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7"/>
        <w:gridCol w:w="6906"/>
        <w:gridCol w:w="1822"/>
      </w:tblGrid>
      <w:tr w:rsidR="00BF536A" w:rsidRPr="00B35A74" w:rsidTr="00BF536A">
        <w:trPr>
          <w:trHeight w:val="485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6A" w:rsidRPr="00B35A74" w:rsidRDefault="00BF536A" w:rsidP="00562434">
            <w:pPr>
              <w:pStyle w:val="divstyleForeign-1"/>
              <w:jc w:val="center"/>
              <w:rPr>
                <w:rStyle w:val="div-1-c"/>
                <w:rFonts w:ascii="PT Astra Serif" w:hAnsi="PT Astra Serif"/>
                <w:lang w:val="ru-RU"/>
              </w:rPr>
            </w:pPr>
            <w:r w:rsidRPr="00B35A74">
              <w:rPr>
                <w:rStyle w:val="divstyleForeign-1-c"/>
                <w:rFonts w:ascii="PT Astra Serif" w:eastAsia="Arial" w:hAnsi="PT Astra Serif"/>
              </w:rPr>
              <w:t>№ п/п</w:t>
            </w:r>
          </w:p>
        </w:tc>
        <w:tc>
          <w:tcPr>
            <w:tcW w:w="6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6A" w:rsidRPr="00B35A74" w:rsidRDefault="00BF536A" w:rsidP="00562434">
            <w:pPr>
              <w:pStyle w:val="div-1"/>
              <w:spacing w:before="0" w:beforeAutospacing="0" w:after="0" w:afterAutospacing="0"/>
              <w:ind w:right="28"/>
              <w:jc w:val="center"/>
              <w:rPr>
                <w:rStyle w:val="div-1-c"/>
                <w:rFonts w:ascii="PT Astra Serif" w:eastAsia="Arial" w:hAnsi="PT Astra Serif"/>
                <w:lang w:val="ru-RU"/>
              </w:rPr>
            </w:pPr>
            <w:r w:rsidRPr="00B35A74">
              <w:rPr>
                <w:rStyle w:val="divstyleForeign-1-c"/>
                <w:rFonts w:ascii="PT Astra Serif" w:eastAsia="Arial" w:hAnsi="PT Astra Serif"/>
                <w:lang w:val="ru-RU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6A" w:rsidRPr="00B35A74" w:rsidRDefault="00BF536A" w:rsidP="00562434">
            <w:pPr>
              <w:pStyle w:val="divstyleForeign-1"/>
              <w:jc w:val="center"/>
              <w:rPr>
                <w:rStyle w:val="div-1-c"/>
                <w:rFonts w:ascii="PT Astra Serif" w:hAnsi="PT Astra Serif"/>
                <w:lang w:val="ru-RU"/>
              </w:rPr>
            </w:pPr>
            <w:r w:rsidRPr="00B35A74">
              <w:rPr>
                <w:rStyle w:val="divstyleForeign-1-c"/>
                <w:rFonts w:ascii="PT Astra Serif" w:eastAsia="Arial" w:hAnsi="PT Astra Serif"/>
              </w:rPr>
              <w:t>Сумма</w:t>
            </w:r>
          </w:p>
        </w:tc>
      </w:tr>
      <w:tr w:rsidR="00BF536A" w:rsidRPr="00B35A74" w:rsidTr="00BF536A">
        <w:trPr>
          <w:trHeight w:val="242"/>
        </w:trPr>
        <w:tc>
          <w:tcPr>
            <w:tcW w:w="857" w:type="dxa"/>
            <w:tcBorders>
              <w:top w:val="single" w:sz="4" w:space="0" w:color="auto"/>
            </w:tcBorders>
            <w:vAlign w:val="bottom"/>
          </w:tcPr>
          <w:p w:rsidR="00BF536A" w:rsidRPr="00B35A74" w:rsidRDefault="00BF536A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6" w:type="dxa"/>
            <w:tcBorders>
              <w:top w:val="single" w:sz="4" w:space="0" w:color="auto"/>
            </w:tcBorders>
            <w:vAlign w:val="bottom"/>
          </w:tcPr>
          <w:p w:rsidR="00BF536A" w:rsidRPr="00B35A74" w:rsidRDefault="00BF536A" w:rsidP="00562434">
            <w:pPr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22" w:type="dxa"/>
            <w:tcBorders>
              <w:top w:val="single" w:sz="4" w:space="0" w:color="auto"/>
            </w:tcBorders>
            <w:vAlign w:val="bottom"/>
          </w:tcPr>
          <w:p w:rsidR="00BF536A" w:rsidRPr="00B35A74" w:rsidRDefault="00BF536A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32,3</w:t>
            </w:r>
          </w:p>
        </w:tc>
      </w:tr>
      <w:tr w:rsidR="00BF536A" w:rsidRPr="00B35A74" w:rsidTr="00BF536A">
        <w:trPr>
          <w:trHeight w:val="254"/>
        </w:trPr>
        <w:tc>
          <w:tcPr>
            <w:tcW w:w="857" w:type="dxa"/>
            <w:vAlign w:val="bottom"/>
          </w:tcPr>
          <w:p w:rsidR="00BF536A" w:rsidRPr="00B35A74" w:rsidRDefault="00BF536A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6" w:type="dxa"/>
            <w:vAlign w:val="bottom"/>
          </w:tcPr>
          <w:p w:rsidR="00BF536A" w:rsidRPr="00B35A74" w:rsidRDefault="00F6447C" w:rsidP="00562434">
            <w:pPr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822" w:type="dxa"/>
            <w:vAlign w:val="bottom"/>
          </w:tcPr>
          <w:p w:rsidR="00BF536A" w:rsidRPr="00B35A74" w:rsidRDefault="00BF536A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111,7</w:t>
            </w:r>
          </w:p>
        </w:tc>
      </w:tr>
      <w:tr w:rsidR="00BF536A" w:rsidRPr="00B35A74" w:rsidTr="00BF536A">
        <w:trPr>
          <w:trHeight w:val="242"/>
        </w:trPr>
        <w:tc>
          <w:tcPr>
            <w:tcW w:w="857" w:type="dxa"/>
            <w:vAlign w:val="bottom"/>
          </w:tcPr>
          <w:p w:rsidR="00BF536A" w:rsidRPr="00B35A74" w:rsidRDefault="00BF536A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6" w:type="dxa"/>
            <w:vAlign w:val="bottom"/>
          </w:tcPr>
          <w:p w:rsidR="00BF536A" w:rsidRPr="00B35A74" w:rsidRDefault="00BF536A" w:rsidP="00562434">
            <w:pPr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22" w:type="dxa"/>
            <w:vAlign w:val="bottom"/>
          </w:tcPr>
          <w:p w:rsidR="00BF536A" w:rsidRPr="00B35A74" w:rsidRDefault="00BF536A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55,9</w:t>
            </w:r>
          </w:p>
        </w:tc>
      </w:tr>
      <w:tr w:rsidR="00BF536A" w:rsidRPr="00B35A74" w:rsidTr="00BF536A">
        <w:trPr>
          <w:trHeight w:val="242"/>
        </w:trPr>
        <w:tc>
          <w:tcPr>
            <w:tcW w:w="857" w:type="dxa"/>
            <w:vAlign w:val="bottom"/>
          </w:tcPr>
          <w:p w:rsidR="00BF536A" w:rsidRPr="00B35A74" w:rsidRDefault="00BF536A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06" w:type="dxa"/>
            <w:vAlign w:val="bottom"/>
          </w:tcPr>
          <w:p w:rsidR="00BF536A" w:rsidRPr="00B35A74" w:rsidRDefault="00BF536A" w:rsidP="00562434">
            <w:pPr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22" w:type="dxa"/>
            <w:vAlign w:val="bottom"/>
          </w:tcPr>
          <w:p w:rsidR="00BF536A" w:rsidRPr="00B35A74" w:rsidRDefault="00BF536A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32,3</w:t>
            </w:r>
          </w:p>
        </w:tc>
      </w:tr>
      <w:tr w:rsidR="00BF536A" w:rsidRPr="00B35A74" w:rsidTr="00BF536A">
        <w:trPr>
          <w:trHeight w:val="254"/>
        </w:trPr>
        <w:tc>
          <w:tcPr>
            <w:tcW w:w="857" w:type="dxa"/>
            <w:vAlign w:val="bottom"/>
          </w:tcPr>
          <w:p w:rsidR="00BF536A" w:rsidRPr="00B35A74" w:rsidRDefault="00BF536A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06" w:type="dxa"/>
            <w:vAlign w:val="bottom"/>
          </w:tcPr>
          <w:p w:rsidR="00BF536A" w:rsidRPr="00B35A74" w:rsidRDefault="00BF536A" w:rsidP="00562434">
            <w:pPr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22" w:type="dxa"/>
            <w:vAlign w:val="bottom"/>
          </w:tcPr>
          <w:p w:rsidR="00BF536A" w:rsidRPr="00B35A74" w:rsidRDefault="00BF536A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32,3</w:t>
            </w:r>
          </w:p>
        </w:tc>
      </w:tr>
      <w:tr w:rsidR="00BF536A" w:rsidRPr="00B35A74" w:rsidTr="00BF536A">
        <w:trPr>
          <w:trHeight w:val="242"/>
        </w:trPr>
        <w:tc>
          <w:tcPr>
            <w:tcW w:w="857" w:type="dxa"/>
            <w:vAlign w:val="bottom"/>
          </w:tcPr>
          <w:p w:rsidR="00BF536A" w:rsidRPr="00B35A74" w:rsidRDefault="00BF536A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06" w:type="dxa"/>
            <w:vAlign w:val="bottom"/>
          </w:tcPr>
          <w:p w:rsidR="00BF536A" w:rsidRPr="00B35A74" w:rsidRDefault="00BF536A" w:rsidP="00562434">
            <w:pPr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22" w:type="dxa"/>
            <w:vAlign w:val="bottom"/>
          </w:tcPr>
          <w:p w:rsidR="00BF536A" w:rsidRPr="00B35A74" w:rsidRDefault="00BF536A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32,3</w:t>
            </w:r>
          </w:p>
        </w:tc>
      </w:tr>
      <w:tr w:rsidR="00BF536A" w:rsidRPr="00B35A74" w:rsidTr="00BF536A">
        <w:trPr>
          <w:trHeight w:val="242"/>
        </w:trPr>
        <w:tc>
          <w:tcPr>
            <w:tcW w:w="857" w:type="dxa"/>
            <w:vAlign w:val="bottom"/>
          </w:tcPr>
          <w:p w:rsidR="00BF536A" w:rsidRPr="00B35A74" w:rsidRDefault="00BF536A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06" w:type="dxa"/>
            <w:vAlign w:val="bottom"/>
          </w:tcPr>
          <w:p w:rsidR="00BF536A" w:rsidRPr="00B35A74" w:rsidRDefault="00BF536A" w:rsidP="00562434">
            <w:pPr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22" w:type="dxa"/>
            <w:vAlign w:val="bottom"/>
          </w:tcPr>
          <w:p w:rsidR="00BF536A" w:rsidRPr="00B35A74" w:rsidRDefault="00BF536A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55,9</w:t>
            </w:r>
          </w:p>
        </w:tc>
      </w:tr>
      <w:tr w:rsidR="00BF536A" w:rsidRPr="00B35A74" w:rsidTr="00BF536A">
        <w:trPr>
          <w:trHeight w:val="254"/>
        </w:trPr>
        <w:tc>
          <w:tcPr>
            <w:tcW w:w="857" w:type="dxa"/>
            <w:vAlign w:val="bottom"/>
          </w:tcPr>
          <w:p w:rsidR="00BF536A" w:rsidRPr="00B35A74" w:rsidRDefault="00BF536A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06" w:type="dxa"/>
            <w:vAlign w:val="bottom"/>
          </w:tcPr>
          <w:p w:rsidR="00BF536A" w:rsidRPr="00B35A74" w:rsidRDefault="00BF536A" w:rsidP="00562434">
            <w:pPr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22" w:type="dxa"/>
            <w:vAlign w:val="bottom"/>
          </w:tcPr>
          <w:p w:rsidR="00BF536A" w:rsidRPr="00B35A74" w:rsidRDefault="00BF536A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167,6</w:t>
            </w:r>
          </w:p>
        </w:tc>
      </w:tr>
      <w:tr w:rsidR="00BF536A" w:rsidRPr="00B35A74" w:rsidTr="00BF536A">
        <w:trPr>
          <w:trHeight w:val="242"/>
        </w:trPr>
        <w:tc>
          <w:tcPr>
            <w:tcW w:w="857" w:type="dxa"/>
            <w:vAlign w:val="bottom"/>
          </w:tcPr>
          <w:p w:rsidR="00BF536A" w:rsidRPr="00B35A74" w:rsidRDefault="00BF536A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06" w:type="dxa"/>
            <w:vAlign w:val="bottom"/>
          </w:tcPr>
          <w:p w:rsidR="00BF536A" w:rsidRPr="00B35A74" w:rsidRDefault="00BF536A" w:rsidP="00562434">
            <w:pPr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22" w:type="dxa"/>
            <w:vAlign w:val="bottom"/>
          </w:tcPr>
          <w:p w:rsidR="00BF536A" w:rsidRPr="00B35A74" w:rsidRDefault="00BF536A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199,9</w:t>
            </w:r>
          </w:p>
        </w:tc>
      </w:tr>
      <w:tr w:rsidR="00BF536A" w:rsidRPr="00B35A74" w:rsidTr="00BF536A">
        <w:trPr>
          <w:trHeight w:val="242"/>
        </w:trPr>
        <w:tc>
          <w:tcPr>
            <w:tcW w:w="857" w:type="dxa"/>
            <w:vAlign w:val="bottom"/>
          </w:tcPr>
          <w:p w:rsidR="00BF536A" w:rsidRPr="00B35A74" w:rsidRDefault="00BF536A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06" w:type="dxa"/>
            <w:vAlign w:val="bottom"/>
          </w:tcPr>
          <w:p w:rsidR="00BF536A" w:rsidRPr="00B35A74" w:rsidRDefault="00BF536A" w:rsidP="00562434">
            <w:pPr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22" w:type="dxa"/>
            <w:vAlign w:val="bottom"/>
          </w:tcPr>
          <w:p w:rsidR="00BF536A" w:rsidRPr="00B35A74" w:rsidRDefault="00BF536A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32,3</w:t>
            </w:r>
          </w:p>
        </w:tc>
      </w:tr>
      <w:tr w:rsidR="00BF536A" w:rsidRPr="00B35A74" w:rsidTr="00BF536A">
        <w:trPr>
          <w:trHeight w:val="254"/>
        </w:trPr>
        <w:tc>
          <w:tcPr>
            <w:tcW w:w="857" w:type="dxa"/>
            <w:vAlign w:val="bottom"/>
          </w:tcPr>
          <w:p w:rsidR="00BF536A" w:rsidRPr="00B35A74" w:rsidRDefault="00BF536A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06" w:type="dxa"/>
            <w:vAlign w:val="bottom"/>
          </w:tcPr>
          <w:p w:rsidR="00BF536A" w:rsidRPr="00B35A74" w:rsidRDefault="00BF536A" w:rsidP="00562434">
            <w:pPr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22" w:type="dxa"/>
            <w:vAlign w:val="bottom"/>
          </w:tcPr>
          <w:p w:rsidR="00BF536A" w:rsidRPr="00B35A74" w:rsidRDefault="00BF536A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144,0</w:t>
            </w:r>
          </w:p>
        </w:tc>
      </w:tr>
      <w:tr w:rsidR="00BF536A" w:rsidRPr="00B35A74" w:rsidTr="00BF536A">
        <w:trPr>
          <w:trHeight w:val="242"/>
        </w:trPr>
        <w:tc>
          <w:tcPr>
            <w:tcW w:w="857" w:type="dxa"/>
            <w:vAlign w:val="bottom"/>
          </w:tcPr>
          <w:p w:rsidR="00BF536A" w:rsidRPr="00B35A74" w:rsidRDefault="00BF536A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06" w:type="dxa"/>
            <w:vAlign w:val="bottom"/>
          </w:tcPr>
          <w:p w:rsidR="00BF536A" w:rsidRPr="00B35A74" w:rsidRDefault="00BF536A" w:rsidP="00562434">
            <w:pPr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22" w:type="dxa"/>
            <w:vAlign w:val="bottom"/>
          </w:tcPr>
          <w:p w:rsidR="00BF536A" w:rsidRPr="00B35A74" w:rsidRDefault="00BF536A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55,9</w:t>
            </w:r>
          </w:p>
        </w:tc>
      </w:tr>
      <w:tr w:rsidR="00BF536A" w:rsidRPr="00B35A74" w:rsidTr="00BF536A">
        <w:trPr>
          <w:trHeight w:val="242"/>
        </w:trPr>
        <w:tc>
          <w:tcPr>
            <w:tcW w:w="857" w:type="dxa"/>
            <w:vAlign w:val="bottom"/>
          </w:tcPr>
          <w:p w:rsidR="00BF536A" w:rsidRPr="00B35A74" w:rsidRDefault="00BF536A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06" w:type="dxa"/>
            <w:vAlign w:val="bottom"/>
          </w:tcPr>
          <w:p w:rsidR="00BF536A" w:rsidRPr="00B35A74" w:rsidRDefault="00BF536A" w:rsidP="00562434">
            <w:pPr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22" w:type="dxa"/>
            <w:vAlign w:val="bottom"/>
          </w:tcPr>
          <w:p w:rsidR="00BF536A" w:rsidRPr="00B35A74" w:rsidRDefault="00BF536A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55,9</w:t>
            </w:r>
          </w:p>
        </w:tc>
      </w:tr>
      <w:tr w:rsidR="00BF536A" w:rsidRPr="00B35A74" w:rsidTr="00BF536A">
        <w:trPr>
          <w:trHeight w:val="254"/>
        </w:trPr>
        <w:tc>
          <w:tcPr>
            <w:tcW w:w="857" w:type="dxa"/>
            <w:vAlign w:val="bottom"/>
          </w:tcPr>
          <w:p w:rsidR="00BF536A" w:rsidRPr="00B35A74" w:rsidRDefault="00BF536A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906" w:type="dxa"/>
            <w:vAlign w:val="bottom"/>
          </w:tcPr>
          <w:p w:rsidR="00BF536A" w:rsidRPr="00B35A74" w:rsidRDefault="00BF536A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22" w:type="dxa"/>
            <w:vAlign w:val="bottom"/>
          </w:tcPr>
          <w:p w:rsidR="00BF536A" w:rsidRPr="00B35A74" w:rsidRDefault="00BF536A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1008,3</w:t>
            </w:r>
          </w:p>
        </w:tc>
      </w:tr>
      <w:tr w:rsidR="00BF536A" w:rsidRPr="00B35A74" w:rsidTr="00BF536A">
        <w:trPr>
          <w:trHeight w:val="242"/>
        </w:trPr>
        <w:tc>
          <w:tcPr>
            <w:tcW w:w="857" w:type="dxa"/>
            <w:vAlign w:val="bottom"/>
          </w:tcPr>
          <w:p w:rsidR="00BF536A" w:rsidRPr="00B35A74" w:rsidRDefault="00BF536A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06" w:type="dxa"/>
            <w:vAlign w:val="bottom"/>
          </w:tcPr>
          <w:p w:rsidR="00BF536A" w:rsidRPr="00B35A74" w:rsidRDefault="00BF536A" w:rsidP="00562434">
            <w:pPr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22" w:type="dxa"/>
            <w:vAlign w:val="bottom"/>
          </w:tcPr>
          <w:p w:rsidR="00BF536A" w:rsidRPr="00B35A74" w:rsidRDefault="00BF536A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color w:val="000000"/>
                <w:sz w:val="24"/>
                <w:szCs w:val="24"/>
              </w:rPr>
              <w:t>279,2</w:t>
            </w:r>
          </w:p>
        </w:tc>
      </w:tr>
      <w:tr w:rsidR="00BF536A" w:rsidRPr="00B35A74" w:rsidTr="00BF536A">
        <w:trPr>
          <w:trHeight w:val="242"/>
        </w:trPr>
        <w:tc>
          <w:tcPr>
            <w:tcW w:w="857" w:type="dxa"/>
            <w:vAlign w:val="bottom"/>
          </w:tcPr>
          <w:p w:rsidR="00BF536A" w:rsidRPr="00B35A74" w:rsidRDefault="00BF536A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906" w:type="dxa"/>
            <w:vAlign w:val="bottom"/>
          </w:tcPr>
          <w:p w:rsidR="00BF536A" w:rsidRPr="00B35A74" w:rsidRDefault="00BF536A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22" w:type="dxa"/>
            <w:vAlign w:val="bottom"/>
          </w:tcPr>
          <w:p w:rsidR="00BF536A" w:rsidRPr="00B35A74" w:rsidRDefault="00BF536A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279,2</w:t>
            </w:r>
          </w:p>
        </w:tc>
      </w:tr>
      <w:tr w:rsidR="00BF536A" w:rsidRPr="00F6447C" w:rsidTr="00BF536A">
        <w:trPr>
          <w:trHeight w:val="254"/>
        </w:trPr>
        <w:tc>
          <w:tcPr>
            <w:tcW w:w="857" w:type="dxa"/>
            <w:vAlign w:val="bottom"/>
          </w:tcPr>
          <w:p w:rsidR="00BF536A" w:rsidRPr="00B35A74" w:rsidRDefault="00BF536A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906" w:type="dxa"/>
            <w:vAlign w:val="bottom"/>
          </w:tcPr>
          <w:p w:rsidR="00BF536A" w:rsidRPr="00B35A74" w:rsidRDefault="00BF536A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2" w:type="dxa"/>
            <w:vAlign w:val="bottom"/>
          </w:tcPr>
          <w:p w:rsidR="00BF536A" w:rsidRPr="00F6447C" w:rsidRDefault="00BF536A" w:rsidP="00BF536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B35A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1287,5</w:t>
            </w:r>
            <w:bookmarkStart w:id="1" w:name="_GoBack"/>
            <w:bookmarkEnd w:id="1"/>
          </w:p>
        </w:tc>
      </w:tr>
    </w:tbl>
    <w:p w:rsidR="00BF536A" w:rsidRPr="00F6447C" w:rsidRDefault="00BF536A" w:rsidP="00EA6599">
      <w:pPr>
        <w:jc w:val="center"/>
        <w:rPr>
          <w:rFonts w:ascii="PT Astra Serif" w:hAnsi="PT Astra Serif"/>
          <w:sz w:val="24"/>
          <w:szCs w:val="24"/>
        </w:rPr>
      </w:pPr>
    </w:p>
    <w:sectPr w:rsidR="00BF536A" w:rsidRPr="00F6447C" w:rsidSect="00BA0F18">
      <w:headerReference w:type="default" r:id="rId8"/>
      <w:pgSz w:w="11905" w:h="16837"/>
      <w:pgMar w:top="1134" w:right="851" w:bottom="1134" w:left="1701" w:header="567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318" w:rsidRDefault="00A60318" w:rsidP="00B101AD">
      <w:r>
        <w:separator/>
      </w:r>
    </w:p>
  </w:endnote>
  <w:endnote w:type="continuationSeparator" w:id="0">
    <w:p w:rsidR="00A60318" w:rsidRDefault="00A60318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318" w:rsidRDefault="00A60318" w:rsidP="00B101AD">
      <w:r>
        <w:separator/>
      </w:r>
    </w:p>
  </w:footnote>
  <w:footnote w:type="continuationSeparator" w:id="0">
    <w:p w:rsidR="00A60318" w:rsidRDefault="00A60318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318" w:rsidRPr="0078127F" w:rsidRDefault="00A60318" w:rsidP="00FB60C0">
    <w:pPr>
      <w:jc w:val="center"/>
      <w:rPr>
        <w:rFonts w:ascii="PT Astra Serif" w:hAnsi="PT Astra Serif"/>
        <w:color w:val="000000"/>
        <w:sz w:val="24"/>
        <w:szCs w:val="24"/>
      </w:rPr>
    </w:pPr>
    <w:r w:rsidRPr="0078127F">
      <w:rPr>
        <w:rFonts w:ascii="PT Astra Serif" w:hAnsi="PT Astra Serif"/>
        <w:sz w:val="24"/>
        <w:szCs w:val="24"/>
      </w:rPr>
      <w:fldChar w:fldCharType="begin"/>
    </w:r>
    <w:r w:rsidRPr="0078127F">
      <w:rPr>
        <w:rFonts w:ascii="PT Astra Serif" w:hAnsi="PT Astra Serif"/>
        <w:color w:val="000000"/>
        <w:sz w:val="24"/>
        <w:szCs w:val="24"/>
      </w:rPr>
      <w:instrText>PAGE</w:instrText>
    </w:r>
    <w:r w:rsidRPr="0078127F">
      <w:rPr>
        <w:rFonts w:ascii="PT Astra Serif" w:hAnsi="PT Astra Serif"/>
        <w:sz w:val="24"/>
        <w:szCs w:val="24"/>
      </w:rPr>
      <w:fldChar w:fldCharType="separate"/>
    </w:r>
    <w:r w:rsidR="00B35A74">
      <w:rPr>
        <w:rFonts w:ascii="PT Astra Serif" w:hAnsi="PT Astra Serif"/>
        <w:noProof/>
        <w:color w:val="000000"/>
        <w:sz w:val="24"/>
        <w:szCs w:val="24"/>
      </w:rPr>
      <w:t>2</w:t>
    </w:r>
    <w:r w:rsidRPr="0078127F">
      <w:rPr>
        <w:rFonts w:ascii="PT Astra Serif" w:hAnsi="PT Astra Serif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isplayBackgroundShape/>
  <w:embedSystemFonts/>
  <w:defaultTabStop w:val="708"/>
  <w:autoHyphenation/>
  <w:noPunctuationKerning/>
  <w:characterSpacingControl w:val="doNotCompress"/>
  <w:hdrShapeDefaults>
    <o:shapedefaults v:ext="edit" spidmax="1269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2350D"/>
    <w:rsid w:val="00040A87"/>
    <w:rsid w:val="0004471C"/>
    <w:rsid w:val="00060D7F"/>
    <w:rsid w:val="00062AF4"/>
    <w:rsid w:val="00076402"/>
    <w:rsid w:val="0008702E"/>
    <w:rsid w:val="00115C7B"/>
    <w:rsid w:val="001552EC"/>
    <w:rsid w:val="00180D16"/>
    <w:rsid w:val="00186508"/>
    <w:rsid w:val="00197188"/>
    <w:rsid w:val="001E62E0"/>
    <w:rsid w:val="00232715"/>
    <w:rsid w:val="002431C1"/>
    <w:rsid w:val="00285C4D"/>
    <w:rsid w:val="003046AC"/>
    <w:rsid w:val="00423DD7"/>
    <w:rsid w:val="00431DF8"/>
    <w:rsid w:val="004403CD"/>
    <w:rsid w:val="0048141A"/>
    <w:rsid w:val="00485D92"/>
    <w:rsid w:val="00491C0B"/>
    <w:rsid w:val="004946F1"/>
    <w:rsid w:val="004D76A7"/>
    <w:rsid w:val="00556CC3"/>
    <w:rsid w:val="0056364D"/>
    <w:rsid w:val="0059316C"/>
    <w:rsid w:val="005E3DB3"/>
    <w:rsid w:val="005F2F45"/>
    <w:rsid w:val="005F3F5D"/>
    <w:rsid w:val="005F713C"/>
    <w:rsid w:val="00603E87"/>
    <w:rsid w:val="006707FA"/>
    <w:rsid w:val="00671B9B"/>
    <w:rsid w:val="006A1A63"/>
    <w:rsid w:val="006A6608"/>
    <w:rsid w:val="006B792D"/>
    <w:rsid w:val="006D0B99"/>
    <w:rsid w:val="006E43AD"/>
    <w:rsid w:val="00720FB8"/>
    <w:rsid w:val="0078127F"/>
    <w:rsid w:val="00793D8F"/>
    <w:rsid w:val="007F23E3"/>
    <w:rsid w:val="00830347"/>
    <w:rsid w:val="0085326C"/>
    <w:rsid w:val="00872C54"/>
    <w:rsid w:val="00877102"/>
    <w:rsid w:val="008A3FB3"/>
    <w:rsid w:val="008B6983"/>
    <w:rsid w:val="009252A4"/>
    <w:rsid w:val="00932DBA"/>
    <w:rsid w:val="00933E56"/>
    <w:rsid w:val="00973642"/>
    <w:rsid w:val="009A513D"/>
    <w:rsid w:val="009A6A8C"/>
    <w:rsid w:val="009B283B"/>
    <w:rsid w:val="009E489D"/>
    <w:rsid w:val="00A22A74"/>
    <w:rsid w:val="00A3294D"/>
    <w:rsid w:val="00A44B12"/>
    <w:rsid w:val="00A5442A"/>
    <w:rsid w:val="00A60318"/>
    <w:rsid w:val="00AA2E7C"/>
    <w:rsid w:val="00AA7E1D"/>
    <w:rsid w:val="00AE35DE"/>
    <w:rsid w:val="00AE44CA"/>
    <w:rsid w:val="00AF4700"/>
    <w:rsid w:val="00B101AD"/>
    <w:rsid w:val="00B104B5"/>
    <w:rsid w:val="00B161B0"/>
    <w:rsid w:val="00B334D5"/>
    <w:rsid w:val="00B35A74"/>
    <w:rsid w:val="00B94BCE"/>
    <w:rsid w:val="00B94FDF"/>
    <w:rsid w:val="00BA0F18"/>
    <w:rsid w:val="00BF536A"/>
    <w:rsid w:val="00C03E85"/>
    <w:rsid w:val="00C36B94"/>
    <w:rsid w:val="00C5697A"/>
    <w:rsid w:val="00C779A3"/>
    <w:rsid w:val="00C97396"/>
    <w:rsid w:val="00CC278B"/>
    <w:rsid w:val="00CE60E4"/>
    <w:rsid w:val="00D15CAA"/>
    <w:rsid w:val="00D427C3"/>
    <w:rsid w:val="00D67655"/>
    <w:rsid w:val="00DB14FF"/>
    <w:rsid w:val="00DF74BC"/>
    <w:rsid w:val="00E119AD"/>
    <w:rsid w:val="00E53402"/>
    <w:rsid w:val="00E64893"/>
    <w:rsid w:val="00E927F1"/>
    <w:rsid w:val="00EA060E"/>
    <w:rsid w:val="00EA6599"/>
    <w:rsid w:val="00ED00F1"/>
    <w:rsid w:val="00EE662E"/>
    <w:rsid w:val="00EF7C5A"/>
    <w:rsid w:val="00F35600"/>
    <w:rsid w:val="00F55EFA"/>
    <w:rsid w:val="00F6447C"/>
    <w:rsid w:val="00F712C4"/>
    <w:rsid w:val="00F94496"/>
    <w:rsid w:val="00FB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div-1">
    <w:name w:val="div-1"/>
    <w:basedOn w:val="a"/>
    <w:qFormat/>
    <w:rsid w:val="00A60318"/>
    <w:pPr>
      <w:spacing w:before="100" w:beforeAutospacing="1" w:after="100" w:afterAutospacing="1"/>
      <w:ind w:right="29"/>
      <w:contextualSpacing/>
    </w:pPr>
    <w:rPr>
      <w:lang w:val="en-US" w:eastAsia="zh-CN"/>
    </w:rPr>
  </w:style>
  <w:style w:type="character" w:customStyle="1" w:styleId="div-1-c">
    <w:name w:val="div-1-c"/>
    <w:basedOn w:val="a0"/>
    <w:rsid w:val="00A6031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24"/>
      <w:szCs w:val="24"/>
    </w:rPr>
  </w:style>
  <w:style w:type="paragraph" w:customStyle="1" w:styleId="divstyleForeign-1">
    <w:name w:val="div.styleForeign-1"/>
    <w:basedOn w:val="a"/>
    <w:qFormat/>
    <w:rsid w:val="00A60318"/>
    <w:pPr>
      <w:contextualSpacing/>
    </w:pPr>
    <w:rPr>
      <w:lang w:val="en-US" w:eastAsia="zh-CN"/>
    </w:rPr>
  </w:style>
  <w:style w:type="character" w:customStyle="1" w:styleId="divstyleForeign-1-c">
    <w:name w:val="div.styleForeign-1-c"/>
    <w:basedOn w:val="a0"/>
    <w:rsid w:val="00A6031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24"/>
      <w:szCs w:val="24"/>
    </w:rPr>
  </w:style>
  <w:style w:type="paragraph" w:customStyle="1" w:styleId="p-1">
    <w:name w:val="p-1"/>
    <w:basedOn w:val="a"/>
    <w:qFormat/>
    <w:rsid w:val="00A60318"/>
    <w:pPr>
      <w:spacing w:before="70" w:beforeAutospacing="1" w:after="70" w:afterAutospacing="1"/>
      <w:ind w:right="29"/>
      <w:contextualSpacing/>
    </w:pPr>
    <w:rPr>
      <w:lang w:val="en-US" w:eastAsia="zh-CN"/>
    </w:rPr>
  </w:style>
  <w:style w:type="character" w:customStyle="1" w:styleId="p-1-c">
    <w:name w:val="p-1-c"/>
    <w:basedOn w:val="a0"/>
    <w:rsid w:val="00A60318"/>
    <w:rPr>
      <w:rFonts w:ascii="Times New Roman" w:eastAsia="Times New Roman" w:hAnsi="Times New Roman" w:cs="Times New Roman"/>
      <w:b/>
      <w:bCs/>
      <w:i w:val="0"/>
      <w:iCs w:val="0"/>
      <w:smallCaps w:val="0"/>
      <w:sz w:val="28"/>
      <w:szCs w:val="28"/>
    </w:rPr>
  </w:style>
  <w:style w:type="character" w:customStyle="1" w:styleId="strong-2-c">
    <w:name w:val="strong-2-c"/>
    <w:basedOn w:val="a0"/>
    <w:rsid w:val="00EA6599"/>
    <w:rPr>
      <w:rFonts w:ascii="Times New Roman" w:eastAsia="Times New Roman" w:hAnsi="Times New Roman" w:cs="Times New Roman" w:hint="default"/>
      <w:b/>
      <w:bCs/>
      <w:i w:val="0"/>
      <w:iCs w:val="0"/>
      <w:smallCaps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div-1">
    <w:name w:val="div-1"/>
    <w:basedOn w:val="a"/>
    <w:qFormat/>
    <w:rsid w:val="00A60318"/>
    <w:pPr>
      <w:spacing w:before="100" w:beforeAutospacing="1" w:after="100" w:afterAutospacing="1"/>
      <w:ind w:right="29"/>
      <w:contextualSpacing/>
    </w:pPr>
    <w:rPr>
      <w:lang w:val="en-US" w:eastAsia="zh-CN"/>
    </w:rPr>
  </w:style>
  <w:style w:type="character" w:customStyle="1" w:styleId="div-1-c">
    <w:name w:val="div-1-c"/>
    <w:basedOn w:val="a0"/>
    <w:rsid w:val="00A6031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24"/>
      <w:szCs w:val="24"/>
    </w:rPr>
  </w:style>
  <w:style w:type="paragraph" w:customStyle="1" w:styleId="divstyleForeign-1">
    <w:name w:val="div.styleForeign-1"/>
    <w:basedOn w:val="a"/>
    <w:qFormat/>
    <w:rsid w:val="00A60318"/>
    <w:pPr>
      <w:contextualSpacing/>
    </w:pPr>
    <w:rPr>
      <w:lang w:val="en-US" w:eastAsia="zh-CN"/>
    </w:rPr>
  </w:style>
  <w:style w:type="character" w:customStyle="1" w:styleId="divstyleForeign-1-c">
    <w:name w:val="div.styleForeign-1-c"/>
    <w:basedOn w:val="a0"/>
    <w:rsid w:val="00A6031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24"/>
      <w:szCs w:val="24"/>
    </w:rPr>
  </w:style>
  <w:style w:type="paragraph" w:customStyle="1" w:styleId="p-1">
    <w:name w:val="p-1"/>
    <w:basedOn w:val="a"/>
    <w:qFormat/>
    <w:rsid w:val="00A60318"/>
    <w:pPr>
      <w:spacing w:before="70" w:beforeAutospacing="1" w:after="70" w:afterAutospacing="1"/>
      <w:ind w:right="29"/>
      <w:contextualSpacing/>
    </w:pPr>
    <w:rPr>
      <w:lang w:val="en-US" w:eastAsia="zh-CN"/>
    </w:rPr>
  </w:style>
  <w:style w:type="character" w:customStyle="1" w:styleId="p-1-c">
    <w:name w:val="p-1-c"/>
    <w:basedOn w:val="a0"/>
    <w:rsid w:val="00A60318"/>
    <w:rPr>
      <w:rFonts w:ascii="Times New Roman" w:eastAsia="Times New Roman" w:hAnsi="Times New Roman" w:cs="Times New Roman"/>
      <w:b/>
      <w:bCs/>
      <w:i w:val="0"/>
      <w:iCs w:val="0"/>
      <w:smallCaps w:val="0"/>
      <w:sz w:val="28"/>
      <w:szCs w:val="28"/>
    </w:rPr>
  </w:style>
  <w:style w:type="character" w:customStyle="1" w:styleId="strong-2-c">
    <w:name w:val="strong-2-c"/>
    <w:basedOn w:val="a0"/>
    <w:rsid w:val="00EA6599"/>
    <w:rPr>
      <w:rFonts w:ascii="Times New Roman" w:eastAsia="Times New Roman" w:hAnsi="Times New Roman" w:cs="Times New Roman" w:hint="default"/>
      <w:b/>
      <w:bCs/>
      <w:i w:val="0"/>
      <w:iCs w:val="0"/>
      <w:smallCaps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C85FF-67C6-43ED-91A8-9FEFDC182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72</Pages>
  <Words>8131</Words>
  <Characters>46351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53</cp:revision>
  <cp:lastPrinted>2023-11-27T05:35:00Z</cp:lastPrinted>
  <dcterms:created xsi:type="dcterms:W3CDTF">2023-12-27T10:40:00Z</dcterms:created>
  <dcterms:modified xsi:type="dcterms:W3CDTF">2024-11-29T12:01:00Z</dcterms:modified>
</cp:coreProperties>
</file>