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132FC4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132FC4">
        <w:rPr>
          <w:rFonts w:ascii="PT Astra Serif" w:hAnsi="PT Astra Serif" w:cs="Times New Roman"/>
          <w:sz w:val="28"/>
          <w:szCs w:val="28"/>
        </w:rPr>
        <w:t>П</w:t>
      </w:r>
      <w:r w:rsidR="00177A4A" w:rsidRPr="00132FC4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132FC4">
        <w:rPr>
          <w:rFonts w:ascii="PT Astra Serif" w:hAnsi="PT Astra Serif" w:cs="Times New Roman"/>
          <w:sz w:val="28"/>
          <w:szCs w:val="28"/>
        </w:rPr>
        <w:t>3</w:t>
      </w:r>
      <w:r w:rsidR="00177A4A" w:rsidRPr="00132FC4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132FC4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132FC4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132FC4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132FC4">
          <w:rPr>
            <w:rFonts w:ascii="PT Astra Serif" w:hAnsi="PT Astra Serif" w:cs="Times New Roman"/>
            <w:sz w:val="28"/>
            <w:szCs w:val="28"/>
          </w:rPr>
          <w:t>2</w:t>
        </w:r>
        <w:r w:rsidR="00E80643" w:rsidRPr="00132FC4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132FC4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E80643" w:rsidRPr="00132FC4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132FC4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E80643" w:rsidRPr="00132FC4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132FC4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132FC4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132FC4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32FC4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132FC4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32FC4">
        <w:rPr>
          <w:rFonts w:ascii="PT Astra Serif" w:hAnsi="PT Astra Serif"/>
          <w:b/>
          <w:sz w:val="28"/>
          <w:szCs w:val="28"/>
        </w:rPr>
        <w:t>на 20</w:t>
      </w:r>
      <w:r w:rsidR="00991B92" w:rsidRPr="00132FC4">
        <w:rPr>
          <w:rFonts w:ascii="PT Astra Serif" w:hAnsi="PT Astra Serif"/>
          <w:b/>
          <w:sz w:val="28"/>
          <w:szCs w:val="28"/>
        </w:rPr>
        <w:t>2</w:t>
      </w:r>
      <w:r w:rsidR="00C825A7" w:rsidRPr="00132FC4">
        <w:rPr>
          <w:rFonts w:ascii="PT Astra Serif" w:hAnsi="PT Astra Serif"/>
          <w:b/>
          <w:sz w:val="28"/>
          <w:szCs w:val="28"/>
        </w:rPr>
        <w:t>4</w:t>
      </w:r>
      <w:r w:rsidRPr="00132FC4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C825A7" w:rsidRPr="00132FC4">
        <w:rPr>
          <w:rFonts w:ascii="PT Astra Serif" w:hAnsi="PT Astra Serif"/>
          <w:b/>
          <w:sz w:val="28"/>
          <w:szCs w:val="28"/>
        </w:rPr>
        <w:t>5</w:t>
      </w:r>
      <w:r w:rsidRPr="00132FC4">
        <w:rPr>
          <w:rFonts w:ascii="PT Astra Serif" w:hAnsi="PT Astra Serif"/>
          <w:b/>
          <w:sz w:val="28"/>
          <w:szCs w:val="28"/>
        </w:rPr>
        <w:t xml:space="preserve"> и 202</w:t>
      </w:r>
      <w:r w:rsidR="00C825A7" w:rsidRPr="00132FC4">
        <w:rPr>
          <w:rFonts w:ascii="PT Astra Serif" w:hAnsi="PT Astra Serif"/>
          <w:b/>
          <w:sz w:val="28"/>
          <w:szCs w:val="28"/>
        </w:rPr>
        <w:t>6</w:t>
      </w:r>
      <w:r w:rsidRPr="00132FC4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132FC4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8B414D" w:rsidRPr="00132FC4" w:rsidRDefault="008B414D" w:rsidP="008B414D">
      <w:pPr>
        <w:jc w:val="center"/>
        <w:rPr>
          <w:rFonts w:ascii="PT Astra Serif" w:hAnsi="PT Astra Serif"/>
          <w:sz w:val="28"/>
          <w:szCs w:val="28"/>
        </w:rPr>
      </w:pPr>
      <w:r w:rsidRPr="00132FC4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337AE6" w:rsidRPr="00132FC4" w:rsidRDefault="00337AE6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132FC4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132FC4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132FC4">
        <w:rPr>
          <w:rFonts w:ascii="PT Astra Serif" w:hAnsi="PT Astra Serif"/>
          <w:bCs/>
          <w:sz w:val="24"/>
          <w:szCs w:val="24"/>
        </w:rPr>
        <w:t>тыс.</w:t>
      </w:r>
      <w:r w:rsidR="00AA30DA" w:rsidRPr="00132FC4">
        <w:rPr>
          <w:rFonts w:ascii="PT Astra Serif" w:hAnsi="PT Astra Serif"/>
          <w:bCs/>
          <w:sz w:val="24"/>
          <w:szCs w:val="24"/>
        </w:rPr>
        <w:t xml:space="preserve"> </w:t>
      </w:r>
      <w:r w:rsidRPr="00132FC4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132FC4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132FC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32FC4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132FC4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132FC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32FC4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132FC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32FC4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132FC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32FC4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132FC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32FC4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132FC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32FC4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132FC4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825A7" w:rsidRPr="00132FC4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132FC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132FC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32FC4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825A7" w:rsidRPr="00132FC4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132FC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132FC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32FC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825A7" w:rsidRPr="00132FC4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132FC4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132FC4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132FC4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132FC4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2FC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132FC4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2FC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132FC4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2FC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132FC4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2FC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132FC4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2FC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B414D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10992429,9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431439,3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-5898294,4</w:t>
            </w:r>
          </w:p>
        </w:tc>
      </w:tr>
      <w:tr w:rsidR="00EE39E5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2FC4" w:rsidRDefault="00EE39E5" w:rsidP="00EE39E5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</w:t>
            </w:r>
            <w:r w:rsidRPr="00132FC4">
              <w:rPr>
                <w:rFonts w:ascii="PT Astra Serif" w:hAnsi="PT Astra Serif"/>
                <w:sz w:val="24"/>
                <w:szCs w:val="24"/>
                <w:lang w:val="en-US" w:eastAsia="en-US"/>
              </w:rPr>
              <w:t>1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2FC4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 (муниц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пальные) ценные бумаги, н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2FC4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2FC4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2FC4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2FC4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B414D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562434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7827714,4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9835931,7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-1666405,7</w:t>
            </w:r>
          </w:p>
        </w:tc>
      </w:tr>
      <w:tr w:rsidR="008B414D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562434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7827714,4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14641506,2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1355734,2</w:t>
            </w:r>
          </w:p>
        </w:tc>
      </w:tr>
      <w:tr w:rsidR="008B414D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562434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7827714,4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14641506,2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1355734,2</w:t>
            </w:r>
          </w:p>
        </w:tc>
      </w:tr>
      <w:tr w:rsidR="008B414D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562434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-4805574,5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-3022139,9</w:t>
            </w:r>
          </w:p>
        </w:tc>
      </w:tr>
      <w:tr w:rsidR="008B414D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56243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-4805574,5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-3022139,9</w:t>
            </w:r>
          </w:p>
        </w:tc>
      </w:tr>
      <w:tr w:rsidR="008B414D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562434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-1802332,6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-10459004,3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8B41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EE39E5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2FC4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2FC4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2FC4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2FC4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2FC4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2FC4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2FC4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2FC4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2FC4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B414D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56243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-13552251,6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-11836803,3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8B414D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56243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-13552251,6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-11836803,3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8B414D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ные кредиты, полученные из 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федерального бюджета на ф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-335702,7</w:t>
            </w:r>
          </w:p>
        </w:tc>
      </w:tr>
      <w:tr w:rsidR="008B414D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8B414D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132FC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8B414D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тального ремонта, ремонта и </w:t>
            </w:r>
            <w:proofErr w:type="gramStart"/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8B414D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B414D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pStyle w:val="ConsPlusNormal"/>
              <w:spacing w:line="230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proofErr w:type="gramStart"/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в целях опереж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ющего финансового обеспеч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ния расходных обязательств субъектов Российской Федер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ции, принимаемых в целях р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ализации мероприятий, обе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печивающих достижение ц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лей, показателей и результатов государственных программ Российской Федерации, фед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ральных проектов, входящих в состав национальных проектов (программ), комплексного пл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 модернизации и расширения магистральной инфраструкт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ры)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-2943250,5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B414D" w:rsidRPr="00132FC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pStyle w:val="ConsPlusNormal"/>
              <w:suppressAutoHyphens/>
              <w:spacing w:line="230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-131042,7</w:t>
            </w:r>
          </w:p>
        </w:tc>
      </w:tr>
      <w:tr w:rsidR="008B414D" w:rsidRPr="00132FC4" w:rsidTr="003679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56243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бюджетному кредиту, предоставленному из фед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в целях п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-84666,7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-982133,2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8B414D" w:rsidRPr="00132FC4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56243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тов Российской Федерации кредитов из других бюджетов 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бюджетной системы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-417191,5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-4338791,4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</w:tr>
      <w:tr w:rsidR="008B414D" w:rsidRPr="00132FC4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56243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6825104,6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B414D" w:rsidRPr="00132FC4" w:rsidTr="003679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562434">
            <w:pPr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6825104,6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B414D" w:rsidRPr="00132FC4" w:rsidTr="003679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562434">
            <w:pPr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6825104,6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B414D" w:rsidRPr="00132FC4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8B414D" w:rsidRPr="00132FC4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8B414D" w:rsidRPr="00132FC4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8B414D" w:rsidRPr="00132FC4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8B414D" w:rsidRPr="00132FC4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8B414D" w:rsidRPr="00132FC4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B414D" w:rsidRPr="00132FC4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жетам бюджетной системы Российской Федерации из 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бюджетов субъектов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 муниципал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образованиями Саратовской области от кр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организаций, ин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133699,5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5784425,2</w:t>
            </w:r>
          </w:p>
        </w:tc>
      </w:tr>
      <w:tr w:rsidR="008B414D" w:rsidRPr="00132FC4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8B414D" w:rsidRPr="00132FC4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</w:tr>
      <w:tr w:rsidR="008B414D" w:rsidRPr="00132FC4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B414D" w:rsidRPr="00132FC4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B414D" w:rsidRPr="00132FC4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из бюджетов субъектов Российской Федер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2FC4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B414D" w:rsidRPr="008B414D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2FC4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2FC4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8B414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2FC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8B414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8B414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EE39E5" w:rsidRPr="008B414D" w:rsidRDefault="00EE39E5">
      <w:pPr>
        <w:rPr>
          <w:rFonts w:ascii="PT Astra Serif" w:hAnsi="PT Astra Serif"/>
        </w:rPr>
      </w:pPr>
    </w:p>
    <w:p w:rsidR="008173FE" w:rsidRPr="008B414D" w:rsidRDefault="008173FE">
      <w:pPr>
        <w:rPr>
          <w:rFonts w:ascii="PT Astra Serif" w:hAnsi="PT Astra Serif"/>
        </w:rPr>
      </w:pPr>
    </w:p>
    <w:p w:rsidR="003F644F" w:rsidRPr="008B414D" w:rsidRDefault="003F644F" w:rsidP="004627EC">
      <w:pPr>
        <w:rPr>
          <w:rFonts w:ascii="PT Astra Serif" w:hAnsi="PT Astra Serif"/>
          <w:sz w:val="24"/>
          <w:szCs w:val="24"/>
        </w:rPr>
      </w:pPr>
    </w:p>
    <w:sectPr w:rsidR="003F644F" w:rsidRPr="008B414D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132FC4">
          <w:rPr>
            <w:rFonts w:ascii="PT Astra Serif" w:hAnsi="PT Astra Serif"/>
            <w:noProof/>
            <w:sz w:val="24"/>
            <w:szCs w:val="24"/>
          </w:rPr>
          <w:t>7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hdrShapeDefaults>
    <o:shapedefaults v:ext="edit" spidmax="389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2FC4"/>
    <w:rsid w:val="00133DD1"/>
    <w:rsid w:val="00155772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022"/>
    <w:rsid w:val="00203830"/>
    <w:rsid w:val="0022495F"/>
    <w:rsid w:val="00247206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75"/>
    <w:rsid w:val="00332AB4"/>
    <w:rsid w:val="00337AE6"/>
    <w:rsid w:val="003408EB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48C3"/>
    <w:rsid w:val="0043550F"/>
    <w:rsid w:val="00443259"/>
    <w:rsid w:val="00446975"/>
    <w:rsid w:val="00460F49"/>
    <w:rsid w:val="004627EC"/>
    <w:rsid w:val="004637C4"/>
    <w:rsid w:val="00463F6C"/>
    <w:rsid w:val="0046717F"/>
    <w:rsid w:val="004A0D99"/>
    <w:rsid w:val="004B3EB4"/>
    <w:rsid w:val="004B6A56"/>
    <w:rsid w:val="004C365E"/>
    <w:rsid w:val="004D7A67"/>
    <w:rsid w:val="004E04A0"/>
    <w:rsid w:val="004F5CE2"/>
    <w:rsid w:val="00502DB6"/>
    <w:rsid w:val="00504D80"/>
    <w:rsid w:val="005066B0"/>
    <w:rsid w:val="00516404"/>
    <w:rsid w:val="00516F9F"/>
    <w:rsid w:val="00520B45"/>
    <w:rsid w:val="00527A5C"/>
    <w:rsid w:val="00545DBA"/>
    <w:rsid w:val="00546829"/>
    <w:rsid w:val="00555C38"/>
    <w:rsid w:val="00574836"/>
    <w:rsid w:val="00586FE7"/>
    <w:rsid w:val="00595A0E"/>
    <w:rsid w:val="005C6913"/>
    <w:rsid w:val="005D2A2E"/>
    <w:rsid w:val="005D3423"/>
    <w:rsid w:val="005D3E81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D54"/>
    <w:rsid w:val="00700E63"/>
    <w:rsid w:val="00704C2A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73FE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B414D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84E52"/>
    <w:rsid w:val="00991B92"/>
    <w:rsid w:val="009C4F3A"/>
    <w:rsid w:val="009C6B32"/>
    <w:rsid w:val="009D3C17"/>
    <w:rsid w:val="009D6164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A30DA"/>
    <w:rsid w:val="00AA51F8"/>
    <w:rsid w:val="00AB3571"/>
    <w:rsid w:val="00AC48FF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2E7"/>
    <w:rsid w:val="00C825A7"/>
    <w:rsid w:val="00CA2BC2"/>
    <w:rsid w:val="00CA6898"/>
    <w:rsid w:val="00CB0683"/>
    <w:rsid w:val="00CB6A11"/>
    <w:rsid w:val="00CC2AEE"/>
    <w:rsid w:val="00CF2BFC"/>
    <w:rsid w:val="00CF2D83"/>
    <w:rsid w:val="00CF4641"/>
    <w:rsid w:val="00D02991"/>
    <w:rsid w:val="00D056A0"/>
    <w:rsid w:val="00D05A43"/>
    <w:rsid w:val="00D154C2"/>
    <w:rsid w:val="00D25820"/>
    <w:rsid w:val="00D41BEA"/>
    <w:rsid w:val="00D467CC"/>
    <w:rsid w:val="00D5350D"/>
    <w:rsid w:val="00D61BCF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750C0"/>
    <w:rsid w:val="00FA5A02"/>
    <w:rsid w:val="00FC3119"/>
    <w:rsid w:val="00FE1CC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06B3F-819D-42AA-8D8A-74E3EEB54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1549</Words>
  <Characters>8830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34</cp:revision>
  <cp:lastPrinted>2023-11-27T06:59:00Z</cp:lastPrinted>
  <dcterms:created xsi:type="dcterms:W3CDTF">2023-11-30T07:36:00Z</dcterms:created>
  <dcterms:modified xsi:type="dcterms:W3CDTF">2024-11-08T12:50:00Z</dcterms:modified>
</cp:coreProperties>
</file>