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6D216C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D216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6D216C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6D216C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6D216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6D216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6D216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6D216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6D216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6D216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6D216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6D216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6D216C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6D216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6D216C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6D216C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6D216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D216C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6D216C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6D216C">
        <w:rPr>
          <w:rFonts w:ascii="PT Astra Serif" w:hAnsi="PT Astra Serif"/>
          <w:b/>
          <w:bCs/>
          <w:sz w:val="28"/>
          <w:szCs w:val="28"/>
        </w:rPr>
        <w:t>4</w:t>
      </w:r>
      <w:r w:rsidRPr="006D216C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6D216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D216C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6D216C">
        <w:rPr>
          <w:rFonts w:ascii="PT Astra Serif" w:hAnsi="PT Astra Serif"/>
          <w:b/>
          <w:bCs/>
          <w:sz w:val="28"/>
          <w:szCs w:val="28"/>
        </w:rPr>
        <w:t>5</w:t>
      </w:r>
      <w:r w:rsidRPr="006D216C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6D216C">
        <w:rPr>
          <w:rFonts w:ascii="PT Astra Serif" w:hAnsi="PT Astra Serif"/>
          <w:b/>
          <w:bCs/>
          <w:sz w:val="28"/>
          <w:szCs w:val="28"/>
        </w:rPr>
        <w:t>6</w:t>
      </w:r>
      <w:r w:rsidRPr="006D216C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6D216C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B7798" w:rsidRPr="006D216C" w:rsidRDefault="009B7798" w:rsidP="009B7798">
      <w:pPr>
        <w:jc w:val="center"/>
        <w:rPr>
          <w:rFonts w:ascii="PT Astra Serif" w:hAnsi="PT Astra Serif"/>
          <w:sz w:val="28"/>
          <w:szCs w:val="28"/>
        </w:rPr>
      </w:pPr>
      <w:r w:rsidRPr="006D216C">
        <w:rPr>
          <w:rFonts w:ascii="PT Astra Serif" w:hAnsi="PT Astra Serif"/>
          <w:sz w:val="28"/>
          <w:szCs w:val="28"/>
        </w:rPr>
        <w:t xml:space="preserve">(с изменениями от </w:t>
      </w:r>
      <w:r w:rsidR="001F442F" w:rsidRPr="006D216C">
        <w:rPr>
          <w:rFonts w:ascii="PT Astra Serif" w:hAnsi="PT Astra Serif"/>
          <w:sz w:val="28"/>
          <w:szCs w:val="28"/>
        </w:rPr>
        <w:t>7 ноября</w:t>
      </w:r>
      <w:r w:rsidR="000E4FFF" w:rsidRPr="006D216C">
        <w:rPr>
          <w:rFonts w:ascii="PT Astra Serif" w:hAnsi="PT Astra Serif"/>
          <w:sz w:val="28"/>
          <w:szCs w:val="28"/>
        </w:rPr>
        <w:t xml:space="preserve"> 2024 года № </w:t>
      </w:r>
      <w:r w:rsidR="001F442F" w:rsidRPr="006D216C">
        <w:rPr>
          <w:rFonts w:ascii="PT Astra Serif" w:hAnsi="PT Astra Serif"/>
          <w:sz w:val="28"/>
          <w:szCs w:val="28"/>
        </w:rPr>
        <w:t>140</w:t>
      </w:r>
      <w:r w:rsidR="000E4FFF" w:rsidRPr="006D216C">
        <w:rPr>
          <w:rFonts w:ascii="PT Astra Serif" w:hAnsi="PT Astra Serif"/>
          <w:sz w:val="28"/>
          <w:szCs w:val="28"/>
        </w:rPr>
        <w:t>-ЗСО</w:t>
      </w:r>
      <w:r w:rsidRPr="006D216C">
        <w:rPr>
          <w:rFonts w:ascii="PT Astra Serif" w:hAnsi="PT Astra Serif"/>
          <w:sz w:val="28"/>
          <w:szCs w:val="28"/>
        </w:rPr>
        <w:t>)</w:t>
      </w:r>
    </w:p>
    <w:p w:rsidR="00F32253" w:rsidRPr="006D216C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6D216C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6D216C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836"/>
        <w:gridCol w:w="2783"/>
        <w:gridCol w:w="1476"/>
        <w:gridCol w:w="1556"/>
        <w:gridCol w:w="1556"/>
      </w:tblGrid>
      <w:tr w:rsidR="00A96795" w:rsidRPr="006D216C" w:rsidTr="00E63A60">
        <w:tc>
          <w:tcPr>
            <w:tcW w:w="2836" w:type="dxa"/>
          </w:tcPr>
          <w:p w:rsidR="00A96795" w:rsidRPr="006D216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6D216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783" w:type="dxa"/>
          </w:tcPr>
          <w:p w:rsidR="00A96795" w:rsidRPr="006D216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6D216C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6D216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6D216C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6D216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6D216C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6D216C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6D216C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799"/>
        <w:gridCol w:w="1476"/>
        <w:gridCol w:w="1548"/>
        <w:gridCol w:w="1548"/>
      </w:tblGrid>
      <w:tr w:rsidR="00A96795" w:rsidRPr="006D216C" w:rsidTr="00E63A60">
        <w:trPr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6D216C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6D216C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6D216C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6D216C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6D216C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ДОХ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124520467,6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115016802,4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121980575,4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НАЛОГИ НА ПР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БЫЛЬ, ДОХОДЫ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83114287,0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78348821,4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84209660,8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 на прибыль орг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sz w:val="24"/>
                <w:szCs w:val="24"/>
              </w:rPr>
              <w:t xml:space="preserve">низаций 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40589287,0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36853685,4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39606531,1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 на доходы физ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ческих лиц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42525000,0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С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СИЙСКОЙ ФЕДЕР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14877677,2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12463380,2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е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14877677,2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11645556,0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Налог, взимаемый в св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я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зи с применением упр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щенной системы нал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гообложения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11162556,0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 на професси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нальный доход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483000,0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Е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10355022,0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10851312,0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11298768,0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 на имущество 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р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10350654,0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 на игорный би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з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нес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НАЛОГИ, СБОРЫ И РЕГУЛЯРНЫЕ ПЛ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ТЕЖИ ЗА ПОЛЬЗОВ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НИЕ ПРИРОДНЫМИ РЕСУРСАМИ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238865,0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з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234556,0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мира и за пользование объектами водных би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логических ресурсов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4309,0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281360,4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260970,1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260899,4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ДОХОДЫ ОТ И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ПОЛЬЗОВАНИЯ ИМУЩЕСТВА, НАХ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ДЯЩЕГОСЯ В ГОС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6D216C">
              <w:rPr>
                <w:rFonts w:ascii="PT Astra Serif" w:hAnsi="PT Astra Serif"/>
                <w:bCs/>
                <w:sz w:val="24"/>
                <w:szCs w:val="24"/>
              </w:rPr>
              <w:t>ДАРСТВЕННОЙ И МУНИЦИПАЛЬНОЙ СОБСТВЕННОСТИ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784699,5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353861,2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367936,5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Ь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Д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113937,0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121902,9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НИЯ ПЛАТНЫХ УСЛУГ И КОМПЕ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САЦИИ ЗАТРАТ ГО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С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УДАРСТВА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1018679,3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ДОХОДЫ ОТ ПРОД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АДМИНИСТРАТИ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В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НЫЕ ПЛАТЕЖИ И СБОРЫ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16931,3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16931,3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16931,3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2069404,9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1602305,1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1600011,9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56568974,5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28374845,0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32057109,7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D216C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54042917,7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28274845,0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31957109,7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19585707,8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9941815,2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10607190,9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дии)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27777996,2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14186458,4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17176715,3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2474208,3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2772139,4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2800973,5</w:t>
            </w: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4205005,4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1374432,0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1372230,0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widowControl w:val="0"/>
              <w:spacing w:line="23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НЫХ (МУНИЦ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ПАЛЬНЫХ) ОРГ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widowControl w:val="0"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widowControl w:val="0"/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Безвозмездные посту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п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ления от государстве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ных (муниципальных)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ПОСТУПЛЕНИЯ ОТ НЕГОСУДАРСТВЕ</w:t>
            </w: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124993,6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ления от негосуда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 в бюджеты субъектов Ро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124993,6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ПРОЧИЕ БЕЗВО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widowControl w:val="0"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widowControl w:val="0"/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ДОХОДЫ БЮДЖ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ТОВ БЮДЖЕТНОЙ СИСТЕМЫ РО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СИЙСКОЙ ФЕДЕР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ЦИИ ОТ ВОЗВРАТА ОСТАТКОВ СУБС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ФЕРТОВ, ИМЕ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Ю</w:t>
            </w:r>
            <w:r w:rsidRPr="006D216C">
              <w:rPr>
                <w:rFonts w:ascii="PT Astra Serif" w:hAnsi="PT Astra Serif"/>
                <w:b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244768,1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1F442F" w:rsidRPr="006D216C" w:rsidRDefault="001F442F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F442F" w:rsidRPr="006D216C" w:rsidTr="00E63A60">
        <w:tc>
          <w:tcPr>
            <w:tcW w:w="2836" w:type="dxa"/>
          </w:tcPr>
          <w:p w:rsidR="001F442F" w:rsidRPr="006D216C" w:rsidRDefault="001F442F" w:rsidP="0096448A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216C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д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й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з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д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й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ской Федерации оста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т</w:t>
            </w:r>
            <w:r w:rsidRPr="006D216C">
              <w:rPr>
                <w:rFonts w:ascii="PT Astra Serif" w:hAnsi="PT Astra Serif"/>
                <w:sz w:val="24"/>
                <w:szCs w:val="24"/>
              </w:rPr>
              <w:t xml:space="preserve">ков субсидий, субвенций и иных межбюджетных трансфертов, имеющих целевое назначение, прошлых лет, а также от </w:t>
            </w:r>
            <w:r w:rsidRPr="006D216C">
              <w:rPr>
                <w:rFonts w:ascii="PT Astra Serif" w:hAnsi="PT Astra Serif"/>
                <w:sz w:val="24"/>
                <w:szCs w:val="24"/>
              </w:rPr>
              <w:lastRenderedPageBreak/>
              <w:t>возврата организациями остатков субсидий пр</w:t>
            </w:r>
            <w:r w:rsidRPr="006D216C">
              <w:rPr>
                <w:rFonts w:ascii="PT Astra Serif" w:hAnsi="PT Astra Serif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F442F" w:rsidRPr="006D216C" w:rsidRDefault="001F442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244768,1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1F442F" w:rsidRPr="006D216C" w:rsidRDefault="001F442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ВОЗВРАТ ОСТАТКОВ СУБСИДИЙ, СУ</w:t>
            </w: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ВЕНЦИЙ И ИНЫХ МЕЖБЮДЖЕТНЫХ ТРАНСФЕРТОВ, ИМЕЮЩИХ ЦЕЛ</w:t>
            </w: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-53259,7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2A2B" w:rsidRPr="006D216C" w:rsidTr="00E63A60">
        <w:tc>
          <w:tcPr>
            <w:tcW w:w="2836" w:type="dxa"/>
          </w:tcPr>
          <w:p w:rsidR="00552A2B" w:rsidRPr="006D216C" w:rsidRDefault="00552A2B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2 19 00000 02 0000 150</w:t>
            </w:r>
          </w:p>
        </w:tc>
        <w:tc>
          <w:tcPr>
            <w:tcW w:w="2799" w:type="dxa"/>
          </w:tcPr>
          <w:p w:rsidR="00552A2B" w:rsidRPr="006D216C" w:rsidRDefault="00552A2B" w:rsidP="0096448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Возврат остатков субс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дий, субвенций и иных межбюджетных тран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фертов, имеющих цел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вое назначение, пр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color w:val="000000"/>
                <w:sz w:val="24"/>
                <w:szCs w:val="24"/>
              </w:rPr>
              <w:t>-53259,7</w:t>
            </w: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6D216C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F442F" w:rsidRPr="00552A2B" w:rsidTr="00E63A60">
        <w:tc>
          <w:tcPr>
            <w:tcW w:w="2836" w:type="dxa"/>
          </w:tcPr>
          <w:p w:rsidR="001F442F" w:rsidRPr="006D216C" w:rsidRDefault="001F442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99" w:type="dxa"/>
          </w:tcPr>
          <w:p w:rsidR="001F442F" w:rsidRPr="006D216C" w:rsidRDefault="001F442F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1F442F" w:rsidRPr="006D216C" w:rsidRDefault="001F442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181089442,1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143391647,4</w:t>
            </w:r>
          </w:p>
        </w:tc>
        <w:tc>
          <w:tcPr>
            <w:tcW w:w="1548" w:type="dxa"/>
            <w:vAlign w:val="bottom"/>
          </w:tcPr>
          <w:p w:rsidR="001F442F" w:rsidRPr="006D216C" w:rsidRDefault="001F442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216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154037685,1</w:t>
            </w:r>
          </w:p>
        </w:tc>
        <w:bookmarkStart w:id="0" w:name="_GoBack"/>
        <w:bookmarkEnd w:id="0"/>
      </w:tr>
    </w:tbl>
    <w:p w:rsidR="00552A2B" w:rsidRPr="00552A2B" w:rsidRDefault="00552A2B">
      <w:pPr>
        <w:rPr>
          <w:rFonts w:ascii="PT Astra Serif" w:hAnsi="PT Astra Serif"/>
        </w:rPr>
      </w:pPr>
    </w:p>
    <w:p w:rsidR="002E020B" w:rsidRPr="00552A2B" w:rsidRDefault="002E020B" w:rsidP="006308C6">
      <w:pPr>
        <w:rPr>
          <w:rFonts w:ascii="PT Astra Serif" w:hAnsi="PT Astra Serif"/>
        </w:rPr>
      </w:pPr>
    </w:p>
    <w:sectPr w:rsidR="002E020B" w:rsidRPr="00552A2B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F4" w:rsidRDefault="004C42F4" w:rsidP="0034516D">
      <w:r>
        <w:separator/>
      </w:r>
    </w:p>
  </w:endnote>
  <w:endnote w:type="continuationSeparator" w:id="0">
    <w:p w:rsidR="004C42F4" w:rsidRDefault="004C42F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F4" w:rsidRDefault="004C42F4" w:rsidP="0034516D">
      <w:r>
        <w:separator/>
      </w:r>
    </w:p>
  </w:footnote>
  <w:footnote w:type="continuationSeparator" w:id="0">
    <w:p w:rsidR="004C42F4" w:rsidRDefault="004C42F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C42F4" w:rsidRPr="00DB4FD9" w:rsidRDefault="004C42F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6D216C">
          <w:rPr>
            <w:rFonts w:ascii="PT Astra Serif" w:hAnsi="PT Astra Serif"/>
            <w:noProof/>
            <w:sz w:val="24"/>
            <w:szCs w:val="24"/>
          </w:rPr>
          <w:t>4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C42F4" w:rsidRDefault="004C42F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4FFF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442F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2A2B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216C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569D7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68D0"/>
    <w:rsid w:val="008D142E"/>
    <w:rsid w:val="008D1F5F"/>
    <w:rsid w:val="008D2F63"/>
    <w:rsid w:val="008D4D75"/>
    <w:rsid w:val="008F069F"/>
    <w:rsid w:val="00900B6A"/>
    <w:rsid w:val="00902F8A"/>
    <w:rsid w:val="00921BE9"/>
    <w:rsid w:val="00922263"/>
    <w:rsid w:val="00925460"/>
    <w:rsid w:val="00934D66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E4EED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13BC4-A14E-41B6-BA89-2EF4C0BA9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49</cp:revision>
  <cp:lastPrinted>2023-11-27T06:56:00Z</cp:lastPrinted>
  <dcterms:created xsi:type="dcterms:W3CDTF">2023-11-30T07:30:00Z</dcterms:created>
  <dcterms:modified xsi:type="dcterms:W3CDTF">2024-11-08T12:48:00Z</dcterms:modified>
</cp:coreProperties>
</file>