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067BF6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67BF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8" w:history="1">
        <w:r w:rsidRPr="00067BF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EF052A" w:rsidRPr="00067BF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 год и на плановый период 2026</w:t>
        </w:r>
        <w:r w:rsidRPr="00067BF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EF052A" w:rsidRPr="00067BF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Pr="00067BF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067BF6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067BF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067BF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067BF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067BF6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067BF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067BF6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EF052A" w:rsidRPr="00067BF6">
        <w:rPr>
          <w:rFonts w:ascii="PT Astra Serif" w:hAnsi="PT Astra Serif"/>
          <w:b/>
          <w:bCs/>
          <w:sz w:val="28"/>
          <w:szCs w:val="28"/>
        </w:rPr>
        <w:t>5</w:t>
      </w:r>
      <w:r w:rsidRPr="00067BF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F052A" w:rsidRPr="00067BF6">
        <w:rPr>
          <w:rFonts w:ascii="PT Astra Serif" w:hAnsi="PT Astra Serif"/>
          <w:b/>
          <w:bCs/>
          <w:sz w:val="28"/>
          <w:szCs w:val="28"/>
        </w:rPr>
        <w:t>6</w:t>
      </w:r>
      <w:r w:rsidRPr="00067BF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F052A" w:rsidRPr="00067BF6">
        <w:rPr>
          <w:rFonts w:ascii="PT Astra Serif" w:hAnsi="PT Astra Serif"/>
          <w:b/>
          <w:bCs/>
          <w:sz w:val="28"/>
          <w:szCs w:val="28"/>
        </w:rPr>
        <w:t>7</w:t>
      </w:r>
      <w:r w:rsidRPr="00067BF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067BF6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AA5A3C" w:rsidRPr="00067BF6" w:rsidRDefault="00AA5A3C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067BF6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067BF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9C6479" w:rsidRPr="00067BF6" w:rsidTr="00E83A42">
        <w:trPr>
          <w:trHeight w:val="77"/>
        </w:trPr>
        <w:tc>
          <w:tcPr>
            <w:tcW w:w="5813" w:type="dxa"/>
          </w:tcPr>
          <w:p w:rsidR="009C6479" w:rsidRPr="00067BF6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067BF6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9C6479" w:rsidRPr="00067BF6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067BF6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067BF6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067BF6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067BF6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EF052A" w:rsidRPr="00067B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067BF6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EF052A" w:rsidRPr="00067B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6 </w:t>
            </w: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067BF6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EF052A" w:rsidRPr="00067BF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067BF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E83A42" w:rsidRPr="00067BF6" w:rsidRDefault="00E83A42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57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E83A42" w:rsidRPr="00067BF6" w:rsidTr="00E83A42">
        <w:trPr>
          <w:trHeight w:val="261"/>
          <w:tblHeader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A42" w:rsidRPr="00067BF6" w:rsidRDefault="00E83A42" w:rsidP="00067BF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067BF6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24251077,4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15838038,7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16448724,9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 и муниципального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270286,6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280547,8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291215,9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щей государственную тайну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268498,1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278759,3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289427,4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268498,1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278759,3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289427,4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258906,6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268784,1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279051,8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258551,6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268429,1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278696,8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ганов муниципальных образований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365429,4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373045,6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384826,4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5765,0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дательного и иных государственных органов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за счет использования информац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5765,0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5765,0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5765,0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и увеличение доли населения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ласти, имеющего возможность получения официал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306694,0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318075,2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329856,0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органа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306694,0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318075,2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329856,0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65522,6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65522,6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232496,4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240908,6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249601,7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ганами управления государственными внебюджетн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207882,8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215945,1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224326,6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23897,1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24247,0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24558,6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рального закона от 8 мая 1994 года № 3-ФЗ «О статусе сенатора Российской 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дерации и статусе депутата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Думы Федерального Собрания Российской Федерации» за счет 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бюджетных трансфертов из федеральн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ков в избирательных округах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высших исполн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134116,0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138966,3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144007,5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134116,0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138966,3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144007,5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134116,0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138966,3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144007,5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44738,0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44738,0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89378,0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92438,3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95618,0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83480,9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86541,2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89720,9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656401,7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675063,9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690782,5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эффективности деятельности исполнительных, законодательного и иных государственных органов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информации о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ятельности мировых судей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ударственную тайну, и информации ограниченного доступа, не составля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щей государственную тайну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ций из федерального бюджета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344582,4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357932,0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371811,9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310724,2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322770,5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335295,8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310724,2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322770,5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335295,8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310688,6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322734,9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335260,2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33858,2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35161,5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36516,1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33858,2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35161,5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36516,1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33795,6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35098,9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36453,5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179296,2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182708,1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186155,1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179296,2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182708,1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186155,1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179296,2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182708,1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186155,1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85812,9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88503,4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91301,0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92844,3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93565,7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94215,1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занных с погашением кредиторской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долженности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 условий по отправлению правосудия мировыми судьями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351652,9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367480,3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379243,3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эффективности деятельности исполнительных, законодательного и иных государственных органов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ственного финансового контроля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82938,8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89211,3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91047,7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межбюджетных отношений с муниципальными образованиями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 целью повышения финансовой устойчивости местных бюджетов, э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управления 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ными финансами и исполнения делег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рованных полномочий»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санкционированию 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нансовыми органами муниципальных образований области оплаты денежных обязательств получателям средств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бюджета, областным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ственным автономным и бюджетным учреждениям, иным юридическим 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цам, не являющимся участниками бю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жетного процесса, расположенным на территориях муниципальных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дение информационных ресурсов,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формационная безопасность и технич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ское сопровождение информационных систем обеспечения бюджетных проце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безопасности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мационных систем министерства фина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267025,5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276580,4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286507,0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71820,0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77296,3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и его заместителя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10399,8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10399,8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61420,2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63691,7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66047,6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57717,3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59951,9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62274,9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3694,8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195205,5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202072,7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209210,7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195205,5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202072,7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209210,7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182290,2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189157,4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196295,5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12794,7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12790,4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12786,0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ферендумов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174164,7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161435,3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167911,8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157764,7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158715,3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165191,8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157764,7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158715,3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165191,8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61587,0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64300,6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67123,2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60782,3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63495,9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66318,5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органов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81471,0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79062,4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82044,8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77611,7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75203,1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78185,5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ферендумов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16224,0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16224,0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16024,0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16024,0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низаторов выборов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общегосударственных вопросов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следования имущественного комплекса государственных учреждений, подведо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16298821,7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13341295,1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13890533,1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в области арх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тектуры и инженерно-технического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ектирования, технических испытаний, исследований и анализа»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ществления архитектурно-строительного проектирования, инженерных изысканий, инженерно-технического проектиров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управления проектами строител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и проведения научных исследований и разработок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147824,8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138240,4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138507,8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национальной политики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«Реализация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национальной политики»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гармонизации 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отношений и этнокул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турного развития народов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отношений, совместно с национально-культурными автономиями и социально ориентированными неко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мерческими организациями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государственных полномочий управления делами Правительства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в сфере архивного дела»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продукции, сырья и продовол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20860,4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 по развитию отраслей агропромы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20860,4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адм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нистративно-хозяйственного обслужив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20860,4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20860,4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тенциала и повышение инвестиционной привлекательности региона»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647978,5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670583,2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693262,0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государственных полномочий в сфере имущественных и земельных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ношений»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24757,7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ществления хранения, использования учетно-технической документации и предоставления содержащихся в ней св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24757,7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24757,7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отдельных функций и 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мочий министерства экономического развития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мационно-технологической инфрастру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и техническая защита информации министерства экономического развития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предоставления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услуг по принц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пу «одного окна»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620059,9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предоставления государственных и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620059,9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620059,9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эффективности деятельности исполнительных, законодательного и иных государственных органов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информационных систем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92317,1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92317,1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92317,1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работы, направленной на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филактику правонарушений на террит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курса на звание «Лучший народный др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жинник Саратовской области», «Лучшая народная дружина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сти», «Лучший студенческий отряд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воохранительной направленности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граждения гражданам за добровольную сдачу незаконно хранящегося оружия, боеприпасов, взрывчатых веществ и взрывчатых устройств в размерах, опр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деленных Правительством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ретенных в целях последующей передачи в федеральную собственность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чий по образованию и обеспечению 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чий по созданию и организации деятел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 комиссий по делам несовершенн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работы по противодействию коррупции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ластном законодательстве, способств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вонарушений, выявления коррупцио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сфер деятельности, подготовка сводного отчета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мер, направленных на сниж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спроса на наркотики, предупрежд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 общественного мнения в рамках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ниторинга наркоситуации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846168,2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784307,9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799581,3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тивного бюджетирования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бюджетной грамотности нас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онное, профессиональное совершенств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вание органов местного самоуправл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Ассоциации «Совет муниципальных образований Саратовской области» в 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лях организации отбора и переподгото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 (повышения квалификации) лиц,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численных в проект «Школа молодых управленцев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Ассоциации развития территориал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общественного самоуправления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целях реализации мероприятий по организации и провед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 конкурса «Лучшая практика работы территориального общественного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ринга результатов деятельности органов местного самоуправления городских округов и муниципальных районов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установленных полномочий (функций) управления делами Прав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651952,5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620092,2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635365,6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осуществления транспортного обслуживания должностных лиц,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и государственных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367865,8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367865,8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содержания и обслуживания (эксплуатации) имущества, прилегающей территории к зданиям (сооружениям) и лесных участков, находящихся в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125309,9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125309,9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ласти, управления делами Правительства области, иных органов государственной власти области и государственных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66678,7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66678,7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ративной сети Правительства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информационных систем исполн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области,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ционного центра Губернатора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6177,4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6572,6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государственного учреждения «Аппарат Общественной палаты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6177,4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6572,6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6060,4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6255,6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6455,6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1664,3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Общественной палаты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566303,4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587449,0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609426,0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36211,6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38961,9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36211,6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38961,9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35543,0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36891,2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38293,3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530091,8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549889,2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570464,1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530091,8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549889,2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570464,1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517690,6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537460,1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558010,0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12329,2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12357,1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12382,1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619739,0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618704,2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639197,4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619739,0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618704,2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639197,4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33597,6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586141,4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583941,8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603247,3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428876,1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445997,1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463800,8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149997,2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130676,7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132178,4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7268,1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7268,1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7268,1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и продажи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имущества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13128707,6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13128707,6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мероприятий наци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нальных проектов и государственных программ Российской Федерации,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фраструктурных проектов и новых инв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стиционных проектов (в том числе в 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условий списания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долженности по бюджетным кредитам), мероприятий, связанных с предотвращ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нием влияния ухудшения геополитич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нием временного размещения и питания граждан Российской Федерации, 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странных граждан и лиц без гражда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Украины, а также на территориях субъектов Российской Федерации, на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торых введены максимальный и средний уровни реагирования, вынужденно пок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ся в пунктах временного размещения и питания на территории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ласти, исполнение публичных нормати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и увеличения бюдже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ассигнований в связи с уточнением прогнозируемого уровня инфляции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9156106,0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9156106,0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увеличения целевых ориентиров по заработной плате отдельных катег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фертов местным бюджетам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осуществлению реги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жилищного контроля (надзора) и регионального го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ударственного лицензионного контроля за осуществлением предпринимател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деятельности по управлению 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12354,5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12354,5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12354,5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занных с погашением кредиторской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долженности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ций из федерального бюджета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поселений, муниципальных и горо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</w:t>
            </w: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охранительная деятельность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823076,5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838521,8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863422,5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вание действующей региональной 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 оповещения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вычайных ситуаций природного и техн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генного характера, пожарная безопа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712489,2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735734,5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760635,2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648553,1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669523,4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692060,6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336389,3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347749,4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360405,0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Саратовской области «Безопасный регион»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135425,7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139547,5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144882,1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124083,5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128945,9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134199,1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10472,5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10553,9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«Служба спасения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200187,1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207385,2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214670,4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182586,1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189784,2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197069,4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15909,0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15909,0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15909,0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268212,2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277822,4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287704,1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«Противопожарная служба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248212,2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257822,4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267704,1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238054,8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247576,6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257379,5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9523,2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9690,4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жаров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 вызова экстренных оперативных служб по единому номеру «112» (сист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мы-112) в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63936,1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66211,1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68574,6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63936,1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66211,1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68574,6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63936,1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66211,1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68574,6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59399,9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61666,4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64022,1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4536,2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4544,7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4552,5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отечественников, проживающих за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бежом»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региональной программой пересел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включенной в Государственную программу по оказанию содействия 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вающих за рубежом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25906879,1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28761114,2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20903755,3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497863,8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512792,6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528681,5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бованиями санитарных правил и норм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9480,7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67803,3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68340,3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68803,3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тывающих трудности в поиске работы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52388,7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52388,7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52388,7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 активной политики занятости нас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тики занятости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гулирование трудовой миграции»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дупредительных мер по сокращению производственного травматизма и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фессиональной заболеваемости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тов, методических рекомендаций и 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яснений, направленных на осуществл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государственной политики в области охраны труда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учреждений, подведо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мационно-технологической инфрастру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и технической защиты информации министерства промышленности и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гетики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89039,8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92437,0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95968,0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89039,8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92437,0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95968,0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89039,8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92437,0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95968,0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88972,8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92370,0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95901,0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328668,4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339663,0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351557,9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328668,4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339663,0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351557,9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328668,4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339663,0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351557,9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300071,1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310414,7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321730,1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27071,6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27722,6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и энергосбережения»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тической эффективности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3044683,0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3031478,9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3058634,7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продукции, сырья и продовол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2903438,8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2908615,0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2934345,3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 и техническая модернизация агр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1623246,7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1509439,9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1526512,1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500299,3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514879,2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520730,1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500299,3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514879,2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520730,1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57937,8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57937,8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38625,2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38625,2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ществление деятельности центра комп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тенций в сфере сельскохозяйственной кооперации и поддержки фермеров)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394035,4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367829,6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372009,4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394035,4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367829,6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372009,4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134334,1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134334,1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45182,7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45182,7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73656,3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73656,3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179322,0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179322,0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 – 2030 годы)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92972,3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92972,3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деятельности в агр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туризма»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 овощеводства и картофелеводства»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62981,2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68310,7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69086,9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30805,1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33264,4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33642,4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30805,1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33264,4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33642,4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2693,9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2724,5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2693,9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2724,5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11151,1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11490,3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11620,9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11151,1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11490,3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11620,9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9983,8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10900,3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9983,8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10900,3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нением технологии досвечивания)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6603,7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7279,1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6603,7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7279,1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мель сельскохозяйственного назначения»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476947,6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585967,2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592625,9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441954,7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552115,7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558389,8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441954,7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552115,7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558389,8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34992,9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34236,1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34992,9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34236,1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виноградарства и виноделия»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 по развитию отраслей агропромы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732417,2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734151,0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735760,3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ведения профилактических мероприятий в отношении сельскохозяйственных 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вотных и птиц, а также иных объектов животного мира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676138,9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676138,9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реализации сельскохозяйстве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продукции товаропроизводителями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формационно-консультационного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агропромышленного комплекса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11096,5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11096,5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вируса африканской чумы свиней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онно-просветительских и показательных мероприятий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детельств на племенную продукцию (м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териал)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тости сельского населения»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48922,4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50347,9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48922,4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50347,9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48922,4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50347,9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43808,4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45177,6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46601,3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фертов местным бюджетам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организации проведения мероприятий при осуществлении 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96913,3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37114,6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91014,6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96913,3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37114,6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91014,6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воздействия на экосистему, сохр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нение биологического разнообразия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133343,4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133480,1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133601,8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111634,5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111771,2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111892,9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лесов»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111634,5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111771,2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111892,9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низации, содержания и оснащения моб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лизационных групп по тушению лесных пожаров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94461,0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94461,0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дов на обеспечение деятельности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казенного учреждения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4728647,5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2677868,7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3741545,7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4582118,5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2473160,0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3512492,5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ственного транспорта»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направленных на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плексное развитие городского наземного электрического транспорта и автом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 общего пользов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выполнение работ по освещению и благоустройству территорий, а также на закупку автобусов, приводимых в 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жение электрической энергией от бат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реи, заряжаемой от внешнего источника (электробусов), и объектов зарядной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для них (реконструкция тяговых подстанций в г. Саратове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направленных на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плексное развитие городского наземного электрического транспорта и автом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 общего пользов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выполнение работ по освещению и благоустройству территорий, а также на закупку автобусов, приводимых в 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жение электрической энергией от бат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реи, заряжаемой от внешнего источника (электробусов), и объектов зарядной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для них (реконструкция трамвайных путей в г. Саратове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чески связанных между собой и вход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 в состав проекта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1489341,5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1142048,5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1122757,0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24952,5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25645,8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26354,9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15395,9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16647,4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6999,6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7079,4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7150,5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томобильным транспортом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117770,2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117770,2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функционирования информационно-технологической инфраструктуры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стерства транспорта и дорожного 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сажиров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и доставкой (перегоном) приобретенного пассажирского транспорта общего 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699,5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родским наземным электрическим транспортом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сажиров речным транспортом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нирования городского автомобильного транспорта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городского наземного электрического транспорта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отдаленных районов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112529,0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116708,7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121053,2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112529,0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116708,7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121053,2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112529,0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116708,7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121053,2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109615,8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113795,5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118140,0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2913,2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2913,2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2913,2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13548869,8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21009530,9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12797959,7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13393898,7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20727308,1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12615676,4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витию автомобильных дорог регионал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ного, межмуниципального и местного значения»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332853,0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572247,0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 Донгуз – с. Колояр» в Балтайском и Вольском районах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6659138,2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13807525,9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5291831,1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значения, включающих искусстве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54470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9396514,4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54470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9396514,4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агломерации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регионального или межмуниципального значения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3365011,5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3365011,5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агл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мерациях, включающих города с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нием свыше 300 тысяч человек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220768,8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220768,8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логий организации дорожного движения и контроля за соблюдением правил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22324,9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22324,9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5715333,8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5543245,2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5946965,7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населенных пунктов сельских поселений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общего 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значения, мостов и иных иску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4108181,5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5296479,0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5695438,7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4108181,5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5296479,0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5695438,7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241204,3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246766,2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251527,0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137425,9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142834,1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148458,1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31453,5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31607,2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30744,0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885541,5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800590,3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804632,6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дорожного движения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116415,8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119006,3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122907,7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95961,4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99637,8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103461,5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19427,4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18346,5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18424,2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правонарушениях, выявленных при помощи автоматизированной 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 фотовидеофиксации нарушений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вил дорожного движения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нию, ремонту и техническому обслуж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ванию автоматической системы фотов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деофиксации нарушений правил доро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движения, обновление программн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обеспечения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42798,8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42798,8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цию оборудования фотовидеофиксации нарушений правил дорожного движения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нию, ремонту и техническому обслуж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ванию интеллектуальной транспортной системы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пользования регионального и межм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инфраструктуры на сельских территориях»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ских территориях)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134036,1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137030,7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140129,8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46225,9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46261,5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46293,2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услуг в электро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ный вид и их модернизация в целях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вышения эффективности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управления, взаимодействия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бизнеса с органами государственной власти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 услуг, обеспечение технической поддержки системы электронных услуг, региональной системы межведомстве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электронного взаимодействия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томатизированной информационной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стемы многофункциональных центров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риату Саратовской области в целях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вития информационной инфраструктуры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эффективности деятельности исполнительных, законодательного и иных государственных органов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10369,2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10404,8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10436,5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деятельности проектного офиса «Центр управления регионом в Саратовской области», вкл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чая вопросы размещения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вития государственной информационной системы обеспечения градостроительной деятельности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41979,9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43453,6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44978,4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41979,9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43453,6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44978,4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41979,9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43453,6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44978,4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37317,8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38744,4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40227,3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4662,1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45830,3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47315,6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48858,2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45830,3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47315,6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48858,2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45830,3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47315,6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48858,2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40172,0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41770,9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7195,6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7143,6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7087,3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национальной экономики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продукции, сырья и продовол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 по развитию отраслей агропромы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следований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3704022,2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1103317,7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293687,5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1861085,7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витие территории бывшего аэропорта Саратов «Центральный» в Кировском районе г.Саратова»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1727783,0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который не увеличивает уставный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присоединением к сетям электроснабж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1727783,0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1727783,0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жилищного строительства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планирования и градостроительного зонирования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отдельных функций и 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мочий министерства строительства и 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лищно-коммунального хозяйства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управления проектами государственного заказчика в сфере строительства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кламно-информационная деятельность в сфере туризма, направленная на форм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рование единого туристического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мационного пространства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продукции, сырья и продовол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 по развитию отраслей агропромы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мационно-технологической инфрастру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и техническая защита информации министерства сельского хозяйства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тенциала и повышение инвестиционной привлекательности региона»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556705,4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128903,4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130313,0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приятного инвестиционного климата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441856,9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государственных полномочий в сфере имущественных и земельных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ношений»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39084,1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ведения государственной кадастровой оценки объектов недвижимости, расп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39084,1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39084,1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 и продвижение инвест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ционного имиджа»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44744,4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44742,1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44741,8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курса «Инвестор года»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мероприятиях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пространства Саратовской области в сфере инвестиционной деятельности, обеспечение его функционирования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31020,0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говли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оказание услуг в сфере малого и средн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оказание услуг в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ремесел и народных художественных промыслов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витию инфраструктуры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хранилища на участке от первого прич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 до солярия «Затон» г.Саратов (3 этап)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11092,1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11092,1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11092,1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вационного потенциала в сфере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региона»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и развитие организаций, 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127593,5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132353,4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137300,6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127593,5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132353,4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137300,6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127593,5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132353,4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137300,6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124505,6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129265,5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134212,7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лепользованию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2120063,0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1336137,5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1003129,0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750985,5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440753,2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345340,3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690292,0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285984,9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286003,1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жилищного строительства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государственной политики в области жилищно-коммунального 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167078,0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167092,6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167110,8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дополнительной помощи при возникн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вении неотложной необходимости в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обеспечению жильем отдельных категорий граждан в соответствии с областным законодател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272398,7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98077,0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98077,0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мой хронических заболеваний, по дог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годетным семьям по договорам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найма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95426,3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строительства на сельских террит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риях и повышение уровня благоустро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домовладений»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95426,3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95426,3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95426,3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60693,5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59341,9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59337,2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60693,5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59341,9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59337,2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фонда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зяйства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5632,4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5632,4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лик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капитальный ремонт объектов социальной и культу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сферы)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203121,2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193999,4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193999,4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задания государственным бюджетным учреждением Саратовской области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193999,4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193999,4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695223,1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390195,1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377945,5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422757,3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190184,4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206385,3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государственной политики в области жилищно-коммунального 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обеспечению жильем отдельных категорий граждан в соответствии с областным законодател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23437,2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задания государственным бюджетным учреждением Саратовской области «Управление государственным жили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23437,2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23437,2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отдельных функций и 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мочий министерства строительства и 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лищно-коммунального хозяйства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жильем отдельных кат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мационно-технологической инфрастру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и техническая защита информации министерства строительства и жилищно-коммунального хозяйства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информационных систем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на оказание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(выполнение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регистрации зон санитарной охраны в Управлении Федеральной службы государственной регистрации, кадастра и картографии по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положения границ зон санитарной охр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 водных объектов, формирование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речня координат характерных точек гр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ниц таких зон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государственного учета и контроля радиоактивных веществ и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строительства на сельских террит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риях и повышение уровня благоустро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домовладений»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ектами инженерной инфраструктуры и благоустройство площадок, расположе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158775,3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164782,2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171025,5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158775,3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164782,2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171025,5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158775,3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164782,2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171025,5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157047,2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163054,1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169297,4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108117,9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115408,0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мира и среды их обитания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35087,2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36992,3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35087,2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36992,3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воздействия на экосистему, сохр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нение биологического разнообразия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35087,2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36992,3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природных комплексов, объектов и ресурсов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14707,7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14707,7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 и управлению государственными природными зоологическими (охотнич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ими) заказниками регионального знач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17809,5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18133,1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18469,7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8091,4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8415,2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8751,9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9672,9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9676,3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9676,2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ских троп особо охраняемых природных территорий регионального значения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ками антропогенного воздействия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экологической культ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ры населения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креационной емкости особо охраняемых природных территорий регионального значения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охраны окружающей среды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воздействия на экосистему, сохр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нение биологического разнообразия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(выявление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жающей среды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72880,7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75492,4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78265,7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образования отх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дов производства и потребления, разв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тие индустрии их утилизации 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и ее электронной модели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72504,2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75113,2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77816,2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72504,2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75113,2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77816,2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72504,2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75113,2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77816,2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66500,6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69037,0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71687,0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6075,2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6128,2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40179220,2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39662911,5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38518284,8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7485813,3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7422850,9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7426360,5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7485813,3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7422850,9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7426360,5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образовательных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7371466,3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7421807,9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7425317,5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ждениям), индивидуальным предприн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мателям, осуществляющим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мационной системы дошкольного 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зования 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образовательных организ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муниципальных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6911546,2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6911546,2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лификации педагогических и руковод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 кадров в системе дошкольного 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25525479,0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24911486,6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23666170,4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25520346,4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24906354,0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23661037,8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образовательных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1553000,0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1439698,0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39698,0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та, санитарным нормам и правилам,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в том числе объектов историко-культурного наследия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39698,0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39698,0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39698,0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39698,0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 «Авиатор» Заводского района г.Саратова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 6-й «Солнечный – 2 Кировского района г.Саратова»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 8-й «Солнечный – 2 Кировского района г.Саратова»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воспитания и соци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лизации детей-сирот и детей,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35487,9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35487,9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танников государственных организаций из числа детей-сирот и детей, оставши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30491,5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30602,9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30602,9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30491,5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30602,9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30602,9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общего и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23635990,5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23389181,6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23545358,3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общеобр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организациями, в том чи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 для обучающихся по адаптированным образовательным программам, организ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2406098,0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2489020,8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2538178,4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2406098,0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2489020,8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2538178,4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и социализации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рез реализацию пилотных региональных проектов и создание национальных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ханизмов оценки качества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учреждений, за исключен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ем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207316,1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152695,7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152695,7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207316,1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152695,7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152695,7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ляющим образовательную деятельность по имеющим государственную аккред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горячим питанием обуча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государственных общеобразовательных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муниципальных общ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20494492,9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20494492,9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тегориям обучающихся в 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34238,7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34238,7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278271,4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20825,8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35486,5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российских мероприятий с одаренными детьми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мероприятиях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10674,8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7674,8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мероприятиях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дагогическим работникам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вья, обучающихся в общеобразовател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теплоснабжения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образования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щенности объектов социальной сферы, подведомственных министерству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мер, направленных на сниж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спроса на наркотики, предупрежд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1137240,6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1157252,6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1168163,5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180699,7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191968,0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194989,6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образовательных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та, санитарным нормам и правилам,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в том числе объектов историко-культурного наследия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общего и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180699,7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191008,0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194029,6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общеобр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организациями, в том чи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 для обучающихся по адаптированным образовательным программам, организ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179571,6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187852,0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192703,6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179571,6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187852,0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192703,6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предоставляющим услуги по дополнительному образованию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ный заказ на оказание государственных услуг по реализации дополнительных общеразвивающих программ для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176563,1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179420,3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182353,5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11922,4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11922,4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11922,4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бованиями санитарных правил и норм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действующих нормативов здания, сооружения и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для инвалидов и других малом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бильных групп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164640,7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170431,1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гражданам учреждениями социального обслужив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164640,7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170431,1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164640,7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170431,1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768115,3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774001,8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778957,9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16873,0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16873,0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16873,0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тации областных и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11528,6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11528,6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11528,6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11528,6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11528,6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11528,6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 сфере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751242,3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757128,8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762084,9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751242,3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757128,8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762084,9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751242,3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757128,8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762084,9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теплоснабжения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9168,7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9168,7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9168,7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9168,7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9168,7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9168,7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культуры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3409,9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учреждений, подведо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щенности объектов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3848100,1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3932954,8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3986820,1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3014063,2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3086080,0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3132453,1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образовательных организаций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14101,0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14665,0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та, санитарным нормам и правилам,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в том числе объектов историко-культурного наследия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14101,0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14665,0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14101,0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14665,0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тет»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28894,9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центрами опережающей профессиональной подг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товки в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28894,9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28894,9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центрами практической подготовки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воспитания и соци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лизации детей-сирот и детей,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140869,3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140998,6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140869,3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140998,6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140869,3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140998,6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профессионального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2841056,7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2898204,4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2943737,3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професс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ональными организациями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2594876,8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2668297,8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2707369,9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2594876,8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2668297,8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2707369,9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 в качестве итоговой государственной аттестации выпускников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сиональной ориентации молодежи, направленной на повышение привлек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программ профессионального образования, востребованных на реги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нальном рынке труда, проведение еж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годных культурно-массовых и спорти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для обучающихся и студентов профессиональных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вые места на региональных этапах Вс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российских конкурсов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223179,9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223179,9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19835,7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20803,8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19835,7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20803,8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гражданам учреждениями социального обслужив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19835,7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20803,8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19835,7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20803,8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488904,7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498623,3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501721,7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15526,2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 сфере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473378,5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483097,1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486195,5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446241,5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455583,2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458291,3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446241,5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455583,2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458291,3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15305,6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15305,6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24775,5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25732,6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26285,0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20198,9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20791,9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полнения услуг (работ) в сфере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20198,9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20791,9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20198,9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20791,9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288730,5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296061,4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299416,0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288730,5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296061,4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299416,0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готовки специалистов по основным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 образовательным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граммам среднего профессионального образования – программам подготовки специалистов среднего звена и по допо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нительным профессиональным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повышения квал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фикации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243963,4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243963,4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17617,5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18934,5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17617,5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18934,5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ющихся областных государственных профессиональных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27149,6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28516,1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29397,5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27149,6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28516,1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29397,5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теплоснабжения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образования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культуры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щенности объектов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щенности объектов социальной сферы, подведомственных министерству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готовка и повышение квалификации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281958,3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288156,3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294011,0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116270,9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120736,0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124604,0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профессионального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116270,9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120736,0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124604,0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професс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ональными организациями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116270,9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120736,0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124604,0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116270,9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120736,0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124604,0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7396,5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7396,5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7396,5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бованиями санитарных правил и норм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6813,4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мер социальной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мер социальной поддержки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62332,0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63154,4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64446,7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организ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ций оборонно-промышленного компле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32219,0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32981,8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33737,9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безрабо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 гражданам организациями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профессионального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19587,2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19587,2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тики занятости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12631,8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12631,8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12631,8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12631,8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12631,8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12631,8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вый потенциал сферы занятости, труда и миграции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стов областных государственных учр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67145,1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69234,1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69577,9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 сфере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61645,1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63734,1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64077,9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61645,1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63734,1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64077,9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61645,1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63734,1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64077,9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дорожного движения на территории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20634,4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21095,5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21646,0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13522,4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13983,5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14534,0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Саратовской области «Безопасный регион»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«Служба спасения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ДПО «УМЦ ГОЧС и ПБ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13540,7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14091,2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11347,5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11761,4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12269,9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номочий ОГУ «Противопожарная служба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учреждений, подведо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профессионального уровня лиц, включенных в резерв управленческих кадров Губернатора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посредством получения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профессионального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профессионального образования 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цами, включенными в резерв управле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ческих кадров Губернатора Саратовской области, в соответствии с законодател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4127,3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4127,3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реподготовке и повышению квалифик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 мировых судей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111629,8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113489,4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105160,1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43518,0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44610,4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45743,0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ализации молодежной политики»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лизацию проектов по работе с молод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жью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для поддержки талантливой молод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42405,8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43538,4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полнения услуг (работ) в сфере мол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30153,5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30153,5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молодежной 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тики на территории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ластного, межрегионального, всеросси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ского и международного уровня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с детскими и молодежными общественными объединениями на базе государственного бюджетного учрежд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«Региональный центр комплексного социального обслуживания детей и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лодежи «Молодежь плюс»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мер, направленных на сниж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спроса на наркотики, предупрежд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стивалей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безнадзорности и правонарушений среди несовершеннолетних на территории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ными общественными объединениями и волонтерскими движениями области с целью обмена опытом и последующим внедрением инновационных форм и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тодов работы с несовершеннолетними, осужденными без изоляции от общества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68051,8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68819,0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59357,1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енно-патриотическое воспитание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67915,6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68325,2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58863,3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56085,8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56085,8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11829,8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11829,8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11502,3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1788999,1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1836720,9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1871599,2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704051,7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713015,9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717478,8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воспитания и соци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лизации детей-сирот и детей,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588304,6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598483,0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603360,4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419566,7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435146,1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441470,5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419566,7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435146,1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441470,5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танников государственных организаций из числа детей-сирот и детей, оставши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осуществлению деятел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 по опеке и попечительству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расходов на оплату труда, уплату страховых взносов по обязательному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циальному страхованию в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41014,6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33877,3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33877,3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41014,6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33877,3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33877,3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чий по организации предоставления компенсации родительской платы за присмотр и уход за детьми в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общего и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65990,1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64291,8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66387,5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общеобр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организациями, в том чи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 для обучающихся по адаптированным образовательным программам, организ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28514,2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29750,8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30873,8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28514,2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29750,8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30873,8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учреждений, за исключен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ем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8203,9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8203,9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8203,9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8203,9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чий по организации предоставления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тания отдельным категориям обуча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щихся в муниципальных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вательные программы начального общ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го, основного общего и среднего общего образования, по предоставлению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пенсации стоимости горячего питания родителям (законным представителям) обучающихся по образовательным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и частичному финансированию расходов на присмотр и уход за детьми дошкольного возраста в муниципальных образовательных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низациях, реализующих образовател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25401,7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25401,7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32552,8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32553,0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29539,0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организациях и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высшего 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6872,8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6872,8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студентам целевого обучения, получающим образование в профессиональных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и образовательных организ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циях высшего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376128,2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389117,2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396652,3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отдыха и оздоровления детей»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353628,2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366617,2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374152,3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146958,7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146958,7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 и подростков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206669,5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215446,9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223431,5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202936,0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211713,4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219698,0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500643,8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520030,8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540165,8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санаторно-курортного леч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500643,8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520030,8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540165,8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49272,2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49272,2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ях и санаторно-оздоровительных лагерях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451371,6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469392,7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488134,6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450526,8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468547,9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487289,8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ков директора по воспитанию и взаим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действию с детскими общественными объединениями в профессиональных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тости сельского населения»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110591,7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114305,5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118165,5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110591,7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114305,5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118165,5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109303,7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113017,5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116877,5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106334,2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110058,0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113928,0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2914,5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2904,5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 документов государственного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разца об образовании, об ученых степ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нях и ученых званиях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ственному контролю (надзору) в сфере образования, лицензированию 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организаций, осуществл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82487,6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85637,0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84522,3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82487,6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85637,0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84522,3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82487,6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85637,0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84522,3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68855,1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71604,3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74485,5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13565,1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13965,3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9969,4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1868556,4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1866425,1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1873844,4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1767101,4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1761189,4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1764678,8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1740347,7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1734394,6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1737847,4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19371,8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19371,8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19371,8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тации областных и образовательных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чественно нового уровня развития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культуры («Культурная среда»)»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ракис И.Ю., г. Энгельс, мкр. Энгельс-1, з/у 15б. «Проведение работ по сохран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 объекта культурного наследия рег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онального значения «Дом офицеров Красной Армии, арх. Каракис И.Ю.; зд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тором формировались первые женские авиаполки под руководством Героя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ветского Союза летчицы М.М. Расковой; проходила подготовка первого отряда советских космонавтов, в который вх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дили Ю.А. Гагарин, А.А. Леонов, Г.С. Титов, П.Р. Попович и другие» по адр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су: Саратовская область, г. Энгельс, мкр. Энгельс -1, з/у 15б» (в рамках достиж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ганизациям на финансовое обеспечение затрат на оказание общественно поле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полнения государственных работ в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охраны объектов культурного насл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226139,4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221619,1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222131,0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зеями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226139,4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221619,1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222131,0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226139,4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221619,1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222131,0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атры»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теа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цертными организациями и цирковыми коллективами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би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лиотеками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культурно-досуговыми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 сфере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 и проведения мероприятий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творческого развития детей и молодежи в сфере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нежных поощрений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зависимая оценка качества условий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услуг в сфере культуры»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кам, значимым событиям общества, 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сотрудничества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теплоснабжения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стемы 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культуры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20031,1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20072,2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20108,8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20031,1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20072,2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20108,8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в сфере культуры и искусства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нематографии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101455,0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105235,7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109165,6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101455,0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105235,7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109165,6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101455,0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105235,7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109165,6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101455,0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105235,7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109165,6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99550,3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103331,0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107260,9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9885311,2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10199762,1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10455585,4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4768993,3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4635166,7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4706752,8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85913,2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85913,2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действующих нормативов здания, сооружения и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для инвалидов и других малом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бильных групп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85913,2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85913,2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4619900,4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4561987,1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4633573,2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Оснащены оборудованием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ные учреждения, подведомственные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4395699,1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4421839,2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4490918,0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4081072,4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4133021,1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4201495,3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4081072,4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4133021,1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4201495,3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страхованным по обязательному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цинскому страхованию гражданам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29670,1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29861,1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29670,1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29861,1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тов, страдающих хронической почечной недостаточностью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55329,8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17188,1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17189,1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17190,1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17188,1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17189,1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17190,1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ление информации, обеспечивающей оценку деятельности системы здрав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охранения и здоровья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143740,9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117428,9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117407,1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143740,9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117428,9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117407,1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ческих средств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связанной с донорством органов 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ловека в целях трансплантации (переса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39159,3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39159,3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39159,3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лезом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даваемыми половым путем, и сопу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заболеваний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рованными продуктами лечебного пит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больных лека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препаратами и медицинскими изделиями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67057,6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69454,2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71961,5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37591,7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38976,9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40432,0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37591,7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38976,9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40432,0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пущенным к работе со сведениями,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1759,6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пенсационного характера работникам учреждений здравоохранения, функци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нирующим в системе ОМС (медици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работникам, осуществляющим ди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гностику и лечение ВИЧ-инфицированных, и лицам, работа 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рых связана с материалами, содержащ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вирус иммунодефицита человека)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области в соответствии с Законом Саратовской области от 12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кабря 2023 г. № 151-ЗСО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25263,6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25263,6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 (убежищ) к использ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ванию медицинскими организациями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енно-патриотическое воспитание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316409,3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314760,5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317564,2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действующих нормативов здания, сооружения и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для инвалидов и других малом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бильных групп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303326,9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305401,4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308205,1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254283,8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256318,8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259080,6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182021,6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184045,6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186795,9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182021,6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184045,6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186795,9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страхованным по обязательному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цинскому страхованию гражданам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900,5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тов, страдающих хронической почечной недостаточностью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43181,8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43181,8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43181,8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сом иммунодефицита человека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рованными продуктами лечебного пит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больных лека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препаратами и медицинскими изделиями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пенсационного характера работникам учреждений здравоохранения, функци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нирующим в системе ОМС (медици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работникам, осуществляющим ди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гностику и лечение ВИЧ-инфицированных, и лицам, работа 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рых связана с материалами, содержащ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вирус иммунодефицита человека)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енно-патриотическое воспитание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572049,3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573086,2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574490,5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572049,3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573086,2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574490,5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96524,0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97560,9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98965,2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81734,2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82756,5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84140,5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81734,2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82756,5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84140,5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страхованным по обязательному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цинскому страхованию гражданам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13582,1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следствий ДТП приемам и навыкам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первой помощи пострадавшим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475525,3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475525,3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475525,3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охранения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124657,6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126269,2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128370,7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125269,2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127370,7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123657,6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125269,2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127370,7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121657,6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123269,2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125370,7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121657,6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123269,2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125370,7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печение безопасности донорской крови и ее компонентов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281995,9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284334,2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287468,5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281995,9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284334,2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287468,5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281891,7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284228,8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287361,5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276418,3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278755,4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281888,1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276418,3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278755,4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281888,1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пущенным к работе со сведениями,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получие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9731,5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10026,6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9731,5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10026,6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9731,5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10026,6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9731,5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10026,6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9731,5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10026,6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3811474,3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4256288,7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4430912,0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3667177,8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4107224,5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4276906,3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457563,4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463795,9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474782,3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и обеспечения медицинской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 государственными учреждениями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424288,2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430153,4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440630,2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424288,2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430153,4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440630,2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централизованного регионального медицинского колл-центра для обеспеч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каналов связи для приема вызовов населения по вопросам оказания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77592,4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77592,4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77592,4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карственных препаратов для проведения иммунизации лиц, подлежащих призыву на военную службу, против менингоко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пневмококковой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фекции, ветряной оспы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ским показаниям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беркулеза среди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левания, в том числе для обезболивания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рованными продуктами лечебного пит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2952508,0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3384577,9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3540936,2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 инвалидности, протезами моло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железы, лифами для фиксации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тезов молочной железы, ортопедической обувью, слуховыми аппаратами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10118,2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10118,2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1827873,7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1827873,7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средств: современных препар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 инсулина и таблетированных сах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на: инсулиновых шприцев, игл к шприц-ручкам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ниторинга глюкозы и расходных матер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алов к ним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ческими расстройствами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 и хронических прогрессирующих редких (орфанных) заболеваний, прив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дящих к сокращению продолжительн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жизни граждан или их инвалидности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чебных продуктов питания для детей с наследственными болезнями обмена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больных лека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препаратами и медицинскими изделиями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64892,1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65257,9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65757,8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64892,1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65257,9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65757,8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лекарственного обеспечения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27587,5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27588,3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27589,4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платы медицинским работникам,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даленные районы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пущенным к работе со сведениями,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медици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147776,5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149520,0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151856,0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147776,5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149520,0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151856,0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118674,9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120000,9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121897,9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28449,9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28867,4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29306,4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эффективности деятельности исполнительных, законодательного и иных государственных органов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формационно-коммуникационных 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нологий»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дивидуального противохимического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129139,6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133907,3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138848,8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129139,6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133907,3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138848,8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129139,6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133907,3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138848,8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123856,5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128529,7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133387,1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5283,1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5377,6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5461,7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39239081,1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40649758,2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43119969,8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208716,9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217274,3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225941,7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164417,9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170644,3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177119,7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164417,9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170644,3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177119,7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157039,3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163265,7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169741,1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155660,5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161886,9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168362,3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44299,0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46630,0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44299,0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46630,0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44299,0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46630,0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44299,0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46630,0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48822,0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8295450,0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8457044,9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8624506,7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8275481,4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8437076,3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8604538,1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48611,0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48611,0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48611,0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бованиями санитарных правил и норм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44544,7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44544,7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44544,7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44544,7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44544,7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44544,7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действующих нормативов здания, сооружения и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для инвалидов и других малом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бильных групп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ников государственных учреждений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циального обслуживания населения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8070314,1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8227624,1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8390629,6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зания государственных услуг гражданам учреждениями социального обслужив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8070314,1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8227624,1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8390629,6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8070314,1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8227624,1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8390629,6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государственными организациями»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«Методическое и информационное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печение»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информационных систем министерства труда и социальной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области и подведомственных учр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386,5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учреждений, подведо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23059670,5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24596577,4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26207915,4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общего и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работникам, прибывшим (пер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ехавшим) на работу в сельские населе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рабочие поселки, города с населением до 45 тысяч человек, расп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ложенные в отдаленных муниципальных районах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профессионального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пускникам профессиональных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и образовательных организаций высшего образования,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7587687,3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7859458,6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8153589,4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28503,3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29433,8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30415,6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государственного гражданск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служащего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нам, страдающим целиакией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10032,1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10781,0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11573,8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10030,3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10779,2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11572,0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сенных на Доску почета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 «Лучшие семьи Губернии»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7525885,2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7793368,8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8083971,6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Законом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от 21 июля 1997 года № 43-ЗСО «О социальных гарантиях»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15047,1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15645,6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16268,0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14962,8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15561,3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16183,7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полученных при исполнении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занностей военной службы, службы в органах внутренних дел в районах бо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вых действий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стью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43641,4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41909,5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43047,9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42173,9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41316,0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области, в соответствии с Законом Саратовской области от 5 се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тября 1996 года «О Правительстве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39824,0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41406,8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43052,9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39570,8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41153,6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42799,7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области, в соответствии с Законом Саратовской области от 27 сентября 2011 года № 125-ЗСО «О Сче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палате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3392,5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3527,7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3249,4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3379,4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3514,6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ность Уполномоченного по правам чел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века в Саратовской области, в соотве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ствии с Законом Саратовской области от 30 июня 2020 года № 74-ЗСО «Об Упо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номоченном по правам человека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области, в соответствии с Законом Саратовской области от 5 ма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 2004 года № 12-ЗСО «Об избирател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комиссии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4157,0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4321,6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4116,8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4281,4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4452,7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области, в соответствии с Законом Саратовской области от 3 ма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 2004 года № 10-ЗСО «О статусе деп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тата Саратовской областной Думы»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27578,3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28672,0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29809,8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27348,1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28441,8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29579,6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Законом Саратовской области от 5 мая 2004 года № 22-ЗСО «О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избирательных комиссиях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педагогическим работникам образовательных организаций, прожив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ющим и работающим в сельской местн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рабочих поселках (поселках горо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ского типа)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491555,6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518251,5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540782,9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485380,2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512076,1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534607,5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9892,5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10322,3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9258,0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дельным категориям граждан, прожив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рабочих поселках (поселках горо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ского типа)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321177,3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338616,1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353334,4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317069,0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334507,8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349226,1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ранам труда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934326,7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981315,8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1024039,4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924001,2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970990,3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1013713,9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1564480,7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1633022,9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1721262,5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1545866,5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1614408,7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1702648,3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билитированным лицам и лицам,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ских репрессий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36965,7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38732,2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40417,1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36526,5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38293,0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39977,9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204731,0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212813,1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221209,2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202054,3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210136,4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218532,5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313510,4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325876,6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338739,4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309304,4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321670,6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334533,4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никам тыла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12039,9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9866,0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8087,4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11827,2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9653,3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7874,7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литированным лицам и лицам, призна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12859,9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13366,7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13893,8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12670,1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13176,9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13704,0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1814,1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1886,0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1944,9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абилитированным лицам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105393,6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107468,0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108583,9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103722,4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105796,8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106912,7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188544,1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190403,2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192280,9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185912,9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187772,0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189649,7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2413,4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2024,3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1634,2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2372,8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1983,7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1593,6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ских репрессий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2459,7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товлению и ремонту зубных протезов ветеранам труда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товлению и ремонту зубных протезов ветеранам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товлению и ремонту зубных протезов труженикам тыла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товлению и ремонту зубных протезов реабилитированным лицам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и обучающихся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на железнодоро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 транспорте пригородного сообщения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на внутреннем водном транспорте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и обучающихся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на городском эле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157994,1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157994,1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 и обучающихся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на автобусах 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родского и пригородного сообщения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979102,1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1022522,2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1070580,7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979102,1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1022522,2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1070580,7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лодым специалистам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18979,1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20512,7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18792,0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19543,8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20325,6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31309,8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32543,8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33827,2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30850,6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32084,6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33368,0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щих семей и малоимущих одиноко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живающих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видов расходов в соответствии с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28 июля 1997 года № 51-ЗСО «О Почетном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данине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держание спортсменам-инвалидам, им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ющим высокие награды и звания, и их тренерам-преподавателям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стей прокурора Саратовской области Е.Ф. Григорьева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фикацией жилого дома – индивидуальн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жилого дома или дома блокированной застройки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нальных аварийно-спасательных слу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бах, профессиональных аварийно-спасательных формированиях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участвовавшим в провед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нии аварийно-спасательных работ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5066,1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5267,3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4834,2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5027,6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5228,8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«За мужество и отвагу»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нам, больным фенилкетонурией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8202,5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8526,1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9044,3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8131,7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8455,3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8973,5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цам, призванным на военную службу по мобилизации либо заключившим ко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тракт о добровольном содействии в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полнении задач, возложенных на Воор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женные Силы Российской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системы бесплатной юр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дической помощи в рамках оказания гражданам бесплатной юридической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мощи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услуг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506774,5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529395,8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552983,7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501802,9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524424,2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548012,1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36789,5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38798,3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40493,5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36522,9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38531,7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40226,9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775592,6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764132,6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мер социальной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 в общественном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порте в границах Саратовской области по транспортной карте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631501,4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593350,1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592787,8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обеспечению жильем отдельных категорий граждан в соответствии с областным законодател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420283,7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381347,0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381347,0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мьям на строительство (приобретение) жилого помещения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249894,8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249894,8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платы взамен предоставления им земел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участка в собственность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ботникам бюджетной сферы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данам, страдающим тяжелой формой хронических заболеваний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12427,6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12427,6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тельства многоквартирных домов, 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рые признаны пострадавшими от 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ствий (бездействия) строительной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низации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обеспечению жильем отдельных категорий граждан в соответствии с федеральным законод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47962,4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48747,8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48185,5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войны 1941-1945 годов»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25426,2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25426,2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ипотечных займов для отдельных категорий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расходов по оплате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щим в Саратовской области, на части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ное возмещение расходов на оплату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 на возмещение расходов на оплату процентов по ипотечному за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му (кредиту) на приобретение (стро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граммного комплекса в целях предоста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ления меры социальной поддержки гражданам, участвующим в ипотечном кредитовании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579250,2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609677,1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638343,9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579250,2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609677,1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638343,9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нятости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579250,2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609677,1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638343,9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578957,2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609371,1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638025,9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продукции, сырья и продовол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тий по развитию отраслей агропромы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выплаты молодым специалистам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14191307,6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15465947,6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16755050,3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санаторно-курортного леч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езда к месту лечения (отдыха) и обратно опекунам (попечителям), приемным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дителям или патронатным воспитателям детей-сирот и детей, оставшихся без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или лицам из числа детей-сирот и детей, оставшихся без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в случае самосто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лечения (отдыха) и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ратно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оказания медицинской пом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13994101,7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15454499,7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16743602,4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ное медицинское страхование неработ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ющего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возмездно сдавшим кровь и (или) ее компоненты в государственных учр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ждениях здравоохранения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197056,2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ющим скорую медицинскую помощь (участвующим в оказании скорой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помощи) в рамках территор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альной программы обязательного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цинского страхования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за исключением государственных учреждений здравоохранения, распол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женных на территориях курортов мес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98332,0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98332,0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цинских работников, определенным пунктом 2 и подпунктом «а» пункта 14 постановления Правительства Росси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от 31 декабря 2022 года № 2568 и не подпадающим под его 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98724,2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98724,2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выплаты молодым специалистам в сфере промышленного комплекса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строительства на сельских террит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риях и повышение уровня благоустро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домовладений»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лищных условий граждан, проживающих на сельских территориях (предоставл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гражданам социальных выплат на строительство (приобретение) жилья))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отдельных категорий населения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ные с обеспечением депутатской 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6158458,9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5814009,9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6446993,4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1320970,9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1329656,7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1321083,9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воспитания и соци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лизации детей-сирот и детей,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801208,6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809894,4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801321,6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родительского попечения, в семью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держание ребенка (детей) в приемной семье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 родителям за воспитание приемного ребенка (детей), и материальное обесп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чение приемных семей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держание детей-сирот и детей, оста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родителей, пер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данных под опеку (попечительство)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548131,4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548131,4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родителей, до получ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осуществлению деятел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 по опеке и попечительству в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расходов на обеспечение деятел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 по сохранению, содержанию и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монту пустующих жилых помещений, закрепленных за детьми-сиротами и детьми, оставшимися без попечения 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1486,7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1546,2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515315,4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515315,4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515315,4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основную общеобраз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и обучение одному из родителей (з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конных представителей) ребенка-инвалида, воспитание и обучение кот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рого по общеобразовательной программе дошкольного образования осуществляе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ся на дому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общего и дополн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родителям (законным представит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лям) обучающихся по образовательным программам начального общего образ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вания на дому детей-инвалидов и детей, нуждающихся в длительном лечении, которые по состоянию здоровья време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3336572,8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3753654,7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4395211,0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3128836,0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3534308,7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4166320,1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женщин, кормящих матерей и детей в возрасте до трех лет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150405,6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150405,6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денным орденом «Родительская слава»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данам, проживающим на территории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воспитывающим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 в возрасте от семнадцати до восе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надцати лет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4689,3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4876,7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4507,0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4687,3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4874,7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одежды и обуви на детей из мног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детных семей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74873,4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77838,0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80921,1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74113,8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77078,4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80161,5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детных семей, посещающих занятия в физкультурно-спортивных сооружениях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8523,8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8861,2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9212,0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8433,9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8771,3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9122,1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10116,5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10516,2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10931,9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9993,5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10808,9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бие при рождении ребенка многодетным семьям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7359,8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7651,6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7955,1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7296,1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7587,9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7891,4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63024,0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65545,0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63024,0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65545,0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чения по имеющей государственную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образовательной программе среднего профессионального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 организации, осуществляющей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деятельность на террит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путевки для детей из многодетных семей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17059,7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17719,2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18407,3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16416,7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17076,2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17764,3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ребенка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ем и воспитанием ребенка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2695098,3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3096810,6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3721270,7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2695098,3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3096810,6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3721270,7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207736,8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219346,0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228890,9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ям, имеющим детей-инвалидов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18209,2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19197,7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20032,0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17972,8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18961,3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19795,6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годетным семьям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189527,6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200148,3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208858,9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1881,3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187646,3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197967,0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206677,6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730283,3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730283,3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обеспечению жильем молодых семей»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лении)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729783,3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729783,3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из специализирова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жилищного 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 по договорам найма специализир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ванных жилых помещений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шимся без попечения родителей, лицам из числа детей-сирот и детей, оставши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родителей, на приобр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тение благоустроенного жилого помещ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в собственность или для полного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гашения предоставленного на приобр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554202,0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554202,0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отдельных категорий населения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стью, по опеке и попечительству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1516784,8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1564851,7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1614612,6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населения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1089821,3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1122382,7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1156081,1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материально-технической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27472,3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27472,3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27472,3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бованиями санитарных правил и норм учреждений, подведомственных мин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стерству труда и социальной защиты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26587,7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26587,7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26587,7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26587,7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26587,7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26587,7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действующих нормативов здания, сооружения и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для инвалидов и других малом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бильных групп населения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мер социальной поддержки»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953423,8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985959,8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1019631,6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мер социальной поддержки граждан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953423,8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985959,8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1019631,6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863063,6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894528,3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927246,4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89455,3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90526,6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91480,3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«Методическое и информационное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печение»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52893,1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52893,1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52893,1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информационных систем министерства труда и социальной защ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области и подведомственных учр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печение министерства труда и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области и подведомственных областных государственных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25520,6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25520,6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1025,3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1051,9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 пожилых людей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щества и поддержка социально ориент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рованных некоммерческих организаций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ния, совершенствование социально-трудовых отношений и регулирование трудовой миграции в Саратовской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359,8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359,8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социального партне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ответственности организаций и 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вышения престижа рабочих профессий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ству труда и социальной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ний, терроризма, экстремизма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водействие незаконному обороту нарк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учреждений, подведо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мер, направленных на сниж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спроса на наркотики, предупрежд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и пресечение преступлений в сфере незаконного оборота наркотиков»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профилактики наркомании и прот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водействия наркопреступности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профилактической работы по безнадзорности и правонарушений среди несовершеннолетних на территории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стов областных учреждений помощи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мье и детям с привлечением ученых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 по проблемам профилактики безна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зорности и правонарушений несове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шеннолетних, в том числе задействова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в работе по судебному и постсуде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ному сопровождению несовершенноле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профилактики безнадзорности и правонарушений среди несовершенн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летних, в том числе информационное 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провождение мероприятий по судебному и постсудебному сопровождению нес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353406,8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366672,4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380460,7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353406,8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366672,4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380460,7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353406,8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366672,4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380460,7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346337,6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359603,3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373392,0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7069,2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7069,1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7068,7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68584,1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70824,0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73098,2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68584,1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70824,0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73098,2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68584,1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70824,0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73098,2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46774,7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48645,2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50590,6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21632,4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22001,8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22330,6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зательств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фонда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2108243,6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2129916,5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2001729,0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81697,8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84430,9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87108,6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81697,8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84430,9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87108,6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80297,8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83030,9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85708,6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полнения услуг (работ) в сфере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80297,8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83030,9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85708,6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80297,8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83030,9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85708,6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спорта области и реализация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культурой и спортом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телей электронных и печатных средств массовой информации, коллегий по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просам деятельности исполнительного органа области в сфере физической кул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279326,7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284165,8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139152,0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279326,7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284165,8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139152,0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укрепление материально-технической базы спорта»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112682,9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116920,6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121282,2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полнения услуг (работ) в сфере массов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110429,7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114667,4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119029,0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110429,7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114667,4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119029,0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дов и лиц с ограниченными возможн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рования отдельных тренеров по итогам проведения значимых официальных фи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спорта области и реализация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вождение реализации программ и прое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16143,8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1718077,7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1731935,6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1745000,4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1718077,7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1731935,6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1745000,4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укрепление материально-технической базы спорта»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1681145,5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1695003,4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1708068,2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полнения услуг (работ) в сфере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988038,2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1001849,0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1014864,8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988038,2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1001849,0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1014864,8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спортсменов по олимпи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ским, паралимпийским, сурдлимпийским видам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вых мероприятий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ятий, включая питание, проживание, 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дицинские услуги, для спортсменов – воспитанников подведомственных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пендий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рования отдельных спортсменов и трен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 за высокие спортивные результаты и призовые места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29141,4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29384,2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30468,0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 спорта области и реализация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сфере физич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материальной инфр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спорта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28221,4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29264,2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28221,4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29264,2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28221,4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29264,2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30348,0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27370,6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28413,4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29497,2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197023,9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199374,5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201814,1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55240,8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55787,9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56398,8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55240,8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55787,9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56398,8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крытости органов государственной 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увеличение доли населения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имеющего возможность получения официальной информации»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55240,8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55787,9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56398,8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изд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литературно-художественного жу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нала «Волга - XXI век»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мещения в официальных публикаторах в средствах массовой информации норм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правовых актов органов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7322,8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7578,0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7894,3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7322,8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7578,0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7894,3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47282,1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47821,1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47282,1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47550,8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47821,1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20354,7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21032,4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20354,7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21032,4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крытости органов государственной 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увеличение доли населения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имеющего возможность получения официальной информации»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20354,7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21011,1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21032,4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мещения в официальных публикаторах в средствах массовой информации норм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правовых актов органов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709,0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19675,1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20323,4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19675,1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20317,1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20323,4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121428,4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122575,5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124382,9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90602,2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90588,7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91189,6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ступности социально значимой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мации в печатных средствах массовой информации, учрежденных органами местного самоуправления, и в сетевых изданиях данных печатных средств ма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вышение уровня информационной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крытости органов государственной вл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увеличение доли населения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сти, имеющего возможность получения официальной информации»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12102,2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12088,7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12689,6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изд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Книги Памяти Саратовской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2024,4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функционирования сайта «Книга Памяти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тономными учреждениями в целях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формационного освещения деятельности органов государственной власти и по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держки средств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3758,7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формации при участии профессионал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общественных организаций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лей средств массовой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шие книги года»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министерства информации и массовых коммуникаций области в ц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лях соблюдения мер информационной безопасности, защиты информации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ший руководитель муниципального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31986,8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33193,3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31986,8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33193,3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трального аппарата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31986,8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33193,3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(муниципальными) орг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нами, казенными учреждениями, орган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управления государственными 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30314,1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31474,7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32681,2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печения государственных (муниципал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512,1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</w:t>
            </w: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ниципального)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2104600,0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1214362,0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внутреннего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2104600,0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2104600,0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2104600,0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ному долгу области (проценты за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срочку погашения реструктурированной задолженности по бюджетным кредитам, предоставленным из федерального бю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жета)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11467,2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11467,2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ному долгу области (проценты за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2623,4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ному долгу области (обслуживание 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говых обязательств области, связанных с использованием бюджетных кредитов, полученных из федерального бюджета на финансовое обеспечение реализации 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фраструктурных проектов)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174141,0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174141,0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ному долгу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1905519,2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1852391,2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1035815,8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1905519,2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1852391,2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1035815,8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ному долгу области (обслуживание до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говых обязательств области, связанных с использованием бюджетных кредитов, полученных из федерального бюджета на строительство (реконструкцию), кап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ремонт, ремонт и содержание автомобильных дорог общего пользов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ния (за исключением автомобильных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рог федерального значения), за счет средств областного дорожного фонда)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2164,1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ципального) долга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2238,5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2164,1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2089,3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</w:t>
            </w: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 Российской Федерации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8342247,2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4652839,6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4341157,1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межбюджетных отношений с муниципальными образованиями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 целью повышения финансовой устойчивости местных бюджетов, э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управления 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ными финансами и исполнения делег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рованных полномочий»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межбюджетных отношений с муниципальными образованиями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 целью повышения финансовой устойчивости местных бюджетов, э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управления 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ными финансами и исполнения делег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рованных полномочий»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нию сбалансированности местных бю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щего характера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3351924,1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454289,3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252697,1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ступным жильем и развитие жилищно-коммунальной инфраструктуры»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здание условий для развития жилищного строительства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(подлежащих предоставлению) для жилищного стро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тельства гражданам, имеющим трех и более детей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зование природных ресурсов Сарато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витию инфраструктуры Саратовской 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склоноукрепительных хозяйственных работ, а также работ по инженерной з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щите города от паводков, включая ра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ходы на разработку (приобретение) пр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и ее эк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пертизу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и энергосбережения в Саратовской области»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и энергосбережения»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тической эффективности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2844233,9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248904,2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252697,1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ганизация межбюджетных отношений с муниципальными образованиями обл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 с целью повышения финансовой устойчивости местных бюджетов, э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управления муниципал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ными финансами и исполнения делег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рованных полномочий»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2844233,9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248904,2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252697,1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2599584,9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2599584,9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чий по расчету и предоставлению дот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ций поселениям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но-экономического развития муницип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литетов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фертов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фертов местным бюджетам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ем) расходов по созданию, реконстру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ции и модернизации объектов водосна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жения и водоотведения в рамках конце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сионного соглашения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7BF6" w:rsidRPr="00067BF6" w:rsidTr="00E83A42">
        <w:trPr>
          <w:trHeight w:val="277"/>
        </w:trPr>
        <w:tc>
          <w:tcPr>
            <w:tcW w:w="5813" w:type="dxa"/>
            <w:vAlign w:val="bottom"/>
          </w:tcPr>
          <w:p w:rsidR="00067BF6" w:rsidRPr="00067BF6" w:rsidRDefault="00067BF6" w:rsidP="00067B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157211186,2</w:t>
            </w:r>
          </w:p>
        </w:tc>
        <w:tc>
          <w:tcPr>
            <w:tcW w:w="1701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148376544,6</w:t>
            </w:r>
          </w:p>
        </w:tc>
        <w:tc>
          <w:tcPr>
            <w:tcW w:w="1559" w:type="dxa"/>
            <w:vAlign w:val="bottom"/>
          </w:tcPr>
          <w:p w:rsidR="00067BF6" w:rsidRPr="00067BF6" w:rsidRDefault="00067BF6" w:rsidP="00C3292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67B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141149374,3</w:t>
            </w:r>
          </w:p>
        </w:tc>
      </w:tr>
    </w:tbl>
    <w:p w:rsidR="00067BF6" w:rsidRPr="00067BF6" w:rsidRDefault="00067BF6">
      <w:pPr>
        <w:rPr>
          <w:rFonts w:ascii="PT Astra Serif" w:hAnsi="PT Astra Serif"/>
        </w:rPr>
      </w:pPr>
    </w:p>
    <w:p w:rsidR="00EF052A" w:rsidRPr="00067BF6" w:rsidRDefault="00EF052A">
      <w:pPr>
        <w:rPr>
          <w:rFonts w:ascii="PT Astra Serif" w:hAnsi="PT Astra Serif"/>
        </w:rPr>
      </w:pPr>
    </w:p>
    <w:p w:rsidR="00551D44" w:rsidRPr="00067BF6" w:rsidRDefault="00551D44">
      <w:pPr>
        <w:rPr>
          <w:rFonts w:ascii="PT Astra Serif" w:hAnsi="PT Astra Serif"/>
        </w:rPr>
      </w:pPr>
    </w:p>
    <w:p w:rsidR="00417738" w:rsidRPr="00067BF6" w:rsidRDefault="00417738" w:rsidP="001511E9">
      <w:pPr>
        <w:rPr>
          <w:rFonts w:ascii="PT Astra Serif" w:hAnsi="PT Astra Serif"/>
          <w:sz w:val="24"/>
          <w:szCs w:val="24"/>
        </w:rPr>
      </w:pPr>
    </w:p>
    <w:sectPr w:rsidR="00417738" w:rsidRPr="00067BF6" w:rsidSect="00A61E95">
      <w:headerReference w:type="default" r:id="rId9"/>
      <w:pgSz w:w="16840" w:h="11907" w:orient="landscape" w:code="9"/>
      <w:pgMar w:top="992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351" w:rsidRDefault="00A70351" w:rsidP="00C856D7">
      <w:r>
        <w:separator/>
      </w:r>
    </w:p>
  </w:endnote>
  <w:endnote w:type="continuationSeparator" w:id="0">
    <w:p w:rsidR="00A70351" w:rsidRDefault="00A70351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351" w:rsidRDefault="00A70351" w:rsidP="00C856D7">
      <w:r>
        <w:separator/>
      </w:r>
    </w:p>
  </w:footnote>
  <w:footnote w:type="continuationSeparator" w:id="0">
    <w:p w:rsidR="00A70351" w:rsidRDefault="00A70351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351" w:rsidRPr="00592BD2" w:rsidRDefault="00A70351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067BF6">
      <w:rPr>
        <w:rFonts w:ascii="PT Astra Serif" w:hAnsi="PT Astra Serif"/>
        <w:noProof/>
        <w:sz w:val="24"/>
        <w:szCs w:val="24"/>
      </w:rPr>
      <w:t>2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A70351" w:rsidRPr="009C6479" w:rsidRDefault="00A70351" w:rsidP="009C647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GrammaticalErrors/>
  <w:defaultTabStop w:val="708"/>
  <w:autoHyphenation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26E3E"/>
    <w:rsid w:val="00053E2A"/>
    <w:rsid w:val="0006073A"/>
    <w:rsid w:val="00067BF6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36A20"/>
    <w:rsid w:val="001449E9"/>
    <w:rsid w:val="001511E9"/>
    <w:rsid w:val="0018185B"/>
    <w:rsid w:val="001B5E85"/>
    <w:rsid w:val="001C50B5"/>
    <w:rsid w:val="001C7D3B"/>
    <w:rsid w:val="001D0F5F"/>
    <w:rsid w:val="00200C07"/>
    <w:rsid w:val="0020193C"/>
    <w:rsid w:val="00212A95"/>
    <w:rsid w:val="00225126"/>
    <w:rsid w:val="0024016F"/>
    <w:rsid w:val="00252846"/>
    <w:rsid w:val="002C4725"/>
    <w:rsid w:val="0030229C"/>
    <w:rsid w:val="00324756"/>
    <w:rsid w:val="0033201C"/>
    <w:rsid w:val="00340648"/>
    <w:rsid w:val="00345C03"/>
    <w:rsid w:val="00376359"/>
    <w:rsid w:val="0039585B"/>
    <w:rsid w:val="003A79AB"/>
    <w:rsid w:val="003B076A"/>
    <w:rsid w:val="003B197C"/>
    <w:rsid w:val="003D5DEA"/>
    <w:rsid w:val="00401540"/>
    <w:rsid w:val="00402E36"/>
    <w:rsid w:val="0040333B"/>
    <w:rsid w:val="00417738"/>
    <w:rsid w:val="004433A9"/>
    <w:rsid w:val="00455DF1"/>
    <w:rsid w:val="00482653"/>
    <w:rsid w:val="00490B00"/>
    <w:rsid w:val="004B6FF7"/>
    <w:rsid w:val="0050166B"/>
    <w:rsid w:val="005102E5"/>
    <w:rsid w:val="00541ADA"/>
    <w:rsid w:val="00541E64"/>
    <w:rsid w:val="00551D44"/>
    <w:rsid w:val="00553677"/>
    <w:rsid w:val="005676B4"/>
    <w:rsid w:val="00570781"/>
    <w:rsid w:val="005819B4"/>
    <w:rsid w:val="0059021B"/>
    <w:rsid w:val="00590E59"/>
    <w:rsid w:val="00591A17"/>
    <w:rsid w:val="00592BD2"/>
    <w:rsid w:val="00595CD6"/>
    <w:rsid w:val="005B4254"/>
    <w:rsid w:val="005C1802"/>
    <w:rsid w:val="005C635C"/>
    <w:rsid w:val="005D7EEB"/>
    <w:rsid w:val="006127E8"/>
    <w:rsid w:val="00612A2B"/>
    <w:rsid w:val="00631E42"/>
    <w:rsid w:val="00632934"/>
    <w:rsid w:val="006379E0"/>
    <w:rsid w:val="00643ED8"/>
    <w:rsid w:val="0064585E"/>
    <w:rsid w:val="0067798E"/>
    <w:rsid w:val="006814DF"/>
    <w:rsid w:val="00683AF8"/>
    <w:rsid w:val="006E2086"/>
    <w:rsid w:val="006E5E5A"/>
    <w:rsid w:val="00731E43"/>
    <w:rsid w:val="00733910"/>
    <w:rsid w:val="007443FA"/>
    <w:rsid w:val="007767C1"/>
    <w:rsid w:val="00781DE5"/>
    <w:rsid w:val="007A3BBA"/>
    <w:rsid w:val="007F3A07"/>
    <w:rsid w:val="00800FE8"/>
    <w:rsid w:val="00817A09"/>
    <w:rsid w:val="00822CD0"/>
    <w:rsid w:val="00825D3C"/>
    <w:rsid w:val="00837A3D"/>
    <w:rsid w:val="00846931"/>
    <w:rsid w:val="00861259"/>
    <w:rsid w:val="00870C5A"/>
    <w:rsid w:val="008818AC"/>
    <w:rsid w:val="0088301E"/>
    <w:rsid w:val="008B7C5B"/>
    <w:rsid w:val="008C1FAE"/>
    <w:rsid w:val="008F5F4B"/>
    <w:rsid w:val="009104DD"/>
    <w:rsid w:val="0093542A"/>
    <w:rsid w:val="0099300E"/>
    <w:rsid w:val="009955A1"/>
    <w:rsid w:val="009A5D6C"/>
    <w:rsid w:val="009B0086"/>
    <w:rsid w:val="009B5FEF"/>
    <w:rsid w:val="009C0AC7"/>
    <w:rsid w:val="009C2ACC"/>
    <w:rsid w:val="009C5570"/>
    <w:rsid w:val="009C6479"/>
    <w:rsid w:val="009D790B"/>
    <w:rsid w:val="009F6F10"/>
    <w:rsid w:val="00A103A6"/>
    <w:rsid w:val="00A15E03"/>
    <w:rsid w:val="00A54D1C"/>
    <w:rsid w:val="00A61595"/>
    <w:rsid w:val="00A61E95"/>
    <w:rsid w:val="00A70351"/>
    <w:rsid w:val="00A83397"/>
    <w:rsid w:val="00A92C69"/>
    <w:rsid w:val="00A93577"/>
    <w:rsid w:val="00AA107F"/>
    <w:rsid w:val="00AA2FF7"/>
    <w:rsid w:val="00AA5207"/>
    <w:rsid w:val="00AA5A3C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1171B"/>
    <w:rsid w:val="00C12B7E"/>
    <w:rsid w:val="00C23BA5"/>
    <w:rsid w:val="00C6503F"/>
    <w:rsid w:val="00C8103F"/>
    <w:rsid w:val="00C856D7"/>
    <w:rsid w:val="00C9239A"/>
    <w:rsid w:val="00C93610"/>
    <w:rsid w:val="00CA2945"/>
    <w:rsid w:val="00CA6C84"/>
    <w:rsid w:val="00CB274E"/>
    <w:rsid w:val="00CD27D2"/>
    <w:rsid w:val="00D05222"/>
    <w:rsid w:val="00D0627A"/>
    <w:rsid w:val="00D3722D"/>
    <w:rsid w:val="00D53D75"/>
    <w:rsid w:val="00D6309F"/>
    <w:rsid w:val="00D761B3"/>
    <w:rsid w:val="00D864EC"/>
    <w:rsid w:val="00D86EBB"/>
    <w:rsid w:val="00DA2F02"/>
    <w:rsid w:val="00DC4F67"/>
    <w:rsid w:val="00E02CBE"/>
    <w:rsid w:val="00E07A09"/>
    <w:rsid w:val="00E405E9"/>
    <w:rsid w:val="00E51CC9"/>
    <w:rsid w:val="00E74F08"/>
    <w:rsid w:val="00E83A42"/>
    <w:rsid w:val="00EB3924"/>
    <w:rsid w:val="00ED1F63"/>
    <w:rsid w:val="00EE4589"/>
    <w:rsid w:val="00EF052A"/>
    <w:rsid w:val="00F026E6"/>
    <w:rsid w:val="00F16917"/>
    <w:rsid w:val="00F25D5F"/>
    <w:rsid w:val="00F43FE3"/>
    <w:rsid w:val="00F55AE6"/>
    <w:rsid w:val="00F653FC"/>
    <w:rsid w:val="00F65BDB"/>
    <w:rsid w:val="00F77D9F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uiPriority w:val="99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  <w:style w:type="numbering" w:customStyle="1" w:styleId="77">
    <w:name w:val="Нет списка7"/>
    <w:next w:val="a2"/>
    <w:uiPriority w:val="99"/>
    <w:semiHidden/>
    <w:unhideWhenUsed/>
    <w:rsid w:val="00E83A42"/>
  </w:style>
  <w:style w:type="table" w:customStyle="1" w:styleId="57">
    <w:name w:val="Сетка таблицы5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E83A42"/>
  </w:style>
  <w:style w:type="table" w:customStyle="1" w:styleId="TableGridLight3">
    <w:name w:val="Table Grid Light3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E83A42"/>
  </w:style>
  <w:style w:type="table" w:customStyle="1" w:styleId="131">
    <w:name w:val="Сетка таблицы13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"/>
    <w:basedOn w:val="a1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E83A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83A42"/>
  </w:style>
  <w:style w:type="table" w:customStyle="1" w:styleId="96">
    <w:name w:val="Сетка таблицы9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  <w:rsid w:val="00E83A42"/>
  </w:style>
  <w:style w:type="table" w:customStyle="1" w:styleId="TableGridLight11">
    <w:name w:val="Table Grid Light1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1">
    <w:name w:val="Plain Table 21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1">
    <w:name w:val="Plain Table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1">
    <w:name w:val="Plain Table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1">
    <w:name w:val="Plain Table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1">
    <w:name w:val="Grid Table 1 Light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1">
    <w:name w:val="Grid Table 1 Light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1">
    <w:name w:val="Grid Table 1 Light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1">
    <w:name w:val="Grid Table 1 Light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1">
    <w:name w:val="Grid Table 1 Light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1">
    <w:name w:val="Grid Table 1 Light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1">
    <w:name w:val="Grid Table 1 Light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1">
    <w:name w:val="Grid Table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1">
    <w:name w:val="Grid Table 2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1">
    <w:name w:val="Grid Table 2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1">
    <w:name w:val="Grid Table 2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1">
    <w:name w:val="Grid Table 2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1">
    <w:name w:val="Grid Table 2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1">
    <w:name w:val="Grid Table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1">
    <w:name w:val="Grid Table 3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1">
    <w:name w:val="Grid Table 3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1">
    <w:name w:val="Grid Table 3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1">
    <w:name w:val="Grid Table 3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1">
    <w:name w:val="Grid Table 3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1">
    <w:name w:val="Grid Table 4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1">
    <w:name w:val="Grid Table 4 - Accent 2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1">
    <w:name w:val="Grid Table 4 - Accent 3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1">
    <w:name w:val="Grid Table 4 - Accent 4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1">
    <w:name w:val="Grid Table 4 - Accent 5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1">
    <w:name w:val="Grid Table 4 - Accent 6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1">
    <w:name w:val="Grid Table 5 Dark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1">
    <w:name w:val="Grid Table 5 Dark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1">
    <w:name w:val="Grid Table 5 Dark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1">
    <w:name w:val="Grid Table 5 Dark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1">
    <w:name w:val="Grid Table 5 Dark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1">
    <w:name w:val="Grid Table 5 Dark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1">
    <w:name w:val="Grid Table 5 Dark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1">
    <w:name w:val="Grid Table 6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1">
    <w:name w:val="Grid Table 6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1">
    <w:name w:val="Grid Table 6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1">
    <w:name w:val="Grid Table 6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1">
    <w:name w:val="Grid Table 6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1">
    <w:name w:val="Grid Table 6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1">
    <w:name w:val="Grid Table 6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1">
    <w:name w:val="Grid Table 7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1">
    <w:name w:val="Grid Table 7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1">
    <w:name w:val="Grid Table 7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1">
    <w:name w:val="Grid Table 7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1">
    <w:name w:val="Grid Table 7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1">
    <w:name w:val="Grid Table 7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1">
    <w:name w:val="Grid Table 7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1">
    <w:name w:val="List Table 1 Light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1">
    <w:name w:val="List Table 1 Light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1">
    <w:name w:val="List Table 1 Light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1">
    <w:name w:val="List Table 1 Light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1">
    <w:name w:val="List Table 1 Light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1">
    <w:name w:val="List Table 1 Light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1">
    <w:name w:val="List Table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1">
    <w:name w:val="List Table 2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1">
    <w:name w:val="List Table 2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1">
    <w:name w:val="List Table 2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1">
    <w:name w:val="List Table 2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1">
    <w:name w:val="List Table 2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1">
    <w:name w:val="List Table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1">
    <w:name w:val="List Table 3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1">
    <w:name w:val="List Table 3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1">
    <w:name w:val="List Table 3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1">
    <w:name w:val="List Table 3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1">
    <w:name w:val="List Table 3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1">
    <w:name w:val="List Table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1">
    <w:name w:val="List Table 4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1">
    <w:name w:val="List Table 4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1">
    <w:name w:val="List Table 4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1">
    <w:name w:val="List Table 4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1">
    <w:name w:val="List Table 4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1">
    <w:name w:val="List Table 5 Dark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1">
    <w:name w:val="List Table 5 Dark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1">
    <w:name w:val="List Table 5 Dark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1">
    <w:name w:val="List Table 5 Dark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1">
    <w:name w:val="List Table 5 Dark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1">
    <w:name w:val="List Table 5 Dark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1">
    <w:name w:val="List Table 6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1">
    <w:name w:val="List Table 6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1">
    <w:name w:val="List Table 6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1">
    <w:name w:val="List Table 6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1">
    <w:name w:val="List Table 6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1">
    <w:name w:val="List Table 6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1">
    <w:name w:val="List Table 6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1">
    <w:name w:val="List Table 7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1">
    <w:name w:val="List Table 7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1">
    <w:name w:val="List Table 7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1">
    <w:name w:val="List Table 7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1">
    <w:name w:val="List Table 7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1">
    <w:name w:val="List Table 7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1">
    <w:name w:val="List Table 7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10">
    <w:name w:val="Lined - Accent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1">
    <w:name w:val="Lined - Accent 1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1">
    <w:name w:val="Lined - Accent 2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1">
    <w:name w:val="Lined - Accent 3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1">
    <w:name w:val="Lined - Accent 4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1">
    <w:name w:val="Lined - Accent 5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1">
    <w:name w:val="Lined - Accent 6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10">
    <w:name w:val="Bordered &amp; Lined - Accent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1">
    <w:name w:val="Bordered &amp; Lined - Accent 1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1">
    <w:name w:val="Bordered &amp; Lined - Accent 2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1">
    <w:name w:val="Bordered &amp; Lined - Accent 3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1">
    <w:name w:val="Bordered &amp; Lined - Accent 4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1">
    <w:name w:val="Bordered &amp; Lined - Accent 5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1">
    <w:name w:val="Bordered &amp; Lined - Accent 6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1">
    <w:name w:val="Bordered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">
    <w:name w:val="Bordered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1">
    <w:name w:val="Bordered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1">
    <w:name w:val="Bordered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1">
    <w:name w:val="Bordered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1">
    <w:name w:val="Bordered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1">
    <w:name w:val="Bordered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0">
    <w:name w:val="Нет списка121"/>
    <w:next w:val="a2"/>
    <w:uiPriority w:val="99"/>
    <w:semiHidden/>
    <w:unhideWhenUsed/>
    <w:rsid w:val="00E83A42"/>
  </w:style>
  <w:style w:type="table" w:customStyle="1" w:styleId="1111">
    <w:name w:val="Сетка таблицы111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">
    <w:name w:val="Нет списка33"/>
    <w:next w:val="a2"/>
    <w:uiPriority w:val="99"/>
    <w:semiHidden/>
    <w:unhideWhenUsed/>
    <w:rsid w:val="00E83A42"/>
  </w:style>
  <w:style w:type="table" w:customStyle="1" w:styleId="TableGridLight21">
    <w:name w:val="Table Grid Light2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1">
    <w:name w:val="Plain Table 12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1">
    <w:name w:val="Plain Table 22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1">
    <w:name w:val="Plain Table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1">
    <w:name w:val="Plain Table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1">
    <w:name w:val="Plain Table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1">
    <w:name w:val="Grid Table 1 Light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1">
    <w:name w:val="Grid Table 1 Light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1">
    <w:name w:val="Grid Table 1 Light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1">
    <w:name w:val="Grid Table 1 Light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1">
    <w:name w:val="Grid Table 1 Light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1">
    <w:name w:val="Grid Table 1 Light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1">
    <w:name w:val="Grid Table 1 Light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1">
    <w:name w:val="Grid Table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1">
    <w:name w:val="Grid Table 2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1">
    <w:name w:val="Grid Table 2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1">
    <w:name w:val="Grid Table 2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1">
    <w:name w:val="Grid Table 2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1">
    <w:name w:val="Grid Table 2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1">
    <w:name w:val="Grid Table 2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1">
    <w:name w:val="Grid Table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1">
    <w:name w:val="Grid Table 3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1">
    <w:name w:val="Grid Table 3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1">
    <w:name w:val="Grid Table 3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1">
    <w:name w:val="Grid Table 3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1">
    <w:name w:val="Grid Table 3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1">
    <w:name w:val="Grid Table 3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1">
    <w:name w:val="Grid Table 4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1">
    <w:name w:val="Grid Table 4 - Accent 1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1">
    <w:name w:val="Grid Table 4 - Accent 2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1">
    <w:name w:val="Grid Table 4 - Accent 3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1">
    <w:name w:val="Grid Table 4 - Accent 4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1">
    <w:name w:val="Grid Table 4 - Accent 5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1">
    <w:name w:val="Grid Table 4 - Accent 6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1">
    <w:name w:val="Grid Table 5 Dark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1">
    <w:name w:val="Grid Table 5 Dark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1">
    <w:name w:val="Grid Table 5 Dark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1">
    <w:name w:val="Grid Table 5 Dark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1">
    <w:name w:val="Grid Table 5 Dark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1">
    <w:name w:val="Grid Table 5 Dark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1">
    <w:name w:val="Grid Table 5 Dark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1">
    <w:name w:val="Grid Table 6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1">
    <w:name w:val="Grid Table 6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1">
    <w:name w:val="Grid Table 6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1">
    <w:name w:val="Grid Table 6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1">
    <w:name w:val="Grid Table 6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1">
    <w:name w:val="Grid Table 6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1">
    <w:name w:val="Grid Table 6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1">
    <w:name w:val="Grid Table 7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1">
    <w:name w:val="Grid Table 7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1">
    <w:name w:val="Grid Table 7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1">
    <w:name w:val="Grid Table 7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1">
    <w:name w:val="Grid Table 7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1">
    <w:name w:val="Grid Table 7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1">
    <w:name w:val="Grid Table 7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1">
    <w:name w:val="List Table 1 Light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1">
    <w:name w:val="List Table 1 Light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1">
    <w:name w:val="List Table 1 Light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1">
    <w:name w:val="List Table 1 Light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1">
    <w:name w:val="List Table 1 Light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1">
    <w:name w:val="List Table 1 Light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1">
    <w:name w:val="List Table 1 Light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1">
    <w:name w:val="List Table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1">
    <w:name w:val="List Table 2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1">
    <w:name w:val="List Table 2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1">
    <w:name w:val="List Table 2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1">
    <w:name w:val="List Table 2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1">
    <w:name w:val="List Table 2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1">
    <w:name w:val="List Table 2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1">
    <w:name w:val="List Table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1">
    <w:name w:val="List Table 3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1">
    <w:name w:val="List Table 3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1">
    <w:name w:val="List Table 3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1">
    <w:name w:val="List Table 3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1">
    <w:name w:val="List Table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1">
    <w:name w:val="List Table 4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1">
    <w:name w:val="List Table 4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1">
    <w:name w:val="List Table 4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1">
    <w:name w:val="List Table 4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1">
    <w:name w:val="List Table 4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1">
    <w:name w:val="List Table 4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1">
    <w:name w:val="List Table 5 Dark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1">
    <w:name w:val="List Table 5 Dark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1">
    <w:name w:val="List Table 5 Dark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1">
    <w:name w:val="List Table 5 Dark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1">
    <w:name w:val="List Table 5 Dark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1">
    <w:name w:val="List Table 5 Dark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1">
    <w:name w:val="List Table 5 Dark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1">
    <w:name w:val="List Table 6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1">
    <w:name w:val="List Table 6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1">
    <w:name w:val="List Table 6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1">
    <w:name w:val="List Table 6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1">
    <w:name w:val="List Table 6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1">
    <w:name w:val="List Table 6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1">
    <w:name w:val="List Table 6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1">
    <w:name w:val="List Table 7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1">
    <w:name w:val="List Table 7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1">
    <w:name w:val="List Table 7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1">
    <w:name w:val="List Table 7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1">
    <w:name w:val="List Table 7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1">
    <w:name w:val="List Table 7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1">
    <w:name w:val="List Table 7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10">
    <w:name w:val="Lined - Accent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1">
    <w:name w:val="Lined - Accent 1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1">
    <w:name w:val="Lined - Accent 2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1">
    <w:name w:val="Lined - Accent 3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1">
    <w:name w:val="Lined - Accent 4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1">
    <w:name w:val="Lined - Accent 5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1">
    <w:name w:val="Lined - Accent 6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10">
    <w:name w:val="Bordered &amp; Lined - Accent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1">
    <w:name w:val="Bordered &amp; Lined - Accent 1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1">
    <w:name w:val="Bordered &amp; Lined - Accent 2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1">
    <w:name w:val="Bordered &amp; Lined - Accent 3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1">
    <w:name w:val="Bordered &amp; Lined - Accent 4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1">
    <w:name w:val="Bordered &amp; Lined - Accent 5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1">
    <w:name w:val="Bordered &amp; Lined - Accent 6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1">
    <w:name w:val="Bordered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1">
    <w:name w:val="Bordered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1">
    <w:name w:val="Bordered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1">
    <w:name w:val="Bordered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1">
    <w:name w:val="Bordered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1">
    <w:name w:val="Bordered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1">
    <w:name w:val="Bordered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0">
    <w:name w:val="Нет списка131"/>
    <w:next w:val="a2"/>
    <w:uiPriority w:val="99"/>
    <w:semiHidden/>
    <w:unhideWhenUsed/>
    <w:rsid w:val="00E83A42"/>
  </w:style>
  <w:style w:type="table" w:customStyle="1" w:styleId="1211">
    <w:name w:val="Сетка таблицы121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E83A42"/>
  </w:style>
  <w:style w:type="numbering" w:customStyle="1" w:styleId="141">
    <w:name w:val="Нет списка141"/>
    <w:next w:val="a2"/>
    <w:uiPriority w:val="99"/>
    <w:semiHidden/>
    <w:unhideWhenUsed/>
    <w:rsid w:val="00E83A42"/>
  </w:style>
  <w:style w:type="table" w:customStyle="1" w:styleId="930">
    <w:name w:val="Сетка таблицы93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2"/>
    <w:uiPriority w:val="99"/>
    <w:semiHidden/>
    <w:unhideWhenUsed/>
    <w:rsid w:val="00E83A42"/>
  </w:style>
  <w:style w:type="table" w:customStyle="1" w:styleId="TableGridLight4">
    <w:name w:val="Table Grid Light4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E83A42"/>
  </w:style>
  <w:style w:type="table" w:customStyle="1" w:styleId="142">
    <w:name w:val="Сетка таблицы14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uiPriority w:val="99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  <w:style w:type="numbering" w:customStyle="1" w:styleId="77">
    <w:name w:val="Нет списка7"/>
    <w:next w:val="a2"/>
    <w:uiPriority w:val="99"/>
    <w:semiHidden/>
    <w:unhideWhenUsed/>
    <w:rsid w:val="00E83A42"/>
  </w:style>
  <w:style w:type="table" w:customStyle="1" w:styleId="57">
    <w:name w:val="Сетка таблицы5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E83A42"/>
  </w:style>
  <w:style w:type="table" w:customStyle="1" w:styleId="TableGridLight3">
    <w:name w:val="Table Grid Light3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E83A42"/>
  </w:style>
  <w:style w:type="table" w:customStyle="1" w:styleId="131">
    <w:name w:val="Сетка таблицы13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"/>
    <w:basedOn w:val="a1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"/>
    <w:basedOn w:val="a1"/>
    <w:next w:val="a9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E83A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83A42"/>
  </w:style>
  <w:style w:type="table" w:customStyle="1" w:styleId="96">
    <w:name w:val="Сетка таблицы9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  <w:rsid w:val="00E83A42"/>
  </w:style>
  <w:style w:type="table" w:customStyle="1" w:styleId="TableGridLight11">
    <w:name w:val="Table Grid Light1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1">
    <w:name w:val="Plain Table 21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1">
    <w:name w:val="Plain Table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1">
    <w:name w:val="Plain Table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1">
    <w:name w:val="Plain Table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1">
    <w:name w:val="Grid Table 1 Light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1">
    <w:name w:val="Grid Table 1 Light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1">
    <w:name w:val="Grid Table 1 Light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1">
    <w:name w:val="Grid Table 1 Light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1">
    <w:name w:val="Grid Table 1 Light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1">
    <w:name w:val="Grid Table 1 Light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1">
    <w:name w:val="Grid Table 1 Light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1">
    <w:name w:val="Grid Table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1">
    <w:name w:val="Grid Table 2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1">
    <w:name w:val="Grid Table 2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1">
    <w:name w:val="Grid Table 2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1">
    <w:name w:val="Grid Table 2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1">
    <w:name w:val="Grid Table 2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1">
    <w:name w:val="Grid Table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1">
    <w:name w:val="Grid Table 3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1">
    <w:name w:val="Grid Table 3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1">
    <w:name w:val="Grid Table 3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1">
    <w:name w:val="Grid Table 3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1">
    <w:name w:val="Grid Table 3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1">
    <w:name w:val="Grid Table 4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1">
    <w:name w:val="Grid Table 4 - Accent 2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1">
    <w:name w:val="Grid Table 4 - Accent 3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1">
    <w:name w:val="Grid Table 4 - Accent 4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1">
    <w:name w:val="Grid Table 4 - Accent 5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1">
    <w:name w:val="Grid Table 4 - Accent 61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1">
    <w:name w:val="Grid Table 5 Dark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1">
    <w:name w:val="Grid Table 5 Dark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1">
    <w:name w:val="Grid Table 5 Dark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1">
    <w:name w:val="Grid Table 5 Dark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1">
    <w:name w:val="Grid Table 5 Dark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1">
    <w:name w:val="Grid Table 5 Dark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1">
    <w:name w:val="Grid Table 5 Dark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1">
    <w:name w:val="Grid Table 6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1">
    <w:name w:val="Grid Table 6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1">
    <w:name w:val="Grid Table 6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1">
    <w:name w:val="Grid Table 6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1">
    <w:name w:val="Grid Table 6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1">
    <w:name w:val="Grid Table 6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1">
    <w:name w:val="Grid Table 6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1">
    <w:name w:val="Grid Table 7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1">
    <w:name w:val="Grid Table 7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1">
    <w:name w:val="Grid Table 7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1">
    <w:name w:val="Grid Table 7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1">
    <w:name w:val="Grid Table 7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1">
    <w:name w:val="Grid Table 7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1">
    <w:name w:val="Grid Table 7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1">
    <w:name w:val="List Table 1 Light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1">
    <w:name w:val="List Table 1 Light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1">
    <w:name w:val="List Table 1 Light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1">
    <w:name w:val="List Table 1 Light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1">
    <w:name w:val="List Table 1 Light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1">
    <w:name w:val="List Table 1 Light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1">
    <w:name w:val="List Table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1">
    <w:name w:val="List Table 2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1">
    <w:name w:val="List Table 2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1">
    <w:name w:val="List Table 2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1">
    <w:name w:val="List Table 2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1">
    <w:name w:val="List Table 2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1">
    <w:name w:val="List Table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1">
    <w:name w:val="List Table 3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1">
    <w:name w:val="List Table 3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1">
    <w:name w:val="List Table 3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1">
    <w:name w:val="List Table 3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1">
    <w:name w:val="List Table 3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1">
    <w:name w:val="List Table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1">
    <w:name w:val="List Table 4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1">
    <w:name w:val="List Table 4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1">
    <w:name w:val="List Table 4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1">
    <w:name w:val="List Table 4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1">
    <w:name w:val="List Table 4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1">
    <w:name w:val="List Table 5 Dark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1">
    <w:name w:val="List Table 5 Dark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1">
    <w:name w:val="List Table 5 Dark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1">
    <w:name w:val="List Table 5 Dark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1">
    <w:name w:val="List Table 5 Dark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1">
    <w:name w:val="List Table 5 Dark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1">
    <w:name w:val="List Table 6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1">
    <w:name w:val="List Table 6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1">
    <w:name w:val="List Table 6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1">
    <w:name w:val="List Table 6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1">
    <w:name w:val="List Table 6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1">
    <w:name w:val="List Table 6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1">
    <w:name w:val="List Table 6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1">
    <w:name w:val="List Table 7 Colorful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1">
    <w:name w:val="List Table 7 Colorful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1">
    <w:name w:val="List Table 7 Colorful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1">
    <w:name w:val="List Table 7 Colorful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1">
    <w:name w:val="List Table 7 Colorful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1">
    <w:name w:val="List Table 7 Colorful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1">
    <w:name w:val="List Table 7 Colorful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10">
    <w:name w:val="Lined - Accent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1">
    <w:name w:val="Lined - Accent 1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1">
    <w:name w:val="Lined - Accent 2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1">
    <w:name w:val="Lined - Accent 3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1">
    <w:name w:val="Lined - Accent 4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1">
    <w:name w:val="Lined - Accent 5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1">
    <w:name w:val="Lined - Accent 6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10">
    <w:name w:val="Bordered &amp; Lined - Accent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1">
    <w:name w:val="Bordered &amp; Lined - Accent 1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1">
    <w:name w:val="Bordered &amp; Lined - Accent 2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1">
    <w:name w:val="Bordered &amp; Lined - Accent 3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1">
    <w:name w:val="Bordered &amp; Lined - Accent 4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1">
    <w:name w:val="Bordered &amp; Lined - Accent 5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1">
    <w:name w:val="Bordered &amp; Lined - Accent 61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1">
    <w:name w:val="Bordered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">
    <w:name w:val="Bordered - Accent 1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1">
    <w:name w:val="Bordered - Accent 2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1">
    <w:name w:val="Bordered - Accent 3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1">
    <w:name w:val="Bordered - Accent 4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1">
    <w:name w:val="Bordered - Accent 5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1">
    <w:name w:val="Bordered - Accent 61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0">
    <w:name w:val="Нет списка121"/>
    <w:next w:val="a2"/>
    <w:uiPriority w:val="99"/>
    <w:semiHidden/>
    <w:unhideWhenUsed/>
    <w:rsid w:val="00E83A42"/>
  </w:style>
  <w:style w:type="table" w:customStyle="1" w:styleId="1111">
    <w:name w:val="Сетка таблицы111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">
    <w:name w:val="Нет списка33"/>
    <w:next w:val="a2"/>
    <w:uiPriority w:val="99"/>
    <w:semiHidden/>
    <w:unhideWhenUsed/>
    <w:rsid w:val="00E83A42"/>
  </w:style>
  <w:style w:type="table" w:customStyle="1" w:styleId="TableGridLight21">
    <w:name w:val="Table Grid Light2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1">
    <w:name w:val="Plain Table 12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1">
    <w:name w:val="Plain Table 221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1">
    <w:name w:val="Plain Table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1">
    <w:name w:val="Plain Table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1">
    <w:name w:val="Plain Table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1">
    <w:name w:val="Grid Table 1 Light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1">
    <w:name w:val="Grid Table 1 Light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1">
    <w:name w:val="Grid Table 1 Light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1">
    <w:name w:val="Grid Table 1 Light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1">
    <w:name w:val="Grid Table 1 Light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1">
    <w:name w:val="Grid Table 1 Light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1">
    <w:name w:val="Grid Table 1 Light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1">
    <w:name w:val="Grid Table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1">
    <w:name w:val="Grid Table 2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1">
    <w:name w:val="Grid Table 2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1">
    <w:name w:val="Grid Table 2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1">
    <w:name w:val="Grid Table 2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1">
    <w:name w:val="Grid Table 2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1">
    <w:name w:val="Grid Table 2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1">
    <w:name w:val="Grid Table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1">
    <w:name w:val="Grid Table 3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1">
    <w:name w:val="Grid Table 3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1">
    <w:name w:val="Grid Table 3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1">
    <w:name w:val="Grid Table 3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1">
    <w:name w:val="Grid Table 3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1">
    <w:name w:val="Grid Table 3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1">
    <w:name w:val="Grid Table 4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1">
    <w:name w:val="Grid Table 4 - Accent 1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1">
    <w:name w:val="Grid Table 4 - Accent 2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1">
    <w:name w:val="Grid Table 4 - Accent 3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1">
    <w:name w:val="Grid Table 4 - Accent 4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1">
    <w:name w:val="Grid Table 4 - Accent 5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1">
    <w:name w:val="Grid Table 4 - Accent 621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1">
    <w:name w:val="Grid Table 5 Dark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1">
    <w:name w:val="Grid Table 5 Dark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1">
    <w:name w:val="Grid Table 5 Dark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1">
    <w:name w:val="Grid Table 5 Dark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1">
    <w:name w:val="Grid Table 5 Dark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1">
    <w:name w:val="Grid Table 5 Dark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1">
    <w:name w:val="Grid Table 5 Dark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1">
    <w:name w:val="Grid Table 6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1">
    <w:name w:val="Grid Table 6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1">
    <w:name w:val="Grid Table 6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1">
    <w:name w:val="Grid Table 6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1">
    <w:name w:val="Grid Table 6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1">
    <w:name w:val="Grid Table 6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1">
    <w:name w:val="Grid Table 6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1">
    <w:name w:val="Grid Table 7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1">
    <w:name w:val="Grid Table 7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1">
    <w:name w:val="Grid Table 7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1">
    <w:name w:val="Grid Table 7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1">
    <w:name w:val="Grid Table 7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1">
    <w:name w:val="Grid Table 7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1">
    <w:name w:val="Grid Table 7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1">
    <w:name w:val="List Table 1 Light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1">
    <w:name w:val="List Table 1 Light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1">
    <w:name w:val="List Table 1 Light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1">
    <w:name w:val="List Table 1 Light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1">
    <w:name w:val="List Table 1 Light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1">
    <w:name w:val="List Table 1 Light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1">
    <w:name w:val="List Table 1 Light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1">
    <w:name w:val="List Table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1">
    <w:name w:val="List Table 2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1">
    <w:name w:val="List Table 2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1">
    <w:name w:val="List Table 2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1">
    <w:name w:val="List Table 2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1">
    <w:name w:val="List Table 2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1">
    <w:name w:val="List Table 2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1">
    <w:name w:val="List Table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1">
    <w:name w:val="List Table 3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1">
    <w:name w:val="List Table 3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1">
    <w:name w:val="List Table 3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1">
    <w:name w:val="List Table 3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1">
    <w:name w:val="List Table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1">
    <w:name w:val="List Table 4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1">
    <w:name w:val="List Table 4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1">
    <w:name w:val="List Table 4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1">
    <w:name w:val="List Table 4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1">
    <w:name w:val="List Table 4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1">
    <w:name w:val="List Table 4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1">
    <w:name w:val="List Table 5 Dark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1">
    <w:name w:val="List Table 5 Dark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1">
    <w:name w:val="List Table 5 Dark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1">
    <w:name w:val="List Table 5 Dark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1">
    <w:name w:val="List Table 5 Dark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1">
    <w:name w:val="List Table 5 Dark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1">
    <w:name w:val="List Table 5 Dark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1">
    <w:name w:val="List Table 6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1">
    <w:name w:val="List Table 6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1">
    <w:name w:val="List Table 6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1">
    <w:name w:val="List Table 6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1">
    <w:name w:val="List Table 6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1">
    <w:name w:val="List Table 6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1">
    <w:name w:val="List Table 6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1">
    <w:name w:val="List Table 7 Colorful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1">
    <w:name w:val="List Table 7 Colorful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1">
    <w:name w:val="List Table 7 Colorful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1">
    <w:name w:val="List Table 7 Colorful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1">
    <w:name w:val="List Table 7 Colorful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1">
    <w:name w:val="List Table 7 Colorful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1">
    <w:name w:val="List Table 7 Colorful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10">
    <w:name w:val="Lined - Accent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1">
    <w:name w:val="Lined - Accent 1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1">
    <w:name w:val="Lined - Accent 2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1">
    <w:name w:val="Lined - Accent 3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1">
    <w:name w:val="Lined - Accent 4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1">
    <w:name w:val="Lined - Accent 5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1">
    <w:name w:val="Lined - Accent 6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10">
    <w:name w:val="Bordered &amp; Lined - Accent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1">
    <w:name w:val="Bordered &amp; Lined - Accent 1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1">
    <w:name w:val="Bordered &amp; Lined - Accent 2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1">
    <w:name w:val="Bordered &amp; Lined - Accent 3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1">
    <w:name w:val="Bordered &amp; Lined - Accent 4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1">
    <w:name w:val="Bordered &amp; Lined - Accent 5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1">
    <w:name w:val="Bordered &amp; Lined - Accent 621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1">
    <w:name w:val="Bordered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1">
    <w:name w:val="Bordered - Accent 1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1">
    <w:name w:val="Bordered - Accent 2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1">
    <w:name w:val="Bordered - Accent 3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1">
    <w:name w:val="Bordered - Accent 4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1">
    <w:name w:val="Bordered - Accent 5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1">
    <w:name w:val="Bordered - Accent 621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0">
    <w:name w:val="Нет списка131"/>
    <w:next w:val="a2"/>
    <w:uiPriority w:val="99"/>
    <w:semiHidden/>
    <w:unhideWhenUsed/>
    <w:rsid w:val="00E83A42"/>
  </w:style>
  <w:style w:type="table" w:customStyle="1" w:styleId="1211">
    <w:name w:val="Сетка таблицы121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E83A42"/>
  </w:style>
  <w:style w:type="numbering" w:customStyle="1" w:styleId="141">
    <w:name w:val="Нет списка141"/>
    <w:next w:val="a2"/>
    <w:uiPriority w:val="99"/>
    <w:semiHidden/>
    <w:unhideWhenUsed/>
    <w:rsid w:val="00E83A42"/>
  </w:style>
  <w:style w:type="table" w:customStyle="1" w:styleId="930">
    <w:name w:val="Сетка таблицы93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2"/>
    <w:uiPriority w:val="99"/>
    <w:semiHidden/>
    <w:unhideWhenUsed/>
    <w:rsid w:val="00E83A42"/>
  </w:style>
  <w:style w:type="table" w:customStyle="1" w:styleId="TableGridLight4">
    <w:name w:val="Table Grid Light4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E83A42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E83A42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E83A42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E83A42"/>
  </w:style>
  <w:style w:type="table" w:customStyle="1" w:styleId="142">
    <w:name w:val="Сетка таблицы14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E83A4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A4B7E-91E7-44F2-9B53-EBEBD2FD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4</Pages>
  <Words>48525</Words>
  <Characters>276599</Characters>
  <Application>Microsoft Office Word</Application>
  <DocSecurity>0</DocSecurity>
  <Lines>2304</Lines>
  <Paragraphs>648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77</cp:revision>
  <cp:lastPrinted>2023-11-28T13:11:00Z</cp:lastPrinted>
  <dcterms:created xsi:type="dcterms:W3CDTF">2023-12-27T06:56:00Z</dcterms:created>
  <dcterms:modified xsi:type="dcterms:W3CDTF">2024-10-16T08:42:00Z</dcterms:modified>
</cp:coreProperties>
</file>