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2C2F0C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Приложение 11</w:t>
      </w:r>
    </w:p>
    <w:p w:rsidR="008361A7" w:rsidRPr="002C2F0C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2C2F0C">
        <w:rPr>
          <w:rFonts w:ascii="PT Astra Serif" w:hAnsi="PT Astra Serif"/>
          <w:b/>
          <w:bCs/>
          <w:color w:val="000000"/>
          <w:position w:val="7"/>
          <w:sz w:val="28"/>
          <w:szCs w:val="28"/>
          <w:vertAlign w:val="superscript"/>
        </w:rPr>
        <w:t>1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61A7" w:rsidRPr="002C2F0C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2C2F0C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2C2F0C" w:rsidTr="00DB1B1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2C2F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2C2F0C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2C2F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2C2F0C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8361A7" w:rsidRPr="002C2F0C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2C2F0C" w:rsidTr="00DB1B18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1789,3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1694,8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8361A7" w:rsidRPr="002C2F0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pStyle w:val="af6"/>
        <w:rPr>
          <w:rFonts w:ascii="PT Astra Serif" w:hAnsi="PT Astra Serif"/>
          <w:color w:val="000000"/>
          <w:sz w:val="22"/>
          <w:szCs w:val="22"/>
        </w:rPr>
      </w:pPr>
      <w:r w:rsidRPr="002C2F0C">
        <w:rPr>
          <w:rFonts w:ascii="PT Astra Serif" w:hAnsi="PT Astra Serif"/>
          <w:color w:val="000000"/>
          <w:position w:val="7"/>
          <w:sz w:val="22"/>
          <w:szCs w:val="22"/>
          <w:vertAlign w:val="superscript"/>
        </w:rPr>
        <w:t>1</w:t>
      </w:r>
      <w:r w:rsidRPr="002C2F0C">
        <w:rPr>
          <w:rFonts w:ascii="PT Astra Serif" w:hAnsi="PT Astra Serif"/>
          <w:color w:val="000000"/>
          <w:sz w:val="22"/>
          <w:szCs w:val="22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i/>
          <w:iCs/>
        </w:rPr>
        <w:br w:type="page"/>
      </w: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2C2F0C" w:rsidSect="00DB1B18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2C2F0C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и частичному финансированию расходов на присмотр и уход за детьми дошкольного возраста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2C2F0C" w:rsidRDefault="008361A7" w:rsidP="008361A7">
      <w:pPr>
        <w:jc w:val="center"/>
        <w:rPr>
          <w:rFonts w:ascii="PT Astra Serif" w:hAnsi="PT Astra Serif"/>
          <w:sz w:val="16"/>
          <w:szCs w:val="16"/>
        </w:rPr>
      </w:pPr>
    </w:p>
    <w:p w:rsidR="008361A7" w:rsidRPr="002C2F0C" w:rsidRDefault="008361A7" w:rsidP="008361A7">
      <w:pPr>
        <w:ind w:right="-596"/>
        <w:jc w:val="right"/>
        <w:rPr>
          <w:rFonts w:ascii="PT Astra Serif" w:hAnsi="PT Astra Serif"/>
        </w:rPr>
      </w:pPr>
      <w:r w:rsidRPr="002C2F0C">
        <w:rPr>
          <w:rFonts w:ascii="PT Astra Serif" w:hAnsi="PT Astra Serif"/>
          <w:color w:val="000000"/>
        </w:rPr>
        <w:t>(тыс. рублей)</w:t>
      </w:r>
    </w:p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2C2F0C" w:rsidTr="00DB1B18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2C2F0C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8361A7" w:rsidRPr="002C2F0C" w:rsidTr="00DB1B18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2C2F0C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8361A7" w:rsidRPr="002C2F0C" w:rsidTr="00DB1B18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граммы начал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ющих основную общео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му </w:t>
            </w: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</w:t>
            </w: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чающихся в мун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ных обр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зовател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ных орг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низациях, реализ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тельные програ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мы начальн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го, осно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чего п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тания родит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мам начальн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го общего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ном леч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нии, к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торые по состо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нию зд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ровья временно или п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стоянно не могут посещать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ции, и частичное финанс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рование расходов на пр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муниц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циях, реализ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зацию пред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чающи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х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ся в м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ниц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 xml:space="preserve">ющих 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тельные програ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мы начал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ного общего, основн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го и среднего общего образ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вания, пред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чего питания родит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мам начал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образ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вания на дому детей-инвал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ном лечении, которые по сост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янию здоровья временно или п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 xml:space="preserve">стоянно не могут 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посещать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зации, и части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ч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ное ф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нансир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вание расходов на пр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ных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го обр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2C2F0C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отдельным категориям обуча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щихся в муниц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программы начального 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общего, основного общего и среднего общего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компенс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ции сто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мости гор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чего пит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ния родит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лям (зако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ным пре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д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ставителям) обуча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программам начального общего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детей-инвалидов и детей, нужда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длительном лечении, которые по состоянию здоровья временно или пост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янно не могут п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сещать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ции, и ч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стичное финансир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вание ра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с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ходов на присмотр и уход за детьми дошкольн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го возраста в муниц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тельных организ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программу дошкольн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2C2F0C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2C2F0C" w:rsidTr="00DB1B18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2C2F0C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2C2F0C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2C2F0C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2C2F0C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2C2F0C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Александрово-Гайский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4622,2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308,0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5444,9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737,3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7436,9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645,1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5942,8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524,5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31803,8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4828,7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ind w:left="-60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2C2F0C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25473,3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2952,6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1748,1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109,9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17199,5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2674,5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1910,3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164,5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4036,4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371,0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11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2129,1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183,9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3192,0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367,6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6349,2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666,6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14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4499,9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398,7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15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5780,7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392,3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lastRenderedPageBreak/>
              <w:t>16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7267,5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782,7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9515,4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1074,9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ind w:right="-49"/>
              <w:rPr>
                <w:rFonts w:ascii="PT Astra Serif" w:hAnsi="PT Astra Serif"/>
                <w:color w:val="000000"/>
                <w:spacing w:val="-6"/>
              </w:rPr>
            </w:pPr>
            <w:r w:rsidRPr="002C2F0C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1559,1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103,1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19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4504,0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139,1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20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9861,6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892,8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3009,4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254,4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22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6986,8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77,3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23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3676,5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90,1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3577,0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371,3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25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6680,0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1079,8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26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3096,2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187,8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7466,4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149,4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28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5472,8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489,8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29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2836,2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235,1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5965,6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215,9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3447,3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483,5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4545,6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473,9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33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34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2015,9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205,3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35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4031,4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670,8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37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44466,9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4087,1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ind w:left="-60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2C2F0C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Итого по муниц</w:t>
            </w: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и</w:t>
            </w: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275717,6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28047,9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38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149700,6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13106,3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39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617,6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19,3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40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355,5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14,1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41</w:t>
            </w: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jc w:val="both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Итого по горо</w:t>
            </w: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д</w:t>
            </w: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ским округам о</w:t>
            </w: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б</w:t>
            </w: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ласти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152452,7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13304,1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</w:tr>
      <w:tr w:rsidR="008361A7" w:rsidRPr="002C2F0C" w:rsidTr="00DB1B18">
        <w:trPr>
          <w:trHeight w:val="73"/>
          <w:jc w:val="center"/>
        </w:trPr>
        <w:tc>
          <w:tcPr>
            <w:tcW w:w="425" w:type="dxa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Всего</w:t>
            </w:r>
          </w:p>
        </w:tc>
        <w:tc>
          <w:tcPr>
            <w:tcW w:w="99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428170,3</w:t>
            </w:r>
          </w:p>
        </w:tc>
        <w:tc>
          <w:tcPr>
            <w:tcW w:w="843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79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41352,0</w:t>
            </w:r>
          </w:p>
        </w:tc>
        <w:tc>
          <w:tcPr>
            <w:tcW w:w="89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1004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865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978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2C2F0C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1015" w:type="dxa"/>
            <w:vAlign w:val="bottom"/>
          </w:tcPr>
          <w:p w:rsidR="008361A7" w:rsidRPr="002C2F0C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2C2F0C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</w:rPr>
      </w:pPr>
      <w:r w:rsidRPr="002C2F0C">
        <w:rPr>
          <w:rFonts w:ascii="PT Astra Serif" w:hAnsi="PT Astra Serif"/>
          <w:b/>
          <w:bCs/>
          <w:i/>
          <w:iCs/>
        </w:rPr>
        <w:br w:type="page"/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2C2F0C" w:rsidRDefault="008361A7" w:rsidP="008361A7">
      <w:pPr>
        <w:pStyle w:val="1"/>
        <w:rPr>
          <w:rFonts w:ascii="PT Astra Serif" w:hAnsi="PT Astra Serif"/>
        </w:rPr>
      </w:pPr>
    </w:p>
    <w:p w:rsidR="007C5F7F" w:rsidRPr="002C2F0C" w:rsidRDefault="007C5F7F" w:rsidP="007C5F7F">
      <w:pPr>
        <w:spacing w:line="230" w:lineRule="auto"/>
        <w:rPr>
          <w:rFonts w:ascii="PT Astra Serif" w:hAnsi="PT Astra Serif"/>
          <w:color w:val="000000"/>
          <w:sz w:val="16"/>
          <w:szCs w:val="16"/>
        </w:rPr>
      </w:pPr>
    </w:p>
    <w:p w:rsidR="007C5F7F" w:rsidRPr="002C2F0C" w:rsidRDefault="007C5F7F" w:rsidP="007C5F7F">
      <w:pPr>
        <w:spacing w:line="23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7C5F7F" w:rsidRPr="002C2F0C" w:rsidRDefault="007C5F7F" w:rsidP="007C5F7F">
      <w:pPr>
        <w:spacing w:line="23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7C5F7F" w:rsidRPr="002C2F0C" w:rsidRDefault="007C5F7F" w:rsidP="007C5F7F">
      <w:pPr>
        <w:spacing w:line="23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7C5F7F" w:rsidRPr="002C2F0C" w:rsidRDefault="007C5F7F" w:rsidP="007C5F7F">
      <w:pPr>
        <w:spacing w:line="23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7C5F7F" w:rsidRPr="002C2F0C" w:rsidRDefault="007C5F7F" w:rsidP="007C5F7F">
      <w:pPr>
        <w:spacing w:line="23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F60906" w:rsidRPr="002C2F0C" w:rsidRDefault="00F60906" w:rsidP="00F60906">
      <w:pPr>
        <w:spacing w:line="233" w:lineRule="auto"/>
        <w:jc w:val="center"/>
        <w:rPr>
          <w:rFonts w:ascii="PT Astra Serif" w:hAnsi="PT Astra Serif"/>
          <w:b/>
          <w:color w:val="000000"/>
          <w:sz w:val="16"/>
          <w:szCs w:val="16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F60906" w:rsidRPr="002C2F0C" w:rsidRDefault="0040506D" w:rsidP="00F60906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540F94" w:rsidRPr="002C2F0C" w:rsidRDefault="00540F94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</w:p>
    <w:p w:rsidR="008361A7" w:rsidRPr="002C2F0C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2C2F0C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276"/>
        <w:gridCol w:w="1276"/>
        <w:gridCol w:w="1134"/>
        <w:gridCol w:w="1275"/>
        <w:gridCol w:w="1276"/>
        <w:gridCol w:w="1559"/>
        <w:gridCol w:w="1418"/>
        <w:gridCol w:w="1400"/>
      </w:tblGrid>
      <w:tr w:rsidR="008361A7" w:rsidRPr="002C2F0C" w:rsidTr="00540F9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2C2F0C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8361A7" w:rsidRPr="002C2F0C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C2F0C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</w:tr>
      <w:tr w:rsidR="007C5F7F" w:rsidRPr="002C2F0C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компе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сацию родител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ской пл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ты за присмотр и уход за детьми в образов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циях, 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ализу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щих 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му д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школьн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го обр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цию пред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сации 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дител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ской пл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ты и ра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ходы по оплате услуг почтовой связи и банко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ских услуг, оказыв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емых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банками, по выпл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 за пр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циях, 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ализу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щих 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му д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школьн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го обр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компе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сацию родител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ской пл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ты за присмотр и уход за детьми в образов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циях, 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ализу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щих 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му д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школьн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го обр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цию пред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сации 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дител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ской пл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ты и ра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ходы по оплате услуг почтовой связи и банко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ских услуг, оказыв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емых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банками, по выпл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 за пр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циях, 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ализу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щих 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му д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школьн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го обр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компенс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цию род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за присмотр и уход за детьми в образов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зования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цию предоста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ления ко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пенсации родител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ской платы и расходы по оплате услуг по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товой св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зи и ба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ковских услуг, ок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зываемых банками, по выплате за пр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смотр и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уход за детьми в образов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"/>
        <w:gridCol w:w="2716"/>
        <w:gridCol w:w="1276"/>
        <w:gridCol w:w="1276"/>
        <w:gridCol w:w="1256"/>
        <w:gridCol w:w="1208"/>
        <w:gridCol w:w="1219"/>
        <w:gridCol w:w="1311"/>
        <w:gridCol w:w="1526"/>
        <w:gridCol w:w="1418"/>
        <w:gridCol w:w="1417"/>
      </w:tblGrid>
      <w:tr w:rsidR="00540F94" w:rsidRPr="002C2F0C" w:rsidTr="00540F94">
        <w:trPr>
          <w:trHeight w:val="144"/>
          <w:tblHeader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2F0C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7C5F7F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461,5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1506,7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1363,8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3941,8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7C5F7F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2469,7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45525,5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9301,3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8550,6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13722,4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12856,0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1608,7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562,7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1211,4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1083,3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6763,3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6479,7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1775,5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2175,2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2429,3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570,8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643,9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8487,9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8011,7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1529,8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1417,8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2147,8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1870,2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1721,8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1713,3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1577,1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2947,7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2657,1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626,3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4918,8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843,8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5456,1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5104,0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1910,7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1749,3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4154,2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542,0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1383,8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1269,8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1391,2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92998,0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89330,9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0BB" w:rsidRPr="002C2F0C" w:rsidRDefault="007C5F7F" w:rsidP="0096448A">
            <w:pPr>
              <w:spacing w:line="23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</w:t>
            </w:r>
          </w:p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226206,9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13233,7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253633,7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243529,0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1084,9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3652,3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3476,7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258672,2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248308,2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10364,0</w:t>
            </w:r>
          </w:p>
        </w:tc>
      </w:tr>
      <w:tr w:rsidR="007C5F7F" w:rsidRPr="002C2F0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498112,8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5F7F" w:rsidRPr="002C2F0C" w:rsidRDefault="007C5F7F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23597,7</w:t>
            </w:r>
          </w:p>
        </w:tc>
      </w:tr>
    </w:tbl>
    <w:p w:rsidR="007C5F7F" w:rsidRPr="002C2F0C" w:rsidRDefault="007C5F7F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2C2F0C" w:rsidSect="00DB1B18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7C5F7F" w:rsidRPr="002C2F0C" w:rsidRDefault="007C5F7F" w:rsidP="007C5F7F">
      <w:pPr>
        <w:spacing w:line="23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7C5F7F" w:rsidRPr="002C2F0C" w:rsidRDefault="007C5F7F" w:rsidP="007C5F7F">
      <w:pPr>
        <w:spacing w:line="23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C5F7F" w:rsidRPr="002C2F0C" w:rsidRDefault="007C5F7F" w:rsidP="007C5F7F">
      <w:pPr>
        <w:spacing w:line="23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7C5F7F" w:rsidRPr="002C2F0C" w:rsidRDefault="007C5F7F" w:rsidP="007C5F7F">
      <w:pPr>
        <w:spacing w:line="23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2C2F0C" w:rsidRDefault="0040506D" w:rsidP="008361A7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2F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2C2F0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2C2F0C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29681,8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33702,3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63396,1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683990,7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233253,7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19597,1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233218,9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23083,0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40669,3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25793,0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28941,7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80583,8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44885,8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37984,1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68319,2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80418,4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16386,5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106547,5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30341,1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79894,6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41269,7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45439,2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80559,9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49175,6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40483,0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20811,2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100395,5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21656,3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44376,1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34808,8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15995,6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29454,9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30386,0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932051,1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3577690,4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3149370,6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2653089,8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19570,6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7296,6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52304,0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2732261,0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2404572,8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5553943,4</w:t>
            </w:r>
          </w:p>
        </w:tc>
      </w:tr>
    </w:tbl>
    <w:p w:rsidR="007C5F7F" w:rsidRPr="002C2F0C" w:rsidRDefault="007C5F7F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  <w:r w:rsidRPr="002C2F0C">
        <w:rPr>
          <w:rFonts w:ascii="PT Astra Serif" w:hAnsi="PT Astra Serif"/>
        </w:rPr>
        <w:br w:type="page"/>
      </w:r>
    </w:p>
    <w:p w:rsidR="008361A7" w:rsidRPr="002C2F0C" w:rsidRDefault="008361A7" w:rsidP="008361A7">
      <w:pPr>
        <w:ind w:left="4111"/>
        <w:jc w:val="both"/>
        <w:rPr>
          <w:rFonts w:ascii="PT Astra Serif" w:hAnsi="PT Astra Serif"/>
        </w:rPr>
      </w:pPr>
      <w:r w:rsidRPr="002C2F0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8361A7" w:rsidRPr="002C2F0C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2C2F0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2C2F0C">
        <w:rPr>
          <w:rFonts w:ascii="PT Astra Serif" w:hAnsi="PT Astra Serif"/>
          <w:color w:val="000000"/>
          <w:sz w:val="28"/>
          <w:szCs w:val="28"/>
        </w:rPr>
        <w:t>б</w:t>
      </w:r>
      <w:r w:rsidRPr="002C2F0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7C5F7F" w:rsidRPr="002C2F0C" w:rsidRDefault="007C5F7F" w:rsidP="007C5F7F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7C5F7F" w:rsidRPr="002C2F0C" w:rsidRDefault="007C5F7F" w:rsidP="007C5F7F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C5F7F" w:rsidRPr="002C2F0C" w:rsidRDefault="007C5F7F" w:rsidP="007C5F7F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области на финансовое обеспечение образовательной деятельности</w:t>
      </w:r>
    </w:p>
    <w:p w:rsidR="007C5F7F" w:rsidRPr="002C2F0C" w:rsidRDefault="007C5F7F" w:rsidP="007C5F7F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2C2F0C" w:rsidRDefault="0040506D" w:rsidP="008361A7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2F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2C2F0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2C2F0C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216971,3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233934,8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457239,1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279672,1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1360977,1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798322,2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133300,4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581225,2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138586,3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202412,9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129376,6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218251,8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392143,9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213242,9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332655,6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359978,9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283507,0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115803,8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590153,7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181922,7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288164,2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244019,7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207082,6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292253,6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163513,4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552602,5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179133,9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130761,3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392917,2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216354,3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186900,5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302764,4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137264,7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202452,8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206156,5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2094608,5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13240840,0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12160185,5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5868139,8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35559,1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22035,9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74304,3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 xml:space="preserve">Итого по городским округам </w:t>
            </w:r>
          </w:p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6000039,1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5528132,9</w:t>
            </w:r>
          </w:p>
        </w:tc>
      </w:tr>
      <w:tr w:rsidR="007C5F7F" w:rsidRPr="002C2F0C" w:rsidTr="00DB1B18">
        <w:tc>
          <w:tcPr>
            <w:tcW w:w="675" w:type="dxa"/>
            <w:vAlign w:val="bottom"/>
          </w:tcPr>
          <w:p w:rsidR="007C5F7F" w:rsidRPr="002C2F0C" w:rsidRDefault="007C5F7F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C5F7F" w:rsidRPr="002C2F0C" w:rsidRDefault="007C5F7F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7C5F7F" w:rsidRPr="002C2F0C" w:rsidRDefault="007C5F7F" w:rsidP="007C5F7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17688318,4</w:t>
            </w:r>
          </w:p>
        </w:tc>
      </w:tr>
    </w:tbl>
    <w:p w:rsidR="007C5F7F" w:rsidRPr="002C2F0C" w:rsidRDefault="007C5F7F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i/>
          <w:iCs/>
        </w:rPr>
        <w:br w:type="page"/>
      </w: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2C2F0C" w:rsidSect="00DB1B18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F778F6" w:rsidRPr="002C2F0C" w:rsidRDefault="00F778F6" w:rsidP="00F778F6">
      <w:pPr>
        <w:jc w:val="center"/>
        <w:rPr>
          <w:rFonts w:ascii="PT Astra Serif" w:hAnsi="PT Astra Serif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F778F6" w:rsidRPr="002C2F0C" w:rsidRDefault="00F778F6" w:rsidP="00F778F6">
      <w:pPr>
        <w:jc w:val="center"/>
        <w:rPr>
          <w:rFonts w:ascii="PT Astra Serif" w:hAnsi="PT Astra Serif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F778F6" w:rsidRPr="002C2F0C" w:rsidRDefault="00F778F6" w:rsidP="00F778F6">
      <w:pPr>
        <w:jc w:val="center"/>
        <w:rPr>
          <w:rFonts w:ascii="PT Astra Serif" w:hAnsi="PT Astra Serif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F778F6" w:rsidRPr="002C2F0C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F778F6" w:rsidRPr="002C2F0C" w:rsidRDefault="00F778F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778F6" w:rsidRPr="002C2F0C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8361A7" w:rsidRPr="002C2F0C" w:rsidRDefault="008361A7" w:rsidP="008361A7">
      <w:pPr>
        <w:rPr>
          <w:rFonts w:ascii="PT Astra Serif" w:hAnsi="PT Astra Serif"/>
          <w:sz w:val="22"/>
          <w:szCs w:val="22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2F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2C2F0C" w:rsidTr="00DB1B1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2C2F0C">
              <w:rPr>
                <w:rFonts w:ascii="PT Astra Serif" w:hAnsi="PT Astra Serif"/>
                <w:color w:val="000000"/>
              </w:rPr>
              <w:t>ь</w:t>
            </w:r>
            <w:r w:rsidRPr="002C2F0C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2C2F0C" w:rsidTr="00DB1B18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2C2F0C" w:rsidTr="00DB1B1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в части расх</w:t>
            </w:r>
            <w:r w:rsidRPr="002C2F0C">
              <w:rPr>
                <w:rFonts w:ascii="PT Astra Serif" w:hAnsi="PT Astra Serif"/>
                <w:color w:val="000000"/>
              </w:rPr>
              <w:t>о</w:t>
            </w:r>
            <w:r w:rsidRPr="002C2F0C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2C2F0C">
              <w:rPr>
                <w:rFonts w:ascii="PT Astra Serif" w:hAnsi="PT Astra Serif"/>
                <w:color w:val="000000"/>
              </w:rPr>
              <w:t>н</w:t>
            </w:r>
            <w:r w:rsidRPr="002C2F0C">
              <w:rPr>
                <w:rFonts w:ascii="PT Astra Serif" w:hAnsi="PT Astra Serif"/>
                <w:color w:val="000000"/>
              </w:rPr>
              <w:t>ные внебю</w:t>
            </w:r>
            <w:r w:rsidRPr="002C2F0C">
              <w:rPr>
                <w:rFonts w:ascii="PT Astra Serif" w:hAnsi="PT Astra Serif"/>
                <w:color w:val="000000"/>
              </w:rPr>
              <w:t>д</w:t>
            </w:r>
            <w:r w:rsidRPr="002C2F0C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2C2F0C">
              <w:rPr>
                <w:rFonts w:ascii="PT Astra Serif" w:hAnsi="PT Astra Serif"/>
                <w:color w:val="000000"/>
              </w:rPr>
              <w:t>а</w:t>
            </w:r>
            <w:r w:rsidRPr="002C2F0C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2C2F0C">
              <w:rPr>
                <w:rFonts w:ascii="PT Astra Serif" w:hAnsi="PT Astra Serif"/>
                <w:color w:val="000000"/>
              </w:rPr>
              <w:t>с</w:t>
            </w:r>
            <w:r w:rsidRPr="002C2F0C">
              <w:rPr>
                <w:rFonts w:ascii="PT Astra Serif" w:hAnsi="PT Astra Serif"/>
                <w:color w:val="000000"/>
              </w:rPr>
              <w:t>печение деятел</w:t>
            </w:r>
            <w:r w:rsidRPr="002C2F0C">
              <w:rPr>
                <w:rFonts w:ascii="PT Astra Serif" w:hAnsi="PT Astra Serif"/>
                <w:color w:val="000000"/>
              </w:rPr>
              <w:t>ь</w:t>
            </w:r>
            <w:r w:rsidRPr="002C2F0C">
              <w:rPr>
                <w:rFonts w:ascii="PT Astra Serif" w:hAnsi="PT Astra Serif"/>
                <w:color w:val="000000"/>
              </w:rPr>
              <w:t>ности по сохран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нию, с</w:t>
            </w:r>
            <w:r w:rsidRPr="002C2F0C">
              <w:rPr>
                <w:rFonts w:ascii="PT Astra Serif" w:hAnsi="PT Astra Serif"/>
                <w:color w:val="000000"/>
              </w:rPr>
              <w:t>о</w:t>
            </w:r>
            <w:r w:rsidRPr="002C2F0C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2C2F0C">
              <w:rPr>
                <w:rFonts w:ascii="PT Astra Serif" w:hAnsi="PT Astra Serif"/>
                <w:color w:val="000000"/>
              </w:rPr>
              <w:t>ю</w:t>
            </w:r>
            <w:r w:rsidRPr="002C2F0C">
              <w:rPr>
                <w:rFonts w:ascii="PT Astra Serif" w:hAnsi="PT Astra Serif"/>
                <w:color w:val="000000"/>
              </w:rPr>
              <w:t>щих ж</w:t>
            </w:r>
            <w:r w:rsidRPr="002C2F0C">
              <w:rPr>
                <w:rFonts w:ascii="PT Astra Serif" w:hAnsi="PT Astra Serif"/>
                <w:color w:val="000000"/>
              </w:rPr>
              <w:t>и</w:t>
            </w:r>
            <w:r w:rsidRPr="002C2F0C">
              <w:rPr>
                <w:rFonts w:ascii="PT Astra Serif" w:hAnsi="PT Astra Serif"/>
                <w:color w:val="000000"/>
              </w:rPr>
              <w:t>лых п</w:t>
            </w:r>
            <w:r w:rsidRPr="002C2F0C">
              <w:rPr>
                <w:rFonts w:ascii="PT Astra Serif" w:hAnsi="PT Astra Serif"/>
                <w:color w:val="000000"/>
              </w:rPr>
              <w:t>о</w:t>
            </w:r>
            <w:r w:rsidRPr="002C2F0C">
              <w:rPr>
                <w:rFonts w:ascii="PT Astra Serif" w:hAnsi="PT Astra Serif"/>
                <w:color w:val="000000"/>
              </w:rPr>
              <w:t>мещений, закре</w:t>
            </w:r>
            <w:r w:rsidRPr="002C2F0C">
              <w:rPr>
                <w:rFonts w:ascii="PT Astra Serif" w:hAnsi="PT Astra Serif"/>
                <w:color w:val="000000"/>
              </w:rPr>
              <w:t>п</w:t>
            </w:r>
            <w:r w:rsidRPr="002C2F0C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2C2F0C">
              <w:rPr>
                <w:rFonts w:ascii="PT Astra Serif" w:hAnsi="PT Astra Serif"/>
                <w:color w:val="000000"/>
              </w:rPr>
              <w:t>и</w:t>
            </w:r>
            <w:r w:rsidRPr="002C2F0C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в части ра</w:t>
            </w:r>
            <w:r w:rsidRPr="002C2F0C">
              <w:rPr>
                <w:rFonts w:ascii="PT Astra Serif" w:hAnsi="PT Astra Serif"/>
                <w:color w:val="000000"/>
              </w:rPr>
              <w:t>с</w:t>
            </w:r>
            <w:r w:rsidRPr="002C2F0C">
              <w:rPr>
                <w:rFonts w:ascii="PT Astra Serif" w:hAnsi="PT Astra Serif"/>
                <w:color w:val="000000"/>
              </w:rPr>
              <w:t>ходов на оплату тр</w:t>
            </w:r>
            <w:r w:rsidRPr="002C2F0C">
              <w:rPr>
                <w:rFonts w:ascii="PT Astra Serif" w:hAnsi="PT Astra Serif"/>
                <w:color w:val="000000"/>
              </w:rPr>
              <w:t>у</w:t>
            </w:r>
            <w:r w:rsidRPr="002C2F0C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2C2F0C">
              <w:rPr>
                <w:rFonts w:ascii="PT Astra Serif" w:hAnsi="PT Astra Serif"/>
                <w:color w:val="000000"/>
              </w:rPr>
              <w:t>ь</w:t>
            </w:r>
            <w:r w:rsidRPr="002C2F0C">
              <w:rPr>
                <w:rFonts w:ascii="PT Astra Serif" w:hAnsi="PT Astra Serif"/>
                <w:color w:val="000000"/>
              </w:rPr>
              <w:t>ному соц</w:t>
            </w:r>
            <w:r w:rsidRPr="002C2F0C">
              <w:rPr>
                <w:rFonts w:ascii="PT Astra Serif" w:hAnsi="PT Astra Serif"/>
                <w:color w:val="000000"/>
              </w:rPr>
              <w:t>и</w:t>
            </w:r>
            <w:r w:rsidRPr="002C2F0C">
              <w:rPr>
                <w:rFonts w:ascii="PT Astra Serif" w:hAnsi="PT Astra Serif"/>
                <w:color w:val="000000"/>
              </w:rPr>
              <w:t>альному страхов</w:t>
            </w:r>
            <w:r w:rsidRPr="002C2F0C">
              <w:rPr>
                <w:rFonts w:ascii="PT Astra Serif" w:hAnsi="PT Astra Serif"/>
                <w:color w:val="000000"/>
              </w:rPr>
              <w:t>а</w:t>
            </w:r>
            <w:r w:rsidRPr="002C2F0C">
              <w:rPr>
                <w:rFonts w:ascii="PT Astra Serif" w:hAnsi="PT Astra Serif"/>
                <w:color w:val="000000"/>
              </w:rPr>
              <w:t>нию в гос</w:t>
            </w:r>
            <w:r w:rsidRPr="002C2F0C">
              <w:rPr>
                <w:rFonts w:ascii="PT Astra Serif" w:hAnsi="PT Astra Serif"/>
                <w:color w:val="000000"/>
              </w:rPr>
              <w:t>у</w:t>
            </w:r>
            <w:r w:rsidRPr="002C2F0C">
              <w:rPr>
                <w:rFonts w:ascii="PT Astra Serif" w:hAnsi="PT Astra Serif"/>
                <w:color w:val="000000"/>
              </w:rPr>
              <w:t>дарстве</w:t>
            </w:r>
            <w:r w:rsidRPr="002C2F0C">
              <w:rPr>
                <w:rFonts w:ascii="PT Astra Serif" w:hAnsi="PT Astra Serif"/>
                <w:color w:val="000000"/>
              </w:rPr>
              <w:t>н</w:t>
            </w:r>
            <w:r w:rsidRPr="002C2F0C">
              <w:rPr>
                <w:rFonts w:ascii="PT Astra Serif" w:hAnsi="PT Astra Serif"/>
                <w:color w:val="000000"/>
              </w:rPr>
              <w:t>ные вн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бюджетные фонды Ро</w:t>
            </w:r>
            <w:r w:rsidRPr="002C2F0C">
              <w:rPr>
                <w:rFonts w:ascii="PT Astra Serif" w:hAnsi="PT Astra Serif"/>
                <w:color w:val="000000"/>
              </w:rPr>
              <w:t>с</w:t>
            </w:r>
            <w:r w:rsidRPr="002C2F0C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ние де</w:t>
            </w:r>
            <w:r w:rsidRPr="002C2F0C">
              <w:rPr>
                <w:rFonts w:ascii="PT Astra Serif" w:hAnsi="PT Astra Serif"/>
                <w:color w:val="000000"/>
              </w:rPr>
              <w:t>я</w:t>
            </w:r>
            <w:r w:rsidRPr="002C2F0C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в части ра</w:t>
            </w:r>
            <w:r w:rsidRPr="002C2F0C">
              <w:rPr>
                <w:rFonts w:ascii="PT Astra Serif" w:hAnsi="PT Astra Serif"/>
                <w:color w:val="000000"/>
              </w:rPr>
              <w:t>с</w:t>
            </w:r>
            <w:r w:rsidRPr="002C2F0C">
              <w:rPr>
                <w:rFonts w:ascii="PT Astra Serif" w:hAnsi="PT Astra Serif"/>
                <w:color w:val="000000"/>
              </w:rPr>
              <w:t>ходов на обеспеч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ние де</w:t>
            </w:r>
            <w:r w:rsidRPr="002C2F0C">
              <w:rPr>
                <w:rFonts w:ascii="PT Astra Serif" w:hAnsi="PT Astra Serif"/>
                <w:color w:val="000000"/>
              </w:rPr>
              <w:t>я</w:t>
            </w:r>
            <w:r w:rsidRPr="002C2F0C">
              <w:rPr>
                <w:rFonts w:ascii="PT Astra Serif" w:hAnsi="PT Astra Serif"/>
                <w:color w:val="000000"/>
              </w:rPr>
              <w:t>тельности по сохран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нию, с</w:t>
            </w:r>
            <w:r w:rsidRPr="002C2F0C">
              <w:rPr>
                <w:rFonts w:ascii="PT Astra Serif" w:hAnsi="PT Astra Serif"/>
                <w:color w:val="000000"/>
              </w:rPr>
              <w:t>о</w:t>
            </w:r>
            <w:r w:rsidRPr="002C2F0C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2C2F0C">
              <w:rPr>
                <w:rFonts w:ascii="PT Astra Serif" w:hAnsi="PT Astra Serif"/>
                <w:color w:val="000000"/>
              </w:rPr>
              <w:t>о</w:t>
            </w:r>
            <w:r w:rsidRPr="002C2F0C">
              <w:rPr>
                <w:rFonts w:ascii="PT Astra Serif" w:hAnsi="PT Astra Serif"/>
                <w:color w:val="000000"/>
              </w:rPr>
              <w:t>мещений, закрепле</w:t>
            </w:r>
            <w:r w:rsidRPr="002C2F0C">
              <w:rPr>
                <w:rFonts w:ascii="PT Astra Serif" w:hAnsi="PT Astra Serif"/>
                <w:color w:val="000000"/>
              </w:rPr>
              <w:t>н</w:t>
            </w:r>
            <w:r w:rsidRPr="002C2F0C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2C2F0C">
              <w:rPr>
                <w:rFonts w:ascii="PT Astra Serif" w:hAnsi="PT Astra Serif"/>
                <w:color w:val="000000"/>
              </w:rPr>
              <w:t>и</w:t>
            </w:r>
            <w:r w:rsidRPr="002C2F0C">
              <w:rPr>
                <w:rFonts w:ascii="PT Astra Serif" w:hAnsi="PT Astra Serif"/>
                <w:color w:val="000000"/>
              </w:rPr>
              <w:t>ся без поп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чения род</w:t>
            </w:r>
            <w:r w:rsidRPr="002C2F0C">
              <w:rPr>
                <w:rFonts w:ascii="PT Astra Serif" w:hAnsi="PT Astra Serif"/>
                <w:color w:val="000000"/>
              </w:rPr>
              <w:t>и</w:t>
            </w:r>
            <w:r w:rsidRPr="002C2F0C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в части ра</w:t>
            </w:r>
            <w:r w:rsidRPr="002C2F0C">
              <w:rPr>
                <w:rFonts w:ascii="PT Astra Serif" w:hAnsi="PT Astra Serif"/>
                <w:color w:val="000000"/>
              </w:rPr>
              <w:t>с</w:t>
            </w:r>
            <w:r w:rsidRPr="002C2F0C">
              <w:rPr>
                <w:rFonts w:ascii="PT Astra Serif" w:hAnsi="PT Astra Serif"/>
                <w:color w:val="000000"/>
              </w:rPr>
              <w:t>ходов на оплату тр</w:t>
            </w:r>
            <w:r w:rsidRPr="002C2F0C">
              <w:rPr>
                <w:rFonts w:ascii="PT Astra Serif" w:hAnsi="PT Astra Serif"/>
                <w:color w:val="000000"/>
              </w:rPr>
              <w:t>у</w:t>
            </w:r>
            <w:r w:rsidRPr="002C2F0C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2C2F0C">
              <w:rPr>
                <w:rFonts w:ascii="PT Astra Serif" w:hAnsi="PT Astra Serif"/>
                <w:color w:val="000000"/>
              </w:rPr>
              <w:t>ь</w:t>
            </w:r>
            <w:r w:rsidRPr="002C2F0C">
              <w:rPr>
                <w:rFonts w:ascii="PT Astra Serif" w:hAnsi="PT Astra Serif"/>
                <w:color w:val="000000"/>
              </w:rPr>
              <w:t>ному соц</w:t>
            </w:r>
            <w:r w:rsidRPr="002C2F0C">
              <w:rPr>
                <w:rFonts w:ascii="PT Astra Serif" w:hAnsi="PT Astra Serif"/>
                <w:color w:val="000000"/>
              </w:rPr>
              <w:t>и</w:t>
            </w:r>
            <w:r w:rsidRPr="002C2F0C">
              <w:rPr>
                <w:rFonts w:ascii="PT Astra Serif" w:hAnsi="PT Astra Serif"/>
                <w:color w:val="000000"/>
              </w:rPr>
              <w:t>альному страхов</w:t>
            </w:r>
            <w:r w:rsidRPr="002C2F0C">
              <w:rPr>
                <w:rFonts w:ascii="PT Astra Serif" w:hAnsi="PT Astra Serif"/>
                <w:color w:val="000000"/>
              </w:rPr>
              <w:t>а</w:t>
            </w:r>
            <w:r w:rsidRPr="002C2F0C">
              <w:rPr>
                <w:rFonts w:ascii="PT Astra Serif" w:hAnsi="PT Astra Serif"/>
                <w:color w:val="000000"/>
              </w:rPr>
              <w:t>нию в гос</w:t>
            </w:r>
            <w:r w:rsidRPr="002C2F0C">
              <w:rPr>
                <w:rFonts w:ascii="PT Astra Serif" w:hAnsi="PT Astra Serif"/>
                <w:color w:val="000000"/>
              </w:rPr>
              <w:t>у</w:t>
            </w:r>
            <w:r w:rsidRPr="002C2F0C">
              <w:rPr>
                <w:rFonts w:ascii="PT Astra Serif" w:hAnsi="PT Astra Serif"/>
                <w:color w:val="000000"/>
              </w:rPr>
              <w:t>дарстве</w:t>
            </w:r>
            <w:r w:rsidRPr="002C2F0C">
              <w:rPr>
                <w:rFonts w:ascii="PT Astra Serif" w:hAnsi="PT Astra Serif"/>
                <w:color w:val="000000"/>
              </w:rPr>
              <w:t>н</w:t>
            </w:r>
            <w:r w:rsidRPr="002C2F0C">
              <w:rPr>
                <w:rFonts w:ascii="PT Astra Serif" w:hAnsi="PT Astra Serif"/>
                <w:color w:val="000000"/>
              </w:rPr>
              <w:t>ные вн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бюджетные фонды Ро</w:t>
            </w:r>
            <w:r w:rsidRPr="002C2F0C">
              <w:rPr>
                <w:rFonts w:ascii="PT Astra Serif" w:hAnsi="PT Astra Serif"/>
                <w:color w:val="000000"/>
              </w:rPr>
              <w:t>с</w:t>
            </w:r>
            <w:r w:rsidRPr="002C2F0C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ние де</w:t>
            </w:r>
            <w:r w:rsidRPr="002C2F0C">
              <w:rPr>
                <w:rFonts w:ascii="PT Astra Serif" w:hAnsi="PT Astra Serif"/>
                <w:color w:val="000000"/>
              </w:rPr>
              <w:t>я</w:t>
            </w:r>
            <w:r w:rsidRPr="002C2F0C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чение де</w:t>
            </w:r>
            <w:r w:rsidRPr="002C2F0C">
              <w:rPr>
                <w:rFonts w:ascii="PT Astra Serif" w:hAnsi="PT Astra Serif"/>
                <w:color w:val="000000"/>
              </w:rPr>
              <w:t>я</w:t>
            </w:r>
            <w:r w:rsidRPr="002C2F0C">
              <w:rPr>
                <w:rFonts w:ascii="PT Astra Serif" w:hAnsi="PT Astra Serif"/>
                <w:color w:val="000000"/>
              </w:rPr>
              <w:t>тельности по сохр</w:t>
            </w:r>
            <w:r w:rsidRPr="002C2F0C">
              <w:rPr>
                <w:rFonts w:ascii="PT Astra Serif" w:hAnsi="PT Astra Serif"/>
                <w:color w:val="000000"/>
              </w:rPr>
              <w:t>а</w:t>
            </w:r>
            <w:r w:rsidRPr="002C2F0C">
              <w:rPr>
                <w:rFonts w:ascii="PT Astra Serif" w:hAnsi="PT Astra Serif"/>
                <w:color w:val="000000"/>
              </w:rPr>
              <w:t>нению, содерж</w:t>
            </w:r>
            <w:r w:rsidRPr="002C2F0C">
              <w:rPr>
                <w:rFonts w:ascii="PT Astra Serif" w:hAnsi="PT Astra Serif"/>
                <w:color w:val="000000"/>
              </w:rPr>
              <w:t>а</w:t>
            </w:r>
            <w:r w:rsidRPr="002C2F0C">
              <w:rPr>
                <w:rFonts w:ascii="PT Astra Serif" w:hAnsi="PT Astra Serif"/>
                <w:color w:val="000000"/>
              </w:rPr>
              <w:t>нию и р</w:t>
            </w:r>
            <w:r w:rsidRPr="002C2F0C">
              <w:rPr>
                <w:rFonts w:ascii="PT Astra Serif" w:hAnsi="PT Astra Serif"/>
                <w:color w:val="000000"/>
              </w:rPr>
              <w:t>е</w:t>
            </w:r>
            <w:r w:rsidRPr="002C2F0C">
              <w:rPr>
                <w:rFonts w:ascii="PT Astra Serif" w:hAnsi="PT Astra Serif"/>
                <w:color w:val="000000"/>
              </w:rPr>
              <w:t>монту п</w:t>
            </w:r>
            <w:r w:rsidRPr="002C2F0C">
              <w:rPr>
                <w:rFonts w:ascii="PT Astra Serif" w:hAnsi="PT Astra Serif"/>
                <w:color w:val="000000"/>
              </w:rPr>
              <w:t>у</w:t>
            </w:r>
            <w:r w:rsidRPr="002C2F0C">
              <w:rPr>
                <w:rFonts w:ascii="PT Astra Serif" w:hAnsi="PT Astra Serif"/>
                <w:color w:val="000000"/>
              </w:rPr>
              <w:t>стующих жилых п</w:t>
            </w:r>
            <w:r w:rsidRPr="002C2F0C">
              <w:rPr>
                <w:rFonts w:ascii="PT Astra Serif" w:hAnsi="PT Astra Serif"/>
                <w:color w:val="000000"/>
              </w:rPr>
              <w:t>о</w:t>
            </w:r>
            <w:r w:rsidRPr="002C2F0C">
              <w:rPr>
                <w:rFonts w:ascii="PT Astra Serif" w:hAnsi="PT Astra Serif"/>
                <w:color w:val="000000"/>
              </w:rPr>
              <w:t>мещений, закрепле</w:t>
            </w:r>
            <w:r w:rsidRPr="002C2F0C">
              <w:rPr>
                <w:rFonts w:ascii="PT Astra Serif" w:hAnsi="PT Astra Serif"/>
                <w:color w:val="000000"/>
              </w:rPr>
              <w:t>н</w:t>
            </w:r>
            <w:r w:rsidRPr="002C2F0C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2C2F0C">
              <w:rPr>
                <w:rFonts w:ascii="PT Astra Serif" w:hAnsi="PT Astra Serif"/>
                <w:color w:val="000000"/>
              </w:rPr>
              <w:t>и</w:t>
            </w:r>
            <w:r w:rsidRPr="002C2F0C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2C2F0C" w:rsidTr="00DB1B18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2C2F0C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10199,4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4436,6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1417,7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946,0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15712,6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63849,3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44823,7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46223,8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2C2F0C" w:rsidTr="00DB1B18">
        <w:tc>
          <w:tcPr>
            <w:tcW w:w="568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2C2F0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110073,1</w:t>
            </w:r>
          </w:p>
        </w:tc>
        <w:tc>
          <w:tcPr>
            <w:tcW w:w="1559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134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5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6" w:type="dxa"/>
            <w:vAlign w:val="bottom"/>
          </w:tcPr>
          <w:p w:rsidR="00F778F6" w:rsidRPr="002C2F0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10" w:type="dxa"/>
            <w:vAlign w:val="bottom"/>
          </w:tcPr>
          <w:p w:rsidR="00F778F6" w:rsidRPr="002C2F0C" w:rsidRDefault="00F778F6" w:rsidP="00F778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</w:tr>
    </w:tbl>
    <w:p w:rsidR="00F778F6" w:rsidRPr="002C2F0C" w:rsidRDefault="00F778F6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2C2F0C" w:rsidSect="00DB1B18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2F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2C2F0C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2C2F0C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2C2F0C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  <w:r w:rsidRPr="002C2F0C">
        <w:rPr>
          <w:rFonts w:ascii="PT Astra Serif" w:hAnsi="PT Astra Serif"/>
        </w:rPr>
        <w:br w:type="page"/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2F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2C2F0C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2C2F0C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2C2F0C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2C2F0C" w:rsidTr="00DB1B18">
        <w:tc>
          <w:tcPr>
            <w:tcW w:w="817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i/>
          <w:iCs/>
        </w:rPr>
        <w:br w:type="page"/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Таблица 9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2C2F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2C2F0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2C2F0C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  <w:r w:rsidRPr="002C2F0C">
        <w:rPr>
          <w:rFonts w:ascii="PT Astra Serif" w:hAnsi="PT Astra Serif"/>
        </w:rPr>
        <w:br w:type="page"/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Таблица 10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2F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2C2F0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2C2F0C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2C2F0C" w:rsidTr="00DB1B18">
        <w:tc>
          <w:tcPr>
            <w:tcW w:w="675" w:type="dxa"/>
            <w:vAlign w:val="bottom"/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2C2F0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8361A7" w:rsidRPr="002C2F0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8361A7" w:rsidRPr="002C2F0C" w:rsidRDefault="008361A7" w:rsidP="008361A7">
      <w:pPr>
        <w:jc w:val="right"/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  <w:r w:rsidRPr="002C2F0C">
        <w:rPr>
          <w:rFonts w:ascii="PT Astra Serif" w:hAnsi="PT Astra Serif"/>
        </w:rPr>
        <w:br w:type="page"/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Таблица 11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</w:p>
    <w:p w:rsidR="00BD77F0" w:rsidRPr="002C2F0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7F0" w:rsidRPr="002C2F0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D77F0" w:rsidRPr="002C2F0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D77F0" w:rsidRPr="002C2F0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BD77F0" w:rsidRPr="002C2F0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при осуществлении деятельности по обращению </w:t>
      </w:r>
    </w:p>
    <w:p w:rsidR="00BD77F0" w:rsidRPr="002C2F0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8361A7" w:rsidRPr="002C2F0C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77F0" w:rsidRPr="002C2F0C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2F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2C2F0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2C2F0C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139,2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15539,8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14700,7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271,3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777,7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733,7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689,7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1130,0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1085,9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1306,1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29248,0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BD77F0" w:rsidRPr="002C2F0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80867,1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41366,6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183,3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D77F0" w:rsidRPr="002C2F0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41806,3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BD77F0" w:rsidRPr="002C2F0C" w:rsidTr="00DB1B18">
        <w:tc>
          <w:tcPr>
            <w:tcW w:w="675" w:type="dxa"/>
            <w:vAlign w:val="bottom"/>
          </w:tcPr>
          <w:p w:rsidR="00BD77F0" w:rsidRPr="002C2F0C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2C2F0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BD77F0" w:rsidRPr="002C2F0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BD77F0" w:rsidRPr="002C2F0C" w:rsidRDefault="00BD77F0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2C2F0C">
        <w:rPr>
          <w:rFonts w:ascii="PT Astra Serif" w:hAnsi="PT Astra Serif"/>
        </w:rPr>
        <w:br w:type="page"/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F60906" w:rsidRPr="002C2F0C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районов и городских округов </w:t>
      </w:r>
    </w:p>
    <w:p w:rsidR="00F60906" w:rsidRPr="002C2F0C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F60906" w:rsidRPr="002C2F0C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F60906" w:rsidRPr="002C2F0C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BD77F0" w:rsidRPr="002C2F0C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 xml:space="preserve"> </w:t>
      </w:r>
    </w:p>
    <w:p w:rsidR="00F60906" w:rsidRPr="002C2F0C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361A7" w:rsidRPr="002C2F0C" w:rsidRDefault="008361A7" w:rsidP="008361A7">
      <w:pPr>
        <w:jc w:val="right"/>
        <w:rPr>
          <w:rFonts w:ascii="PT Astra Serif" w:hAnsi="PT Astra Serif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C2F0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2C2F0C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2C2F0C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18906,6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24834,8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45174,1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34301,4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80513,1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80327,7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14231,8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58866,3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14991,7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21290,9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14743,1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24898,8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46076,0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20275,5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38491,4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41736,8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29685,3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11902,5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27014,9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55620,7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17804,0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26588,9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23002,5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22917,3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33257,4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17860,9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54236,0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20360,6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16568,4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47112,9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22548,0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18982,9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32554,3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16966,0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22136,1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18066,8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138527,2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1253373,6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306310,4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3565,0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7037,8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318617,6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F60906" w:rsidRPr="002C2F0C" w:rsidTr="00DB1B18">
        <w:tc>
          <w:tcPr>
            <w:tcW w:w="81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F60906" w:rsidRPr="002C2F0C" w:rsidRDefault="00F60906">
      <w:pPr>
        <w:rPr>
          <w:rFonts w:ascii="PT Astra Serif" w:hAnsi="PT Astra Serif"/>
        </w:rPr>
      </w:pPr>
    </w:p>
    <w:p w:rsidR="00BD77F0" w:rsidRPr="002C2F0C" w:rsidRDefault="00BD77F0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2C2F0C" w:rsidRDefault="008361A7" w:rsidP="008361A7">
      <w:pPr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b/>
          <w:bCs/>
          <w:i/>
          <w:iCs/>
        </w:rPr>
        <w:br w:type="page"/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Таблица 13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F60906" w:rsidRPr="002C2F0C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F60906" w:rsidRPr="002C2F0C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C2F0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поселений и городских округов области на осуществление первичного воинского учета органами местного самоуправления поселений, муниципальных и городских округов</w:t>
      </w:r>
    </w:p>
    <w:p w:rsidR="00F60906" w:rsidRPr="002C2F0C" w:rsidRDefault="00F6090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60906" w:rsidRPr="002C2F0C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361A7" w:rsidRPr="002C2F0C" w:rsidRDefault="008361A7" w:rsidP="008361A7">
      <w:pPr>
        <w:jc w:val="right"/>
        <w:rPr>
          <w:rFonts w:ascii="PT Astra Serif" w:hAnsi="PT Astra Serif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C2F0C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2409"/>
        <w:gridCol w:w="1151"/>
        <w:gridCol w:w="1320"/>
        <w:gridCol w:w="1320"/>
      </w:tblGrid>
      <w:tr w:rsidR="008361A7" w:rsidRPr="002C2F0C" w:rsidTr="00F609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8361A7" w:rsidRPr="002C2F0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847"/>
        <w:gridCol w:w="2409"/>
        <w:gridCol w:w="1228"/>
        <w:gridCol w:w="1266"/>
        <w:gridCol w:w="1297"/>
      </w:tblGrid>
      <w:tr w:rsidR="008361A7" w:rsidRPr="002C2F0C" w:rsidTr="00F60906">
        <w:trPr>
          <w:tblHeader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2C2F0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Александрово-Гайский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1338,0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1478,9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1616,9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1180,6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1426,7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174,0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190,2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Аркадакский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1528,9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Аткарский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2988,2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3298,1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3601,6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1737,2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Базарно-Карабулакский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2301,0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Балаковский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Балашовский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3769,0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Балтайский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Вольский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3068,0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3350,2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Воскресенский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Дергачевский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2154,4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2377,6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2596,5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Духовницкий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1181,5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1303,9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2345,1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Ершовский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2345,2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Ивантеевский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2015,4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2224,2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2429,0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Калининский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2224,3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2428,9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Красноармейский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Краснокутский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Краснопартизанский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Лысогорский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1807,0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1994,2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2177,6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Марксовский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2432,4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Новобурасский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1389,9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1533,9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1675,3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Новоузенский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Озинский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Перелюбский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2261,3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Петровский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1457,3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1591,4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Питерский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1459,5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1610,7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1758,9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Пугачевский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2363,0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2607,8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Ровенский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Романовский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997,1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Ртищевский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1005,0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Самойловский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Советский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2501,8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2761,2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3015,3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Татищевский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Турковский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Федоровский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Хвалынский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1737,4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228" w:type="dxa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Энгельсский </w:t>
            </w: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3474,4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4188,1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1389,7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1534,0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1675,2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67847,3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74496,1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81354,2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2C2F0C" w:rsidTr="00F60906">
        <w:tc>
          <w:tcPr>
            <w:tcW w:w="522" w:type="dxa"/>
          </w:tcPr>
          <w:p w:rsidR="00F60906" w:rsidRPr="002C2F0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2C2F0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266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297" w:type="dxa"/>
            <w:vAlign w:val="bottom"/>
          </w:tcPr>
          <w:p w:rsidR="00F60906" w:rsidRPr="002C2F0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82359,3</w:t>
            </w:r>
          </w:p>
        </w:tc>
      </w:tr>
    </w:tbl>
    <w:p w:rsidR="00F60906" w:rsidRPr="002C2F0C" w:rsidRDefault="00F60906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</w:p>
    <w:p w:rsidR="008361A7" w:rsidRPr="002C2F0C" w:rsidRDefault="008361A7" w:rsidP="008361A7">
      <w:pPr>
        <w:rPr>
          <w:rFonts w:ascii="PT Astra Serif" w:hAnsi="PT Astra Serif"/>
        </w:rPr>
      </w:pPr>
      <w:r w:rsidRPr="002C2F0C">
        <w:rPr>
          <w:rFonts w:ascii="PT Astra Serif" w:hAnsi="PT Astra Serif"/>
        </w:rPr>
        <w:br w:type="page"/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Таблица 14</w:t>
      </w:r>
    </w:p>
    <w:p w:rsidR="008361A7" w:rsidRPr="002C2F0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C2F0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2C2F0C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8361A7" w:rsidRPr="002C2F0C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2C2F0C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2C2F0C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2C2F0C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2C2F0C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8361A7" w:rsidRPr="002C2F0C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2C2F0C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2C2F0C">
        <w:rPr>
          <w:rFonts w:ascii="PT Astra Serif" w:hAnsi="PT Astra Serif"/>
          <w:i/>
          <w:sz w:val="28"/>
          <w:szCs w:val="28"/>
        </w:rPr>
        <w:t xml:space="preserve"> </w:t>
      </w:r>
    </w:p>
    <w:p w:rsidR="008361A7" w:rsidRPr="002C2F0C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540F94" w:rsidRPr="002C2F0C" w:rsidRDefault="00540F94" w:rsidP="00540F94">
      <w:pPr>
        <w:jc w:val="center"/>
        <w:rPr>
          <w:rFonts w:ascii="PT Astra Serif" w:hAnsi="PT Astra Serif"/>
          <w:sz w:val="28"/>
          <w:szCs w:val="28"/>
        </w:rPr>
      </w:pPr>
      <w:r w:rsidRPr="002C2F0C">
        <w:rPr>
          <w:rFonts w:ascii="PT Astra Serif" w:hAnsi="PT Astra Serif"/>
          <w:sz w:val="28"/>
          <w:szCs w:val="28"/>
        </w:rPr>
        <w:t xml:space="preserve">(с изменениями от </w:t>
      </w:r>
      <w:r w:rsidR="003B710D" w:rsidRPr="002C2F0C">
        <w:rPr>
          <w:rFonts w:ascii="PT Astra Serif" w:hAnsi="PT Astra Serif"/>
          <w:sz w:val="28"/>
          <w:szCs w:val="28"/>
        </w:rPr>
        <w:t>26 июля</w:t>
      </w:r>
      <w:r w:rsidRPr="002C2F0C">
        <w:rPr>
          <w:rFonts w:ascii="PT Astra Serif" w:hAnsi="PT Astra Serif"/>
          <w:sz w:val="28"/>
          <w:szCs w:val="28"/>
        </w:rPr>
        <w:t xml:space="preserve"> 2024 года № </w:t>
      </w:r>
      <w:r w:rsidR="00F60EDB" w:rsidRPr="002C2F0C">
        <w:rPr>
          <w:rFonts w:ascii="PT Astra Serif" w:hAnsi="PT Astra Serif"/>
          <w:sz w:val="28"/>
          <w:szCs w:val="28"/>
        </w:rPr>
        <w:t>82-</w:t>
      </w:r>
      <w:r w:rsidRPr="002C2F0C">
        <w:rPr>
          <w:rFonts w:ascii="PT Astra Serif" w:hAnsi="PT Astra Serif"/>
          <w:sz w:val="28"/>
          <w:szCs w:val="28"/>
        </w:rPr>
        <w:t>ЗСО)</w:t>
      </w:r>
    </w:p>
    <w:p w:rsidR="00540F94" w:rsidRPr="002C2F0C" w:rsidRDefault="00540F94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:rsidR="008361A7" w:rsidRPr="002C2F0C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2C2F0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2C2F0C" w:rsidTr="00540F94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2C2F0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40506D" w:rsidRPr="002C2F0C" w:rsidRDefault="0040506D">
      <w:pPr>
        <w:rPr>
          <w:sz w:val="2"/>
          <w:szCs w:val="2"/>
        </w:rPr>
      </w:pP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540F94" w:rsidRPr="002C2F0C" w:rsidTr="0040506D">
        <w:trPr>
          <w:trHeight w:val="46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25,4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31,7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131,7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62,8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70,6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32,6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63,4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17,1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37,1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25,4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37,1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46,3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52,0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27,1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21,1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540F94" w:rsidRPr="002C2F0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Энгельсcкий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221,1</w:t>
            </w:r>
          </w:p>
        </w:tc>
      </w:tr>
      <w:tr w:rsidR="00540F94" w:rsidRPr="002C2F0C" w:rsidTr="00540F94">
        <w:trPr>
          <w:trHeight w:val="12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40506D" w:rsidRPr="002C2F0C" w:rsidRDefault="00540F94" w:rsidP="0040506D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:rsidR="00540F94" w:rsidRPr="002C2F0C" w:rsidRDefault="00540F94" w:rsidP="0040506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127,3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177,1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1122,7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147,6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202,4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1265,5</w:t>
            </w:r>
          </w:p>
        </w:tc>
      </w:tr>
      <w:tr w:rsidR="00540F94" w:rsidRPr="002C2F0C" w:rsidTr="00540F94">
        <w:trPr>
          <w:trHeight w:val="9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 xml:space="preserve">г.Шиханы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C2F0C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</w:pPr>
            <w:r w:rsidRPr="002C2F0C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  <w:lang w:val="en-US" w:eastAsia="en-US"/>
              </w:rPr>
            </w:pPr>
            <w:r w:rsidRPr="002C2F0C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>2,6</w:t>
            </w:r>
          </w:p>
        </w:tc>
      </w:tr>
      <w:tr w:rsidR="00540F94" w:rsidRPr="002C2F0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147,9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202,8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1268,1</w:t>
            </w:r>
          </w:p>
        </w:tc>
      </w:tr>
      <w:tr w:rsidR="00540F94" w:rsidRPr="007770BB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2C2F0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7770BB" w:rsidRDefault="00540F94" w:rsidP="00540F9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C2F0C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  <w:bookmarkStart w:id="1" w:name="_GoBack"/>
            <w:bookmarkEnd w:id="1"/>
          </w:p>
        </w:tc>
      </w:tr>
    </w:tbl>
    <w:p w:rsidR="008361A7" w:rsidRPr="007770BB" w:rsidRDefault="008361A7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7770BB" w:rsidRDefault="00540F94" w:rsidP="008361A7">
      <w:pPr>
        <w:rPr>
          <w:rFonts w:ascii="PT Astra Serif" w:hAnsi="PT Astra Serif"/>
          <w:sz w:val="2"/>
          <w:szCs w:val="2"/>
        </w:rPr>
      </w:pPr>
    </w:p>
    <w:p w:rsidR="008361A7" w:rsidRPr="007770BB" w:rsidRDefault="008361A7" w:rsidP="008361A7">
      <w:pPr>
        <w:rPr>
          <w:rFonts w:ascii="PT Astra Serif" w:hAnsi="PT Astra Serif"/>
          <w:sz w:val="16"/>
        </w:rPr>
      </w:pPr>
    </w:p>
    <w:p w:rsidR="0067798E" w:rsidRPr="007770BB" w:rsidRDefault="0067798E" w:rsidP="008361A7">
      <w:pPr>
        <w:rPr>
          <w:rFonts w:ascii="PT Astra Serif" w:hAnsi="PT Astra Serif"/>
        </w:rPr>
      </w:pPr>
    </w:p>
    <w:sectPr w:rsidR="0067798E" w:rsidRPr="007770BB" w:rsidSect="00DB1B18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18" w:rsidRDefault="00DB1B18">
      <w:r>
        <w:separator/>
      </w:r>
    </w:p>
  </w:endnote>
  <w:endnote w:type="continuationSeparator" w:id="0">
    <w:p w:rsidR="00DB1B18" w:rsidRDefault="00D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18" w:rsidRDefault="00DB1B18">
      <w:r>
        <w:separator/>
      </w:r>
    </w:p>
  </w:footnote>
  <w:footnote w:type="continuationSeparator" w:id="0">
    <w:p w:rsidR="00DB1B18" w:rsidRDefault="00DB1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162B24" w:rsidRDefault="00DB1B18" w:rsidP="00DB1B18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2C2F0C">
      <w:rPr>
        <w:rFonts w:ascii="PT Astra Serif" w:hAnsi="PT Astra Serif"/>
        <w:noProof/>
        <w:color w:val="000000"/>
        <w:sz w:val="24"/>
        <w:szCs w:val="24"/>
      </w:rPr>
      <w:t>18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AE7427" w:rsidRDefault="00DB1B18">
    <w:pPr>
      <w:pStyle w:val="aa"/>
      <w:jc w:val="center"/>
      <w:rPr>
        <w:sz w:val="24"/>
        <w:szCs w:val="24"/>
      </w:rPr>
    </w:pPr>
  </w:p>
  <w:p w:rsidR="00DB1B18" w:rsidRDefault="00DB1B1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162B24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2C2F0C">
          <w:rPr>
            <w:rFonts w:ascii="PT Astra Serif" w:hAnsi="PT Astra Serif"/>
            <w:noProof/>
            <w:sz w:val="24"/>
            <w:szCs w:val="24"/>
          </w:rPr>
          <w:t>10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07693E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2C2F0C">
          <w:rPr>
            <w:rFonts w:ascii="PT Astra Serif" w:hAnsi="PT Astra Serif"/>
            <w:noProof/>
            <w:sz w:val="24"/>
            <w:szCs w:val="24"/>
          </w:rPr>
          <w:t>17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E0805"/>
    <w:rsid w:val="00152DE2"/>
    <w:rsid w:val="002C2F0C"/>
    <w:rsid w:val="003B710D"/>
    <w:rsid w:val="003E2BAB"/>
    <w:rsid w:val="0040506D"/>
    <w:rsid w:val="00540F94"/>
    <w:rsid w:val="0067798E"/>
    <w:rsid w:val="00696F60"/>
    <w:rsid w:val="006C5B48"/>
    <w:rsid w:val="006D78BA"/>
    <w:rsid w:val="007770BB"/>
    <w:rsid w:val="007A4AB0"/>
    <w:rsid w:val="007C5F7F"/>
    <w:rsid w:val="008361A7"/>
    <w:rsid w:val="008D1EBD"/>
    <w:rsid w:val="00A10702"/>
    <w:rsid w:val="00BD77F0"/>
    <w:rsid w:val="00C26312"/>
    <w:rsid w:val="00DB1B18"/>
    <w:rsid w:val="00ED1F63"/>
    <w:rsid w:val="00F60906"/>
    <w:rsid w:val="00F60EDB"/>
    <w:rsid w:val="00F7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DF792-29B8-448C-B06A-4EFB536B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19</Pages>
  <Words>7974</Words>
  <Characters>45452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21</cp:revision>
  <dcterms:created xsi:type="dcterms:W3CDTF">2024-02-08T12:44:00Z</dcterms:created>
  <dcterms:modified xsi:type="dcterms:W3CDTF">2024-09-27T13:03:00Z</dcterms:modified>
</cp:coreProperties>
</file>