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A3102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A310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BA3102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BA3102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BA310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BA310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BA310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BA310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A310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BA310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BA310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BA310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BA310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BA310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BA3102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BA3102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BA3102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A3102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BA3102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BA3102">
        <w:rPr>
          <w:rFonts w:ascii="PT Astra Serif" w:hAnsi="PT Astra Serif"/>
          <w:b/>
          <w:bCs/>
          <w:sz w:val="28"/>
          <w:szCs w:val="28"/>
        </w:rPr>
        <w:t>4</w:t>
      </w:r>
      <w:r w:rsidRPr="00BA3102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BA3102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A3102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BA3102">
        <w:rPr>
          <w:rFonts w:ascii="PT Astra Serif" w:hAnsi="PT Astra Serif"/>
          <w:b/>
          <w:bCs/>
          <w:sz w:val="28"/>
          <w:szCs w:val="28"/>
        </w:rPr>
        <w:t>5</w:t>
      </w:r>
      <w:r w:rsidRPr="00BA3102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BA3102">
        <w:rPr>
          <w:rFonts w:ascii="PT Astra Serif" w:hAnsi="PT Astra Serif"/>
          <w:b/>
          <w:bCs/>
          <w:sz w:val="28"/>
          <w:szCs w:val="28"/>
        </w:rPr>
        <w:t>6</w:t>
      </w:r>
      <w:r w:rsidRPr="00BA3102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BA3102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A739BB" w:rsidRPr="00BA3102" w:rsidRDefault="00FC25D9" w:rsidP="00A739BB">
      <w:pPr>
        <w:jc w:val="center"/>
        <w:rPr>
          <w:rFonts w:ascii="PT Astra Serif" w:hAnsi="PT Astra Serif"/>
          <w:sz w:val="28"/>
          <w:szCs w:val="28"/>
        </w:rPr>
      </w:pPr>
      <w:r w:rsidRPr="00BA3102">
        <w:rPr>
          <w:rFonts w:ascii="PT Astra Serif" w:hAnsi="PT Astra Serif"/>
          <w:sz w:val="28"/>
          <w:szCs w:val="28"/>
        </w:rPr>
        <w:t xml:space="preserve">(с изменениями от </w:t>
      </w:r>
      <w:r w:rsidR="000F6E03" w:rsidRPr="00BA3102">
        <w:rPr>
          <w:rFonts w:ascii="PT Astra Serif" w:hAnsi="PT Astra Serif"/>
          <w:sz w:val="28"/>
          <w:szCs w:val="28"/>
        </w:rPr>
        <w:t>2</w:t>
      </w:r>
      <w:r w:rsidR="00900B6A" w:rsidRPr="00BA3102">
        <w:rPr>
          <w:rFonts w:ascii="PT Astra Serif" w:hAnsi="PT Astra Serif"/>
          <w:sz w:val="28"/>
          <w:szCs w:val="28"/>
        </w:rPr>
        <w:t>6</w:t>
      </w:r>
      <w:r w:rsidR="00A739BB" w:rsidRPr="00BA3102">
        <w:rPr>
          <w:rFonts w:ascii="PT Astra Serif" w:hAnsi="PT Astra Serif"/>
          <w:sz w:val="28"/>
          <w:szCs w:val="28"/>
        </w:rPr>
        <w:t xml:space="preserve"> ию</w:t>
      </w:r>
      <w:r w:rsidR="004C42F4" w:rsidRPr="00BA3102">
        <w:rPr>
          <w:rFonts w:ascii="PT Astra Serif" w:hAnsi="PT Astra Serif"/>
          <w:sz w:val="28"/>
          <w:szCs w:val="28"/>
        </w:rPr>
        <w:t>л</w:t>
      </w:r>
      <w:r w:rsidR="00A739BB" w:rsidRPr="00BA3102">
        <w:rPr>
          <w:rFonts w:ascii="PT Astra Serif" w:hAnsi="PT Astra Serif"/>
          <w:sz w:val="28"/>
          <w:szCs w:val="28"/>
        </w:rPr>
        <w:t xml:space="preserve">я 2024 года № </w:t>
      </w:r>
      <w:r w:rsidR="000B1A91" w:rsidRPr="00BA3102">
        <w:rPr>
          <w:rFonts w:ascii="PT Astra Serif" w:hAnsi="PT Astra Serif"/>
          <w:sz w:val="28"/>
          <w:szCs w:val="28"/>
        </w:rPr>
        <w:t>82</w:t>
      </w:r>
      <w:r w:rsidR="00A739BB" w:rsidRPr="00BA3102">
        <w:rPr>
          <w:rFonts w:ascii="PT Astra Serif" w:hAnsi="PT Astra Serif"/>
          <w:sz w:val="28"/>
          <w:szCs w:val="28"/>
        </w:rPr>
        <w:t>-ЗСО)</w:t>
      </w:r>
    </w:p>
    <w:p w:rsidR="009A60F2" w:rsidRPr="00BA3102" w:rsidRDefault="009A60F2" w:rsidP="009A60F2">
      <w:pPr>
        <w:jc w:val="center"/>
        <w:rPr>
          <w:rFonts w:ascii="PT Astra Serif" w:hAnsi="PT Astra Serif"/>
          <w:sz w:val="28"/>
          <w:szCs w:val="28"/>
        </w:rPr>
      </w:pPr>
    </w:p>
    <w:p w:rsidR="00F32253" w:rsidRPr="00BA3102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BA3102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A3102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BA3102" w:rsidTr="00A96795">
        <w:tc>
          <w:tcPr>
            <w:tcW w:w="2645" w:type="dxa"/>
          </w:tcPr>
          <w:p w:rsidR="00A96795" w:rsidRPr="00BA310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BA310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BA3102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BA3102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BA310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BA3102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BA310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BA3102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BA310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BA3102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BA3102" w:rsidTr="004C42F4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BA310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BA310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BA310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BA310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BA3102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C42F4" w:rsidRPr="00BA3102" w:rsidTr="004C42F4">
        <w:tc>
          <w:tcPr>
            <w:tcW w:w="2645" w:type="dxa"/>
            <w:tcBorders>
              <w:top w:val="single" w:sz="4" w:space="0" w:color="auto"/>
            </w:tcBorders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114636245,6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114041413,7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120427812,3</w:t>
            </w:r>
          </w:p>
        </w:tc>
      </w:tr>
      <w:tr w:rsidR="002E020B" w:rsidRPr="00BA3102" w:rsidTr="004C42F4">
        <w:tc>
          <w:tcPr>
            <w:tcW w:w="2645" w:type="dxa"/>
          </w:tcPr>
          <w:p w:rsidR="002E020B" w:rsidRPr="00BA310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2E020B" w:rsidRPr="00BA310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2E020B" w:rsidRPr="00BA3102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BA3102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75603809,1</w:t>
            </w:r>
          </w:p>
        </w:tc>
        <w:tc>
          <w:tcPr>
            <w:tcW w:w="1556" w:type="dxa"/>
            <w:vAlign w:val="bottom"/>
          </w:tcPr>
          <w:p w:rsidR="002E020B" w:rsidRPr="00BA310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77994412,7</w:t>
            </w:r>
          </w:p>
        </w:tc>
        <w:tc>
          <w:tcPr>
            <w:tcW w:w="1556" w:type="dxa"/>
            <w:vAlign w:val="bottom"/>
          </w:tcPr>
          <w:p w:rsidR="002E020B" w:rsidRPr="00BA310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83277877,7</w:t>
            </w:r>
          </w:p>
        </w:tc>
      </w:tr>
      <w:tr w:rsidR="002E020B" w:rsidRPr="00BA3102" w:rsidTr="004C42F4">
        <w:tc>
          <w:tcPr>
            <w:tcW w:w="2645" w:type="dxa"/>
          </w:tcPr>
          <w:p w:rsidR="002E020B" w:rsidRPr="00BA310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2E020B" w:rsidRPr="00BA3102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2E020B" w:rsidRPr="00BA3102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BA3102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37498169,0</w:t>
            </w:r>
          </w:p>
        </w:tc>
        <w:tc>
          <w:tcPr>
            <w:tcW w:w="1556" w:type="dxa"/>
            <w:vAlign w:val="bottom"/>
          </w:tcPr>
          <w:p w:rsidR="002E020B" w:rsidRPr="00BA310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36499276,7</w:t>
            </w:r>
          </w:p>
        </w:tc>
        <w:tc>
          <w:tcPr>
            <w:tcW w:w="1556" w:type="dxa"/>
            <w:vAlign w:val="bottom"/>
          </w:tcPr>
          <w:p w:rsidR="002E020B" w:rsidRPr="00BA3102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38674748,0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Й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14519820,3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14519820,3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C42F4" w:rsidRPr="00BA3102" w:rsidRDefault="004C42F4" w:rsidP="004C42F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ь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а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 xml:space="preserve">ГУЛЯРНЫЕ ПЛАТЕЖИ ЗА ПОЛЬЗОВАНИЕ </w:t>
            </w:r>
            <w:proofErr w:type="gramStart"/>
            <w:r w:rsidRPr="00BA3102">
              <w:rPr>
                <w:rFonts w:ascii="PT Astra Serif" w:hAnsi="PT Astra Serif"/>
                <w:sz w:val="24"/>
                <w:szCs w:val="24"/>
              </w:rPr>
              <w:t>ПРИ</w:t>
            </w:r>
            <w:r w:rsidR="002309B9" w:rsidRPr="00BA3102">
              <w:rPr>
                <w:rFonts w:ascii="PT Astra Serif" w:hAnsi="PT Astra Serif"/>
                <w:sz w:val="24"/>
                <w:szCs w:val="24"/>
              </w:rPr>
              <w:t>-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РОДНЫМИ</w:t>
            </w:r>
            <w:proofErr w:type="gramEnd"/>
            <w:r w:rsidRPr="00BA3102">
              <w:rPr>
                <w:rFonts w:ascii="PT Astra Serif" w:hAnsi="PT Astra Serif"/>
                <w:sz w:val="24"/>
                <w:szCs w:val="24"/>
              </w:rPr>
              <w:t xml:space="preserve"> РЕСУРС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А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з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BA3102" w:rsidTr="004C42F4">
        <w:tc>
          <w:tcPr>
            <w:tcW w:w="2645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BA3102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и</w:t>
            </w:r>
            <w:r w:rsidRPr="00BA3102">
              <w:rPr>
                <w:rFonts w:ascii="PT Astra Serif" w:hAnsi="PT Astra Serif"/>
                <w:sz w:val="24"/>
                <w:szCs w:val="24"/>
              </w:rPr>
              <w:lastRenderedPageBreak/>
              <w:t>ра и за пользование об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ъ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BA3102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264465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BA310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4C42F4" w:rsidRPr="00BA3102" w:rsidRDefault="004C42F4" w:rsidP="004C42F4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ДОХОДЫ ОТ ИСПОЛ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ЗОВАНИЯ ИМУЩ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СТВА, НАХОДЯЩЕГ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СЯ В ГОСУДАРСТВЕ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НОЙ И МУНИЦИПАЛ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784699,5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353861,2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367936,5</w:t>
            </w: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Ь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Ы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4C42F4" w:rsidRPr="00BA3102" w:rsidRDefault="004C42F4" w:rsidP="004C42F4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А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А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100</w:t>
            </w: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6748,3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242927,7</w:t>
            </w: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BA3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4C42F4" w:rsidRPr="00BA3102" w:rsidRDefault="004C42F4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Р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1321598,7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A739BB" w:rsidRPr="00BA3102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A3102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4C42F4" w:rsidRPr="00BA3102" w:rsidRDefault="004C42F4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56571484,9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32034432,2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4C42F4" w:rsidRPr="00BA3102" w:rsidRDefault="004C42F4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54321460,4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32034432,2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4C42F4" w:rsidRPr="00BA3102" w:rsidRDefault="004C42F4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д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й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19585707,8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739B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4C42F4" w:rsidRPr="00BA3102" w:rsidRDefault="004C42F4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ж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28675651,4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14186458,4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17254037,8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739B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4C42F4" w:rsidRPr="00BA3102" w:rsidRDefault="004C42F4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2647110,3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A739B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4C42F4" w:rsidRPr="00BA3102" w:rsidRDefault="004C42F4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3412990,9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1372230,0</w:t>
            </w: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A739BB">
            <w:pPr>
              <w:widowControl w:val="0"/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A739BB" w:rsidRPr="00BA3102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1186757,9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BA3102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A739BB" w:rsidRPr="00BA3102" w:rsidRDefault="00A739BB" w:rsidP="004C42F4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к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а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4C42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1186757,9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4C42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BA3102" w:rsidRDefault="00A739BB" w:rsidP="004C42F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4C42F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974" w:type="dxa"/>
          </w:tcPr>
          <w:p w:rsidR="00A739BB" w:rsidRPr="00BA3102" w:rsidRDefault="00A739BB" w:rsidP="004C42F4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ПРОЧИЕ</w:t>
            </w:r>
            <w:r w:rsidR="004C42F4" w:rsidRPr="00BA3102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БЕЗВО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1202F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BA3102" w:rsidTr="004C42F4">
        <w:tc>
          <w:tcPr>
            <w:tcW w:w="2645" w:type="dxa"/>
          </w:tcPr>
          <w:p w:rsidR="00A739BB" w:rsidRPr="00BA3102" w:rsidRDefault="00A739BB" w:rsidP="004C42F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974" w:type="dxa"/>
          </w:tcPr>
          <w:p w:rsidR="00A739BB" w:rsidRPr="00BA3102" w:rsidRDefault="00A739BB" w:rsidP="004C42F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739BB" w:rsidRPr="00BA3102" w:rsidRDefault="00A739BB" w:rsidP="001202F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BA3102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C42F4" w:rsidRPr="00BA3102" w:rsidTr="006308C6">
        <w:tc>
          <w:tcPr>
            <w:tcW w:w="2645" w:type="dxa"/>
          </w:tcPr>
          <w:p w:rsidR="004C42F4" w:rsidRPr="00BA3102" w:rsidRDefault="004C42F4" w:rsidP="006308C6">
            <w:pPr>
              <w:widowControl w:val="0"/>
              <w:spacing w:line="18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74" w:type="dxa"/>
          </w:tcPr>
          <w:p w:rsidR="004C42F4" w:rsidRPr="00BA3102" w:rsidRDefault="004C42F4" w:rsidP="006308C6">
            <w:pPr>
              <w:widowControl w:val="0"/>
              <w:spacing w:line="18" w:lineRule="atLeast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 xml:space="preserve">ДОХОДЫ БЮДЖЕТОВ БЮДЖЕТНОЙ </w:t>
            </w:r>
            <w:proofErr w:type="gramStart"/>
            <w:r w:rsidRPr="00BA3102">
              <w:rPr>
                <w:rFonts w:ascii="PT Astra Serif" w:hAnsi="PT Astra Serif"/>
                <w:b/>
                <w:sz w:val="24"/>
                <w:szCs w:val="24"/>
              </w:rPr>
              <w:t>СИСТЕ-МЫ</w:t>
            </w:r>
            <w:proofErr w:type="gramEnd"/>
            <w:r w:rsidRPr="00BA3102">
              <w:rPr>
                <w:rFonts w:ascii="PT Astra Serif" w:hAnsi="PT Astra Serif"/>
                <w:b/>
                <w:sz w:val="24"/>
                <w:szCs w:val="24"/>
              </w:rPr>
              <w:t xml:space="preserve"> РОССИЙСКОЙ ФЕДЕРАЦИИ ОТ ВО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СУБВЕН-ЦИЙ И ИНЫХ МЕ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БЮДЖЕТНЫХ ТРАНС-ФЕРТОВ, ИМЕЮЩИХ ЦЕЛЕВОЕ НАЗНАЧ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6308C6" w:rsidRPr="00BA3102" w:rsidRDefault="006308C6" w:rsidP="006308C6">
            <w:pPr>
              <w:pStyle w:val="a3"/>
              <w:spacing w:line="18" w:lineRule="atLeast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C42F4" w:rsidRPr="00BA3102" w:rsidRDefault="004C42F4" w:rsidP="006308C6">
            <w:pPr>
              <w:pStyle w:val="a3"/>
              <w:spacing w:line="18" w:lineRule="atLeast"/>
              <w:ind w:firstLine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80316,4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6308C6">
            <w:pPr>
              <w:spacing w:line="18" w:lineRule="atLeas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4C42F4" w:rsidRPr="00BA3102" w:rsidRDefault="004C42F4" w:rsidP="006308C6">
            <w:pPr>
              <w:spacing w:line="18" w:lineRule="atLeast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C42F4" w:rsidRPr="00BA3102" w:rsidTr="004C42F4">
        <w:tc>
          <w:tcPr>
            <w:tcW w:w="2645" w:type="dxa"/>
          </w:tcPr>
          <w:p w:rsidR="004C42F4" w:rsidRPr="00BA3102" w:rsidRDefault="004C42F4" w:rsidP="004C42F4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74" w:type="dxa"/>
          </w:tcPr>
          <w:p w:rsidR="004C42F4" w:rsidRPr="00BA3102" w:rsidRDefault="004C42F4" w:rsidP="004C42F4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д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й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з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д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й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з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о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4C42F4" w:rsidRPr="00BA3102" w:rsidRDefault="004C42F4" w:rsidP="004C42F4">
            <w:pPr>
              <w:pStyle w:val="a3"/>
              <w:ind w:firstLine="0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Cs/>
                <w:sz w:val="24"/>
                <w:szCs w:val="24"/>
              </w:rPr>
              <w:t>80316,4</w:t>
            </w:r>
          </w:p>
        </w:tc>
        <w:tc>
          <w:tcPr>
            <w:tcW w:w="1556" w:type="dxa"/>
            <w:vAlign w:val="bottom"/>
          </w:tcPr>
          <w:p w:rsidR="004C42F4" w:rsidRPr="00BA3102" w:rsidRDefault="004C42F4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4C42F4" w:rsidRPr="00BA3102" w:rsidRDefault="004C42F4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C42F4" w:rsidRPr="00BA3102" w:rsidTr="00630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2 19 00000 00 0000 000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ВОЗВРАТ ОСТАТКОВ СУБСИДИЙ, СУБВЕ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ЦИЙ И ИНЫХ МЕ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Ж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БЮДЖЕТНЫХ ТРАН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С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ФЕРТОВ, ИМЕЮЩИХ ЦЕЛЕВОЕ НАЗНАЧ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-39846,8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C42F4" w:rsidRPr="00BA3102" w:rsidTr="00630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Возврат остатков субс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и</w:t>
            </w:r>
            <w:r w:rsidRPr="00BA3102">
              <w:rPr>
                <w:rFonts w:ascii="PT Astra Serif" w:hAnsi="PT Astra Serif"/>
                <w:sz w:val="24"/>
                <w:szCs w:val="24"/>
              </w:rPr>
              <w:t>дий, субвенций и иных межбюджетных трансфе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р</w:t>
            </w:r>
            <w:r w:rsidRPr="00BA3102">
              <w:rPr>
                <w:rFonts w:ascii="PT Astra Serif" w:hAnsi="PT Astra Serif"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3102">
              <w:rPr>
                <w:rFonts w:ascii="PT Astra Serif" w:hAnsi="PT Astra Serif"/>
                <w:sz w:val="24"/>
                <w:szCs w:val="24"/>
              </w:rPr>
              <w:t>-39846,8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4C42F4" w:rsidRPr="00BA3102" w:rsidRDefault="004C42F4" w:rsidP="006308C6">
            <w:pPr>
              <w:pStyle w:val="a3"/>
              <w:spacing w:line="216" w:lineRule="auto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092D" w:rsidRPr="007857D7" w:rsidTr="004C42F4">
        <w:trPr>
          <w:trHeight w:val="113"/>
        </w:trPr>
        <w:tc>
          <w:tcPr>
            <w:tcW w:w="2645" w:type="dxa"/>
          </w:tcPr>
          <w:p w:rsidR="00A1092D" w:rsidRPr="00BA3102" w:rsidRDefault="00A1092D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A1092D" w:rsidRPr="00BA3102" w:rsidRDefault="00A1092D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A1092D" w:rsidRPr="00BA3102" w:rsidRDefault="00A1092D" w:rsidP="00A1092D">
            <w:pPr>
              <w:pStyle w:val="a3"/>
              <w:ind w:firstLine="0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171207730,5</w:t>
            </w:r>
          </w:p>
        </w:tc>
        <w:tc>
          <w:tcPr>
            <w:tcW w:w="1556" w:type="dxa"/>
            <w:vAlign w:val="bottom"/>
          </w:tcPr>
          <w:p w:rsidR="00A1092D" w:rsidRPr="00BA3102" w:rsidRDefault="00A1092D" w:rsidP="007C5613">
            <w:pPr>
              <w:pStyle w:val="a3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142316258,7</w:t>
            </w:r>
          </w:p>
        </w:tc>
        <w:tc>
          <w:tcPr>
            <w:tcW w:w="1556" w:type="dxa"/>
            <w:vAlign w:val="bottom"/>
          </w:tcPr>
          <w:p w:rsidR="00A1092D" w:rsidRPr="00BA3102" w:rsidRDefault="00A1092D" w:rsidP="007C5613">
            <w:pPr>
              <w:pStyle w:val="a3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A3102">
              <w:rPr>
                <w:rFonts w:ascii="PT Astra Serif" w:hAnsi="PT Astra Serif"/>
                <w:b/>
                <w:sz w:val="24"/>
                <w:szCs w:val="24"/>
              </w:rPr>
              <w:t>152462244,5</w:t>
            </w:r>
          </w:p>
        </w:tc>
        <w:bookmarkStart w:id="0" w:name="_GoBack"/>
        <w:bookmarkEnd w:id="0"/>
      </w:tr>
    </w:tbl>
    <w:p w:rsidR="002E020B" w:rsidRPr="007857D7" w:rsidRDefault="002E020B" w:rsidP="006308C6">
      <w:pPr>
        <w:rPr>
          <w:rFonts w:ascii="PT Astra Serif" w:hAnsi="PT Astra Serif"/>
        </w:rPr>
      </w:pPr>
    </w:p>
    <w:sectPr w:rsidR="002E020B" w:rsidRPr="007857D7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F4" w:rsidRDefault="004C42F4" w:rsidP="0034516D">
      <w:r>
        <w:separator/>
      </w:r>
    </w:p>
  </w:endnote>
  <w:endnote w:type="continuationSeparator" w:id="0">
    <w:p w:rsidR="004C42F4" w:rsidRDefault="004C42F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F4" w:rsidRDefault="004C42F4" w:rsidP="0034516D">
      <w:r>
        <w:separator/>
      </w:r>
    </w:p>
  </w:footnote>
  <w:footnote w:type="continuationSeparator" w:id="0">
    <w:p w:rsidR="004C42F4" w:rsidRDefault="004C42F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C42F4" w:rsidRPr="00DB4FD9" w:rsidRDefault="004C42F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BA3102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C42F4" w:rsidRDefault="004C42F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0B6A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8269E-8BB9-4CF0-8C74-A1EE3EB85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37</cp:revision>
  <cp:lastPrinted>2023-11-27T06:56:00Z</cp:lastPrinted>
  <dcterms:created xsi:type="dcterms:W3CDTF">2023-11-30T07:30:00Z</dcterms:created>
  <dcterms:modified xsi:type="dcterms:W3CDTF">2024-07-29T13:08:00Z</dcterms:modified>
</cp:coreProperties>
</file>