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E9" w:rsidRPr="00CC372F" w:rsidRDefault="008365E9" w:rsidP="008365E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C37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2 к Закону Саратовской области «Об исполнении областного бюджета за 2023 год»</w:t>
      </w:r>
    </w:p>
    <w:p w:rsidR="008365E9" w:rsidRPr="00CC372F" w:rsidRDefault="008365E9" w:rsidP="008365E9">
      <w:pPr>
        <w:spacing w:after="0" w:line="240" w:lineRule="auto"/>
        <w:ind w:left="616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365E9" w:rsidRPr="00CC372F" w:rsidRDefault="008365E9" w:rsidP="00836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37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Расходы областного бюджета за 2023 год </w:t>
      </w:r>
    </w:p>
    <w:p w:rsidR="008365E9" w:rsidRPr="00CC372F" w:rsidRDefault="008365E9" w:rsidP="00836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37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ведомственной структуре расходов бюджета</w:t>
      </w:r>
    </w:p>
    <w:p w:rsidR="008365E9" w:rsidRPr="00CC372F" w:rsidRDefault="008365E9" w:rsidP="008365E9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365E9" w:rsidRPr="00196485" w:rsidRDefault="008365E9" w:rsidP="008365E9">
      <w:pPr>
        <w:spacing w:after="0" w:line="240" w:lineRule="auto"/>
        <w:jc w:val="right"/>
        <w:rPr>
          <w:rFonts w:ascii="Times New Roman" w:eastAsia="Times New Roman" w:hAnsi="Times New Roman" w:cs="Times New Roman"/>
          <w:sz w:val="4"/>
          <w:szCs w:val="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(рублей)</w:t>
      </w:r>
    </w:p>
    <w:tbl>
      <w:tblPr>
        <w:tblStyle w:val="ab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567"/>
        <w:gridCol w:w="709"/>
        <w:gridCol w:w="1559"/>
        <w:gridCol w:w="709"/>
        <w:gridCol w:w="1701"/>
      </w:tblGrid>
      <w:tr w:rsidR="008365E9" w:rsidRPr="00CC372F" w:rsidTr="00B64453">
        <w:trPr>
          <w:trHeight w:val="91"/>
          <w:tblHeader/>
        </w:trPr>
        <w:tc>
          <w:tcPr>
            <w:tcW w:w="4536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Наименование</w:t>
            </w:r>
          </w:p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ind w:right="-108"/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Целевая</w:t>
            </w:r>
          </w:p>
          <w:p w:rsidR="008365E9" w:rsidRPr="00CC372F" w:rsidRDefault="008365E9" w:rsidP="00B64453">
            <w:pPr>
              <w:jc w:val="center"/>
              <w:rPr>
                <w:bCs/>
                <w:spacing w:val="-10"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sz w:val="24"/>
                <w:szCs w:val="24"/>
              </w:rPr>
              <w:t>Вид расходов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365E9" w:rsidRPr="00CC372F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CC372F">
              <w:rPr>
                <w:bCs/>
                <w:color w:val="000000"/>
                <w:spacing w:val="-6"/>
                <w:sz w:val="24"/>
                <w:szCs w:val="24"/>
              </w:rPr>
              <w:t>Сумма</w:t>
            </w:r>
          </w:p>
        </w:tc>
      </w:tr>
    </w:tbl>
    <w:p w:rsidR="008365E9" w:rsidRPr="00CC372F" w:rsidRDefault="008365E9" w:rsidP="008365E9">
      <w:pPr>
        <w:spacing w:after="0" w:line="240" w:lineRule="auto"/>
        <w:rPr>
          <w:rFonts w:ascii="PT Astra Serif" w:eastAsia="Times New Roman" w:hAnsi="PT Astra Serif" w:cs="Times New Roman"/>
          <w:sz w:val="4"/>
          <w:szCs w:val="4"/>
          <w:lang w:eastAsia="ru-RU"/>
        </w:rPr>
      </w:pPr>
    </w:p>
    <w:tbl>
      <w:tblPr>
        <w:tblStyle w:val="ab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567"/>
        <w:gridCol w:w="709"/>
        <w:gridCol w:w="1559"/>
        <w:gridCol w:w="567"/>
        <w:gridCol w:w="142"/>
        <w:gridCol w:w="1701"/>
      </w:tblGrid>
      <w:tr w:rsidR="008365E9" w:rsidRPr="00587DCB" w:rsidTr="00B64453">
        <w:trPr>
          <w:trHeight w:val="91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87DCB">
              <w:rPr>
                <w:bCs/>
                <w:sz w:val="24"/>
                <w:szCs w:val="24"/>
              </w:rPr>
              <w:t>7</w:t>
            </w:r>
          </w:p>
        </w:tc>
      </w:tr>
      <w:tr w:rsidR="008365E9" w:rsidRPr="00587DCB" w:rsidTr="00B64453">
        <w:tc>
          <w:tcPr>
            <w:tcW w:w="4536" w:type="dxa"/>
            <w:tcBorders>
              <w:top w:val="single" w:sz="4" w:space="0" w:color="auto"/>
            </w:tcBorders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302833477,37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297857282,86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297748047,36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17693782,73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17693782,73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17693782,73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17693782,73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17693782,73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закупок в части приобретения работ, услуг по информационному освещению деятельности органов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6652398730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6652398730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273504903,18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273504903,18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7562771,01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7562771,01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59369968,73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59369968,73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205887666,44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185643160,37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20244506,07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684497,00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9110006100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684497,00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3990661,45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исполнение статьи 35 Федерального закона от 8 мая 1994 года         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3990661,45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Обеспечение деятельности сенаторов </w:t>
            </w:r>
            <w:r w:rsidRPr="00587DCB">
              <w:rPr>
                <w:sz w:val="24"/>
                <w:szCs w:val="24"/>
              </w:rPr>
              <w:lastRenderedPageBreak/>
              <w:t>Российской Федерации и их помощников в субъектах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3990661,45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3244529,86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746131,59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109235,50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109235,50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109235,50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109235,50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109235,50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176194,51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9730093100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9730093100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1195212765,31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1185716560,98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587DCB">
              <w:rPr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9043238,95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9043238,95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9043238,95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9043238,95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9043238,95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30040906,29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30040906,29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исполнение статьи 35 Федерального закона от 8 мая 1994 года           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30040906,29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29301239,95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22121635,45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5796555,81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1383048,69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739666,34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631462,97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69518,74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9950051420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38684,63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149232629,21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124066458,36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124066458,36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35649368,98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35649368,98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88417089,38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83361145,86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4972743,52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25166170,85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25166170,85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25166170,85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25166170,85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997399786,53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122975800,00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122975800,00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122975800,00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122975800,00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122975800,00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544903089,39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544903089,39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371682299,81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выполнение государственных </w:t>
            </w:r>
            <w:r w:rsidRPr="00587DCB">
              <w:rPr>
                <w:sz w:val="24"/>
                <w:szCs w:val="24"/>
              </w:rPr>
              <w:lastRenderedPageBreak/>
              <w:t>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265652703,52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265652703,52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106029596,29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106029596,29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исполнительных органов области и государственных органов области, материально-техническое обеспечение которых осуществляет управление делами Правительства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128776978,20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86678621,78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86678621,78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42098356,42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2406546,10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39691810,32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11730495,15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11730495,15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11730495,15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30891757,56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30891757,56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30891757,56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1821558,67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1821558,67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1821558,67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323074617,94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16348500,00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16348500,00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300672923,94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175197304,43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125402944,73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72674,78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6053194,00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6053194,00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6437679,20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6437679,20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2151546,00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1031246,00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4286133,20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</w:t>
            </w:r>
            <w:r w:rsidRPr="00587DCB">
              <w:rPr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3978828,40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307304,80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159145,78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319004,00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319004,00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151286,19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151286,19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151286,19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167717,81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167717,81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167717,81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167717,81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6739433,51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1509229,09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1509229,09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1491888,95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</w:t>
            </w:r>
            <w:r w:rsidRPr="00587DCB">
              <w:rPr>
                <w:sz w:val="24"/>
                <w:szCs w:val="24"/>
              </w:rPr>
              <w:lastRenderedPageBreak/>
              <w:t xml:space="preserve">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1491888,95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1491888,95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1491888,95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17340,14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17340,14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17340,14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17340,14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3208877,67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3208877,67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2021326,75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2021326,75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2278621,04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 xml:space="preserve">Министерство промышленности и энергетики Саратовской области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101743529,99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79767984,39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47125838,88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243576,67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243576,67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243576,67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243576,67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243576,67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45850368,54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45850368,54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45850368,54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45802546,22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47822,32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1031893,67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1031893,67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1031893,67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1031893,67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32642145,51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2895945,51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2895945,51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1785425,51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5824114810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1785425,51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5824114810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1785425,51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«Обеспечение </w:t>
            </w:r>
            <w:r w:rsidRPr="00587DCB">
              <w:rPr>
                <w:sz w:val="24"/>
                <w:szCs w:val="24"/>
              </w:rPr>
              <w:lastRenderedPageBreak/>
              <w:t>выполнения работ на земельных участках, расположенных в границах особой экономической зоны технико-внедренческого типа»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1110520,00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5824714890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1110520,00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5824714890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1110520,00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67819R5912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67819R5912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64115Г7400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64115Г7400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6782200000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6782284730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6782284730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257715744,96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256091939,79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256091939,79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458250,17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458250,17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432702,67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432702,67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432702,67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240152590,23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240152590,23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240152590,23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239955347,27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197242,96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15481099,39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15481099,39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15481099,39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15481099,39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1623805,17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1623805,17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207563,47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207563,47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207563,47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207563,47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207563,47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1416241,70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1416241,70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229330,70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149330,70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99300R0660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1186911,00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99300R0660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1186911,00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9116258631,24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457605080,76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ного) надзора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206969409,12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64082795,61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64082795,61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23986629,49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органами местного </w:t>
            </w:r>
            <w:r w:rsidRPr="00587DCB">
              <w:rPr>
                <w:sz w:val="24"/>
                <w:szCs w:val="24"/>
              </w:rPr>
              <w:lastRenderedPageBreak/>
              <w:t>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6640177150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23986629,49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6640177150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23986629,49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40096166,12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40096166,12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40096166,12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137226073,07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137226073,07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137186494,07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133362586,24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3758907,83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5660540,44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5660540,44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5660540,44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87DCB">
              <w:rPr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5660540,44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250635671,64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149922912,00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149922912,00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66402A9710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66402A9710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139882912,00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6640572100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139882912,00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6640572100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139882912,00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95100828,92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7266600,00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7266600,00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87834228,92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76930211,33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10901376,15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2641,44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5611930,72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4911930,72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4911930,72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4911930,72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9020051180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9020051180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58081861,36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182109,08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182109,08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75871,08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75871,08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75871,08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407289493,08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407289493,08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407289493,08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407289493,08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407289493,08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316480893,06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316480893,06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21170467,38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21170467,38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4804427,40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4804427,40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62588391,45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6640209760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62588391,45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</w:t>
            </w:r>
            <w:r w:rsidRPr="00587DCB">
              <w:rPr>
                <w:sz w:val="24"/>
                <w:szCs w:val="24"/>
              </w:rPr>
              <w:lastRenderedPageBreak/>
              <w:t>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66402D9720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2245313,79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66402D9720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2245313,79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8193100086,96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6640170200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6640170200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4238648300,00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700801800,00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692301800,00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692301800,00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692301800,00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6640150100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34002000,00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6640150100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34002000,00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6640170300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658299800,00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6640170300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658299800,00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Дотации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9610053990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9610053990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3253649986,96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3175956883,58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3175956883,58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3175956883,58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1942123971,48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1942123971,48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84120960,00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84120960,00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6640178110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6640178110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999711952,10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6640179200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999711952,10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77693103,38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77693103,38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9610079330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77693103,38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9610079330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77693103,38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Управление по взаимодействию с правоохранительными органами и противодействию коррупции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74526665,33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74490665,33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238979,00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238979,00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238979,00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полномочий по </w:t>
            </w:r>
            <w:r w:rsidRPr="00587DCB">
              <w:rPr>
                <w:sz w:val="24"/>
                <w:szCs w:val="24"/>
              </w:rP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9020051200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238979,00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9020051200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238979,00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74251686,33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49243777,70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48559385,99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2068099,98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6510957010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2068099,98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6510957010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2068099,98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«Увеличение количества передвижных  пунктов полиции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10942268,81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10942268,81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10941668,81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35549017,20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35549017,20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35543217,20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244391,71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социологического исследования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244391,71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244391,71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244391,71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24205294,39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24205294,39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24205294,39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24173109,07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32185,32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802614,24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802614,24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802614,24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</w:t>
            </w:r>
            <w:r w:rsidRPr="00587DCB">
              <w:rPr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802614,24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1045297270,65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710469749,04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710469749,04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564861960,05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«Статистическое обеспечение исполнительных органов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563062076,05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563062076,05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563062076,05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563062076,05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1260631,21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1260631,21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852782,26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852782,26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852782,26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407848,95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407848,95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407848,95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3954510,62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3954510,62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3954510,62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66403999ЭЛ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3954510,62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66403999ЭЛ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3954510,62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136697988,80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136697988,80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136697988,80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87DCB">
              <w:rPr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134418927,26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2274134,97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4926,57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3694658,36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262386,00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262386,00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262386,00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3432272,36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130770,40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130770,40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3301501,96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3301501,96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334667501,61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«Разработка приоритетных научных исследований в сфере внешнеэкономической деятельности и международного сотрудничества»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332967501,61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294623217,00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90529919,00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2243719,00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2243719,00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2243719,00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ответственностью «Бизнес-инкубатор Саратовской области», 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</w:t>
            </w:r>
            <w:r>
              <w:rPr>
                <w:sz w:val="24"/>
                <w:szCs w:val="24"/>
              </w:rPr>
              <w:t xml:space="preserve">нкубатор Саратовской области», </w:t>
            </w:r>
            <w:r w:rsidRPr="00587DCB">
              <w:rPr>
                <w:sz w:val="24"/>
                <w:szCs w:val="24"/>
              </w:rPr>
              <w:t>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5824914790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5824914790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582L200000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12286200,00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«Фонд развития промышленности Саратовской области» на развитие регионального центра компетенций в </w:t>
            </w:r>
            <w:r w:rsidRPr="00587DCB">
              <w:rPr>
                <w:sz w:val="24"/>
                <w:szCs w:val="24"/>
              </w:rPr>
              <w:lastRenderedPageBreak/>
              <w:t>сфере производительности труда)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582L252891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9786200,00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582L252891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9786200,00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582L252892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582L252892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204023298,00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5830171100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5830171100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58316V0000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58316V0000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5833800000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5833843100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5833843100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«Имущественный взнос в некоммерческую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Имущественный взнос в некоммерческую микрокредитную </w:t>
            </w:r>
            <w:r w:rsidRPr="00587DCB">
              <w:rPr>
                <w:sz w:val="24"/>
                <w:szCs w:val="24"/>
              </w:rPr>
              <w:lastRenderedPageBreak/>
              <w:t>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5834043120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5834043120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5834143110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5834143110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583I25527N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8936836,73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583I25527N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8936836,73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583I25527Q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2158163,27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583I25527Q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2158163,27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34298400,01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14727755,10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14727755,10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9665204,09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9665204,09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</w:t>
            </w:r>
            <w:r w:rsidRPr="00587DCB">
              <w:rPr>
                <w:sz w:val="24"/>
                <w:szCs w:val="24"/>
              </w:rPr>
              <w:lastRenderedPageBreak/>
              <w:t>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583I45527Ш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5102040,82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583I45527Ш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5102040,82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583I4U527Ш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4803400,00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583I4U527Ш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4803400,00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98154897,99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583I55527W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13808265,31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583I55527W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13808265,31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583I55527Ц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22503826,54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583I55527Ц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22503826,54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583I55527Ю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10136377,56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583I55527Ю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10136377,56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583I55527Я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46106428,58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583I55527Я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46106428,58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583I5U5274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583I5U5274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«Проведение торжественного мероприятия, посвященного Дню работника торговли»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38344284,61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38344284,61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4921484,61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6781784800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4921484,61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6781784800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4921484,61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67819R5911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67819R5911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544581306,93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544527306,93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514459714,95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468119977,46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4973877,46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239999,90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239999,90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239999,90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4498877,56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5Г1T252510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4498877,56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5Г1T252510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4498877,56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463146100,00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463146100,00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выполнение государственных заданий областными бюджетными и </w:t>
            </w:r>
            <w:r w:rsidRPr="00587DCB">
              <w:rPr>
                <w:sz w:val="24"/>
                <w:szCs w:val="24"/>
              </w:rPr>
              <w:lastRenderedPageBreak/>
              <w:t>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463146100,00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463146100,00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46339737,49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46339737,49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9610077130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46339737,49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9610077130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46339737,49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30067591,98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28731043,59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28731043,59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28731043,59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28252285,72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478757,87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1336548,39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1336548,39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1336548,39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1336548,39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4150498965,18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17950900,00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3835371978,86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3719914098,67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3719780580,96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2873497197,46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904586,80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Возмещение части затрат, связанных с </w:t>
            </w:r>
            <w:r w:rsidRPr="00587DCB">
              <w:rPr>
                <w:sz w:val="24"/>
                <w:szCs w:val="24"/>
              </w:rPr>
              <w:lastRenderedPageBreak/>
              <w:t>развитием товарной аквакультуры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5Г10282100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904586,80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5Г10282100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904586,80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5Г10383600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5Г10383600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7473684,21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5Г107R4330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7473684,21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5Г107R4330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7473684,21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129776112,85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5Г108R474F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129776112,85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5Г108R474F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129776112,85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674113146,07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406664157,30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406664157,30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Стимулирование развития приоритетных подотраслей агропромышленного </w:t>
            </w:r>
            <w:r w:rsidRPr="00587DCB">
              <w:rPr>
                <w:sz w:val="24"/>
                <w:szCs w:val="24"/>
              </w:rPr>
              <w:lastRenderedPageBreak/>
              <w:t>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135423707,87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135423707,87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83388426,97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83388426,97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5Г109R502И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34196853,93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5Г109R502И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34196853,93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651284044,94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91011235,96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91011235,96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1516853,93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1516853,93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145958592,80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145958592,80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Поддержка сельскохозяйственного производства по отдельным подотраслям </w:t>
            </w:r>
            <w:r w:rsidRPr="00587DCB">
              <w:rPr>
                <w:sz w:val="24"/>
                <w:szCs w:val="24"/>
              </w:rPr>
              <w:lastRenderedPageBreak/>
              <w:t>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8370786,51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8370786,51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279988373,49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279988373,49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84269662,92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84269662,92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40168539,33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5Г110R508Г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40168539,33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250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1217088194,22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5Г114R3680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821887694,22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5Г114R3680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821887694,22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5Г114R368F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395200500,00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5Г114R368F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395200500,00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«Субсидии на стимулирование увеличения производства картофеля и овощей»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86149775,29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5Г115R0140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86149775,29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5Г115R0140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86149775,29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«Повышение продуктивности в молочном скотоводстве»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5Г11683110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5Г11683110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78455102,05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56344897,96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56344897,96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17008163,27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17008163,27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5102040,82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5Г1I554803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5102040,82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2252551,03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5Г1T252590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2252551,03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5Г1T252590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2252551,03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57598313,52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«Оказание услуг по организации реализации сельскохозяйственной продукции и </w:t>
            </w:r>
            <w:r w:rsidRPr="00587DCB">
              <w:rPr>
                <w:sz w:val="24"/>
                <w:szCs w:val="24"/>
              </w:rPr>
              <w:lastRenderedPageBreak/>
              <w:t>информационно-консульта</w:t>
            </w:r>
            <w:r w:rsidRPr="00587DCB">
              <w:rPr>
                <w:sz w:val="24"/>
                <w:szCs w:val="24"/>
              </w:rPr>
              <w:softHyphen/>
              <w:t>ционному обеспечению агропромышленного комплекса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42137648,52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42137648,52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42137648,52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5460665,00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5460665,00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5460665,00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5Г409R3410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5Г409R3410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788685069,98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мероприятий, а также мероприятий в области известкования кислых почв на пашне»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15900112,37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5Г501R5980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15900112,37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5Г501R5980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15900112,37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2485161,69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5Г502R5990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2485161,69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5Г502R5990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2485161,69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5Г5T200000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770299795,92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мероприятий в области </w:t>
            </w:r>
            <w:r w:rsidRPr="00587DCB">
              <w:rPr>
                <w:sz w:val="24"/>
                <w:szCs w:val="24"/>
              </w:rPr>
              <w:lastRenderedPageBreak/>
              <w:t>мелиорации земель сельскохозяйственного назначения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5Г5T255680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770299795,92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5Г5T255680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770299795,92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70201R5763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70201R5763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63415,66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63415,66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61208,66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61208,66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95457880,19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988561,97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988561,97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726323,97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726323,97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726323,97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262238,00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92489197,93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92489197,93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92489197,93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90161057,57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2328140,36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1980120,29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1980120,29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1980120,29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1980120,29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146197959,60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60128980,00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70302R5766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70302R5766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13621938,78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Ведомственный проект «Развитие </w:t>
            </w:r>
            <w:r w:rsidRPr="00587DCB">
              <w:rPr>
                <w:sz w:val="24"/>
                <w:szCs w:val="24"/>
              </w:rPr>
              <w:lastRenderedPageBreak/>
              <w:t>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72447040,82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4425759,19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70201R5764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70201R5764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4332959,19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15599693,89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15599693,89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«Развитие сельского хозяйства и регулирование рынков сельскохозяйственной продукции, сырья </w:t>
            </w:r>
            <w:r w:rsidRPr="00587DCB">
              <w:rPr>
                <w:sz w:val="24"/>
                <w:szCs w:val="24"/>
              </w:rPr>
              <w:lastRenderedPageBreak/>
              <w:t>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5Г407Б4600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5Г407Б4600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70101R5761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5589693,89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Выполнение работ по разработке проектно-сметной документации в целях </w:t>
            </w:r>
            <w:r w:rsidRPr="00587DCB">
              <w:rPr>
                <w:sz w:val="24"/>
                <w:szCs w:val="24"/>
              </w:rPr>
              <w:lastRenderedPageBreak/>
              <w:t>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7030478960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7030478960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70304R5767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70304R5767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127952673,64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68889533,56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68889533,56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68889533,56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13827158,33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13827158,33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9486070,12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9486070,12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9486070,12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2454014,24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2454014,24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2454014,24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1887073,97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1887073,97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1887073,97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50425505,63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50425505,63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50374749,63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46469701,84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3905047,79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50756,00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50756,00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4636869,60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4636869,60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3220696,95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3220696,95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1416172,65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1416172,65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инвестиционной политики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1305503663,48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37750441,16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37750441,16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598047,60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</w:t>
            </w:r>
            <w:r w:rsidRPr="00587DCB">
              <w:rPr>
                <w:sz w:val="24"/>
                <w:szCs w:val="24"/>
              </w:rPr>
              <w:lastRenderedPageBreak/>
              <w:t>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598047,60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598047,60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598047,60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598047,60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22160357,23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22160357,23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22160357,23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22151467,23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12497183,93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12497183,93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11073953,15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1423230,78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2494852,40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2494852,40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2494852,40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2494852,40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1267721722,32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1267721722,32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1267721722,32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1267721722,32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27187679,88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27187679,88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27187679,88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441842,44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441842,44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441842,44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связанных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развитием индустриального (промышленного) парка на территории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5824414860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5824414860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306719500,00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5824514870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306719500,00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5824514870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306719500,00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«Стимулирование  инвестиционной деятельности и повышение инвестиционной привлекательности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4428450,00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4428450,00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4428450,00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(первая очередь)»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834598000,00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5825197001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834598000,00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5825197001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834598000,00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lastRenderedPageBreak/>
              <w:t>Управление специальных программ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20504821,31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20439821,31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20439821,31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19094364,42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19094364,42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19094364,42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19085144,42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1345456,89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1345456,89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1345456,89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1345456,89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63025178,03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62939058,03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62939058,03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56470240,90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56470240,90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56470240,90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54874311,05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1595929,85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4401194,60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4401194,60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>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9610076510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4401194,60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9610076510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4401194,60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2067622,53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2061622,53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2061622,53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2061622,53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Уполномоченный по защите прав предпринимателей в Саратовской области и его аппарат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9288770,01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9004480,01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284290,00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358350477,17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92163537,50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91962857,50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17811115,00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17811115,00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17811115,00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17811115,00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17811115,00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71653443,81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71653443,81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71653443,81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69674572,79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1976659,51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2211,51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9400006500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9400006500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2486298,69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273265,00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273265,00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273265,00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2213033,69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9930008360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60990,76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9930008360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60990,76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2152042,93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2152042,93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60595650,00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60595650,00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60320270,00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60320270,00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35864970,00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35864970,00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35864970,00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24455300,00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58239R5110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24455300,00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58239R5110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24455300,00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Мероприятия по землеустройству и </w:t>
            </w:r>
            <w:r w:rsidRPr="00587DCB">
              <w:rPr>
                <w:sz w:val="24"/>
                <w:szCs w:val="24"/>
              </w:rPr>
              <w:lastRenderedPageBreak/>
              <w:t>землепользованию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9400006700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9400006700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263380,00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263380,00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263380,00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263380,00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5Ж11479130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5Ж11479130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205554039,67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1052957341,87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555552868,02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111455048,41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«Охрана окружающей среды, </w:t>
            </w:r>
            <w:r w:rsidRPr="00587DCB">
              <w:rPr>
                <w:sz w:val="24"/>
                <w:szCs w:val="24"/>
              </w:rPr>
              <w:lastRenderedPageBreak/>
              <w:t>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87808589,53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75807089,53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29178989,53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6210351280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29178989,53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6210351280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29178989,53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621G800000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46628100,00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621G850900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46628100,00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621G850900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46628100,00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E42A39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E42A39">
              <w:rPr>
                <w:spacing w:val="-3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18277476,53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18277476,53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18277476,53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ремонтно-восстанови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 xml:space="preserve">тельных работ (текущего </w:t>
            </w:r>
            <w:r w:rsidRPr="00587DCB">
              <w:rPr>
                <w:sz w:val="24"/>
                <w:szCs w:val="24"/>
              </w:rPr>
              <w:lastRenderedPageBreak/>
              <w:t>ремонта) на бесхозяйных гидротехнических сооружениях, пострадавших в период весеннего половодья, в целях предупреждения чрезвычайных ситуаций на территории соответствующих муниципальных образований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18277476,53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18277476,53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5368982,35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5368982,35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5274983,95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5274983,95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93998,40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93998,40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444097819,61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418265447,80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418265447,80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69442700,00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69442700,00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69442700,00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>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5822584,75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6230451290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5822584,75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6230451290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5822584,75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6230851290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6230851290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6230951290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6230951290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2518668,17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6231451290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2518668,17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6231451290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2518668,17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6231551290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6231551290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35703712,89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6231651290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35703712,89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6231651290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32870543,76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6231651290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2833169,13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«Обеспечение </w:t>
            </w:r>
            <w:r w:rsidRPr="00587DCB">
              <w:rPr>
                <w:sz w:val="24"/>
                <w:szCs w:val="24"/>
              </w:rPr>
              <w:lastRenderedPageBreak/>
              <w:t>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101741439,99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86638239,99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75927752,23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10695487,76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6231751290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57298500,00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6231953450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57298500,00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6231953450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57298500,00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6232000000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233752,00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62320V0000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233752,00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62320V0000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233752,00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138028200,00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20467900,00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20467900,00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Формирование запаса лесных семян для </w:t>
            </w:r>
            <w:r w:rsidRPr="00587DCB">
              <w:rPr>
                <w:sz w:val="24"/>
                <w:szCs w:val="24"/>
              </w:rPr>
              <w:lastRenderedPageBreak/>
              <w:t>лесовосстановления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623GА54320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623GА54320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86121900,00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86121900,00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623GАU4300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29287300,00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623GАU4300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29287300,00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21630659,03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21630659,03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21630659,03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21630659,03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казенными </w:t>
            </w:r>
            <w:r w:rsidRPr="00587DCB">
              <w:rPr>
                <w:sz w:val="24"/>
                <w:szCs w:val="24"/>
              </w:rPr>
              <w:lastRenderedPageBreak/>
              <w:t>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4090412,78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135072,77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127072,77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127072,77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3955340,01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9930008Ц00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2859427,37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9930008Ц00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2859427,37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1095912,64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1095912,64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497101873,85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26085050,00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22848150,00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22848150,00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22848150,00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788800,00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788800,00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788800,00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территорий регионального значения»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470916823,85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396953786,19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Подпрограмма «Совершенствование системы обращения с отходами </w:t>
            </w:r>
            <w:r w:rsidRPr="00587DCB">
              <w:rPr>
                <w:sz w:val="24"/>
                <w:szCs w:val="24"/>
              </w:rPr>
              <w:lastRenderedPageBreak/>
              <w:t>производства и потребления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396953786,19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624G100000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396953786,19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624G152420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396953786,19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624G152420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396953786,19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71055822,89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71055822,89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71055057,89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66384044,15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4671013,74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2736516,77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2736516,77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2736516,77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2736516,77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6231351290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6231351290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900503347,49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66403999ФЛ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66403999ФЛ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1335500,00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6777890,80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768607956,11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177526052,94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177526052,94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13410790,47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13410790,47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13410790,47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13410790,47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164115262,47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164115262,47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164115262,47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164115262,47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591081903,17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529117784,26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290154641,86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99953493,52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99834619,27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96090551,43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3738192,69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5875,15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118874,25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118874,25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190201148,34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188854020,34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162928646,00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25903374,34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1347128,00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1347128,00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195149642,40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«Материально-</w:t>
            </w:r>
            <w:r w:rsidRPr="00587DCB">
              <w:rPr>
                <w:sz w:val="24"/>
                <w:szCs w:val="24"/>
              </w:rPr>
              <w:lastRenderedPageBreak/>
              <w:t>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15689820,09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15689820,09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15689820,09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179459822,31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178981922,31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165499679,02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13482243,29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43813500,00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43813500,00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43813500,00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43813500,00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2401767,35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2401767,35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2401767,35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фонда Правительства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для оплаты услуг по перевозке грузов для обеспечения жизнедеятельности населения и восстановления объектов инфраструктуры на территории Луганской Народной Республики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664039993Л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664039993Л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для оплаты услуг по техническому обслуживанию и ремонту автотранспортных средств, обеспечивающих сопровождение товаров (грузов) для обеспечения жизнедеятельности населения и восстановления объектов инфраструктуры на территории Донецкой Народной Республики, Луганской Народной Республики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664039997Л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201767,35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664039997Л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201767,35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56207604,56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56207604,56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56207604,56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51800874,25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4406730,31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3354747,00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30160,76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Погашение кредиторской задолженности прошлых лет, за исключением обеспечения деятельности органов государственной власти (иных </w:t>
            </w:r>
            <w:r w:rsidRPr="00587DCB">
              <w:rPr>
                <w:sz w:val="24"/>
                <w:szCs w:val="24"/>
              </w:rPr>
              <w:lastRenderedPageBreak/>
              <w:t>государственных органов)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28160,76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28160,76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3273596,24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3273596,24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3273596,24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13415280,86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13415280,86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13303933,87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13294533,87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6410304200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</w:t>
            </w:r>
            <w:r w:rsidRPr="00587DCB">
              <w:rPr>
                <w:sz w:val="24"/>
                <w:szCs w:val="24"/>
              </w:rPr>
              <w:lastRenderedPageBreak/>
              <w:t>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12854333,87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12824360,86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9780930,00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3043430,86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29973,01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29973,01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6420804200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111346,99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109320,00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109320,00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109320,00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110366719,72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110366719,72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«Развитие государственного и </w:t>
            </w:r>
            <w:r w:rsidRPr="00587DCB">
              <w:rPr>
                <w:sz w:val="24"/>
                <w:szCs w:val="24"/>
              </w:rPr>
              <w:lastRenderedPageBreak/>
              <w:t>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110366719,72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110366719,72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110366719,72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выполнение неотложных аварийно-восстановительных работ, связанных с ликвидацией последствий чрезвычайной ситуации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44729771,72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44729771,72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выполнение работ по аккумуляции (закачке) воды в пруды и водохранилища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65636948,00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65636948,00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252656">
              <w:rPr>
                <w:b/>
                <w:bCs/>
                <w:spacing w:val="-3"/>
                <w:sz w:val="24"/>
                <w:szCs w:val="24"/>
              </w:rPr>
              <w:t>39491238438,04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21997552,00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38273539740,10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7152663527,96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7152663527,96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7152663527,96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460767,40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460767,40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30767,40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61457268,77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5A10476900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61457268,77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5A10476900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61457268,77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6631127930,65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5A10513300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22243900,00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5A10513300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22243900,00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5A10513310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5A10513310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Финансовое обеспечение </w:t>
            </w:r>
            <w:r w:rsidRPr="00587DCB">
              <w:rPr>
                <w:sz w:val="24"/>
                <w:szCs w:val="24"/>
              </w:rPr>
              <w:lastRenderedPageBreak/>
              <w:t>образовательной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5A10576700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6602952630,65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5A10576700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6602952630,65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458383561,14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367014024,26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367014024,26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5A10778640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5A10778640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5A10778840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1845000,00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5A10778840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1845000,00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81297536,88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5A10779Г40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81297536,88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5A1P200000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5A1P252530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5A1P252530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26868342774,15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26863400549,15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26565232164,72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72363500,00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5A20172900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72363500,00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5A20172900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72363500,00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3333332,00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3333332,00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3333332,00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1045490554,37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5A203R3030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1041610117,12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5A203R3030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993538193,25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5A203R3030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48071923,87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3880437,25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5994,00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3474443,25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«Развитие дополнительного и неформального образования и </w:t>
            </w:r>
            <w:r w:rsidRPr="00587DCB">
              <w:rPr>
                <w:sz w:val="24"/>
                <w:szCs w:val="24"/>
              </w:rPr>
              <w:lastRenderedPageBreak/>
              <w:t>социализации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10665911,26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10665911,26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16022,70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9499888,56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102079338,00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5A20512220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5771356,72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5A20512220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5771356,72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96307981,28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22467363,78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35017,50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73805600,00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«Обеспечение соответствия областных образовательных организаций требованиям федерального </w:t>
            </w:r>
            <w:r w:rsidRPr="00587DCB">
              <w:rPr>
                <w:sz w:val="24"/>
                <w:szCs w:val="24"/>
              </w:rPr>
              <w:lastRenderedPageBreak/>
              <w:t>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141930234,38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5A20612220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5A20612220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18793346,89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18793346,89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114836887,49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51941355,40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62895532,09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5A208М0000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5A208М0000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«Оказание государственных услуг общеобразовательными организациями, в том числе для обучающихся по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адаптированным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образовательным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2085668621,00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2085668621,00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2085668621,00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«Социальное обеспечение обучающихся общеобразовательных областных государственных учреждений, </w:t>
            </w:r>
            <w:r w:rsidRPr="00587DCB">
              <w:rPr>
                <w:sz w:val="24"/>
                <w:szCs w:val="24"/>
              </w:rPr>
              <w:lastRenderedPageBreak/>
              <w:t>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170620786,99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5A210R3040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17754872,29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5A210R3040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17754872,29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5A210М0000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152865914,70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5A210М0000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152865914,70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17542417800,13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5A21113400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63706800,00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5A21113400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63706800,00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5A21177000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17478711000,13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5A21177000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17478711000,13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252656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252656">
              <w:rPr>
                <w:spacing w:val="-3"/>
                <w:sz w:val="24"/>
                <w:szCs w:val="24"/>
              </w:rPr>
              <w:t>1384599914,62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питания отдельным категориям обучающихся в муниципальных образовательных </w:t>
            </w:r>
            <w:r w:rsidRPr="00587DCB">
              <w:rPr>
                <w:sz w:val="24"/>
                <w:szCs w:val="24"/>
              </w:rPr>
              <w:lastRenderedPageBreak/>
              <w:t>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281942761,60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281942761,60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5A212R3040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1102657153,02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5A212R3040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1102657153,02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1022642170,14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294467245,40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294467245,40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капитальных и текущих ремонтов спортивных залов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5A22072Г05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135904876,50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5A22072Г05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135904876,50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1584934,09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1584934,09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5A22078968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16586245,27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5A22078968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16586245,27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254098868,88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254098868,88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«Обеспечение горячим </w:t>
            </w:r>
            <w:r w:rsidRPr="00587DCB">
              <w:rPr>
                <w:sz w:val="24"/>
                <w:szCs w:val="24"/>
              </w:rPr>
              <w:lastRenderedPageBreak/>
              <w:t>питанием обучающихся по образовательным программам начального общего образования в частных общеобразовательных организациях»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2421817,11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5A22115430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2421817,11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5A22115430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2421817,11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626825298,75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5A224R7500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571866179,80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5A224R7500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571866179,80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5A224W7500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54959118,95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5A224W7500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54959118,95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2995372,45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2995372,45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2995372,45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2332877413,52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5A2E151720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179429985,43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5A2E151720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142198385,43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5A2E151720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37231600,00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70080700,00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70080700,00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5A2E152560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5A2E152560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5A2E153050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783642530,43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5A2E153050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783642530,43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5A2E155200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355614100,00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5A2E155200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355614100,00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5A2E155201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22328700,00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5A2E155201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22328700,00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11847678,38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11847678,38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5A2E1U1137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166864489,20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5A2E1U1137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166864489,20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Проведение подготовительных мероприятий для оснащения </w:t>
            </w:r>
            <w:r w:rsidRPr="00587DCB">
              <w:rPr>
                <w:sz w:val="24"/>
                <w:szCs w:val="24"/>
              </w:rPr>
              <w:lastRenderedPageBreak/>
              <w:t>оборудованием общеобразовательных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 учреждений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 де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тей </w:t>
            </w:r>
            <w:r w:rsidRPr="00587DCB">
              <w:rPr>
                <w:sz w:val="24"/>
                <w:szCs w:val="24"/>
              </w:rPr>
              <w:t>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8935200,00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8935200,00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17940082,53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17940082,53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5A2E1U1297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221584259,03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5A2E1U1297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221584259,03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5A2E1U1311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9139200,00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5A2E1U1311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9139200,00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5A2E1U1317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7974205,91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5A2E1U1317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7974205,91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5A2E1U3050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5A2E1U3050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Создание новых мест в общеобразовательных организациях в целях опережающего финансового обеспечения расход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5A2E1U5200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49137282,61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5A2E1U5200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49137282,61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5A2E1Л5201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180659000,00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5A2E1Л5201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180659000,00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5A2E250980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5A2E250980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16091000,00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5A2E250980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1609100,00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17032471,81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1270988,00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1270988,00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5410069,87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5410069,87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440569,87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3362146,94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3362146,94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169561,48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3192585,46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4645549,05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4645549,05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2991963,80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1653585,25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96404,74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96404,74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62052,54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34352,20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1949300,00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1949300,00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1949300,00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298013,21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5A307М0000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298013,21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5A307М0000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298013,21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140137198,62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179664,61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179664,61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179664,61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8004228,80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8004228,80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199228,80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7805000,00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38121545,21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38121545,21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38121545,21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93831760,00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93831760,00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93831760,00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140998714,00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140998714,00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5A8E452130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131071800,00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5A8E452130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103847100,00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5A8E452130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27224700,00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9926914,00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9238314,00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688600,00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3992225,00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«Усиление </w:t>
            </w:r>
            <w:r w:rsidRPr="00587DCB">
              <w:rPr>
                <w:sz w:val="24"/>
                <w:szCs w:val="24"/>
              </w:rPr>
              <w:lastRenderedPageBreak/>
              <w:t>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99225,00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99225,00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99225,00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99225,00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504762668,66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504762668,66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464207647,94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3569000,00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103559740,00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103559740,00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103559740,00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1579352,32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5A21513500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1579352,32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5A21513500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1579352,32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71529297,55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14319650,00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14319650,00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876858,55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5A22078870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876858,55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56332789,00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56332789,00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240910,08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240910,08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240910,08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283729347,99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5A2E251710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179697484,35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5A2E251710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2267084,35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5A2E251710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177430400,00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5A2E2U1320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60173453,64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5A2E2U1320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60173453,64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43858410,00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5A2E2U4100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43858410,00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40555020,72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40555020,72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5A8E452130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20324400,00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5A8E452130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20324400,00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</w:t>
            </w:r>
            <w:r w:rsidRPr="00587DCB">
              <w:rPr>
                <w:sz w:val="24"/>
                <w:szCs w:val="24"/>
              </w:rPr>
              <w:lastRenderedPageBreak/>
              <w:t>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5A8E4U1241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2205987,13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5A8E4U1241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2205987,13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5A8E4U1247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18024633,59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5A8E4U1247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18024633,59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2934431927,03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2928781927,03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2792180165,03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169789800,00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 «Профессионалитет» (средства для достижения показателя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5A401W0010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16129213,49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5A401W0010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16129213,49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93880586,51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93880586,51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«Проведение демонстрационного экзамена в качестве итоговой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государственной аттестации выпускников»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«Стипендиальное обеспечение и другие формы материальной поддержки обучающихся областных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профессиональных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5A40691900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5A40691900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2267115543,00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2267115543,00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2267115543,00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81859762,03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81859762,03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81859762,03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5A4E600000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38895060,00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5A4E6U0140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13773900,00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5A4E6U0140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13773900,00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5A4E6U4100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25121160,00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5A4E6U4100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25121160,00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135322862,00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135322862,00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Социальная поддержка детей-сирот и детей, оставшихся без попечения </w:t>
            </w:r>
            <w:r w:rsidRPr="00587DCB">
              <w:rPr>
                <w:sz w:val="24"/>
                <w:szCs w:val="24"/>
              </w:rPr>
              <w:lastRenderedPageBreak/>
              <w:t>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135322862,00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5A50391800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135322862,00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5A8E4U1340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119614320,00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119465320,00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12177120,00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11784120,00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11784120,00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11784120,00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107288200,00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«Оказание </w:t>
            </w:r>
            <w:r w:rsidRPr="00587DCB">
              <w:rPr>
                <w:sz w:val="24"/>
                <w:szCs w:val="24"/>
              </w:rPr>
              <w:lastRenderedPageBreak/>
              <w:t>государственных услуг профессиональными образовательными 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105963200,00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105963200,00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105963200,00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50436200,00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50436200,00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тическое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50256200,00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50231200,00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45244400,00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45244400,00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6820108250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6820108250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6820108260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6820108260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643288322,30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59363840,00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59363840,00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59363840,00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46363840,00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46363840,00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194537106,36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22664329,56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22664329,56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органами местного самоуправления государственных полномочий по организации предоставления компенсации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родительской платы за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87DCB">
              <w:rPr>
                <w:sz w:val="24"/>
                <w:szCs w:val="24"/>
              </w:rPr>
              <w:t>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5A10477800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22664329,56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5A10477800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22664329,56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81462778,63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</w:t>
            </w:r>
            <w:r w:rsidRPr="00587DCB">
              <w:rPr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28567200,00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28567200,00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28567200,00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18793067,72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18793067,72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18793067,72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10186920,00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10186920,00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5A22078790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10186920,00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«Предоставление материальной поддержки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5A23000000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23271590,91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субсидии некоммерческой орган</w:t>
            </w:r>
            <w:r>
              <w:rPr>
                <w:sz w:val="24"/>
                <w:szCs w:val="24"/>
              </w:rPr>
              <w:t>изации ПОУ «Саратовский АСК им.Ю.А.</w:t>
            </w:r>
            <w:r w:rsidRPr="00587DCB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5A23012330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23271590,91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5A23012330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23271590,91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5A2E1U0260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5A2E1U0260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88609998,17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88609998,17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5A50577120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88609998,17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5A50577120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88609998,17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5A601М0000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288003,20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288003,20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288003,20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1403995,60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1403995,60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1403995,60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72000,80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72000,80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5A604М0000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72000,80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602901,74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602901,74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602901,74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602901,74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602901,74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4496673,11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4496673,11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«Управление </w:t>
            </w:r>
            <w:r w:rsidRPr="00587DCB">
              <w:rPr>
                <w:sz w:val="24"/>
                <w:szCs w:val="24"/>
              </w:rPr>
              <w:lastRenderedPageBreak/>
              <w:t>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4496673,11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4496673,11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4496673,11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209828523,19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«Гражданско-патриоти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209828523,19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209828523,19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681EВ51790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206109331,19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681EВ51790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201309277,06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681EВ51790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4800054,13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3719192,00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3719192,00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21114756,80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21114756,80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21114756,80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 xml:space="preserve"> (муниципальными)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19078000,00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2036756,80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79682984,23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79682984,23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79554672,73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78506029,46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1048643,27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84896,50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84896,50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43415,00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43415,00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71363304,43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71324604,43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61312360,47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10007908,72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2901,78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1433,46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2298232,44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2203232,44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2203232,44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2203232,44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1178957345,94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5A4089A200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5A4089A200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1176057345,94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1176057345,94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513735006,88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513735006,88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5A10413И00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469678,97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5A10413И00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469678,97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5A10477900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505155702,25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5A10477900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505155702,25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5A10491300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8109625,66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5A10491300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8109625,66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2858495,41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2858495,41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</w:t>
            </w:r>
            <w:r w:rsidRPr="00587DCB">
              <w:rPr>
                <w:sz w:val="24"/>
                <w:szCs w:val="24"/>
              </w:rPr>
              <w:lastRenderedPageBreak/>
              <w:t>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2858495,41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5A21277160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2858495,41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659463843,65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1414294,75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5A50577И00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1414294,75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5A50577И00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1414294,75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507365,20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5A5079A400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507365,20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5A5079A400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507365,20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116296725,35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5A5089A500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116296725,35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5A5089A500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116296725,35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98980953,61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5A5099A600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98980953,61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5A5099A600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98980953,61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440107130,25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Ежемесячные денежные выплаты на </w:t>
            </w:r>
            <w:r w:rsidRPr="00587DCB">
              <w:rPr>
                <w:sz w:val="24"/>
                <w:szCs w:val="24"/>
              </w:rPr>
              <w:lastRenderedPageBreak/>
              <w:t>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5A5109A700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440107130,25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5A5109A700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440107130,25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2157374,49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5A5119A100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2157374,49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5A5119A100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2157374,49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4081803823,77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135882587,76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135882587,76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135882587,76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135882587,76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8936500,00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5620280670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5620280670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5620280680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5620280680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 (в целях реализации федерального проекта «Развитие туристической инфраструктуры»)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46505400,00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модульных некапитальных средств размещения  при реализации инвестиционных проектов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562J155220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562J155220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модульных некапитальных средств размещения  при реализации инвестиционных проектов за счет средств резервного фонда Правительства 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562J15522F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43885400,00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562J15522F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43885400,00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реализации федерального проекта «Повышение доступности туристических продуктов»)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80440687,76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562J253300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2854387,76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562J253300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2854387,76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562J253420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77586300,00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562J253420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77586300,00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1299519439,90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775288494,28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701976192,53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604086423,72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604086423,72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604086423,72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604086423,72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97889768,81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42653768,81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24382000,00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24382000,00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18271768,81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18271768,81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55A1279Г40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55AA155195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55AA155195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B467A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B467A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155703,99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155703,99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и проведение специальной оценки условий </w:t>
            </w:r>
            <w:r w:rsidRPr="00587DCB">
              <w:rPr>
                <w:sz w:val="24"/>
                <w:szCs w:val="24"/>
              </w:rPr>
              <w:lastRenderedPageBreak/>
              <w:t>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155703,99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155703,99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155703,99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329328,23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329328,23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329328,23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329328,23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329328,23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527084,67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527084,67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527084,67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527084,67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527084,67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1283892,80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1283892,80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1283892,80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1283892,80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1283892,80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71016292,06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71016292,06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71016292,06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71016292,06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463514605,24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427873862,15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416788862,15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402132436,29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402132436,29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402132436,29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14656425,86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5550591800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5514492,86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5550591800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5514492,86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5550591900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9141933,00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5550591900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9141933,00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8619240,00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8619240,00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8619240,00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8619240,00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8619240,00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898086,67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898086,67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898086,67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898086,67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898086,67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1034910,00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1034910,00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1034910,00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1034910,00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1034910,00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221685,03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«Гражданско-патриоти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221685,03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221685,03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221685,03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221685,03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24866821,39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129856,00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123902,00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123902,00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24736965,39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24736965,39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24736965,39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60173507,41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59351526,41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56351526,41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56351526,41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56351526,41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56351526,41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«Повышение энергоэффективности и энергосбережения в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542832,97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2638173796,11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2571397876,91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2356884180,32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216087957,05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210649457,05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210649457,05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210649457,05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выполнение государственных заданий областными бюджетными и </w:t>
            </w:r>
            <w:r w:rsidRPr="00587DCB">
              <w:rPr>
                <w:sz w:val="24"/>
                <w:szCs w:val="24"/>
              </w:rPr>
              <w:lastRenderedPageBreak/>
              <w:t>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5510568300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627812240,94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578091552,91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578091552,91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578091552,91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и </w:t>
            </w:r>
            <w:r w:rsidRPr="00587DCB">
              <w:rPr>
                <w:sz w:val="24"/>
                <w:szCs w:val="24"/>
              </w:rPr>
              <w:lastRenderedPageBreak/>
              <w:t>проведение мероприятий по популяризации театрального дела»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17878688,03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55206R4660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17878688,03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55206R4660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7278651,70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55206R4660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10600036,33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18672000,00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55207R5170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18672000,00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55207R5170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55207R5170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12018000,00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199402504,23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197762504,23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197762504,23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197762504,23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«Создание новых концертных программ, спектаклей и иных зрелищных программ и мероприятий областными концертными </w:t>
            </w:r>
            <w:r w:rsidRPr="00587DCB">
              <w:rPr>
                <w:sz w:val="24"/>
                <w:szCs w:val="24"/>
              </w:rPr>
              <w:lastRenderedPageBreak/>
              <w:t>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145196043,00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131191197,53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131191197,53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131191197,53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12654845,47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55402R5191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11574845,47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55402R5191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10074930,03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55402R5191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1499915,44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1228500,00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172577665,27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165965855,27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165965855,27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165965855,27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3547600,00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выполнение государственных </w:t>
            </w:r>
            <w:r w:rsidRPr="00587DCB">
              <w:rPr>
                <w:sz w:val="24"/>
                <w:szCs w:val="24"/>
              </w:rPr>
              <w:lastRenderedPageBreak/>
              <w:t>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3547600,00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3547600,00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5560568300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834210,00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834210,00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834210,00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6786630,00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и проведение мероприятий по обеспечению </w:t>
            </w:r>
            <w:r w:rsidRPr="00587DCB">
              <w:rPr>
                <w:sz w:val="24"/>
                <w:szCs w:val="24"/>
              </w:rPr>
              <w:lastRenderedPageBreak/>
              <w:t>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1242900,00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1242900,00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1242900,00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5543730,00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222030,00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222030,00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B467A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B467A">
              <w:rPr>
                <w:spacing w:val="-3"/>
                <w:sz w:val="24"/>
                <w:szCs w:val="24"/>
              </w:rPr>
              <w:t>Субсидия автономной некоммерческой организации «Туристический информационный центр Саратовской области» на организацию туристических поездок учащихся образовательных организаций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5590315570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5590315570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5590368200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5590368200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870068154,59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72899687,20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 xml:space="preserve">Приобретение объектов недвижимости в государственную собственность области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55A0214880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60543378,00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55A0214880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60543378,00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12356309,20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12356309,20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1764900,00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1764900,00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1764900,00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21690500,00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21690500,00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21690500,00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294845733,37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гового типа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55A1274020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248452691,79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55A1274020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248452691,79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Разработка проектно-сметной документации на проведение ремонтных работ в муниципальных учреждениях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55A1278820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55A1278820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55A12R4670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36796741,58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55A12R4670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36796741,58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развития и укрепления материально-тех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 xml:space="preserve">нической базы домов культуры в населенных пунктах с числом жителей до </w:t>
            </w:r>
            <w:r>
              <w:rPr>
                <w:sz w:val="24"/>
                <w:szCs w:val="24"/>
              </w:rPr>
              <w:t xml:space="preserve">    </w:t>
            </w:r>
            <w:r w:rsidRPr="00587DCB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55A12W4670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55A12W4670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55A19V0000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29159273,00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работ по сохранению и приспособлению объектов культурного наследия к современным условиям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55A2278880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29159273,00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55A2278880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29159273,00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437624061,02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182559438,21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182559438,21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55AA155132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92123595,51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55AA155132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92123595,51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57152551,44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57152551,44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54693891,85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39191632,65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15502259,20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15344943,82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55AA155970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15344943,82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условий для развития сети учреждений культурно-досугового типа (создание и модернизация учреждений культурно-досугового типа</w:t>
            </w:r>
            <w:r>
              <w:rPr>
                <w:sz w:val="24"/>
                <w:szCs w:val="24"/>
              </w:rPr>
              <w:t>)</w:t>
            </w:r>
            <w:r w:rsidRPr="00587DCB">
              <w:rPr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55AA1U5131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9381962,30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55AA1U5131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9381962,30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55AA1U5132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21367677,89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55AA1U5132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21367677,89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55AA354530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55AA354530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11029454,09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</w:t>
            </w:r>
            <w:r w:rsidRPr="00587DCB">
              <w:rPr>
                <w:sz w:val="24"/>
                <w:szCs w:val="24"/>
              </w:rPr>
              <w:lastRenderedPageBreak/>
              <w:t>повышения престижности деятельности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6751050,00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1291050,00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55Б0404100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1291050,00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55Б046Б200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55Б046Б200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contextualSpacing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4010204,09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55БA255192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2142857,15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55БA255192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2142857,15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55БA255194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867346,94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55БA255194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867346,94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55БA2Д0140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55БA2Д0140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55БA2Д0150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55БA2Д0150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107923531,15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</w:t>
            </w:r>
            <w:r w:rsidRPr="00587DCB">
              <w:rPr>
                <w:sz w:val="24"/>
                <w:szCs w:val="24"/>
              </w:rPr>
              <w:lastRenderedPageBreak/>
              <w:t>сотрудничества»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107923531,15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подготовки и проведения ХХII молодежных Дельфийских игр России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55Г0161100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60005180,00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55Г0161100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60005180,00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Субсидия автономной некоммерческой организации «Туристический информационный центр Саратовской области» на обеспечение проживания, питания, транспортного обслуживания и экскурсионной программы участников </w:t>
            </w:r>
            <w:r>
              <w:rPr>
                <w:sz w:val="24"/>
                <w:szCs w:val="24"/>
              </w:rPr>
              <w:t xml:space="preserve">        </w:t>
            </w:r>
            <w:r w:rsidRPr="00587DCB">
              <w:rPr>
                <w:sz w:val="24"/>
                <w:szCs w:val="24"/>
              </w:rPr>
              <w:t>ХХII молодежных Дельфийских игр России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55Г0161200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40361446,00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55Г0161200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40361446,00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7556905,15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231164,33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55Г01V0000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7325740,82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«Повышение </w:t>
            </w:r>
            <w:r w:rsidRPr="00587DCB">
              <w:rPr>
                <w:sz w:val="24"/>
                <w:szCs w:val="24"/>
              </w:rPr>
              <w:lastRenderedPageBreak/>
              <w:t>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4870764,24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4870764,24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4870764,24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4870764,24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4870764,24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области,  на выплату премии Губернатора Саратовской области победителям и дипломантам XXII молодежных Дельфийских игр России от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205592732,35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205592732,35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205592732,35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205592732,35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66775919,20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64910377,48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64910377,48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64910377,48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63768257,90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1142119,58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1865541,72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1865541,72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1865541,72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1865541,72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8228000,00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ремонтно-восстанови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 xml:space="preserve">тельных работ, включая расходы по ремонту кровли, оконных </w:t>
            </w:r>
            <w:r w:rsidRPr="00587DCB">
              <w:rPr>
                <w:sz w:val="24"/>
                <w:szCs w:val="24"/>
              </w:rPr>
              <w:lastRenderedPageBreak/>
              <w:t>проемов, муниципальных учреждений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2631674716,21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2631590016,21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131590016,21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72509075,37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40695945,03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B467A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4B467A">
              <w:rPr>
                <w:spacing w:val="-3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4956940,00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4956940,00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4956940,00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35739005,03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35739005,03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35739005,03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31813130,34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«Формирование и обеспечение функционирования </w:t>
            </w:r>
            <w:r w:rsidRPr="00587DCB">
              <w:rPr>
                <w:sz w:val="24"/>
                <w:szCs w:val="24"/>
              </w:rPr>
              <w:lastRenderedPageBreak/>
              <w:t>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24506181,43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24506181,43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24506181,43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2948859,02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2948859,02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2948859,02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4358089,89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5И210R0280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4358089,89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5И210R0280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4358089,89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39620918,40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39620918,40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39620918,40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35257832,87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4363085,53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17684718,62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17684718,62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8511465,96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9173252,66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1775303,82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1775303,82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1775303,82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1775303,82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«Субсидия обществу с ограниченной ответственностью «ИнфоТех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технологического присоединения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58252R3880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58252R3880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информации и массовых коммуникаций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202448242,16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197799183,16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55325300,00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55325300,00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55325300,00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«Выпуск литературно-художественного журнала </w:t>
            </w:r>
            <w:r>
              <w:rPr>
                <w:sz w:val="24"/>
                <w:szCs w:val="24"/>
              </w:rPr>
              <w:t xml:space="preserve">           </w:t>
            </w:r>
            <w:r w:rsidRPr="00587DCB">
              <w:rPr>
                <w:sz w:val="24"/>
                <w:szCs w:val="24"/>
              </w:rPr>
              <w:t>«Волга – ХХI век»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6650904100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583800,00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6029400,00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48712100,00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6651498710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48712100,00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6651498710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48712100,00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18804700,00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18804700,00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18804700,00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17904600,00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6651498710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17904600,00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6651498710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17904600,00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123669183,16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92628952,27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Подпрограмма «Управление </w:t>
            </w:r>
            <w:r w:rsidRPr="00587DCB">
              <w:rPr>
                <w:sz w:val="24"/>
                <w:szCs w:val="24"/>
              </w:rPr>
              <w:lastRenderedPageBreak/>
              <w:t>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8957980,00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8957980,00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664039995М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7501980,00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664039995М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7501980,00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66403999ПЛ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66403999ПЛ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83670972,27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6650388700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6650388700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6650488900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6650488900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6650888200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6650888200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209661,05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6651289100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6651289100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24661,05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24661,05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«Размещение официальной информации в средствах </w:t>
            </w:r>
            <w:r w:rsidRPr="00587DCB">
              <w:rPr>
                <w:sz w:val="24"/>
                <w:szCs w:val="24"/>
              </w:rPr>
              <w:lastRenderedPageBreak/>
              <w:t>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6651488210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6651488210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1331351,52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6651598720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1331351,52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6651598720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1331351,52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69815099,76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6651778600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39815099,76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6651778600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39815099,76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6651788М00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6651788М00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66519V0000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6652017410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6652017410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</w:t>
            </w:r>
            <w:r>
              <w:rPr>
                <w:sz w:val="24"/>
                <w:szCs w:val="24"/>
              </w:rPr>
              <w:t xml:space="preserve"> значения «Дом А.Т.</w:t>
            </w:r>
            <w:r w:rsidRPr="00587DCB">
              <w:rPr>
                <w:sz w:val="24"/>
                <w:szCs w:val="24"/>
              </w:rPr>
              <w:t>Шерстобитова, 1910-е гг.»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1313759,96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1313759,96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66522V0000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1313759,96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29432261,18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29432261,18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29432261,18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29026073,58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406187,60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1607969,71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1607969,71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1607969,71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1607969,71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размещение наружной информационной продукции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664037993М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664037993М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459059,00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организаций, осуществляющих производство и выпуск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664037999П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664037999П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Инспекция государственного строительного надзора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32542246,26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32542246,26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32542246,26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31817131,79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31817131,79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31817131,79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29895438,33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1921693,46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725114,47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725114,47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725114,47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725114,47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спорта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2391231853,25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74420863,88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25262863,02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24464743,02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20406974,44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20406974,44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982443,64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982443,64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2873830,80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2873830,80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«Материально-техническая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4057768,58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4057768,58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3377768,58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3377768,58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36540,00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36540,00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36540,00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36540,00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36540,00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49121460,86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45815493,51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45815493,51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45815493,51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28558900,00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28558900,00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5230308820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5230308820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2999914,15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2999914,15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2756679,36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2756679,36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3217293,35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3217293,35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3217293,35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</w:t>
            </w:r>
            <w:r w:rsidRPr="00587DCB">
              <w:rPr>
                <w:sz w:val="24"/>
                <w:szCs w:val="24"/>
              </w:rPr>
              <w:lastRenderedPageBreak/>
              <w:t>фонда Правительства Саратовской области на предоставление субсидии автономной некоммерческой организации «Спортивно-оздоровительный центр «Березка» на проведение мероприятий, связанных с содержанием, обслуживанием и проведением текущего и (или) капитального ремонта находящегося в областной собственности имущества, используемого для проживания мобилизованных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664039994М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3217293,35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664039994М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3217293,35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тическое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88674,00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2311768989,37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33922896,14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24781550,93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24681574,56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«Учебно-методи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ческое и информационное обеспечение»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21092574,56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21092574,56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21092574,56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информационно-комму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99976,37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9141345,21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1289345,21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1277345,21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1277345,21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632854928,78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629164928,78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132289424,92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«Учебно-методи</w:t>
            </w:r>
            <w:r w:rsidRPr="00587DCB">
              <w:rPr>
                <w:sz w:val="24"/>
                <w:szCs w:val="24"/>
              </w:rPr>
              <w:softHyphen/>
              <w:t>ческое и информационное обеспечение»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11460174,09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11460174,09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11460174,09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74104596,00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74104596,00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74104596,00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регионального проекта </w:t>
            </w:r>
            <w:r w:rsidRPr="00587DCB">
              <w:rPr>
                <w:sz w:val="24"/>
                <w:szCs w:val="24"/>
              </w:rPr>
              <w:lastRenderedPageBreak/>
              <w:t>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44280054,83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44280054,83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44280054,83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496875503,86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377385543,42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5641072820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5641072820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5641078950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220655695,06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5641078950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220655695,06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</w:t>
            </w:r>
            <w:r>
              <w:rPr>
                <w:sz w:val="24"/>
                <w:szCs w:val="24"/>
              </w:rPr>
              <w:t>н</w:t>
            </w:r>
            <w:r w:rsidRPr="00587DCB">
              <w:rPr>
                <w:sz w:val="24"/>
                <w:szCs w:val="24"/>
              </w:rPr>
              <w:t xml:space="preserve">ости субъектов Российской Федерации за счет средств резервного 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 xml:space="preserve">фонда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Правительства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Россий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ской Федерации (Спортивно-оздорови</w:t>
            </w:r>
            <w:r>
              <w:rPr>
                <w:sz w:val="24"/>
                <w:szCs w:val="24"/>
              </w:rPr>
              <w:t>-тельный комплекс в г.</w:t>
            </w:r>
            <w:r w:rsidRPr="00587DCB">
              <w:rPr>
                <w:sz w:val="24"/>
                <w:szCs w:val="24"/>
              </w:rPr>
              <w:t>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56410R111F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72473586,29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56410R111F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72473586,29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Спортивно-оздоровительный комплекс в г.Саратове (завершение строительства)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56410W111F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8256262,07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56410W111F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8256262,07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64219241,05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56417W2531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64219241,05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56417W2531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56215526,93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56417W2531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8003714,12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39599244,22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5641878970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39599244,22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5641878970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5641878970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34999244,22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564P500000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15671475,17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ного комплекса «Готов к труду и обороне» (ГТО))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564P552281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15671475,17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564P552281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15671475,17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 бюджетам муниципальных районов, городских округов и поселений области, на укрепление материально-технической базы муниципальных учреждений, осуществляющих деятельность в сфере физической культуры и 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1608716401,85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1558143027,85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1377161069,13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742513158,14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739370696,14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739370696,14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5610580110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1142462,00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5610580110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1142462,00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5610580Г00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5610580Г00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601999630,44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5611214Д00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601999630,44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5611214Д00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601999630,44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30608280,55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поддержка организаций, входящих в систему спортивной </w:t>
            </w:r>
            <w:r w:rsidRPr="00587DCB">
              <w:rPr>
                <w:sz w:val="24"/>
                <w:szCs w:val="24"/>
              </w:rPr>
              <w:lastRenderedPageBreak/>
              <w:t>подготовки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561P550810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7140898,00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561P550810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7140898,00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561P552290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16556482,55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561P552290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16556482,55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561P5U0110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180981958,72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132656538,93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132656538,93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132656538,93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площадок после проведения чемпионата мира по футболу 2018 года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28688749,79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</w:t>
            </w:r>
            <w:r>
              <w:rPr>
                <w:sz w:val="24"/>
                <w:szCs w:val="24"/>
              </w:rPr>
              <w:t xml:space="preserve">       </w:t>
            </w:r>
            <w:r w:rsidRPr="00587DCB">
              <w:rPr>
                <w:sz w:val="24"/>
                <w:szCs w:val="24"/>
              </w:rPr>
              <w:t>2018 года в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56413R4260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28688749,79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56413R4260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28688749,79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19636670,00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Субсидия некоммерческому партнерству «Профессиональный футбольный клуб </w:t>
            </w:r>
            <w:r w:rsidRPr="00587DCB">
              <w:rPr>
                <w:sz w:val="24"/>
                <w:szCs w:val="24"/>
              </w:rPr>
              <w:lastRenderedPageBreak/>
              <w:t>«Сокол» на приобретение футбольного покрытия для стадиона «Локомотив»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5641511220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19636670,00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5641511220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19636670,00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50573374,00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50573374,00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2317400,00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2317400,00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48255974,00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48255974,00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36274762,60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428784,50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428784,50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428784,50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428784,50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428784,50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34321675,44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34321675,44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34318687,44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7DCB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33581113,11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736574,08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1524302,66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1524302,66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1524302,66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1524302,66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CE5F97">
              <w:rPr>
                <w:b/>
                <w:bCs/>
                <w:spacing w:val="-3"/>
                <w:sz w:val="24"/>
                <w:szCs w:val="24"/>
              </w:rPr>
              <w:t>22549728502,17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42892367,89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42892367,89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40266180,00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40266180,00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подведомственных им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40266180,00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объектов недвижимости в государственную собственность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5824814880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40266180,00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5824814880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40266180,00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2626187,89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2626187,89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1456187,89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1456187,89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1409251698,00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1409251698,00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субсидии автономной некоммерческой организации по реализации проектов в сфере развития городов и цифровой трансформации городского хозяйства «Центр компетенций «Умный Город»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5610214190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5610214190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908444381,23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902190584,73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16009150,56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5E10240Д00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16009150,56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5E10240Д00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16009150,56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828939513,45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CE5F97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</w:t>
            </w:r>
            <w:r>
              <w:rPr>
                <w:spacing w:val="-3"/>
                <w:sz w:val="24"/>
                <w:szCs w:val="24"/>
              </w:rPr>
              <w:t>ный</w:t>
            </w:r>
            <w:r w:rsidRPr="00CE5F97">
              <w:rPr>
                <w:spacing w:val="-3"/>
                <w:sz w:val="24"/>
                <w:szCs w:val="24"/>
              </w:rPr>
              <w:t xml:space="preserve">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5E10698012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828939513,45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5E10698012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828939513,45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55267721,57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5E10979410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55267721,57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5E10979410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55267721,57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«Подключение и внедрение Информационной системы управления проектами государственного заказчика в сфере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1974199,15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Техническое сопровождение Информационной системы управления проектами государственного заказчика в сфере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5E11048150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1974199,15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5E11048150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1974199,15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6253796,50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3865796,50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Актуализация схемы территориального </w:t>
            </w:r>
            <w:r w:rsidRPr="00587DCB">
              <w:rPr>
                <w:sz w:val="24"/>
                <w:szCs w:val="24"/>
              </w:rPr>
              <w:lastRenderedPageBreak/>
              <w:t>планирования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5E90215260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3865796,50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5E90215260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3865796,50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«Внесение изменений в документы градостроительного зонирования в целях установления требований к архитектурно-градостроительному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Актуализация документов градостроительного зонирования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5E90348140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5E90348140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371433864,80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371433864,80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6224100000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371433864,80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6224148100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6224148100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6224148130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366898864,80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6224148130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366898864,80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98292451,97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98292451,97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Содействие в уточнении сведений о границах населенных пунктов и территориальных зон в Едином </w:t>
            </w:r>
            <w:r w:rsidRPr="00587DCB">
              <w:rPr>
                <w:sz w:val="24"/>
                <w:szCs w:val="24"/>
              </w:rPr>
              <w:lastRenderedPageBreak/>
              <w:t>государственном реестре недвижимости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9610078800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98292451,97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9610078800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98292451,97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21081000,00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21081000,00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21081000,00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21081000,00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15411386196,86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11937737138,75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11860902040,66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166172624,34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19480693,77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5E10340Ф10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19480693,77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5E10340Ф10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19480693,77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развития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146691930,57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области для их предоставления отдельным категориям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5E10744400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146691930,57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5E10744400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146691930,57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158526952,11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«Осуществление </w:t>
            </w:r>
            <w:r w:rsidRPr="00587DCB">
              <w:rPr>
                <w:sz w:val="24"/>
                <w:szCs w:val="24"/>
              </w:rPr>
              <w:lastRenderedPageBreak/>
              <w:t>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158223252,11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5E20141800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158223252,11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5E20141800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158223252,11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303700,00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5E20217300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303700,00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5E20217300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303700,00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5907462,30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5907462,30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5E50440500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5907462,30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5E50440500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5907462,30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11530295001,91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717200863,95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года, 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5EA01RР600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568663265,31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5EA01RР600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568663265,31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 для достижения показателей результативности по реализации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5EA01WР600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148537598,64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5EA01WР600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148537598,64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5EAF300000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E5F97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10813094137,96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5EAF367483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7690537395,72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5EAF367483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7690537395,72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5EAF367484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3122556742,24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5EAF367484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3122556742,24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приведению жи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</w:t>
            </w:r>
            <w:r w:rsidRPr="00587DCB">
              <w:rPr>
                <w:sz w:val="24"/>
                <w:szCs w:val="24"/>
              </w:rPr>
              <w:t>ых помещений, находящихся в муниципальной собственности, в надлежащее техническое и санитарное состояние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71221798,09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71221798,09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4221798,09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3953709,04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268089,05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1243445827,63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1085283690,26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1081772859,65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191879950,00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5E80572920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191879950,00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5E80572920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191879950,00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5E8F500000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889892909,65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5E8F552430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889892909,65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5E8F552430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889892909,65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3510830,61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3510830,61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5EБ0109505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5EБ0109505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5EБ0109605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612320,61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5EБ0109605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612320,61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Выполнение работ по внесению изменений (корректировке) ранее разработанной проектно-сметной документации в целях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реализации мероприятий по модернизации систем коммунальной инфраструктуры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5EБ0178850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498510,00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5EБ0178850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498510,00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158162137,37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158162137,37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158162137,37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восстановлению систем водоснабжения населения и (или) водоотведения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104247087,36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104247087,36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создание условий по обеспечению жителей населенных пунктов доброкачественной питьевой водой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2679366,00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2679366,00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развитию систем водоснабжения, в том числе питьевого и технического назначения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24984780,00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24984780,00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работ по восстановлению систем теплоснабжения и горячего водоснабжения населенных пунктов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66403999ДЛ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66403999ДЛ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66403999ЖЛ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8110904,01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66403999ЖЛ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8110904,01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1484442713,21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149496000,15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149496000,15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149496000,15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64112Г7100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149496000,15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64112Г7100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149496000,15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мероприятия по благоустройству дворовых территорий – оборудование детских игровых и спортивных площадок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реализацию мероприятий по благоустройству территории – установку ограждения сельской площади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«Формирование комфортной </w:t>
            </w:r>
            <w:r w:rsidRPr="00587DCB">
              <w:rPr>
                <w:sz w:val="24"/>
                <w:szCs w:val="24"/>
              </w:rPr>
              <w:lastRenderedPageBreak/>
              <w:t>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1333779213,06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673779213,06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691F200000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673779213,06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691F255550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673779213,06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691F255550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673779213,06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692F200000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692F254240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692F254240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745760517,27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14783797,43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14189797,43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255497,43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255497,43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255497,43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«Оказание государственных услуг по сбору и обработке информации о выполнении условий договоров социального найма </w:t>
            </w:r>
            <w:r w:rsidRPr="00587DCB">
              <w:rPr>
                <w:sz w:val="24"/>
                <w:szCs w:val="24"/>
              </w:rPr>
              <w:lastRenderedPageBreak/>
              <w:t>жилых помещений»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13934300,00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5E51804100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13934300,00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5E51804100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13934300,00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5E802М0000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3307206,76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3307206,76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2895046,76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2895046,76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2895046,76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412160,00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412160,00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412160,00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443762639,37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443762639,37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«Предупреждение </w:t>
            </w:r>
            <w:r w:rsidRPr="00587DCB">
              <w:rPr>
                <w:sz w:val="24"/>
                <w:szCs w:val="24"/>
              </w:rPr>
              <w:lastRenderedPageBreak/>
              <w:t>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443762639,37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64113Г7200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443762639,37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64113Г7200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443762639,37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127137899,54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127137899,54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127137899,54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ремонтно-восстановительные работы памятников погибшим в Великой Отечественной войне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мероприятий по прокладке газопровода в целях восстановления параметров подачи газа, включая расходы на разработку (приобретение) проектно-сметной документации и е</w:t>
            </w:r>
            <w:r>
              <w:rPr>
                <w:sz w:val="24"/>
                <w:szCs w:val="24"/>
              </w:rPr>
              <w:t>е</w:t>
            </w:r>
            <w:r w:rsidRPr="00587DCB">
              <w:rPr>
                <w:sz w:val="24"/>
                <w:szCs w:val="24"/>
              </w:rPr>
              <w:t xml:space="preserve"> экспертизу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погашение денежных обязательств и обязательных платежей муниципальных предприятий, осуществляющих деятельность в сфере забора и очистки воды для питьевых и промышленных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Иные межбюджетные трансферты за счет средств, выделяемых из резервного </w:t>
            </w:r>
            <w:r w:rsidRPr="00587DCB">
              <w:rPr>
                <w:sz w:val="24"/>
                <w:szCs w:val="24"/>
              </w:rPr>
              <w:lastRenderedPageBreak/>
              <w:t>фонда Правительства Саратовской области, на погашение денежных обязательств и обязательных платежей муниципальных предприятий, осуществляющих деятельность в сфере производства пара и горячей воды (тепловой энергии) котельными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4197389,57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4197389,57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664039990Л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506193,60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664039990Л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506193,60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2595853,92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2595853,92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66403999GЛ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9599985,00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66403999GЛ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9599985,00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66403999NЛ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9703720,00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66403999NЛ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9703720,00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66403999WЛ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926294,63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66403999WЛ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926294,63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66403999ЧЛ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1740148,84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66403999ЧЛ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1740148,84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66403999ШЛ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23417618,00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66403999ШЛ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23417618,00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66403999ЩЛ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22383695,98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66403999ЩЛ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22383695,98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150887976,40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150887976,40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150887976,40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149331790,47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1556185,93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5880997,77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5880997,77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5880997,77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5880997,77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4838050,68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фонда Правительства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66403999УЛ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66403999УЛ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4781050,68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81420383,65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CE5F97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CE5F97">
              <w:rPr>
                <w:spacing w:val="-3"/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66403999ГЛ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66403999ГЛ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66403999ЯЛ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66403999ЯЛ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80185383,65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3975951077,23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897446288,73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897446288,73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371137629,80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175616908,00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5E50340400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175616908,00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5E50340400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175616908,00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49691164,54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5E50740700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49691164,54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5E50740700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49691164,54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5E508М0000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22863769,00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5E51291110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22863769,00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5E51291110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22863769,00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«Денежные выплаты на приобретение (строительство) жилого </w:t>
            </w:r>
            <w:r w:rsidRPr="00587DCB">
              <w:rPr>
                <w:sz w:val="24"/>
                <w:szCs w:val="24"/>
              </w:rPr>
              <w:lastRenderedPageBreak/>
              <w:t>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108532762,00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5E51440510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108532762,00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5E51440510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108532762,00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9725142,26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5E51713222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9725142,26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5E51713222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9725142,26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4657884,00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 именным свидетельством, по решению суда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5E51991120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4657884,00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5E51991120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4657884,00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103818699,00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93448587,76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5E60141600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93448587,76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5E60141600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860389,58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5E60141600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92588198,18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411758,97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5E60341200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411758,97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5E60341200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3758,97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5E60341200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9508352,27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5E60441300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9508352,27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5E60441300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85179,14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5E60441300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9423173,13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5E60543A00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5E60543A00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422489959,93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4905504,00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</w:t>
            </w:r>
            <w:r>
              <w:rPr>
                <w:sz w:val="24"/>
                <w:szCs w:val="24"/>
              </w:rPr>
              <w:t> </w:t>
            </w:r>
            <w:r w:rsidRPr="00587DCB">
              <w:rPr>
                <w:sz w:val="24"/>
                <w:szCs w:val="24"/>
              </w:rPr>
              <w:t>мая 2008 года № 714 «Об обеспечении жильем ветеранов Великой Отечественной войны 1941</w:t>
            </w:r>
            <w:r w:rsidRPr="004F44A4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5E70151340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4905504,00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5E70151340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4905504,00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5145498,00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5E70251350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5145498,00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5E70251350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5145498,00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</w:t>
            </w:r>
            <w:r>
              <w:rPr>
                <w:sz w:val="24"/>
                <w:szCs w:val="24"/>
              </w:rPr>
              <w:t> </w:t>
            </w:r>
            <w:r w:rsidRPr="00587DCB">
              <w:rPr>
                <w:sz w:val="24"/>
                <w:szCs w:val="24"/>
              </w:rPr>
              <w:t>года № 181-ФЗ «О социальной защите инвалидов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5164272,00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 </w:t>
            </w:r>
            <w:r>
              <w:rPr>
                <w:sz w:val="24"/>
                <w:szCs w:val="24"/>
              </w:rPr>
              <w:t xml:space="preserve">             </w:t>
            </w:r>
            <w:r w:rsidRPr="00587DCB">
              <w:rPr>
                <w:sz w:val="24"/>
                <w:szCs w:val="24"/>
              </w:rPr>
              <w:t>№ 181-ФЗ «О социальной защите инвалидов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5E70351760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5164272,00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5E70351760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5164272,00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5E705М0000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жильем граждан,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407224685,93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5E70741610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407224685,93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5E70741610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407224685,93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3078504788,50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3078504788,50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59812274,77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59652089,57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5E301R4970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59652089,57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5E301R4970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59652089,57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110185,20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5E30240Б00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110185,20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5E30240Б00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110185,20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5E303М0000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3018692513,73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658676448,73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5E40142200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419593148,73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5E40142200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419593148,73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5E401R0820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239083300,00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5E401R0820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239083300,00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614548,00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614548,00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614548,00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2359401517,00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5E40443300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2359401517,00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5E40443300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2359401517,00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1623988727,86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Прочие межбюджетные трансферты </w:t>
            </w:r>
            <w:r w:rsidRPr="00587DCB">
              <w:rPr>
                <w:sz w:val="24"/>
                <w:szCs w:val="24"/>
              </w:rPr>
              <w:lastRenderedPageBreak/>
              <w:t>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1623988727,86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191050,14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191050,14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191050,14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5823878920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191050,14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5823878920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191050,14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560876852,61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560876852,61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77159518,52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5E10879350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77159518,52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5E10879350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77159518,52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5E1F100000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483717334,09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5E1F150210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440776733,08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5E1F150210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440776733,08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5E1F1U0290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42940601,01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5E1F1U0290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42940601,01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r w:rsidRPr="00587DCB">
              <w:rPr>
                <w:sz w:val="24"/>
                <w:szCs w:val="24"/>
              </w:rPr>
              <w:lastRenderedPageBreak/>
              <w:t>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99942742,95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99942742,95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99942742,95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6321179Б00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99942742,95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6321179Б00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99942742,95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38485042,47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38485042,47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38485042,47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проведение мероприятий, связанных с газификацией, теплоснабжением, переводом квартир в многоквартирных жилых домах на индивидуальное газовое отопление, в том числе с последующей ликвидацией убыточной котельной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23985045,47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6640379922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23985045,47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создание условий по обеспечению образовательных учреждений доброкачественной питьевой водой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14499997,00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14499997,00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656281777,23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656281777,23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656281777,23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мероприятий по </w:t>
            </w:r>
            <w:r w:rsidRPr="00587DCB">
              <w:rPr>
                <w:sz w:val="24"/>
                <w:szCs w:val="24"/>
              </w:rPr>
              <w:lastRenderedPageBreak/>
              <w:t>благоустройству территорий (1 этап)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6920478120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254164864,22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6920478120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254164864,22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6920478980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402116913,01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6920478980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402116913,01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268211262,46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268211262,46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9930078770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9930078770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9930078780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154388043,57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9930078780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154388043,57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социально значимых проектов в Саратовской области (за счет остатков 2022 года I–III траншей из бюджета г.Москвы)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9930079Г65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3823218,89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9930079Г65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3823218,89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91542686,72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50270562,13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50270562,13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«Организация и проведение мониторинга современного состояния и перспектив развития некоммерческих организаций в сфере реализации государственной социальной политики и общественных отношений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9090306,76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9090306,76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2311431,25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55Д08R5160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2311431,25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55Д08R5160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2311431,25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3978875,51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мероприятий по укреплению единства российской нации и этнокультурному развитию народов </w:t>
            </w:r>
            <w:r w:rsidRPr="00587DCB">
              <w:rPr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55Д09R5160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3978875,51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55Д09R5160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3978875,51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568092,83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568092,83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568092,83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568092,83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568092,83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2296912,00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2296912,00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2296912,00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2296912,00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2296912,00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5795511,07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5782005,07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3987152,72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1794852,35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8900093200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12386,00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8900093200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12386,00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29943790,40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29943790,40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29943790,40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29920565,14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4375,26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1375949,07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1375949,07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1375949,07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1375949,07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обеспечение деятельности </w:t>
            </w:r>
            <w:r w:rsidRPr="00587DCB">
              <w:rPr>
                <w:sz w:val="24"/>
                <w:szCs w:val="24"/>
              </w:rPr>
              <w:lastRenderedPageBreak/>
              <w:t>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F44A4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F44A4">
              <w:rPr>
                <w:spacing w:val="-3"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5250114В00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41232424,59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5250114В00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1285284,00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028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5250114В00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39947140,59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4F44A4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4F44A4">
              <w:rPr>
                <w:b/>
                <w:bCs/>
                <w:spacing w:val="-3"/>
                <w:sz w:val="24"/>
                <w:szCs w:val="24"/>
              </w:rPr>
              <w:t>25472191104,31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49615554,82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Международные отношения и международное сотрудничество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664039994Л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664039994Л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35726383,02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13889171,80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13889171,80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13889171,80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13184206,37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13184206,37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704965,43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704965,43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58524730,00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20508140,00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664039991М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38016590,00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4F44A4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4F44A4">
              <w:rPr>
                <w:spacing w:val="-3"/>
                <w:sz w:val="24"/>
                <w:szCs w:val="24"/>
              </w:rPr>
              <w:t>25240055223,53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4433939757,29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F44A4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F44A4">
              <w:rPr>
                <w:spacing w:val="-3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4355745417,65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4345042217,65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24517710,00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24517710,00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5Ж102М0000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24517710,00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187705388,32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Проведение организационно-правовых </w:t>
            </w:r>
            <w:r w:rsidRPr="00587DCB">
              <w:rPr>
                <w:sz w:val="24"/>
                <w:szCs w:val="24"/>
              </w:rPr>
              <w:lastRenderedPageBreak/>
              <w:t>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5Ж10312770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297945,68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5Ж10312770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277945,68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5Ж10312770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5Ж10379210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18962391,33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5Ж10379210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18962391,33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5Ж10397010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64273500,01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5Ж10397010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64273500,01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104171551,30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104171551,30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645798482,00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5Ж10489850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645798482,00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5Ж10489850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645798482,00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15768666,07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15338632,07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12074968,79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3205533,62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58129,66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казенными </w:t>
            </w:r>
            <w:r w:rsidRPr="00587DCB">
              <w:rPr>
                <w:sz w:val="24"/>
                <w:szCs w:val="24"/>
              </w:rPr>
              <w:lastRenderedPageBreak/>
              <w:t>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430034,00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5Ж10506200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430034,00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903991,00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903991,00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5Ж106М0000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903991,00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284853396,00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5Ж10878170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284853396,00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5Ж10878170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284853396,00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41830169,35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5Ж10900680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41830169,35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5Ж10900680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41830169,35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282090995,60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5Ж11178910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282090995,60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5Ж11178910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282090995,60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595303567,88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5Ж11479340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595303567,88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5Ж11479340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595303567,88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2266269851,43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поддержка в целях обеспечения реализации инфраструктурных проектов, направленных на комплексное развитие </w:t>
            </w:r>
            <w:r w:rsidRPr="00587DCB">
              <w:rPr>
                <w:sz w:val="24"/>
                <w:szCs w:val="24"/>
              </w:rPr>
              <w:lastRenderedPageBreak/>
              <w:t>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325091280,00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325091280,00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</w:t>
            </w:r>
            <w:r>
              <w:rPr>
                <w:sz w:val="24"/>
                <w:szCs w:val="24"/>
              </w:rPr>
              <w:t>в г.</w:t>
            </w:r>
            <w:r w:rsidRPr="00587DCB">
              <w:rPr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504495063,46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504495063,46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</w:t>
            </w:r>
            <w:r>
              <w:rPr>
                <w:sz w:val="24"/>
                <w:szCs w:val="24"/>
              </w:rPr>
              <w:t>нструкция трамвайных путей в г.</w:t>
            </w:r>
            <w:r w:rsidRPr="00587DCB">
              <w:rPr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580658016,81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580658016,81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поддержка в целях </w:t>
            </w:r>
            <w:r w:rsidRPr="00587DCB">
              <w:rPr>
                <w:sz w:val="24"/>
                <w:szCs w:val="24"/>
              </w:rPr>
              <w:lastRenderedPageBreak/>
              <w:t>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смешанного путепровода через железнодорожные пути, входящего в транспорт</w:t>
            </w:r>
            <w:r>
              <w:rPr>
                <w:sz w:val="24"/>
                <w:szCs w:val="24"/>
              </w:rPr>
              <w:t>ную развязку «Стрелка» в г.</w:t>
            </w:r>
            <w:r w:rsidRPr="00587DCB">
              <w:rPr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141725083,00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5Ж1R754015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141725083,00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 по обновлению общественного транспорта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5Ж1R756210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714300408,16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5Ж1R756210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714300408,16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5Ж501R2760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5Ж501R2760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445331,52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445331,52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445331,52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445331,52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445331,52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73979248,89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73979248,89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73978331,89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71138156,25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2840175,64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3769759,23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3769759,23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3769759,23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3769759,23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015A0C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015A0C">
              <w:rPr>
                <w:spacing w:val="-3"/>
                <w:sz w:val="24"/>
                <w:szCs w:val="24"/>
              </w:rPr>
              <w:t>20805965908,24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015A0C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015A0C">
              <w:rPr>
                <w:spacing w:val="-3"/>
                <w:sz w:val="24"/>
                <w:szCs w:val="24"/>
              </w:rPr>
              <w:t>20360385847,10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015A0C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015A0C">
              <w:rPr>
                <w:spacing w:val="-3"/>
                <w:sz w:val="24"/>
                <w:szCs w:val="24"/>
              </w:rPr>
              <w:t>19818988399,82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68338760,00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Проектно-изыскательские, научно-иссле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 xml:space="preserve">довательские, опытно-конструкторские работы по объектам строительства и реконструкции на автомобильных дорогах общего пользования </w:t>
            </w:r>
            <w:r w:rsidRPr="00587DCB">
              <w:rPr>
                <w:sz w:val="24"/>
                <w:szCs w:val="24"/>
              </w:rPr>
              <w:lastRenderedPageBreak/>
              <w:t>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5Ж201D99A0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68338760,00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5Ж201D99A0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68338760,00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4808424414,54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5Ж202D0000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4808424414,54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5Ж202D0000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4808424414,54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176772981,16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134875085,30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108108167,00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25459254,96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1307663,34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41897895,86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41897895,86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r w:rsidRPr="00587DCB">
              <w:rPr>
                <w:sz w:val="24"/>
                <w:szCs w:val="24"/>
              </w:rPr>
              <w:lastRenderedPageBreak/>
              <w:t>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5Ж204D0000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5Ж204D0000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24825015,45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5Ж207D9910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24825015,45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5Ж207D9910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24825015,45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5Ж214D7140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5Ж214D7140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5Ж214D7280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5Ж214D7280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5Ж223D7220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5Ж223D7220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809035800,00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5Ж22957840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809035800,00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5Ж22957840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809035800,00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1436648541,91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5Ж232D7610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1436648541,91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5Ж232D7610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1436648541,91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 местного значения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45061147,94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5Ж234D7620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45061147,94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5Ж234D7620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45061147,94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26390415,56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5Ж235D7630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26390415,56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5Ж235D7630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26390415,56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0E5B2F" w:rsidRDefault="008365E9" w:rsidP="00B64453">
            <w:pPr>
              <w:spacing w:line="235" w:lineRule="auto"/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0E5B2F">
              <w:rPr>
                <w:spacing w:val="-3"/>
                <w:sz w:val="24"/>
                <w:szCs w:val="24"/>
              </w:rPr>
              <w:t>12073346223,26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5Ж2R153894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587200100,00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5Ж2R153894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587200100,00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5Ж2R15389F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344794900,00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5Ж2R15389F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344794900,00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2765767754,61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2765767754,61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0E5B2F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0E5B2F">
              <w:rPr>
                <w:spacing w:val="-3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 на участке км 25+000 –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375544665,95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375544665,95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(реконструкция автомобильной дороги «Ершов </w:t>
            </w:r>
            <w:r w:rsidRPr="000E5B2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Орлов </w:t>
            </w:r>
            <w:r w:rsidRPr="00587DCB">
              <w:rPr>
                <w:sz w:val="24"/>
                <w:szCs w:val="24"/>
              </w:rPr>
              <w:lastRenderedPageBreak/>
              <w:t>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37695204,08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37695204,08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60784609,20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60784609,20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</w:t>
            </w:r>
            <w:r>
              <w:rPr>
                <w:sz w:val="24"/>
                <w:szCs w:val="24"/>
              </w:rPr>
              <w:t>топодъезда к с.</w:t>
            </w:r>
            <w:r w:rsidRPr="00587DCB">
              <w:rPr>
                <w:sz w:val="24"/>
                <w:szCs w:val="24"/>
              </w:rPr>
              <w:t>Вязовка от автомобильной дороги «Р-158 «Нижний Новгород – Арзамас – Саранск – Исса – Пенза – Сар</w:t>
            </w:r>
            <w:r>
              <w:rPr>
                <w:sz w:val="24"/>
                <w:szCs w:val="24"/>
              </w:rPr>
              <w:t>атов» на участке моста через р.</w:t>
            </w:r>
            <w:r w:rsidRPr="00587DCB">
              <w:rPr>
                <w:sz w:val="24"/>
                <w:szCs w:val="24"/>
              </w:rPr>
              <w:t>Чекуриха на км 2+167 в Татищевском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43944500,36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43944500,36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162484489,80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162484489,80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55677244,90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5Ж2R153947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55677244,90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регионального или межмуниципального значения за счет </w:t>
            </w:r>
            <w:r w:rsidRPr="00587DCB">
              <w:rPr>
                <w:sz w:val="24"/>
                <w:szCs w:val="24"/>
              </w:rPr>
              <w:lastRenderedPageBreak/>
              <w:t>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5Ж2R1U0230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3622607844,22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5Ж2R1U0230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3622607844,22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Реконструкция моста через р.Малый Иргиз на км 50+994 автомобильной дороги «Балаково </w:t>
            </w:r>
            <w:r w:rsidRPr="000E5B2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5Ж2R1U3892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5Ж2R1U3892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автодорожного путепро</w:t>
            </w:r>
            <w:r>
              <w:rPr>
                <w:sz w:val="24"/>
                <w:szCs w:val="24"/>
              </w:rPr>
              <w:t>вода г.п.</w:t>
            </w:r>
            <w:r w:rsidRPr="00587DCB">
              <w:rPr>
                <w:sz w:val="24"/>
                <w:szCs w:val="24"/>
              </w:rPr>
              <w:t xml:space="preserve">Татищево 816 км ПК 10 перегона Татищево </w:t>
            </w:r>
            <w:r w:rsidRPr="000E5B2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5Ж2R1U3894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12340308,87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5Ж2R1U3894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12340308,87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</w:t>
            </w:r>
            <w:r>
              <w:rPr>
                <w:sz w:val="24"/>
                <w:szCs w:val="24"/>
              </w:rPr>
              <w:t>тво мостового перехода через р.</w:t>
            </w:r>
            <w:r w:rsidRPr="00587DCB">
              <w:rPr>
                <w:sz w:val="24"/>
                <w:szCs w:val="24"/>
              </w:rPr>
              <w:t xml:space="preserve">Большой Иргиз  на участке км 25+000 – км 25+580 автомобильной дороги «Горный </w:t>
            </w:r>
            <w:r w:rsidRPr="000E5B2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228474779,27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228474779,27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Pr="000E5B2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Реконструкция автомобильной дороги «Перелюб – Натальин Яр – Тараховка» на участке моста через овраг Широкий на </w:t>
            </w:r>
            <w:r w:rsidRPr="00587DCB">
              <w:rPr>
                <w:sz w:val="24"/>
                <w:szCs w:val="24"/>
              </w:rPr>
              <w:lastRenderedPageBreak/>
              <w:t>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1438400,00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1438400,00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 автоподъезда к с.</w:t>
            </w:r>
            <w:r w:rsidRPr="00587DCB">
              <w:rPr>
                <w:sz w:val="24"/>
                <w:szCs w:val="24"/>
              </w:rPr>
              <w:t>Вязовка от автомобильной дороги «Р-158 «Нижний Новгород – Арзамас – Саранск – Исса – Пенза – Сар</w:t>
            </w:r>
            <w:r>
              <w:rPr>
                <w:sz w:val="24"/>
                <w:szCs w:val="24"/>
              </w:rPr>
              <w:t>атов» на участке моста через р.</w:t>
            </w:r>
            <w:r w:rsidRPr="00587DCB">
              <w:rPr>
                <w:sz w:val="24"/>
                <w:szCs w:val="24"/>
              </w:rPr>
              <w:t>Чекуриха на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5Ж2R1U3945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5Ж2R1U7190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5Ж2R1U7190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5Ж2R1U7210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5Ж2R1U7210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5Ж2R1Л3941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2728185000,00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5Ж2R1Л3941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2728185000,00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«Общесистемные </w:t>
            </w:r>
            <w:r w:rsidRPr="00587DCB">
              <w:rPr>
                <w:sz w:val="24"/>
                <w:szCs w:val="24"/>
              </w:rPr>
              <w:lastRenderedPageBreak/>
              <w:t>меры развития дорожного хозяйства»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139575300,00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5Ж2R254180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115075300,00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5Ж2R254180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115075300,00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5Ж2R2U0120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5Ж2R2U0120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541397447,28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302450921,65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87290376,74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70159615,35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17125761,39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1456759,00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1456759,00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</w:t>
            </w:r>
            <w:r w:rsidRPr="00587DCB">
              <w:rPr>
                <w:sz w:val="24"/>
                <w:szCs w:val="24"/>
              </w:rPr>
              <w:lastRenderedPageBreak/>
              <w:t>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5Ж301D89A0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169723678,20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5Ж301D89A0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169723678,20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5Ж301D89Г0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43980107,71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5Ж301D89Г0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43980107,71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211429393,60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5Ж302D4720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211429393,60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5Ж302D4720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211429393,60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функционирования интеллектуальной транспортной  системы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27517132,03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5Ж303D8910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27517132,03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5Ж303D8910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27517132,03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296195391,07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296195391,07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296195391,07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65208D0000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296195391,07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65208D0000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296195391,07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148707377,20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148707377,20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148707377,20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70303R3720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148707377,20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70303R3720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148707377,20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677292,87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677292,87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677292,87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677292,87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5Ж30489790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5Ж30489790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149558,00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0E5B2F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0E5B2F">
              <w:rPr>
                <w:spacing w:val="-3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578962,00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5Ж203D4200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381862,00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5Ж301D4200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84988,00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финансовое обеспечение расходов по изъятию земельных участков и расположенных на них объектов недвижимости для размещения линейных объектов, связанных с развитием и увеличением пропускной способности сети автомобильных дорог общего пользования местного значения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664037999Ж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123331645,96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капитального строительства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931617,15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931617,15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931617,15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931617,15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5530,50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926086,65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242086,65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242086,65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молодежной политики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113193729,12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113193729,12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110603900,00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105862400,00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105862400,00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0E5B2F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0E5B2F">
              <w:rPr>
                <w:spacing w:val="-3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64215330,00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5630164530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5630164530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23715330,00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23715330,00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Молодежная премия имени П.А.</w:t>
            </w:r>
            <w:r w:rsidRPr="00587DCB">
              <w:rPr>
                <w:sz w:val="24"/>
                <w:szCs w:val="24"/>
              </w:rPr>
              <w:t>Столы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пина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5630264510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5630264510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5630481700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5630481700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35813100,00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27827900,00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27827900,00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5630508L00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7985200,00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5630508L00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7985200,00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832970,00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5630715520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5630715520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5630778860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5630778860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332970,00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5630808830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5630808830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563E8U0080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563E8U0080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563EГ00000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563EГU1350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563EГU1350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молодежной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6640379908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тическое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«Организация </w:t>
            </w:r>
            <w:r w:rsidRPr="00587DCB">
              <w:rPr>
                <w:sz w:val="24"/>
                <w:szCs w:val="24"/>
              </w:rPr>
              <w:lastRenderedPageBreak/>
              <w:t>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2564829,12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Выполнение функций органами </w:t>
            </w:r>
            <w:r w:rsidRPr="00587DCB">
              <w:rPr>
                <w:sz w:val="24"/>
                <w:szCs w:val="24"/>
              </w:rPr>
              <w:lastRenderedPageBreak/>
              <w:t>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2453273,05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2453273,05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2453273,05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1969118,17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484154,88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111556,07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111556,07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111556,07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111556,07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64387995,48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64175495,48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ного) надзора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64175495,48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1678496,94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1678496,94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1678496,94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1678496,94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1678496,94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62474523,54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62474523,54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9314650,10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9314650,10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53115380,44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50349161,26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2766219,18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44493,00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44493,00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 xml:space="preserve">Избирательная комиссия Саратовской </w:t>
            </w:r>
            <w:r w:rsidRPr="00587DCB">
              <w:rPr>
                <w:b/>
                <w:bCs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lastRenderedPageBreak/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139149128,36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139107128,36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139107128,36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139107128,36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139107128,36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13951483,48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13951483,48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57945091,63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56870360,89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1074730,74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67210553,25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63751375,90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3457802,13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1375,22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196712291,46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196378562,96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196378562,96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170427594,82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170427594,82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170427594,82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146969359,00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23257803,28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200432,54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20714000,00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20714000,00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20714000,00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20714000,00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5236968,14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5236968,14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5236968,14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5236968,14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98166,50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235562,00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653829499,21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653219799,21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653219799,21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23450859,89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23450859,89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«Формирование и обеспечение функционирования </w:t>
            </w:r>
            <w:r w:rsidRPr="00587DCB">
              <w:rPr>
                <w:sz w:val="24"/>
                <w:szCs w:val="24"/>
              </w:rPr>
              <w:lastRenderedPageBreak/>
              <w:t>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16442719,07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16442719,07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16442719,07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6001449,58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6001449,58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6001449,58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1006691,24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1006691,24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1006691,24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322853214,34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290650069,04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290650069,04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290585329,04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9120001500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32203145,30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32203145,30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32010761,30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192384,00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156469561,46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155878408,46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74899814,33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80978594,13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591153,00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591153,00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150446163,52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6323015,16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4461479,29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4461479,29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1861535,87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1861535,87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144123148,36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143153200,00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143153200,00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969948,36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969948,36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9930008Л00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9930008Л00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культурного наследия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87142900,92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87112910,92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55204295,01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36634800,00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36634800,00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36634800,00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выполнение государственных </w:t>
            </w:r>
            <w:r w:rsidRPr="00587DCB">
              <w:rPr>
                <w:sz w:val="24"/>
                <w:szCs w:val="24"/>
              </w:rPr>
              <w:lastRenderedPageBreak/>
              <w:t>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36634800,00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36634800,00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18569495,01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18569495,01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1C8A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581C8A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18078595,01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9930008И00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18078595,01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31908615,91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29293746,22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29293746,22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29293746,22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28658996,22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634750,00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1241369,69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1241369,69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1241369,69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1241369,69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1C8A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581C8A">
              <w:rPr>
                <w:b/>
                <w:bCs/>
                <w:spacing w:val="-3"/>
                <w:sz w:val="24"/>
                <w:szCs w:val="24"/>
              </w:rPr>
              <w:t>25418221901,09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282818571,12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282346492,03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8924377,97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8924377,97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8924377,97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8924377,97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5A41253630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8924377,97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273422114,06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273422114,06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36958576,00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Социальная поддержка детей-сирот и детей, оставшихся без попечения </w:t>
            </w:r>
            <w:r w:rsidRPr="00587DCB">
              <w:rPr>
                <w:sz w:val="24"/>
                <w:szCs w:val="24"/>
              </w:rPr>
              <w:lastRenderedPageBreak/>
              <w:t>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14026719,00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14026719,00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22931857,00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5Д20491900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22931857,00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226276496,00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188477700,00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188477700,00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1C8A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581C8A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24145000,00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24145000,00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2549796,00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2549796,00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5Д20515420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10187042,06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Подготовка проведения и обеспечения аккредитации средних медицинских и фармацевтических работников Саратовской области на базе ГАПОУ СО </w:t>
            </w:r>
            <w:r w:rsidRPr="00587DCB">
              <w:rPr>
                <w:sz w:val="24"/>
                <w:szCs w:val="24"/>
              </w:rPr>
              <w:lastRenderedPageBreak/>
              <w:t>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10187042,06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10187042,06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«Гражданско-патриоти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681EВU0280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286179,09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1C8A" w:rsidRDefault="008365E9" w:rsidP="00B64453">
            <w:pPr>
              <w:spacing w:line="235" w:lineRule="auto"/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581C8A">
              <w:rPr>
                <w:spacing w:val="-3"/>
                <w:sz w:val="24"/>
                <w:szCs w:val="24"/>
              </w:rPr>
              <w:t>13226631866,72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1C8A" w:rsidRDefault="008365E9" w:rsidP="00B64453">
            <w:pPr>
              <w:spacing w:line="235" w:lineRule="auto"/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581C8A">
              <w:rPr>
                <w:spacing w:val="-3"/>
                <w:sz w:val="24"/>
                <w:szCs w:val="24"/>
              </w:rPr>
              <w:t>6994347733,32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15195439,76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15195439,76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15195439,76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15195439,76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15195439,76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6889089814,10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6854371801,90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4001920553,23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2980923229,41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2980923229,41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1C8A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581C8A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654245080,00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654245080,00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17156601,52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17156601,52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14043798,10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14043798,10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149140,84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149140,84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69224358,83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5Д10112790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69224358,83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195062832,72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195062832,72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50574732,80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50574732,80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19983294,01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19983294,01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</w:t>
            </w:r>
            <w:r w:rsidRPr="00587DCB">
              <w:rPr>
                <w:sz w:val="24"/>
                <w:szCs w:val="24"/>
              </w:rPr>
              <w:lastRenderedPageBreak/>
              <w:t>освидетельствования указанных лиц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557485,00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557485,00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15585973,48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Организация раннего выявления туберкулеза у детей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880079,98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880079,98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14705893,50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14705893,50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16381174,83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1525000,00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11078374,83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5Д10416300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11078374,83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19096700,00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19096700,00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19096700,00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Сбор, обработка, хранение и </w:t>
            </w:r>
            <w:r w:rsidRPr="00587DCB">
              <w:rPr>
                <w:sz w:val="24"/>
                <w:szCs w:val="24"/>
              </w:rPr>
              <w:lastRenderedPageBreak/>
              <w:t>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5Д10611В00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5Д10611В00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57069682,02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5Д10711Д00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5Д10711Д00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5Д107R2020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15314382,02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5Д107R2020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15314382,02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5Д107W2020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9198300,00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5Д107W2020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9198300,00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5Д10917A00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5Д10917A00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166808000,00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5Д11218110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5Д11218110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5Д112R4020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151808000,00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5Д112R4020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151808000,00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14463000,00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5Д11354760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1198700,00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5Д11354760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1198700,00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5Д113М0000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13264300,00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58861674,15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58861674,15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58861674,15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27531180,12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27531180,12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27531180,12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166203896,97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166203896,97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166203896,97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5Д12900000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44866432,58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5Д129R3850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44303932,58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5Д129R3850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44303932,58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5Д129W3850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5Д129W3850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«Борьба с сахарным диабетом»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70626904,00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Дооснащение (переоснащение) медицинских организаций, оказывающих медицинскую помощь сельским жителям и жителям отдаленных территорий (центральные районные больницы, районные больницы, участковые больницы), оборудованием для выявления сахарного диабета и контроля за состоянием пациента с ранее выявленным сахарным диабетом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Создание (развитие) и оснащение (дооснащение) региональных эндокринологических центров и школ для пациентов с сахарным диабетом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57156904,00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57156904,00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5Д13D00000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64792326,64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5Д13D57520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64792326,64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5Д13D57520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64792326,64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135047250,00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5Д1N155540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135047250,00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5Д1N155540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135047250,00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238148995,22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5Д1N251920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194762127,04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5Д1N251920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194762127,04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5Д1N2U1920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43386868,18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5Д1N2U1920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43386868,18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307441833,17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5Д1N351900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307441766,67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5Д1N351900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202000100,00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5Д1N351900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105441666,67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5Д1N3U1900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5Д1N3U1900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85850644,30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</w:t>
            </w:r>
            <w:r>
              <w:rPr>
                <w:sz w:val="24"/>
                <w:szCs w:val="24"/>
              </w:rPr>
              <w:t>ция объекта по адресу: г.</w:t>
            </w:r>
            <w:r w:rsidRPr="00587DCB">
              <w:rPr>
                <w:sz w:val="24"/>
                <w:szCs w:val="24"/>
              </w:rPr>
              <w:t>Саратов, ул.Вольская, 6 ГУЗ «Саратовская областная детская клиническая больница»)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5Д1N452461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85850644,30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5Д1N452461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85850644,30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1350056981,19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73D1D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73D1D">
              <w:rPr>
                <w:spacing w:val="-3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697322244,43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697322244,43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45245309,64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45245309,64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14552105,00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14552105,00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158202620,56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34918121,95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123284498,61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</w:t>
            </w:r>
            <w:r>
              <w:rPr>
                <w:sz w:val="24"/>
                <w:szCs w:val="24"/>
              </w:rPr>
              <w:t>клиники р.п.</w:t>
            </w:r>
            <w:r w:rsidRPr="00587DCB">
              <w:rPr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населения), расположенной по адресу: Саратовская о</w:t>
            </w:r>
            <w:r>
              <w:rPr>
                <w:sz w:val="24"/>
                <w:szCs w:val="24"/>
              </w:rPr>
              <w:t>бласть, Базарный Карабулак, ул.</w:t>
            </w:r>
            <w:r w:rsidRPr="00587DCB">
              <w:rPr>
                <w:sz w:val="24"/>
                <w:szCs w:val="24"/>
              </w:rPr>
              <w:t>То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польчанская, 2»))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99127669,61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Капитальные вложения в объекты государственной (муниципальной) </w:t>
            </w:r>
            <w:r w:rsidRPr="00587DCB">
              <w:rPr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99127669,61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 xml:space="preserve"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</w:t>
            </w:r>
            <w:r>
              <w:rPr>
                <w:sz w:val="24"/>
                <w:szCs w:val="24"/>
              </w:rPr>
              <w:t xml:space="preserve">    </w:t>
            </w:r>
            <w:r w:rsidRPr="00587DCB">
              <w:rPr>
                <w:sz w:val="24"/>
                <w:szCs w:val="24"/>
              </w:rPr>
              <w:t>50 детских) в смену по адресу: Саратовская область, Питерский район, с.Питер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65402834,81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65402834,81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1152097,55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1152097,55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103605708,00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103605708,00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Оснащение и переоснащение </w:t>
            </w:r>
            <w:r w:rsidRPr="00587DCB">
              <w:rPr>
                <w:sz w:val="24"/>
                <w:szCs w:val="24"/>
              </w:rPr>
              <w:lastRenderedPageBreak/>
              <w:t>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26970137,60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26970137,60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ГУЗ СО «Красноармейская РБ» «Реконструкция здания поликлиники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587DCB">
              <w:rPr>
                <w:sz w:val="24"/>
                <w:szCs w:val="24"/>
              </w:rPr>
              <w:t>Красноармейск,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 5-й микрорайон, д.40»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12065003,15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12065003,15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</w:t>
            </w:r>
            <w:r>
              <w:rPr>
                <w:sz w:val="24"/>
                <w:szCs w:val="24"/>
              </w:rPr>
              <w:t>ая область, Питерский район, с.</w:t>
            </w:r>
            <w:r w:rsidRPr="00587DCB">
              <w:rPr>
                <w:sz w:val="24"/>
                <w:szCs w:val="24"/>
              </w:rPr>
              <w:t>Питерка)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2004782,00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2004782,00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5Д1N9Л365Ч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34406468,84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5Д1N9Л365Ч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34406468,84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34718012,20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</w:t>
            </w:r>
            <w:r w:rsidRPr="00587DCB">
              <w:rPr>
                <w:sz w:val="24"/>
                <w:szCs w:val="24"/>
              </w:rPr>
              <w:lastRenderedPageBreak/>
              <w:t>и медицинских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23826212,20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23826212,20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23826212,20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10891800,00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Обучение по образовательным программам высшего образования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10891800,00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10891800,00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44443604,90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44443604,90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44443604,90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укрепление материально-технической базы государственных учреждений здравоохранения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</w:t>
            </w:r>
            <w:r w:rsidRPr="00587DCB">
              <w:rPr>
                <w:sz w:val="24"/>
                <w:szCs w:val="24"/>
              </w:rPr>
              <w:lastRenderedPageBreak/>
              <w:t>фонда Правительства Саратовской области на проведение работ по подготовке имущественного комплекса государственных учреждений здравоохранения Саратовской области к осенне-зимнему периоду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6144619,76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6144619,76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финансовое обеспечение мер по предупреждению, ограничению распространения и ликвидации инфекционных болезней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18804053,70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18804053,70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фонда Правительства Саратовской области на расходы по финансовому обеспечению затрат на командирование работников медицинских организаций, подведомственных министерству здравоохранения области, и иных расходов, предусмотренных постановлением Правительства Саратовской области от 16 марта 2023 года № 202-П, на материальные запасы в медицинских целях для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обеспече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ния жизнедеятельности населения на территории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4562548,76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4562548,76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расходы медицинских организаций по финансовому обеспечению затрат на материальные запасы в медицинских целях для обеспечения жизнедеятельности населения на территории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66403999ЮЛ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222382,68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66403999ЮЛ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222382,68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11568874,56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1606217,73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1606217,73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1606217,73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9962656,83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5040446,71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5040446,71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4922210,12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4922210,12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725743117,40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710205029,99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709026723,39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284809650,39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109613619,40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109613619,40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71702331,00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71702331,00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477835,02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477835,02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5425695,90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5425695,90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81758381,19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81758381,19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14998303,00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14998303,00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693122,08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693122,08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140362,80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140362,80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10081193,50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Организация раннего выявления туберкулеза у детей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540400,00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9540793,50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9540793,50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«Профилактика ВИЧ-ин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фекции, вирусных гепатитов В и С»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33849550,56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5Д103R2020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33849550,56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5Д103R2020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33849550,56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39924000,00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цированных пациентов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39463000,00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39463000,00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6138325,85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6138325,85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6138325,85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«Совершенствование системы лекарственного обеспечения в </w:t>
            </w:r>
            <w:r w:rsidRPr="00587DCB">
              <w:rPr>
                <w:sz w:val="24"/>
                <w:szCs w:val="24"/>
              </w:rPr>
              <w:lastRenderedPageBreak/>
              <w:t>амбулаторных условиях»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2468819,88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2468819,88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2468819,88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187999255,86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Государственное учреждение здравоохранения «Саратовская городская поликлиника № 2», г.Саратов (строительство поликлиники в микрорайоне «Звезда» в Кировском районе города Саратова </w:t>
            </w:r>
            <w:r>
              <w:rPr>
                <w:sz w:val="24"/>
                <w:szCs w:val="24"/>
              </w:rPr>
              <w:t xml:space="preserve">          </w:t>
            </w:r>
            <w:r w:rsidRPr="00587DCB">
              <w:rPr>
                <w:sz w:val="24"/>
                <w:szCs w:val="24"/>
              </w:rPr>
              <w:t xml:space="preserve">(1-ый этап </w:t>
            </w:r>
            <w:r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187999255,86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187999255,86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«Борьба с сахарным диабетом»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6006696,00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(развитие) и оснащение (дооснащение) региональных эндокринологических центров и школ для пациентов с сахарным диабетом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6006696,00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5Д13051230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6006696,00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137749231,35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81158866,55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81158866,55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региональных проектов </w:t>
            </w:r>
            <w:r w:rsidRPr="00587DCB">
              <w:rPr>
                <w:sz w:val="24"/>
                <w:szCs w:val="24"/>
              </w:rPr>
              <w:lastRenderedPageBreak/>
              <w:t>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22873850,08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22873850,08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5Д1N953653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32366514,72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32366514,72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1178306,60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790506,60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790506,60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790506,60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Обучение по образовательным </w:t>
            </w:r>
            <w:r w:rsidRPr="00587DCB">
              <w:rPr>
                <w:sz w:val="24"/>
                <w:szCs w:val="24"/>
              </w:rPr>
              <w:lastRenderedPageBreak/>
              <w:t>программам высшего образования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14102594,27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14102594,27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14102594,27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финансовое обеспечение мер по предупреждению, ограничению распространения и ликвидации инфекционных болезней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11753831,30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6640399984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11753831,30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расходы по финансовому обеспечению затрат на командирование работников медицинских организаций, подведомственных министерству здравоохранения области, и иных расходов, предусмотренных постановлением Правительства Саратовской области от 16 марта 2023 года № 202-П, на материальные запасы в медицинских целях для обеспечения жизнедеятельности населения на территории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2348762,97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2348762,97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1435493,14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1435493,14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337241,00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337241,00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1098252,14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1098252,14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507496558,19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506833925,27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497984925,27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496831425,27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61521800,00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61521800,00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73D1D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73D1D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22039622,00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22039622,00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14428,28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14428,28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81187800,00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317104500,00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317104500,00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Расходные обязательства на финансовое </w:t>
            </w:r>
            <w:r w:rsidRPr="00587DCB">
              <w:rPr>
                <w:sz w:val="24"/>
                <w:szCs w:val="24"/>
              </w:rPr>
              <w:lastRenderedPageBreak/>
              <w:t>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46725,48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46725,48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3002707,60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3002707,60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11642099,11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5Д10113В00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11642099,11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271742,80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5Д10154220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271742,80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ных происшествиях»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5Д11118A00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5Д11118A00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1153500,00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8849000,00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73D1D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473D1D">
              <w:rPr>
                <w:spacing w:val="-3"/>
                <w:sz w:val="24"/>
                <w:szCs w:val="24"/>
              </w:rPr>
              <w:t xml:space="preserve">Реализация регионального проекта </w:t>
            </w:r>
            <w:r w:rsidRPr="00473D1D">
              <w:rPr>
                <w:spacing w:val="-3"/>
                <w:sz w:val="24"/>
                <w:szCs w:val="24"/>
              </w:rPr>
              <w:lastRenderedPageBreak/>
              <w:t>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8849000,00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Обучение по образовательным программам высшего образования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4810300,00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4810300,00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4038700,00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262896,92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262896,92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262896,92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расходы по финансовому обеспечению затрат на командирование работников медицинских организаций, подведомственных министерству здравоохранения области, и иных расходов, предусмотренных постановлением Правительства Саратовской области от 16 марта 2023 года № 202-П, на материальные запасы в медицинских целях для обеспечения жизнедеятельности населения на территории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262896,92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66403999ЦЛ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262896,92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по исполнению отдельных </w:t>
            </w:r>
            <w:r w:rsidRPr="00587DCB">
              <w:rPr>
                <w:sz w:val="24"/>
                <w:szCs w:val="24"/>
              </w:rPr>
              <w:lastRenderedPageBreak/>
              <w:t>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399736,00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399736,00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399736,00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399736,00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111937956,38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111037956,38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111037956,38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111037956,38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99780100,00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99780100,00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73D1D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473D1D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8160487,00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8160487,00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678478,73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678478,73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2418890,65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5Д10112К00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2418890,65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«Обеспечение пожарной безопасности объектов социальной сферы с массовым </w:t>
            </w:r>
            <w:r w:rsidRPr="00587DCB">
              <w:rPr>
                <w:sz w:val="24"/>
                <w:szCs w:val="24"/>
              </w:rPr>
              <w:lastRenderedPageBreak/>
              <w:t>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255364940,86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255364940,86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255364940,86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250304440,86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227247000,00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227247000,00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22872419,00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22872419,00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85380,06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85380,06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99641,80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99641,80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5Д11411A00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5Д11411A00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Санитарно-эпидемиологическое благополучие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9013815,21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9013815,21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9013815,21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9013815,21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8250700,00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694494,00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694494,00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68621,21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68621,21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4622727745,36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4465610294,54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3854152187,30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368088573,85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280240613,50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280240613,50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473D1D" w:rsidRDefault="008365E9" w:rsidP="00B64453">
            <w:pPr>
              <w:spacing w:line="230" w:lineRule="auto"/>
              <w:jc w:val="both"/>
              <w:rPr>
                <w:spacing w:val="-3"/>
                <w:sz w:val="24"/>
                <w:szCs w:val="24"/>
              </w:rPr>
            </w:pPr>
            <w:r w:rsidRPr="00473D1D">
              <w:rPr>
                <w:spacing w:val="-3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70387667,00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70387667,00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1024749,38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1024749,38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5Д1011210К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2992830,00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5Д1011210К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2992830,00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27963,97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27963,97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канала связи для приема вызовов населения по вопросам оказания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5Д10112780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13414750,00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5Д10112780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13414750,00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69524395,63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15748652,52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5Д10212Д00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15748652,52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51776744,51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51776744,51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1998998,60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5Д10214E00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1998998,60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27722549,46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6814968,66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5Д10512A00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6814968,66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10902580,80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10902580,80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5Д10512Г00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 оказания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 xml:space="preserve">медицинской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помощи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377830,32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377830,32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5Д10811Б00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377830,32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2605307,84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5Д11013100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2605307,84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5Д11013100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2605307,84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35346783,00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5Д11514400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5Д11514400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34554783,00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5Д115R2010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34554783,00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3061722970,02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1514507637,64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1514507637,64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3286526,52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3286526,52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r w:rsidRPr="00587DCB">
              <w:rPr>
                <w:sz w:val="24"/>
                <w:szCs w:val="24"/>
              </w:rPr>
              <w:lastRenderedPageBreak/>
              <w:t>жизнеугрожающих и хронических прогрессирующих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241471359,11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241471359,11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63585300,00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5Д11613190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63585300,00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522264463,25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522264463,25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4890503,50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4890503,50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99766117,00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99766117,00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58489924,00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5Д11614800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58489924,00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122771124,39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117860224,39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5Д11651610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4910900,00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Финансовое обеспечение расходов на </w:t>
            </w:r>
            <w:r w:rsidRPr="00587DCB">
              <w:rPr>
                <w:sz w:val="24"/>
                <w:szCs w:val="24"/>
              </w:rPr>
              <w:lastRenderedPageBreak/>
              <w:t>организационные мероприятия, связанные с обеспечением лиц лекарственными препаратами, предназначенными для лечения больных гемофилией, муковисцидо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C1501F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lastRenderedPageBreak/>
              <w:t>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</w:t>
            </w:r>
            <w:r>
              <w:rPr>
                <w:spacing w:val="-3"/>
                <w:sz w:val="24"/>
                <w:szCs w:val="24"/>
              </w:rPr>
              <w:t xml:space="preserve">          </w:t>
            </w:r>
            <w:r w:rsidRPr="00C1501F">
              <w:rPr>
                <w:spacing w:val="-3"/>
                <w:sz w:val="24"/>
                <w:szCs w:val="24"/>
              </w:rPr>
              <w:t xml:space="preserve"> X (Стюарта-Прауэра), а также после трансплантации органов и (или) тканей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5226300,00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425463714,61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408448238,61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5Д11654600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17015476,00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«Борьба с сахарным диабетом»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23257000,00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C1501F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Обеспечение детей с сахарным диабетом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C1501F">
              <w:rPr>
                <w:spacing w:val="-3"/>
                <w:sz w:val="24"/>
                <w:szCs w:val="24"/>
              </w:rPr>
              <w:t xml:space="preserve"> 1 типа в возрасте от 2-х  до 4-х лет системами непрерывного мониторинга глюкозы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5Д130R1060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5Д130R1060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807500,00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детей с сахарным диабетом 1 типа в возрасте от 4-х до 17-ти лет включительно системами непрерывного мониторинга глюкозы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5Д130R1070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22449500,00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5Д130R1070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22449500,00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</w:t>
            </w:r>
            <w:r w:rsidRPr="00587DCB">
              <w:rPr>
                <w:sz w:val="24"/>
                <w:szCs w:val="24"/>
              </w:rPr>
              <w:lastRenderedPageBreak/>
              <w:t>федерального проекта «Борьба с сердечно-сосудистыми заболеваниями»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236239986,14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5Д1N255860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236239986,14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5Д1N255860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226790394,14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5Д1N255860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9449592,00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351691,04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5Д1P354680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351691,04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5Д1P354680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351691,04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28915100,00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5Д1P4U0020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5Д1P4U0020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5Д1P4U4100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25715100,00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5Д1P4U4100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25715100,00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89714393,38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«Социальная и материальная поддержка студентов профессиональных образовательных организаций, подведомственных </w:t>
            </w:r>
            <w:r w:rsidRPr="00587DCB">
              <w:rPr>
                <w:sz w:val="24"/>
                <w:szCs w:val="24"/>
              </w:rPr>
              <w:lastRenderedPageBreak/>
              <w:t>министерству здравоохранения области, и медицинских работников»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89532293,38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5Д20412160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5Д20412160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5Д204R1380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78532293,38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5Д204R1380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78532293,38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Обучение по образовательным программам высшего образования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5Д2N5U1410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521743713,86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129689987,59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128447756,59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106911058,14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21533282,54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3415,91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694131,00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694131,00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5Д30113210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5Д30113210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5Д30114100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5Д30114100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7877100,00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5Д30313Г00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7877100,00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5Д30313Г00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7877100,00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5Д3N700000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384176626,27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5Д3N751140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111279388,07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5Д3N751140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111279388,07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5Д3N7U1140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272897238,20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5Д3N7U1140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272897238,20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24832716,93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24782716,93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</w:t>
            </w:r>
            <w:r>
              <w:rPr>
                <w:sz w:val="24"/>
                <w:szCs w:val="24"/>
              </w:rPr>
              <w:t>-</w:t>
            </w: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24782716,93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24782716,93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64107V0000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24782716,93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123989851,61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123989851,61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123989851,61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7DCB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117292166,40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6177685,21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6473082,28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1633459,45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65896,20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65896,20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1567563,25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1567563,25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4839622,83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4839622,83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4839622,83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11908771463,25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11908771463,25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11908771463,25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11908771463,25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11870498663,25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11849568399,00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5Д10108150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C1501F" w:rsidRDefault="008365E9" w:rsidP="00B64453">
            <w:pPr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11849568399,00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«О дополнительной </w:t>
            </w:r>
            <w:r w:rsidRPr="00587DCB">
              <w:rPr>
                <w:sz w:val="24"/>
                <w:szCs w:val="24"/>
              </w:rPr>
              <w:lastRenderedPageBreak/>
              <w:t>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20930264,25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5Д10112170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20930264,25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5Д11411900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5Д11411900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38272800,00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6711263194,90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64871366,94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64871366,94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9967668,42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9967668,42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9967668,42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9788560,42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179108,00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47544244,64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47544244,64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7DCB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44237674,01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2820395,88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486174,75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7359453,88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84081,00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84081,00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84081,00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7124595,42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6841024,48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6841024,48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283570,94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283570,94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150777,46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150777,46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150777,46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828192058,73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мольская г.Вольска (реконструкция)»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 xml:space="preserve">мольская г.Вольска (реконструкция)» (средства для достижения показателей </w:t>
            </w:r>
            <w:r w:rsidRPr="00587DCB">
              <w:rPr>
                <w:sz w:val="24"/>
                <w:szCs w:val="24"/>
              </w:rPr>
              <w:lastRenderedPageBreak/>
              <w:t>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62238W0652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62238W0652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207213572,18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</w:t>
            </w:r>
            <w:r>
              <w:rPr>
                <w:sz w:val="24"/>
                <w:szCs w:val="24"/>
              </w:rPr>
              <w:t>ском районе г.</w:t>
            </w:r>
            <w:r w:rsidRPr="00587DCB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5E10698011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5E10698011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620978486,55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238126562,10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238126562,10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238126562,10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238126562,10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238126562,10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5E50942160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124427254,14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5E50942160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124427254,14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5E50942170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113699307,96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Капитальные вложения в объекты </w:t>
            </w:r>
            <w:r w:rsidRPr="00587DCB">
              <w:rPr>
                <w:sz w:val="24"/>
                <w:szCs w:val="24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5E50942170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113699307,96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71483434,11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71474034,11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71069234,11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71069234,11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«МОУ «Средняя общеобразовательная школа №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2 с углубленным изучением отдельных предметов им.В.П.Тихонова»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69956734,11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МОУ «Средняя общеобразовательная школа №</w:t>
            </w:r>
            <w:r>
              <w:rPr>
                <w:sz w:val="24"/>
                <w:szCs w:val="24"/>
              </w:rPr>
              <w:t xml:space="preserve"> </w:t>
            </w:r>
            <w:r w:rsidRPr="00587DCB">
              <w:rPr>
                <w:sz w:val="24"/>
                <w:szCs w:val="24"/>
              </w:rPr>
              <w:t>2 с углубленным изучением отдельных предметов им</w:t>
            </w:r>
            <w:r>
              <w:rPr>
                <w:sz w:val="24"/>
                <w:szCs w:val="24"/>
              </w:rPr>
              <w:t>.</w:t>
            </w:r>
            <w:r w:rsidRPr="00587DCB">
              <w:rPr>
                <w:sz w:val="24"/>
                <w:szCs w:val="24"/>
              </w:rPr>
              <w:t>В.П.Тихонова»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5A22715630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69956734,11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5A22715630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69956734,11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5A22815640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5A22815640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Профессиональная подготовка, переподготовка и повышение </w:t>
            </w:r>
            <w:r w:rsidRPr="00587DCB">
              <w:rPr>
                <w:sz w:val="24"/>
                <w:szCs w:val="24"/>
              </w:rPr>
              <w:lastRenderedPageBreak/>
              <w:t>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534070637,90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534070637,90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533351831,70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533351831,70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</w:t>
            </w:r>
            <w:r>
              <w:rPr>
                <w:sz w:val="24"/>
                <w:szCs w:val="24"/>
              </w:rPr>
              <w:t xml:space="preserve">   </w:t>
            </w:r>
            <w:r w:rsidRPr="00587DCB">
              <w:rPr>
                <w:sz w:val="24"/>
                <w:szCs w:val="24"/>
              </w:rPr>
              <w:t>1864 г., 1959</w:t>
            </w:r>
            <w:r w:rsidRPr="00C1501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>1961 гг., расположенного по ад</w:t>
            </w:r>
            <w:r>
              <w:rPr>
                <w:sz w:val="24"/>
                <w:szCs w:val="24"/>
              </w:rPr>
              <w:t>ресу: г.</w:t>
            </w:r>
            <w:r w:rsidRPr="00587DCB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1786210,98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C1501F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55A25W1112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1786210,98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55A25W1112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1786210,98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531565620,72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Реновация учреждений отрасли культуры (Д</w:t>
            </w:r>
            <w:r>
              <w:rPr>
                <w:sz w:val="24"/>
                <w:szCs w:val="24"/>
              </w:rPr>
              <w:t>ом офицеров Красной Армии, арх.</w:t>
            </w:r>
            <w:r w:rsidRPr="00587DCB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ракис И.Ю., г.Энгельс, мкр.</w:t>
            </w:r>
            <w:r w:rsidRPr="00587DCB">
              <w:rPr>
                <w:sz w:val="24"/>
                <w:szCs w:val="24"/>
              </w:rPr>
              <w:t>Эн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гельс-1, з/у 15б. «Проведение работ по сохранению объекта культурного наследия регионального значения «Дом офи</w:t>
            </w:r>
            <w:r>
              <w:rPr>
                <w:sz w:val="24"/>
                <w:szCs w:val="24"/>
              </w:rPr>
              <w:t>церов Красной Армии, арх.</w:t>
            </w:r>
            <w:r w:rsidRPr="00587DCB">
              <w:rPr>
                <w:sz w:val="24"/>
                <w:szCs w:val="24"/>
              </w:rPr>
              <w:t xml:space="preserve">Каракис И.Ю.; здание гарнизонного дома офицеров, в котором формировались первые женские авиаполки под </w:t>
            </w:r>
            <w:r w:rsidRPr="00587DCB">
              <w:rPr>
                <w:sz w:val="24"/>
                <w:szCs w:val="24"/>
              </w:rPr>
              <w:lastRenderedPageBreak/>
              <w:t>руководством Героя Со</w:t>
            </w:r>
            <w:r>
              <w:rPr>
                <w:sz w:val="24"/>
                <w:szCs w:val="24"/>
              </w:rPr>
              <w:t>ветского Союза летчицы М.М.</w:t>
            </w:r>
            <w:r w:rsidRPr="00587DCB">
              <w:rPr>
                <w:sz w:val="24"/>
                <w:szCs w:val="24"/>
              </w:rPr>
              <w:t>Расковой; проходила подготовка первого отряда советских космонавтов, в который вхо</w:t>
            </w:r>
            <w:r>
              <w:rPr>
                <w:sz w:val="24"/>
                <w:szCs w:val="24"/>
              </w:rPr>
              <w:t>дили Ю.А.Гагарин, А.А.Леонов, Г.С.</w:t>
            </w:r>
            <w:r w:rsidRPr="00587DC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-тов, П.Р.</w:t>
            </w:r>
            <w:r w:rsidRPr="00587DCB">
              <w:rPr>
                <w:sz w:val="24"/>
                <w:szCs w:val="24"/>
              </w:rPr>
              <w:t xml:space="preserve">Попович и другие» по </w:t>
            </w:r>
            <w:r>
              <w:rPr>
                <w:sz w:val="24"/>
                <w:szCs w:val="24"/>
              </w:rPr>
              <w:t>адресу: Саратовская область, г.Энгельс, мкр.</w:t>
            </w:r>
            <w:r w:rsidRPr="00587DCB">
              <w:rPr>
                <w:sz w:val="24"/>
                <w:szCs w:val="24"/>
              </w:rPr>
              <w:t>Эн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гельс-1, з/у 15б»)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366000244,81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366000244,81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159265376,23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55AA154560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159265376,23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55AA1U0070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299999,68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55AA1U0070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299999,68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</w:t>
            </w:r>
            <w:r>
              <w:rPr>
                <w:sz w:val="24"/>
                <w:szCs w:val="24"/>
              </w:rPr>
              <w:t xml:space="preserve">-    </w:t>
            </w:r>
            <w:r w:rsidRPr="00587DCB">
              <w:rPr>
                <w:sz w:val="24"/>
                <w:szCs w:val="24"/>
              </w:rPr>
              <w:t>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55AA1U4540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55AA1U4540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718806,20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718806,20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Внепрограммные мероприятия в области объектов капитального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718806,20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718806,20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4297557139,35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4142700417,79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4129484233,39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4129484233,39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2150130286,64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</w:t>
            </w:r>
            <w:r>
              <w:rPr>
                <w:sz w:val="24"/>
                <w:szCs w:val="24"/>
              </w:rPr>
              <w:t xml:space="preserve">         </w:t>
            </w:r>
            <w:r w:rsidRPr="00587DCB">
              <w:rPr>
                <w:sz w:val="24"/>
                <w:szCs w:val="24"/>
              </w:rPr>
              <w:t>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5Д119R1115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1986388772,52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5Д119R1115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1986388772,52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163741514,12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163741514,12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641091548,79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</w:t>
            </w:r>
            <w:r w:rsidRPr="00587DCB">
              <w:rPr>
                <w:sz w:val="24"/>
                <w:szCs w:val="24"/>
              </w:rPr>
              <w:lastRenderedPageBreak/>
              <w:t>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5Д1N352271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637513934,01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5Д1N352271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637513934,01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5Д1N3U1110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3577614,78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5Д1N3U1110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3577614,78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678184779,45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</w:t>
            </w:r>
            <w:r>
              <w:rPr>
                <w:sz w:val="24"/>
                <w:szCs w:val="24"/>
              </w:rPr>
              <w:t>ция объекта по адресу: г.</w:t>
            </w:r>
            <w:r w:rsidRPr="00587DCB">
              <w:rPr>
                <w:sz w:val="24"/>
                <w:szCs w:val="24"/>
              </w:rPr>
              <w:t>Саратов, ул.Вольская, 6 ГУЗ «Саратовская областная детская клиническая больница»)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5Д1N452461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451173372,20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5Д1N452461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451173372,20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C1501F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C1501F">
              <w:rPr>
                <w:spacing w:val="-3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5Д1N4U2461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227011407,25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5Д1N4U2461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227011407,25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660077618,51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региональных проектов </w:t>
            </w:r>
            <w:r w:rsidRPr="00587DCB">
              <w:rPr>
                <w:sz w:val="24"/>
                <w:szCs w:val="24"/>
              </w:rPr>
              <w:lastRenderedPageBreak/>
              <w:t>модернизации первичного звена здравоохранения (ГУЗ СО «Базарно-Кара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булакская РБ» строительство поликлини</w:t>
            </w:r>
            <w:r>
              <w:rPr>
                <w:sz w:val="24"/>
                <w:szCs w:val="24"/>
              </w:rPr>
              <w:t>ки р.п.</w:t>
            </w:r>
            <w:r w:rsidRPr="00587DCB">
              <w:rPr>
                <w:sz w:val="24"/>
                <w:szCs w:val="24"/>
              </w:rPr>
              <w:t xml:space="preserve">Базарный Карабулак («Поликлиника на 400 посещений в смену </w:t>
            </w:r>
            <w:r>
              <w:rPr>
                <w:sz w:val="24"/>
                <w:szCs w:val="24"/>
              </w:rPr>
              <w:t xml:space="preserve">          </w:t>
            </w:r>
            <w:r w:rsidRPr="00587DCB">
              <w:rPr>
                <w:sz w:val="24"/>
                <w:szCs w:val="24"/>
              </w:rPr>
              <w:t>(320 взрослого и 80 детского населения), расположенной по адресу: Саратовская об</w:t>
            </w:r>
            <w:r>
              <w:rPr>
                <w:sz w:val="24"/>
                <w:szCs w:val="24"/>
              </w:rPr>
              <w:t>ласть, Базарный Карабулак, ул.</w:t>
            </w:r>
            <w:r w:rsidRPr="00587DCB">
              <w:rPr>
                <w:sz w:val="24"/>
                <w:szCs w:val="24"/>
              </w:rPr>
              <w:t>То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польчанская, 2»))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146058138,00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146058138,00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</w:t>
            </w:r>
            <w:r>
              <w:rPr>
                <w:sz w:val="24"/>
                <w:szCs w:val="24"/>
              </w:rPr>
              <w:t xml:space="preserve">-     </w:t>
            </w:r>
            <w:r w:rsidRPr="00587DCB">
              <w:rPr>
                <w:sz w:val="24"/>
                <w:szCs w:val="24"/>
              </w:rPr>
              <w:t xml:space="preserve">ская РБ» Реконструкция здания поликлиники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587DCB">
              <w:rPr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56504974,77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56504974,77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</w:t>
            </w:r>
            <w:r>
              <w:rPr>
                <w:sz w:val="24"/>
                <w:szCs w:val="24"/>
              </w:rPr>
              <w:t xml:space="preserve">      </w:t>
            </w:r>
            <w:r w:rsidRPr="00587DCB">
              <w:rPr>
                <w:sz w:val="24"/>
                <w:szCs w:val="24"/>
              </w:rPr>
              <w:t>50 детских) в смену по адресу: Саратовская область, Питерски</w:t>
            </w:r>
            <w:r>
              <w:rPr>
                <w:sz w:val="24"/>
                <w:szCs w:val="24"/>
              </w:rPr>
              <w:t>й район, с.</w:t>
            </w:r>
            <w:r w:rsidRPr="00587DCB">
              <w:rPr>
                <w:sz w:val="24"/>
                <w:szCs w:val="24"/>
              </w:rPr>
              <w:t>Питер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ка))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75016677,96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5Д1N953658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75016677,96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29130112,42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29130112,42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«Краснокутская РБ» строительство </w:t>
            </w:r>
            <w:r w:rsidRPr="00587DCB">
              <w:rPr>
                <w:sz w:val="24"/>
                <w:szCs w:val="24"/>
              </w:rPr>
              <w:lastRenderedPageBreak/>
              <w:t>поликлиники (Поликлиника на 400 посещений в смену (320 взрослого и 80 детского населения), расположенная по адресу: Саратовская о</w:t>
            </w:r>
            <w:r>
              <w:rPr>
                <w:sz w:val="24"/>
                <w:szCs w:val="24"/>
              </w:rPr>
              <w:t>бласть, Краснокутский район, г.</w:t>
            </w:r>
            <w:r w:rsidRPr="00587DCB">
              <w:rPr>
                <w:sz w:val="24"/>
                <w:szCs w:val="24"/>
              </w:rPr>
              <w:t>Красный Кут, тер.ЦРБ, д.1 П))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5Д1N95365Б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97549390,00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5Д1N95365Б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97549390,00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</w:t>
            </w:r>
            <w:r>
              <w:rPr>
                <w:sz w:val="24"/>
                <w:szCs w:val="24"/>
              </w:rPr>
              <w:t>адресу: Саратовская область, г.Новоузенск, ул.</w:t>
            </w:r>
            <w:r w:rsidRPr="00587DCB">
              <w:rPr>
                <w:sz w:val="24"/>
                <w:szCs w:val="24"/>
              </w:rPr>
              <w:t>Зелёный Клин, 38))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222838699,92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5Д1N95365Г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222838699,92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ГУЗ СО «Базарно-Карабулакская РБ»</w:t>
            </w:r>
            <w:r>
              <w:rPr>
                <w:sz w:val="24"/>
                <w:szCs w:val="24"/>
              </w:rPr>
              <w:t xml:space="preserve"> строительство поликлиники р.п.</w:t>
            </w:r>
            <w:r w:rsidRPr="00587DCB">
              <w:rPr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населения), расположенной по адресу: Саратовская область, Базарный Ка</w:t>
            </w:r>
            <w:r>
              <w:rPr>
                <w:sz w:val="24"/>
                <w:szCs w:val="24"/>
              </w:rPr>
              <w:t>рабулак, ул.</w:t>
            </w:r>
            <w:r w:rsidRPr="00587DCB">
              <w:rPr>
                <w:sz w:val="24"/>
                <w:szCs w:val="24"/>
              </w:rPr>
              <w:t>Топольчанская, 2»)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22393545,83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22393545,83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Государственное учреждение здравоохранения Саратовской области «Саратовская районная больница» строительство поликлиники («Поликлиника на </w:t>
            </w:r>
            <w:r>
              <w:rPr>
                <w:sz w:val="24"/>
                <w:szCs w:val="24"/>
              </w:rPr>
              <w:t xml:space="preserve">   </w:t>
            </w:r>
            <w:r w:rsidRPr="00587DCB">
              <w:rPr>
                <w:sz w:val="24"/>
                <w:szCs w:val="24"/>
              </w:rPr>
              <w:t>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10183632,00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10183632,00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Строительство поликлиники на 300 посещений в смену (250 взрослого и 50 детского населения), дневной стационар на 18 коек, расположенной по адресу: </w:t>
            </w:r>
            <w:r w:rsidRPr="00587DCB">
              <w:rPr>
                <w:sz w:val="24"/>
                <w:szCs w:val="24"/>
              </w:rPr>
              <w:lastRenderedPageBreak/>
              <w:t>р.п.Озинки, ул.Пионерская, д.88б (в рамках достижения cоответствующих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5Д1N9U365Ф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402447,61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5Д1N9U365Ф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402447,61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13216184,40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13216184,40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13216184,40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13216184,40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154856721,56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154856721,56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154856721,56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154665115,13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5Д11915460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24619502,99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5Д11915460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24619502,99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402072,91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402072,91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поликлиники на 500 посещений в смену в мкр.Авиаторы г.Са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254876,09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5Д11915540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254876,09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Государственное учреждение здравоохранения «Саратовская городская </w:t>
            </w:r>
            <w:r w:rsidRPr="00587DCB">
              <w:rPr>
                <w:sz w:val="24"/>
                <w:szCs w:val="24"/>
              </w:rPr>
              <w:lastRenderedPageBreak/>
              <w:t>поликлиника № 2», г.Саратов (строительство поликлиники в микрорайоне «Звезда» в Кировском районе города Саратова</w:t>
            </w:r>
            <w:r>
              <w:rPr>
                <w:sz w:val="24"/>
                <w:szCs w:val="24"/>
              </w:rPr>
              <w:t xml:space="preserve">         </w:t>
            </w:r>
            <w:r w:rsidRPr="00587DCB">
              <w:rPr>
                <w:sz w:val="24"/>
                <w:szCs w:val="24"/>
              </w:rPr>
              <w:t xml:space="preserve"> (1-ый этап </w:t>
            </w:r>
            <w:r w:rsidRPr="008E2823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129388663,14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5Д119W1115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129388663,14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191606,43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191606,43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ind w:left="-108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5Д1N9U365У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191606,43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192118498,26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192118498,26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192065637,24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192065637,24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192065637,24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</w:t>
            </w:r>
            <w:r>
              <w:rPr>
                <w:sz w:val="24"/>
                <w:szCs w:val="24"/>
              </w:rPr>
              <w:t xml:space="preserve">    </w:t>
            </w:r>
            <w:r w:rsidRPr="00587DCB">
              <w:rPr>
                <w:sz w:val="24"/>
                <w:szCs w:val="24"/>
              </w:rPr>
              <w:t>ГАУ СО «Балаковский дом-интернат для престарелых и инвалидов»)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524P351216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192065637,24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524P351216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192065637,24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52861,02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52861,02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52861,02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9910094300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52861,02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484843497,51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484843497,51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484336770,36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484336770,36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473139775,52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587DCB">
              <w:rPr>
                <w:sz w:val="24"/>
                <w:szCs w:val="24"/>
              </w:rPr>
              <w:t>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834929,98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834929,98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Строительство многофункционального физкультурного спортивного комплекса в ЗАТО Светлый Саратовской области 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61732903,17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61732903,17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Строительство ледовой арены в </w:t>
            </w:r>
            <w:r>
              <w:rPr>
                <w:sz w:val="24"/>
                <w:szCs w:val="24"/>
              </w:rPr>
              <w:t xml:space="preserve">          </w:t>
            </w:r>
            <w:r w:rsidRPr="00587DCB">
              <w:rPr>
                <w:sz w:val="24"/>
                <w:szCs w:val="24"/>
              </w:rPr>
              <w:t>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128605841,86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5641080720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128605841,86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собствености субъектов Российской Федерации за счет средств резервного фонда Правительства Российской Федерации (Спортивно-оздорови</w:t>
            </w:r>
            <w:r>
              <w:rPr>
                <w:sz w:val="24"/>
                <w:szCs w:val="24"/>
              </w:rPr>
              <w:t>-тельный комплекс в г.</w:t>
            </w:r>
            <w:r w:rsidRPr="00587DCB">
              <w:rPr>
                <w:sz w:val="24"/>
                <w:szCs w:val="24"/>
              </w:rPr>
              <w:t>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56410R111F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279234240,43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56410R111F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279234240,43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587DCB">
              <w:rPr>
                <w:sz w:val="24"/>
                <w:szCs w:val="24"/>
              </w:rPr>
              <w:t>Саратове (завершение строительства)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56410W111F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2731860,08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56410W111F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2731860,08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«Реконст</w:t>
            </w:r>
            <w:r>
              <w:rPr>
                <w:sz w:val="24"/>
                <w:szCs w:val="24"/>
              </w:rPr>
              <w:t>рукция здания МОУ «СОШ им.С.М.</w:t>
            </w:r>
            <w:r w:rsidRPr="00587DCB">
              <w:rPr>
                <w:sz w:val="24"/>
                <w:szCs w:val="24"/>
              </w:rPr>
              <w:t>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11196994,84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5641614210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11196994,84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5641614210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11196994,84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506727,15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506727,15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506727,15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506727,15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8E2823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8E2823">
              <w:rPr>
                <w:b/>
                <w:bCs/>
                <w:spacing w:val="-3"/>
                <w:sz w:val="24"/>
                <w:szCs w:val="24"/>
              </w:rPr>
              <w:t>26475361245,14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330269921,02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330269921,02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329907032,99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329907032,99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«Реализация мероприятий, связанных с обеспечением временного размещения и питания граждан Российской Федерации, иностранных граждан и лиц без </w:t>
            </w:r>
            <w:r w:rsidRPr="00587DCB">
              <w:rPr>
                <w:sz w:val="24"/>
                <w:szCs w:val="24"/>
              </w:rPr>
              <w:lastRenderedPageBreak/>
              <w:t>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329907032,99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5213312200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329907032,99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5213312200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311049286,08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5213312200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18857746,91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362888,03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362888,03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215710,93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215710,93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147177,10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147177,10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Подпрограмма «Оказание содействия добровольному переселению в Саратовскую область соотечественников, </w:t>
            </w:r>
            <w:r w:rsidRPr="00587DCB">
              <w:rPr>
                <w:sz w:val="24"/>
                <w:szCs w:val="24"/>
              </w:rPr>
              <w:lastRenderedPageBreak/>
              <w:t>проживающих за рубежом»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5В301R0860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5В301R0860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4070000,00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5В304R0860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5В304R0860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495214177,48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494187319,48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20464416,77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20464416,77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609415,83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609415,83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609415,83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19855000,94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19855000,94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19855000,94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171035436,26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159020134,25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34629496,89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30010902,06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65755,96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29945146,10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4618594,83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4618594,83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2050290,28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5В10247110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2050290,28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5В10247110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2050290,28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9144163,21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</w:t>
            </w:r>
            <w:r>
              <w:rPr>
                <w:sz w:val="24"/>
                <w:szCs w:val="24"/>
              </w:rPr>
              <w:t xml:space="preserve">     </w:t>
            </w:r>
            <w:r w:rsidRPr="00587DCB">
              <w:rPr>
                <w:sz w:val="24"/>
                <w:szCs w:val="24"/>
              </w:rPr>
              <w:t>«О занятости населения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9144163,21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7DCB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5774660,35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3369502,86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113196183,87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5В1P252980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79716969,65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5В1P252980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79716969,65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5В1P253000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33479214,22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5В1P253000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33479214,22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5В20149300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5В20149300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354404,46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«Непрерывная </w:t>
            </w:r>
            <w:r w:rsidRPr="00587DCB">
              <w:rPr>
                <w:sz w:val="24"/>
                <w:szCs w:val="24"/>
              </w:rPr>
              <w:lastRenderedPageBreak/>
              <w:t>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156431,00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156431,00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156431,00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8073,00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45920,46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45920,46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45920,46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5В60000000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1479907,00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5В60100000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1479907,00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5В60149400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1479907,00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5В60149400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1479907,00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</w:t>
            </w:r>
            <w:r>
              <w:rPr>
                <w:sz w:val="24"/>
                <w:szCs w:val="24"/>
              </w:rPr>
              <w:t>-</w:t>
            </w:r>
            <w:r w:rsidRPr="00587DCB">
              <w:rPr>
                <w:sz w:val="24"/>
                <w:szCs w:val="24"/>
              </w:rPr>
              <w:t>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9264490,55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«Формирование и обеспечение функционирования информационно-технологической </w:t>
            </w:r>
            <w:r w:rsidRPr="00587DCB">
              <w:rPr>
                <w:sz w:val="24"/>
                <w:szCs w:val="24"/>
              </w:rPr>
              <w:lastRenderedPageBreak/>
              <w:t>инфраструктуры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9264490,55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9264490,55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9264490,55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945692,55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945692,55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945692,55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945692,55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945692,55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2488930,81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2488930,81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2488930,81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2488930,81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2488930,81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499999,88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499999,88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499999,88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499999,88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499999,88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298752843,21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296989321,35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270703938,14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22912617,47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3334115,74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1763521,86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1763521,86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5241115700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5241115700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1026858,00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1052150370,79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2812176,96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44176081,43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169517217,93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167477932,78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153911936,81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153911936,81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153911936,81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153911936,81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13565995,97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704582,00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704582,00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704582,00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12825413,97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12825413,97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12825413,97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44772,75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44772,75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17772,75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17772,75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17772,75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101500,00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657012,40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657012,40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657012,40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657012,40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657012,40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15839482,33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50532755,90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5608091,22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342311,22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342311,22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342311,22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342311,22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4846000,00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4810000,00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419780,00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3680,00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43200048,56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42909448,56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8431976,16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8431976,16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5В10149200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8431976,16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11777472,40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11777472,40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587DCB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5В10604100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11777472,40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5В1P252920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5В1P252920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5В705V0000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290600,00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66307,19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66307,19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66307,19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66307,19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66307,19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244663,33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244663,33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244663,33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244663,33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244663,33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317845,60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769272656,24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281950385,44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281950385,44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281950385,44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43098459,08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587DCB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43098459,08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184351926,36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2575393,00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181388096,36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5230321520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388437,00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Укрепление и модернизация материально-технической базы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5230378890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5230378890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459003356,80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459003356,80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459003356,80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44511090,80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44511090,80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5Д11712810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414492266,00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5Д11712810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679544,00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5Д11712810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413812722,00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28318914,00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28318914,00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28318914,00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28318914,00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7777764,00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20541150,00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5Д11862100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5Д11862100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7394735,82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A242D5" w:rsidRDefault="008365E9" w:rsidP="00B64453">
            <w:pPr>
              <w:spacing w:line="235" w:lineRule="auto"/>
              <w:ind w:left="-108"/>
              <w:jc w:val="right"/>
              <w:rPr>
                <w:spacing w:val="-3"/>
                <w:sz w:val="24"/>
                <w:szCs w:val="24"/>
              </w:rPr>
            </w:pPr>
            <w:r w:rsidRPr="00A242D5">
              <w:rPr>
                <w:spacing w:val="-3"/>
                <w:sz w:val="24"/>
                <w:szCs w:val="24"/>
              </w:rPr>
              <w:t>24564648540,17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186518560,59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140842963,43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140842963,43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140842963,43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8406693,37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107830,69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8298862,68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52102200М0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132436270,06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52102200М0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1423832,66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52102200М0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131012437,40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A242D5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A242D5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45675597,16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45675597,16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45675597,16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</w:t>
            </w:r>
            <w:r>
              <w:rPr>
                <w:sz w:val="24"/>
                <w:szCs w:val="24"/>
              </w:rPr>
              <w:t xml:space="preserve">      </w:t>
            </w:r>
            <w:r w:rsidRPr="00587DCB">
              <w:rPr>
                <w:sz w:val="24"/>
                <w:szCs w:val="24"/>
              </w:rPr>
              <w:t xml:space="preserve"> «О занятости населения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45675597,16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45675597,16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7638159714,85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7591824950,61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7468283134,06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7398551928,58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7398551928,58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5220104100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7398551928,58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40253401,68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Возмещение затрат поставщику или поставщикам социальных услуг, включенным в реестр поставщиков социальных услуг Саратовской области, </w:t>
            </w:r>
            <w:r w:rsidRPr="00587DCB">
              <w:rPr>
                <w:sz w:val="24"/>
                <w:szCs w:val="24"/>
              </w:rPr>
              <w:lastRenderedPageBreak/>
              <w:t>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5220221100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40253401,68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5220221100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39783601,49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5220221100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469800,19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29477803,80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522P3U4100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27201303,80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522P3U4100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27201303,80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A242D5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A242D5">
              <w:rPr>
                <w:spacing w:val="-3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522P3U5202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522P3U5202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2276500,00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76869969,29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3393478,00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3393478,00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3393478,00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61779410,70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61779410,70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61779410,70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11697080,59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11697080,59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11697080,59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46671847,26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46671847,26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34540165,31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524P35163F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34540165,31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4466999,95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4466999,95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7664682,00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7664682,00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A242D5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A242D5">
              <w:rPr>
                <w:spacing w:val="-3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1265513,00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1265513,00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194416,54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194416,54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194416,54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1071096,46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1071096,46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1071096,46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5291834,70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5291834,70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5291834,70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5291834,70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5291834,70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26232375,08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26232375,08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26232375,08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26232375,08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26232375,08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4823192,27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4823192,27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4823192,27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4823192,27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4823192,27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2149890,00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2149890,00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2149890,00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проведение ремонтно-восстановительных работ на территории областных государственных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2149890,00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6640399985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2149890,00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6571959,19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541146,48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468771,48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468771,48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72375,00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72375,00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6030812,71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6030812,71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9930008L00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6030812,71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8564370796,41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7229924460,66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Подпрограмма «Социальная поддержка </w:t>
            </w:r>
            <w:r w:rsidRPr="00587DCB">
              <w:rPr>
                <w:sz w:val="24"/>
                <w:szCs w:val="24"/>
              </w:rPr>
              <w:lastRenderedPageBreak/>
              <w:t>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7229924460,66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136810929,77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212470,16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2820,16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209650,00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1461225,57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17486,84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1443738,73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47208454,64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684221,95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46524232,69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34326180,79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259310,03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34066870,76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должности, в соответствии с Законом Саратовской области от 21 июля 1997 года </w:t>
            </w:r>
            <w:r>
              <w:rPr>
                <w:sz w:val="24"/>
                <w:szCs w:val="24"/>
              </w:rPr>
              <w:t xml:space="preserve">            </w:t>
            </w:r>
            <w:r w:rsidRPr="00587DCB">
              <w:rPr>
                <w:sz w:val="24"/>
                <w:szCs w:val="24"/>
              </w:rPr>
              <w:t>№ 43-ЗСО «О социальных гарантиях»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13605583,26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82581,18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13523002,08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2980005,57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11460,88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2968544,69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691812,76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6261,20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685551,56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3938851,76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34406,60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587DCB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3904445,16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52102200Ж0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27019710,68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52102200Ж0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253059,76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52102200Ж0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26766650,92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1821224,87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5564,92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52102200И0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1815659,95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 года № 17-ЗСО </w:t>
            </w:r>
            <w:r>
              <w:rPr>
                <w:sz w:val="24"/>
                <w:szCs w:val="24"/>
              </w:rPr>
              <w:t xml:space="preserve">            </w:t>
            </w:r>
            <w:r w:rsidRPr="00587DCB">
              <w:rPr>
                <w:sz w:val="24"/>
                <w:szCs w:val="24"/>
              </w:rPr>
              <w:t>«Об Уполномоченном по правам ребенка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461079,71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5210220110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461079,71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3053645023,89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467927295,38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5958372,79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461968922,59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Выплаты на оплату жилого помещения и коммунальных услуг участникам </w:t>
            </w:r>
            <w:r w:rsidRPr="00587DCB">
              <w:rPr>
                <w:sz w:val="24"/>
                <w:szCs w:val="24"/>
              </w:rPr>
              <w:lastRenderedPageBreak/>
              <w:t>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8440840,96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111963,55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8328877,41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243331876,17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3034031,67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240297844,50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852968151,18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11279414,03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841688737,15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34200776,36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456940,06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33743836,30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52103201П0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1446776083,84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52103201П0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18902177,53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52103201П0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1427873906,31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2072170662,91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198592259,65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2987128,07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195605131,58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18556384,30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332847,52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18223536,78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12658461,98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192009,23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12466452,75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2332006,31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16518,33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2315487,98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132893,09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451,08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132442,01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99154711,98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1480431,19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97674280,79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180809751,07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2728381,54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178081369,53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72653186,70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52105203A0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72653186,70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3184980,29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56304,64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3128675,65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52105203В0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52105203В0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571512,00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2453164,25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38186,92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2414977,33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171071769,21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171071769,21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52105203Ж0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234769862,42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52105203Ж0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234769862,42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349261,00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349261,00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Обеспечение перевозки отдельных </w:t>
            </w:r>
            <w:r w:rsidRPr="00587DCB">
              <w:rPr>
                <w:sz w:val="24"/>
                <w:szCs w:val="24"/>
              </w:rPr>
              <w:lastRenderedPageBreak/>
              <w:t>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52105203К0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634808092,78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52105203К0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634808092,78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52105203Л0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2038646,64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52105203Л0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2038646,64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52105203М0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137967981,00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52105203М0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137967981,00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52105203Н0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300065738,24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52105203Н0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4369708,15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52105203Н0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295696030,09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9169034,54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5210720260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7099926,94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1220,94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7098706,00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1519107,60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1519107,60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52107205Д0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«Оказание других видов социальной поддержки»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729296399,06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5210813610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5210813610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5210813620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3324388,00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5210813620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3888,00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5210813620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3320500,00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12769088,53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39481,85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12729606,68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2674750,08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26129,60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2648620,48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</w:t>
            </w:r>
            <w:r w:rsidRPr="00587DCB">
              <w:rPr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521081489М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521081489М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14059356,00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109356,00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27132555,78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395517,00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26737038,78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45363373,33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455290,33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44908083,00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412703,07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412703,07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3867289,83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5210820670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3867289,83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52108206Б0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Государственная социальная помощь, оказываемая малоимущим семьям и </w:t>
            </w:r>
            <w:r w:rsidRPr="00587DCB">
              <w:rPr>
                <w:sz w:val="24"/>
                <w:szCs w:val="24"/>
              </w:rPr>
              <w:lastRenderedPageBreak/>
              <w:t>малоимущим одиноко проживающим гражданам на основании социального контракта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4626278,40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18278,40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52108206И0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4608000,00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52108206К0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1952862,08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52108206К0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1952862,08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12265212,00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85212,00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5210820730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52108R4040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569426614,58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52108R4040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569426614,58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52108RР410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8983970,27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52108RР410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8983970,27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Оплата услуг по зачислению, доставке и </w:t>
            </w:r>
            <w:r w:rsidRPr="00587DCB">
              <w:rPr>
                <w:sz w:val="24"/>
                <w:szCs w:val="24"/>
              </w:rPr>
              <w:lastRenderedPageBreak/>
              <w:t>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52108W0720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4977957,11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52108W0720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4977957,11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5210920710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5210920710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5699700,00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118803087,85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5211352200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118803087,85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5211352200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23594,13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5211352200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118779493,72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</w:t>
            </w:r>
            <w:r w:rsidRPr="00587DCB">
              <w:rPr>
                <w:sz w:val="24"/>
                <w:szCs w:val="24"/>
              </w:rPr>
              <w:lastRenderedPageBreak/>
              <w:t>Федеральным законом от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>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5211452400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5211452400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18790,44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596027937,92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5211552500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596027937,92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5211552500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7397085,76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5211552500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588630852,16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68932169,36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5212377Б00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68932169,36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5212377Б00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68932169,36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417342203,45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5212477110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417342203,45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5212477110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417342203,45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21840521,47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52127R4620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5574114,88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52127R4620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5574114,88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</w:t>
            </w:r>
            <w:r w:rsidRPr="00587DCB">
              <w:rPr>
                <w:sz w:val="24"/>
                <w:szCs w:val="24"/>
              </w:rPr>
              <w:lastRenderedPageBreak/>
              <w:t>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52127W0420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299280,86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52127W0420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299280,86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52127W4620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15967125,73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52127W4620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15967125,73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52132RТ090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52132RТ090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168000,00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579344449,23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579344449,23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579344449,23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</w:t>
            </w:r>
            <w:r w:rsidRPr="00587DCB">
              <w:rPr>
                <w:sz w:val="24"/>
                <w:szCs w:val="24"/>
              </w:rPr>
              <w:lastRenderedPageBreak/>
              <w:t xml:space="preserve">года № 1032-I </w:t>
            </w:r>
            <w:r>
              <w:rPr>
                <w:sz w:val="24"/>
                <w:szCs w:val="24"/>
              </w:rPr>
              <w:t xml:space="preserve">          </w:t>
            </w:r>
            <w:r w:rsidRPr="00587DCB">
              <w:rPr>
                <w:sz w:val="24"/>
                <w:szCs w:val="24"/>
              </w:rPr>
              <w:t>«О занятости населения в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579344449,23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2724312,47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576604330,96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5В10352900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15805,80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5Д11712820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5Д11712820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24675,00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746942000,00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746942000,00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746942000,00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для выплат единовременного пособия членам семей лиц, умерших в результате инфицирования коронавирусной инфекцией (COVID-19)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664039992К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664039992К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фонда Правительства Саратовской области на выплаты единовременного денежного поощрения гражданам, награжденным Почетным знаком Губернатора Саратовской области «За </w:t>
            </w:r>
            <w:r w:rsidRPr="00587DCB">
              <w:rPr>
                <w:sz w:val="24"/>
                <w:szCs w:val="24"/>
              </w:rPr>
              <w:lastRenderedPageBreak/>
              <w:t>мужество и отвагу»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6640399986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2800000,00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предоставление единовременной денежной выплаты гражданам, проживающим в Саратовской области, поступившим на военную службу по контракту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357100000,00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предоставление единовременной денежной выплаты гражданам, проживающим в Саратовской области,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в составе Федеральной службы войск национальной гвардии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6640399989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48392000,00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48392000,00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предоставление единовременной денежной выплаты гражданам, проживающим в Саратовской области,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6640399997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103000000,00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фонда Правительства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 на предоставление выплаты единовременного пособия членам семей военнослужащих, лиц, заключивших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лиц, проходивших службу в войсках национальной гвардии Российской Федерации и имевших специальное звание полиции, погибших (умерших) при участии в специальной военной операции на территориях Донецкой Народной Республики, Луганской Народной Республики, Запорожской и Херсонской областей и Украины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6640399999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226000000,00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 на предоставление единовременной денежной выплаты медицинским работникам,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66403999FЛ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66403999FЛ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1850000,00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796414,00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796414,00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9730051980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9730051980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634950,00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9730052520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161464,00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9730052520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161464,00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7338797,52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7338797,52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9930001600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6156250,02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9930001600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6156250,02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Единовременная  выплата материальной помощи гражданину Российской Федерации, пострадавшему в результате взрыва бытового газа в жилом доме в городском округе Балашиха Московской области </w:t>
            </w:r>
            <w:r>
              <w:rPr>
                <w:sz w:val="24"/>
                <w:szCs w:val="24"/>
              </w:rPr>
              <w:t xml:space="preserve">   </w:t>
            </w:r>
            <w:r w:rsidRPr="00587DCB">
              <w:rPr>
                <w:sz w:val="24"/>
                <w:szCs w:val="24"/>
              </w:rPr>
              <w:t>20 сентября 2023 года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9930008610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882547,50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9930008В00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882547,50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6766448502,82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6766315083,63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6766315083,63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121706805,17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14841466,99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154777,56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14686689,43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106865338,18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1104019,93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5210320160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105761318,25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136707176,76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43375648,69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432675,83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42942972,86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6903719,37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71800,97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6831918,40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001106" w:rsidRDefault="008365E9" w:rsidP="00B64453">
            <w:pPr>
              <w:jc w:val="both"/>
              <w:rPr>
                <w:spacing w:val="-3"/>
                <w:sz w:val="24"/>
                <w:szCs w:val="24"/>
              </w:rPr>
            </w:pPr>
            <w:r w:rsidRPr="00001106">
              <w:rPr>
                <w:spacing w:val="-3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9065193,92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94088,62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8971105,30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6119154,44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51927,33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6067227,11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64723000,00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64723000,00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</w:t>
            </w:r>
            <w:r w:rsidRPr="00587DCB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6520460,34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3600,20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5210420290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6516860,14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2607546373,99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5815628,00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35628,00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5780000,00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138813592,43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138813592,43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38244,26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38244,26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445310031,15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231945,01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52107205Г0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445078086,14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52107207Г0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2986178,15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52107207Г0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2161,15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52107207Г0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2984017,00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5210731440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406482700,00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5210731440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406482700,00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5210731460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1608100000,00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5210731460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1608100000,00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«Осуществление </w:t>
            </w:r>
            <w:r w:rsidRPr="00587DCB">
              <w:rPr>
                <w:sz w:val="24"/>
                <w:szCs w:val="24"/>
              </w:rPr>
              <w:lastRenderedPageBreak/>
              <w:t>ежемесячных выплат на детей в возрасте от трех до семи лет включительно»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2505623420,14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52129R3020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2504537510,79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52129R3020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2504537510,79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52129W1120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1085909,35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52129W1120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1085909,35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«Меры социальной поддержки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52132RТ090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52132RТ090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399000,00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1394332307,57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521P150840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1210308256,61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521P150840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1210308256,61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521P1U0010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166079009,03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521P1U0010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1204321,13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521P1U0010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164874687,90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521P1U1150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13250238,81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521P1U1150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13250238,81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521P1Д0840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4694803,12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521P1Д0840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4694803,12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133419,19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133419,19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9710091800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133419,19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9710091800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133419,19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1409150965,50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992862602,54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863033274,30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52110V0000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1500000,00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1699949,90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5211352200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1699949,90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5211352200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1699949,90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854333754,13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853438877,84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771383879,62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81446102,00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608893,28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894876,29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5212606200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894876,29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5399570,27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Создание условий, обеспечивающих повышение жизненного потенциала семей, воспитывающих детей с инвалидностью на территории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5213121150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5399570,27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5213121150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5399570,27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521P1U0030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521P1U0030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123050175,16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1230685,00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5230198720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5230198720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1123085,00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1123085,00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39559117,36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1624200,00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5230221E00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1624200,00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37934917,36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36446243,94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588673,42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5230221Г00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796140,00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796140,00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52305V0000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796140,00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14809630,17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14809630,17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14809630,17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66654602,63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66654602,63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52314V0000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66654602,63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5779153,08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213000,00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2541028,90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2541028,90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2427085,70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113943,20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«Приобретение акций АО «Санаторий-курорт </w:t>
            </w:r>
            <w:r w:rsidRPr="00587DCB">
              <w:rPr>
                <w:sz w:val="24"/>
                <w:szCs w:val="24"/>
              </w:rPr>
              <w:lastRenderedPageBreak/>
              <w:t>им.В.И</w:t>
            </w:r>
            <w:r>
              <w:rPr>
                <w:sz w:val="24"/>
                <w:szCs w:val="24"/>
              </w:rPr>
              <w:t>.</w:t>
            </w:r>
            <w:r w:rsidRPr="00587DCB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5241115900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5241115900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7440,00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3017684,18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524P3U0060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524P3U0060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2917684,18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586734,32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524P3U163F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2330949,86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 субсидии 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5251314902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5251314902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164618,00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5В40100000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5В401V0000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5В401V0000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40552,00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124066,00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99136,00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5В506V0000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24930,00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Подпрограмма «Энергосбережение и </w:t>
            </w:r>
            <w:r w:rsidRPr="00587DCB">
              <w:rPr>
                <w:sz w:val="24"/>
                <w:szCs w:val="24"/>
              </w:rPr>
              <w:lastRenderedPageBreak/>
              <w:t>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63208V0000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1070090,80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2392297,44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2392297,44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2392297,44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2392297,44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64204V0000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2392297,44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717872,90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47630,00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Основное мероприятие «Информационное обеспечение </w:t>
            </w:r>
            <w:r w:rsidRPr="00587DCB">
              <w:rPr>
                <w:sz w:val="24"/>
                <w:szCs w:val="24"/>
              </w:rPr>
              <w:lastRenderedPageBreak/>
              <w:t>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5130,00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552072,90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552072,90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552072,90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552072,90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118170,00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3870,00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65303V0000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114300,00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6099704,00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6099704,00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6099704,00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Средства, выделяемые из резервного </w:t>
            </w:r>
            <w:r w:rsidRPr="00587DCB">
              <w:rPr>
                <w:sz w:val="24"/>
                <w:szCs w:val="24"/>
              </w:rPr>
              <w:lastRenderedPageBreak/>
              <w:t>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664039996М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4034704,00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664039996М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4034704,00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области*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66403999VЛ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66403999VЛ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2065000,00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341082013,17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341082013,17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341082013,17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334077499,35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7004513,82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55783134,59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55611112,59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36261838,30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19349274,29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172022,00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9300006200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172022,00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8978632,06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8978632,06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Уплата налогов, сборов и иных платежей </w:t>
            </w:r>
            <w:r w:rsidRPr="00587DCB">
              <w:rPr>
                <w:sz w:val="24"/>
                <w:szCs w:val="24"/>
              </w:rPr>
              <w:lastRenderedPageBreak/>
              <w:t>по объектам государственного жилищного фонда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1225485,00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9930008Н00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1225485,00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7753147,06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7753147,06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21233499,86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3472499,86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17761000,00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17761000,00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17761000,00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8767742,00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8767742,00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56103V0000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8767742,00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7332000,00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5610680620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2430000,00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587DCB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5610680630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4902000,00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5610900000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1661258,00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1661258,00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042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56109V0000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1661258,00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79672184,75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FB19B4" w:rsidRDefault="008365E9" w:rsidP="00B64453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FB19B4">
              <w:rPr>
                <w:spacing w:val="-3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6510400000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65104V0000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230100,00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71604073,39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71604073,39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16335000,00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132900,00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9010059701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16202100,00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9010059701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16202100,00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51983198,13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51983198,13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51893198,13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42347582,05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9545616,08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9130006100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3285875,26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26400,00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3259475,26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9930008700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255800,00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3003675,26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3003675,26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7784861,36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7784861,36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7659761,36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7659761,36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7659761,36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7659761,36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2093977,85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5559783,51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6211004200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9010059200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125100,00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53150,00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lastRenderedPageBreak/>
              <w:t>Аппарат Уполномоченного по правам человека в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14609836,44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14600236,44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14600236,44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14600236,44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14600236,44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14600236,44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14404816,44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195420,00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047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9685149,23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9522949,23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587DC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050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9120002200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162200,00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lastRenderedPageBreak/>
              <w:t>Комиссия по делам несовершеннолетних и защите их прав при Правительстве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49283013,14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49269413,14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49269413,14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42412775,50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40412775,50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40412775,50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6511076600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40412775,50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6511076600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40412775,50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Default="008365E9" w:rsidP="00B64453">
            <w:pPr>
              <w:jc w:val="both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«Научно-мето</w:t>
            </w:r>
            <w:r w:rsidRPr="00587DCB">
              <w:rPr>
                <w:sz w:val="24"/>
                <w:szCs w:val="24"/>
              </w:rPr>
              <w:softHyphen/>
              <w:t>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65502V0000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6145159,31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6145159,31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6145159,31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7DCB">
              <w:rPr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6121759,31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23400,00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711478,33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711478,33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711478,33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711478,33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055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13600,00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39123066,41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39123066,41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39123066,41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37431638,00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37431638,00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37431638,00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37412138,00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19500,00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Расходы по исполнению отдельных </w:t>
            </w:r>
            <w:r w:rsidRPr="00587DCB">
              <w:rPr>
                <w:sz w:val="24"/>
                <w:szCs w:val="24"/>
              </w:rPr>
              <w:lastRenderedPageBreak/>
              <w:t>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1691428,41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9920094200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1391428,41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1391428,41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499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1391428,41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34549850,70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34499850,70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34499850,70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5И201V0000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33350859,09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33350859,09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33350859,09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33330662,77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20196,32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818991,61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818991,61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818991,61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818991,61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t>71096996,73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66890091,11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66890091,11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20470230,57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20470230,57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6511100000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20470230,57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Осуществление органами местного самоуправления государственных полномочий по образованию и </w:t>
            </w:r>
            <w:r w:rsidRPr="00587DCB">
              <w:rPr>
                <w:sz w:val="24"/>
                <w:szCs w:val="24"/>
              </w:rPr>
              <w:lastRenderedPageBreak/>
              <w:t>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6511176500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20470230,57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6511176500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20470230,57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6666170,00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6666170,00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6610300000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1666170,00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6610342300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1666170,00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6610342300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1666170,00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6610800000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6610842310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6610842310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5000000,00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32010039,24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32010039,24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32010039,24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31999835,08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9130002200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10204,16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Предоставление межбюджетных </w:t>
            </w:r>
            <w:r w:rsidRPr="00587DCB">
              <w:rPr>
                <w:sz w:val="24"/>
                <w:szCs w:val="24"/>
              </w:rPr>
              <w:lastRenderedPageBreak/>
              <w:t>трансфертов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5559696,46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5559696,46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9610078760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5559696,46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9610078760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5559696,46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2183954,84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2183954,84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Достижение показателей деятельности исполнительных органов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2183954,84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9930025490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2183954,84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6610500000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 w:rsidRPr="00196485">
              <w:rPr>
                <w:sz w:val="24"/>
                <w:szCs w:val="24"/>
              </w:rPr>
              <w:t>–</w:t>
            </w:r>
            <w:r w:rsidRPr="00587DCB">
              <w:rPr>
                <w:sz w:val="24"/>
                <w:szCs w:val="24"/>
              </w:rPr>
              <w:t xml:space="preserve">2024 годы» (обустройство и восстановление воинских захоронений, находящихся в </w:t>
            </w:r>
            <w:r>
              <w:rPr>
                <w:sz w:val="24"/>
                <w:szCs w:val="24"/>
              </w:rPr>
              <w:t xml:space="preserve">  </w:t>
            </w:r>
            <w:r w:rsidRPr="00587DCB">
              <w:rPr>
                <w:sz w:val="24"/>
                <w:szCs w:val="24"/>
              </w:rPr>
              <w:t>государственной (муниципальной) собственности)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66105R2990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66105R2990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4185505,62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9930000000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87DCB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lastRenderedPageBreak/>
              <w:t>501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9930008210</w:t>
            </w:r>
          </w:p>
        </w:tc>
        <w:tc>
          <w:tcPr>
            <w:tcW w:w="709" w:type="dxa"/>
            <w:gridSpan w:val="2"/>
            <w:vAlign w:val="bottom"/>
          </w:tcPr>
          <w:p w:rsidR="008365E9" w:rsidRPr="00587DCB" w:rsidRDefault="008365E9" w:rsidP="00B64453">
            <w:pPr>
              <w:jc w:val="center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8365E9" w:rsidRPr="00587DCB" w:rsidRDefault="008365E9" w:rsidP="00B64453">
            <w:pPr>
              <w:jc w:val="right"/>
              <w:rPr>
                <w:sz w:val="24"/>
                <w:szCs w:val="24"/>
              </w:rPr>
            </w:pPr>
            <w:r w:rsidRPr="00587DCB">
              <w:rPr>
                <w:sz w:val="24"/>
                <w:szCs w:val="24"/>
              </w:rPr>
              <w:t>21400,00</w:t>
            </w:r>
          </w:p>
        </w:tc>
      </w:tr>
      <w:tr w:rsidR="008365E9" w:rsidRPr="00587DCB" w:rsidTr="00B64453">
        <w:tc>
          <w:tcPr>
            <w:tcW w:w="4536" w:type="dxa"/>
          </w:tcPr>
          <w:p w:rsidR="008365E9" w:rsidRPr="00587DCB" w:rsidRDefault="008365E9" w:rsidP="00B64453">
            <w:pPr>
              <w:jc w:val="both"/>
              <w:rPr>
                <w:b/>
                <w:bCs/>
                <w:sz w:val="24"/>
                <w:szCs w:val="24"/>
              </w:rPr>
            </w:pPr>
            <w:r w:rsidRPr="00587DCB">
              <w:rPr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65E9" w:rsidRPr="00587DCB" w:rsidRDefault="008365E9" w:rsidP="00B64453">
            <w:pPr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365E9" w:rsidRPr="00587DCB" w:rsidRDefault="008365E9" w:rsidP="00B64453">
            <w:pPr>
              <w:jc w:val="center"/>
              <w:rPr>
                <w:color w:val="FFFFFF"/>
                <w:sz w:val="24"/>
                <w:szCs w:val="24"/>
              </w:rPr>
            </w:pPr>
            <w:r w:rsidRPr="00587DCB">
              <w:rPr>
                <w:color w:val="FFFFFF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vAlign w:val="bottom"/>
          </w:tcPr>
          <w:p w:rsidR="008365E9" w:rsidRPr="00587DCB" w:rsidRDefault="008365E9" w:rsidP="00B64453">
            <w:pPr>
              <w:jc w:val="center"/>
              <w:rPr>
                <w:color w:val="FFFFFF"/>
                <w:sz w:val="24"/>
                <w:szCs w:val="24"/>
              </w:rPr>
            </w:pPr>
            <w:r w:rsidRPr="00587DCB">
              <w:rPr>
                <w:color w:val="FFFFFF"/>
                <w:sz w:val="24"/>
                <w:szCs w:val="24"/>
              </w:rPr>
              <w:t>00</w:t>
            </w:r>
          </w:p>
        </w:tc>
        <w:tc>
          <w:tcPr>
            <w:tcW w:w="1843" w:type="dxa"/>
            <w:gridSpan w:val="2"/>
            <w:vAlign w:val="bottom"/>
          </w:tcPr>
          <w:p w:rsidR="008365E9" w:rsidRPr="0033420A" w:rsidRDefault="008365E9" w:rsidP="00B64453">
            <w:pPr>
              <w:ind w:left="-108"/>
              <w:jc w:val="right"/>
              <w:rPr>
                <w:b/>
                <w:bCs/>
                <w:spacing w:val="-3"/>
                <w:sz w:val="24"/>
                <w:szCs w:val="24"/>
              </w:rPr>
            </w:pPr>
            <w:r w:rsidRPr="0033420A">
              <w:rPr>
                <w:b/>
                <w:bCs/>
                <w:spacing w:val="-3"/>
                <w:sz w:val="24"/>
                <w:szCs w:val="24"/>
              </w:rPr>
              <w:t>177670306703,00</w:t>
            </w:r>
          </w:p>
        </w:tc>
      </w:tr>
    </w:tbl>
    <w:p w:rsidR="008365E9" w:rsidRDefault="008365E9" w:rsidP="00836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5E9" w:rsidRPr="00A37565" w:rsidRDefault="008365E9" w:rsidP="00836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7565">
        <w:rPr>
          <w:rFonts w:ascii="Times New Roman" w:hAnsi="Times New Roman" w:cs="Times New Roman"/>
          <w:sz w:val="24"/>
          <w:szCs w:val="24"/>
        </w:rPr>
        <w:t>* Нормативно-правовой (правовой) акт о выделении средств из резервного фонда Правительства Саратовской области с грифом «Для служебного пользования»</w:t>
      </w: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A0750" w:rsidRPr="00CA0750" w:rsidRDefault="00CA0750" w:rsidP="00CA07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E677B4" w:rsidRPr="00E677B4" w:rsidRDefault="00E677B4" w:rsidP="00E677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CA0750" w:rsidRPr="008851EB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sectPr w:rsidR="00CA0750" w:rsidRPr="008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EB"/>
    <w:rsid w:val="000340D6"/>
    <w:rsid w:val="000F49A7"/>
    <w:rsid w:val="008365E9"/>
    <w:rsid w:val="008851EB"/>
    <w:rsid w:val="00CA0750"/>
    <w:rsid w:val="00E677B4"/>
    <w:rsid w:val="00F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327</Pages>
  <Words>100249</Words>
  <Characters>571425</Characters>
  <Application>Microsoft Office Word</Application>
  <DocSecurity>0</DocSecurity>
  <Lines>4761</Lines>
  <Paragraphs>1340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Хохлова Анна Юрьевна</cp:lastModifiedBy>
  <cp:revision>5</cp:revision>
  <dcterms:created xsi:type="dcterms:W3CDTF">2024-07-02T07:20:00Z</dcterms:created>
  <dcterms:modified xsi:type="dcterms:W3CDTF">2024-07-03T13:17:00Z</dcterms:modified>
</cp:coreProperties>
</file>