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5E9" w:rsidRPr="00CC372F" w:rsidRDefault="008365E9" w:rsidP="008365E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37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2 к Закону Саратовской области «Об исполнении областного бюджета за 2023 год»</w:t>
      </w:r>
    </w:p>
    <w:p w:rsidR="008365E9" w:rsidRPr="00CC372F" w:rsidRDefault="008365E9" w:rsidP="008365E9">
      <w:pPr>
        <w:spacing w:after="0" w:line="240" w:lineRule="auto"/>
        <w:ind w:left="61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365E9" w:rsidRPr="00CC372F" w:rsidRDefault="008365E9" w:rsidP="00836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3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Расходы областного бюджета за 2023 год </w:t>
      </w:r>
    </w:p>
    <w:p w:rsidR="008365E9" w:rsidRPr="00CC372F" w:rsidRDefault="008365E9" w:rsidP="00836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37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ведомственной структуре расходов бюджета</w:t>
      </w:r>
    </w:p>
    <w:p w:rsidR="008365E9" w:rsidRPr="00CC372F" w:rsidRDefault="008365E9" w:rsidP="008365E9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365E9" w:rsidRPr="00196485" w:rsidRDefault="008365E9" w:rsidP="008365E9">
      <w:pPr>
        <w:spacing w:after="0" w:line="240" w:lineRule="auto"/>
        <w:jc w:val="right"/>
        <w:rPr>
          <w:rFonts w:ascii="Times New Roman" w:eastAsia="Times New Roman" w:hAnsi="Times New Roman" w:cs="Times New Roman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Style w:val="ab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701"/>
      </w:tblGrid>
      <w:tr w:rsidR="008365E9" w:rsidRPr="00CC372F" w:rsidTr="00B64453">
        <w:trPr>
          <w:trHeight w:val="91"/>
          <w:tblHeader/>
        </w:trPr>
        <w:tc>
          <w:tcPr>
            <w:tcW w:w="4536" w:type="dxa"/>
            <w:tcBorders>
              <w:bottom w:val="single" w:sz="4" w:space="0" w:color="auto"/>
            </w:tcBorders>
          </w:tcPr>
          <w:p w:rsidR="008365E9" w:rsidRPr="00CC372F" w:rsidRDefault="008365E9" w:rsidP="00B64453">
            <w:pPr>
              <w:jc w:val="center"/>
              <w:rPr>
                <w:bCs/>
                <w:sz w:val="24"/>
                <w:szCs w:val="24"/>
              </w:rPr>
            </w:pPr>
            <w:r w:rsidRPr="00CC372F">
              <w:rPr>
                <w:bCs/>
                <w:sz w:val="24"/>
                <w:szCs w:val="24"/>
              </w:rPr>
              <w:t>Наименование</w:t>
            </w:r>
          </w:p>
          <w:p w:rsidR="008365E9" w:rsidRPr="00CC372F" w:rsidRDefault="008365E9" w:rsidP="00B6445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65E9" w:rsidRPr="00CC372F" w:rsidRDefault="008365E9" w:rsidP="00B64453">
            <w:pPr>
              <w:jc w:val="center"/>
              <w:rPr>
                <w:bCs/>
                <w:sz w:val="24"/>
                <w:szCs w:val="24"/>
              </w:rPr>
            </w:pPr>
            <w:r w:rsidRPr="00CC372F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365E9" w:rsidRPr="00CC372F" w:rsidRDefault="008365E9" w:rsidP="00B64453">
            <w:pPr>
              <w:ind w:left="-108"/>
              <w:jc w:val="right"/>
              <w:rPr>
                <w:bCs/>
                <w:sz w:val="24"/>
                <w:szCs w:val="24"/>
              </w:rPr>
            </w:pPr>
            <w:r w:rsidRPr="00CC372F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65E9" w:rsidRPr="00CC372F" w:rsidRDefault="008365E9" w:rsidP="00B64453">
            <w:pPr>
              <w:ind w:right="-108"/>
              <w:jc w:val="center"/>
              <w:rPr>
                <w:bCs/>
                <w:sz w:val="24"/>
                <w:szCs w:val="24"/>
              </w:rPr>
            </w:pPr>
            <w:r w:rsidRPr="00CC372F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365E9" w:rsidRPr="00CC372F" w:rsidRDefault="008365E9" w:rsidP="00B64453">
            <w:pPr>
              <w:jc w:val="center"/>
              <w:rPr>
                <w:bCs/>
                <w:sz w:val="24"/>
                <w:szCs w:val="24"/>
              </w:rPr>
            </w:pPr>
            <w:r w:rsidRPr="00CC372F">
              <w:rPr>
                <w:bCs/>
                <w:sz w:val="24"/>
                <w:szCs w:val="24"/>
              </w:rPr>
              <w:t>Целевая</w:t>
            </w:r>
          </w:p>
          <w:p w:rsidR="008365E9" w:rsidRPr="00CC372F" w:rsidRDefault="008365E9" w:rsidP="00B64453">
            <w:pPr>
              <w:jc w:val="center"/>
              <w:rPr>
                <w:bCs/>
                <w:spacing w:val="-10"/>
                <w:sz w:val="24"/>
                <w:szCs w:val="24"/>
              </w:rPr>
            </w:pPr>
            <w:r w:rsidRPr="00CC372F">
              <w:rPr>
                <w:bCs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65E9" w:rsidRPr="00CC372F" w:rsidRDefault="008365E9" w:rsidP="00B64453">
            <w:pPr>
              <w:jc w:val="center"/>
              <w:rPr>
                <w:bCs/>
                <w:sz w:val="24"/>
                <w:szCs w:val="24"/>
              </w:rPr>
            </w:pPr>
            <w:r w:rsidRPr="00CC372F">
              <w:rPr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365E9" w:rsidRPr="00CC372F" w:rsidRDefault="008365E9" w:rsidP="00B64453">
            <w:pPr>
              <w:jc w:val="center"/>
              <w:rPr>
                <w:bCs/>
                <w:sz w:val="24"/>
                <w:szCs w:val="24"/>
              </w:rPr>
            </w:pPr>
            <w:r w:rsidRPr="00CC372F">
              <w:rPr>
                <w:bCs/>
                <w:color w:val="000000"/>
                <w:spacing w:val="-6"/>
                <w:sz w:val="24"/>
                <w:szCs w:val="24"/>
              </w:rPr>
              <w:t>Сумма</w:t>
            </w:r>
          </w:p>
        </w:tc>
      </w:tr>
    </w:tbl>
    <w:p w:rsidR="008365E9" w:rsidRPr="00CC372F" w:rsidRDefault="008365E9" w:rsidP="008365E9">
      <w:pPr>
        <w:spacing w:after="0" w:line="240" w:lineRule="auto"/>
        <w:rPr>
          <w:rFonts w:ascii="PT Astra Serif" w:eastAsia="Times New Roman" w:hAnsi="PT Astra Serif" w:cs="Times New Roman"/>
          <w:sz w:val="4"/>
          <w:szCs w:val="4"/>
          <w:lang w:eastAsia="ru-RU"/>
        </w:rPr>
      </w:pPr>
    </w:p>
    <w:tbl>
      <w:tblPr>
        <w:tblStyle w:val="ab"/>
        <w:tblW w:w="1049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567"/>
        <w:gridCol w:w="142"/>
        <w:gridCol w:w="1701"/>
      </w:tblGrid>
      <w:tr w:rsidR="008365E9" w:rsidRPr="00587DCB" w:rsidTr="00B64453">
        <w:trPr>
          <w:trHeight w:val="91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9" w:rsidRPr="00587DCB" w:rsidRDefault="008365E9" w:rsidP="00B64453">
            <w:pPr>
              <w:jc w:val="center"/>
              <w:rPr>
                <w:bCs/>
                <w:sz w:val="24"/>
                <w:szCs w:val="24"/>
              </w:rPr>
            </w:pPr>
            <w:r w:rsidRPr="00587D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5E9" w:rsidRPr="00587DCB" w:rsidRDefault="008365E9" w:rsidP="00B64453">
            <w:pPr>
              <w:jc w:val="center"/>
              <w:rPr>
                <w:bCs/>
                <w:sz w:val="24"/>
                <w:szCs w:val="24"/>
              </w:rPr>
            </w:pPr>
            <w:r w:rsidRPr="00587DC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5E9" w:rsidRPr="00587DCB" w:rsidRDefault="008365E9" w:rsidP="00B64453">
            <w:pPr>
              <w:jc w:val="center"/>
              <w:rPr>
                <w:bCs/>
                <w:sz w:val="24"/>
                <w:szCs w:val="24"/>
              </w:rPr>
            </w:pPr>
            <w:r w:rsidRPr="00587DC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5E9" w:rsidRPr="00587DCB" w:rsidRDefault="008365E9" w:rsidP="00B64453">
            <w:pPr>
              <w:jc w:val="center"/>
              <w:rPr>
                <w:bCs/>
                <w:sz w:val="24"/>
                <w:szCs w:val="24"/>
              </w:rPr>
            </w:pPr>
            <w:r w:rsidRPr="00587DC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5E9" w:rsidRPr="00587DCB" w:rsidRDefault="008365E9" w:rsidP="00B64453">
            <w:pPr>
              <w:jc w:val="center"/>
              <w:rPr>
                <w:bCs/>
                <w:sz w:val="24"/>
                <w:szCs w:val="24"/>
              </w:rPr>
            </w:pPr>
            <w:r w:rsidRPr="00587DC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5E9" w:rsidRPr="00587DCB" w:rsidRDefault="008365E9" w:rsidP="00B64453">
            <w:pPr>
              <w:jc w:val="center"/>
              <w:rPr>
                <w:bCs/>
                <w:sz w:val="24"/>
                <w:szCs w:val="24"/>
              </w:rPr>
            </w:pPr>
            <w:r w:rsidRPr="00587DC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587DCB">
              <w:rPr>
                <w:bCs/>
                <w:sz w:val="24"/>
                <w:szCs w:val="24"/>
              </w:rPr>
              <w:t>7</w:t>
            </w:r>
          </w:p>
        </w:tc>
      </w:tr>
      <w:tr w:rsidR="008365E9" w:rsidRPr="00587DCB" w:rsidTr="00B64453">
        <w:tc>
          <w:tcPr>
            <w:tcW w:w="4536" w:type="dxa"/>
            <w:tcBorders>
              <w:top w:val="single" w:sz="4" w:space="0" w:color="auto"/>
            </w:tcBorders>
          </w:tcPr>
          <w:p w:rsidR="008365E9" w:rsidRPr="00587DCB" w:rsidRDefault="008365E9" w:rsidP="00B64453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302833477,37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297857282,86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297748047,36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17693782,73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информационно-коммуника-ционных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17693782,73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17693782,73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17693782,73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17693782,73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депутатов Саратовской областной Думы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закупок в части приобретения работ, услуг по информационному освещению деятельности органов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6652398730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6652398730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273504903,18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273504903,18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9110001100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7562771,01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9110001100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7562771,01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9110001200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59369968,73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9110001200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59369968,73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9110002200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205887666,44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9110002200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185643160,37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9110002200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20244506,07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9110006100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684497,00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9110006100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684497,00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3990661,45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исполнение статьи 35 Федерального закона от 8 мая 1994 года         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3990661,45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Обеспечение деятельности сенаторов </w:t>
            </w:r>
            <w:r w:rsidRPr="00587DCB">
              <w:rPr>
                <w:sz w:val="24"/>
                <w:szCs w:val="24"/>
              </w:rPr>
              <w:lastRenderedPageBreak/>
              <w:t>Российской Федерации и их помощников в субъектах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3990661,45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3244529,86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746131,59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109235,50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109235,50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109235,50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109235,50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109235,50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176194,51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176194,51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176194,51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176194,51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176194,51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176194,51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9730093100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9730093100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1195212765,31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1185716560,98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587DCB">
              <w:rPr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9043238,95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9043238,95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9043238,95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9043238,95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9043238,95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30040906,29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30040906,29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исполнение статьи 35 Федерального закона от 8 мая 1994 года           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30040906,29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9950051410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29301239,95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9950051410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22121635,45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9950051410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5796555,81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9950051410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1383048,69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739666,34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631462,97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69518,74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38684,63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149232629,21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124066458,36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124066458,36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35649368,98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35649368,98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88417089,38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83361145,86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4972743,52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25166170,85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25166170,85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25166170,85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25166170,85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997399786,53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122975800,00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«Архивы»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5580000000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122975800,00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5580300000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122975800,00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5580304100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122975800,00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5580304100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122975800,00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544903089,39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544903089,39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371682299,81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выполнение государственных </w:t>
            </w:r>
            <w:r w:rsidRPr="00587DCB">
              <w:rPr>
                <w:sz w:val="24"/>
                <w:szCs w:val="24"/>
              </w:rPr>
              <w:lastRenderedPageBreak/>
              <w:t>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265652703,52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265652703,52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106029596,29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106029596,29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исполнительных органов области и государственных органов области, материально-техническое обеспечение которых осуществляет управление делами Правительства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128776978,20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86678621,78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86678621,78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42098356,42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2406546,10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39691810,32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11730495,15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11730495,15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11730495,15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30891757,56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30891757,56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30891757,56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1821558,67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1821558,67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1821558,67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323074617,94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16348500,00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16348500,00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300672923,94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175197304,43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125402944,73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72674,78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6053194,00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6053194,00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6437679,20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6437679,20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2151546,00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1031246,00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1120300,00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4286133,20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выплаты персоналу в целях </w:t>
            </w:r>
            <w:r w:rsidRPr="00587DCB">
              <w:rPr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3978828,40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307304,80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159145,78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159145,78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159145,78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159145,78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159145,78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159145,78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319004,00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319004,00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151286,19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151286,19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151286,19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167717,81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167717,81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167717,81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167717,81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6739433,51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1509229,09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1509229,09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1491888,95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</w:t>
            </w:r>
            <w:r w:rsidRPr="00587DCB">
              <w:rPr>
                <w:sz w:val="24"/>
                <w:szCs w:val="24"/>
              </w:rPr>
              <w:lastRenderedPageBreak/>
              <w:t xml:space="preserve">в рамках территориальной программы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1491888,95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1491888,95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1491888,95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17340,14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17340,14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5Д20404500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17340,14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5Д20404500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17340,14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5230204,42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5230204,42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5230204,42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5230204,42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3208877,67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3208877,67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2021326,75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2021326,75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2278621,04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2278621,04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2278621,04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2278621,04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2278621,04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2278621,04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2278621,04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101743529,99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79767984,39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47125838,88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243576,67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243576,67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243576,67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243576,67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</w:t>
            </w:r>
            <w:r w:rsidRPr="00587DCB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243576,67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45850368,54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45850368,54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45850368,54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45802546,22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47822,32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1031893,67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1031893,67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1031893,67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1031893,67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32642145,51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2895945,51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2895945,51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1785425,51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5824114810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1785425,51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5824114810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1785425,51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«Обеспечение </w:t>
            </w:r>
            <w:r w:rsidRPr="00587DCB">
              <w:rPr>
                <w:sz w:val="24"/>
                <w:szCs w:val="24"/>
              </w:rPr>
              <w:lastRenderedPageBreak/>
              <w:t>выполнения работ на земельных участках, расположенных в границах особой экономической зоны технико-внедренческого типа»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1110520,00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Возмещение затрат на выполнение работ по выносу кабеля и электрода электрохимической защиты газопровода с территории особой экономической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5824714890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1110520,00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5824714890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1110520,00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29746200,00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29746200,00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6781900000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29746200,00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67819R5912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29746200,00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67819R5912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29746200,00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6411500000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64115Г7400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64115Г7400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40845,60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40845,60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40845,60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40845,60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40845,60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40845,60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6782200000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6782284730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6782284730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257715744,96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256091939,79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256091939,79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458250,17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458250,17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432702,67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432702,67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432702,67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25547,50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25547,50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25547,50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240152590,23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240152590,23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240152590,23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239955347,27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197242,96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15481099,39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15481099,39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15481099,39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15481099,39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1623805,17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1623805,17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207563,47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207563,47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207563,47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207563,47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207563,47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1416241,70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1416241,70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229330,70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149330,70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99300R0660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1186911,00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99300R0660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1186911,00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9116258631,24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457605080,76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ного) надзора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206969409,12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64082795,61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64082795,61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23986629,49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Осуществление органами местного </w:t>
            </w:r>
            <w:r w:rsidRPr="00587DCB">
              <w:rPr>
                <w:sz w:val="24"/>
                <w:szCs w:val="24"/>
              </w:rPr>
              <w:lastRenderedPageBreak/>
              <w:t>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6640177150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23986629,49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6640177150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23986629,49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40096166,12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40096166,12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40096166,12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137226073,07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137226073,07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137186494,07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133362586,24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3758907,83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39579,00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39579,00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5660540,44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5660540,44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5660540,44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87DCB">
              <w:rPr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5660540,44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250635671,64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149922912,00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149922912,00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66402A9710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66402A9710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139882912,00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6640572100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139882912,00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6640572100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139882912,00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95100828,92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7266600,00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7266600,00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87834228,92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76930211,33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7DCB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10901376,15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2641,44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5611930,72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4911930,72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4911930,72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4911930,72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58081861,36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58081861,36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58081861,36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58081861,36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9020051180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58081861,36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9020051180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58081861,36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182109,08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182109,08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75871,08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75871,08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75871,08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106238,00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106238,00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106238,00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106238,00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407289493,08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407289493,08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407289493,08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407289493,08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407289493,08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6640209710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316480893,06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6640209710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316480893,06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6640209740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21170467,38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6640209740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21170467,38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6640209750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4804427,40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6640209750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4804427,40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6640209760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62588391,45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6640209760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62588391,45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</w:t>
            </w:r>
            <w:r w:rsidRPr="00587DCB">
              <w:rPr>
                <w:sz w:val="24"/>
                <w:szCs w:val="24"/>
              </w:rPr>
              <w:lastRenderedPageBreak/>
              <w:t>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66402D9720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2245313,79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66402D9720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2245313,79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8193100086,96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4238648300,00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4238648300,00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4238648300,00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4238648300,00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6640170200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4238648300,00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6640170200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4238648300,00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700801800,00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692301800,00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692301800,00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692301800,00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6640150100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34002000,00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6640150100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34002000,00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6640170300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658299800,00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6640170300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658299800,00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Дотации на премирование победителей Всероссийского конкурса «Лучшая муниципальная практика»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9610053990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9610053990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3253649986,96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3175956883,58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3175956883,58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3175956883,58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6640172500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1942123971,48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6640172500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1942123971,48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84120960,00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84120960,00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6640178110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6640178110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6640179200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999711952,10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6640179200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999711952,10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77693103,38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77693103,38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9610079330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77693103,38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9610079330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77693103,38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Управление по взаимодействию с правоохранительными органами и противодействию коррупции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74526665,33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74490665,33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238979,00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238979,00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238979,00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Осуществление полномочий по </w:t>
            </w:r>
            <w:r w:rsidRPr="00587DCB">
              <w:rPr>
                <w:sz w:val="24"/>
                <w:szCs w:val="24"/>
              </w:rPr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9020051200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238979,00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9020051200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238979,00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74251686,33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49243777,70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48559385,99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2068099,98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6510957010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2068099,98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6510957010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2068099,98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«Увеличение количества передвижных  пунктов полиции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10942268,81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10942268,81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10941668,81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легковыми автомобилями участковых уполномоченных полиции»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35549017,20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35549017,20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35543217,20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244391,71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социологического исследования общественного мнения населения Саратовской области к проблемам наркотизации общества»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244391,71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244391,71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244391,71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6540100000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65401V0000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65401V0000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24205294,39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24205294,39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24205294,39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24173109,07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32185,32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802614,24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802614,24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802614,24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выплаты персоналу в целях </w:t>
            </w:r>
            <w:r w:rsidRPr="00587DCB">
              <w:rPr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802614,24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1045297270,65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710469749,04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710469749,04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564861960,05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1799884,00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1799884,00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1799884,00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1799884,00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563062076,05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5850400000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563062076,05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5850404100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563062076,05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5850404100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563062076,05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программа Саратовской </w:t>
            </w:r>
            <w:r w:rsidRPr="00587DCB">
              <w:rPr>
                <w:sz w:val="24"/>
                <w:szCs w:val="24"/>
              </w:rPr>
              <w:lastRenderedPageBreak/>
              <w:t>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1260631,21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1260631,21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852782,26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852782,26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852782,26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407848,95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407848,95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407848,95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3954510,62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3954510,62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3954510,62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66403999ЭЛ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3954510,62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66403999ЭЛ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3954510,62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136697988,80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136697988,80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136697988,80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87DCB">
              <w:rPr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134418927,26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2274134,97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4926,57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3694658,36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262386,00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262386,00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262386,00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3432272,36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130770,40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130770,40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3301501,96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3301501,96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334667501,61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«Разработка приоритетных научных исследований в сфере внешнеэкономической деятельности и международного сотрудничества»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5825000000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58250V0000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58250V0000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332967501,61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294623217,00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90529919,00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2243719,00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2243719,00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2243719,00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ответственностью «Бизнес-инкубатор Саратовской области», 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</w:t>
            </w:r>
            <w:r>
              <w:rPr>
                <w:sz w:val="24"/>
                <w:szCs w:val="24"/>
              </w:rPr>
              <w:t xml:space="preserve">нкубатор Саратовской области», </w:t>
            </w:r>
            <w:r w:rsidRPr="00587DCB">
              <w:rPr>
                <w:sz w:val="24"/>
                <w:szCs w:val="24"/>
              </w:rPr>
              <w:t>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5824914790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5824914790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582L200000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12286200,00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«Фонд развития промышленности Саратовской области» на развитие регионального центра компетенций в </w:t>
            </w:r>
            <w:r w:rsidRPr="00587DCB">
              <w:rPr>
                <w:sz w:val="24"/>
                <w:szCs w:val="24"/>
              </w:rPr>
              <w:lastRenderedPageBreak/>
              <w:t>сфере производительности труда)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582L252891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9786200,00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582L252891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9786200,00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582L252892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582L252892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204023298,00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5775000,00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5830171100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5775000,00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5830171100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5775000,00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5831600000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58316V0000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58316V0000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5833800000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5833843100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5833843100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5834000000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Имущественный взнос в некоммерческую микрокредитную </w:t>
            </w:r>
            <w:r w:rsidRPr="00587DCB">
              <w:rPr>
                <w:sz w:val="24"/>
                <w:szCs w:val="24"/>
              </w:rPr>
              <w:lastRenderedPageBreak/>
              <w:t>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5834043120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5834043120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5834100000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5834143110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5834143110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11095000,00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583I25527N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8936836,73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583I25527N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8936836,73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583I25527Q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2158163,27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583I25527Q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2158163,27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34298400,01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583I45527Ж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14727755,10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583I45527Ж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14727755,10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583I45527У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9665204,09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583I45527У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9665204,09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</w:t>
            </w:r>
            <w:r w:rsidRPr="00587DCB">
              <w:rPr>
                <w:sz w:val="24"/>
                <w:szCs w:val="24"/>
              </w:rPr>
              <w:lastRenderedPageBreak/>
              <w:t>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583I45527Ш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5102040,82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583I45527Ш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5102040,82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583I4U527Ш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4803400,00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583I4U527Ш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4803400,00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98154897,99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583I55527W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13808265,31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583I55527W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13808265,31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583I55527Ц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22503826,54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583I55527Ц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22503826,54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583I55527Ю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10136377,56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583I55527Ю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10136377,56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583I55527Я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46106428,58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583I55527Я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46106428,58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583I5U5274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583I5U5274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5840700000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58407V0000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58407V0000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38344284,61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38344284,61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6781700000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4921484,61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6781784800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4921484,61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6781784800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4921484,61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6781900000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33422800,00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67819R5911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33422800,00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67819R5911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33422800,00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160020,00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160020,00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160020,00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160020,00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160020,00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160020,00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544581306,93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544527306,93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514459714,95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468119977,46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4973877,46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239999,90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239999,90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239999,90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5Г1T200000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4498877,56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5Г1T252510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4498877,56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5Г1T252510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4498877,56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463146100,00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463146100,00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выполнение государственных заданий областными бюджетными и </w:t>
            </w:r>
            <w:r w:rsidRPr="00587DCB">
              <w:rPr>
                <w:sz w:val="24"/>
                <w:szCs w:val="24"/>
              </w:rPr>
              <w:lastRenderedPageBreak/>
              <w:t>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5Г40604100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463146100,00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5Г40604100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463146100,00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46339737,49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46339737,49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9610077130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46339737,49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9610077130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46339737,49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30067591,98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28731043,59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28731043,59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28731043,59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28252285,72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478757,87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1336548,39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1336548,39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1336548,39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1336548,39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4150498965,18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17950900,00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17950900,00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17950900,00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17950900,00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17950900,00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17950900,00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17950900,00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3835371978,86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3719914098,67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3719780580,96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2873497197,46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904586,80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Возмещение части затрат, связанных с </w:t>
            </w:r>
            <w:r w:rsidRPr="00587DCB">
              <w:rPr>
                <w:sz w:val="24"/>
                <w:szCs w:val="24"/>
              </w:rPr>
              <w:lastRenderedPageBreak/>
              <w:t>развитием товарной аквакультуры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5Г10282100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904586,80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5Г10282100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904586,80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5Г10383600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5Г10383600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7473684,21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5Г107R4330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7473684,21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5Г107R4330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7473684,21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129776112,85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5Г108R474F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129776112,85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5Г108R474F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129776112,85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674113146,07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5Г109R5021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406664157,30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5Г109R5021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406664157,30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5Г109R5026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14440000,00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5Г109R5026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14440000,00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Стимулирование развития приоритетных подотраслей агропромышленного </w:t>
            </w:r>
            <w:r w:rsidRPr="00587DCB">
              <w:rPr>
                <w:sz w:val="24"/>
                <w:szCs w:val="24"/>
              </w:rPr>
              <w:lastRenderedPageBreak/>
              <w:t>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5Г109R502Г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135423707,87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5Г109R502Г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135423707,87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5Г109R502Ж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83388426,97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5Г109R502Ж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83388426,97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5Г109R502И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34196853,93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5Г109R502И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34196853,93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651284044,94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91011235,96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91011235,96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1516853,93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1516853,93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145958592,80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145958592,80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Поддержка сельскохозяйственного производства по отдельным подотраслям </w:t>
            </w:r>
            <w:r w:rsidRPr="00587DCB">
              <w:rPr>
                <w:sz w:val="24"/>
                <w:szCs w:val="24"/>
              </w:rPr>
              <w:lastRenderedPageBreak/>
              <w:t>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8370786,51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8370786,51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279988373,49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279988373,49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84269662,92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84269662,92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5Г110R508Г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40168539,33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5Г110R508Г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40168539,33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250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1217088194,22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5Г114R3680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821887694,22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5Г114R3680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821887694,22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5Г114R368F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395200500,00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5Г114R368F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395200500,00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86149775,29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5Г115R0140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86149775,29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5Г115R0140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86149775,29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Мероприятие «Повышение продуктивности в молочном скотоводстве»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5Г11683110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5Г11683110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5Г1I500000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78455102,05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5Г1I554801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56344897,96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5Г1I554801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56344897,96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5Г1I554802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17008163,27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5Г1I554802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17008163,27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5Г1I554803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5102040,82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5Г1I554803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5102040,82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5Г1T200000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2252551,03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5Г1T252590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2252551,03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5Г1T252590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2252551,03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57598313,52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«Оказание услуг по организации реализации сельскохозяйственной продукции и </w:t>
            </w:r>
            <w:r w:rsidRPr="00587DCB">
              <w:rPr>
                <w:sz w:val="24"/>
                <w:szCs w:val="24"/>
              </w:rPr>
              <w:lastRenderedPageBreak/>
              <w:t>информационно-консульта</w:t>
            </w:r>
            <w:r w:rsidRPr="00587DCB">
              <w:rPr>
                <w:sz w:val="24"/>
                <w:szCs w:val="24"/>
              </w:rPr>
              <w:softHyphen/>
              <w:t>ционному обеспечению агропромышленного комплекса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42137648,52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42137648,52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42137648,52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5460665,00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5460665,00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5460665,00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5Г409R3410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5Г409R3410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788685069,98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</w:t>
            </w: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мероприятий, а также мероприятий в области известкования кислых почв на пашне»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5Г50100000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15900112,37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5Г501R5980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15900112,37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5Г501R5980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15900112,37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5Г50200000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2485161,69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5Г502R5990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2485161,69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5Г502R5990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2485161,69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5Г5T200000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770299795,92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мероприятий в области </w:t>
            </w:r>
            <w:r w:rsidRPr="00587DCB">
              <w:rPr>
                <w:sz w:val="24"/>
                <w:szCs w:val="24"/>
              </w:rPr>
              <w:lastRenderedPageBreak/>
              <w:t>мелиорации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5Г5T255680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770299795,92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5Г5T255680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770299795,92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70102,05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70102,05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70102,05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70201R5763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70102,05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70201R5763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70102,05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63415,66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63415,66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61208,66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61208,66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95457880,19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988561,97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988561,97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726323,97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726323,97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726323,97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262238,00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262238,00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262238,00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92489197,93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92489197,93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92489197,93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90161057,57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2328140,36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1980120,29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1980120,29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1980120,29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1980120,29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146197959,60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60128980,00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60128980,00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60128980,00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60128980,00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70101R5769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60128980,00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70101R5769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60128980,00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13621938,78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13621938,78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13621938,78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13621938,78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70302R5766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13621938,78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70302R5766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13621938,78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72447040,82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72447040,82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72447040,82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Ведомственный проект «Развитие </w:t>
            </w:r>
            <w:r w:rsidRPr="00587DCB">
              <w:rPr>
                <w:sz w:val="24"/>
                <w:szCs w:val="24"/>
              </w:rPr>
              <w:lastRenderedPageBreak/>
              <w:t>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72447040,82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70101R5762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72447040,82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70101R5762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72447040,82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4425759,19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4332959,19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4332959,19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4332959,19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4332959,19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70201R5764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4332959,19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70201R5764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4332959,19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15599693,89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15599693,89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программа Саратовской области «Развитие сельского хозяйства и регулирование рынков сельскохозяйственной продукции, сырья </w:t>
            </w:r>
            <w:r w:rsidRPr="00587DCB">
              <w:rPr>
                <w:sz w:val="24"/>
                <w:szCs w:val="24"/>
              </w:rPr>
              <w:lastRenderedPageBreak/>
              <w:t>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5Г407Б4600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5Г407Б4600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5589693,89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5589693,89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5589693,89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70101R5761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5589693,89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70101R5761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5589693,89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130952673,64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130952673,64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130952673,64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130952673,64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130952673,64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Выполнение работ по разработке проектно-сметной документации в целях </w:t>
            </w:r>
            <w:r w:rsidRPr="00587DCB">
              <w:rPr>
                <w:sz w:val="24"/>
                <w:szCs w:val="24"/>
              </w:rPr>
              <w:lastRenderedPageBreak/>
              <w:t>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7030478960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7030478960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70304R5767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127952673,64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70304R5767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127952673,64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68889533,56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68889533,56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68889533,56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13827158,33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13827158,33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9486070,12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9486070,12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9486070,12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2454014,24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2454014,24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2454014,24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1887073,97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1887073,97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1887073,97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50425505,63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50425505,63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50374749,63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46469701,84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3905047,79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50756,00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50756,00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4636869,60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4636869,60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3220696,95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3220696,95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1416172,65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1416172,65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1305503663,48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37750441,16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37750441,16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598047,60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</w:t>
            </w:r>
            <w:r w:rsidRPr="00587DCB">
              <w:rPr>
                <w:sz w:val="24"/>
                <w:szCs w:val="24"/>
              </w:rPr>
              <w:lastRenderedPageBreak/>
              <w:t>коммуника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598047,60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598047,60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598047,60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598047,60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22160357,23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22160357,23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22160357,23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22151467,23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12497183,93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12497183,93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11073953,15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1423230,78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2494852,40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2494852,40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2494852,40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2494852,40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1267721722,32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1267721722,32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1267721722,32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1267721722,32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5822400000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27187679,88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58224V0000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27187679,88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58224V0000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27187679,88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441842,44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441842,44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441842,44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5824414860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5824414860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306719500,00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5824514870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306719500,00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5824514870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306719500,00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«Стимулирование  инвестиционной деятельности и повышение инвестиционной привлекательности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4428450,00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4428450,00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4428450,00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объектов инфраструктуры Столыпинского индустриального парка (первая очередь)»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5825100000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834598000,00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объектов инфраструктуры Столыпинского индустриального парка (первая очередь) (за счет специального казначейского кредита)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5825197001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834598000,00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5825197001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834598000,00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</w:t>
            </w:r>
            <w:r w:rsidRPr="00587DCB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lastRenderedPageBreak/>
              <w:t>Управление специальных программ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20504821,31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20439821,31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20439821,31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19094364,42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19094364,42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19094364,42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19085144,42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1345456,89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1345456,89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1345456,89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1345456,89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63025178,03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62939058,03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62939058,03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56470240,90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56470240,90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56470240,90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54874311,05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1595929,85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4401194,60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4401194,60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</w:t>
            </w:r>
            <w:r>
              <w:rPr>
                <w:sz w:val="24"/>
                <w:szCs w:val="24"/>
              </w:rPr>
              <w:t xml:space="preserve">  </w:t>
            </w:r>
            <w:r w:rsidRPr="00587DCB">
              <w:rPr>
                <w:sz w:val="24"/>
                <w:szCs w:val="24"/>
              </w:rPr>
              <w:t>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9610076510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4401194,60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9610076510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4401194,60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2067622,53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2061622,53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2061622,53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2061622,53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9288770,01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9288770,01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9288770,01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9288770,01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9288770,01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9288770,01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9004480,01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284290,00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358350477,17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92163537,50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200680,00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200680,00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200680,00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200680,00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200680,00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200680,00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91962857,50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программа Саратовской </w:t>
            </w:r>
            <w:r w:rsidRPr="00587DCB">
              <w:rPr>
                <w:sz w:val="24"/>
                <w:szCs w:val="24"/>
              </w:rPr>
              <w:lastRenderedPageBreak/>
              <w:t>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17811115,00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17811115,00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17811115,00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5823704100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17811115,00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5823704100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17811115,00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71653443,81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71653443,81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71653443,81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69674572,79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1976659,51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2211,51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9400006500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9400006500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2486298,69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273265,00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273265,00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273265,00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2213033,69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которые не разграничена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9930008360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60990,76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9930008360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60990,76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2152042,93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2152042,93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60595650,00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60595650,00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60320270,00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60320270,00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35864970,00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35864970,00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35864970,00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24455300,00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58239R5110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24455300,00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58239R5110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24455300,00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Мероприятия по землеустройству и </w:t>
            </w:r>
            <w:r w:rsidRPr="00587DCB">
              <w:rPr>
                <w:sz w:val="24"/>
                <w:szCs w:val="24"/>
              </w:rPr>
              <w:lastRenderedPageBreak/>
              <w:t>землепользованию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9400006700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9400006700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263380,00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263380,00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263380,00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263380,00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205554039,67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205554039,67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205554039,67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205554039,67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205554039,67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5Ж11479130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205554039,67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5Ж11479130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205554039,67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1052957341,87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555552868,02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111455048,41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программа Саратовской области «Охрана окружающей среды, </w:t>
            </w:r>
            <w:r w:rsidRPr="00587DCB">
              <w:rPr>
                <w:sz w:val="24"/>
                <w:szCs w:val="24"/>
              </w:rPr>
              <w:lastRenderedPageBreak/>
              <w:t>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87808589,53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75807089,53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29178989,53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6210351280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29178989,53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6210351280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29178989,53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621G800000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46628100,00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621G850900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46628100,00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621G850900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46628100,00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E42A39" w:rsidRDefault="008365E9" w:rsidP="00B64453">
            <w:pPr>
              <w:spacing w:line="235" w:lineRule="auto"/>
              <w:jc w:val="both"/>
              <w:rPr>
                <w:spacing w:val="-3"/>
                <w:sz w:val="24"/>
                <w:szCs w:val="24"/>
              </w:rPr>
            </w:pPr>
            <w:r w:rsidRPr="00E42A39">
              <w:rPr>
                <w:spacing w:val="-3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6223700000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62237V0000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62237V0000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18277476,53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18277476,53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18277476,53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 xml:space="preserve">тельных работ (текущего </w:t>
            </w:r>
            <w:r w:rsidRPr="00587DCB">
              <w:rPr>
                <w:sz w:val="24"/>
                <w:szCs w:val="24"/>
              </w:rPr>
              <w:lastRenderedPageBreak/>
              <w:t>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18277476,53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18277476,53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5368982,35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5368982,35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5274983,95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5274983,95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93998,40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93998,40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444097819,61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418265447,80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418265447,80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69442700,00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69442700,00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69442700,00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«Обеспечение лиц, осуществляющих федеральный </w:t>
            </w:r>
            <w:r>
              <w:rPr>
                <w:sz w:val="24"/>
                <w:szCs w:val="24"/>
              </w:rPr>
              <w:t xml:space="preserve">  </w:t>
            </w:r>
            <w:r w:rsidRPr="00587DCB">
              <w:rPr>
                <w:sz w:val="24"/>
                <w:szCs w:val="24"/>
              </w:rPr>
              <w:t>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5822584,75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6230451290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5822584,75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6230451290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5822584,75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6435700,00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6230751290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6435700,00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6230751290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6435700,00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211990,00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6230851290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211990,00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6230851290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211990,00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753900,00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6230951290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753900,00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6230951290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753900,00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2518668,17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6231451290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2518668,17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6231451290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2518668,17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6231551290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6231551290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35703712,89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6231651290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35703712,89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6231651290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32870543,76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6231651290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2833169,13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«Обеспечение </w:t>
            </w:r>
            <w:r w:rsidRPr="00587DCB">
              <w:rPr>
                <w:sz w:val="24"/>
                <w:szCs w:val="24"/>
              </w:rPr>
              <w:lastRenderedPageBreak/>
              <w:t>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101741439,99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6231704200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15103200,00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6231704200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15103200,00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6231751290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86638239,99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6231751290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75927752,23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6231751290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10695487,76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6231751290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57298500,00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6231953450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57298500,00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6231953450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57298500,00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6232000000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233752,00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62320V0000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233752,00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62320V0000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233752,00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623GА00000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138028200,00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623GА54290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20467900,00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623GА54290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20467900,00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Формирование запаса лесных семян для </w:t>
            </w:r>
            <w:r w:rsidRPr="00587DCB">
              <w:rPr>
                <w:sz w:val="24"/>
                <w:szCs w:val="24"/>
              </w:rPr>
              <w:lastRenderedPageBreak/>
              <w:t>лесовосстановления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623GА54310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623GА54310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623GА54320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1865700,00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623GА54320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1865700,00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623GАU4100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86121900,00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623GАU4100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86121900,00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623GАU4300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29287300,00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623GАU4300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29287300,00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21630659,03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21630659,03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21630659,03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21630659,03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казенными </w:t>
            </w:r>
            <w:r w:rsidRPr="00587DCB">
              <w:rPr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4090412,78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135072,77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127072,77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127072,77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3955340,01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9930008Ц00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2859427,37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9930008Ц00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2859427,37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1095912,64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1095912,64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497101873,85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26085050,00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25595000,00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25595000,00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814250,00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814250,00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814250,00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22848150,00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22848150,00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22848150,00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788800,00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788800,00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788800,00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«Установление предельно допустимой рекреационной емкости особо охраняемых природных территорий регионального значения»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6211100000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62111V0000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62111V0000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490050,00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490050,00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490050,00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490050,00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490050,00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470916823,85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170698,00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170698,00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170698,00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170698,00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170698,00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396953786,19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Подпрограмма «Совершенствование системы обращения с отходами </w:t>
            </w:r>
            <w:r w:rsidRPr="00587DCB">
              <w:rPr>
                <w:sz w:val="24"/>
                <w:szCs w:val="24"/>
              </w:rPr>
              <w:lastRenderedPageBreak/>
              <w:t>производства и потребления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396953786,19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624G100000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396953786,19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624G152420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396953786,19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624G152420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396953786,19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71055822,89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71055822,89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71055057,89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66384044,15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4671013,74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2736516,77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2736516,77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2736516,77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2736516,77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302600,00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302600,00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6231351290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6231351290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900503347,49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1335500,00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1335500,00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1335500,00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1335500,00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1335500,00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66403999ФЛ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1335500,00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66403999ФЛ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1335500,00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6777890,80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6777890,80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6777890,80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6777890,80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6777890,80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664039992М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6777890,80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</w:t>
            </w:r>
            <w:r w:rsidRPr="00587DCB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664039992М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6777890,80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768607956,11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177526052,94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177526052,94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13410790,47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13410790,47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13410790,47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13410790,47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164115262,47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164115262,47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164115262,47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164115262,47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591081903,17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529117784,26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290154641,86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99953493,52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99834619,27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96090551,43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3738192,69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5875,15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6410306200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118874,25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6410306200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118874,25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190201148,34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188854020,34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162928646,00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25903374,34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6410806200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1347128,00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6410806200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1347128,00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195149642,40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«Материально-</w:t>
            </w:r>
            <w:r w:rsidRPr="00587DCB">
              <w:rPr>
                <w:sz w:val="24"/>
                <w:szCs w:val="24"/>
              </w:rPr>
              <w:lastRenderedPageBreak/>
              <w:t>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15689820,09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15689820,09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15689820,09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179459822,31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178981922,31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165499679,02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13482243,29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6420806200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477900,00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6420806200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477900,00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43813500,00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43813500,00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43813500,00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43813500,00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2401767,35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2401767,35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2401767,35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Средства, выделяемые из резервного фонда Правительства Саратовской </w:t>
            </w:r>
            <w:r w:rsidRPr="00587DCB">
              <w:rPr>
                <w:sz w:val="24"/>
                <w:szCs w:val="24"/>
              </w:rPr>
              <w:lastRenderedPageBreak/>
              <w:t>области для оплаты услуг по перевозке грузов для обеспечения жизнедеятельности населения и восстановления объектов инфраструктуры на территории Луганской Народной Республики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664039993Л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664039993Л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для оплаты услуг по техническому обслуживанию и ремонту автотранспортных средств, обеспечивающих сопровождение товаров (грузов) для обеспечения жизнедеятельности населения и восстановления объектов инфраструктуры на территории Донецкой Народной Республики, Луганской Народной Республики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664039997Л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201767,35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664039997Л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201767,35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56207604,56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56207604,56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56207604,56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51800874,25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4406730,31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3354747,00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30160,76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Погашение кредиторской задолженности прошлых лет, за исключением обеспечения деятельности органов государственной власти (иных </w:t>
            </w:r>
            <w:r w:rsidRPr="00587DCB">
              <w:rPr>
                <w:sz w:val="24"/>
                <w:szCs w:val="24"/>
              </w:rPr>
              <w:lastRenderedPageBreak/>
              <w:t>государственных органов)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28160,76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28160,76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50990,00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50990,00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50990,00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3273596,24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3273596,24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3273596,24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13415280,86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13415280,86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13303933,87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13294533,87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«Организация </w:t>
            </w:r>
            <w:r w:rsidRPr="00587DCB">
              <w:rPr>
                <w:sz w:val="24"/>
                <w:szCs w:val="24"/>
              </w:rPr>
              <w:lastRenderedPageBreak/>
              <w:t>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12854333,87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6410904200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12824360,86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6410904200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9780930,00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6410904200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3043430,86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6410906200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29973,01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6410906200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29973,01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111346,99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2026,99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2026,99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2026,99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109320,00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109320,00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109320,00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110366719,72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110366719,72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</w:t>
            </w:r>
            <w:r w:rsidRPr="00587DCB">
              <w:rPr>
                <w:sz w:val="24"/>
                <w:szCs w:val="24"/>
              </w:rPr>
              <w:lastRenderedPageBreak/>
              <w:t>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110366719,72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110366719,72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110366719,72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ликвидацией последствий чрезвычайной ситуации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6640379903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44729771,72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6640379903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44729771,72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работ по аккумуляции (закачке) воды в пруды и водохранилища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65636948,00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65636948,00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252656" w:rsidRDefault="008365E9" w:rsidP="00B64453">
            <w:pPr>
              <w:ind w:left="-108"/>
              <w:jc w:val="right"/>
              <w:rPr>
                <w:b/>
                <w:bCs/>
                <w:spacing w:val="-3"/>
                <w:sz w:val="24"/>
                <w:szCs w:val="24"/>
              </w:rPr>
            </w:pPr>
            <w:r w:rsidRPr="00252656">
              <w:rPr>
                <w:b/>
                <w:bCs/>
                <w:spacing w:val="-3"/>
                <w:sz w:val="24"/>
                <w:szCs w:val="24"/>
              </w:rPr>
              <w:t>39491238438,04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21997552,00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21997552,00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21997552,00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21997552,00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21997552,00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664039992Л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21997552,00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664039992Л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21997552,00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252656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252656">
              <w:rPr>
                <w:spacing w:val="-3"/>
                <w:sz w:val="24"/>
                <w:szCs w:val="24"/>
              </w:rPr>
              <w:t>38273539740,10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7152663527,96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7152663527,96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7152663527,96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460767,40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460767,40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30767,40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61457268,77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5A10476900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61457268,77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5A10476900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61457268,77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6631127930,65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5A10513300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22243900,00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5A10513300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22243900,00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5A10513310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5931400,00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5A10513310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5931400,00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Финансовое обеспечение </w:t>
            </w:r>
            <w:r w:rsidRPr="00587DCB">
              <w:rPr>
                <w:sz w:val="24"/>
                <w:szCs w:val="24"/>
              </w:rPr>
              <w:lastRenderedPageBreak/>
              <w:t>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5A10576700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6602952630,65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5A10576700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6602952630,65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458383561,14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5A10772Г00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367014024,26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5A10772Г00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367014024,26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5A10778640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8227000,00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5A10778640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8227000,00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5A10778840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1845000,00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5A10778840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1845000,00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5A10779Г40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81297536,88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5A10779Г40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81297536,88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5A1P200000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5A1P252530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5A1P252530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252656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252656">
              <w:rPr>
                <w:spacing w:val="-3"/>
                <w:sz w:val="24"/>
                <w:szCs w:val="24"/>
              </w:rPr>
              <w:t>26868342774,15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252656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252656">
              <w:rPr>
                <w:spacing w:val="-3"/>
                <w:sz w:val="24"/>
                <w:szCs w:val="24"/>
              </w:rPr>
              <w:t>26863400549,15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252656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252656">
              <w:rPr>
                <w:spacing w:val="-3"/>
                <w:sz w:val="24"/>
                <w:szCs w:val="24"/>
              </w:rPr>
              <w:t>26565232164,72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72363500,00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5A20172900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72363500,00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5A20172900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72363500,00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3333332,00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3333332,00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3333332,00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1045490554,37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5A203R3030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1041610117,12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5A203R3030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993538193,25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5A203R3030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48071923,87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3880437,25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5994,00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3474443,25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«Развитие дополнительного и неформального образования и </w:t>
            </w:r>
            <w:r w:rsidRPr="00587DCB">
              <w:rPr>
                <w:sz w:val="24"/>
                <w:szCs w:val="24"/>
              </w:rPr>
              <w:lastRenderedPageBreak/>
              <w:t>социализации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10665911,26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10665911,26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16022,70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9499888,56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102079338,00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5A20512220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5771356,72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5A20512220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5771356,72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96307981,28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22467363,78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35017,50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73805600,00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«Обеспечение соответствия областных образовательных организаций требованиям федерального </w:t>
            </w:r>
            <w:r w:rsidRPr="00587DCB">
              <w:rPr>
                <w:sz w:val="24"/>
                <w:szCs w:val="24"/>
              </w:rPr>
              <w:lastRenderedPageBreak/>
              <w:t>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141930234,38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5A20612220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5A20612220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18793346,89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18793346,89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114836887,49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51941355,40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62895532,09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5A208М0000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5A208М0000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«Оказание государственных услуг общеобразовательными организациями, в том числе для обучающихся по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 xml:space="preserve">адаптированным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образовательным</w:t>
            </w: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2085668621,00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2085668621,00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2085668621,00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«Социальное обеспечение обучающихся общеобразовательных областных государственных учреждений, </w:t>
            </w:r>
            <w:r w:rsidRPr="00587DCB">
              <w:rPr>
                <w:sz w:val="24"/>
                <w:szCs w:val="24"/>
              </w:rPr>
              <w:lastRenderedPageBreak/>
              <w:t>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170620786,99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5A210R3040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17754872,29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5A210R3040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17754872,29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5A210М0000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152865914,70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5A210М0000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152865914,70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252656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252656">
              <w:rPr>
                <w:spacing w:val="-3"/>
                <w:sz w:val="24"/>
                <w:szCs w:val="24"/>
              </w:rPr>
              <w:t>17542417800,13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5A21113400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63706800,00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5A21113400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63706800,00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5A21177000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252656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252656">
              <w:rPr>
                <w:spacing w:val="-3"/>
                <w:sz w:val="24"/>
                <w:szCs w:val="24"/>
              </w:rPr>
              <w:t>17478711000,13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5A21177000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252656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252656">
              <w:rPr>
                <w:spacing w:val="-3"/>
                <w:sz w:val="24"/>
                <w:szCs w:val="24"/>
              </w:rPr>
              <w:t>17478711000,13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252656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252656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252656">
              <w:rPr>
                <w:spacing w:val="-3"/>
                <w:sz w:val="24"/>
                <w:szCs w:val="24"/>
              </w:rPr>
              <w:t>1384599914,62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</w:t>
            </w:r>
            <w:r w:rsidRPr="00587DCB">
              <w:rPr>
                <w:sz w:val="24"/>
                <w:szCs w:val="24"/>
              </w:rPr>
              <w:lastRenderedPageBreak/>
              <w:t>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5A21277200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281942761,60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5A21277200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281942761,60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5A212R3040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1102657153,02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5A212R3040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1102657153,02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1022642170,14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5A22072Г00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294467245,40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5A22072Г00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294467245,40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5A22072Г05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135904876,50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5A22072Г05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135904876,50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5A22078830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5A22078830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5A22078870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1584934,09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5A22078870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1584934,09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5A22078968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16586245,27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5A22078968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16586245,27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5A22079890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5A22079890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5A22079Г40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254098868,88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5A22079Г40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254098868,88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«Обеспечение горячим </w:t>
            </w:r>
            <w:r w:rsidRPr="00587DCB">
              <w:rPr>
                <w:sz w:val="24"/>
                <w:szCs w:val="24"/>
              </w:rPr>
              <w:lastRenderedPageBreak/>
              <w:t>питанием обучающихся по образовательным программам начального общего образования в частных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2421817,11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5A22115430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2421817,11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5A22115430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2421817,11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626825298,75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5A224R7500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571866179,80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5A224R7500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571866179,80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5A224W7500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54959118,95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5A224W7500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54959118,95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2995372,45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2995372,45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2995372,45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2332877413,52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5A2E151720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179429985,43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5A2E151720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142198385,43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5A2E151720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37231600,00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5A2E152300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70080700,00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5A2E152300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70080700,00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5A2E152560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5A2E152560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5A2E153050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783642530,43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5A2E153050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783642530,43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5A2E155200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355614100,00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5A2E155200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355614100,00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5A2E155201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22328700,00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5A2E155201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22328700,00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5A2E1U1131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11847678,38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5A2E1U1131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11847678,38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5A2E1U1137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166864489,20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5A2E1U1137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166864489,20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Проведение подготовительных мероприятий для оснащения </w:t>
            </w:r>
            <w:r w:rsidRPr="00587DCB">
              <w:rPr>
                <w:sz w:val="24"/>
                <w:szCs w:val="24"/>
              </w:rPr>
              <w:lastRenderedPageBreak/>
              <w:t>оборудованием общеобразовательных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 xml:space="preserve"> учреждений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 xml:space="preserve"> де</w:t>
            </w:r>
            <w:r>
              <w:rPr>
                <w:sz w:val="24"/>
                <w:szCs w:val="24"/>
              </w:rPr>
              <w:t>-</w:t>
            </w: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тей </w:t>
            </w:r>
            <w:r w:rsidRPr="00587DCB">
              <w:rPr>
                <w:sz w:val="24"/>
                <w:szCs w:val="24"/>
              </w:rPr>
              <w:t>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5A2E1U1270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8935200,00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5A2E1U1270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8935200,00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5A2E1U1291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17940082,53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5A2E1U1291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17940082,53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5A2E1U1297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221584259,03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5A2E1U1297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221584259,03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5A2E1U1311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9139200,00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5A2E1U1311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9139200,00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5A2E1U1317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7974205,91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5A2E1U1317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7974205,91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5A2E1U3050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231700000,00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5A2E1U3050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231700000,00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Создание новых мест в общеобразовательных организациях в целях опережающего финансового обеспечения расход</w:t>
            </w:r>
            <w:r>
              <w:rPr>
                <w:sz w:val="24"/>
                <w:szCs w:val="24"/>
              </w:rPr>
              <w:t>-</w:t>
            </w: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5A2E1U5200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49137282,61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5A2E1U5200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49137282,61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5A2E1Л5201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180659000,00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5A2E1Л5201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180659000,00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17700100,00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5A2E250980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17700100,00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5A2E250980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16091000,00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5A2E250980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1609100,00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17032471,81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1270988,00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5A301М0000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1270988,00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5A301М0000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149988,00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5A301М0000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1121000,00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5410069,87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5410069,87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440569,87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</w:t>
            </w:r>
            <w:r w:rsidRPr="00587DCB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1719500,00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3362146,94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3362146,94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169561,48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3192585,46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4645549,05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4645549,05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2991963,80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1653585,25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96404,74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96404,74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62052,54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34352,20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1949300,00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1949300,00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1949300,00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298013,21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5A307М0000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298013,21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</w:t>
            </w:r>
            <w:r>
              <w:rPr>
                <w:sz w:val="24"/>
                <w:szCs w:val="24"/>
              </w:rPr>
              <w:t>-</w:t>
            </w: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5A307М0000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298013,21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140137198,62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179664,61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5A501М0000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179664,61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5A501М0000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179664,61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8004228,80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8004228,80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199228,80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7805000,00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38121545,21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5A50391800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38121545,21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5A50391800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38121545,21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93831760,00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93831760,00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93831760,00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140998714,00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140998714,00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5A8E452130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131071800,00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5A8E452130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103847100,00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5A8E452130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27224700,00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5A8E4U1330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9926914,00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5A8E4U1330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9238314,00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5A8E4U1330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688600,00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63210V0000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63210V0000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3992225,00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«Усиление </w:t>
            </w:r>
            <w:r w:rsidRPr="00587DCB">
              <w:rPr>
                <w:sz w:val="24"/>
                <w:szCs w:val="24"/>
              </w:rPr>
              <w:lastRenderedPageBreak/>
              <w:t>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99225,00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99225,00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99225,00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99225,00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6550200000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65502V0000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65502V0000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504762668,66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504762668,66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464207647,94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3569000,00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2609000,00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2609000,00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103559740,00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103559740,00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103559740,00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1579352,32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5A21513500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1579352,32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5A21513500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1579352,32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71529297,55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5A22078790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14319650,00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5A22078790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14319650,00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5A22078870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876858,55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5A22078870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876858,55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5A22079Г40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56332789,00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5A22079Г40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56332789,00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«Дополнительные общеразвивающие программы для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240910,08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240910,08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240910,08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283729347,99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5A2E251710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179697484,35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5A2E251710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2267084,35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5A2E251710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177430400,00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5A2E2U1320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60173453,64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5A2E2U1320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60173453,64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5A2E2U4100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43858410,00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5A2E2U4100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43858410,00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40555020,72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40555020,72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5A8E452130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20324400,00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5A8E452130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20324400,00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</w:t>
            </w:r>
            <w:r w:rsidRPr="00587DCB">
              <w:rPr>
                <w:sz w:val="24"/>
                <w:szCs w:val="24"/>
              </w:rPr>
              <w:lastRenderedPageBreak/>
              <w:t>начислениями)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5A8E4U1241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2205987,13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5A8E4U1241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2205987,13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5A8E4U1247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18024633,59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5A8E4U1247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18024633,59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2934431927,03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2928781927,03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2792180165,03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169789800,00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5A40115420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59780000,00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5A40115420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59780000,00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 «Профессионалитет» (средства для достижения показателя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5A401W0010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16129213,49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5A401W0010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16129213,49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5A401М0000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93880586,51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5A401М0000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93880586,51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«Проведение демонстрационного экзамена в качестве итоговой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государственной аттестации выпускников»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«Стипендиальное обеспечение и другие формы материальной поддержки обучающихся областных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государственных профессиональных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211250000,00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5A40691900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211250000,00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5A40691900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211250000,00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2267115543,00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5A40704100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2267115543,00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5A40704100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2267115543,00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81859762,03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5A41253630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81859762,03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5A41253630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81859762,03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5A4E600000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38895060,00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5A4E6U0140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13773900,00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5A4E6U0140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13773900,00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5A4E6U4100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25121160,00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5A4E6U4100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25121160,00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135322862,00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135322862,00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Социальная поддержка детей-сирот и детей, оставшихся без попечения </w:t>
            </w:r>
            <w:r w:rsidRPr="00587DCB">
              <w:rPr>
                <w:sz w:val="24"/>
                <w:szCs w:val="24"/>
              </w:rPr>
              <w:lastRenderedPageBreak/>
              <w:t>родителей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5A50391800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135322862,00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5A50391800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135322862,00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1278900,00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1278900,00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5A8E4U1340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1278900,00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5A8E4U1340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1278900,00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63210V0000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63210V0000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119614320,00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119465320,00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12177120,00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11784120,00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11784120,00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11784120,00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107288200,00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«Оказание </w:t>
            </w:r>
            <w:r w:rsidRPr="00587DCB">
              <w:rPr>
                <w:sz w:val="24"/>
                <w:szCs w:val="24"/>
              </w:rPr>
              <w:lastRenderedPageBreak/>
              <w:t>государственных услуг профессиональными образовательными организациями»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105963200,00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5A40704100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105963200,00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5A40704100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105963200,00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50436200,00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50436200,00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«Гражданско-патрио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тическое воспитание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50256200,00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50231200,00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45244400,00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45244400,00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6820108250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6820108250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6820108260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361800,00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6820108260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361800,00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643288322,30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программа Саратовской </w:t>
            </w:r>
            <w:r w:rsidRPr="00587DCB">
              <w:rPr>
                <w:sz w:val="24"/>
                <w:szCs w:val="24"/>
              </w:rPr>
              <w:lastRenderedPageBreak/>
              <w:t>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59363840,00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59363840,00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59363840,00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46363840,00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46363840,00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194537106,36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22664329,56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22664329,56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организации предоставления компенсации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 xml:space="preserve">родительской платы за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>-</w:t>
            </w: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87DCB">
              <w:rPr>
                <w:sz w:val="24"/>
                <w:szCs w:val="24"/>
              </w:rPr>
              <w:t>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5A10477800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22664329,56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5A10477800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22664329,56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81462778,63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</w:t>
            </w:r>
            <w:r w:rsidRPr="00587DCB">
              <w:rPr>
                <w:sz w:val="24"/>
                <w:szCs w:val="24"/>
              </w:rPr>
              <w:lastRenderedPageBreak/>
              <w:t>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28567200,00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28567200,00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28567200,00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18793067,72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5A21277300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18793067,72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5A21277300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18793067,72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10186920,00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5A22078790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10186920,00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5A22078790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10186920,00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«Предоставление материальной поддержки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5A23000000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23271590,91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субсидии некоммерческой орган</w:t>
            </w:r>
            <w:r>
              <w:rPr>
                <w:sz w:val="24"/>
                <w:szCs w:val="24"/>
              </w:rPr>
              <w:t>изации ПОУ «Саратовский АСК им.Ю.А.</w:t>
            </w:r>
            <w:r w:rsidRPr="00587DCB">
              <w:rPr>
                <w:sz w:val="24"/>
                <w:szCs w:val="24"/>
              </w:rPr>
              <w:t>Гагарина ДОСААФ России»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5A23012330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23271590,91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5A23012330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23271590,91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5A2E1U0260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5A2E1U0260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88609998,17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88609998,17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5A50577120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88609998,17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5A50577120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88609998,17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5A601М0000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5A601М0000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288003,20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288003,20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288003,20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1403995,60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1403995,60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1403995,60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72000,80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72000,80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5A604М0000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72000,80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602901,74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кационных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602901,74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602901,74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602901,74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602901,74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4496673,11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4496673,11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«Управление </w:t>
            </w:r>
            <w:r w:rsidRPr="00587DCB">
              <w:rPr>
                <w:sz w:val="24"/>
                <w:szCs w:val="24"/>
              </w:rPr>
              <w:lastRenderedPageBreak/>
              <w:t>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4496673,11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4496673,11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4496673,11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209828523,19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«Гражданско-патриоти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209828523,19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209828523,19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681EВ51790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206109331,19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681EВ51790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201309277,06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681EВ51790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4800054,13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681EВU0280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3719192,00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681EВU0280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3719192,00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21114756,80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21114756,80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21114756,80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>
              <w:rPr>
                <w:sz w:val="24"/>
                <w:szCs w:val="24"/>
              </w:rPr>
              <w:t xml:space="preserve">  </w:t>
            </w:r>
            <w:r w:rsidRPr="00587DCB">
              <w:rPr>
                <w:sz w:val="24"/>
                <w:szCs w:val="24"/>
              </w:rPr>
              <w:t xml:space="preserve"> (муниципальными)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орга</w:t>
            </w:r>
            <w:r>
              <w:rPr>
                <w:sz w:val="24"/>
                <w:szCs w:val="24"/>
              </w:rPr>
              <w:t>-</w:t>
            </w: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19078000,00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2036756,80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79682984,23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79682984,23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79554672,73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78506029,46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1048643,27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84896,50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84896,50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43415,00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43415,00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71363304,43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71324604,43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61312360,47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</w:t>
            </w:r>
            <w:r w:rsidRPr="00587DCB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10007908,72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2901,78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1433,46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2298232,44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2203232,44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2203232,44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2203232,44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1178957345,94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5A4089A200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5A4089A200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1176057345,94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1176057345,94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513735006,88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513735006,88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5A10413И00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469678,97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5A10413И00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469678,97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5A10477900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505155702,25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5A10477900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505155702,25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5A10491300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8109625,66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5A10491300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8109625,66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2858495,41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2858495,41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</w:t>
            </w:r>
            <w:r w:rsidRPr="00587DCB">
              <w:rPr>
                <w:sz w:val="24"/>
                <w:szCs w:val="24"/>
              </w:rPr>
              <w:lastRenderedPageBreak/>
              <w:t>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5A21277160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2858495,41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5A21277160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2858495,41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659463843,65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1414294,75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5A50577И00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1414294,75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5A50577И00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1414294,75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507365,20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5A5079A400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507365,20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5A5079A400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507365,20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116296725,35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5A5089A500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116296725,35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5A5089A500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116296725,35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98980953,61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5A5099A600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98980953,61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5A5099A600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98980953,61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440107130,25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Ежемесячные денежные выплаты на </w:t>
            </w:r>
            <w:r w:rsidRPr="00587DCB">
              <w:rPr>
                <w:sz w:val="24"/>
                <w:szCs w:val="24"/>
              </w:rPr>
              <w:lastRenderedPageBreak/>
              <w:t>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5A5109A700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440107130,25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5A5109A700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440107130,25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5A51100000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2157374,49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5A5119A100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2157374,49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5A5119A100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2157374,49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16743800,00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16743800,00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16743800,00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16743800,00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16743800,00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16743800,00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16743800,00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4081803823,77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135882587,76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135882587,76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135882587,76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135882587,76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8936500,00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5620280670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8926500,00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5620280670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8926500,00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5620280680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5620280680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 (в целях реализации федерального проекта «Развитие туристической инфраструктуры»)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562J100000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46505400,00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модульных некапитальных средств размещения  при реализации инвестиционных проектов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562J155220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562J155220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модульных некапитальных средств размещения  при реализации инвестиционных проектов за счет средств резервного фонда Правительства 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562J15522F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43885400,00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562J15522F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43885400,00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реализации федерального проекта «Повышение доступности туристических продуктов»)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562J200000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80440687,76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562J253300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2854387,76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562J253300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2854387,76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562J253420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77586300,00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562J253420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77586300,00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1299519439,90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775288494,28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701976192,53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604086423,72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604086423,72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604086423,72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604086423,72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97889768,81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42653768,81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24382000,00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24382000,00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18271768,81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18271768,81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55A1279Г40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55A1279Г40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55AA155195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55AA155195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4B467A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4B467A">
              <w:rPr>
                <w:spacing w:val="-3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155703,99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155703,99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«Организация и проведение специальной оценки условий </w:t>
            </w:r>
            <w:r w:rsidRPr="00587DCB">
              <w:rPr>
                <w:sz w:val="24"/>
                <w:szCs w:val="24"/>
              </w:rPr>
              <w:lastRenderedPageBreak/>
              <w:t>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155703,99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155703,99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155703,99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329328,23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329328,23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329328,23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329328,23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329328,23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527084,67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527084,67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527084,67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527084,67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527084,67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1283892,80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1283892,80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1283892,80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1283892,80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1283892,80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71016292,06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71016292,06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71016292,06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71016292,06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463514605,24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427873862,15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416788862,15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402132436,29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402132436,29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402132436,29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14656425,86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5550591800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5514492,86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5550591800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5514492,86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5550591900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9141933,00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5550591900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9141933,00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11085000,00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11085000,00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7715000,00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7715000,00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8619240,00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8619240,00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8619240,00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5A41253630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8619240,00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5A41253630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8619240,00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898086,67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898086,67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898086,67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898086,67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898086,67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1034910,00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1034910,00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1034910,00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1034910,00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1034910,00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221685,03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«Гражданско-патриоти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221685,03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221685,03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681EВU0280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221685,03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681EВU0280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221685,03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24866821,39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129856,00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123902,00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123902,00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5954,00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5954,00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24736965,39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24736965,39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24736965,39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60173507,41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59351526,41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56351526,41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56351526,41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56351526,41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56351526,41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15181,00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15181,00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15181,00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15181,00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15181,00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программа Саратовской области «Повышение энергоэффективности и энергосбережения в Саратовской </w:t>
            </w:r>
            <w:r w:rsidRPr="00587DCB">
              <w:rPr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542832,97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542832,97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542832,97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542832,97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542832,97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542832,97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2638173796,11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2571397876,91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2356884180,32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216087957,05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210649457,05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210649457,05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210649457,05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3015000,00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3015000,00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3015000,00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выполнение государственных заданий областными бюджетными и </w:t>
            </w:r>
            <w:r w:rsidRPr="00587DCB">
              <w:rPr>
                <w:sz w:val="24"/>
                <w:szCs w:val="24"/>
              </w:rPr>
              <w:lastRenderedPageBreak/>
              <w:t>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5510568300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5510568300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627812240,94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578091552,91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578091552,91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578091552,91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«Организация и </w:t>
            </w:r>
            <w:r w:rsidRPr="00587DCB">
              <w:rPr>
                <w:sz w:val="24"/>
                <w:szCs w:val="24"/>
              </w:rPr>
              <w:lastRenderedPageBreak/>
              <w:t>проведение мероприятий по популяризации театрального дела»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5520568300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5520568300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17878688,03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55206R4660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17878688,03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55206R4660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7278651,70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55206R4660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10600036,33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18672000,00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55207R5170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18672000,00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55207R5170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55207R5170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12018000,00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199402504,23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197762504,23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197762504,23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197762504,23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«Создание новых концертных программ, спектаклей и иных зрелищных программ и мероприятий областными концертными </w:t>
            </w:r>
            <w:r w:rsidRPr="00587DCB">
              <w:rPr>
                <w:sz w:val="24"/>
                <w:szCs w:val="24"/>
              </w:rPr>
              <w:lastRenderedPageBreak/>
              <w:t>организациями»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5530568300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5530568300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145196043,00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131191197,53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131191197,53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131191197,53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12654845,47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55402R5191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11574845,47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55402R5191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10074930,03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55402R5191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1499915,44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1228500,00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1228500,00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1228500,00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172577665,27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165965855,27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165965855,27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165965855,27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3547600,00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выполнение государственных </w:t>
            </w:r>
            <w:r w:rsidRPr="00587DCB">
              <w:rPr>
                <w:sz w:val="24"/>
                <w:szCs w:val="24"/>
              </w:rPr>
              <w:lastRenderedPageBreak/>
              <w:t>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3547600,00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3547600,00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5560568300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5560568300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834210,00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5560604100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834210,00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5560604100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834210,00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5590000000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6786630,00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«Организация и проведение мероприятий по обеспечению </w:t>
            </w:r>
            <w:r w:rsidRPr="00587DCB">
              <w:rPr>
                <w:sz w:val="24"/>
                <w:szCs w:val="24"/>
              </w:rPr>
              <w:lastRenderedPageBreak/>
              <w:t>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5590200000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1242900,00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5590204100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1242900,00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5590204100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1242900,00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5590300000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5543730,00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5590304100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222030,00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5590304100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222030,00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4B467A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4B467A">
              <w:rPr>
                <w:spacing w:val="-3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организацию туристических поездок учащихся образовательных организаций культуры и искусства Саратовской области, которым назначена именная губернаторская стипендия для одаренных детей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5590315570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1655700,00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5590315570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1655700,00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5590368200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3666000,00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5590368200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3666000,00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870068154,59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72899687,20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 xml:space="preserve">Приобретение объектов недвижимости в государственную собственность области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55A0214880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60543378,00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55A0214880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60543378,00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12356309,20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12356309,20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1764900,00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1764900,00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1764900,00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21690500,00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21690500,00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21690500,00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294845733,37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гового типа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55A1274020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248452691,79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55A1274020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248452691,79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55A1278820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636300,00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55A1278820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636300,00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55A12R4670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36796741,58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55A12R4670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36796741,58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развития и укрепления материально-тех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 xml:space="preserve">нической базы домов культуры в населенных пунктах с числом жителей до </w:t>
            </w:r>
            <w:r>
              <w:rPr>
                <w:sz w:val="24"/>
                <w:szCs w:val="24"/>
              </w:rPr>
              <w:t xml:space="preserve">    </w:t>
            </w:r>
            <w:r w:rsidRPr="00587DCB">
              <w:rPr>
                <w:sz w:val="24"/>
                <w:szCs w:val="24"/>
              </w:rPr>
              <w:t>50 тысяч человек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55A12W4670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55A12W4670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55A19V0000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55A2200000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29159273,00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Осуществление работ по сохранению и приспособлению объектов культурного наследия к современным условиям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55A2278880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29159273,00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55A2278880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29159273,00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437624061,02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55AA154540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55AA154540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55AA155131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182559438,21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55AA155131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182559438,21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55AA155132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92123595,51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55AA155132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92123595,51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57152551,44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57152551,44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54693891,85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39191632,65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15502259,20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55AA155970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15344943,82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55AA155970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15344943,82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условий для развития сети учреждений культурно-досугового типа (создание и модернизация учреждений культурно-досугового типа</w:t>
            </w:r>
            <w:r>
              <w:rPr>
                <w:sz w:val="24"/>
                <w:szCs w:val="24"/>
              </w:rPr>
              <w:t>)</w:t>
            </w:r>
            <w:r w:rsidRPr="00587DCB">
              <w:rPr>
                <w:sz w:val="24"/>
                <w:szCs w:val="24"/>
              </w:rPr>
              <w:t xml:space="preserve">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55AA1U5131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9381962,30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55AA1U5131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9381962,30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55AA1U5132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21367677,89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55AA1U5132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21367677,89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55AA354530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55AA354530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11029454,09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contextualSpacing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</w:t>
            </w:r>
            <w:r w:rsidRPr="00587DCB">
              <w:rPr>
                <w:sz w:val="24"/>
                <w:szCs w:val="24"/>
              </w:rPr>
              <w:lastRenderedPageBreak/>
              <w:t>повышения престижности деятельности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6751050,00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contextualSpacing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1291050,00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contextualSpacing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55Б0404100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1291050,00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contextualSpacing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55Б046Б200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contextualSpacing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55Б046Б200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contextualSpacing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55БA200000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contextualSpacing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4010204,09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55БA255192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2142857,15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55БA255192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2142857,15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55БA255194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867346,94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55БA255194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867346,94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55БA2Д0140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55БA2Д0140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55БA2Д0150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55БA2Д0150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55Г0000000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107923531,15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</w:t>
            </w:r>
            <w:r w:rsidRPr="00587DCB">
              <w:rPr>
                <w:sz w:val="24"/>
                <w:szCs w:val="24"/>
              </w:rPr>
              <w:lastRenderedPageBreak/>
              <w:t>сотрудничества»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55Г0100000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107923531,15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подготовки и проведения ХХII молодежных Дельфийских игр России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55Г0161100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60005180,00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55Г0161100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60005180,00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</w:t>
            </w:r>
            <w:r>
              <w:rPr>
                <w:sz w:val="24"/>
                <w:szCs w:val="24"/>
              </w:rPr>
              <w:t xml:space="preserve">        </w:t>
            </w:r>
            <w:r w:rsidRPr="00587DCB">
              <w:rPr>
                <w:sz w:val="24"/>
                <w:szCs w:val="24"/>
              </w:rPr>
              <w:t>ХХII молодежных Дельфийских игр России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55Г0161200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40361446,00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55Г0161200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40361446,00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55Г01V0000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7556905,15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55Г01V0000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231164,33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55Г01V0000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7325740,82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«Повышение </w:t>
            </w:r>
            <w:r w:rsidRPr="00587DCB">
              <w:rPr>
                <w:sz w:val="24"/>
                <w:szCs w:val="24"/>
              </w:rPr>
              <w:lastRenderedPageBreak/>
              <w:t>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4870764,24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4870764,24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4870764,24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4870764,24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4870764,24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3943000,00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3943000,00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3943000,00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области,  на выплату премии Губернатора Саратовской области победителям и дипломантам XXII молодежных Дельфийских игр России от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6640399911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2895000,00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6640399911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2895000,00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1048000,00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1048000,00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205592732,35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205592732,35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205592732,35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205592732,35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66775919,20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64910377,48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64910377,48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64910377,48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63768257,90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1142119,58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1865541,72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1865541,72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1865541,72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1865541,72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8228000,00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8228000,00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8228000,00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8228000,00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8228000,00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 xml:space="preserve">тельных работ, включая расходы по ремонту кровли, оконных </w:t>
            </w:r>
            <w:r w:rsidRPr="00587DCB">
              <w:rPr>
                <w:sz w:val="24"/>
                <w:szCs w:val="24"/>
              </w:rPr>
              <w:lastRenderedPageBreak/>
              <w:t>проемов, муниципальных учреждений культуры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664037999У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664037999У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2631674716,21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2631590016,21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131590016,21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72509075,37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40695945,03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4B467A" w:rsidRDefault="008365E9" w:rsidP="00B64453">
            <w:pPr>
              <w:spacing w:line="235" w:lineRule="auto"/>
              <w:jc w:val="both"/>
              <w:rPr>
                <w:spacing w:val="-3"/>
                <w:sz w:val="24"/>
                <w:szCs w:val="24"/>
              </w:rPr>
            </w:pPr>
            <w:r w:rsidRPr="004B467A">
              <w:rPr>
                <w:spacing w:val="-3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4956940,00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4956940,00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4956940,00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35739005,03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5И102V0000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35739005,03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5И102V0000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35739005,03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кационных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31813130,34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«Формирование и обеспечение функционирования </w:t>
            </w:r>
            <w:r w:rsidRPr="00587DCB">
              <w:rPr>
                <w:sz w:val="24"/>
                <w:szCs w:val="24"/>
              </w:rPr>
              <w:lastRenderedPageBreak/>
              <w:t>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24506181,43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24506181,43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24506181,43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2948859,02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2948859,02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2948859,02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4358089,89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5И210R0280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4358089,89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5И210R0280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4358089,89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39620918,40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39620918,40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39620918,40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35257832,87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4363085,53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17684718,62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17684718,62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8511465,96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7DCB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9173252,66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1775303,82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1775303,82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1775303,82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1775303,82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«Субсидия обществу с ограниченной ответственностью «ИнфоТех Балаково» на финансовое обеспечение затрат, связанных с технологическим присоединением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5825200000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технологического присоединения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58252R3880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58252R3880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202448242,16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197799183,16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55325300,00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55325300,00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55325300,00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«Выпуск литературно-художественного журнала </w:t>
            </w:r>
            <w:r>
              <w:rPr>
                <w:sz w:val="24"/>
                <w:szCs w:val="24"/>
              </w:rPr>
              <w:t xml:space="preserve">           </w:t>
            </w:r>
            <w:r w:rsidRPr="00587DCB">
              <w:rPr>
                <w:sz w:val="24"/>
                <w:szCs w:val="24"/>
              </w:rPr>
              <w:t>«Волга – ХХI век»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6650904100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6650904100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583800,00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6029400,00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6029400,00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6029400,00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48712100,00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6651498710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48712100,00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6651498710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48712100,00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18804700,00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18804700,00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18804700,00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17904600,00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6651498710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17904600,00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6651498710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17904600,00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123669183,16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92628952,27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Подпрограмма «Управление </w:t>
            </w:r>
            <w:r w:rsidRPr="00587DCB">
              <w:rPr>
                <w:sz w:val="24"/>
                <w:szCs w:val="24"/>
              </w:rPr>
              <w:lastRenderedPageBreak/>
              <w:t>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8957980,00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8957980,00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664039995М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7501980,00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664039995М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7501980,00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66403999ПЛ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1456000,00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66403999ПЛ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1456000,00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83670972,27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99999,98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99999,98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9999,98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6650388700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6650388700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7DCB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249500,00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6650488900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6650488900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278200,00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278200,00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278200,00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6650888200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6650888200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209661,05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6651289100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6651289100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24661,05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24661,05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«Размещение официальной информации в средствах </w:t>
            </w:r>
            <w:r w:rsidRPr="00587DCB">
              <w:rPr>
                <w:sz w:val="24"/>
                <w:szCs w:val="24"/>
              </w:rPr>
              <w:lastRenderedPageBreak/>
              <w:t>массовой информации»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6651488210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6651488210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1331351,52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6651598720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1331351,52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6651598720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1331351,52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1938700,00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1938700,00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1938700,00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69815099,76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6651778600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39815099,76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6651778600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39815099,76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6651788М00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6651788М00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1120200,00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1120200,00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66519V0000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1120200,00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6652017410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6652017410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66520V0000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66520V0000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</w:t>
            </w:r>
            <w:r>
              <w:rPr>
                <w:sz w:val="24"/>
                <w:szCs w:val="24"/>
              </w:rPr>
              <w:t xml:space="preserve"> значения «Дом А.Т.</w:t>
            </w:r>
            <w:r w:rsidRPr="00587DCB">
              <w:rPr>
                <w:sz w:val="24"/>
                <w:szCs w:val="24"/>
              </w:rPr>
              <w:t>Шерстобитова, 1910-е гг.»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1313759,96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1313759,96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66522V0000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1313759,96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29432261,18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29432261,18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29432261,18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29026073,58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406187,60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1607969,71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1607969,71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1607969,71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1607969,71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4609059,00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4609059,00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4609059,00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4609059,00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4609059,00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664037993М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459059,00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664037993М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459059,00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664037999П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664037999П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Инспекция государственного строительного надзора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32542246,26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32542246,26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32542246,26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31817131,79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31817131,79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31817131,79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29895438,33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1921693,46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725114,47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725114,47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725114,47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</w:t>
            </w:r>
            <w:r>
              <w:rPr>
                <w:sz w:val="24"/>
                <w:szCs w:val="24"/>
              </w:rPr>
              <w:t>-</w:t>
            </w: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725114,47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спорта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2391231853,25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74420863,88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25262863,02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24464743,02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20406974,44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20406974,44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16550700,00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16550700,00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982443,64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982443,64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5610591900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2873830,80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5610591900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2873830,80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4057768,58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4057768,58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5640715420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5640715420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3377768,58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3377768,58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729120,00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729120,00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729120,00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5A41253630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729120,00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5A41253630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729120,00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36540,00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36540,00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36540,00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36540,00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36540,00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49121460,86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45815493,51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45815493,51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45815493,51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28558900,00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28558900,00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5230308820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5230308820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2999914,15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2999914,15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2756679,36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2756679,36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3217293,35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3217293,35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3217293,35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Средства, выделяемые из резервного </w:t>
            </w:r>
            <w:r w:rsidRPr="00587DCB">
              <w:rPr>
                <w:sz w:val="24"/>
                <w:szCs w:val="24"/>
              </w:rPr>
              <w:lastRenderedPageBreak/>
              <w:t>фонда Правительства Саратовской области на предоставление субсидии автономной некоммерческой организации «Спортивно-оздоровительный центр «Березка» на проведение мероприятий, связанных с содержанием, обслуживанием и проведением текущего и (или) капитального ремонта находящегося в областной собственности имущества, используемого для проживания мобилизованных граждан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664039994М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3217293,35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664039994М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3217293,35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88674,00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«Гражданско-патрио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тическое воспитание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88674,00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88674,00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681EВU0280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88674,00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681EВU0280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88674,00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5610680610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5610680610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2311768989,37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33922896,14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24781550,93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24681574,56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«Учебно-методи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1219000,00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5610198720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5610198720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21092574,56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21092574,56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21092574,56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информационно-комму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никационной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561P5U0210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561P5U0210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«Материально-техни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ческая база спорта»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99976,37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99976,37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99976,37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99976,37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9141345,21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1289345,21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1277345,21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1277345,21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7852000,00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7852000,00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7852000,00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632854928,78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629164928,78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132289424,92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«Учебно-методи</w:t>
            </w:r>
            <w:r w:rsidRPr="00587DCB">
              <w:rPr>
                <w:sz w:val="24"/>
                <w:szCs w:val="24"/>
              </w:rPr>
              <w:softHyphen/>
              <w:t>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11460174,09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11460174,09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11460174,09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2444600,00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2444600,00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5610204100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2444600,00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74104596,00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74104596,00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74104596,00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регионального проекта </w:t>
            </w:r>
            <w:r w:rsidRPr="00587DCB">
              <w:rPr>
                <w:sz w:val="24"/>
                <w:szCs w:val="24"/>
              </w:rPr>
              <w:lastRenderedPageBreak/>
              <w:t>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44280054,83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561P5U0100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44280054,83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561P5U0100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44280054,83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496875503,86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377385543,42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5641072820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5641072820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5641078950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220655695,06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5641078950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220655695,06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</w:t>
            </w:r>
            <w:r>
              <w:rPr>
                <w:sz w:val="24"/>
                <w:szCs w:val="24"/>
              </w:rPr>
              <w:t>н</w:t>
            </w:r>
            <w:r w:rsidRPr="00587DCB">
              <w:rPr>
                <w:sz w:val="24"/>
                <w:szCs w:val="24"/>
              </w:rPr>
              <w:t xml:space="preserve">ости субъектов Российской Федерации за счет средств резервного </w:t>
            </w:r>
            <w:r>
              <w:rPr>
                <w:sz w:val="24"/>
                <w:szCs w:val="24"/>
              </w:rPr>
              <w:t xml:space="preserve">  </w:t>
            </w:r>
            <w:r w:rsidRPr="00587DCB">
              <w:rPr>
                <w:sz w:val="24"/>
                <w:szCs w:val="24"/>
              </w:rPr>
              <w:t xml:space="preserve">фонда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 xml:space="preserve">Правительства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Россий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ской Федерации (Спортивно-оздорови</w:t>
            </w:r>
            <w:r>
              <w:rPr>
                <w:sz w:val="24"/>
                <w:szCs w:val="24"/>
              </w:rPr>
              <w:t>-тельный комплекс в г.</w:t>
            </w:r>
            <w:r w:rsidRPr="00587DCB">
              <w:rPr>
                <w:sz w:val="24"/>
                <w:szCs w:val="24"/>
              </w:rPr>
              <w:t>Саратове (завершение строительства)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56410R111F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72473586,29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56410R111F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72473586,29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Спортивно-оздоровительный комплекс в г.Саратове (завершение строительства)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56410W111F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8256262,07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56410W111F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8256262,07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64219241,05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56417W2531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64219241,05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56417W2531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56215526,93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56417W2531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8003714,12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39599244,22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5641878970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39599244,22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5641878970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5641878970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34999244,22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564P500000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15671475,17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ного комплекса «Готов к труду и обороне» (ГТО))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564P552281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15671475,17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564P552281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15671475,17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6640379907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6640379907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1608716401,85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1558143027,85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1377161069,13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742513158,14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739370696,14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739370696,14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5610580110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1142462,00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5610580110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1142462,00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5610580Г00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5610580Г00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5610680620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5610680620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5610680630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5610680630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601999630,44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5611214Д00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601999630,44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5611214Д00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601999630,44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30608280,55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поддержка организаций, входящих в систему спортивной </w:t>
            </w:r>
            <w:r w:rsidRPr="00587DCB">
              <w:rPr>
                <w:sz w:val="24"/>
                <w:szCs w:val="24"/>
              </w:rPr>
              <w:lastRenderedPageBreak/>
              <w:t>подготовки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561P550810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7140898,00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561P550810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7140898,00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561P552290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16556482,55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561P552290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16556482,55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561P5U0110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6910900,00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561P5U0110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6910900,00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«Материально-техни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ческая база спорта»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180981958,72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132656538,93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132656538,93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132656538,93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28688749,79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комплекса мероприятий, связанных с эффективным использованием тренировочных площадок после проведения чемпионата мира по футболу </w:t>
            </w:r>
            <w:r>
              <w:rPr>
                <w:sz w:val="24"/>
                <w:szCs w:val="24"/>
              </w:rPr>
              <w:t xml:space="preserve">       </w:t>
            </w:r>
            <w:r w:rsidRPr="00587DCB">
              <w:rPr>
                <w:sz w:val="24"/>
                <w:szCs w:val="24"/>
              </w:rPr>
              <w:t>2018 года в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56413R4260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28688749,79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56413R4260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28688749,79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19636670,00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Субсидия некоммерческому партнерству «Профессиональный футбольный клуб </w:t>
            </w:r>
            <w:r w:rsidRPr="00587DCB">
              <w:rPr>
                <w:sz w:val="24"/>
                <w:szCs w:val="24"/>
              </w:rPr>
              <w:lastRenderedPageBreak/>
              <w:t>«Сокол» на приобретение футбольного покрытия для стадиона «Локомотив»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5641511220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19636670,00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5641511220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19636670,00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50573374,00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50573374,00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2317400,00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2317400,00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48255974,00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48255974,00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36274762,60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428784,50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428784,50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428784,50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428784,50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428784,50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34321675,44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34321675,44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34318687,44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87DCB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33581113,11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736574,08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1524302,66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1524302,66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1524302,66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1524302,66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E5F97" w:rsidRDefault="008365E9" w:rsidP="00B64453">
            <w:pPr>
              <w:ind w:left="-108"/>
              <w:jc w:val="right"/>
              <w:rPr>
                <w:b/>
                <w:bCs/>
                <w:spacing w:val="-3"/>
                <w:sz w:val="24"/>
                <w:szCs w:val="24"/>
              </w:rPr>
            </w:pPr>
            <w:r w:rsidRPr="00CE5F97">
              <w:rPr>
                <w:b/>
                <w:bCs/>
                <w:spacing w:val="-3"/>
                <w:sz w:val="24"/>
                <w:szCs w:val="24"/>
              </w:rPr>
              <w:t>22549728502,17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42892367,89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42892367,89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40266180,00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40266180,00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40266180,00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5824814880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40266180,00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5824814880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40266180,00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2626187,89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2626187,89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1456187,89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1456187,89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1409251698,00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1409251698,00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субсидии автономной некоммерческой организации по реализации проектов в сфере развития городов и цифровой трансформации городского хозяйства «Центр компетенций «Умный Город»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5610214190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5610214190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908444381,23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902190584,73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16009150,56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5E10240Д00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16009150,56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5E10240Д00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16009150,56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828939513,45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CE5F97" w:rsidRDefault="008365E9" w:rsidP="00B64453">
            <w:pPr>
              <w:spacing w:line="235" w:lineRule="auto"/>
              <w:jc w:val="both"/>
              <w:rPr>
                <w:spacing w:val="-3"/>
                <w:sz w:val="24"/>
                <w:szCs w:val="24"/>
              </w:rPr>
            </w:pPr>
            <w:r w:rsidRPr="00CE5F97">
              <w:rPr>
                <w:spacing w:val="-3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</w:t>
            </w:r>
            <w:r>
              <w:rPr>
                <w:spacing w:val="-3"/>
                <w:sz w:val="24"/>
                <w:szCs w:val="24"/>
              </w:rPr>
              <w:t>ный</w:t>
            </w:r>
            <w:r w:rsidRPr="00CE5F97">
              <w:rPr>
                <w:spacing w:val="-3"/>
                <w:sz w:val="24"/>
                <w:szCs w:val="24"/>
              </w:rPr>
              <w:t xml:space="preserve">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5E10698012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828939513,45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5E10698012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828939513,45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55267721,57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5E10979410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55267721,57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5E10979410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55267721,57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«Подключение и внедрение Информационной системы управления проектами государственного заказчика в сфере строительства»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1974199,15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5E11048150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1974199,15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5E11048150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1974199,15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5E90000000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6253796,50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5E90200000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3865796,50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Актуализация схемы территориального </w:t>
            </w:r>
            <w:r w:rsidRPr="00587DCB">
              <w:rPr>
                <w:sz w:val="24"/>
                <w:szCs w:val="24"/>
              </w:rPr>
              <w:lastRenderedPageBreak/>
              <w:t>планирования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5E90215260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3865796,50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5E90215260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3865796,50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«Внесение изменений в документы градостроительного зонирования в целях установления требований к архитектурно-градостроительному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5E90300000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Актуализация документов градостроительного зонирования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5E90348140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5E90348140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371433864,80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371433864,80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6224100000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371433864,80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6224148100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6224148100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Осуществление капитальных вложений в объект капитального строительства государственной собственности области «Берегоукрепление Волгоградского водохранилища на участке от первого причала до солярия «Затон» (1 этап)»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6224148130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366898864,80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6224148130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366898864,80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98292451,97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98292451,97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Содействие в уточнении сведений о границах населенных пунктов и территориальных зон в Едином </w:t>
            </w:r>
            <w:r w:rsidRPr="00587DCB">
              <w:rPr>
                <w:sz w:val="24"/>
                <w:szCs w:val="24"/>
              </w:rPr>
              <w:lastRenderedPageBreak/>
              <w:t>государственном реестре недвижимости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9610078800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98292451,97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9610078800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98292451,97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21081000,00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21081000,00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21081000,00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21081000,00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E5F97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CE5F97">
              <w:rPr>
                <w:spacing w:val="-3"/>
                <w:sz w:val="24"/>
                <w:szCs w:val="24"/>
              </w:rPr>
              <w:t>15411386196,86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E5F97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CE5F97">
              <w:rPr>
                <w:spacing w:val="-3"/>
                <w:sz w:val="24"/>
                <w:szCs w:val="24"/>
              </w:rPr>
              <w:t>11937737138,75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E5F97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CE5F97">
              <w:rPr>
                <w:spacing w:val="-3"/>
                <w:sz w:val="24"/>
                <w:szCs w:val="24"/>
              </w:rPr>
              <w:t>11860902040,66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166172624,34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19480693,77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5E10340Ф10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19480693,77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5E10340Ф10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19480693,77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146691930,57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5E10744400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146691930,57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5E10744400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146691930,57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158526952,11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«Осуществление </w:t>
            </w:r>
            <w:r w:rsidRPr="00587DCB">
              <w:rPr>
                <w:sz w:val="24"/>
                <w:szCs w:val="24"/>
              </w:rPr>
              <w:lastRenderedPageBreak/>
              <w:t>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158223252,11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5E20141800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158223252,11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5E20141800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158223252,11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5E20200000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303700,00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5E20217300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303700,00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5E20217300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303700,00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5907462,30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5907462,30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5E50440500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5907462,30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5E50440500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5907462,30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5EA0000000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E5F97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CE5F97">
              <w:rPr>
                <w:spacing w:val="-3"/>
                <w:sz w:val="24"/>
                <w:szCs w:val="24"/>
              </w:rPr>
              <w:t>11530295001,91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E5F97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5EA0100000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717200863,95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года, 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5EA01RР600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568663265,31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5EA01RР600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568663265,31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5EA01WР600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148537598,64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5EA01WР600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148537598,64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5EAF300000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E5F97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CE5F97">
              <w:rPr>
                <w:spacing w:val="-3"/>
                <w:sz w:val="24"/>
                <w:szCs w:val="24"/>
              </w:rPr>
              <w:t>10813094137,96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5EAF367483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7690537395,72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5EAF367483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7690537395,72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5EAF367484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3122556742,24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5EAF367484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3122556742,24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5613300,00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5613300,00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5613300,00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приведению жи</w:t>
            </w:r>
            <w:r>
              <w:rPr>
                <w:sz w:val="24"/>
                <w:szCs w:val="24"/>
              </w:rPr>
              <w:t>-</w:t>
            </w: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</w:t>
            </w:r>
            <w:r w:rsidRPr="00587DCB">
              <w:rPr>
                <w:sz w:val="24"/>
                <w:szCs w:val="24"/>
              </w:rPr>
              <w:t>ых помещений, находящихся в муниципальной собственности, в надлежащее техническое и санитарное состояние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5613300,00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5613300,00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71221798,09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71221798,09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4221798,09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3953709,04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268089,05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9930008Н00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9930008Н00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1243445827,63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1085283690,26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5E80000000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1081772859,65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5E80500000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191879950,00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5E80572920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191879950,00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5E80572920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191879950,00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5E8F500000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889892909,65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5E8F552430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889892909,65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5E8F552430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889892909,65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5EБ0000000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3510830,61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5EБ0100000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3510830,61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5EБ0109505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5EБ0109505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5EБ0109605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612320,61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5EБ0109605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612320,61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Выполнение работ по внесению изменений (корректировке) ранее разработанной проектно-сметной документации в целях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реализации мероприятий по модернизации систем коммунальной инфраструктуры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5EБ0178850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498510,00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5EБ0178850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498510,00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158162137,37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158162137,37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158162137,37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6640379901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104247087,36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6640379901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104247087,36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жителей населенных пунктов доброкачественной питьевой водой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6640379906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2679366,00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6640379906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2679366,00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24984780,00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24984780,00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теплоснабжения и горячего водоснабжения населенных пунктов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66403999ДЛ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</w:t>
            </w:r>
            <w:r w:rsidRPr="00587DCB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66403999ДЛ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66403999ЖЛ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8110904,01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66403999ЖЛ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8110904,01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1484442713,21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149496000,15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149496000,15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149496000,15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64112Г7100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149496000,15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64112Г7100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149496000,15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1167500,00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1167500,00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1167500,00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6640379905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1067500,00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6640379905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1067500,00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реализацию мероприятий по благоустройству территории – установку ограждения сельской площади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программа Саратовской области «Формирование комфортной </w:t>
            </w:r>
            <w:r w:rsidRPr="00587DCB">
              <w:rPr>
                <w:sz w:val="24"/>
                <w:szCs w:val="24"/>
              </w:rPr>
              <w:lastRenderedPageBreak/>
              <w:t>городской среды»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1333779213,06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673779213,06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691F200000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673779213,06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691F255550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673779213,06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691F255550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673779213,06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692F200000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692F254240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692F254240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745760517,27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14783797,43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14189797,43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255497,43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5E50808L00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255497,43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5E50808L00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255497,43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«Оказание государственных услуг по сбору и обработке информации о выполнении условий договоров социального найма </w:t>
            </w:r>
            <w:r w:rsidRPr="00587DCB">
              <w:rPr>
                <w:sz w:val="24"/>
                <w:szCs w:val="24"/>
              </w:rPr>
              <w:lastRenderedPageBreak/>
              <w:t>жилых помещений»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13934300,00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5E51804100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13934300,00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5E51804100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13934300,00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5E80000000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5E80200000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5E802М0000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5E802М0000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3307206,76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кационных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3307206,76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2895046,76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2895046,76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2895046,76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412160,00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412160,00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412160,00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443762639,37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443762639,37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«Предупреждение </w:t>
            </w:r>
            <w:r w:rsidRPr="00587DCB">
              <w:rPr>
                <w:sz w:val="24"/>
                <w:szCs w:val="24"/>
              </w:rPr>
              <w:lastRenderedPageBreak/>
              <w:t>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6411300000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443762639,37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64113Г7200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443762639,37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64113Г7200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443762639,37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127137899,54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127137899,54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127137899,54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ремонтно-восстановительные работы памятников погибшим в Великой Отечественной войне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мероприятий по прокладке газопровода в целях восстановления параметров подачи газа, включая расходы на разработку (приобретение) проектно-сметной документации и е</w:t>
            </w:r>
            <w:r>
              <w:rPr>
                <w:sz w:val="24"/>
                <w:szCs w:val="24"/>
              </w:rPr>
              <w:t>е</w:t>
            </w:r>
            <w:r w:rsidRPr="00587DCB">
              <w:rPr>
                <w:sz w:val="24"/>
                <w:szCs w:val="24"/>
              </w:rPr>
              <w:t xml:space="preserve"> экспертизу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погашение денежных обязательств и обязательных платежей муниципальных предприятий, осуществляющих деятельность в сфере забора и очистки воды для питьевых и промышленных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6640379916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Иные межбюджетные трансферты за счет средств, выделяемых из резервного </w:t>
            </w:r>
            <w:r w:rsidRPr="00587DCB">
              <w:rPr>
                <w:sz w:val="24"/>
                <w:szCs w:val="24"/>
              </w:rPr>
              <w:lastRenderedPageBreak/>
              <w:t>фонда Правительства Саратовской области, на погашение денежных обязательств и обязательных платежей муниципальных предприятий, осуществляющих деятельность в сфере производства пара и горячей воды (тепловой энергии) котельными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6640379921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4197389,57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6640379921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4197389,57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664039990Л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506193,60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664039990Л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506193,60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664039991Л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2595853,92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664039991Л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2595853,92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66403999GЛ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9599985,00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66403999GЛ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9599985,00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66403999NЛ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9703720,00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66403999NЛ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9703720,00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66403999WЛ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926294,63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66403999WЛ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926294,63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66403999ЧЛ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1740148,84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66403999ЧЛ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1740148,84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66403999ШЛ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23417618,00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66403999ШЛ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23417618,00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66403999ЩЛ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22383695,98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66403999ЩЛ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22383695,98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150887976,40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150887976,40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150887976,40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149331790,47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1556185,93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5880997,77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5880997,77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5880997,77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5880997,77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4838050,68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4781050,68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4781050,68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4781050,68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4781050,68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Средства, выделяемые из резервного фонда Правительства Саратовской </w:t>
            </w:r>
            <w:r w:rsidRPr="00587DCB">
              <w:rPr>
                <w:sz w:val="24"/>
                <w:szCs w:val="24"/>
              </w:rPr>
              <w:lastRenderedPageBreak/>
              <w:t>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66403999УЛ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4781050,68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66403999УЛ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4781050,68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81420383,65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CE5F97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CE5F97">
              <w:rPr>
                <w:spacing w:val="-3"/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66403999ГЛ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66403999ГЛ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80185383,65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80185383,65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80185383,65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80185383,65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66403999ЯЛ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80185383,65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66403999ЯЛ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80185383,65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3975951077,23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897446288,73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программа Саратовской </w:t>
            </w:r>
            <w:r w:rsidRPr="00587DCB">
              <w:rPr>
                <w:sz w:val="24"/>
                <w:szCs w:val="24"/>
              </w:rPr>
              <w:lastRenderedPageBreak/>
              <w:t>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897446288,73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371137629,80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175616908,00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5E50340400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175616908,00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5E50340400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175616908,00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49691164,54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5E50740700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49691164,54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5E50740700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49691164,54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5E508М0000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5E508М0000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22863769,00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5E51291110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22863769,00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5E51291110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22863769,00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«Денежные выплаты на приобретение (строительство) жилого </w:t>
            </w:r>
            <w:r w:rsidRPr="00587DCB">
              <w:rPr>
                <w:sz w:val="24"/>
                <w:szCs w:val="24"/>
              </w:rPr>
              <w:lastRenderedPageBreak/>
              <w:t>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108532762,00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5E51440510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108532762,00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5E51440510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108532762,00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9725142,26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5E51713222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9725142,26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5E51713222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9725142,26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4657884,00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 именным свидетельством, по решению суда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5E51991120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4657884,00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5E51991120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4657884,00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103818699,00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93448587,76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5E60141600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93448587,76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5E60141600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860389,58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5E60141600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92588198,18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411758,97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5E60341200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411758,97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5E60341200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3758,97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5E60341200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9508352,27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5E60441300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9508352,27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5E60441300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85179,14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5E60441300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9423173,13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5E60543A00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5E60543A00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422489959,93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4905504,00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</w:t>
            </w:r>
            <w:r>
              <w:rPr>
                <w:sz w:val="24"/>
                <w:szCs w:val="24"/>
              </w:rPr>
              <w:t> </w:t>
            </w:r>
            <w:r w:rsidRPr="00587DCB">
              <w:rPr>
                <w:sz w:val="24"/>
                <w:szCs w:val="24"/>
              </w:rPr>
              <w:t>мая 2008 года № 714 «Об обеспечении жильем ветеранов Великой Отечественной войны 1941</w:t>
            </w:r>
            <w:r w:rsidRPr="004F44A4"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5E70151340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4905504,00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5E70151340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4905504,00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5145498,00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5E70251350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5145498,00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5E70251350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5145498,00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</w:t>
            </w:r>
            <w:r>
              <w:rPr>
                <w:sz w:val="24"/>
                <w:szCs w:val="24"/>
              </w:rPr>
              <w:t> </w:t>
            </w:r>
            <w:r w:rsidRPr="00587DCB">
              <w:rPr>
                <w:sz w:val="24"/>
                <w:szCs w:val="24"/>
              </w:rPr>
              <w:t>года 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5164272,00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 </w:t>
            </w:r>
            <w:r>
              <w:rPr>
                <w:sz w:val="24"/>
                <w:szCs w:val="24"/>
              </w:rPr>
              <w:t xml:space="preserve">             </w:t>
            </w:r>
            <w:r w:rsidRPr="00587DCB">
              <w:rPr>
                <w:sz w:val="24"/>
                <w:szCs w:val="24"/>
              </w:rPr>
              <w:t>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5E70351760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5164272,00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5E70351760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5164272,00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5E705М0000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жильем граждан,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407224685,93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5E70741610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407224685,93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5E70741610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407224685,93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3078504788,50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3078504788,50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59812274,77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5E30100000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59652089,57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5E301R4970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59652089,57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5E301R4970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59652089,57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5E30200000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110185,20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5E30240Б00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110185,20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5E30240Б00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110185,20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5E303М0000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5E303М0000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3018692513,73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5E40100000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658676448,73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5E40142200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419593148,73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5E40142200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419593148,73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5E401R0820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239083300,00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5E401R0820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239083300,00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5E40200000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614548,00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5E402М0000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614548,00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5E402М0000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614548,00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5E40400000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2359401517,00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5E40443300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2359401517,00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5E40443300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2359401517,00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1623988727,86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Прочие межбюджетные трансферты </w:t>
            </w:r>
            <w:r w:rsidRPr="00587DCB">
              <w:rPr>
                <w:sz w:val="24"/>
                <w:szCs w:val="24"/>
              </w:rPr>
              <w:lastRenderedPageBreak/>
              <w:t>общего характера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1623988727,86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191050,14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191050,14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191050,14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5823878920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191050,14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5823878920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191050,14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560876852,61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560876852,61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77159518,52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5E10879350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77159518,52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5E10879350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77159518,52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5E1F100000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483717334,09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5E1F150210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440776733,08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5E1F150210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440776733,08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5E1F1U0290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42940601,01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5E1F1U0290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42940601,01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r w:rsidRPr="00587DCB">
              <w:rPr>
                <w:sz w:val="24"/>
                <w:szCs w:val="24"/>
              </w:rPr>
              <w:lastRenderedPageBreak/>
              <w:t>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99942742,95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99942742,95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6321100000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99942742,95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6321179Б00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99942742,95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6321179Б00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99942742,95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38485042,47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38485042,47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38485042,47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мероприятий, связанных с газификацией, теплоснабжением, переводом квартир в многоквартирных жилых домах на индивидуальное газовое отопление, в том числе с последующей ликвидацией убыточной котельной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6640379922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23985045,47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6640379922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23985045,47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образовательных учреждений доброкачественной питьевой водой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664037999Ч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14499997,00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664037999Ч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14499997,00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656281777,23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656281777,23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656281777,23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мероприятий по </w:t>
            </w:r>
            <w:r w:rsidRPr="00587DCB">
              <w:rPr>
                <w:sz w:val="24"/>
                <w:szCs w:val="24"/>
              </w:rPr>
              <w:lastRenderedPageBreak/>
              <w:t>благоустройству территорий (1 этап)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6920478120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254164864,22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6920478120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254164864,22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6920478980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402116913,01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6920478980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402116913,01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268211262,46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268211262,46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9930078770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9930078770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9930078780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154388043,57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9930078780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154388043,57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социально значимых проектов в Саратовской области (за счет остатков 2022 года I–III траншей из бюджета г.Москвы)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9930079Г65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3823218,89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9930079Г65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3823218,89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91542686,72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50270562,13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50270562,13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9090306,76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55Д0000000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9090306,76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55Д0600000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55Д06V0000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55Д06V0000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55Д0800000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2311431,25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55Д08R5160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2311431,25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55Д08R5160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2311431,25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55Д0900000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3978875,51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мероприятий по укреплению единства российской нации и этнокультурному развитию народов </w:t>
            </w:r>
            <w:r w:rsidRPr="00587DCB">
              <w:rPr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55Д09R5160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3978875,51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55Д09R5160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3978875,51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568092,83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568092,83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«Предоставление субсидий казачьим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568092,83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568092,83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568092,83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2296912,00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2296912,00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2296912,00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2296912,00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2296912,00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5795511,07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5782005,07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3987152,72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7DCB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1794852,35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8900093200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12386,00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8900093200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12386,00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29943790,40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29943790,40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29943790,40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29920565,14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4375,26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1375949,07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1375949,07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1375949,07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1375949,07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обеспечение деятельности </w:t>
            </w:r>
            <w:r w:rsidRPr="00587DCB">
              <w:rPr>
                <w:sz w:val="24"/>
                <w:szCs w:val="24"/>
              </w:rPr>
              <w:lastRenderedPageBreak/>
              <w:t>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41232424,59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41232424,59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41232424,59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4F44A4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4F44A4">
              <w:rPr>
                <w:spacing w:val="-3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41232424,59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41232424,59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5250114В00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41232424,59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5250114В00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1285284,00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5250114В00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39947140,59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4F44A4" w:rsidRDefault="008365E9" w:rsidP="00B64453">
            <w:pPr>
              <w:ind w:left="-108"/>
              <w:jc w:val="right"/>
              <w:rPr>
                <w:b/>
                <w:bCs/>
                <w:spacing w:val="-3"/>
                <w:sz w:val="24"/>
                <w:szCs w:val="24"/>
              </w:rPr>
            </w:pPr>
            <w:r w:rsidRPr="004F44A4">
              <w:rPr>
                <w:b/>
                <w:bCs/>
                <w:spacing w:val="-3"/>
                <w:sz w:val="24"/>
                <w:szCs w:val="24"/>
              </w:rPr>
              <w:t>25472191104,31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49615554,82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Международные отношения и международное сотрудничество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35726383,02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35726383,02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35726383,02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35726383,02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664039994Л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35726383,02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664039994Л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35726383,02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13889171,80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13889171,80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13889171,80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13184206,37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13184206,37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704965,43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704965,43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58524730,00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58524730,00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58524730,00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58524730,00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58524730,00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664039991М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58524730,00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664039991М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20508140,00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664039991М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38016590,00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4F44A4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4F44A4">
              <w:rPr>
                <w:spacing w:val="-3"/>
                <w:sz w:val="24"/>
                <w:szCs w:val="24"/>
              </w:rPr>
              <w:t>25240055223,53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4433939757,29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4F44A4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4F44A4">
              <w:rPr>
                <w:spacing w:val="-3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4355745417,65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4345042217,65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24517710,00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24517710,00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5Ж102М0000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24517710,00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187705388,32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Проведение организационно-правовых </w:t>
            </w:r>
            <w:r w:rsidRPr="00587DCB">
              <w:rPr>
                <w:sz w:val="24"/>
                <w:szCs w:val="24"/>
              </w:rPr>
              <w:lastRenderedPageBreak/>
              <w:t>мероприятий, связанных с оформлением подвижного состава пассажирского транспорта общего пользования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5Ж10312770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297945,68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5Ж10312770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277945,68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5Ж10312770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5Ж10379210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18962391,33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5Ж10379210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18962391,33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5Ж10397010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64273500,01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5Ж10397010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64273500,01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104171551,30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104171551,30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645798482,00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5Ж10489850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645798482,00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5Ж10489850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645798482,00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15768666,07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15338632,07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12074968,79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3205533,62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58129,66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казенными </w:t>
            </w:r>
            <w:r w:rsidRPr="00587DCB">
              <w:rPr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5Ж10506200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430034,00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5Ж10506200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430034,00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903991,00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903991,00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5Ж106М0000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903991,00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284853396,00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5Ж10878170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284853396,00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5Ж10878170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284853396,00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41830169,35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5Ж10900680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41830169,35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5Ж10900680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41830169,35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5Ж11100000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282090995,60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5Ж11178910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282090995,60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5Ж11178910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282090995,60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595303567,88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5Ж11479340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595303567,88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5Ж11479340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595303567,88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5Ж1R700000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2266269851,43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поддержка в целях обеспечения реализации инфраструктурных проектов, направленных на комплексное развитие </w:t>
            </w:r>
            <w:r w:rsidRPr="00587DCB">
              <w:rPr>
                <w:sz w:val="24"/>
                <w:szCs w:val="24"/>
              </w:rPr>
              <w:lastRenderedPageBreak/>
              <w:t>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5Ж1R754012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325091280,00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5Ж1R754012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325091280,00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</w:t>
            </w:r>
            <w:r>
              <w:rPr>
                <w:sz w:val="24"/>
                <w:szCs w:val="24"/>
              </w:rPr>
              <w:t>в г.</w:t>
            </w:r>
            <w:r w:rsidRPr="00587DCB">
              <w:rPr>
                <w:sz w:val="24"/>
                <w:szCs w:val="24"/>
              </w:rPr>
              <w:t>Саратове Саратовской области)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5Ж1R754013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504495063,46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5Ж1R754013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504495063,46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</w:t>
            </w:r>
            <w:r>
              <w:rPr>
                <w:sz w:val="24"/>
                <w:szCs w:val="24"/>
              </w:rPr>
              <w:t>нструкция трамвайных путей в г.</w:t>
            </w:r>
            <w:r w:rsidRPr="00587DCB">
              <w:rPr>
                <w:sz w:val="24"/>
                <w:szCs w:val="24"/>
              </w:rPr>
              <w:t>Саратове Саратовской области)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5Ж1R754014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580658016,81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5Ж1R754014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580658016,81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поддержка в целях </w:t>
            </w:r>
            <w:r w:rsidRPr="00587DCB">
              <w:rPr>
                <w:sz w:val="24"/>
                <w:szCs w:val="24"/>
              </w:rPr>
              <w:lastRenderedPageBreak/>
              <w:t>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смешанного путепровода через железнодорожные пути, входящего в транспорт</w:t>
            </w:r>
            <w:r>
              <w:rPr>
                <w:sz w:val="24"/>
                <w:szCs w:val="24"/>
              </w:rPr>
              <w:t>ную развязку «Стрелка» в г.</w:t>
            </w:r>
            <w:r w:rsidRPr="00587DCB">
              <w:rPr>
                <w:sz w:val="24"/>
                <w:szCs w:val="24"/>
              </w:rPr>
              <w:t>Саратове Саратовской области)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5Ж1R754015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141725083,00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5Ж1R754015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141725083,00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5Ж1R756210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714300408,16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5Ж1R756210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714300408,16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10703200,00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5Ж50100000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10703200,00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5Ж501R2760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10703200,00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5Ж501R2760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10703200,00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445331,52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445331,52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445331,52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445331,52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445331,52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73979248,89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73979248,89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73978331,89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71138156,25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2840175,64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3769759,23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3769759,23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3769759,23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3769759,23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015A0C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015A0C">
              <w:rPr>
                <w:spacing w:val="-3"/>
                <w:sz w:val="24"/>
                <w:szCs w:val="24"/>
              </w:rPr>
              <w:t>20805965908,24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015A0C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015A0C">
              <w:rPr>
                <w:spacing w:val="-3"/>
                <w:sz w:val="24"/>
                <w:szCs w:val="24"/>
              </w:rPr>
              <w:t>20360385847,10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015A0C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015A0C">
              <w:rPr>
                <w:spacing w:val="-3"/>
                <w:sz w:val="24"/>
                <w:szCs w:val="24"/>
              </w:rPr>
              <w:t>19818988399,82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68338760,00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Проектно-изыскательские, научно-иссле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 xml:space="preserve">довательские, опытно-конструкторские работы по объектам строительства и реконструкции на автомобильных дорогах общего пользования </w:t>
            </w:r>
            <w:r w:rsidRPr="00587DCB">
              <w:rPr>
                <w:sz w:val="24"/>
                <w:szCs w:val="24"/>
              </w:rPr>
              <w:lastRenderedPageBreak/>
              <w:t>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5Ж201D99A0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68338760,00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5Ж201D99A0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68338760,00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4808424414,54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5Ж202D0000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4808424414,54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5Ж202D0000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4808424414,54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176772981,16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134875085,30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108108167,00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25459254,96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1307663,34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5Ж203D6200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41897895,86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5Ж203D6200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41897895,86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</w:t>
            </w:r>
            <w:r w:rsidRPr="00587DCB">
              <w:rPr>
                <w:sz w:val="24"/>
                <w:szCs w:val="24"/>
              </w:rPr>
              <w:lastRenderedPageBreak/>
              <w:t>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569800,00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5Ж204D0000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569800,00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5Ж204D0000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569800,00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24825015,45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5Ж207D9910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24825015,45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5Ж207D9910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24825015,45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5Ж214D7140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5Ж214D7140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5Ж214D7280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5Ж214D7280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5Ж22300000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5Ж223D7220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5Ж223D7220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5Ж22900000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809035800,00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5Ж22957840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809035800,00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5Ж22957840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809035800,00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5Ж23200000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1436648541,91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5Ж232D7610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1436648541,91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5Ж232D7610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1436648541,91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 местного значения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5Ж23400000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45061147,94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5Ж234D7620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45061147,94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5Ж234D7620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45061147,94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5Ж23500000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26390415,56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5Ж235D7630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26390415,56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5Ж235D7630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26390415,56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0E5B2F" w:rsidRDefault="008365E9" w:rsidP="00B64453">
            <w:pPr>
              <w:spacing w:line="235" w:lineRule="auto"/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0E5B2F">
              <w:rPr>
                <w:spacing w:val="-3"/>
                <w:sz w:val="24"/>
                <w:szCs w:val="24"/>
              </w:rPr>
              <w:t>12073346223,26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г.п.Татищево 816 км ПК 10 перегона Татищево </w:t>
            </w:r>
            <w:r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 xml:space="preserve"> Курдюм)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5Ж2R153894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587200100,00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5Ж2R153894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587200100,00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5Ж2R15389F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344794900,00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5Ж2R15389F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344794900,00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2765767754,61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2765767754,61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0E5B2F" w:rsidRDefault="008365E9" w:rsidP="00B64453">
            <w:pPr>
              <w:spacing w:line="235" w:lineRule="auto"/>
              <w:jc w:val="both"/>
              <w:rPr>
                <w:spacing w:val="-3"/>
                <w:sz w:val="24"/>
                <w:szCs w:val="24"/>
              </w:rPr>
            </w:pPr>
            <w:r w:rsidRPr="000E5B2F">
              <w:rPr>
                <w:spacing w:val="-3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375544665,95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375544665,95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(реконструкция автомобильной дороги «Ершов </w:t>
            </w:r>
            <w:r w:rsidRPr="000E5B2F"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 xml:space="preserve"> Орлов </w:t>
            </w:r>
            <w:r w:rsidRPr="00587DCB">
              <w:rPr>
                <w:sz w:val="24"/>
                <w:szCs w:val="24"/>
              </w:rPr>
              <w:lastRenderedPageBreak/>
              <w:t>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37695204,08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37695204,08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60784609,20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60784609,20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</w:t>
            </w:r>
            <w:r>
              <w:rPr>
                <w:sz w:val="24"/>
                <w:szCs w:val="24"/>
              </w:rPr>
              <w:t>топодъезда к с.</w:t>
            </w:r>
            <w:r w:rsidRPr="00587DCB">
              <w:rPr>
                <w:sz w:val="24"/>
                <w:szCs w:val="24"/>
              </w:rPr>
              <w:t>Вязовка от автомобильной дороги «Р-158 «Нижний Новгород – Арзамас – Саранск – Исса – Пенза – Сар</w:t>
            </w:r>
            <w:r>
              <w:rPr>
                <w:sz w:val="24"/>
                <w:szCs w:val="24"/>
              </w:rPr>
              <w:t>атов» на участке моста через р.</w:t>
            </w:r>
            <w:r w:rsidRPr="00587DCB">
              <w:rPr>
                <w:sz w:val="24"/>
                <w:szCs w:val="24"/>
              </w:rPr>
              <w:t>Чекуриха на км 2+167 в Татищевском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43944500,36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43944500,36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162484489,80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162484489,80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55677244,90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5Ж2R153947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55677244,90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регионального или межмуниципального значения за счет </w:t>
            </w:r>
            <w:r w:rsidRPr="00587DCB">
              <w:rPr>
                <w:sz w:val="24"/>
                <w:szCs w:val="24"/>
              </w:rPr>
              <w:lastRenderedPageBreak/>
              <w:t>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5Ж2R1U0230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3622607844,22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5Ж2R1U0230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3622607844,22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Реконструкция моста через р.Малый Иргиз на км 50+994 автомобильной дороги «Балаково </w:t>
            </w:r>
            <w:r w:rsidRPr="000E5B2F"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 xml:space="preserve">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5Ж2R1U3892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142400,00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5Ж2R1U3892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142400,00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Строительство автодорожного путепро</w:t>
            </w:r>
            <w:r>
              <w:rPr>
                <w:sz w:val="24"/>
                <w:szCs w:val="24"/>
              </w:rPr>
              <w:t>вода г.п.</w:t>
            </w:r>
            <w:r w:rsidRPr="00587DCB">
              <w:rPr>
                <w:sz w:val="24"/>
                <w:szCs w:val="24"/>
              </w:rPr>
              <w:t xml:space="preserve">Татищево 816 км ПК 10 перегона Татищево </w:t>
            </w:r>
            <w:r w:rsidRPr="000E5B2F"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5Ж2R1U3894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12340308,87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5Ж2R1U3894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12340308,87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Строительс</w:t>
            </w:r>
            <w:r>
              <w:rPr>
                <w:sz w:val="24"/>
                <w:szCs w:val="24"/>
              </w:rPr>
              <w:t>тво мостового перехода через р.</w:t>
            </w:r>
            <w:r w:rsidRPr="00587DCB">
              <w:rPr>
                <w:sz w:val="24"/>
                <w:szCs w:val="24"/>
              </w:rPr>
              <w:t xml:space="preserve">Большой Иргиз  на участке км 25+000 – км 25+580 автомобильной дороги «Горный </w:t>
            </w:r>
            <w:r w:rsidRPr="000E5B2F"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 xml:space="preserve"> Березово» в Пугачевском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5Ж2R1U3942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228474779,27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5Ж2R1U3942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228474779,27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Реконструкция автомобильной дороги «Ершов </w:t>
            </w:r>
            <w:r w:rsidRPr="000E5B2F"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 xml:space="preserve">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5Ж2R1U3943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64022,00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5Ж2R1U3943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64022,00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Реконструкция автомобильной дороги «Перелюб – Натальин Яр – Тараховка» на участке моста через овраг Широкий на </w:t>
            </w:r>
            <w:r w:rsidRPr="00587DCB">
              <w:rPr>
                <w:sz w:val="24"/>
                <w:szCs w:val="24"/>
              </w:rPr>
              <w:lastRenderedPageBreak/>
              <w:t>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5Ж2R1U3944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1438400,00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5Ж2R1U3944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1438400,00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Реконструкция автоподъезда к с.</w:t>
            </w:r>
            <w:r w:rsidRPr="00587DCB">
              <w:rPr>
                <w:sz w:val="24"/>
                <w:szCs w:val="24"/>
              </w:rPr>
              <w:t>Вязовка от автомобильной дороги «Р-158 «Нижний Новгород – Арзамас – Саранск – Исса – Пенза – Сар</w:t>
            </w:r>
            <w:r>
              <w:rPr>
                <w:sz w:val="24"/>
                <w:szCs w:val="24"/>
              </w:rPr>
              <w:t>атов» на участке моста через р.</w:t>
            </w:r>
            <w:r w:rsidRPr="00587DCB">
              <w:rPr>
                <w:sz w:val="24"/>
                <w:szCs w:val="24"/>
              </w:rPr>
              <w:t>Чекуриха на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5Ж2R1U3945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5Ж2R1U3945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5Ж2R1U7190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5Ж2R1U7190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5Ж2R1U7210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5Ж2R1U7210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5Ж2R1Л3941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2728185000,00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5Ж2R1Л3941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2728185000,00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«Общесистемные </w:t>
            </w:r>
            <w:r w:rsidRPr="00587DCB">
              <w:rPr>
                <w:sz w:val="24"/>
                <w:szCs w:val="24"/>
              </w:rPr>
              <w:lastRenderedPageBreak/>
              <w:t>меры развития дорожного хозяйства»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139575300,00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5Ж2R254180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115075300,00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5Ж2R254180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115075300,00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5Ж2R2U0120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5Ж2R2U0120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541397447,28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302450921,65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87290376,74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70159615,35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17125761,39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5Ж301D6200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1456759,00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5Ж301D6200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1456759,00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Организация мероприятий по рассылке и доставке постановлений об </w:t>
            </w:r>
            <w:r w:rsidRPr="00587DCB">
              <w:rPr>
                <w:sz w:val="24"/>
                <w:szCs w:val="24"/>
              </w:rPr>
              <w:lastRenderedPageBreak/>
              <w:t>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5Ж301D89A0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169723678,20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5Ж301D89A0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169723678,20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5Ж301D89Г0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43980107,71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5Ж301D89Г0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43980107,71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211429393,60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5Ж302D4720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211429393,60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5Ж302D4720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211429393,60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27517132,03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5Ж303D8910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27517132,03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5Ж303D8910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27517132,03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296195391,07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296195391,07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296195391,07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65208D0000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296195391,07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65208D0000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296195391,07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148707377,20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148707377,20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148707377,20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70303R3720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148707377,20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70303R3720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148707377,20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677292,87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677292,87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677292,87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677292,87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149558,00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149558,00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149558,00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149558,00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5Ж30489790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149558,00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5Ж30489790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149558,00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663950,00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663950,00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0E5B2F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0E5B2F">
              <w:rPr>
                <w:spacing w:val="-3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578962,00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381862,00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381862,00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381862,00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381862,00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197100,00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84988,00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84988,00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84988,00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84988,00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123331645,96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123331645,96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123331645,96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123331645,96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123331645,96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664037999Ж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123331645,96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664037999Ж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123331645,96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931617,15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931617,15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931617,15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931617,15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5530,50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926086,65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242086,65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242086,65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9930021610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9930021610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Комитет молодежной политики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113193729,12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113193729,12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110603900,00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105862400,00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105862400,00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0E5B2F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0E5B2F">
              <w:rPr>
                <w:spacing w:val="-3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64215330,00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5630164530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5630164530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23715330,00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23715330,00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Молодежная премия имени П.А.</w:t>
            </w:r>
            <w:r w:rsidRPr="00587DCB">
              <w:rPr>
                <w:sz w:val="24"/>
                <w:szCs w:val="24"/>
              </w:rPr>
              <w:t>Столы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пина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5630264510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5630264510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5630481700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5630481700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35813100,00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27827900,00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27827900,00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5630508L00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7985200,00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5630508L00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7985200,00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832970,00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5630715520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5630715520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5630778860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332970,00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5630778860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332970,00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5630808830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5630808830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563E800000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563E8U0080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563E8U0080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563EГ00000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563EГU1350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563EГU1350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6550100000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65501V0000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65501V0000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молодежной политики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6640379908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6640379908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«Гражданско-патрио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тическое воспитание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«Организация </w:t>
            </w:r>
            <w:r w:rsidRPr="00587DCB">
              <w:rPr>
                <w:sz w:val="24"/>
                <w:szCs w:val="24"/>
              </w:rPr>
              <w:lastRenderedPageBreak/>
              <w:t>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1862500,00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681EВU0240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681EВU0240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681EВU0250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681EВU0250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2564829,12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Выполнение функций органами </w:t>
            </w:r>
            <w:r w:rsidRPr="00587DCB">
              <w:rPr>
                <w:sz w:val="24"/>
                <w:szCs w:val="24"/>
              </w:rPr>
              <w:lastRenderedPageBreak/>
              <w:t>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2453273,05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2453273,05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2453273,05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1969118,17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484154,88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111556,07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111556,07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111556,07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111556,07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64387995,48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64175495,48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ного) надзора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64175495,48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1678496,94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кационных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1678496,94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1678496,94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1678496,94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1678496,94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62474523,54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62474523,54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9120001300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9314650,10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9120001300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9314650,10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53115380,44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50349161,26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2766219,18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44493,00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44493,00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22475,00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22475,00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5475,00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5475,00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 xml:space="preserve">Избирательная комиссия Саратовской </w:t>
            </w:r>
            <w:r w:rsidRPr="00587DCB">
              <w:rPr>
                <w:b/>
                <w:bCs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lastRenderedPageBreak/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139149128,36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139107128,36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139107128,36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139107128,36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139107128,36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9120001400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13951483,48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9120001400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13951483,48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57945091,63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56870360,89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1074730,74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67210553,25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63751375,90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3457802,13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1375,22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</w:t>
            </w:r>
            <w:r w:rsidRPr="00587DCB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034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196712291,46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196378562,96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196378562,96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170427594,82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170427594,82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170427594,82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146969359,00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23257803,28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200432,54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20714000,00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20714000,00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20714000,00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20714000,00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5236968,14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5236968,14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5236968,14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5236968,14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98166,50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98166,50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98166,50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98166,50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98166,50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98166,50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235562,00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235562,00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235562,00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235562,00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235562,00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5230221Г00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235562,00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5230221Г00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235562,00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653829499,21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653219799,21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653219799,21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23450859,89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23450859,89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«Формирование и обеспечение функционирования </w:t>
            </w:r>
            <w:r w:rsidRPr="00587DCB">
              <w:rPr>
                <w:sz w:val="24"/>
                <w:szCs w:val="24"/>
              </w:rPr>
              <w:lastRenderedPageBreak/>
              <w:t>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16442719,07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16442719,07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16442719,07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6001449,58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6001449,58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6001449,58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1006691,24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1006691,24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1006691,24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322853214,34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290650069,04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9120001500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290650069,04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9120001500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290585329,04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9120001500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64740,00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32203145,30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32203145,30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32010761,30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192384,00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156469561,46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155878408,46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74899814,33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80978594,13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591153,00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591153,00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150446163,52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6323015,16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4461479,29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4461479,29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1861535,87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1861535,87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144123148,36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143153200,00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143153200,00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969948,36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969948,36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609700,00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609700,00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9930008Л00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9930008Л00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87142900,92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87112910,92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55204295,01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36634800,00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5570000000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36634800,00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5570100000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36634800,00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выполнение государственных </w:t>
            </w:r>
            <w:r w:rsidRPr="00587DCB">
              <w:rPr>
                <w:sz w:val="24"/>
                <w:szCs w:val="24"/>
              </w:rPr>
              <w:lastRenderedPageBreak/>
              <w:t>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5570104100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36634800,00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5570104100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36634800,00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18569495,01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18569495,01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1C8A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581C8A">
              <w:rPr>
                <w:spacing w:val="-3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490900,00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490900,00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9930008И00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18078595,01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9930008И00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18078595,01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31908615,91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1326500,00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29293746,22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29293746,22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29293746,22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28658996,22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634750,00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1241369,69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1241369,69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1241369,69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1241369,69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1C8A" w:rsidRDefault="008365E9" w:rsidP="00B64453">
            <w:pPr>
              <w:ind w:left="-108"/>
              <w:jc w:val="right"/>
              <w:rPr>
                <w:b/>
                <w:bCs/>
                <w:spacing w:val="-3"/>
                <w:sz w:val="24"/>
                <w:szCs w:val="24"/>
              </w:rPr>
            </w:pPr>
            <w:r w:rsidRPr="00581C8A">
              <w:rPr>
                <w:b/>
                <w:bCs/>
                <w:spacing w:val="-3"/>
                <w:sz w:val="24"/>
                <w:szCs w:val="24"/>
              </w:rPr>
              <w:t>25418221901,09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282818571,12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282346492,03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8924377,97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8924377,97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8924377,97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5A41253630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8924377,97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5A41253630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8924377,97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273422114,06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273422114,06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36958576,00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Социальная поддержка детей-сирот и детей, оставшихся без попечения </w:t>
            </w:r>
            <w:r w:rsidRPr="00587DCB">
              <w:rPr>
                <w:sz w:val="24"/>
                <w:szCs w:val="24"/>
              </w:rPr>
              <w:lastRenderedPageBreak/>
              <w:t>родителей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14026719,00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14026719,00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5Д20491900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22931857,00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5Д20491900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22931857,00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226276496,00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188477700,00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5Д20504100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188477700,00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1C8A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581C8A">
              <w:rPr>
                <w:spacing w:val="-3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5Д20504400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24145000,00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5Д20504400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24145000,00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5Д205081Д0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2549796,00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5Д205081Д0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2549796,00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5Д20515420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11104000,00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5Д20515420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11104000,00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10187042,06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Подготовка проведения и обеспечения аккредитации средних медицинских и фармацевтических работников Саратовской области на базе ГАПОУ СО </w:t>
            </w:r>
            <w:r w:rsidRPr="00587DCB">
              <w:rPr>
                <w:sz w:val="24"/>
                <w:szCs w:val="24"/>
              </w:rPr>
              <w:lastRenderedPageBreak/>
              <w:t>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5Д2N5U1430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10187042,06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5Д2N5U1430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10187042,06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185900,00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286179,09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286179,09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«Гражданско-патриоти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286179,09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286179,09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681EВU0280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286179,09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681EВU0280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286179,09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1C8A" w:rsidRDefault="008365E9" w:rsidP="00B64453">
            <w:pPr>
              <w:spacing w:line="235" w:lineRule="auto"/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581C8A">
              <w:rPr>
                <w:spacing w:val="-3"/>
                <w:sz w:val="24"/>
                <w:szCs w:val="24"/>
              </w:rPr>
              <w:t>13226631866,72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1C8A" w:rsidRDefault="008365E9" w:rsidP="00B64453">
            <w:pPr>
              <w:spacing w:line="235" w:lineRule="auto"/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581C8A">
              <w:rPr>
                <w:spacing w:val="-3"/>
                <w:sz w:val="24"/>
                <w:szCs w:val="24"/>
              </w:rPr>
              <w:t>6994347733,32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15195439,76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15195439,76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15195439,76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15195439,76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15195439,76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6889089814,10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6854371801,90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4001920553,23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2980923229,41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2980923229,41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1C8A" w:rsidRDefault="008365E9" w:rsidP="00B64453">
            <w:pPr>
              <w:spacing w:line="235" w:lineRule="auto"/>
              <w:jc w:val="both"/>
              <w:rPr>
                <w:spacing w:val="-3"/>
                <w:sz w:val="24"/>
                <w:szCs w:val="24"/>
              </w:rPr>
            </w:pPr>
            <w:r w:rsidRPr="00581C8A">
              <w:rPr>
                <w:spacing w:val="-3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654245080,00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654245080,00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17156601,52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17156601,52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14043798,10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14043798,10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149140,84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149140,84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69224358,83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5Д10112790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69224358,83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195062832,72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195062832,72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5Д10112Н00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50574732,80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5Д10112Н00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50574732,80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19983294,01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19983294,01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</w:t>
            </w:r>
            <w:r w:rsidRPr="00587DCB">
              <w:rPr>
                <w:sz w:val="24"/>
                <w:szCs w:val="24"/>
              </w:rPr>
              <w:lastRenderedPageBreak/>
              <w:t>освидетельствования указанных лиц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5Д10154220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557485,00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5Д10154220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557485,00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15585973,48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Организация раннего выявления туберкулеза у детей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5Д10212110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880079,98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5Д10212110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880079,98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14705893,50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14705893,50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16381174,83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5Д10416100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5Д10416100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1525000,00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5Д10416200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3777800,00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5Д10416200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3777800,00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5Д10416300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11078374,83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5Д10416300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11078374,83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19096700,00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5Д10512Д00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19096700,00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5Д10512Д00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19096700,00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9970600,00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Сбор, обработка, хранение и </w:t>
            </w:r>
            <w:r w:rsidRPr="00587DCB">
              <w:rPr>
                <w:sz w:val="24"/>
                <w:szCs w:val="24"/>
              </w:rPr>
              <w:lastRenderedPageBreak/>
              <w:t>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5Д10611В00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9970600,00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5Д10611В00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9970600,00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57069682,02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5Д10711Д00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32557000,00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5Д10711Д00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32557000,00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5Д107R2020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15314382,02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5Д107R2020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15314382,02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5Д107W2020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9198300,00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5Д107W2020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9198300,00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5Д10811Г00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5Д10811Г00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5Д10917A00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5Д10917A00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166808000,00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5Д11218110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5Д11218110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5Д112R4020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151808000,00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5Д112R4020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151808000,00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14463000,00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5Д11354760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1198700,00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5Д11354760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1198700,00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13264300,00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5Д113М0000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13264300,00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58861674,15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5Д115R2010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58861674,15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5Д115R2010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58861674,15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27531180,12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5Д11614510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27531180,12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5Д11614510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27531180,12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166203896,97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5Д119W1116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166203896,97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5Д119W1116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166203896,97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5Д12900000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44866432,58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5Д129R3850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44303932,58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5Д129R3850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44303932,58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5Д129W3850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5Д129W3850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«Борьба с сахарным диабетом»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70626904,00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Дооснащение (переоснащение) медицинских организаций, оказывающих медицинскую помощь сельским жителям и жителям отдаленных территорий (центральные районные больницы, районные больницы, участковые больницы), оборудованием для выявления сахарного диабета и контроля за состоянием пациента с ранее выявленным сахарным диабетом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5Д13051220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5Д13051220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Создание (развитие) и оснащение (дооснащение) региональных эндокринологических центров и школ для пациентов с сахарным диабетом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5Д13051230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57156904,00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5Д13051230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57156904,00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5Д13D00000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64792326,64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5Д13D57520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64792326,64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5Д13D57520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64792326,64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135047250,00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5Д1N155540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135047250,00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5Д1N155540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135047250,00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238148995,22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5Д1N251920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194762127,04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5Д1N251920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194762127,04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5Д1N2U1920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43386868,18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5Д1N2U1920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43386868,18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307441833,17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5Д1N351900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307441766,67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5Д1N351900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202000100,00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5Д1N351900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105441666,67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5Д1N3U1900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5Д1N3U1900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85850644,30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</w:t>
            </w:r>
            <w:r>
              <w:rPr>
                <w:sz w:val="24"/>
                <w:szCs w:val="24"/>
              </w:rPr>
              <w:t>ция объекта по адресу: г.</w:t>
            </w:r>
            <w:r w:rsidRPr="00587DCB">
              <w:rPr>
                <w:sz w:val="24"/>
                <w:szCs w:val="24"/>
              </w:rPr>
              <w:t>Саратов, ул.Вольская, 6 ГУЗ «Саратовская областная детская клиническая больница»)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5Д1N452461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85850644,30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5Д1N452461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85850644,30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1350056981,19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473D1D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473D1D">
              <w:rPr>
                <w:spacing w:val="-3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697322244,43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697322244,43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45245309,64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45245309,64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14552105,00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14552105,00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158202620,56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34918121,95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123284498,61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</w:t>
            </w:r>
            <w:r>
              <w:rPr>
                <w:sz w:val="24"/>
                <w:szCs w:val="24"/>
              </w:rPr>
              <w:t>клиники р.п.</w:t>
            </w:r>
            <w:r w:rsidRPr="00587DCB">
              <w:rPr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расположенной по адресу: Саратовская о</w:t>
            </w:r>
            <w:r>
              <w:rPr>
                <w:sz w:val="24"/>
                <w:szCs w:val="24"/>
              </w:rPr>
              <w:t>бласть, Базарный Карабулак, ул.</w:t>
            </w:r>
            <w:r w:rsidRPr="00587DCB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польчанская, 2»))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99127669,61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587DCB">
              <w:rPr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99127669,61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 xml:space="preserve"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</w:t>
            </w:r>
            <w:r>
              <w:rPr>
                <w:sz w:val="24"/>
                <w:szCs w:val="24"/>
              </w:rPr>
              <w:t xml:space="preserve">    </w:t>
            </w:r>
            <w:r w:rsidRPr="00587DCB">
              <w:rPr>
                <w:sz w:val="24"/>
                <w:szCs w:val="24"/>
              </w:rPr>
              <w:t>50 детских) в смену по адресу: Саратовская область, Питерский район, с.Питер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ка))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65402834,81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65402834,81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5Д1N95365Ч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1152097,55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5Д1N95365Ч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1152097,55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103605708,00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103605708,00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Оснащение и переоснащение </w:t>
            </w:r>
            <w:r w:rsidRPr="00587DCB">
              <w:rPr>
                <w:sz w:val="24"/>
                <w:szCs w:val="24"/>
              </w:rPr>
              <w:lastRenderedPageBreak/>
              <w:t>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26970137,60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26970137,60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ГУЗ СО «Красноармейская РБ» «Реконструкция здания поликлиники по </w:t>
            </w:r>
            <w:r>
              <w:rPr>
                <w:sz w:val="24"/>
                <w:szCs w:val="24"/>
              </w:rPr>
              <w:t>адресу: Саратовская область, г.</w:t>
            </w:r>
            <w:r w:rsidRPr="00587DCB">
              <w:rPr>
                <w:sz w:val="24"/>
                <w:szCs w:val="24"/>
              </w:rPr>
              <w:t>Красноармейск,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 xml:space="preserve"> 5-й микрорайон, д.40»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12065003,15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12065003,15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50 детских) в смену по адресу: Саратовск</w:t>
            </w:r>
            <w:r>
              <w:rPr>
                <w:sz w:val="24"/>
                <w:szCs w:val="24"/>
              </w:rPr>
              <w:t>ая область, Питерский район, с.</w:t>
            </w:r>
            <w:r w:rsidRPr="00587DCB">
              <w:rPr>
                <w:sz w:val="24"/>
                <w:szCs w:val="24"/>
              </w:rPr>
              <w:t>Питерка)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2004782,00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2004782,00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5Д1N9Л365Ч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34406468,84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5Д1N9Л365Ч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34406468,84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34718012,20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</w:t>
            </w:r>
            <w:r w:rsidRPr="00587DCB">
              <w:rPr>
                <w:sz w:val="24"/>
                <w:szCs w:val="24"/>
              </w:rPr>
              <w:lastRenderedPageBreak/>
              <w:t>и медицинских работников»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23826212,20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5Д20404500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23826212,20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5Д20404500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23826212,20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10891800,00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5Д2N5U1410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10891800,00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5Д2N5U1410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10891800,00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34050000,00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34050000,00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34050000,00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34050000,00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34050000,00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44443604,90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44443604,90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44443604,90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на укрепление материально-технической базы государственных учреждений здравоохранения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Средства, выделяемые из резервного </w:t>
            </w:r>
            <w:r w:rsidRPr="00587DCB">
              <w:rPr>
                <w:sz w:val="24"/>
                <w:szCs w:val="24"/>
              </w:rPr>
              <w:lastRenderedPageBreak/>
              <w:t>фонда Правительства Саратовской области на проведение работ по подготовке имущественного комплекса государственных учреждений здравоохранения Саратовской области к осенне-зимнему периоду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6144619,76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6144619,76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на финансовое обеспечение мер по предупреждению, ограничению распространения и ликвидации инфекционных болезней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18804053,70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18804053,70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Средства, выделяемые из резервного фонда Правительства Саратовской области на расходы по финансовому обеспечению затрат на командирование работников медицинских организаций, подведомственных министерству здравоохранения области, и иных расходов, предусмотренных постановлением Правительства Саратовской области от 16 марта 2023 года № 202-П, на материальные запасы в медицинских целях для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обеспече</w:t>
            </w:r>
            <w:r>
              <w:rPr>
                <w:sz w:val="24"/>
                <w:szCs w:val="24"/>
              </w:rPr>
              <w:t>-</w:t>
            </w: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ния жизнедеятельности населения на территории Донецкой Народной Республики, Луганской Народной Республики, Запорожской и Херсонской областей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66403999ЦЛ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4562548,76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66403999ЦЛ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4562548,76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на расходы медицинских организаций по финансовому обеспечению затрат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Херсонской областей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66403999ЮЛ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222382,68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66403999ЮЛ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222382,68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11568874,56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1606217,73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1606217,73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1606217,73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9962656,83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5040446,71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5040446,71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4922210,12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4922210,12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725743117,40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710205029,99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709026723,39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284809650,39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109613619,40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109613619,40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71702331,00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71702331,00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477835,02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477835,02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5425695,90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5425695,90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81758381,19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81758381,19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5Д10112Н00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14998303,00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5Д10112Н00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14998303,00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693122,08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693122,08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5Д10154220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140362,80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5Д10154220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140362,80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10081193,50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Организация раннего выявления туберкулеза у детей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5Д10212110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5Д10212110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540400,00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9540793,50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9540793,50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«Профилактика ВИЧ-ин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33849550,56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5Д103R2020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33849550,56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5Д103R2020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33849550,56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39924000,00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цированных пациентов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5Д10811300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39463000,00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5Д10811300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39463000,00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5Д10811E00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5Д10811E00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6138325,85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5Д115R2010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6138325,85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5Д115R2010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6138325,85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«Совершенствование системы лекарственного обеспечения в </w:t>
            </w:r>
            <w:r w:rsidRPr="00587DCB">
              <w:rPr>
                <w:sz w:val="24"/>
                <w:szCs w:val="24"/>
              </w:rPr>
              <w:lastRenderedPageBreak/>
              <w:t>амбулаторных условиях»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2468819,88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5Д11614510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2468819,88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5Д11614510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2468819,88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187999255,86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№ 2», г.Саратов (строительство поликлиники в микрорайоне «Звезда» в Кировском районе города Саратова </w:t>
            </w:r>
            <w:r>
              <w:rPr>
                <w:sz w:val="24"/>
                <w:szCs w:val="24"/>
              </w:rPr>
              <w:t xml:space="preserve">          </w:t>
            </w:r>
            <w:r w:rsidRPr="00587DCB">
              <w:rPr>
                <w:sz w:val="24"/>
                <w:szCs w:val="24"/>
              </w:rPr>
              <w:t xml:space="preserve">(1-ый этап </w:t>
            </w:r>
            <w:r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5Д119W1115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187999255,86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5Д119W1115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187999255,86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«Борьба с сахарным диабетом»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6006696,00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(развитие) и оснащение (дооснащение) региональных эндокринологических центров и школ для пациентов с сахарным диабетом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5Д13051230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6006696,00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5Д13051230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6006696,00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137749231,35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81158866,55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81158866,55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региональных проектов </w:t>
            </w:r>
            <w:r w:rsidRPr="00587DCB">
              <w:rPr>
                <w:sz w:val="24"/>
                <w:szCs w:val="24"/>
              </w:rPr>
              <w:lastRenderedPageBreak/>
              <w:t>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22873850,08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22873850,08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5Д1N953653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32366514,72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32366514,72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1178306,60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790506,60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5Д20404500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790506,60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5Д20404500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790506,60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387800,00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Обучение по образовательным </w:t>
            </w:r>
            <w:r w:rsidRPr="00587DCB">
              <w:rPr>
                <w:sz w:val="24"/>
                <w:szCs w:val="24"/>
              </w:rPr>
              <w:lastRenderedPageBreak/>
              <w:t>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5Д2N5U1410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387800,00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5Д2N5U1410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387800,00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14102594,27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14102594,27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14102594,27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на финансовое обеспечение мер по предупреждению, ограничению распространения и ликвидации инфекционных болезней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11753831,30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6640399984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11753831,30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на расходы по финансовому обеспечению затрат на командирование работников медицинских организаций, подведомственных министерству здравоохранения области, и иных расходов, предусмотренных постановлением Правительства Саратовской области от 16 марта 2023 года № 202-П,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Херсонской областей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66403999ЦЛ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2348762,97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66403999ЦЛ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2348762,97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1435493,14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1435493,14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337241,00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337241,00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1098252,14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1098252,14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507496558,19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506833925,27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497984925,27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496831425,27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61521800,00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61521800,00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473D1D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473D1D">
              <w:rPr>
                <w:spacing w:val="-3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22039622,00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22039622,00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14428,28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14428,28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81187800,00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81187800,00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317104500,00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317104500,00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Расходные обязательства на финансовое </w:t>
            </w:r>
            <w:r w:rsidRPr="00587DCB">
              <w:rPr>
                <w:sz w:val="24"/>
                <w:szCs w:val="24"/>
              </w:rPr>
              <w:lastRenderedPageBreak/>
              <w:t>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46725,48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46725,48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3002707,60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3002707,60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11642099,11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11642099,11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5Д10154220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271742,80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5Д10154220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271742,80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ных происшествиях»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1153500,00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5Д11118A00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1153500,00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5Д11118A00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1153500,00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8849000,00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473D1D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473D1D">
              <w:rPr>
                <w:spacing w:val="-3"/>
                <w:sz w:val="24"/>
                <w:szCs w:val="24"/>
              </w:rPr>
              <w:t xml:space="preserve">Реализация регионального проекта </w:t>
            </w:r>
            <w:r w:rsidRPr="00473D1D">
              <w:rPr>
                <w:spacing w:val="-3"/>
                <w:sz w:val="24"/>
                <w:szCs w:val="24"/>
              </w:rPr>
              <w:lastRenderedPageBreak/>
              <w:t>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8849000,00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5Д2N5U1410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4810300,00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5Д2N5U1410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4810300,00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5Д2N5U1420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4038700,00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5Д2N5U1420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4038700,00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262896,92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262896,92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262896,92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на расходы по финансовому обеспечению затрат на командирование работников медицинских организаций, подведомственных министерству здравоохранения области, и иных расходов, предусмотренных постановлением Правительства Саратовской области от 16 марта 2023 года № 202-П,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Херсонской областей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66403999ЦЛ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262896,92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66403999ЦЛ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262896,92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по исполнению отдельных </w:t>
            </w:r>
            <w:r w:rsidRPr="00587DCB">
              <w:rPr>
                <w:sz w:val="24"/>
                <w:szCs w:val="24"/>
              </w:rPr>
              <w:lastRenderedPageBreak/>
              <w:t>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399736,00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399736,00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399736,00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399736,00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111937956,38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111037956,38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111037956,38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111037956,38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99780100,00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99780100,00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473D1D" w:rsidRDefault="008365E9" w:rsidP="00B64453">
            <w:pPr>
              <w:spacing w:line="235" w:lineRule="auto"/>
              <w:jc w:val="both"/>
              <w:rPr>
                <w:spacing w:val="-3"/>
                <w:sz w:val="24"/>
                <w:szCs w:val="24"/>
              </w:rPr>
            </w:pPr>
            <w:r w:rsidRPr="00473D1D">
              <w:rPr>
                <w:spacing w:val="-3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8160487,00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8160487,00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678478,73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678478,73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2418890,65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2418890,65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«Обеспечение пожарной безопасности объектов социальной сферы с массовым </w:t>
            </w:r>
            <w:r w:rsidRPr="00587DCB">
              <w:rPr>
                <w:sz w:val="24"/>
                <w:szCs w:val="24"/>
              </w:rPr>
              <w:lastRenderedPageBreak/>
              <w:t>пребыванием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255364940,86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255364940,86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255364940,86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250304440,86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227247000,00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227247000,00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22872419,00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22872419,00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85380,06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85380,06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99641,80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99641,80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5060500,00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5Д11411A00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5060500,00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5Д11411A00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5060500,00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Санитарно-эпидемиологическое благополучие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9013815,21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9013815,21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9013815,21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9013815,21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8250700,00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8250700,00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694494,00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694494,00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68621,21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68621,21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4622727745,36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4465610294,54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3854152187,30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368088573,85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280240613,50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280240613,50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473D1D" w:rsidRDefault="008365E9" w:rsidP="00B64453">
            <w:pPr>
              <w:spacing w:line="230" w:lineRule="auto"/>
              <w:jc w:val="both"/>
              <w:rPr>
                <w:spacing w:val="-3"/>
                <w:sz w:val="24"/>
                <w:szCs w:val="24"/>
              </w:rPr>
            </w:pPr>
            <w:r w:rsidRPr="00473D1D">
              <w:rPr>
                <w:spacing w:val="-3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70387667,00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70387667,00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1024749,38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1024749,38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2992830,00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2992830,00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27963,97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27963,97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канала связи для приема вызовов населения по вопросам оказания медицинской помощи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5Д10112780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13414750,00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5Д10112780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13414750,00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69524395,63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5Д10212Д00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15748652,52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5Д10212Д00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15748652,52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51776744,51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51776744,51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5Д10214E00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1998998,60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5Д10214E00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1998998,60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27722549,46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5Д10512A00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6814968,66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5Д10512A00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6814968,66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5Д10512В00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10902580,80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5Д10512В00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10902580,80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5Д10512Г00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5Д10512Г00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 xml:space="preserve"> оказания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 xml:space="preserve">медицинской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помощи</w:t>
            </w: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377830,32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5Д10811Б00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377830,32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5Д10811Б00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377830,32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2605307,84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5Д11013100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2605307,84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5Д11013100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2605307,84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35346783,00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5Д11514400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5Д11514400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5Д115R2010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34554783,00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5Д115R2010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34554783,00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3061722970,02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5Д11613160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1514507637,64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5Д11613160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1514507637,64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5Д11613170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3286526,52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5Д11613170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3286526,52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Бесплатное лекарственное обеспечение граждан, страдающих заболеваниями, включенными в перечень </w:t>
            </w:r>
            <w:r w:rsidRPr="00587DCB">
              <w:rPr>
                <w:sz w:val="24"/>
                <w:szCs w:val="24"/>
              </w:rPr>
              <w:lastRenderedPageBreak/>
              <w:t>жизнеугрожающих и хронических прогрессирующих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5Д11613180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241471359,11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5Д11613180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241471359,11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5Д11613190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63585300,00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5Д11613190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63585300,00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5Д11614500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522264463,25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5Д11614500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522264463,25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5Д11614600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4890503,50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5Д11614600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4890503,50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5Д11614700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99766117,00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5Д11614700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99766117,00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5Д11614800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58489924,00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5Д11614800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58489924,00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5Д11651610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122771124,39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5Д11651610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117860224,39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5Д11651610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4910900,00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Финансовое обеспечение расходов на </w:t>
            </w:r>
            <w:r w:rsidRPr="00587DCB">
              <w:rPr>
                <w:sz w:val="24"/>
                <w:szCs w:val="24"/>
              </w:rPr>
              <w:lastRenderedPageBreak/>
              <w:t>организационные мероприятия, связанные с обеспечением лиц лекарственными препаратами, предназначенными для лечения больных гемофилией, муковисцидо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C1501F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C1501F">
              <w:rPr>
                <w:spacing w:val="-3"/>
                <w:sz w:val="24"/>
                <w:szCs w:val="24"/>
              </w:rPr>
              <w:lastRenderedPageBreak/>
              <w:t>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</w:t>
            </w:r>
            <w:r>
              <w:rPr>
                <w:spacing w:val="-3"/>
                <w:sz w:val="24"/>
                <w:szCs w:val="24"/>
              </w:rPr>
              <w:t xml:space="preserve">          </w:t>
            </w:r>
            <w:r w:rsidRPr="00C1501F">
              <w:rPr>
                <w:spacing w:val="-3"/>
                <w:sz w:val="24"/>
                <w:szCs w:val="24"/>
              </w:rPr>
              <w:t xml:space="preserve">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5Д11652160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5226300,00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5Д11652160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5226300,00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5Д11654600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425463714,61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5Д11654600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408448238,61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5Д11654600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17015476,00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«Борьба с сахарным диабетом»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23257000,00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C1501F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C1501F">
              <w:rPr>
                <w:spacing w:val="-3"/>
                <w:sz w:val="24"/>
                <w:szCs w:val="24"/>
              </w:rPr>
              <w:t>Обеспечение детей с сахарным диабетом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C1501F">
              <w:rPr>
                <w:spacing w:val="-3"/>
                <w:sz w:val="24"/>
                <w:szCs w:val="24"/>
              </w:rPr>
              <w:t xml:space="preserve"> 1 типа в возрасте от 2-х  до 4-х лет системами непрерывного мониторинга глюкозы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5Д130R1060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807500,00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5Д130R1060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807500,00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детей с сахарным диабетом 1 типа в возрасте от 4-х до 17-ти лет включительно системами непрерывного мониторинга глюкозы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5Д130R1070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22449500,00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5Д130R1070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22449500,00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регионального проекта (программы) в целях выполнения задач </w:t>
            </w:r>
            <w:r w:rsidRPr="00587DCB">
              <w:rPr>
                <w:sz w:val="24"/>
                <w:szCs w:val="24"/>
              </w:rPr>
              <w:lastRenderedPageBreak/>
              <w:t>федерального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236239986,14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5Д1N255860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236239986,14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5Д1N255860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226790394,14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5Д1N255860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9449592,00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5Д1P300000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351691,04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5Д1P354680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351691,04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5Д1P354680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351691,04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5Д1P400000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28915100,00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5Д1P4U0020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5Д1P4U0020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5Д1P4U4100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25715100,00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5Д1P4U4100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25715100,00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89714393,38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«Социальная и материальная поддержка студентов профессиональных образовательных организаций, подведомственных </w:t>
            </w:r>
            <w:r w:rsidRPr="00587DCB">
              <w:rPr>
                <w:sz w:val="24"/>
                <w:szCs w:val="24"/>
              </w:rPr>
              <w:lastRenderedPageBreak/>
              <w:t>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89532293,38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5Д20412160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5Д20412160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5Д204R1380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78532293,38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5Д204R1380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78532293,38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5Д2N5U1410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5Д2N5U1410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521743713,86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129689987,59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128447756,59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106911058,14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21533282,54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3415,91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694131,00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694131,00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5Д30113210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5Д30113210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5Д30114100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5Д30114100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433500,00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7877100,00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5Д30313Г00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7877100,00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5Д30313Г00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7877100,00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5Д3N700000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384176626,27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5Д3N751140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111279388,07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5Д3N751140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111279388,07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5Д3N7U1140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272897238,20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5Д3N7U1140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272897238,20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программа Саратовской </w:t>
            </w:r>
            <w:r w:rsidRPr="00587DCB">
              <w:rPr>
                <w:sz w:val="24"/>
                <w:szCs w:val="24"/>
              </w:rPr>
              <w:lastRenderedPageBreak/>
              <w:t>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24832716,93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24782716,93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</w:t>
            </w:r>
            <w:r>
              <w:rPr>
                <w:sz w:val="24"/>
                <w:szCs w:val="24"/>
              </w:rPr>
              <w:t>-</w:t>
            </w: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24782716,93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24782716,93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64107V0000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24782716,93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123989851,61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123989851,61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123989851,61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87DCB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117292166,40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6177685,21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6473082,28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1633459,45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65896,20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65896,20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1567563,25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1567563,25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4839622,83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4839622,83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4839622,83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1501F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C1501F">
              <w:rPr>
                <w:spacing w:val="-3"/>
                <w:sz w:val="24"/>
                <w:szCs w:val="24"/>
              </w:rPr>
              <w:t>11908771463,25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1501F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C1501F">
              <w:rPr>
                <w:spacing w:val="-3"/>
                <w:sz w:val="24"/>
                <w:szCs w:val="24"/>
              </w:rPr>
              <w:t>11908771463,25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1501F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C1501F">
              <w:rPr>
                <w:spacing w:val="-3"/>
                <w:sz w:val="24"/>
                <w:szCs w:val="24"/>
              </w:rPr>
              <w:t>11908771463,25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1501F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C1501F">
              <w:rPr>
                <w:spacing w:val="-3"/>
                <w:sz w:val="24"/>
                <w:szCs w:val="24"/>
              </w:rPr>
              <w:t>11908771463,25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1501F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C1501F">
              <w:rPr>
                <w:spacing w:val="-3"/>
                <w:sz w:val="24"/>
                <w:szCs w:val="24"/>
              </w:rPr>
              <w:t>11870498663,25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C1501F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C1501F">
              <w:rPr>
                <w:spacing w:val="-3"/>
                <w:sz w:val="24"/>
                <w:szCs w:val="24"/>
              </w:rPr>
              <w:t>11849568399,00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5Д10108150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C1501F" w:rsidRDefault="008365E9" w:rsidP="00B64453">
            <w:pPr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C1501F">
              <w:rPr>
                <w:spacing w:val="-3"/>
                <w:sz w:val="24"/>
                <w:szCs w:val="24"/>
              </w:rPr>
              <w:t>11849568399,00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«О дополнительной </w:t>
            </w:r>
            <w:r w:rsidRPr="00587DCB">
              <w:rPr>
                <w:sz w:val="24"/>
                <w:szCs w:val="24"/>
              </w:rPr>
              <w:lastRenderedPageBreak/>
              <w:t>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20930264,25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5Д10112170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20930264,25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38272800,00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5Д11411900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38272800,00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5Д11411900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38272800,00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6711263194,90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64871366,94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64871366,94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9967668,42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9967668,42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9967668,42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9788560,42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179108,00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47544244,64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47544244,64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87DCB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44237674,01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2820395,88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486174,75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7359453,88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84081,00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84081,00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84081,00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7124595,42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6841024,48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6841024,48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283570,94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283570,94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150777,46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150777,46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150777,46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828192058,73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207213572,18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207213572,18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207213572,18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мольская г.Вольска (реконструкция)»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6223800000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207213572,18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 xml:space="preserve">мольская г.Вольска (реконструкция)» (средства для достижения показателей </w:t>
            </w:r>
            <w:r w:rsidRPr="00587DCB">
              <w:rPr>
                <w:sz w:val="24"/>
                <w:szCs w:val="24"/>
              </w:rPr>
              <w:lastRenderedPageBreak/>
              <w:t>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62238W0652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207213572,18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62238W0652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207213572,18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620978486,55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620978486,55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620978486,55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620978486,55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</w:t>
            </w:r>
            <w:r>
              <w:rPr>
                <w:sz w:val="24"/>
                <w:szCs w:val="24"/>
              </w:rPr>
              <w:t>ском районе г.</w:t>
            </w:r>
            <w:r w:rsidRPr="00587DCB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5E10698011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620978486,55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5E10698011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620978486,55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238126562,10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238126562,10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238126562,10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238126562,10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238126562,10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5E50942160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124427254,14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5E50942160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124427254,14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5E50942170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113699307,96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Капитальные вложения в объекты </w:t>
            </w:r>
            <w:r w:rsidRPr="00587DCB">
              <w:rPr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5E50942170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113699307,96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71483434,11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71474034,11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71069234,11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71069234,11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«МОУ «Средняя общеобразовательная школа №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2 с углубленным изучением отдельных предметов им.В.П.Тихонова»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69956734,11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МОУ «Средняя общеобразовательная школа №</w:t>
            </w:r>
            <w:r>
              <w:rPr>
                <w:sz w:val="24"/>
                <w:szCs w:val="24"/>
              </w:rPr>
              <w:t xml:space="preserve"> </w:t>
            </w:r>
            <w:r w:rsidRPr="00587DCB">
              <w:rPr>
                <w:sz w:val="24"/>
                <w:szCs w:val="24"/>
              </w:rPr>
              <w:t>2 с углубленным изучением отдельных предметов им</w:t>
            </w:r>
            <w:r>
              <w:rPr>
                <w:sz w:val="24"/>
                <w:szCs w:val="24"/>
              </w:rPr>
              <w:t>.</w:t>
            </w:r>
            <w:r w:rsidRPr="00587DCB">
              <w:rPr>
                <w:sz w:val="24"/>
                <w:szCs w:val="24"/>
              </w:rPr>
              <w:t>В.П.Тихонова»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5A22715630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69956734,11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5A22715630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69956734,11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5A22815640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5A22815640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404800,00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404800,00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404800,00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404800,00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Профессиональная подготовка, переподготовка и повышение </w:t>
            </w:r>
            <w:r w:rsidRPr="00587DCB">
              <w:rPr>
                <w:sz w:val="24"/>
                <w:szCs w:val="24"/>
              </w:rPr>
              <w:lastRenderedPageBreak/>
              <w:t>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534070637,90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534070637,90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533351831,70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533351831,70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«Сохранение объекта культурного наследия регионального значения «Театр оперы и балета, </w:t>
            </w:r>
            <w:r>
              <w:rPr>
                <w:sz w:val="24"/>
                <w:szCs w:val="24"/>
              </w:rPr>
              <w:t xml:space="preserve">   </w:t>
            </w:r>
            <w:r w:rsidRPr="00587DCB">
              <w:rPr>
                <w:sz w:val="24"/>
                <w:szCs w:val="24"/>
              </w:rPr>
              <w:t>1864 г., 1959</w:t>
            </w:r>
            <w:r w:rsidRPr="00C1501F"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>1961 гг., расположенного по ад</w:t>
            </w:r>
            <w:r>
              <w:rPr>
                <w:sz w:val="24"/>
                <w:szCs w:val="24"/>
              </w:rPr>
              <w:t>ресу: г.</w:t>
            </w:r>
            <w:r w:rsidRPr="00587DCB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55A2500000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1786210,98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 w:rsidRPr="00C1501F"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55A25W1112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1786210,98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55A25W1112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1786210,98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531565620,72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Реновация учреждений отрасли культуры (Д</w:t>
            </w:r>
            <w:r>
              <w:rPr>
                <w:sz w:val="24"/>
                <w:szCs w:val="24"/>
              </w:rPr>
              <w:t>ом офицеров Красной Армии, арх.</w:t>
            </w:r>
            <w:r w:rsidRPr="00587DCB">
              <w:rPr>
                <w:sz w:val="24"/>
                <w:szCs w:val="24"/>
              </w:rPr>
              <w:t>Ка</w:t>
            </w:r>
            <w:r>
              <w:rPr>
                <w:sz w:val="24"/>
                <w:szCs w:val="24"/>
              </w:rPr>
              <w:t>ракис И.Ю., г.Энгельс, мкр.</w:t>
            </w:r>
            <w:r w:rsidRPr="00587DCB">
              <w:rPr>
                <w:sz w:val="24"/>
                <w:szCs w:val="24"/>
              </w:rPr>
              <w:t>Эн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гельс-1, з/у 15б. «Проведение работ по сохранению объекта культурного наследия регионального значения «Дом офи</w:t>
            </w:r>
            <w:r>
              <w:rPr>
                <w:sz w:val="24"/>
                <w:szCs w:val="24"/>
              </w:rPr>
              <w:t>церов Красной Армии, арх.</w:t>
            </w:r>
            <w:r w:rsidRPr="00587DCB">
              <w:rPr>
                <w:sz w:val="24"/>
                <w:szCs w:val="24"/>
              </w:rPr>
              <w:t xml:space="preserve">Каракис И.Ю.; здание гарнизонного дома офицеров, в котором формировались первые женские авиаполки под </w:t>
            </w:r>
            <w:r w:rsidRPr="00587DCB">
              <w:rPr>
                <w:sz w:val="24"/>
                <w:szCs w:val="24"/>
              </w:rPr>
              <w:lastRenderedPageBreak/>
              <w:t>руководством Героя Со</w:t>
            </w:r>
            <w:r>
              <w:rPr>
                <w:sz w:val="24"/>
                <w:szCs w:val="24"/>
              </w:rPr>
              <w:t>ветского Союза летчицы М.М.</w:t>
            </w:r>
            <w:r w:rsidRPr="00587DCB">
              <w:rPr>
                <w:sz w:val="24"/>
                <w:szCs w:val="24"/>
              </w:rPr>
              <w:t>Расковой; проходила подготовка первого отряда советских космонавтов, в который вхо</w:t>
            </w:r>
            <w:r>
              <w:rPr>
                <w:sz w:val="24"/>
                <w:szCs w:val="24"/>
              </w:rPr>
              <w:t>дили Ю.А.Гагарин, А.А.Леонов, Г.С.</w:t>
            </w:r>
            <w:r w:rsidRPr="00587DCB">
              <w:rPr>
                <w:sz w:val="24"/>
                <w:szCs w:val="24"/>
              </w:rPr>
              <w:t>Ти</w:t>
            </w:r>
            <w:r>
              <w:rPr>
                <w:sz w:val="24"/>
                <w:szCs w:val="24"/>
              </w:rPr>
              <w:t>-тов, П.Р.</w:t>
            </w:r>
            <w:r w:rsidRPr="00587DCB">
              <w:rPr>
                <w:sz w:val="24"/>
                <w:szCs w:val="24"/>
              </w:rPr>
              <w:t xml:space="preserve">Попович и другие» по </w:t>
            </w:r>
            <w:r>
              <w:rPr>
                <w:sz w:val="24"/>
                <w:szCs w:val="24"/>
              </w:rPr>
              <w:t>адресу: Саратовская область, г.Энгельс, мкр.</w:t>
            </w:r>
            <w:r w:rsidRPr="00587DCB">
              <w:rPr>
                <w:sz w:val="24"/>
                <w:szCs w:val="24"/>
              </w:rPr>
              <w:t>Эн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гельс-1, з/у 15б»)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55AA154550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366000244,81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55AA154550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366000244,81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55AA154560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159265376,23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55AA154560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159265376,23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55AA1U0070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299999,68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55AA1U0070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299999,68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</w:t>
            </w:r>
            <w:r>
              <w:rPr>
                <w:sz w:val="24"/>
                <w:szCs w:val="24"/>
              </w:rPr>
              <w:t xml:space="preserve">-    </w:t>
            </w:r>
            <w:r w:rsidRPr="00587DCB">
              <w:rPr>
                <w:sz w:val="24"/>
                <w:szCs w:val="24"/>
              </w:rPr>
              <w:t>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55AA1U4540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55AA1U4540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718806,20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718806,20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718806,20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718806,20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4297557139,35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4142700417,79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4129484233,39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4129484233,39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2150130286,64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</w:t>
            </w:r>
            <w:r>
              <w:rPr>
                <w:sz w:val="24"/>
                <w:szCs w:val="24"/>
              </w:rPr>
              <w:t xml:space="preserve">         </w:t>
            </w:r>
            <w:r w:rsidRPr="00587DCB">
              <w:rPr>
                <w:sz w:val="24"/>
                <w:szCs w:val="24"/>
              </w:rPr>
              <w:t>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5Д119R1115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1986388772,52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5Д119R1115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1986388772,52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5Д119W1116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163741514,12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5Д119W1116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163741514,12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641091548,79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</w:t>
            </w:r>
            <w:r w:rsidRPr="00587DCB">
              <w:rPr>
                <w:sz w:val="24"/>
                <w:szCs w:val="24"/>
              </w:rPr>
              <w:lastRenderedPageBreak/>
              <w:t>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5Д1N352271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637513934,01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5Д1N352271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637513934,01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5Д1N3U1110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3577614,78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5Д1N3U1110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3577614,78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678184779,45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</w:t>
            </w:r>
            <w:r>
              <w:rPr>
                <w:sz w:val="24"/>
                <w:szCs w:val="24"/>
              </w:rPr>
              <w:t>ция объекта по адресу: г.</w:t>
            </w:r>
            <w:r w:rsidRPr="00587DCB">
              <w:rPr>
                <w:sz w:val="24"/>
                <w:szCs w:val="24"/>
              </w:rPr>
              <w:t>Саратов, ул.Вольская, 6 ГУЗ «Саратовская областная детская клиническая больница»)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5Д1N452461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451173372,20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5Д1N452461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451173372,20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C1501F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C1501F">
              <w:rPr>
                <w:spacing w:val="-3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5Д1N4U2461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227011407,25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5Д1N4U2461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227011407,25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660077618,51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региональных проектов </w:t>
            </w:r>
            <w:r w:rsidRPr="00587DCB">
              <w:rPr>
                <w:sz w:val="24"/>
                <w:szCs w:val="24"/>
              </w:rPr>
              <w:lastRenderedPageBreak/>
              <w:t>модернизации первичного звена здравоохранения (ГУЗ СО «Базарно-Кара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булакская РБ» строительство поликлини</w:t>
            </w:r>
            <w:r>
              <w:rPr>
                <w:sz w:val="24"/>
                <w:szCs w:val="24"/>
              </w:rPr>
              <w:t>ки р.п.</w:t>
            </w:r>
            <w:r w:rsidRPr="00587DCB">
              <w:rPr>
                <w:sz w:val="24"/>
                <w:szCs w:val="24"/>
              </w:rPr>
              <w:t xml:space="preserve">Базарный Карабулак («Поликлиника на 400 посещений в смену </w:t>
            </w:r>
            <w:r>
              <w:rPr>
                <w:sz w:val="24"/>
                <w:szCs w:val="24"/>
              </w:rPr>
              <w:t xml:space="preserve">          </w:t>
            </w:r>
            <w:r w:rsidRPr="00587DCB">
              <w:rPr>
                <w:sz w:val="24"/>
                <w:szCs w:val="24"/>
              </w:rPr>
              <w:t>(320 взрослого и 80 детского населения), расположенной по адресу: Саратовская об</w:t>
            </w:r>
            <w:r>
              <w:rPr>
                <w:sz w:val="24"/>
                <w:szCs w:val="24"/>
              </w:rPr>
              <w:t>ласть, Базарный Карабулак, ул.</w:t>
            </w:r>
            <w:r w:rsidRPr="00587DCB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польчанская, 2»))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146058138,00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146058138,00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</w:t>
            </w:r>
            <w:r>
              <w:rPr>
                <w:sz w:val="24"/>
                <w:szCs w:val="24"/>
              </w:rPr>
              <w:t xml:space="preserve">-     </w:t>
            </w:r>
            <w:r w:rsidRPr="00587DCB">
              <w:rPr>
                <w:sz w:val="24"/>
                <w:szCs w:val="24"/>
              </w:rPr>
              <w:t xml:space="preserve">ская РБ» Реконструкция здания поликлиники по </w:t>
            </w:r>
            <w:r>
              <w:rPr>
                <w:sz w:val="24"/>
                <w:szCs w:val="24"/>
              </w:rPr>
              <w:t>адресу: Саратовская область, г.</w:t>
            </w:r>
            <w:r w:rsidRPr="00587DCB">
              <w:rPr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56504974,77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56504974,77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</w:t>
            </w:r>
            <w:r>
              <w:rPr>
                <w:sz w:val="24"/>
                <w:szCs w:val="24"/>
              </w:rPr>
              <w:t xml:space="preserve">      </w:t>
            </w:r>
            <w:r w:rsidRPr="00587DCB">
              <w:rPr>
                <w:sz w:val="24"/>
                <w:szCs w:val="24"/>
              </w:rPr>
              <w:t>50 детских) в смену по адресу: Саратовская область, Питерски</w:t>
            </w:r>
            <w:r>
              <w:rPr>
                <w:sz w:val="24"/>
                <w:szCs w:val="24"/>
              </w:rPr>
              <w:t>й район, с.</w:t>
            </w:r>
            <w:r w:rsidRPr="00587DCB">
              <w:rPr>
                <w:sz w:val="24"/>
                <w:szCs w:val="24"/>
              </w:rPr>
              <w:t>Питер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ка))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75016677,96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5Д1N953658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75016677,96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29130112,42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29130112,42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СО «Краснокутская РБ» строительство </w:t>
            </w:r>
            <w:r w:rsidRPr="00587DCB">
              <w:rPr>
                <w:sz w:val="24"/>
                <w:szCs w:val="24"/>
              </w:rPr>
              <w:lastRenderedPageBreak/>
              <w:t>поликлиники (Поликлиника на 400 посещений в смену (320 взрослого и 80 детского населения), расположенная по адресу: Саратовская о</w:t>
            </w:r>
            <w:r>
              <w:rPr>
                <w:sz w:val="24"/>
                <w:szCs w:val="24"/>
              </w:rPr>
              <w:t>бласть, Краснокутский район, г.</w:t>
            </w:r>
            <w:r w:rsidRPr="00587DCB">
              <w:rPr>
                <w:sz w:val="24"/>
                <w:szCs w:val="24"/>
              </w:rPr>
              <w:t>Красный Кут, тер.ЦРБ, д.1 П))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5Д1N95365Б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97549390,00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5Д1N95365Б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97549390,00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</w:t>
            </w:r>
            <w:r>
              <w:rPr>
                <w:sz w:val="24"/>
                <w:szCs w:val="24"/>
              </w:rPr>
              <w:t>адресу: Саратовская область, г.Новоузенск, ул.</w:t>
            </w:r>
            <w:r w:rsidRPr="00587DCB">
              <w:rPr>
                <w:sz w:val="24"/>
                <w:szCs w:val="24"/>
              </w:rPr>
              <w:t>Зелёный Клин, 38))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5Д1N95365Г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222838699,92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5Д1N95365Г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222838699,92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ГУЗ СО «Базарно-Карабулакская РБ»</w:t>
            </w:r>
            <w:r>
              <w:rPr>
                <w:sz w:val="24"/>
                <w:szCs w:val="24"/>
              </w:rPr>
              <w:t xml:space="preserve"> строительство поликлиники р.п.</w:t>
            </w:r>
            <w:r w:rsidRPr="00587DCB">
              <w:rPr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расположенной по адресу: Саратовская область, Базарный Ка</w:t>
            </w:r>
            <w:r>
              <w:rPr>
                <w:sz w:val="24"/>
                <w:szCs w:val="24"/>
              </w:rPr>
              <w:t>рабулак, ул.</w:t>
            </w:r>
            <w:r w:rsidRPr="00587DCB">
              <w:rPr>
                <w:sz w:val="24"/>
                <w:szCs w:val="24"/>
              </w:rPr>
              <w:t>Топольчанская, 2»)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22393545,83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22393545,83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Государственное учреждение здравоохранения Саратовской области «Саратовская районная больница» строительство поликлиники («Поликлиника на </w:t>
            </w:r>
            <w:r>
              <w:rPr>
                <w:sz w:val="24"/>
                <w:szCs w:val="24"/>
              </w:rPr>
              <w:t xml:space="preserve">   </w:t>
            </w:r>
            <w:r w:rsidRPr="00587DCB">
              <w:rPr>
                <w:sz w:val="24"/>
                <w:szCs w:val="24"/>
              </w:rPr>
              <w:t>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10183632,00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10183632,00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Строительство поликлиники на 300 посещений в смену (250 взрослого и 50 детского населения), дневной стационар на 18 коек, расположенной по адресу: </w:t>
            </w:r>
            <w:r w:rsidRPr="00587DCB">
              <w:rPr>
                <w:sz w:val="24"/>
                <w:szCs w:val="24"/>
              </w:rPr>
              <w:lastRenderedPageBreak/>
              <w:t>р.п.Озинки, ул.Пионерская, д.88б (в рамках достижения cоответствующих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5Д1N9U365Ф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402447,61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5Д1N9U365Ф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402447,61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13216184,40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13216184,40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13216184,40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13216184,40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154856721,56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154856721,56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154856721,56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154665115,13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5Д11915460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24619502,99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5Д11915460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24619502,99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5Д11915530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402072,91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5Д11915530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402072,91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Строительство поликлиники на 500 посещений в смену в мкр.Авиаторы г.Са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ратов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5Д11915540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254876,09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5Д11915540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254876,09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Государственное учреждение здравоохранения «Саратовская городская </w:t>
            </w:r>
            <w:r w:rsidRPr="00587DCB">
              <w:rPr>
                <w:sz w:val="24"/>
                <w:szCs w:val="24"/>
              </w:rPr>
              <w:lastRenderedPageBreak/>
              <w:t>поликлиника № 2», г.Саратов (строительство поликлиники в микрорайоне «Звезда» в Кировском районе города Саратова</w:t>
            </w:r>
            <w:r>
              <w:rPr>
                <w:sz w:val="24"/>
                <w:szCs w:val="24"/>
              </w:rPr>
              <w:t xml:space="preserve">         </w:t>
            </w:r>
            <w:r w:rsidRPr="00587DCB">
              <w:rPr>
                <w:sz w:val="24"/>
                <w:szCs w:val="24"/>
              </w:rPr>
              <w:t xml:space="preserve"> (1-ый этап </w:t>
            </w:r>
            <w:r w:rsidRPr="008E2823"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5Д119W1115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129388663,14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5Д119W1115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129388663,14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191606,43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5Д1N9U365У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191606,43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ind w:left="-108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5Д1N9U365У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191606,43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192118498,26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192118498,26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192065637,24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192065637,24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192065637,24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</w:t>
            </w:r>
            <w:r>
              <w:rPr>
                <w:sz w:val="24"/>
                <w:szCs w:val="24"/>
              </w:rPr>
              <w:t xml:space="preserve">    </w:t>
            </w:r>
            <w:r w:rsidRPr="00587DCB">
              <w:rPr>
                <w:sz w:val="24"/>
                <w:szCs w:val="24"/>
              </w:rPr>
              <w:t>ГАУ СО «Балаковский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524P351216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192065637,24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524P351216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192065637,24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52861,02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52861,02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52861,02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52861,02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484843497,51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484843497,51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484336770,36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«Материально-техни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ческая база спорта»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484336770,36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473139775,52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о-оздоровительный комплекс в г.</w:t>
            </w:r>
            <w:r w:rsidRPr="00587DCB">
              <w:rPr>
                <w:sz w:val="24"/>
                <w:szCs w:val="24"/>
              </w:rPr>
              <w:t>Саратове (завершение строительства)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5641080660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834929,98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5641080660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834929,98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Строительство многофункционального физкультурного спортивного комплекса в ЗАТО Светлый Саратовской области 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5641080710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61732903,17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5641080710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61732903,17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Строительство ледовой арены в </w:t>
            </w:r>
            <w:r>
              <w:rPr>
                <w:sz w:val="24"/>
                <w:szCs w:val="24"/>
              </w:rPr>
              <w:t xml:space="preserve">          </w:t>
            </w:r>
            <w:r w:rsidRPr="00587DCB">
              <w:rPr>
                <w:sz w:val="24"/>
                <w:szCs w:val="24"/>
              </w:rPr>
              <w:t>ЗАТО Светлый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5641080720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128605841,86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5641080720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128605841,86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собствености субъектов Российской Федерации за счет средств резервного фонда Правительства Российской Федерации (Спортивно-оздорови</w:t>
            </w:r>
            <w:r>
              <w:rPr>
                <w:sz w:val="24"/>
                <w:szCs w:val="24"/>
              </w:rPr>
              <w:t>-тельный комплекс в г.</w:t>
            </w:r>
            <w:r w:rsidRPr="00587DCB">
              <w:rPr>
                <w:sz w:val="24"/>
                <w:szCs w:val="24"/>
              </w:rPr>
              <w:t>Саратове (завершение строительства)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56410R111F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279234240,43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56410R111F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279234240,43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о-оздоровительный комплекс в г.</w:t>
            </w:r>
            <w:r w:rsidRPr="00587DCB">
              <w:rPr>
                <w:sz w:val="24"/>
                <w:szCs w:val="24"/>
              </w:rPr>
              <w:t>Саратове (завершение строительства)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56410W111F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2731860,08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56410W111F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2731860,08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«Реконст</w:t>
            </w:r>
            <w:r>
              <w:rPr>
                <w:sz w:val="24"/>
                <w:szCs w:val="24"/>
              </w:rPr>
              <w:t>рукция здания МОУ «СОШ им.С.М.</w:t>
            </w:r>
            <w:r w:rsidRPr="00587DCB">
              <w:rPr>
                <w:sz w:val="24"/>
                <w:szCs w:val="24"/>
              </w:rPr>
              <w:t>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11196994,84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5641614210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11196994,84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5641614210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11196994,84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506727,15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506727,15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506727,15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506727,15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8E2823" w:rsidRDefault="008365E9" w:rsidP="00B64453">
            <w:pPr>
              <w:ind w:left="-108"/>
              <w:jc w:val="right"/>
              <w:rPr>
                <w:b/>
                <w:bCs/>
                <w:spacing w:val="-3"/>
                <w:sz w:val="24"/>
                <w:szCs w:val="24"/>
              </w:rPr>
            </w:pPr>
            <w:r w:rsidRPr="008E2823">
              <w:rPr>
                <w:b/>
                <w:bCs/>
                <w:spacing w:val="-3"/>
                <w:sz w:val="24"/>
                <w:szCs w:val="24"/>
              </w:rPr>
              <w:t>26475361245,14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330269921,02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330269921,02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329907032,99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329907032,99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«Реализация мероприятий, связанных с обеспечением временного размещения и питания граждан Российской Федерации, иностранных граждан и лиц без </w:t>
            </w:r>
            <w:r w:rsidRPr="00587DCB">
              <w:rPr>
                <w:sz w:val="24"/>
                <w:szCs w:val="24"/>
              </w:rPr>
              <w:lastRenderedPageBreak/>
              <w:t>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329907032,99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5213312200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329907032,99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5213312200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311049286,08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5213312200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18857746,91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362888,03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362888,03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215710,93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215710,93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147177,10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147177,10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Подпрограмма «Оказание содействия добровольному переселению в Саратовскую область соотечественников, </w:t>
            </w:r>
            <w:r w:rsidRPr="00587DCB">
              <w:rPr>
                <w:sz w:val="24"/>
                <w:szCs w:val="24"/>
              </w:rPr>
              <w:lastRenderedPageBreak/>
              <w:t>проживающих за рубежом»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5В30100000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5В301R0860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5В301R0860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4070000,00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5В30400000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5В304R0860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5В304R0860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495214177,48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494187319,48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20464416,77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20464416,77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609415,83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609415,83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609415,83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19855000,94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19855000,94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7DCB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19855000,94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171035436,26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159020134,25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34629496,89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5В10149100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30010902,06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5В10149100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65755,96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5В10149100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29945146,10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5В10149200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4618594,83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5В10149200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4618594,83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2050290,28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5В10247110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2050290,28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5В10247110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2050290,28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9144163,21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</w:t>
            </w:r>
            <w:r>
              <w:rPr>
                <w:sz w:val="24"/>
                <w:szCs w:val="24"/>
              </w:rPr>
              <w:t xml:space="preserve">     </w:t>
            </w:r>
            <w:r w:rsidRPr="00587DCB">
              <w:rPr>
                <w:sz w:val="24"/>
                <w:szCs w:val="24"/>
              </w:rPr>
              <w:t>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5В10352900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9144163,21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87DCB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5В10352900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5774660,35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5В10352900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3369502,86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5В1P200000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113196183,87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5В1P252980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79716969,65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5В1P252980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79716969,65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5В1P253000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33479214,22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5В1P253000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33479214,22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916500,00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916500,00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5В20149300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916500,00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5В20149300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916500,00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354404,46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«Непрерывная </w:t>
            </w:r>
            <w:r w:rsidRPr="00587DCB">
              <w:rPr>
                <w:sz w:val="24"/>
                <w:szCs w:val="24"/>
              </w:rPr>
              <w:lastRenderedPageBreak/>
              <w:t>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156431,00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156431,00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156431,00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8073,00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8073,00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8073,00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45920,46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45920,46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45920,46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5В60000000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1479907,00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5В60100000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1479907,00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5В60149400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1479907,00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5В60149400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1479907,00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«Материально-техни</w:t>
            </w:r>
            <w:r>
              <w:rPr>
                <w:sz w:val="24"/>
                <w:szCs w:val="24"/>
              </w:rPr>
              <w:t>-</w:t>
            </w:r>
            <w:r w:rsidRPr="00587DCB">
              <w:rPr>
                <w:sz w:val="24"/>
                <w:szCs w:val="24"/>
              </w:rPr>
              <w:t>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5В70000000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9264490,55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«Формирование и обеспечение функционирования информационно-технологической </w:t>
            </w:r>
            <w:r w:rsidRPr="00587DCB">
              <w:rPr>
                <w:sz w:val="24"/>
                <w:szCs w:val="24"/>
              </w:rPr>
              <w:lastRenderedPageBreak/>
              <w:t>инфраструктуры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5В70100000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9264490,55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5В701V0000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9264490,55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5В701V0000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9264490,55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945692,55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945692,55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945692,55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945692,55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945692,55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2488930,81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2488930,81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2488930,81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2488930,81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2488930,81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499999,88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499999,88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499999,88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499999,88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7DCB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499999,88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298752843,21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296989321,35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270703938,14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22912617,47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3334115,74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38650,00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1763521,86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1763521,86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1026858,00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1026858,00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1026858,00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5241100000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1026858,00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5241115700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1026858,00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5241115700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1026858,00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1052150370,79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2812176,96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2812176,96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2812176,96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2812176,96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2812176,96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2812176,96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44176081,43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44176081,43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44176081,43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44176081,43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44176081,43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44176081,43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169517217,93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167477932,78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153911936,81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153911936,81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153911936,81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153911936,81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13565995,97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704582,00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704582,00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704582,00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12825413,97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12825413,97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12825413,97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44772,75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44772,75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17772,75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17772,75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17772,75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101500,00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657012,40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657012,40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657012,40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657012,40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657012,40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15839482,33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15839482,33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15839482,33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15839482,33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15839482,33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15839482,33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50532755,90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5608091,22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342311,22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342311,22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342311,22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342311,22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4846000,00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4810000,00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419780,00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419780,00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524P35163F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283100,00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524P35163F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283100,00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524P3U1630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524P3U1630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524P3U163F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524P3U163F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3680,00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43200048,56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42909448,56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8431976,16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5В10149200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8431976,16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5В10149200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8431976,16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11777472,40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5В10604100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11777472,40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87DCB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5В10604100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11777472,40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5В1P200000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5В1P252920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5В1P252920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5В70000000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5В70500000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5В705V0000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5В705V0000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290600,00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66307,19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66307,19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66307,19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66307,19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66307,19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244663,33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244663,33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244663,33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244663,33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244663,33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317845,60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317845,60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317845,60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317845,60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769272656,24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281950385,44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281950385,44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281950385,44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43098459,08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субсидий бюджетным, </w:t>
            </w:r>
            <w:r w:rsidRPr="00587DCB">
              <w:rPr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43098459,08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184351926,36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2575393,00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181388096,36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5230321520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388437,00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5230378890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5230378890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459003356,80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459003356,80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459003356,80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5Д11704100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44511090,80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5Д11704100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44511090,80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5Д11712810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414492266,00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5Д11712810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679544,00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5Д11712810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413812722,00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28318914,00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28318914,00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28318914,00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28318914,00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7777764,00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20541150,00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7394735,82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7394735,82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7394735,82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7394735,82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7394735,82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5Д11862100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7394735,82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5Д11862100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7394735,82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A242D5" w:rsidRDefault="008365E9" w:rsidP="00B64453">
            <w:pPr>
              <w:spacing w:line="235" w:lineRule="auto"/>
              <w:ind w:left="-108"/>
              <w:jc w:val="right"/>
              <w:rPr>
                <w:spacing w:val="-3"/>
                <w:sz w:val="24"/>
                <w:szCs w:val="24"/>
              </w:rPr>
            </w:pPr>
            <w:r w:rsidRPr="00A242D5">
              <w:rPr>
                <w:spacing w:val="-3"/>
                <w:sz w:val="24"/>
                <w:szCs w:val="24"/>
              </w:rPr>
              <w:t>24564648540,17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186518560,59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140842963,43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140842963,43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140842963,43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8406693,37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107830,69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8298862,68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52102200М0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132436270,06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52102200М0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1423832,66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52102200М0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131012437,40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A242D5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A242D5">
              <w:rPr>
                <w:spacing w:val="-3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45675597,16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45675597,16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45675597,16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</w:t>
            </w:r>
            <w:r>
              <w:rPr>
                <w:sz w:val="24"/>
                <w:szCs w:val="24"/>
              </w:rPr>
              <w:t xml:space="preserve">      </w:t>
            </w:r>
            <w:r w:rsidRPr="00587DCB">
              <w:rPr>
                <w:sz w:val="24"/>
                <w:szCs w:val="24"/>
              </w:rPr>
              <w:t xml:space="preserve">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5В10352900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45675597,16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5В10352900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45675597,16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7638159714,85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7591824950,61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7468283134,06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7398551928,58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7398551928,58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7398551928,58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40253401,68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Возмещение затрат поставщику или поставщикам социальных услуг, включенным в реестр поставщиков социальных услуг Саратовской области, </w:t>
            </w:r>
            <w:r w:rsidRPr="00587DCB">
              <w:rPr>
                <w:sz w:val="24"/>
                <w:szCs w:val="24"/>
              </w:rPr>
              <w:lastRenderedPageBreak/>
              <w:t>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5220221100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40253401,68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5220221100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39783601,49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5220221100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469800,19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522P300000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29477803,80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522P3U4100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27201303,80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522P3U4100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27201303,80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A242D5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A242D5">
              <w:rPr>
                <w:spacing w:val="-3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522P3U5202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2276500,00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522P3U5202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2276500,00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76869969,29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3393478,00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3393478,00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3393478,00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61779410,70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61779410,70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61779410,70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11697080,59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11697080,59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11697080,59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46671847,26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46671847,26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524P35163F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34540165,31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524P35163F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34540165,31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524P3U1630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4466999,95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524P3U1630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4466999,95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524P3U163F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7664682,00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524P3U163F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7664682,00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A242D5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A242D5">
              <w:rPr>
                <w:spacing w:val="-3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1265513,00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1265513,00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194416,54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194416,54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194416,54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1071096,46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1071096,46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1071096,46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5291834,70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5291834,70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5291834,70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5291834,70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5291834,70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26232375,08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26232375,08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26232375,08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26232375,08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26232375,08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4823192,27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4823192,27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4823192,27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4823192,27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4823192,27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2149890,00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2149890,00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2149890,00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на проведение ремонтно-восстановительных работ на территории областных государственных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2149890,00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6640399985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2149890,00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6571959,19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541146,48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468771,48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468771,48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72375,00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72375,00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6030812,71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6030812,71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6030812,71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8564370796,41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7229924460,66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Подпрограмма «Социальная поддержка </w:t>
            </w:r>
            <w:r w:rsidRPr="00587DCB">
              <w:rPr>
                <w:sz w:val="24"/>
                <w:szCs w:val="24"/>
              </w:rPr>
              <w:lastRenderedPageBreak/>
              <w:t>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7229924460,66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136810929,77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212470,16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2820,16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209650,00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24330,00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1461225,57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17486,84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1443738,73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47208454,64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684221,95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46524232,69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34326180,79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</w:t>
            </w:r>
            <w:r w:rsidRPr="00587DCB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259310,03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34066870,76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должности, в соответствии с Законом Саратовской области от 21 июля 1997 года </w:t>
            </w:r>
            <w:r>
              <w:rPr>
                <w:sz w:val="24"/>
                <w:szCs w:val="24"/>
              </w:rPr>
              <w:t xml:space="preserve">            </w:t>
            </w:r>
            <w:r w:rsidRPr="00587DCB">
              <w:rPr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52102200A0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13605583,26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52102200A0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82581,18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52102200A0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13523002,08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52102200Б0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2980005,57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52102200Б0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11460,88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52102200Б0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2968544,69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691812,76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6261,20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685551,56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3938851,76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34406,60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Социальное обеспечение и иные выплаты </w:t>
            </w:r>
            <w:r w:rsidRPr="00587DCB">
              <w:rPr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3904445,16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52102200Ж0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27019710,68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52102200Ж0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253059,76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52102200Ж0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26766650,92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52102200И0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1821224,87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52102200И0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5564,92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52102200И0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1815659,95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 17-ЗСО </w:t>
            </w:r>
            <w:r>
              <w:rPr>
                <w:sz w:val="24"/>
                <w:szCs w:val="24"/>
              </w:rPr>
              <w:t xml:space="preserve">            </w:t>
            </w:r>
            <w:r w:rsidRPr="00587DCB">
              <w:rPr>
                <w:sz w:val="24"/>
                <w:szCs w:val="24"/>
              </w:rPr>
              <w:t>«Об Уполномоченном по правам ребенка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461079,71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5210220110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461079,71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3053645023,89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467927295,38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5958372,79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461968922,59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Выплаты на оплату жилого помещения и коммунальных услуг участникам </w:t>
            </w:r>
            <w:r w:rsidRPr="00587DCB">
              <w:rPr>
                <w:sz w:val="24"/>
                <w:szCs w:val="24"/>
              </w:rPr>
              <w:lastRenderedPageBreak/>
              <w:t>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8440840,96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111963,55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8328877,41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243331876,17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3034031,67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240297844,50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852968151,18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11279414,03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841688737,15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34200776,36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456940,06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33743836,30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52103201П0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1446776083,84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52103201П0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18902177,53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52103201П0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1427873906,31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2072170662,91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198592259,65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2987128,07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195605131,58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18556384,30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332847,52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18223536,78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12658461,98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192009,23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12466452,75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2332006,31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16518,33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2315487,98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132893,09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451,08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132442,01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99154711,98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1480431,19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97674280,79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180809751,07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7DCB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2728381,54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178081369,53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52105203A0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72653186,70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52105203A0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72653186,70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52105203Б0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3184980,29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52105203Б0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56304,64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52105203Б0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3128675,65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52105203В0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571512,00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52105203В0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571512,00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2453164,25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38186,92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2414977,33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171071769,21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171071769,21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52105203Ж0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234769862,42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52105203Ж0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234769862,42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52105203И0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349261,00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52105203И0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349261,00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Обеспечение перевозки отдельных </w:t>
            </w:r>
            <w:r w:rsidRPr="00587DCB">
              <w:rPr>
                <w:sz w:val="24"/>
                <w:szCs w:val="24"/>
              </w:rPr>
              <w:lastRenderedPageBreak/>
              <w:t>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52105203К0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634808092,78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52105203К0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634808092,78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52105203Л0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2038646,64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52105203Л0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2038646,64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52105203М0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137967981,00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52105203М0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137967981,00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52105203Н0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300065738,24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52105203Н0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4369708,15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52105203Н0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295696030,09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9169034,54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5210720260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5210720260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7099926,94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1220,94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7098706,00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52107205Б0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1519107,60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52107205Б0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1519107,60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52107205Д0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729296399,06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5210813610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5210813610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5210813620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3324388,00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5210813620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3888,00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5210813620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3320500,00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5210814830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12769088,53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5210814830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39481,85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5210814830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12729606,68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5210814840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2674750,08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5210814840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26129,60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5210814840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2648620,48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</w:t>
            </w:r>
            <w:r w:rsidRPr="00587DCB">
              <w:rPr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521081489М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521081489М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14059356,00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109356,00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27132555,78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395517,00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26737038,78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45363373,33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455290,33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44908083,00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412703,07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412703,07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3867289,83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5210820670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3867289,83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52108206Б0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52108206Б0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Государственная социальная помощь, оказываемая малоимущим семьям и </w:t>
            </w:r>
            <w:r w:rsidRPr="00587DCB">
              <w:rPr>
                <w:sz w:val="24"/>
                <w:szCs w:val="24"/>
              </w:rPr>
              <w:lastRenderedPageBreak/>
              <w:t>малоимущим одиноко проживающим гражданам на основании социального контракта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52108206И0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4626278,40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52108206И0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18278,40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52108206И0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4608000,00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52108206К0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1952862,08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52108206К0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1952862,08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5210820730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12265212,00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5210820730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85212,00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5210820730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12180000,00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52108R4040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569426614,58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52108R4040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569426614,58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52108RР410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8983970,27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52108RР410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8983970,27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Оплата услуг по зачислению, доставке и </w:t>
            </w:r>
            <w:r w:rsidRPr="00587DCB">
              <w:rPr>
                <w:sz w:val="24"/>
                <w:szCs w:val="24"/>
              </w:rPr>
              <w:lastRenderedPageBreak/>
              <w:t>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52108W0720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4977957,11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52108W0720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4977957,11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5699700,00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5210920710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5699700,00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5210920710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5699700,00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118803087,85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118803087,85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23594,13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118779493,72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18790,44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</w:t>
            </w:r>
            <w:r w:rsidRPr="00587DCB">
              <w:rPr>
                <w:sz w:val="24"/>
                <w:szCs w:val="24"/>
              </w:rPr>
              <w:lastRenderedPageBreak/>
              <w:t>Федеральным законом от</w:t>
            </w:r>
            <w:r>
              <w:rPr>
                <w:sz w:val="24"/>
                <w:szCs w:val="24"/>
              </w:rPr>
              <w:t xml:space="preserve">  </w:t>
            </w:r>
            <w:r w:rsidRPr="00587DCB">
              <w:rPr>
                <w:sz w:val="24"/>
                <w:szCs w:val="24"/>
              </w:rPr>
              <w:t>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5211452400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18790,44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5211452400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18790,44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596027937,92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5211552500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596027937,92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5211552500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7397085,76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5211552500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588630852,16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68932169,36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5212377Б00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68932169,36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5212377Б00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68932169,36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417342203,45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5212477110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417342203,45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5212477110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417342203,45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21840521,47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52127R4620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5574114,88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52127R4620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5574114,88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</w:t>
            </w:r>
            <w:r w:rsidRPr="00587DCB">
              <w:rPr>
                <w:sz w:val="24"/>
                <w:szCs w:val="24"/>
              </w:rPr>
              <w:lastRenderedPageBreak/>
              <w:t>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52127W0420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299280,86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52127W0420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299280,86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52127W4620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15967125,73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52127W4620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15967125,73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52132RТ090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52132RТ090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168000,00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579344449,23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579344449,23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579344449,23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</w:t>
            </w:r>
            <w:r w:rsidRPr="00587DCB">
              <w:rPr>
                <w:sz w:val="24"/>
                <w:szCs w:val="24"/>
              </w:rPr>
              <w:lastRenderedPageBreak/>
              <w:t xml:space="preserve">года № 1032-I </w:t>
            </w:r>
            <w:r>
              <w:rPr>
                <w:sz w:val="24"/>
                <w:szCs w:val="24"/>
              </w:rPr>
              <w:t xml:space="preserve">          </w:t>
            </w:r>
            <w:r w:rsidRPr="00587DCB">
              <w:rPr>
                <w:sz w:val="24"/>
                <w:szCs w:val="24"/>
              </w:rPr>
              <w:t>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5В10352900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579344449,23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5В10352900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2724312,47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5В10352900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576604330,96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5В10352900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15805,80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24675,00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24675,00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24675,00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5Д11712820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24675,00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5Д11712820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24675,00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746942000,00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746942000,00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746942000,00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для выплат единовременного пособия членам семей лиц, умерших в результате инфицирования коронавирусной инфекцией (COVID-19)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664039992К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664039992К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Средства, выделяемые из резервного фонда Правительства Саратовской области на выплаты единовременного денежного поощрения гражданам, награжденным Почетным знаком Губернатора Саратовской области «За </w:t>
            </w:r>
            <w:r w:rsidRPr="00587DCB">
              <w:rPr>
                <w:sz w:val="24"/>
                <w:szCs w:val="24"/>
              </w:rPr>
              <w:lastRenderedPageBreak/>
              <w:t>мужество и отвагу»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6640399986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2800000,00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на предоставление единовременной денежной выплаты гражданам, проживающим в Саратовской области, поступившим на военную службу по контракту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357100000,00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на предоставление единовременной денежной выплаты гражданам, проживающим в Саратовской области, поступившим на военную службу по контракту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в составе Федеральной службы войск национальной гвардии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6640399989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48392000,00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48392000,00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на предоставление единовременной денежной выплаты гражданам, проживающим в Саратовской области, поступившим на военную службу по контракту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6640399997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103000000,00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Средства, выделяемые из резервного фонда Правительства Саратовской </w:t>
            </w:r>
            <w:r w:rsidRPr="00587DCB">
              <w:rPr>
                <w:sz w:val="24"/>
                <w:szCs w:val="24"/>
              </w:rPr>
              <w:lastRenderedPageBreak/>
              <w:t>области на предоставление выплаты единовременного пособия членам семей военнослужащих, лиц, заключивших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лиц, проходивших службу в войсках национальной гвардии Российской Федерации и имевших специальное звание полиции, погибших (умерших) при участии в специальной военной операции на территориях Донецкой Народной Республики, Луганской Народной Республики, Запорожской и Херсонской областей и Украины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6640399999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226000000,00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 на предоставление единовременной денежной выплаты медицинским работникам, поступившим на военную службу по контракту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66403999FЛ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66403999FЛ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1850000,00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796414,00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796414,00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9730051980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634950,00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9730051980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634950,00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9730052520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161464,00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9730052520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161464,00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7338797,52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7338797,52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9930001600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6156250,02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9930001600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6156250,02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Единовременная  выплата материальной помощи гражданину Российской Федерации, пострадавшему в результате взрыва бытового газа в жилом доме в городском округе Балашиха Московской области </w:t>
            </w:r>
            <w:r>
              <w:rPr>
                <w:sz w:val="24"/>
                <w:szCs w:val="24"/>
              </w:rPr>
              <w:t xml:space="preserve">   </w:t>
            </w:r>
            <w:r w:rsidRPr="00587DCB">
              <w:rPr>
                <w:sz w:val="24"/>
                <w:szCs w:val="24"/>
              </w:rPr>
              <w:t>20 сентября 2023 года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9930008610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882547,50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9930008В00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882547,50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6766448502,82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6766315083,63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6766315083,63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121706805,17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14841466,99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154777,56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14686689,43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106865338,18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1104019,93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5210320160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105761318,25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136707176,76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43375648,69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432675,83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42942972,86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6903719,37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71800,97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6831918,40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001106" w:rsidRDefault="008365E9" w:rsidP="00B64453">
            <w:pPr>
              <w:jc w:val="both"/>
              <w:rPr>
                <w:spacing w:val="-3"/>
                <w:sz w:val="24"/>
                <w:szCs w:val="24"/>
              </w:rPr>
            </w:pPr>
            <w:r w:rsidRPr="00001106">
              <w:rPr>
                <w:spacing w:val="-3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9065193,92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94088,62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8971105,30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6119154,44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51927,33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6067227,11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64723000,00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64723000,00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</w:t>
            </w:r>
            <w:r w:rsidRPr="00587DCB">
              <w:rPr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6520460,34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3600,20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5210420290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6516860,14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2607546373,99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5815628,00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35628,00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5780000,00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138813592,43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138813592,43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38244,26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38244,26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445310031,15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231945,01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52107205Г0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445078086,14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52107207Г0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2986178,15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52107207Г0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2161,15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52107207Г0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2984017,00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5210731440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406482700,00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5210731440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406482700,00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5210731460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1608100000,00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5210731460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1608100000,00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«Осуществление </w:t>
            </w:r>
            <w:r w:rsidRPr="00587DCB">
              <w:rPr>
                <w:sz w:val="24"/>
                <w:szCs w:val="24"/>
              </w:rPr>
              <w:lastRenderedPageBreak/>
              <w:t>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2505623420,14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52129R3020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2504537510,79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52129R3020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2504537510,79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52129W1120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1085909,35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52129W1120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1085909,35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52132RТ090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52132RТ090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399000,00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1394332307,57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521P150840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1210308256,61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521P150840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1210308256,61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521P1U0010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166079009,03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521P1U0010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1204321,13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521P1U0010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164874687,90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521P1U1150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13250238,81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521P1U1150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13250238,81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521P1Д0840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4694803,12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521P1Д0840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4694803,12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133419,19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133419,19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9710091800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133419,19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9710091800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133419,19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ind w:left="-108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1409150965,50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992862602,54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863033274,30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52110V0000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52110V0000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1500000,00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1699949,90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1699949,90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1699949,90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854333754,13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853438877,84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771383879,62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81446102,00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608893,28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5212606200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894876,29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5212606200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894876,29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5399570,27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5213121150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5399570,27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5213121150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5399570,27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521P1U0030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521P1U0030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123050175,16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1230685,00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5230198720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5230198720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1123085,00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1123085,00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39559117,36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5230221E00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1624200,00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5230221E00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1624200,00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5230221Г00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37934917,36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5230221Г00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36446243,94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5230221Г00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588673,42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5230221Г00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796140,00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796140,00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796140,00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14809630,17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14809630,17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14809630,17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5231400000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66654602,63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66654602,63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52314V0000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66654602,63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5779153,08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213000,00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2541028,90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2541028,90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2427085,70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113943,20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«Приобретение акций АО «Санаторий-курорт </w:t>
            </w:r>
            <w:r w:rsidRPr="00587DCB">
              <w:rPr>
                <w:sz w:val="24"/>
                <w:szCs w:val="24"/>
              </w:rPr>
              <w:lastRenderedPageBreak/>
              <w:t>им.В.И</w:t>
            </w:r>
            <w:r>
              <w:rPr>
                <w:sz w:val="24"/>
                <w:szCs w:val="24"/>
              </w:rPr>
              <w:t>.</w:t>
            </w:r>
            <w:r w:rsidRPr="00587DCB">
              <w:rPr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5241100000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5241115900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5241115900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7440,00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3017684,18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524P3U0060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524P3U0060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524P3U163F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2917684,18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524P3U163F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586734,32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524P3U163F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2330949,86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5251300000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5251314902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5251314902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164618,00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40552,00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5В40100000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40552,00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5В401V0000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40552,00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5В401V0000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40552,00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124066,00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99136,00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99136,00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99136,00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24930,00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24930,00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5В506V0000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24930,00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1070090,80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Подпрограмма «Энергосбережение и </w:t>
            </w:r>
            <w:r w:rsidRPr="00587DCB">
              <w:rPr>
                <w:sz w:val="24"/>
                <w:szCs w:val="24"/>
              </w:rPr>
              <w:lastRenderedPageBreak/>
              <w:t>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1070090,80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1070090,80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1070090,80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1070090,80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2392297,44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2392297,44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2392297,44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2392297,44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2392297,44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717872,90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47630,00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Основное мероприятие «Информационное обеспечение </w:t>
            </w:r>
            <w:r w:rsidRPr="00587DCB">
              <w:rPr>
                <w:sz w:val="24"/>
                <w:szCs w:val="24"/>
              </w:rPr>
              <w:lastRenderedPageBreak/>
              <w:t>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5130,00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552072,90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552072,90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552072,90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552072,90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118170,00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3870,00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65303V0000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114300,00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6099704,00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6099704,00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6099704,00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Средства, выделяемые из резервного </w:t>
            </w:r>
            <w:r w:rsidRPr="00587DCB">
              <w:rPr>
                <w:sz w:val="24"/>
                <w:szCs w:val="24"/>
              </w:rPr>
              <w:lastRenderedPageBreak/>
              <w:t>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664039996М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4034704,00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664039996М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4034704,00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66403999VЛ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66403999VЛ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2065000,00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341082013,17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341082013,17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341082013,17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334077499,35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7004513,82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55783134,59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55611112,59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36261838,30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19349274,29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172022,00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172022,00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8978632,06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8978632,06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Уплата налогов, сборов и иных платежей </w:t>
            </w:r>
            <w:r w:rsidRPr="00587DCB">
              <w:rPr>
                <w:sz w:val="24"/>
                <w:szCs w:val="24"/>
              </w:rPr>
              <w:lastRenderedPageBreak/>
              <w:t>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9930008Н00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1225485,00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9930008Н00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1225485,00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7753147,06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7753147,06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21233499,86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3472499,86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3472499,86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3472499,86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3472499,86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3472499,86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3472499,86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17761000,00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17761000,00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17761000,00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8767742,00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8767742,00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56103V0000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8767742,00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7332000,00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5610680620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2430000,00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5610680620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2430000,00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5610680630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4902000,00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Социальное обеспечение и иные выплаты </w:t>
            </w:r>
            <w:r w:rsidRPr="00587DCB">
              <w:rPr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5610680630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4902000,00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Основное мероприятие «Развитие материально-технической базы областных государственных учреждений спортивной направленности по адаптивной физической культуре и спорту»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5610900000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1661258,00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1661258,00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56109V0000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1661258,00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79672184,75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FB19B4" w:rsidRDefault="008365E9" w:rsidP="00B64453">
            <w:pPr>
              <w:spacing w:line="235" w:lineRule="auto"/>
              <w:jc w:val="both"/>
              <w:rPr>
                <w:spacing w:val="-3"/>
                <w:sz w:val="24"/>
                <w:szCs w:val="24"/>
              </w:rPr>
            </w:pPr>
            <w:r w:rsidRPr="00FB19B4">
              <w:rPr>
                <w:spacing w:val="-3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6510400000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65104V0000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230100,00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71604073,39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71604073,39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16335000,00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16335000,00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132900,00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9010059701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16202100,00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9010059701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16202100,00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51983198,13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51983198,13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51893198,13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42347582,05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9545616,08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3285875,26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26400,00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3259475,26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255800,00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3003675,26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3003675,26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7784861,36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7784861,36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7659761,36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7659761,36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7659761,36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6211004200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7659761,36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6211004200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2093977,85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6211004200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5559783,51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6211004200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125100,00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125100,00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125100,00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9010059200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125100,00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53150,00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53150,00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53150,00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53150,00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53150,00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</w:t>
            </w:r>
            <w:r w:rsidRPr="00587DCB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043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53150,00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lastRenderedPageBreak/>
              <w:t>Аппарат Уполномоченного по правам человека в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14609836,44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14600236,44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14600236,44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14600236,44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14600236,44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14600236,44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14404816,44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195420,00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9685149,23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9685149,23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9685149,23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9685149,23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9685149,23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9685149,23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9522949,23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</w:t>
            </w:r>
            <w:r w:rsidRPr="00587DCB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050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162200,00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lastRenderedPageBreak/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49283013,14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49269413,14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49269413,14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42412775,50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40412775,50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40412775,50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6511076600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40412775,50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6511076600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40412775,50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6550000000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Default="008365E9" w:rsidP="00B64453">
            <w:pPr>
              <w:jc w:val="both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«Научно-мето</w:t>
            </w:r>
            <w:r w:rsidRPr="00587DCB">
              <w:rPr>
                <w:sz w:val="24"/>
                <w:szCs w:val="24"/>
              </w:rPr>
              <w:softHyphen/>
              <w:t>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6550200000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65502V0000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65502V0000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6145159,31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6145159,31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6145159,31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87DCB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6121759,31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23400,00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711478,33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711478,33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711478,33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711478,33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13600,00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39123066,41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39123066,41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39123066,41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37431638,00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37431638,00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37431638,00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37412138,00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19500,00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Расходы по исполнению отдельных </w:t>
            </w:r>
            <w:r w:rsidRPr="00587DCB">
              <w:rPr>
                <w:sz w:val="24"/>
                <w:szCs w:val="24"/>
              </w:rPr>
              <w:lastRenderedPageBreak/>
              <w:t>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1691428,41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1391428,41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1391428,41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1391428,41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34549850,70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34499850,70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34499850,70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33350859,09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33350859,09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33350859,09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33330662,77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20196,32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818991,61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818991,61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818991,61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818991,61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t>71096996,73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66890091,11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66890091,11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20470230,57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20470230,57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6511100000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20470230,57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образованию и </w:t>
            </w:r>
            <w:r w:rsidRPr="00587DCB">
              <w:rPr>
                <w:sz w:val="24"/>
                <w:szCs w:val="24"/>
              </w:rPr>
              <w:lastRenderedPageBreak/>
              <w:t>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6511176500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20470230,57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6511176500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20470230,57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6666170,00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6666170,00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6610300000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1666170,00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6610342300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1666170,00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6610342300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1666170,00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6610800000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6610842310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6610842310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5000000,00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32010039,24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32010039,24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32010039,24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31999835,08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10204,16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Предоставление межбюджетных </w:t>
            </w:r>
            <w:r w:rsidRPr="00587DCB">
              <w:rPr>
                <w:sz w:val="24"/>
                <w:szCs w:val="24"/>
              </w:rPr>
              <w:lastRenderedPageBreak/>
              <w:t>трансфертов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5559696,46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5559696,46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9610078760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5559696,46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9610078760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5559696,46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2183954,84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2183954,84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2183954,84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9930025490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2183954,84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4185505,62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4185505,62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4185505,62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4185505,62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6610500000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4185505,62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 w:rsidRPr="00196485">
              <w:rPr>
                <w:sz w:val="24"/>
                <w:szCs w:val="24"/>
              </w:rPr>
              <w:t>–</w:t>
            </w:r>
            <w:r w:rsidRPr="00587DCB">
              <w:rPr>
                <w:sz w:val="24"/>
                <w:szCs w:val="24"/>
              </w:rPr>
              <w:t xml:space="preserve">2024 годы» (обустройство и восстановление воинских захоронений, находящихся в </w:t>
            </w:r>
            <w:r>
              <w:rPr>
                <w:sz w:val="24"/>
                <w:szCs w:val="24"/>
              </w:rPr>
              <w:t xml:space="preserve">  </w:t>
            </w:r>
            <w:r w:rsidRPr="00587DCB">
              <w:rPr>
                <w:sz w:val="24"/>
                <w:szCs w:val="24"/>
              </w:rPr>
              <w:t>государственной (муниципальной) собственности)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66105R2990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4185505,62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66105R2990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4185505,62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87DCB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lastRenderedPageBreak/>
              <w:t>501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2"/>
            <w:vAlign w:val="bottom"/>
          </w:tcPr>
          <w:p w:rsidR="008365E9" w:rsidRPr="00587DCB" w:rsidRDefault="008365E9" w:rsidP="00B64453">
            <w:pPr>
              <w:jc w:val="center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8365E9" w:rsidRPr="00587DCB" w:rsidRDefault="008365E9" w:rsidP="00B64453">
            <w:pPr>
              <w:jc w:val="right"/>
              <w:rPr>
                <w:sz w:val="24"/>
                <w:szCs w:val="24"/>
              </w:rPr>
            </w:pPr>
            <w:r w:rsidRPr="00587DCB">
              <w:rPr>
                <w:sz w:val="24"/>
                <w:szCs w:val="24"/>
              </w:rPr>
              <w:t>21400,00</w:t>
            </w:r>
          </w:p>
        </w:tc>
      </w:tr>
      <w:tr w:rsidR="008365E9" w:rsidRPr="00587DCB" w:rsidTr="00B64453">
        <w:tc>
          <w:tcPr>
            <w:tcW w:w="4536" w:type="dxa"/>
          </w:tcPr>
          <w:p w:rsidR="008365E9" w:rsidRPr="00587DCB" w:rsidRDefault="008365E9" w:rsidP="00B64453">
            <w:pPr>
              <w:jc w:val="both"/>
              <w:rPr>
                <w:b/>
                <w:bCs/>
                <w:sz w:val="24"/>
                <w:szCs w:val="24"/>
              </w:rPr>
            </w:pPr>
            <w:r w:rsidRPr="00587DCB">
              <w:rPr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65E9" w:rsidRPr="00587DCB" w:rsidRDefault="008365E9" w:rsidP="00B6445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65E9" w:rsidRPr="00587DCB" w:rsidRDefault="008365E9" w:rsidP="00B64453">
            <w:pPr>
              <w:jc w:val="center"/>
              <w:rPr>
                <w:color w:val="FFFFFF"/>
                <w:sz w:val="24"/>
                <w:szCs w:val="24"/>
              </w:rPr>
            </w:pPr>
            <w:r w:rsidRPr="00587DCB">
              <w:rPr>
                <w:color w:val="FFFFFF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vAlign w:val="bottom"/>
          </w:tcPr>
          <w:p w:rsidR="008365E9" w:rsidRPr="00587DCB" w:rsidRDefault="008365E9" w:rsidP="00B64453">
            <w:pPr>
              <w:jc w:val="center"/>
              <w:rPr>
                <w:color w:val="FFFFFF"/>
                <w:sz w:val="24"/>
                <w:szCs w:val="24"/>
              </w:rPr>
            </w:pPr>
            <w:r w:rsidRPr="00587DCB">
              <w:rPr>
                <w:color w:val="FFFFFF"/>
                <w:sz w:val="24"/>
                <w:szCs w:val="24"/>
              </w:rPr>
              <w:t>00</w:t>
            </w:r>
          </w:p>
        </w:tc>
        <w:tc>
          <w:tcPr>
            <w:tcW w:w="1843" w:type="dxa"/>
            <w:gridSpan w:val="2"/>
            <w:vAlign w:val="bottom"/>
          </w:tcPr>
          <w:p w:rsidR="008365E9" w:rsidRPr="0033420A" w:rsidRDefault="008365E9" w:rsidP="00B64453">
            <w:pPr>
              <w:ind w:left="-108"/>
              <w:jc w:val="right"/>
              <w:rPr>
                <w:b/>
                <w:bCs/>
                <w:spacing w:val="-3"/>
                <w:sz w:val="24"/>
                <w:szCs w:val="24"/>
              </w:rPr>
            </w:pPr>
            <w:r w:rsidRPr="0033420A">
              <w:rPr>
                <w:b/>
                <w:bCs/>
                <w:spacing w:val="-3"/>
                <w:sz w:val="24"/>
                <w:szCs w:val="24"/>
              </w:rPr>
              <w:t>177670306703,00</w:t>
            </w:r>
          </w:p>
        </w:tc>
      </w:tr>
    </w:tbl>
    <w:p w:rsidR="008365E9" w:rsidRDefault="008365E9" w:rsidP="00836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5E9" w:rsidRPr="00A37565" w:rsidRDefault="008365E9" w:rsidP="00836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565">
        <w:rPr>
          <w:rFonts w:ascii="Times New Roman" w:hAnsi="Times New Roman" w:cs="Times New Roman"/>
          <w:sz w:val="24"/>
          <w:szCs w:val="24"/>
        </w:rPr>
        <w:t>* Нормативно-правовой (правовой) акт о выделении средств из резервного фонда Правительства Саратовской области с грифом «Для служебного пользования»</w:t>
      </w: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A0750" w:rsidRPr="00CA0750" w:rsidRDefault="00CA0750" w:rsidP="00CA075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E677B4" w:rsidRPr="00E677B4" w:rsidRDefault="00E677B4" w:rsidP="00E677B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CA0750" w:rsidRPr="008851EB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CA0750" w:rsidRPr="00885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1EB"/>
    <w:rsid w:val="000340D6"/>
    <w:rsid w:val="000F49A7"/>
    <w:rsid w:val="008365E9"/>
    <w:rsid w:val="008851EB"/>
    <w:rsid w:val="00CA0750"/>
    <w:rsid w:val="00E677B4"/>
    <w:rsid w:val="00F5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B"/>
  </w:style>
  <w:style w:type="paragraph" w:styleId="1">
    <w:name w:val="heading 1"/>
    <w:basedOn w:val="a"/>
    <w:next w:val="a"/>
    <w:link w:val="10"/>
    <w:uiPriority w:val="99"/>
    <w:qFormat/>
    <w:rsid w:val="008365E9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365E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365E9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5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365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5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365E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5E9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365E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365E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365E9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365E9"/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iPriority w:val="99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документа"/>
    <w:basedOn w:val="a"/>
    <w:rsid w:val="008365E9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rsid w:val="008365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8365E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Когда принят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">
    <w:name w:val="Название закона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0">
    <w:name w:val="Должность и фамилия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Глава или раздел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2">
    <w:name w:val="caption"/>
    <w:basedOn w:val="a"/>
    <w:next w:val="a"/>
    <w:uiPriority w:val="99"/>
    <w:qFormat/>
    <w:rsid w:val="008365E9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365E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Òåêñò äîêóìåíòà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1">
    <w:name w:val="Style21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page number"/>
    <w:basedOn w:val="a0"/>
    <w:rsid w:val="008365E9"/>
  </w:style>
  <w:style w:type="character" w:customStyle="1" w:styleId="14">
    <w:name w:val="Знак Знак14"/>
    <w:basedOn w:val="a0"/>
    <w:uiPriority w:val="99"/>
    <w:locked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365E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365E9"/>
    <w:rPr>
      <w:lang w:val="ru-RU" w:eastAsia="ru-RU" w:bidi="ar-SA"/>
    </w:rPr>
  </w:style>
  <w:style w:type="paragraph" w:styleId="af5">
    <w:name w:val="Document Map"/>
    <w:basedOn w:val="a"/>
    <w:link w:val="12"/>
    <w:uiPriority w:val="99"/>
    <w:rsid w:val="008365E9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uiPriority w:val="99"/>
    <w:rsid w:val="008365E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link w:val="af5"/>
    <w:uiPriority w:val="99"/>
    <w:locked/>
    <w:rsid w:val="008365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8365E9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8365E9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7">
    <w:name w:val="Body Text"/>
    <w:basedOn w:val="a"/>
    <w:link w:val="af8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rsid w:val="008365E9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8365E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Êîãäà ïðèíÿò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b">
    <w:name w:val="Íàçâàíèå çàêîíà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c">
    <w:name w:val="Äîëæíîñòü è ôàìèëèÿ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Ãëàâà èëè ðàçäåë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836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8365E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365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8365E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e">
    <w:name w:val="Знак Знак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"/>
    <w:link w:val="aff0"/>
    <w:uiPriority w:val="99"/>
    <w:qFormat/>
    <w:rsid w:val="008365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8365E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365E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365E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365E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365E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365E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365E9"/>
    <w:rPr>
      <w:rFonts w:cs="Times New Roman"/>
    </w:rPr>
  </w:style>
  <w:style w:type="character" w:customStyle="1" w:styleId="41">
    <w:name w:val="Знак Знак4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">
    <w:name w:val="Знак Знак6"/>
    <w:basedOn w:val="a0"/>
    <w:locked/>
    <w:rsid w:val="008365E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365E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365E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8365E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365E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365E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365E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2">
    <w:name w:val="Нормальный (таблица)"/>
    <w:basedOn w:val="a"/>
    <w:next w:val="a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2">
    <w:name w:val="Знак Знак42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3">
    <w:name w:val="footnote text"/>
    <w:basedOn w:val="a"/>
    <w:link w:val="aff4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basedOn w:val="a0"/>
    <w:uiPriority w:val="99"/>
    <w:rsid w:val="008365E9"/>
    <w:rPr>
      <w:vertAlign w:val="superscript"/>
    </w:rPr>
  </w:style>
  <w:style w:type="paragraph" w:customStyle="1" w:styleId="xl64">
    <w:name w:val="xl6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List Paragraph"/>
    <w:basedOn w:val="a"/>
    <w:uiPriority w:val="34"/>
    <w:qFormat/>
    <w:rsid w:val="008365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5E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5E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5E9"/>
    <w:rPr>
      <w:lang w:val="ru-RU" w:eastAsia="ru-RU" w:bidi="ar-SA"/>
    </w:rPr>
  </w:style>
  <w:style w:type="paragraph" w:customStyle="1" w:styleId="xl80">
    <w:name w:val="xl80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8365E9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8365E9"/>
  </w:style>
  <w:style w:type="character" w:customStyle="1" w:styleId="82">
    <w:name w:val="Основной шрифт абзаца8"/>
    <w:rsid w:val="008365E9"/>
  </w:style>
  <w:style w:type="character" w:customStyle="1" w:styleId="73">
    <w:name w:val="Основной шрифт абзаца7"/>
    <w:rsid w:val="008365E9"/>
  </w:style>
  <w:style w:type="character" w:customStyle="1" w:styleId="63">
    <w:name w:val="Основной шрифт абзаца6"/>
    <w:rsid w:val="008365E9"/>
  </w:style>
  <w:style w:type="character" w:customStyle="1" w:styleId="52">
    <w:name w:val="Основной шрифт абзаца5"/>
    <w:rsid w:val="008365E9"/>
  </w:style>
  <w:style w:type="character" w:customStyle="1" w:styleId="Absatz-Standardschriftart">
    <w:name w:val="Absatz-Standardschriftart"/>
    <w:rsid w:val="008365E9"/>
  </w:style>
  <w:style w:type="character" w:customStyle="1" w:styleId="WW-Absatz-Standardschriftart">
    <w:name w:val="WW-Absatz-Standardschriftart"/>
    <w:rsid w:val="008365E9"/>
  </w:style>
  <w:style w:type="character" w:customStyle="1" w:styleId="44">
    <w:name w:val="Основной шрифт абзаца4"/>
    <w:rsid w:val="008365E9"/>
  </w:style>
  <w:style w:type="character" w:customStyle="1" w:styleId="37">
    <w:name w:val="Основной шрифт абзаца3"/>
    <w:rsid w:val="008365E9"/>
  </w:style>
  <w:style w:type="character" w:customStyle="1" w:styleId="27">
    <w:name w:val="Основной шрифт абзаца2"/>
    <w:rsid w:val="008365E9"/>
  </w:style>
  <w:style w:type="character" w:customStyle="1" w:styleId="WW-Absatz-Standardschriftart1">
    <w:name w:val="WW-Absatz-Standardschriftart1"/>
    <w:rsid w:val="008365E9"/>
  </w:style>
  <w:style w:type="character" w:customStyle="1" w:styleId="1b">
    <w:name w:val="Основной шрифт абзаца1"/>
    <w:rsid w:val="008365E9"/>
  </w:style>
  <w:style w:type="character" w:customStyle="1" w:styleId="aff7">
    <w:name w:val="Символ нумерации"/>
    <w:rsid w:val="008365E9"/>
  </w:style>
  <w:style w:type="character" w:customStyle="1" w:styleId="ConsPlusNormal0">
    <w:name w:val="ConsPlusNormal Знак"/>
    <w:basedOn w:val="44"/>
    <w:rsid w:val="008365E9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8365E9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8365E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a">
    <w:name w:val="Содержимое таблицы"/>
    <w:basedOn w:val="a"/>
    <w:rsid w:val="008365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b">
    <w:name w:val="Заголовок таблицы"/>
    <w:basedOn w:val="affa"/>
    <w:rsid w:val="008365E9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8365E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8365E9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5E9"/>
  </w:style>
  <w:style w:type="character" w:customStyle="1" w:styleId="1e">
    <w:name w:val="Основной текст с отступом Знак1"/>
    <w:basedOn w:val="a0"/>
    <w:uiPriority w:val="99"/>
    <w:semiHidden/>
    <w:rsid w:val="008365E9"/>
  </w:style>
  <w:style w:type="character" w:customStyle="1" w:styleId="1f">
    <w:name w:val="Основной текст Знак1"/>
    <w:basedOn w:val="a0"/>
    <w:uiPriority w:val="99"/>
    <w:semiHidden/>
    <w:rsid w:val="008365E9"/>
  </w:style>
  <w:style w:type="character" w:customStyle="1" w:styleId="214">
    <w:name w:val="Основной текст с отступом 2 Знак1"/>
    <w:basedOn w:val="a0"/>
    <w:uiPriority w:val="99"/>
    <w:semiHidden/>
    <w:rsid w:val="008365E9"/>
  </w:style>
  <w:style w:type="character" w:customStyle="1" w:styleId="313">
    <w:name w:val="Основной текст 3 Знак1"/>
    <w:basedOn w:val="a0"/>
    <w:uiPriority w:val="99"/>
    <w:semiHidden/>
    <w:rsid w:val="008365E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8365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8365E9"/>
  </w:style>
  <w:style w:type="paragraph" w:customStyle="1" w:styleId="affd">
    <w:name w:val="Прижатый влево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365E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8365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8365E9"/>
    <w:rPr>
      <w:color w:val="106BBE"/>
    </w:rPr>
  </w:style>
  <w:style w:type="character" w:customStyle="1" w:styleId="afff">
    <w:name w:val="Цветовое выделение"/>
    <w:rsid w:val="008365E9"/>
    <w:rPr>
      <w:b/>
      <w:bCs/>
      <w:color w:val="26282F"/>
      <w:sz w:val="26"/>
      <w:szCs w:val="26"/>
    </w:rPr>
  </w:style>
  <w:style w:type="paragraph" w:customStyle="1" w:styleId="1f2">
    <w:name w:val="Без интервала1"/>
    <w:next w:val="afff0"/>
    <w:uiPriority w:val="1"/>
    <w:qFormat/>
    <w:rsid w:val="008365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8365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3">
    <w:name w:val="Гиперссылка1"/>
    <w:basedOn w:val="a0"/>
    <w:uiPriority w:val="99"/>
    <w:semiHidden/>
    <w:unhideWhenUsed/>
    <w:rsid w:val="008365E9"/>
    <w:rPr>
      <w:color w:val="0000FF"/>
      <w:u w:val="single"/>
    </w:rPr>
  </w:style>
  <w:style w:type="paragraph" w:customStyle="1" w:styleId="1f4">
    <w:name w:val="Основной текст1"/>
    <w:basedOn w:val="a"/>
    <w:rsid w:val="008365E9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customStyle="1" w:styleId="1f5">
    <w:name w:val="Подзаголовок1"/>
    <w:basedOn w:val="a"/>
    <w:next w:val="a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3"/>
    <w:uiPriority w:val="11"/>
    <w:rsid w:val="008365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8365E9"/>
  </w:style>
  <w:style w:type="paragraph" w:customStyle="1" w:styleId="xl97">
    <w:name w:val="xl97"/>
    <w:basedOn w:val="a"/>
    <w:rsid w:val="008365E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8365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5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365E9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8365E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8365E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8365E9"/>
  </w:style>
  <w:style w:type="character" w:styleId="afff9">
    <w:name w:val="Strong"/>
    <w:basedOn w:val="a0"/>
    <w:uiPriority w:val="22"/>
    <w:qFormat/>
    <w:rsid w:val="008365E9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83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365E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365E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5E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5E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365E9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table" w:customStyle="1" w:styleId="47">
    <w:name w:val="Сетка таблицы4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8365E9"/>
  </w:style>
  <w:style w:type="paragraph" w:styleId="afff0">
    <w:name w:val="No Spacing"/>
    <w:uiPriority w:val="1"/>
    <w:qFormat/>
    <w:rsid w:val="008365E9"/>
    <w:pPr>
      <w:spacing w:after="0" w:line="240" w:lineRule="auto"/>
    </w:pPr>
  </w:style>
  <w:style w:type="paragraph" w:styleId="afff3">
    <w:name w:val="Subtitle"/>
    <w:basedOn w:val="a"/>
    <w:next w:val="a"/>
    <w:link w:val="afff2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0"/>
    <w:uiPriority w:val="11"/>
    <w:rsid w:val="008365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55">
    <w:name w:val="Сетка таблицы5"/>
    <w:basedOn w:val="a1"/>
    <w:next w:val="ab"/>
    <w:uiPriority w:val="59"/>
    <w:rsid w:val="00CA075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B"/>
  </w:style>
  <w:style w:type="paragraph" w:styleId="1">
    <w:name w:val="heading 1"/>
    <w:basedOn w:val="a"/>
    <w:next w:val="a"/>
    <w:link w:val="10"/>
    <w:uiPriority w:val="99"/>
    <w:qFormat/>
    <w:rsid w:val="008365E9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365E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365E9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5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365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5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365E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5E9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365E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365E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365E9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365E9"/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iPriority w:val="99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документа"/>
    <w:basedOn w:val="a"/>
    <w:rsid w:val="008365E9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rsid w:val="008365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8365E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Когда принят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">
    <w:name w:val="Название закона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0">
    <w:name w:val="Должность и фамилия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Глава или раздел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2">
    <w:name w:val="caption"/>
    <w:basedOn w:val="a"/>
    <w:next w:val="a"/>
    <w:uiPriority w:val="99"/>
    <w:qFormat/>
    <w:rsid w:val="008365E9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365E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Òåêñò äîêóìåíòà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1">
    <w:name w:val="Style21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page number"/>
    <w:basedOn w:val="a0"/>
    <w:rsid w:val="008365E9"/>
  </w:style>
  <w:style w:type="character" w:customStyle="1" w:styleId="14">
    <w:name w:val="Знак Знак14"/>
    <w:basedOn w:val="a0"/>
    <w:uiPriority w:val="99"/>
    <w:locked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365E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365E9"/>
    <w:rPr>
      <w:lang w:val="ru-RU" w:eastAsia="ru-RU" w:bidi="ar-SA"/>
    </w:rPr>
  </w:style>
  <w:style w:type="paragraph" w:styleId="af5">
    <w:name w:val="Document Map"/>
    <w:basedOn w:val="a"/>
    <w:link w:val="12"/>
    <w:uiPriority w:val="99"/>
    <w:rsid w:val="008365E9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uiPriority w:val="99"/>
    <w:rsid w:val="008365E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link w:val="af5"/>
    <w:uiPriority w:val="99"/>
    <w:locked/>
    <w:rsid w:val="008365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8365E9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8365E9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7">
    <w:name w:val="Body Text"/>
    <w:basedOn w:val="a"/>
    <w:link w:val="af8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rsid w:val="008365E9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8365E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Êîãäà ïðèíÿò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b">
    <w:name w:val="Íàçâàíèå çàêîíà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c">
    <w:name w:val="Äîëæíîñòü è ôàìèëèÿ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Ãëàâà èëè ðàçäåë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836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8365E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365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8365E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e">
    <w:name w:val="Знак Знак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"/>
    <w:link w:val="aff0"/>
    <w:uiPriority w:val="99"/>
    <w:qFormat/>
    <w:rsid w:val="008365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8365E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365E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365E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365E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365E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365E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365E9"/>
    <w:rPr>
      <w:rFonts w:cs="Times New Roman"/>
    </w:rPr>
  </w:style>
  <w:style w:type="character" w:customStyle="1" w:styleId="41">
    <w:name w:val="Знак Знак4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">
    <w:name w:val="Знак Знак6"/>
    <w:basedOn w:val="a0"/>
    <w:locked/>
    <w:rsid w:val="008365E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365E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365E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8365E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365E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365E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365E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2">
    <w:name w:val="Нормальный (таблица)"/>
    <w:basedOn w:val="a"/>
    <w:next w:val="a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2">
    <w:name w:val="Знак Знак42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3">
    <w:name w:val="footnote text"/>
    <w:basedOn w:val="a"/>
    <w:link w:val="aff4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basedOn w:val="a0"/>
    <w:uiPriority w:val="99"/>
    <w:rsid w:val="008365E9"/>
    <w:rPr>
      <w:vertAlign w:val="superscript"/>
    </w:rPr>
  </w:style>
  <w:style w:type="paragraph" w:customStyle="1" w:styleId="xl64">
    <w:name w:val="xl6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List Paragraph"/>
    <w:basedOn w:val="a"/>
    <w:uiPriority w:val="34"/>
    <w:qFormat/>
    <w:rsid w:val="008365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5E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5E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5E9"/>
    <w:rPr>
      <w:lang w:val="ru-RU" w:eastAsia="ru-RU" w:bidi="ar-SA"/>
    </w:rPr>
  </w:style>
  <w:style w:type="paragraph" w:customStyle="1" w:styleId="xl80">
    <w:name w:val="xl80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8365E9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8365E9"/>
  </w:style>
  <w:style w:type="character" w:customStyle="1" w:styleId="82">
    <w:name w:val="Основной шрифт абзаца8"/>
    <w:rsid w:val="008365E9"/>
  </w:style>
  <w:style w:type="character" w:customStyle="1" w:styleId="73">
    <w:name w:val="Основной шрифт абзаца7"/>
    <w:rsid w:val="008365E9"/>
  </w:style>
  <w:style w:type="character" w:customStyle="1" w:styleId="63">
    <w:name w:val="Основной шрифт абзаца6"/>
    <w:rsid w:val="008365E9"/>
  </w:style>
  <w:style w:type="character" w:customStyle="1" w:styleId="52">
    <w:name w:val="Основной шрифт абзаца5"/>
    <w:rsid w:val="008365E9"/>
  </w:style>
  <w:style w:type="character" w:customStyle="1" w:styleId="Absatz-Standardschriftart">
    <w:name w:val="Absatz-Standardschriftart"/>
    <w:rsid w:val="008365E9"/>
  </w:style>
  <w:style w:type="character" w:customStyle="1" w:styleId="WW-Absatz-Standardschriftart">
    <w:name w:val="WW-Absatz-Standardschriftart"/>
    <w:rsid w:val="008365E9"/>
  </w:style>
  <w:style w:type="character" w:customStyle="1" w:styleId="44">
    <w:name w:val="Основной шрифт абзаца4"/>
    <w:rsid w:val="008365E9"/>
  </w:style>
  <w:style w:type="character" w:customStyle="1" w:styleId="37">
    <w:name w:val="Основной шрифт абзаца3"/>
    <w:rsid w:val="008365E9"/>
  </w:style>
  <w:style w:type="character" w:customStyle="1" w:styleId="27">
    <w:name w:val="Основной шрифт абзаца2"/>
    <w:rsid w:val="008365E9"/>
  </w:style>
  <w:style w:type="character" w:customStyle="1" w:styleId="WW-Absatz-Standardschriftart1">
    <w:name w:val="WW-Absatz-Standardschriftart1"/>
    <w:rsid w:val="008365E9"/>
  </w:style>
  <w:style w:type="character" w:customStyle="1" w:styleId="1b">
    <w:name w:val="Основной шрифт абзаца1"/>
    <w:rsid w:val="008365E9"/>
  </w:style>
  <w:style w:type="character" w:customStyle="1" w:styleId="aff7">
    <w:name w:val="Символ нумерации"/>
    <w:rsid w:val="008365E9"/>
  </w:style>
  <w:style w:type="character" w:customStyle="1" w:styleId="ConsPlusNormal0">
    <w:name w:val="ConsPlusNormal Знак"/>
    <w:basedOn w:val="44"/>
    <w:rsid w:val="008365E9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8365E9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8365E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a">
    <w:name w:val="Содержимое таблицы"/>
    <w:basedOn w:val="a"/>
    <w:rsid w:val="008365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b">
    <w:name w:val="Заголовок таблицы"/>
    <w:basedOn w:val="affa"/>
    <w:rsid w:val="008365E9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8365E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8365E9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5E9"/>
  </w:style>
  <w:style w:type="character" w:customStyle="1" w:styleId="1e">
    <w:name w:val="Основной текст с отступом Знак1"/>
    <w:basedOn w:val="a0"/>
    <w:uiPriority w:val="99"/>
    <w:semiHidden/>
    <w:rsid w:val="008365E9"/>
  </w:style>
  <w:style w:type="character" w:customStyle="1" w:styleId="1f">
    <w:name w:val="Основной текст Знак1"/>
    <w:basedOn w:val="a0"/>
    <w:uiPriority w:val="99"/>
    <w:semiHidden/>
    <w:rsid w:val="008365E9"/>
  </w:style>
  <w:style w:type="character" w:customStyle="1" w:styleId="214">
    <w:name w:val="Основной текст с отступом 2 Знак1"/>
    <w:basedOn w:val="a0"/>
    <w:uiPriority w:val="99"/>
    <w:semiHidden/>
    <w:rsid w:val="008365E9"/>
  </w:style>
  <w:style w:type="character" w:customStyle="1" w:styleId="313">
    <w:name w:val="Основной текст 3 Знак1"/>
    <w:basedOn w:val="a0"/>
    <w:uiPriority w:val="99"/>
    <w:semiHidden/>
    <w:rsid w:val="008365E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8365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8365E9"/>
  </w:style>
  <w:style w:type="paragraph" w:customStyle="1" w:styleId="affd">
    <w:name w:val="Прижатый влево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365E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8365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8365E9"/>
    <w:rPr>
      <w:color w:val="106BBE"/>
    </w:rPr>
  </w:style>
  <w:style w:type="character" w:customStyle="1" w:styleId="afff">
    <w:name w:val="Цветовое выделение"/>
    <w:rsid w:val="008365E9"/>
    <w:rPr>
      <w:b/>
      <w:bCs/>
      <w:color w:val="26282F"/>
      <w:sz w:val="26"/>
      <w:szCs w:val="26"/>
    </w:rPr>
  </w:style>
  <w:style w:type="paragraph" w:customStyle="1" w:styleId="1f2">
    <w:name w:val="Без интервала1"/>
    <w:next w:val="afff0"/>
    <w:uiPriority w:val="1"/>
    <w:qFormat/>
    <w:rsid w:val="008365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8365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3">
    <w:name w:val="Гиперссылка1"/>
    <w:basedOn w:val="a0"/>
    <w:uiPriority w:val="99"/>
    <w:semiHidden/>
    <w:unhideWhenUsed/>
    <w:rsid w:val="008365E9"/>
    <w:rPr>
      <w:color w:val="0000FF"/>
      <w:u w:val="single"/>
    </w:rPr>
  </w:style>
  <w:style w:type="paragraph" w:customStyle="1" w:styleId="1f4">
    <w:name w:val="Основной текст1"/>
    <w:basedOn w:val="a"/>
    <w:rsid w:val="008365E9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customStyle="1" w:styleId="1f5">
    <w:name w:val="Подзаголовок1"/>
    <w:basedOn w:val="a"/>
    <w:next w:val="a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3"/>
    <w:uiPriority w:val="11"/>
    <w:rsid w:val="008365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8365E9"/>
  </w:style>
  <w:style w:type="paragraph" w:customStyle="1" w:styleId="xl97">
    <w:name w:val="xl97"/>
    <w:basedOn w:val="a"/>
    <w:rsid w:val="008365E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8365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5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365E9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8365E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8365E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8365E9"/>
  </w:style>
  <w:style w:type="character" w:styleId="afff9">
    <w:name w:val="Strong"/>
    <w:basedOn w:val="a0"/>
    <w:uiPriority w:val="22"/>
    <w:qFormat/>
    <w:rsid w:val="008365E9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83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365E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365E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5E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5E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365E9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table" w:customStyle="1" w:styleId="47">
    <w:name w:val="Сетка таблицы4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8365E9"/>
  </w:style>
  <w:style w:type="paragraph" w:styleId="afff0">
    <w:name w:val="No Spacing"/>
    <w:uiPriority w:val="1"/>
    <w:qFormat/>
    <w:rsid w:val="008365E9"/>
    <w:pPr>
      <w:spacing w:after="0" w:line="240" w:lineRule="auto"/>
    </w:pPr>
  </w:style>
  <w:style w:type="paragraph" w:styleId="afff3">
    <w:name w:val="Subtitle"/>
    <w:basedOn w:val="a"/>
    <w:next w:val="a"/>
    <w:link w:val="afff2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0"/>
    <w:uiPriority w:val="11"/>
    <w:rsid w:val="008365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55">
    <w:name w:val="Сетка таблицы5"/>
    <w:basedOn w:val="a1"/>
    <w:next w:val="ab"/>
    <w:uiPriority w:val="59"/>
    <w:rsid w:val="00CA075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327</Pages>
  <Words>100249</Words>
  <Characters>571425</Characters>
  <Application>Microsoft Office Word</Application>
  <DocSecurity>0</DocSecurity>
  <Lines>4761</Lines>
  <Paragraphs>1340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Хохлова Анна Юрьевна</cp:lastModifiedBy>
  <cp:revision>5</cp:revision>
  <dcterms:created xsi:type="dcterms:W3CDTF">2024-07-02T07:20:00Z</dcterms:created>
  <dcterms:modified xsi:type="dcterms:W3CDTF">2024-07-03T13:17:00Z</dcterms:modified>
</cp:coreProperties>
</file>