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9A6A8C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Приложение 12</w:t>
      </w:r>
    </w:p>
    <w:p w:rsidR="0059316C" w:rsidRPr="009A6A8C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9A6A8C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9A6A8C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9A6A8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9A6A8C" w:rsidRDefault="0059316C" w:rsidP="00115C7B">
      <w:pPr>
        <w:rPr>
          <w:rFonts w:ascii="PT Astra Serif" w:hAnsi="PT Astra Serif"/>
          <w:sz w:val="28"/>
          <w:szCs w:val="28"/>
        </w:rPr>
      </w:pPr>
    </w:p>
    <w:p w:rsidR="005F713C" w:rsidRPr="009A6A8C" w:rsidRDefault="005F713C" w:rsidP="005F713C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транспортного обслуживания населения области</w:t>
      </w:r>
    </w:p>
    <w:p w:rsidR="005F713C" w:rsidRPr="009A6A8C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9A6A8C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 (с изменениями от 5 июня 2024 года № 65-ЗСО)</w:t>
      </w:r>
    </w:p>
    <w:p w:rsidR="006D0B99" w:rsidRPr="009A6A8C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9A6A8C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5F713C" w:rsidRPr="009A6A8C" w:rsidTr="005F713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F713C" w:rsidRPr="009A6A8C" w:rsidTr="005F713C">
        <w:trPr>
          <w:trHeight w:val="288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9A6A8C" w:rsidTr="00B334D5">
        <w:trPr>
          <w:trHeight w:val="270"/>
        </w:trPr>
        <w:tc>
          <w:tcPr>
            <w:tcW w:w="540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9A6A8C" w:rsidTr="00B334D5">
        <w:trPr>
          <w:trHeight w:val="270"/>
        </w:trPr>
        <w:tc>
          <w:tcPr>
            <w:tcW w:w="540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9A6A8C" w:rsidTr="00B334D5">
        <w:trPr>
          <w:trHeight w:val="270"/>
        </w:trPr>
        <w:tc>
          <w:tcPr>
            <w:tcW w:w="540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F713C" w:rsidRPr="009A6A8C" w:rsidTr="00B334D5">
        <w:trPr>
          <w:trHeight w:val="270"/>
        </w:trPr>
        <w:tc>
          <w:tcPr>
            <w:tcW w:w="540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4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13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9A6A8C" w:rsidTr="00B334D5">
        <w:trPr>
          <w:trHeight w:val="270"/>
        </w:trPr>
        <w:tc>
          <w:tcPr>
            <w:tcW w:w="540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13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9A6A8C" w:rsidTr="00B334D5">
        <w:trPr>
          <w:trHeight w:val="270"/>
        </w:trPr>
        <w:tc>
          <w:tcPr>
            <w:tcW w:w="540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3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9A6A8C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9A6A8C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9A6A8C" w:rsidRDefault="00FB60C0" w:rsidP="00115C7B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60D7F" w:rsidRPr="009A6A8C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9A6A8C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9A6A8C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9A6A8C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9A6A8C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9A6A8C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9A6A8C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9A6A8C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9A6A8C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A6A8C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A6A8C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A6A8C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A6A8C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A6A8C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9A6A8C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9A6A8C" w:rsidTr="00060D7F">
        <w:tc>
          <w:tcPr>
            <w:tcW w:w="675" w:type="dxa"/>
            <w:vAlign w:val="bottom"/>
          </w:tcPr>
          <w:p w:rsidR="00060D7F" w:rsidRPr="009A6A8C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9A6A8C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A6A8C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9A6A8C" w:rsidRDefault="00060D7F" w:rsidP="00115C7B">
      <w:pPr>
        <w:jc w:val="right"/>
        <w:rPr>
          <w:rFonts w:ascii="PT Astra Serif" w:hAnsi="PT Astra Serif"/>
        </w:rPr>
      </w:pPr>
    </w:p>
    <w:p w:rsidR="00060D7F" w:rsidRPr="009A6A8C" w:rsidRDefault="00060D7F" w:rsidP="00115C7B">
      <w:pPr>
        <w:rPr>
          <w:rFonts w:ascii="PT Astra Serif" w:hAnsi="PT Astra Serif"/>
        </w:rPr>
      </w:pPr>
      <w:r w:rsidRPr="009A6A8C">
        <w:rPr>
          <w:rFonts w:ascii="PT Astra Serif" w:hAnsi="PT Astra Serif"/>
        </w:rPr>
        <w:br w:type="page"/>
      </w:r>
    </w:p>
    <w:p w:rsidR="003046AC" w:rsidRPr="009A6A8C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9A6A8C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9A6A8C">
        <w:rPr>
          <w:rFonts w:ascii="PT Astra Serif" w:hAnsi="PT Astra Serif"/>
          <w:sz w:val="28"/>
          <w:szCs w:val="28"/>
        </w:rPr>
        <w:t>а</w:t>
      </w:r>
      <w:r w:rsidRPr="009A6A8C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9A6A8C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9A6A8C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9A6A8C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9A6A8C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9A6A8C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9A6A8C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9A6A8C" w:rsidTr="00285C4D">
        <w:tc>
          <w:tcPr>
            <w:tcW w:w="817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9A6A8C" w:rsidTr="00285C4D">
        <w:tc>
          <w:tcPr>
            <w:tcW w:w="817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9A6A8C" w:rsidTr="00285C4D">
        <w:tc>
          <w:tcPr>
            <w:tcW w:w="817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9A6A8C" w:rsidTr="00285C4D">
        <w:tc>
          <w:tcPr>
            <w:tcW w:w="817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9A6A8C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9A6A8C" w:rsidRDefault="003046AC" w:rsidP="00115C7B">
      <w:pPr>
        <w:rPr>
          <w:rFonts w:ascii="PT Astra Serif" w:hAnsi="PT Astra Serif"/>
        </w:rPr>
      </w:pPr>
    </w:p>
    <w:p w:rsidR="003046AC" w:rsidRPr="009A6A8C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3046AC" w:rsidRPr="009A6A8C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9A6A8C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9A6A8C">
        <w:rPr>
          <w:rFonts w:ascii="PT Astra Serif" w:hAnsi="PT Astra Serif"/>
          <w:sz w:val="28"/>
          <w:szCs w:val="28"/>
        </w:rPr>
        <w:t>а</w:t>
      </w:r>
      <w:r w:rsidRPr="009A6A8C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9A6A8C" w:rsidRDefault="003046AC" w:rsidP="00115C7B">
      <w:pPr>
        <w:rPr>
          <w:rFonts w:ascii="PT Astra Serif" w:hAnsi="PT Astra Serif"/>
        </w:rPr>
      </w:pPr>
    </w:p>
    <w:p w:rsidR="003046AC" w:rsidRPr="009A6A8C" w:rsidRDefault="003046AC" w:rsidP="00115C7B">
      <w:pPr>
        <w:rPr>
          <w:rFonts w:ascii="PT Astra Serif" w:hAnsi="PT Astra Serif"/>
        </w:rPr>
      </w:pPr>
    </w:p>
    <w:p w:rsidR="003046AC" w:rsidRPr="009A6A8C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9A6A8C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9A6A8C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9A6A8C">
        <w:rPr>
          <w:rFonts w:ascii="PT Astra Serif" w:hAnsi="PT Astra Serif" w:cs="Times New Roman"/>
          <w:color w:val="auto"/>
        </w:rPr>
        <w:t>организаций</w:t>
      </w:r>
    </w:p>
    <w:p w:rsidR="003046AC" w:rsidRPr="009A6A8C" w:rsidRDefault="003046AC" w:rsidP="00115C7B">
      <w:pPr>
        <w:rPr>
          <w:rFonts w:ascii="PT Astra Serif" w:hAnsi="PT Astra Serif"/>
        </w:rPr>
      </w:pPr>
    </w:p>
    <w:p w:rsidR="003046AC" w:rsidRPr="009A6A8C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9A6A8C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№</w:t>
            </w:r>
          </w:p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д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9A6A8C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ь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ь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б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л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9A6A8C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в сфере образов</w:t>
            </w:r>
            <w:r w:rsidRPr="009A6A8C">
              <w:rPr>
                <w:rFonts w:ascii="PT Astra Serif" w:hAnsi="PT Astra Serif" w:cs="Times New Roman"/>
              </w:rPr>
              <w:t>а</w:t>
            </w:r>
            <w:r w:rsidRPr="009A6A8C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9A6A8C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9A6A8C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A6A8C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9A6A8C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9A6A8C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9A6A8C">
              <w:rPr>
                <w:rFonts w:ascii="PT Astra Serif" w:hAnsi="PT Astra Serif" w:cs="Times New Roman"/>
                <w:b/>
              </w:rPr>
              <w:t>ь</w:t>
            </w:r>
            <w:r w:rsidRPr="009A6A8C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9A6A8C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г.</w:t>
            </w:r>
            <w:r w:rsidR="003046AC" w:rsidRPr="009A6A8C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9A6A8C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г.</w:t>
            </w:r>
            <w:r w:rsidR="003046AC" w:rsidRPr="009A6A8C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9A6A8C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п.</w:t>
            </w:r>
            <w:r w:rsidR="003046AC" w:rsidRPr="009A6A8C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A6A8C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9A6A8C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9A6A8C" w:rsidTr="00285C4D">
        <w:tc>
          <w:tcPr>
            <w:tcW w:w="568" w:type="dxa"/>
          </w:tcPr>
          <w:p w:rsidR="003046AC" w:rsidRPr="009A6A8C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9A6A8C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9A6A8C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A6A8C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9A6A8C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9A6A8C" w:rsidRDefault="003046AC" w:rsidP="00115C7B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FB60C0" w:rsidRPr="009A6A8C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9A6A8C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9A6A8C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9A6A8C" w:rsidRDefault="00FB60C0" w:rsidP="00115C7B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9A6A8C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9A6A8C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9A6A8C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9A6A8C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9A6A8C" w:rsidRDefault="0059316C" w:rsidP="00115C7B">
      <w:pPr>
        <w:jc w:val="right"/>
        <w:rPr>
          <w:rFonts w:ascii="PT Astra Serif" w:hAnsi="PT Astra Serif"/>
        </w:rPr>
      </w:pPr>
    </w:p>
    <w:p w:rsidR="00FB60C0" w:rsidRPr="009A6A8C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9A6A8C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A6A8C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9A6A8C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9A6A8C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A6A8C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A6A8C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A6A8C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9A6A8C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9A6A8C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9A6A8C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9A6A8C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9A6A8C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9A6A8C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9A6A8C" w:rsidTr="00FB60C0">
        <w:tc>
          <w:tcPr>
            <w:tcW w:w="817" w:type="dxa"/>
            <w:vAlign w:val="bottom"/>
          </w:tcPr>
          <w:p w:rsidR="00FB60C0" w:rsidRPr="009A6A8C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9A6A8C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9A6A8C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9A6A8C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9A6A8C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9A6A8C" w:rsidRDefault="00FB60C0" w:rsidP="00115C7B">
      <w:pPr>
        <w:jc w:val="right"/>
        <w:rPr>
          <w:rFonts w:ascii="PT Astra Serif" w:hAnsi="PT Astra Serif"/>
        </w:rPr>
      </w:pPr>
    </w:p>
    <w:p w:rsidR="002431C1" w:rsidRPr="009A6A8C" w:rsidRDefault="002431C1" w:rsidP="00115C7B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2431C1" w:rsidRPr="009A6A8C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9A6A8C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9A6A8C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9A6A8C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9A6A8C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9A6A8C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9A6A8C" w:rsidRDefault="00877102" w:rsidP="00115C7B">
      <w:pPr>
        <w:jc w:val="center"/>
        <w:rPr>
          <w:rFonts w:ascii="PT Astra Serif" w:hAnsi="PT Astra Serif"/>
        </w:rPr>
      </w:pPr>
    </w:p>
    <w:p w:rsidR="00877102" w:rsidRPr="009A6A8C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9A6A8C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9A6A8C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9A6A8C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9A6A8C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9A6A8C" w:rsidTr="00877102">
        <w:tc>
          <w:tcPr>
            <w:tcW w:w="675" w:type="dxa"/>
            <w:vAlign w:val="bottom"/>
          </w:tcPr>
          <w:p w:rsidR="00877102" w:rsidRPr="009A6A8C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9A6A8C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9A6A8C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9A6A8C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9A6A8C" w:rsidRDefault="0056364D" w:rsidP="00115C7B">
      <w:pPr>
        <w:rPr>
          <w:rFonts w:ascii="PT Astra Serif" w:hAnsi="PT Astra Serif"/>
        </w:rPr>
      </w:pPr>
      <w:r w:rsidRPr="009A6A8C">
        <w:rPr>
          <w:rFonts w:ascii="PT Astra Serif" w:hAnsi="PT Astra Serif"/>
        </w:rPr>
        <w:br w:type="page"/>
      </w:r>
    </w:p>
    <w:p w:rsidR="0056364D" w:rsidRPr="009A6A8C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9A6A8C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9A6A8C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9A6A8C" w:rsidRDefault="007F23E3" w:rsidP="00115C7B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9A6A8C" w:rsidRDefault="007F23E3" w:rsidP="00115C7B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9A6A8C" w:rsidRDefault="007F23E3" w:rsidP="00115C7B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9A6A8C" w:rsidRDefault="007F23E3" w:rsidP="00115C7B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9A6A8C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9A6A8C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9A6A8C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9A6A8C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9A6A8C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9A6A8C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A6A8C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9A6A8C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9A6A8C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9A6A8C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9A6A8C" w:rsidTr="007F23E3">
        <w:tc>
          <w:tcPr>
            <w:tcW w:w="817" w:type="dxa"/>
            <w:vAlign w:val="bottom"/>
          </w:tcPr>
          <w:p w:rsidR="007F23E3" w:rsidRPr="009A6A8C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9A6A8C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9A6A8C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9A6A8C" w:rsidRDefault="007F23E3" w:rsidP="00115C7B">
      <w:pPr>
        <w:rPr>
          <w:rFonts w:ascii="PT Astra Serif" w:hAnsi="PT Astra Serif"/>
        </w:rPr>
      </w:pPr>
    </w:p>
    <w:p w:rsidR="0056364D" w:rsidRPr="009A6A8C" w:rsidRDefault="0056364D" w:rsidP="00115C7B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56364D" w:rsidRPr="009A6A8C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9A6A8C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9A6A8C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9A6A8C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9A6A8C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9A6A8C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9A6A8C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9A6A8C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9A6A8C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9A6A8C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9A6A8C" w:rsidTr="0056364D">
        <w:tc>
          <w:tcPr>
            <w:tcW w:w="817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9A6A8C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9A6A8C" w:rsidRDefault="00431DF8">
      <w:pPr>
        <w:rPr>
          <w:rFonts w:ascii="PT Astra Serif" w:hAnsi="PT Astra Serif"/>
        </w:rPr>
      </w:pPr>
    </w:p>
    <w:p w:rsidR="0085326C" w:rsidRPr="009A6A8C" w:rsidRDefault="0085326C" w:rsidP="00115C7B">
      <w:pPr>
        <w:rPr>
          <w:rFonts w:ascii="PT Astra Serif" w:hAnsi="PT Astra Serif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9A6A8C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9A6A8C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9A6A8C">
        <w:rPr>
          <w:rFonts w:ascii="PT Astra Serif" w:hAnsi="PT Astra Serif"/>
          <w:sz w:val="28"/>
          <w:szCs w:val="28"/>
        </w:rPr>
        <w:t>27</w:t>
      </w:r>
      <w:r w:rsidRPr="009A6A8C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9A6A8C">
        <w:rPr>
          <w:rFonts w:ascii="PT Astra Serif" w:hAnsi="PT Astra Serif"/>
          <w:sz w:val="28"/>
          <w:szCs w:val="28"/>
        </w:rPr>
        <w:t>161</w:t>
      </w:r>
      <w:r w:rsidRPr="009A6A8C">
        <w:rPr>
          <w:rFonts w:ascii="PT Astra Serif" w:hAnsi="PT Astra Serif"/>
          <w:sz w:val="28"/>
          <w:szCs w:val="28"/>
        </w:rPr>
        <w:t>-ЗСО</w:t>
      </w:r>
    </w:p>
    <w:p w:rsidR="005F713C" w:rsidRPr="009A6A8C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 </w:t>
      </w: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9A6A8C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9A6A8C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9A6A8C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9A6A8C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5F713C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137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71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71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71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5F713C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71979,9</w:t>
            </w:r>
          </w:p>
        </w:tc>
      </w:tr>
      <w:tr w:rsidR="00431DF8" w:rsidRPr="009A6A8C" w:rsidTr="00431DF8">
        <w:trPr>
          <w:trHeight w:val="271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A6A8C" w:rsidRDefault="005F713C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80979,9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9A6A8C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A6A8C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50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9A6A8C" w:rsidTr="00431DF8">
        <w:trPr>
          <w:trHeight w:val="263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9A6A8C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A6A8C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9A6A8C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A6A8C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9A6A8C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9A6A8C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9A6A8C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9A6A8C" w:rsidTr="00285C4D">
        <w:trPr>
          <w:trHeight w:val="271"/>
        </w:trPr>
        <w:tc>
          <w:tcPr>
            <w:tcW w:w="588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9A6A8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9A6A8C" w:rsidTr="00285C4D">
        <w:trPr>
          <w:trHeight w:val="271"/>
        </w:trPr>
        <w:tc>
          <w:tcPr>
            <w:tcW w:w="588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9A6A8C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9A6A8C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9A6A8C" w:rsidTr="00285C4D">
        <w:trPr>
          <w:trHeight w:val="271"/>
        </w:trPr>
        <w:tc>
          <w:tcPr>
            <w:tcW w:w="588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9A6A8C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9A6A8C" w:rsidRDefault="005F713C" w:rsidP="005F713C">
      <w:pPr>
        <w:jc w:val="both"/>
        <w:rPr>
          <w:rFonts w:ascii="PT Astra Serif" w:hAnsi="PT Astra Serif"/>
          <w:sz w:val="28"/>
          <w:szCs w:val="28"/>
        </w:rPr>
      </w:pPr>
    </w:p>
    <w:p w:rsidR="005F713C" w:rsidRPr="009A6A8C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 xml:space="preserve">бюджетам городских округов и поселений области на обеспечение 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бесперебойного функционирования городского электрического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транспорта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5F713C" w:rsidRPr="009A6A8C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3492"/>
        <w:gridCol w:w="3581"/>
        <w:gridCol w:w="1758"/>
      </w:tblGrid>
      <w:tr w:rsidR="005F713C" w:rsidRPr="009A6A8C" w:rsidTr="005F713C">
        <w:trPr>
          <w:trHeight w:val="4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E60E4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муниципальных районов </w:t>
            </w:r>
          </w:p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9A6A8C" w:rsidTr="005F713C">
        <w:trPr>
          <w:trHeight w:val="224"/>
        </w:trPr>
        <w:tc>
          <w:tcPr>
            <w:tcW w:w="728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92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81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5F713C" w:rsidRPr="009A6A8C" w:rsidTr="005F713C">
        <w:trPr>
          <w:trHeight w:val="224"/>
        </w:trPr>
        <w:tc>
          <w:tcPr>
            <w:tcW w:w="72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8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F713C" w:rsidRPr="009A6A8C" w:rsidTr="005F713C">
        <w:trPr>
          <w:trHeight w:val="235"/>
        </w:trPr>
        <w:tc>
          <w:tcPr>
            <w:tcW w:w="72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8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758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5F713C" w:rsidRPr="009A6A8C" w:rsidTr="005F713C">
        <w:trPr>
          <w:trHeight w:val="224"/>
        </w:trPr>
        <w:tc>
          <w:tcPr>
            <w:tcW w:w="72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8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  <w:tr w:rsidR="005F713C" w:rsidRPr="009A6A8C" w:rsidTr="005F713C">
        <w:trPr>
          <w:trHeight w:val="224"/>
        </w:trPr>
        <w:tc>
          <w:tcPr>
            <w:tcW w:w="728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92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8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</w:tr>
      <w:tr w:rsidR="005F713C" w:rsidRPr="009A6A8C" w:rsidTr="005F713C">
        <w:trPr>
          <w:trHeight w:val="224"/>
        </w:trPr>
        <w:tc>
          <w:tcPr>
            <w:tcW w:w="72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8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28053,6</w:t>
            </w:r>
          </w:p>
        </w:tc>
      </w:tr>
      <w:tr w:rsidR="005F713C" w:rsidRPr="009A6A8C" w:rsidTr="005F713C">
        <w:trPr>
          <w:trHeight w:val="235"/>
        </w:trPr>
        <w:tc>
          <w:tcPr>
            <w:tcW w:w="72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8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9A6A8C" w:rsidRDefault="005F713C" w:rsidP="005F713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178053,6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9A6A8C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A6A8C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9A6A8C" w:rsidTr="00431DF8">
        <w:trPr>
          <w:trHeight w:val="286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9A6A8C" w:rsidTr="00431DF8">
        <w:trPr>
          <w:trHeight w:val="29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9A6A8C" w:rsidTr="00431DF8">
        <w:trPr>
          <w:trHeight w:val="286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9A6A8C" w:rsidRDefault="00431DF8" w:rsidP="00431DF8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9A6A8C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9A6A8C" w:rsidTr="00431DF8">
        <w:trPr>
          <w:trHeight w:val="259"/>
        </w:trPr>
        <w:tc>
          <w:tcPr>
            <w:tcW w:w="540" w:type="dxa"/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9A6A8C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9A6A8C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9A6A8C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9A6A8C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9A6A8C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9A6A8C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A6A8C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A6A8C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A6A8C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9A6A8C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A6A8C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9A6A8C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9A6A8C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A6A8C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9A6A8C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9A6A8C" w:rsidRDefault="00830347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830347" w:rsidRPr="009A6A8C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9A6A8C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9A6A8C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9A6A8C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9A6A8C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9A6A8C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9A6A8C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9A6A8C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9A6A8C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9A6A8C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9A6A8C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9A6A8C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9A6A8C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9A6A8C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9A6A8C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9A6A8C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9A6A8C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9A6A8C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9A6A8C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9A6A8C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9A6A8C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9A6A8C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9A6A8C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9A6A8C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9A6A8C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9A6A8C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C97396" w:rsidRPr="009A6A8C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9A6A8C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</w:tbl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9A6A8C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9A6A8C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9A6A8C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A6A8C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9A6A8C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9A6A8C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9A6A8C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9A6A8C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A6A8C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9A6A8C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A6A8C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9A6A8C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A6A8C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9A6A8C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9A6A8C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9A6A8C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A6A8C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9A6A8C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A6A8C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9A6A8C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A6A8C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9A6A8C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9A6A8C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9A6A8C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A6A8C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9A6A8C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A6A8C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A6A8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9A6A8C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9A6A8C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A6A8C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9A6A8C" w:rsidRDefault="00F55EFA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F55EFA" w:rsidRPr="009A6A8C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9A6A8C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9A6A8C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иного межбюджетного 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трансферта бюджетам муниципальных районов и городских округов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строительству объектов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 </w:t>
      </w:r>
    </w:p>
    <w:p w:rsidR="00285C4D" w:rsidRPr="009A6A8C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9A6A8C">
        <w:rPr>
          <w:rFonts w:ascii="PT Astra Serif" w:hAnsi="PT Astra Serif"/>
          <w:sz w:val="28"/>
          <w:szCs w:val="28"/>
        </w:rPr>
        <w:t xml:space="preserve">22 </w:t>
      </w:r>
      <w:r w:rsidRPr="009A6A8C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9A6A8C">
        <w:rPr>
          <w:rFonts w:ascii="PT Astra Serif" w:hAnsi="PT Astra Serif"/>
          <w:sz w:val="28"/>
          <w:szCs w:val="28"/>
        </w:rPr>
        <w:t>15</w:t>
      </w:r>
      <w:r w:rsidRPr="009A6A8C">
        <w:rPr>
          <w:rFonts w:ascii="PT Astra Serif" w:hAnsi="PT Astra Serif"/>
          <w:sz w:val="28"/>
          <w:szCs w:val="28"/>
        </w:rPr>
        <w:t>-ЗСО</w:t>
      </w: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9A6A8C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4471C" w:rsidRPr="009A6A8C" w:rsidTr="000447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4471C" w:rsidRPr="009A6A8C" w:rsidTr="0004471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9A6A8C" w:rsidTr="00285C4D">
        <w:tc>
          <w:tcPr>
            <w:tcW w:w="675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4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471C" w:rsidRPr="009A6A8C" w:rsidTr="00285C4D">
        <w:tc>
          <w:tcPr>
            <w:tcW w:w="675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9A6A8C" w:rsidTr="00285C4D">
        <w:tc>
          <w:tcPr>
            <w:tcW w:w="675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4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9A6A8C" w:rsidTr="00285C4D">
        <w:tc>
          <w:tcPr>
            <w:tcW w:w="675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25" w:type="dxa"/>
            <w:vAlign w:val="bottom"/>
          </w:tcPr>
          <w:p w:rsidR="0004471C" w:rsidRPr="009A6A8C" w:rsidRDefault="0004471C" w:rsidP="000447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</w:tbl>
    <w:p w:rsidR="00F55EFA" w:rsidRPr="009A6A8C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9A6A8C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9A6A8C" w:rsidRDefault="00F55EFA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F55EFA" w:rsidRPr="009A6A8C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F55EFA" w:rsidRPr="009A6A8C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9A6A8C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9A6A8C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</w:t>
      </w:r>
    </w:p>
    <w:p w:rsidR="00F55EFA" w:rsidRPr="009A6A8C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</w:t>
      </w:r>
    </w:p>
    <w:p w:rsidR="00F55EFA" w:rsidRPr="009A6A8C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организациях, реализующих образовательную</w:t>
      </w:r>
    </w:p>
    <w:p w:rsidR="00F55EFA" w:rsidRPr="009A6A8C" w:rsidRDefault="00F55EFA" w:rsidP="00F55EFA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F55EFA" w:rsidRPr="009A6A8C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9A6A8C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04B5" w:rsidRPr="009A6A8C">
        <w:rPr>
          <w:rFonts w:ascii="PT Astra Serif" w:hAnsi="PT Astra Serif"/>
          <w:sz w:val="28"/>
          <w:szCs w:val="28"/>
        </w:rPr>
        <w:t xml:space="preserve">22 </w:t>
      </w:r>
      <w:r w:rsidRPr="009A6A8C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9A6A8C">
        <w:rPr>
          <w:rFonts w:ascii="PT Astra Serif" w:hAnsi="PT Astra Serif"/>
          <w:sz w:val="28"/>
          <w:szCs w:val="28"/>
        </w:rPr>
        <w:t>15</w:t>
      </w:r>
      <w:r w:rsidRPr="009A6A8C">
        <w:rPr>
          <w:rFonts w:ascii="PT Astra Serif" w:hAnsi="PT Astra Serif"/>
          <w:sz w:val="28"/>
          <w:szCs w:val="28"/>
        </w:rPr>
        <w:t>-ЗСО)</w:t>
      </w:r>
    </w:p>
    <w:p w:rsidR="00F55EFA" w:rsidRPr="009A6A8C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9A6A8C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9A6A8C" w:rsidTr="00F55E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5EFA" w:rsidRPr="009A6A8C" w:rsidRDefault="00F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9A6A8C" w:rsidTr="00F55EF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5EFA" w:rsidRPr="009A6A8C" w:rsidTr="00F55EFA">
        <w:tc>
          <w:tcPr>
            <w:tcW w:w="817" w:type="dxa"/>
            <w:tcBorders>
              <w:top w:val="single" w:sz="4" w:space="0" w:color="auto"/>
            </w:tcBorders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</w:tcPr>
          <w:p w:rsidR="00F55EFA" w:rsidRPr="009A6A8C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F55EFA" w:rsidRPr="009A6A8C" w:rsidTr="00F55EFA">
        <w:tc>
          <w:tcPr>
            <w:tcW w:w="817" w:type="dxa"/>
          </w:tcPr>
          <w:p w:rsidR="00F55EFA" w:rsidRPr="009A6A8C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9A6A8C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</w:tcPr>
          <w:p w:rsidR="00F55EFA" w:rsidRPr="009A6A8C" w:rsidRDefault="00F55EFA" w:rsidP="00F55E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485D92" w:rsidRPr="009A6A8C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285C4D" w:rsidRPr="009A6A8C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9A6A8C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97396" w:rsidRPr="009A6A8C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 области на приведение в нормативное</w:t>
      </w:r>
    </w:p>
    <w:p w:rsidR="00C97396" w:rsidRPr="009A6A8C" w:rsidRDefault="00C97396" w:rsidP="00C97396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состояние автомобильных дорог общего пользования местного значения в границах городских поселений области</w:t>
      </w: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</w:t>
      </w:r>
      <w:r w:rsidR="006D0B99" w:rsidRPr="009A6A8C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9A6A8C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и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C97396" w:rsidRPr="009A6A8C" w:rsidTr="00285C4D">
        <w:trPr>
          <w:trHeight w:val="267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22500,0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22500,0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50000,0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50000,0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15000,0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15000,0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20000,0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C97396" w:rsidRPr="009A6A8C" w:rsidRDefault="00C97396" w:rsidP="00062AF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sz w:val="24"/>
                <w:szCs w:val="24"/>
                <w:lang w:eastAsia="zh-CN" w:bidi="hi-IN"/>
              </w:rPr>
              <w:t>20000,0</w:t>
            </w:r>
          </w:p>
        </w:tc>
      </w:tr>
      <w:tr w:rsidR="00C97396" w:rsidRPr="009A6A8C" w:rsidTr="00285C4D">
        <w:trPr>
          <w:trHeight w:val="286"/>
        </w:trPr>
        <w:tc>
          <w:tcPr>
            <w:tcW w:w="588" w:type="dxa"/>
            <w:vAlign w:val="bottom"/>
          </w:tcPr>
          <w:p w:rsidR="00C97396" w:rsidRPr="009A6A8C" w:rsidRDefault="00C97396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3726" w:type="dxa"/>
            <w:vAlign w:val="bottom"/>
          </w:tcPr>
          <w:p w:rsidR="00C97396" w:rsidRPr="009A6A8C" w:rsidRDefault="00C97396" w:rsidP="00062AF4">
            <w:pPr>
              <w:widowControl w:val="0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9A6A8C" w:rsidRDefault="00C97396" w:rsidP="00C97396">
            <w:pPr>
              <w:widowControl w:val="0"/>
              <w:jc w:val="right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  <w:t>107500,0</w:t>
            </w:r>
          </w:p>
        </w:tc>
      </w:tr>
    </w:tbl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285C4D" w:rsidRPr="009A6A8C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9A6A8C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9A6A8C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9A6A8C">
        <w:rPr>
          <w:rFonts w:ascii="PT Astra Serif" w:hAnsi="PT Astra Serif"/>
          <w:b/>
          <w:sz w:val="28"/>
          <w:szCs w:val="28"/>
        </w:rPr>
        <w:t>к</w:t>
      </w:r>
      <w:r w:rsidRPr="009A6A8C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9A6A8C">
        <w:rPr>
          <w:rFonts w:ascii="PT Astra Serif" w:hAnsi="PT Astra Serif"/>
          <w:b/>
          <w:sz w:val="28"/>
          <w:szCs w:val="28"/>
        </w:rPr>
        <w:t>е</w:t>
      </w:r>
      <w:r w:rsidRPr="009A6A8C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9A6A8C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9A6A8C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9A6A8C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285C4D" w:rsidRPr="009A6A8C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285C4D" w:rsidRPr="009A6A8C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</w:tr>
      <w:tr w:rsidR="00285C4D" w:rsidRPr="009A6A8C" w:rsidTr="00285C4D">
        <w:trPr>
          <w:trHeight w:val="251"/>
        </w:trPr>
        <w:tc>
          <w:tcPr>
            <w:tcW w:w="605" w:type="dxa"/>
            <w:vAlign w:val="bottom"/>
          </w:tcPr>
          <w:p w:rsidR="00285C4D" w:rsidRPr="009A6A8C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285C4D" w:rsidRPr="009A6A8C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285C4D" w:rsidRPr="009A6A8C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24863,8</w:t>
            </w:r>
          </w:p>
        </w:tc>
      </w:tr>
    </w:tbl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285C4D" w:rsidRPr="009A6A8C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9A6A8C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9A6A8C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9A6A8C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9A6A8C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9A6A8C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9A6A8C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5F713C" w:rsidRPr="009A6A8C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9A6A8C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A6A8C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9A6A8C" w:rsidTr="00285C4D">
        <w:trPr>
          <w:trHeight w:val="278"/>
        </w:trPr>
        <w:tc>
          <w:tcPr>
            <w:tcW w:w="601" w:type="dxa"/>
            <w:vAlign w:val="bottom"/>
          </w:tcPr>
          <w:p w:rsidR="005F713C" w:rsidRPr="009A6A8C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F713C" w:rsidRPr="009A6A8C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9A6A8C" w:rsidTr="00285C4D">
        <w:trPr>
          <w:trHeight w:val="278"/>
        </w:trPr>
        <w:tc>
          <w:tcPr>
            <w:tcW w:w="601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9A6A8C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9A6A8C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9A6A8C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9A6A8C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9A6A8C" w:rsidRDefault="008A3FB3" w:rsidP="008A3FB3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9A6A8C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9A6A8C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A6A8C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9A6A8C" w:rsidTr="008A3FB3">
        <w:trPr>
          <w:trHeight w:val="260"/>
        </w:trPr>
        <w:tc>
          <w:tcPr>
            <w:tcW w:w="571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9A6A8C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9A6A8C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9A6A8C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7396" w:rsidRPr="009A6A8C" w:rsidTr="008A3FB3">
        <w:trPr>
          <w:trHeight w:val="248"/>
        </w:trPr>
        <w:tc>
          <w:tcPr>
            <w:tcW w:w="566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C97396" w:rsidRPr="009A6A8C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9A6A8C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A6A8C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9A6A8C" w:rsidTr="008A3FB3">
        <w:trPr>
          <w:trHeight w:val="250"/>
        </w:trPr>
        <w:tc>
          <w:tcPr>
            <w:tcW w:w="592" w:type="dxa"/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9A6A8C" w:rsidTr="008A3FB3">
        <w:trPr>
          <w:trHeight w:val="250"/>
        </w:trPr>
        <w:tc>
          <w:tcPr>
            <w:tcW w:w="592" w:type="dxa"/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9A6A8C" w:rsidTr="008A3FB3">
        <w:trPr>
          <w:trHeight w:val="250"/>
        </w:trPr>
        <w:tc>
          <w:tcPr>
            <w:tcW w:w="592" w:type="dxa"/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9A6A8C" w:rsidTr="008A3FB3">
        <w:trPr>
          <w:trHeight w:val="250"/>
        </w:trPr>
        <w:tc>
          <w:tcPr>
            <w:tcW w:w="592" w:type="dxa"/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A6A8C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9A6A8C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081"/>
        <w:gridCol w:w="1948"/>
      </w:tblGrid>
      <w:tr w:rsidR="00C97396" w:rsidRPr="009A6A8C" w:rsidTr="00C97396">
        <w:trPr>
          <w:trHeight w:val="2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25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9A6A8C" w:rsidTr="008A3FB3">
        <w:trPr>
          <w:trHeight w:val="257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9A6A8C" w:rsidTr="008A3FB3">
        <w:trPr>
          <w:trHeight w:val="257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</w:tr>
      <w:tr w:rsidR="00C97396" w:rsidRPr="009A6A8C" w:rsidTr="008A3FB3">
        <w:trPr>
          <w:trHeight w:val="257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9A6A8C" w:rsidTr="008A3FB3">
        <w:trPr>
          <w:trHeight w:val="275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446000,0</w:t>
            </w:r>
          </w:p>
        </w:tc>
      </w:tr>
      <w:tr w:rsidR="00C97396" w:rsidRPr="009A6A8C" w:rsidTr="008A3FB3">
        <w:trPr>
          <w:trHeight w:val="257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</w:tr>
      <w:tr w:rsidR="00C97396" w:rsidRPr="009A6A8C" w:rsidTr="008A3FB3">
        <w:trPr>
          <w:trHeight w:val="257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86000,0</w:t>
            </w:r>
          </w:p>
        </w:tc>
      </w:tr>
      <w:tr w:rsidR="00C97396" w:rsidRPr="009A6A8C" w:rsidTr="008A3FB3">
        <w:trPr>
          <w:trHeight w:val="257"/>
        </w:trPr>
        <w:tc>
          <w:tcPr>
            <w:tcW w:w="540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C9739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532000,0</w:t>
            </w:r>
          </w:p>
        </w:tc>
      </w:tr>
    </w:tbl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i/>
          <w:iCs/>
        </w:rPr>
        <w:br w:type="page"/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9A6A8C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9A6A8C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A6A8C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9A6A8C" w:rsidTr="008A3FB3">
        <w:trPr>
          <w:trHeight w:val="83"/>
        </w:trPr>
        <w:tc>
          <w:tcPr>
            <w:tcW w:w="672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9A6A8C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9A6A8C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9A6A8C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A6A8C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A6A8C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9A6A8C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A6A8C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9A6A8C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9A6A8C" w:rsidTr="008A3FB3">
        <w:trPr>
          <w:trHeight w:val="251"/>
        </w:trPr>
        <w:tc>
          <w:tcPr>
            <w:tcW w:w="540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9A6A8C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9A6A8C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9A6A8C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9A6A8C" w:rsidRDefault="0004471C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9A6A8C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5F713C" w:rsidRPr="009A6A8C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5F713C" w:rsidRPr="009A6A8C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с изменениями от </w:t>
      </w:r>
      <w:r w:rsidR="00062AF4" w:rsidRPr="009A6A8C">
        <w:rPr>
          <w:rFonts w:ascii="PT Astra Serif" w:hAnsi="PT Astra Serif"/>
          <w:sz w:val="28"/>
          <w:szCs w:val="28"/>
        </w:rPr>
        <w:t>27</w:t>
      </w:r>
      <w:r w:rsidRPr="009A6A8C">
        <w:rPr>
          <w:rFonts w:ascii="PT Astra Serif" w:hAnsi="PT Astra Serif"/>
          <w:sz w:val="28"/>
          <w:szCs w:val="28"/>
        </w:rPr>
        <w:t xml:space="preserve"> июня 2024 года № 6</w:t>
      </w:r>
      <w:r w:rsidR="00062AF4" w:rsidRPr="009A6A8C">
        <w:rPr>
          <w:rFonts w:ascii="PT Astra Serif" w:hAnsi="PT Astra Serif"/>
          <w:sz w:val="28"/>
          <w:szCs w:val="28"/>
        </w:rPr>
        <w:t>8</w:t>
      </w:r>
      <w:r w:rsidRPr="009A6A8C">
        <w:rPr>
          <w:rFonts w:ascii="PT Astra Serif" w:hAnsi="PT Astra Serif"/>
          <w:sz w:val="28"/>
          <w:szCs w:val="28"/>
        </w:rPr>
        <w:t>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9A6A8C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9A6A8C" w:rsidTr="00C97396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9A6A8C">
              <w:rPr>
                <w:rFonts w:ascii="PT Astra Serif" w:hAnsi="PT Astra Serif"/>
                <w:sz w:val="24"/>
                <w:szCs w:val="22"/>
              </w:rPr>
              <w:t>№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A6A8C">
              <w:rPr>
                <w:rFonts w:ascii="PT Astra Serif" w:hAnsi="PT Astra Serif"/>
                <w:sz w:val="24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A6A8C">
              <w:rPr>
                <w:rFonts w:ascii="PT Astra Serif" w:hAnsi="PT Astra Serif"/>
                <w:sz w:val="24"/>
                <w:szCs w:val="22"/>
              </w:rPr>
              <w:t>Наименования муниципальных рай</w:t>
            </w:r>
            <w:r w:rsidRPr="009A6A8C">
              <w:rPr>
                <w:rFonts w:ascii="PT Astra Serif" w:hAnsi="PT Astra Serif"/>
                <w:sz w:val="24"/>
                <w:szCs w:val="22"/>
              </w:rPr>
              <w:t>о</w:t>
            </w:r>
            <w:r w:rsidRPr="009A6A8C">
              <w:rPr>
                <w:rFonts w:ascii="PT Astra Serif" w:hAnsi="PT Astra Serif"/>
                <w:sz w:val="24"/>
                <w:szCs w:val="22"/>
              </w:rPr>
              <w:t>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A6A8C">
              <w:rPr>
                <w:rFonts w:ascii="PT Astra Serif" w:hAnsi="PT Astra Serif"/>
                <w:sz w:val="24"/>
                <w:szCs w:val="22"/>
              </w:rPr>
              <w:t>Наименования поселений м</w:t>
            </w:r>
            <w:r w:rsidRPr="009A6A8C">
              <w:rPr>
                <w:rFonts w:ascii="PT Astra Serif" w:hAnsi="PT Astra Serif"/>
                <w:sz w:val="24"/>
                <w:szCs w:val="22"/>
              </w:rPr>
              <w:t>у</w:t>
            </w:r>
            <w:r w:rsidRPr="009A6A8C">
              <w:rPr>
                <w:rFonts w:ascii="PT Astra Serif" w:hAnsi="PT Astra Serif"/>
                <w:sz w:val="24"/>
                <w:szCs w:val="22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A6A8C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:rsidR="00C97396" w:rsidRPr="009A6A8C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954"/>
        <w:gridCol w:w="3543"/>
        <w:gridCol w:w="1523"/>
      </w:tblGrid>
      <w:tr w:rsidR="00062AF4" w:rsidRPr="009A6A8C" w:rsidTr="00062AF4">
        <w:trPr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062AF4" w:rsidRPr="009A6A8C" w:rsidTr="00062AF4">
        <w:tc>
          <w:tcPr>
            <w:tcW w:w="549" w:type="dxa"/>
            <w:tcBorders>
              <w:top w:val="single" w:sz="4" w:space="0" w:color="auto"/>
            </w:tcBorders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4" w:type="dxa"/>
            <w:tcBorders>
              <w:top w:val="single" w:sz="4" w:space="0" w:color="auto"/>
            </w:tcBorders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42500,0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42500,0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13800,0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13800,0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2946,2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2053,8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1501500,0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1162460,0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1202460,0</w:t>
            </w:r>
          </w:p>
        </w:tc>
      </w:tr>
      <w:tr w:rsidR="00062AF4" w:rsidRPr="009A6A8C" w:rsidTr="00062AF4">
        <w:tc>
          <w:tcPr>
            <w:tcW w:w="549" w:type="dxa"/>
            <w:vAlign w:val="bottom"/>
          </w:tcPr>
          <w:p w:rsidR="00062AF4" w:rsidRPr="009A6A8C" w:rsidRDefault="00062AF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062AF4" w:rsidRPr="009A6A8C" w:rsidRDefault="00062AF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62AF4" w:rsidRPr="009A6A8C" w:rsidRDefault="00062AF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2703960,0</w:t>
            </w:r>
          </w:p>
        </w:tc>
      </w:tr>
    </w:tbl>
    <w:p w:rsidR="0004471C" w:rsidRPr="009A6A8C" w:rsidRDefault="0004471C">
      <w:pPr>
        <w:rPr>
          <w:rFonts w:ascii="PT Astra Serif" w:hAnsi="PT Astra Serif"/>
          <w:sz w:val="28"/>
          <w:szCs w:val="28"/>
        </w:rPr>
      </w:pPr>
    </w:p>
    <w:p w:rsidR="00CC278B" w:rsidRPr="009A6A8C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CC278B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78B" w:rsidRPr="009A6A8C" w:rsidRDefault="00CC278B" w:rsidP="00CC278B">
      <w:pPr>
        <w:rPr>
          <w:lang w:val="en-US"/>
        </w:rPr>
      </w:pPr>
    </w:p>
    <w:p w:rsidR="005E3DB3" w:rsidRPr="009A6A8C" w:rsidRDefault="005E3DB3" w:rsidP="00CC278B">
      <w:pPr>
        <w:rPr>
          <w:lang w:val="en-US"/>
        </w:rPr>
      </w:pPr>
    </w:p>
    <w:p w:rsidR="005E3DB3" w:rsidRPr="009A6A8C" w:rsidRDefault="005E3DB3" w:rsidP="00CC278B">
      <w:pPr>
        <w:rPr>
          <w:lang w:val="en-US"/>
        </w:rPr>
      </w:pPr>
    </w:p>
    <w:p w:rsidR="00CC278B" w:rsidRPr="009A6A8C" w:rsidRDefault="00CC278B" w:rsidP="00CC278B"/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9A6A8C" w:rsidRDefault="0004471C" w:rsidP="0004471C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9A6A8C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9A6A8C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4471C" w:rsidRPr="009A6A8C" w:rsidTr="0004471C">
        <w:tc>
          <w:tcPr>
            <w:tcW w:w="618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9A6A8C" w:rsidRDefault="0004471C" w:rsidP="0004471C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9A6A8C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9A6A8C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9A6A8C" w:rsidTr="0004471C">
        <w:tc>
          <w:tcPr>
            <w:tcW w:w="698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9A6A8C" w:rsidTr="0004471C">
        <w:tc>
          <w:tcPr>
            <w:tcW w:w="698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9A6A8C" w:rsidTr="0004471C">
        <w:tc>
          <w:tcPr>
            <w:tcW w:w="698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9A6A8C" w:rsidTr="0004471C">
        <w:tc>
          <w:tcPr>
            <w:tcW w:w="698" w:type="dxa"/>
            <w:vAlign w:val="bottom"/>
          </w:tcPr>
          <w:p w:rsidR="0004471C" w:rsidRPr="009A6A8C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9A6A8C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9A6A8C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области на благоустройство территорий обр</w:t>
      </w:r>
      <w:r w:rsidRPr="009A6A8C">
        <w:rPr>
          <w:rFonts w:ascii="PT Astra Serif" w:hAnsi="PT Astra Serif"/>
          <w:b/>
          <w:sz w:val="28"/>
          <w:szCs w:val="28"/>
        </w:rPr>
        <w:t>а</w:t>
      </w:r>
      <w:r w:rsidRPr="009A6A8C">
        <w:rPr>
          <w:rFonts w:ascii="PT Astra Serif" w:hAnsi="PT Astra Serif"/>
          <w:b/>
          <w:sz w:val="28"/>
          <w:szCs w:val="28"/>
        </w:rPr>
        <w:t>зовательных организаций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1842"/>
        <w:gridCol w:w="1985"/>
        <w:gridCol w:w="1825"/>
      </w:tblGrid>
      <w:tr w:rsidR="00C97396" w:rsidRPr="009A6A8C" w:rsidTr="00C97396">
        <w:trPr>
          <w:trHeight w:val="30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ь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5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97396" w:rsidRPr="009A6A8C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дошкольных о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б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общеобразов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</w:tr>
      <w:tr w:rsidR="00C97396" w:rsidRPr="009A6A8C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C97396" w:rsidRPr="009A6A8C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9A6A8C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</w:tr>
      <w:tr w:rsidR="00C97396" w:rsidRPr="009A6A8C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21812,2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21609,2</w:t>
            </w:r>
          </w:p>
        </w:tc>
      </w:tr>
    </w:tbl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районови городских округов области на оснащение оборудованием, мебелью, инвентарем, средствами обучения 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9A6A8C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CE60E4" w:rsidRPr="009A6A8C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9A6A8C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827,0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1668,0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C97396" w:rsidRPr="009A6A8C" w:rsidRDefault="00CE60E4" w:rsidP="00062AF4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7776,2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9A6A8C" w:rsidRDefault="00CE60E4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11291,2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850,0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850,0</w:t>
            </w:r>
          </w:p>
        </w:tc>
      </w:tr>
      <w:tr w:rsidR="00C97396" w:rsidRPr="009A6A8C" w:rsidTr="0004471C"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9A6A8C" w:rsidRDefault="00CE60E4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12141,2</w:t>
            </w:r>
          </w:p>
        </w:tc>
      </w:tr>
    </w:tbl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9A6A8C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A6A8C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9A6A8C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9A6A8C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9A6A8C" w:rsidTr="00E53402">
        <w:tc>
          <w:tcPr>
            <w:tcW w:w="619" w:type="dxa"/>
            <w:vAlign w:val="bottom"/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9A6A8C" w:rsidRDefault="00E53402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9A6A8C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A6A8C" w:rsidRDefault="00E53402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9A6A8C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A6A8C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9A6A8C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9A6A8C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9A6A8C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A6A8C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A6A8C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A6A8C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9A6A8C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9A6A8C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9A6A8C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9A6A8C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9A6A8C" w:rsidTr="00062AF4">
        <w:trPr>
          <w:trHeight w:val="256"/>
        </w:trPr>
        <w:tc>
          <w:tcPr>
            <w:tcW w:w="542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9A6A8C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9A6A8C" w:rsidTr="00062AF4">
        <w:trPr>
          <w:trHeight w:val="241"/>
        </w:trPr>
        <w:tc>
          <w:tcPr>
            <w:tcW w:w="542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9A6A8C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9A6A8C" w:rsidTr="00062AF4">
        <w:trPr>
          <w:trHeight w:val="256"/>
        </w:trPr>
        <w:tc>
          <w:tcPr>
            <w:tcW w:w="542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9A6A8C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9A6A8C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9A6A8C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городских округов области на снос аварийных, расселенных домов, п</w:t>
      </w:r>
      <w:r w:rsidRPr="009A6A8C">
        <w:rPr>
          <w:rFonts w:ascii="PT Astra Serif" w:hAnsi="PT Astra Serif"/>
          <w:b/>
          <w:bCs/>
          <w:sz w:val="28"/>
          <w:szCs w:val="28"/>
        </w:rPr>
        <w:t>о</w:t>
      </w:r>
      <w:r w:rsidRPr="009A6A8C">
        <w:rPr>
          <w:rFonts w:ascii="PT Astra Serif" w:hAnsi="PT Astra Serif"/>
          <w:b/>
          <w:bCs/>
          <w:sz w:val="28"/>
          <w:szCs w:val="28"/>
        </w:rPr>
        <w:t xml:space="preserve">мещений, нежилых зданий, сооружений, иных объектов 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жилищного фонда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A6A8C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9A6A8C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C97396" w:rsidRPr="009A6A8C" w:rsidTr="00C97396">
        <w:trPr>
          <w:trHeight w:val="46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9A6A8C" w:rsidTr="00C97396">
        <w:trPr>
          <w:trHeight w:val="234"/>
        </w:trPr>
        <w:tc>
          <w:tcPr>
            <w:tcW w:w="642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9A6A8C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9A6A8C" w:rsidRDefault="00C97396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9A6A8C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9A6A8C" w:rsidTr="00C97396">
        <w:trPr>
          <w:trHeight w:val="254"/>
        </w:trPr>
        <w:tc>
          <w:tcPr>
            <w:tcW w:w="578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9A6A8C" w:rsidTr="00C97396">
        <w:trPr>
          <w:trHeight w:val="254"/>
        </w:trPr>
        <w:tc>
          <w:tcPr>
            <w:tcW w:w="578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9A6A8C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9A6A8C" w:rsidTr="00C97396">
        <w:trPr>
          <w:trHeight w:val="272"/>
        </w:trPr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9A6A8C" w:rsidTr="00C97396">
        <w:trPr>
          <w:trHeight w:val="272"/>
        </w:trPr>
        <w:tc>
          <w:tcPr>
            <w:tcW w:w="694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A6A8C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6A8C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9A6A8C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9A6A8C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9A6A8C">
              <w:rPr>
                <w:rFonts w:ascii="PT Astra Serif" w:hAnsi="PT Astra Serif"/>
                <w:sz w:val="24"/>
                <w:szCs w:val="24"/>
              </w:rPr>
              <w:t>у</w:t>
            </w: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A6A8C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9A6A8C" w:rsidTr="00C97396">
        <w:trPr>
          <w:trHeight w:val="138"/>
        </w:trPr>
        <w:tc>
          <w:tcPr>
            <w:tcW w:w="54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9A6A8C" w:rsidTr="00C97396">
        <w:trPr>
          <w:trHeight w:val="138"/>
        </w:trPr>
        <w:tc>
          <w:tcPr>
            <w:tcW w:w="54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9A6A8C" w:rsidTr="00C97396">
        <w:trPr>
          <w:trHeight w:val="138"/>
        </w:trPr>
        <w:tc>
          <w:tcPr>
            <w:tcW w:w="541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>
      <w:pPr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br w:type="page"/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9A6A8C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A6A8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A6A8C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9A6A8C">
        <w:rPr>
          <w:rFonts w:ascii="PT Astra Serif" w:hAnsi="PT Astra Serif"/>
          <w:b/>
          <w:sz w:val="28"/>
          <w:szCs w:val="28"/>
        </w:rPr>
        <w:t>ь</w:t>
      </w:r>
      <w:r w:rsidRPr="009A6A8C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9A6A8C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9A6A8C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A6A8C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A6A8C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9A6A8C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9A6A8C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9A6A8C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9A6A8C" w:rsidTr="00C97396">
        <w:trPr>
          <w:trHeight w:val="142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9A6A8C" w:rsidTr="00C97396">
        <w:trPr>
          <w:trHeight w:val="284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9A6A8C" w:rsidTr="00C97396">
        <w:trPr>
          <w:trHeight w:val="267"/>
        </w:trPr>
        <w:tc>
          <w:tcPr>
            <w:tcW w:w="568" w:type="dxa"/>
            <w:vAlign w:val="bottom"/>
          </w:tcPr>
          <w:p w:rsidR="00C97396" w:rsidRPr="009A6A8C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9A6A8C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9A6A8C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9A6A8C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9A6A8C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9A6A8C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A6A8C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9A6A8C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4234"/>
        <w:gridCol w:w="3200"/>
        <w:gridCol w:w="1506"/>
      </w:tblGrid>
      <w:tr w:rsidR="00CE60E4" w:rsidRPr="009A6A8C" w:rsidTr="00CE60E4">
        <w:trPr>
          <w:trHeight w:val="50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A6A8C" w:rsidTr="00CE60E4">
        <w:trPr>
          <w:trHeight w:val="247"/>
        </w:trPr>
        <w:tc>
          <w:tcPr>
            <w:tcW w:w="573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00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CE60E4" w:rsidRPr="009A6A8C" w:rsidTr="00CE60E4">
        <w:trPr>
          <w:trHeight w:val="247"/>
        </w:trPr>
        <w:tc>
          <w:tcPr>
            <w:tcW w:w="573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0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60E4" w:rsidRPr="009A6A8C" w:rsidTr="00CE60E4">
        <w:trPr>
          <w:trHeight w:val="247"/>
        </w:trPr>
        <w:tc>
          <w:tcPr>
            <w:tcW w:w="573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06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CE60E4" w:rsidRPr="009A6A8C" w:rsidTr="00CE60E4">
        <w:trPr>
          <w:trHeight w:val="247"/>
        </w:trPr>
        <w:tc>
          <w:tcPr>
            <w:tcW w:w="573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0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CE60E4" w:rsidRPr="009A6A8C" w:rsidTr="00CE60E4">
        <w:trPr>
          <w:trHeight w:val="259"/>
        </w:trPr>
        <w:tc>
          <w:tcPr>
            <w:tcW w:w="573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3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0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CE60E4" w:rsidRPr="009A6A8C" w:rsidTr="00CE60E4">
        <w:trPr>
          <w:trHeight w:val="247"/>
        </w:trPr>
        <w:tc>
          <w:tcPr>
            <w:tcW w:w="573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20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CE60E4" w:rsidRPr="009A6A8C" w:rsidTr="00CE60E4">
        <w:trPr>
          <w:trHeight w:val="247"/>
        </w:trPr>
        <w:tc>
          <w:tcPr>
            <w:tcW w:w="573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0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9A6A8C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9A6A8C" w:rsidRDefault="00CE60E4">
      <w:pPr>
        <w:rPr>
          <w:rFonts w:ascii="PT Astra Serif" w:hAnsi="PT Astra Serif"/>
          <w:color w:val="000000"/>
        </w:rPr>
      </w:pPr>
      <w:r w:rsidRPr="009A6A8C">
        <w:rPr>
          <w:rFonts w:ascii="PT Astra Serif" w:hAnsi="PT Astra Serif"/>
          <w:color w:val="000000"/>
        </w:rPr>
        <w:br w:type="page"/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A6A8C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9A6A8C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9A6A8C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A6A8C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9A6A8C" w:rsidTr="00CE60E4">
        <w:trPr>
          <w:trHeight w:val="287"/>
        </w:trPr>
        <w:tc>
          <w:tcPr>
            <w:tcW w:w="591" w:type="dxa"/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9A6A8C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A6A8C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A6A8C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A6A8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</w:t>
      </w:r>
      <w:r w:rsidRPr="009A6A8C">
        <w:rPr>
          <w:rFonts w:ascii="PT Astra Serif" w:hAnsi="PT Astra Serif"/>
          <w:b/>
          <w:color w:val="000000"/>
          <w:sz w:val="28"/>
          <w:szCs w:val="28"/>
        </w:rPr>
        <w:t>ь</w:t>
      </w:r>
      <w:r w:rsidRPr="009A6A8C">
        <w:rPr>
          <w:rFonts w:ascii="PT Astra Serif" w:hAnsi="PT Astra Serif"/>
          <w:b/>
          <w:color w:val="000000"/>
          <w:sz w:val="28"/>
          <w:szCs w:val="28"/>
        </w:rPr>
        <w:t>ные дороги) инфраструктурой земельных участков, предоставленных (подлежащих предоставлению) для жилищного строительства гражд</w:t>
      </w:r>
      <w:r w:rsidRPr="009A6A8C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9A6A8C">
        <w:rPr>
          <w:rFonts w:ascii="PT Astra Serif" w:hAnsi="PT Astra Serif"/>
          <w:b/>
          <w:color w:val="000000"/>
          <w:sz w:val="28"/>
          <w:szCs w:val="28"/>
        </w:rPr>
        <w:t>нам, имеющим трех и более детей, на территории п.Воробьевка муниц</w:t>
      </w:r>
      <w:r w:rsidRPr="009A6A8C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9A6A8C">
        <w:rPr>
          <w:rFonts w:ascii="PT Astra Serif" w:hAnsi="PT Astra Serif"/>
          <w:b/>
          <w:color w:val="000000"/>
          <w:sz w:val="28"/>
          <w:szCs w:val="28"/>
        </w:rPr>
        <w:t>пального образования «Город Саратов»</w:t>
      </w:r>
    </w:p>
    <w:p w:rsidR="00CE60E4" w:rsidRPr="009A6A8C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A6A8C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9A6A8C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9A6A8C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A6A8C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9A6A8C" w:rsidTr="00CE60E4">
        <w:trPr>
          <w:trHeight w:val="163"/>
        </w:trPr>
        <w:tc>
          <w:tcPr>
            <w:tcW w:w="61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9A6A8C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9A6A8C" w:rsidRDefault="00CE60E4">
      <w:pPr>
        <w:rPr>
          <w:rFonts w:ascii="PT Astra Serif" w:hAnsi="PT Astra Serif"/>
          <w:color w:val="000000"/>
        </w:rPr>
      </w:pPr>
      <w:r w:rsidRPr="009A6A8C">
        <w:rPr>
          <w:rFonts w:ascii="PT Astra Serif" w:hAnsi="PT Astra Serif"/>
          <w:color w:val="000000"/>
        </w:rPr>
        <w:br w:type="page"/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CE60E4" w:rsidRPr="009A6A8C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9A6A8C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A6A8C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9A6A8C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9A6A8C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9A6A8C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9A6A8C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A6A8C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A6A8C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9A6A8C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9A6A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9A6A8C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A6A8C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9A6A8C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D01491" w:rsidTr="00CE60E4">
        <w:trPr>
          <w:trHeight w:val="251"/>
        </w:trPr>
        <w:tc>
          <w:tcPr>
            <w:tcW w:w="665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9A6A8C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D01491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A6A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  <w:bookmarkStart w:id="1" w:name="_GoBack"/>
            <w:bookmarkEnd w:id="1"/>
          </w:p>
        </w:tc>
      </w:tr>
    </w:tbl>
    <w:p w:rsidR="00CE60E4" w:rsidRPr="00D01491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Default="00CE60E4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D67655" w:rsidRDefault="00CE60E4" w:rsidP="00CE60E4">
      <w:pPr>
        <w:jc w:val="center"/>
        <w:rPr>
          <w:rFonts w:ascii="PT Astra Serif" w:hAnsi="PT Astra Serif"/>
          <w:sz w:val="28"/>
          <w:szCs w:val="28"/>
        </w:rPr>
      </w:pPr>
    </w:p>
    <w:p w:rsidR="00CE60E4" w:rsidRPr="00CE60E4" w:rsidRDefault="00CE60E4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CE60E4" w:rsidRPr="00CE60E4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AF4" w:rsidRDefault="00062AF4" w:rsidP="00B101AD">
      <w:r>
        <w:separator/>
      </w:r>
    </w:p>
  </w:endnote>
  <w:endnote w:type="continuationSeparator" w:id="0">
    <w:p w:rsidR="00062AF4" w:rsidRDefault="00062AF4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AF4" w:rsidRDefault="00062AF4" w:rsidP="00B101AD">
      <w:r>
        <w:separator/>
      </w:r>
    </w:p>
  </w:footnote>
  <w:footnote w:type="continuationSeparator" w:id="0">
    <w:p w:rsidR="00062AF4" w:rsidRDefault="00062AF4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F4" w:rsidRPr="0078127F" w:rsidRDefault="00062AF4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9A6A8C">
      <w:rPr>
        <w:rFonts w:ascii="PT Astra Serif" w:hAnsi="PT Astra Serif"/>
        <w:noProof/>
        <w:color w:val="000000"/>
        <w:sz w:val="24"/>
        <w:szCs w:val="24"/>
      </w:rPr>
      <w:t>60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embedSystemFonts/>
  <w:defaultTabStop w:val="708"/>
  <w:autoHyphenation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471C"/>
    <w:rsid w:val="00060D7F"/>
    <w:rsid w:val="00062AF4"/>
    <w:rsid w:val="00076402"/>
    <w:rsid w:val="00115C7B"/>
    <w:rsid w:val="00197188"/>
    <w:rsid w:val="001E62E0"/>
    <w:rsid w:val="002431C1"/>
    <w:rsid w:val="00285C4D"/>
    <w:rsid w:val="003046AC"/>
    <w:rsid w:val="00423DD7"/>
    <w:rsid w:val="00431DF8"/>
    <w:rsid w:val="004403CD"/>
    <w:rsid w:val="0048141A"/>
    <w:rsid w:val="00485D92"/>
    <w:rsid w:val="004D76A7"/>
    <w:rsid w:val="00556CC3"/>
    <w:rsid w:val="0056364D"/>
    <w:rsid w:val="0059316C"/>
    <w:rsid w:val="005E3DB3"/>
    <w:rsid w:val="005F3F5D"/>
    <w:rsid w:val="005F713C"/>
    <w:rsid w:val="006707FA"/>
    <w:rsid w:val="00671B9B"/>
    <w:rsid w:val="006D0B99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A6A8C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334D5"/>
    <w:rsid w:val="00B94FDF"/>
    <w:rsid w:val="00BA0F18"/>
    <w:rsid w:val="00C03E85"/>
    <w:rsid w:val="00C36B94"/>
    <w:rsid w:val="00C5697A"/>
    <w:rsid w:val="00C779A3"/>
    <w:rsid w:val="00C97396"/>
    <w:rsid w:val="00CC278B"/>
    <w:rsid w:val="00CE60E4"/>
    <w:rsid w:val="00D15CAA"/>
    <w:rsid w:val="00D427C3"/>
    <w:rsid w:val="00D67655"/>
    <w:rsid w:val="00DF74BC"/>
    <w:rsid w:val="00E119AD"/>
    <w:rsid w:val="00E53402"/>
    <w:rsid w:val="00E64893"/>
    <w:rsid w:val="00E927F1"/>
    <w:rsid w:val="00EA060E"/>
    <w:rsid w:val="00ED00F1"/>
    <w:rsid w:val="00EE662E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9A623-9DB1-475F-AEF5-BA76DE4F4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60</Pages>
  <Words>6769</Words>
  <Characters>38589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32</cp:revision>
  <cp:lastPrinted>2023-11-27T05:35:00Z</cp:lastPrinted>
  <dcterms:created xsi:type="dcterms:W3CDTF">2023-12-27T10:40:00Z</dcterms:created>
  <dcterms:modified xsi:type="dcterms:W3CDTF">2024-06-27T12:59:00Z</dcterms:modified>
</cp:coreProperties>
</file>