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A10702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Приложение 11</w:t>
      </w:r>
    </w:p>
    <w:p w:rsidR="008361A7" w:rsidRPr="00A10702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A10702">
        <w:rPr>
          <w:rFonts w:ascii="PT Astra Serif" w:hAnsi="PT Astra Serif"/>
          <w:b/>
          <w:bCs/>
          <w:color w:val="000000"/>
          <w:position w:val="7"/>
          <w:sz w:val="28"/>
          <w:szCs w:val="28"/>
          <w:vertAlign w:val="superscript"/>
        </w:rPr>
        <w:t>1</w:t>
      </w:r>
      <w:proofErr w:type="gramEnd"/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A10702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A1070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A10702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A1070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A1070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A10702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1789,3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1694,8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8361A7" w:rsidRPr="00A10702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pStyle w:val="af6"/>
        <w:rPr>
          <w:rFonts w:ascii="PT Astra Serif" w:hAnsi="PT Astra Serif"/>
          <w:color w:val="000000"/>
          <w:sz w:val="22"/>
          <w:szCs w:val="22"/>
        </w:rPr>
      </w:pPr>
      <w:r w:rsidRPr="00A10702">
        <w:rPr>
          <w:rFonts w:ascii="PT Astra Serif" w:hAnsi="PT Astra Serif"/>
          <w:color w:val="000000"/>
          <w:position w:val="7"/>
          <w:sz w:val="22"/>
          <w:szCs w:val="22"/>
          <w:vertAlign w:val="superscript"/>
        </w:rPr>
        <w:t>1</w:t>
      </w:r>
      <w:r w:rsidRPr="00A10702">
        <w:rPr>
          <w:rFonts w:ascii="PT Astra Serif" w:hAnsi="PT Astra Serif"/>
          <w:color w:val="000000"/>
          <w:sz w:val="22"/>
          <w:szCs w:val="22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i/>
          <w:iCs/>
        </w:rPr>
        <w:br w:type="page"/>
      </w: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A10702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A10702" w:rsidRDefault="008361A7" w:rsidP="008361A7">
      <w:pPr>
        <w:ind w:right="-596"/>
        <w:jc w:val="right"/>
        <w:rPr>
          <w:rFonts w:ascii="PT Astra Serif" w:hAnsi="PT Astra Serif"/>
        </w:rPr>
      </w:pPr>
      <w:r w:rsidRPr="00A10702">
        <w:rPr>
          <w:rFonts w:ascii="PT Astra Serif" w:hAnsi="PT Astra Serif"/>
          <w:color w:val="000000"/>
        </w:rPr>
        <w:t>(тыс. рублей)</w:t>
      </w:r>
    </w:p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A10702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</w:t>
            </w:r>
            <w:proofErr w:type="gramEnd"/>
            <w:r w:rsidRPr="00A10702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361A7" w:rsidRPr="00A10702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8361A7" w:rsidRPr="00A10702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граммы начал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ющих основную общео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му 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чающихся в мун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ных обр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зовател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ных орг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низациях, реализ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тельные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мы начальн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го, осно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чего п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тания родит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мам начальн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общего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ном леч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нии, к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торые по состо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нию зд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ровья временно или п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стоянно не могут посещать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ции, и частичное финанс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рование</w:t>
            </w:r>
            <w:proofErr w:type="gramEnd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 расходов на пр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муниц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циях, реализ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зацию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ным категор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ям об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чающи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х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ся в 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ниц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ющих 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тельные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мы начал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ного общего, основн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общ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и среднего общего образ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вания,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сации стоим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сти гор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чего питания родит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лям (з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конным предст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вителям) обуча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мам начал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ного общего образ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вания на дому детей-инвал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дов и детей, нужда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ном лечении, которые по сост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янию здоровья временно или п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стоянно не могут 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посещать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зации, и части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ное ф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нансир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вание</w:t>
            </w:r>
            <w:proofErr w:type="gramEnd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 расходов на пр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смотр и уход за детьми дошкол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ного возраста в мун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ципал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зациях, реализ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ющих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му 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школьн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граммам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 на дому детей-инвал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частич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финанс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ющих 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основную общеобр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ную программу 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дошкол</w:t>
            </w:r>
            <w:r w:rsidRPr="00A10702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образов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proofErr w:type="gramStart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цию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ставления питания отдельным категориям обуча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в муниц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тельных 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тельные программы начального 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общего, основного общего и среднего общего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ния, пред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ставление компенс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ции сто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мости гор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чего пит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ния родит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лям (зако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ным пре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д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ставителям) обуча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по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тельным программам начального общего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ния на дому детей-инвалидов и детей, нужда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ю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щихся в длительном лечении, которые по состоянию здоровья временно или пост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янно не могут п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сещать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тельные 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ции, и ч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стичное финансир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вание</w:t>
            </w:r>
            <w:proofErr w:type="gramEnd"/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 xml:space="preserve"> ра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с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ходов на присмотр и уход за детьми дошкольн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возраста в муниц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и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пальных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lastRenderedPageBreak/>
              <w:t>тельных организ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циях, ре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лизующих образов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а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тельную программу дошкольн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го образ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о</w:t>
            </w:r>
            <w:r w:rsidRPr="00A10702">
              <w:rPr>
                <w:rFonts w:ascii="PT Astra Serif" w:hAnsi="PT Astra Serif"/>
                <w:spacing w:val="-4"/>
                <w:sz w:val="16"/>
                <w:szCs w:val="16"/>
              </w:rPr>
              <w:t>вания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A10702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0702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0702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0702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0702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A10702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pacing w:val="-4"/>
              </w:rPr>
              <w:t>-Гайский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4622,2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308,0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4865,3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4154,5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551,1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Аркадакский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5444,9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737,3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5667,7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4460,8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960,1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Аткарский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7436,9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645,1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7805,0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6466,5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1013,2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304,0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Карабулакский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5942,8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524,5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6329,5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5142,5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911,2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244,1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Балаковский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31803,8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4828,7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2191,4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33758,5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24699,3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84,4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6783,4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ind w:left="-6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A10702">
              <w:rPr>
                <w:rFonts w:ascii="PT Astra Serif" w:hAnsi="PT Astra Serif"/>
                <w:color w:val="000000"/>
                <w:spacing w:val="-8"/>
              </w:rPr>
              <w:t>2191,4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Балашовский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25473,3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2952,6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26133,4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21438,0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127,3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3612,7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955,4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Балтайский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1748,1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109,9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1917,7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1566,6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279,5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60,9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Вольский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17199,5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2674,5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18407,6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13621,6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138,0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3882,6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765,4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1910,3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164,5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2043,2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1621,5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297,4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Дергачевский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4036,4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371,0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4383,0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3511,4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717,6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122,0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11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Духовницкий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2129,1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2271,0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1884,6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325,8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Екатериновский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3192,0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367,6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3300,5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2703,2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476,1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Ершовский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6349,2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666,6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6430,2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5253,2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747,6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365,4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Ивантеевский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4499,9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398,7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4832,3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3969,3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731,1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5780,7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392,3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6071,0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5035,4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105,7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682,6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247,3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lastRenderedPageBreak/>
              <w:t>16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7267,5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782,7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7780,7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6072,4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106,6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1295,9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305,8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Краснокутский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9515,4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1074,9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10309,0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8126,5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1868,5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303,3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ind w:right="-49"/>
              <w:rPr>
                <w:rFonts w:ascii="PT Astra Serif" w:hAnsi="PT Astra Serif"/>
                <w:color w:val="000000"/>
                <w:spacing w:val="-6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6"/>
              </w:rPr>
              <w:t>Краснопартизанский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1559,1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103,1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1686,3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1395,4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230,3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19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Лысогорский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4504,0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139,1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4818,2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4140,4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453,3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Марксовский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9861,6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892,8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11187,8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8295,2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2219,0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606,0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Новобурасский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3009,4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254,4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3238,0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2622,8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483,0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121,5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spacing w:line="235" w:lineRule="auto"/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Новоузенский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6986,8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77,3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7598,9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6435,7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225,5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689,4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248,3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23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Озинский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3676,5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90,1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4185,4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3404,6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599,0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181,8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Перелюбский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3577,0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371,3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3837,9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2947,8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632,2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183,6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6680,0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1079,8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7302,1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5219,2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74,6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1701,9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306,4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26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3096,2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187,8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3423,2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2732,9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514,8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122,5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7466,4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149,4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8284,7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6727,9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967,7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546,4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5472,8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489,8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5908,6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4779,4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925,6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182,3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2836,2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235,1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2939,8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2507,8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338,7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61,6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Ртищевский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5965,6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215,9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6549,0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5282,1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799,3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425,3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Самойловский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3447,3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483,5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3561,8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2842,6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598,0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4545,6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473,9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4797,1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3817,9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10,7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725,4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243,1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33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Татищевский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4264,1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3966,1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55,6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242,4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Турковский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2015,9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205,3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2089,1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1750,0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278,5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4031,4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670,8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4230,4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3239,4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869,8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121,2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Хвалынский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3902,8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3074,6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42,3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603,0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182,9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37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Энгельсский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44466,9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4087,1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3471,6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47193,2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36197,8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710,4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6813,4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60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A10702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Итого по муниц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и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275717,6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28047,9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293304,0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231106,9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2341,0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45634,3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14221,8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38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pacing w:val="-4"/>
              </w:rPr>
              <w:t>аратов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149700,6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13106,3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158351,1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125639,5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711,0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21756,8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10243,8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39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pacing w:val="-4"/>
              </w:rPr>
              <w:t>иханы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617,6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19,3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712,1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537,7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113,8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40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pacing w:val="-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pacing w:val="-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pacing w:val="-4"/>
              </w:rPr>
              <w:t>ихайловский</w:t>
            </w:r>
            <w:proofErr w:type="spellEnd"/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355,5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372,8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280,8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31,4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60,6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41</w:t>
            </w: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1779,0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1448,4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42,0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164,4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color w:val="000000"/>
                <w:spacing w:val="-4"/>
              </w:rPr>
              <w:t>124,2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jc w:val="both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Итого по горо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д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ским округам о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б</w:t>
            </w: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ласти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152452,7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13304,1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10489,2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161215,0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127906,4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753,0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22066,4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10"/>
              </w:rPr>
              <w:t>10489,2</w:t>
            </w:r>
          </w:p>
        </w:tc>
      </w:tr>
      <w:tr w:rsidR="008361A7" w:rsidRPr="00A10702" w:rsidTr="00DB1B18">
        <w:trPr>
          <w:trHeight w:val="73"/>
          <w:jc w:val="center"/>
        </w:trPr>
        <w:tc>
          <w:tcPr>
            <w:tcW w:w="42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pacing w:val="-4"/>
              </w:rPr>
            </w:pPr>
          </w:p>
        </w:tc>
        <w:tc>
          <w:tcPr>
            <w:tcW w:w="185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Всего</w:t>
            </w:r>
          </w:p>
        </w:tc>
        <w:tc>
          <w:tcPr>
            <w:tcW w:w="99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428170,3</w:t>
            </w:r>
          </w:p>
        </w:tc>
        <w:tc>
          <w:tcPr>
            <w:tcW w:w="843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79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41352,0</w:t>
            </w:r>
          </w:p>
        </w:tc>
        <w:tc>
          <w:tcPr>
            <w:tcW w:w="89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1004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865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24711,0</w:t>
            </w:r>
          </w:p>
        </w:tc>
        <w:tc>
          <w:tcPr>
            <w:tcW w:w="978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454519,0</w:t>
            </w:r>
          </w:p>
        </w:tc>
        <w:tc>
          <w:tcPr>
            <w:tcW w:w="100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359013,3</w:t>
            </w:r>
          </w:p>
        </w:tc>
        <w:tc>
          <w:tcPr>
            <w:tcW w:w="836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3094,0</w:t>
            </w:r>
          </w:p>
        </w:tc>
        <w:tc>
          <w:tcPr>
            <w:tcW w:w="851" w:type="dxa"/>
            <w:vAlign w:val="bottom"/>
          </w:tcPr>
          <w:p w:rsidR="008361A7" w:rsidRPr="00A10702" w:rsidRDefault="008361A7" w:rsidP="00DB1B18">
            <w:pPr>
              <w:ind w:left="-167"/>
              <w:jc w:val="right"/>
              <w:rPr>
                <w:rFonts w:ascii="PT Astra Serif" w:hAnsi="PT Astra Serif"/>
                <w:b/>
                <w:color w:val="000000"/>
                <w:spacing w:val="-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</w:rPr>
              <w:t>67700,7</w:t>
            </w:r>
          </w:p>
        </w:tc>
        <w:tc>
          <w:tcPr>
            <w:tcW w:w="1015" w:type="dxa"/>
            <w:vAlign w:val="bottom"/>
          </w:tcPr>
          <w:p w:rsidR="008361A7" w:rsidRPr="00A10702" w:rsidRDefault="008361A7" w:rsidP="00DB1B18">
            <w:pPr>
              <w:ind w:left="-201"/>
              <w:jc w:val="right"/>
              <w:rPr>
                <w:rFonts w:ascii="PT Astra Serif" w:hAnsi="PT Astra Serif"/>
                <w:b/>
                <w:color w:val="000000"/>
                <w:spacing w:val="-10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10"/>
              </w:rPr>
              <w:t>24711,0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</w:pPr>
      <w:r w:rsidRPr="00A10702">
        <w:rPr>
          <w:rFonts w:ascii="PT Astra Serif" w:hAnsi="PT Astra Serif"/>
          <w:b/>
          <w:bCs/>
          <w:i/>
          <w:iCs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A10702" w:rsidRDefault="008361A7" w:rsidP="008361A7">
      <w:pPr>
        <w:pStyle w:val="1"/>
        <w:rPr>
          <w:rFonts w:ascii="PT Astra Serif" w:hAnsi="PT Astra Serif"/>
        </w:rPr>
      </w:pPr>
    </w:p>
    <w:p w:rsidR="00DB1B18" w:rsidRPr="00A10702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DB1B18" w:rsidRPr="00A10702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DB1B18" w:rsidRPr="00A10702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DB1B18" w:rsidRPr="00A10702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</w:t>
      </w:r>
      <w:proofErr w:type="gramStart"/>
      <w:r w:rsidRPr="00A10702">
        <w:rPr>
          <w:rFonts w:ascii="PT Astra Serif" w:hAnsi="PT Astra Serif"/>
          <w:b/>
          <w:color w:val="000000"/>
          <w:sz w:val="28"/>
          <w:szCs w:val="28"/>
        </w:rPr>
        <w:t>образовательную</w:t>
      </w:r>
      <w:proofErr w:type="gramEnd"/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DB1B18" w:rsidRPr="00A10702" w:rsidRDefault="00DB1B18" w:rsidP="00DB1B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0E0805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A10702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A10702" w:rsidTr="00DB1B1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п</w:t>
            </w:r>
            <w:proofErr w:type="gramEnd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A10702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10702">
              <w:rPr>
                <w:rFonts w:ascii="PT Astra Serif" w:hAnsi="PT Astra Serif" w:cs="Times New Roman"/>
                <w:sz w:val="22"/>
                <w:szCs w:val="22"/>
              </w:rPr>
              <w:t xml:space="preserve">в том числе </w:t>
            </w:r>
            <w:proofErr w:type="gramStart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на</w:t>
            </w:r>
            <w:proofErr w:type="gramEnd"/>
            <w:r w:rsidRPr="00A10702">
              <w:rPr>
                <w:rFonts w:ascii="PT Astra Serif" w:hAnsi="PT Astra Serif" w:cs="Times New Roman"/>
                <w:sz w:val="22"/>
                <w:szCs w:val="22"/>
              </w:rPr>
              <w:t>:</w:t>
            </w:r>
          </w:p>
        </w:tc>
      </w:tr>
      <w:tr w:rsidR="008361A7" w:rsidRPr="00A10702" w:rsidTr="00DB1B1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тельных организац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ях, реал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школьного образования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цию пред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ставления компенс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ции род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тельской платы и расходы по оплате услуг по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товой связи и банко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ских услуг, оказыва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мых банк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ми, по 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ы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плате за присмотр и уход за детьми в образов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тельных организ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циях, ре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лизующих основную общеобр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зовател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ную пр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грамму дошкол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ного обр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зования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8361A7" w:rsidRPr="00A10702" w:rsidTr="00DB1B18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</w:rPr>
            </w:pPr>
            <w:r w:rsidRPr="00A10702">
              <w:rPr>
                <w:rFonts w:ascii="PT Astra Serif" w:hAnsi="PT Astra Serif" w:cs="Times New Roman"/>
              </w:rPr>
              <w:t>11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1846,7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2115,8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7428,2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6952,0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2447,7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2905,2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2743,8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3576,2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1353,7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ind w:left="-54" w:hanging="14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4227,6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259423,1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249059,1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DB1B18" w:rsidRPr="00A10702" w:rsidTr="00DB1B1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1B18" w:rsidRPr="00A10702" w:rsidRDefault="00DB1B18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DB1B18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B18" w:rsidRPr="00A10702" w:rsidRDefault="00DB1B18" w:rsidP="008D1EBD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</w:tr>
    </w:tbl>
    <w:p w:rsidR="00DB1B18" w:rsidRPr="00A10702" w:rsidRDefault="00DB1B18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A10702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A10702" w:rsidRDefault="008361A7" w:rsidP="008361A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A10702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A10702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29681,8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33702,3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63396,1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683990,7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233253,7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19597,1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233218,9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23083,0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40669,3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25793,0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28941,7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80583,8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45793,1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37984,1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68319,2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80418,4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16386,5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106547,5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30341,1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79894,6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41269,7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45439,2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80559,9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49175,6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40483,0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20811,2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100395,5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21036,5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44376,1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34808,8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15995,6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29454,9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30098,5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932051,1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3577690,4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3149370,6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2653089,8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19570,6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7296,6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52304,0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2732261,0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2404572,8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5553943,4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ind w:left="4111"/>
        <w:jc w:val="both"/>
        <w:rPr>
          <w:rFonts w:ascii="PT Astra Serif" w:hAnsi="PT Astra Serif"/>
        </w:rPr>
      </w:pPr>
      <w:r w:rsidRPr="00A1070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A10702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A10702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A10702">
        <w:rPr>
          <w:rFonts w:ascii="PT Astra Serif" w:hAnsi="PT Astra Serif"/>
          <w:color w:val="000000"/>
          <w:sz w:val="28"/>
          <w:szCs w:val="28"/>
        </w:rPr>
        <w:t>б</w:t>
      </w:r>
      <w:r w:rsidRPr="00A10702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A10702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A10702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216971,3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226632,2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457239,1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279672,1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1373919,5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133300,4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581225,2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132886,0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196743,5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143992,9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220733,7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392143,9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213242,9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332655,6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353128,5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278664,4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115803,8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590153,7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181922,7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292106,0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248328,1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207082,6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292253,6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163513,4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545773,4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179133,9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130761,3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392917,2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216354,3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186900,5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302764,4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137484,9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202586,3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202250,9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2096832,9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13240608,9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12160185,5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5868139,8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35559,1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22267,0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74304,3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6000270,2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5528132,9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17688318,4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i/>
          <w:iCs/>
        </w:rPr>
        <w:br w:type="page"/>
      </w: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A10702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A10702" w:rsidRDefault="00F778F6" w:rsidP="00F778F6">
      <w:pPr>
        <w:jc w:val="center"/>
        <w:rPr>
          <w:rFonts w:ascii="PT Astra Serif" w:hAnsi="PT Astra Serif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A10702" w:rsidRDefault="00F778F6" w:rsidP="00F778F6">
      <w:pPr>
        <w:jc w:val="center"/>
        <w:rPr>
          <w:rFonts w:ascii="PT Astra Serif" w:hAnsi="PT Astra Serif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A10702" w:rsidRDefault="00F778F6" w:rsidP="00F778F6">
      <w:pPr>
        <w:jc w:val="center"/>
        <w:rPr>
          <w:rFonts w:ascii="PT Astra Serif" w:hAnsi="PT Astra Serif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A10702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A10702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A10702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A10702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A10702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A10702">
              <w:rPr>
                <w:rFonts w:ascii="PT Astra Serif" w:hAnsi="PT Astra Serif"/>
                <w:color w:val="000000"/>
              </w:rPr>
              <w:t>ь</w:t>
            </w:r>
            <w:r w:rsidRPr="00A10702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A10702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A10702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расх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A10702">
              <w:rPr>
                <w:rFonts w:ascii="PT Astra Serif" w:hAnsi="PT Astra Serif"/>
                <w:color w:val="000000"/>
              </w:rPr>
              <w:t>н</w:t>
            </w:r>
            <w:r w:rsidRPr="00A10702">
              <w:rPr>
                <w:rFonts w:ascii="PT Astra Serif" w:hAnsi="PT Astra Serif"/>
                <w:color w:val="000000"/>
              </w:rPr>
              <w:t>ные внебю</w:t>
            </w:r>
            <w:r w:rsidRPr="00A10702">
              <w:rPr>
                <w:rFonts w:ascii="PT Astra Serif" w:hAnsi="PT Astra Serif"/>
                <w:color w:val="000000"/>
              </w:rPr>
              <w:t>д</w:t>
            </w:r>
            <w:r w:rsidRPr="00A10702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A10702">
              <w:rPr>
                <w:rFonts w:ascii="PT Astra Serif" w:hAnsi="PT Astra Serif"/>
                <w:color w:val="000000"/>
              </w:rPr>
              <w:t>а</w:t>
            </w:r>
            <w:r w:rsidRPr="00A10702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печение деятел</w:t>
            </w:r>
            <w:r w:rsidRPr="00A10702">
              <w:rPr>
                <w:rFonts w:ascii="PT Astra Serif" w:hAnsi="PT Astra Serif"/>
                <w:color w:val="000000"/>
              </w:rPr>
              <w:t>ь</w:t>
            </w:r>
            <w:r w:rsidRPr="00A10702">
              <w:rPr>
                <w:rFonts w:ascii="PT Astra Serif" w:hAnsi="PT Astra Serif"/>
                <w:color w:val="000000"/>
              </w:rPr>
              <w:t>ности по сохран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нию, с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A10702">
              <w:rPr>
                <w:rFonts w:ascii="PT Astra Serif" w:hAnsi="PT Astra Serif"/>
                <w:color w:val="000000"/>
              </w:rPr>
              <w:t>ю</w:t>
            </w:r>
            <w:r w:rsidRPr="00A10702">
              <w:rPr>
                <w:rFonts w:ascii="PT Astra Serif" w:hAnsi="PT Astra Serif"/>
                <w:color w:val="000000"/>
              </w:rPr>
              <w:t>щих ж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лых п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мещений, закре</w:t>
            </w:r>
            <w:r w:rsidRPr="00A10702">
              <w:rPr>
                <w:rFonts w:ascii="PT Astra Serif" w:hAnsi="PT Astra Serif"/>
                <w:color w:val="000000"/>
              </w:rPr>
              <w:t>п</w:t>
            </w:r>
            <w:r w:rsidRPr="00A10702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ходов на оплату тр</w:t>
            </w:r>
            <w:r w:rsidRPr="00A10702">
              <w:rPr>
                <w:rFonts w:ascii="PT Astra Serif" w:hAnsi="PT Astra Serif"/>
                <w:color w:val="000000"/>
              </w:rPr>
              <w:t>у</w:t>
            </w:r>
            <w:r w:rsidRPr="00A10702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A10702">
              <w:rPr>
                <w:rFonts w:ascii="PT Astra Serif" w:hAnsi="PT Astra Serif"/>
                <w:color w:val="000000"/>
              </w:rPr>
              <w:t>ь</w:t>
            </w:r>
            <w:r w:rsidRPr="00A10702">
              <w:rPr>
                <w:rFonts w:ascii="PT Astra Serif" w:hAnsi="PT Astra Serif"/>
                <w:color w:val="000000"/>
              </w:rPr>
              <w:t>ному соц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альному страхов</w:t>
            </w:r>
            <w:r w:rsidRPr="00A10702">
              <w:rPr>
                <w:rFonts w:ascii="PT Astra Serif" w:hAnsi="PT Astra Serif"/>
                <w:color w:val="000000"/>
              </w:rPr>
              <w:t>а</w:t>
            </w:r>
            <w:r w:rsidRPr="00A10702">
              <w:rPr>
                <w:rFonts w:ascii="PT Astra Serif" w:hAnsi="PT Astra Serif"/>
                <w:color w:val="000000"/>
              </w:rPr>
              <w:t>нию в гос</w:t>
            </w:r>
            <w:r w:rsidRPr="00A10702">
              <w:rPr>
                <w:rFonts w:ascii="PT Astra Serif" w:hAnsi="PT Astra Serif"/>
                <w:color w:val="000000"/>
              </w:rPr>
              <w:t>у</w:t>
            </w:r>
            <w:r w:rsidRPr="00A10702">
              <w:rPr>
                <w:rFonts w:ascii="PT Astra Serif" w:hAnsi="PT Astra Serif"/>
                <w:color w:val="000000"/>
              </w:rPr>
              <w:t>дарстве</w:t>
            </w:r>
            <w:r w:rsidRPr="00A10702">
              <w:rPr>
                <w:rFonts w:ascii="PT Astra Serif" w:hAnsi="PT Astra Serif"/>
                <w:color w:val="000000"/>
              </w:rPr>
              <w:t>н</w:t>
            </w:r>
            <w:r w:rsidRPr="00A10702">
              <w:rPr>
                <w:rFonts w:ascii="PT Astra Serif" w:hAnsi="PT Astra Serif"/>
                <w:color w:val="000000"/>
              </w:rPr>
              <w:t>ные вн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бюджетные фонды Ро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ние де</w:t>
            </w:r>
            <w:r w:rsidRPr="00A10702">
              <w:rPr>
                <w:rFonts w:ascii="PT Astra Serif" w:hAnsi="PT Astra Serif"/>
                <w:color w:val="000000"/>
              </w:rPr>
              <w:t>я</w:t>
            </w:r>
            <w:r w:rsidRPr="00A10702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ходов на обеспеч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ние де</w:t>
            </w:r>
            <w:r w:rsidRPr="00A10702">
              <w:rPr>
                <w:rFonts w:ascii="PT Astra Serif" w:hAnsi="PT Astra Serif"/>
                <w:color w:val="000000"/>
              </w:rPr>
              <w:t>я</w:t>
            </w:r>
            <w:r w:rsidRPr="00A10702">
              <w:rPr>
                <w:rFonts w:ascii="PT Astra Serif" w:hAnsi="PT Astra Serif"/>
                <w:color w:val="000000"/>
              </w:rPr>
              <w:t>тельности по сохран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нию, с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мещений, закрепле</w:t>
            </w:r>
            <w:r w:rsidRPr="00A10702">
              <w:rPr>
                <w:rFonts w:ascii="PT Astra Serif" w:hAnsi="PT Astra Serif"/>
                <w:color w:val="000000"/>
              </w:rPr>
              <w:t>н</w:t>
            </w:r>
            <w:r w:rsidRPr="00A10702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ся без поп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чения род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ходов на оплату тр</w:t>
            </w:r>
            <w:r w:rsidRPr="00A10702">
              <w:rPr>
                <w:rFonts w:ascii="PT Astra Serif" w:hAnsi="PT Astra Serif"/>
                <w:color w:val="000000"/>
              </w:rPr>
              <w:t>у</w:t>
            </w:r>
            <w:r w:rsidRPr="00A10702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A10702">
              <w:rPr>
                <w:rFonts w:ascii="PT Astra Serif" w:hAnsi="PT Astra Serif"/>
                <w:color w:val="000000"/>
              </w:rPr>
              <w:t>ь</w:t>
            </w:r>
            <w:r w:rsidRPr="00A10702">
              <w:rPr>
                <w:rFonts w:ascii="PT Astra Serif" w:hAnsi="PT Astra Serif"/>
                <w:color w:val="000000"/>
              </w:rPr>
              <w:t>ному соц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альному страхов</w:t>
            </w:r>
            <w:r w:rsidRPr="00A10702">
              <w:rPr>
                <w:rFonts w:ascii="PT Astra Serif" w:hAnsi="PT Astra Serif"/>
                <w:color w:val="000000"/>
              </w:rPr>
              <w:t>а</w:t>
            </w:r>
            <w:r w:rsidRPr="00A10702">
              <w:rPr>
                <w:rFonts w:ascii="PT Astra Serif" w:hAnsi="PT Astra Serif"/>
                <w:color w:val="000000"/>
              </w:rPr>
              <w:t>нию в гос</w:t>
            </w:r>
            <w:r w:rsidRPr="00A10702">
              <w:rPr>
                <w:rFonts w:ascii="PT Astra Serif" w:hAnsi="PT Astra Serif"/>
                <w:color w:val="000000"/>
              </w:rPr>
              <w:t>у</w:t>
            </w:r>
            <w:r w:rsidRPr="00A10702">
              <w:rPr>
                <w:rFonts w:ascii="PT Astra Serif" w:hAnsi="PT Astra Serif"/>
                <w:color w:val="000000"/>
              </w:rPr>
              <w:t>дарстве</w:t>
            </w:r>
            <w:r w:rsidRPr="00A10702">
              <w:rPr>
                <w:rFonts w:ascii="PT Astra Serif" w:hAnsi="PT Astra Serif"/>
                <w:color w:val="000000"/>
              </w:rPr>
              <w:t>н</w:t>
            </w:r>
            <w:r w:rsidRPr="00A10702">
              <w:rPr>
                <w:rFonts w:ascii="PT Astra Serif" w:hAnsi="PT Astra Serif"/>
                <w:color w:val="000000"/>
              </w:rPr>
              <w:t>ные вн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бюджетные фонды Ро</w:t>
            </w:r>
            <w:r w:rsidRPr="00A10702">
              <w:rPr>
                <w:rFonts w:ascii="PT Astra Serif" w:hAnsi="PT Astra Serif"/>
                <w:color w:val="000000"/>
              </w:rPr>
              <w:t>с</w:t>
            </w:r>
            <w:r w:rsidRPr="00A10702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ние де</w:t>
            </w:r>
            <w:r w:rsidRPr="00A10702">
              <w:rPr>
                <w:rFonts w:ascii="PT Astra Serif" w:hAnsi="PT Astra Serif"/>
                <w:color w:val="000000"/>
              </w:rPr>
              <w:t>я</w:t>
            </w:r>
            <w:r w:rsidRPr="00A10702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чение де</w:t>
            </w:r>
            <w:r w:rsidRPr="00A10702">
              <w:rPr>
                <w:rFonts w:ascii="PT Astra Serif" w:hAnsi="PT Astra Serif"/>
                <w:color w:val="000000"/>
              </w:rPr>
              <w:t>я</w:t>
            </w:r>
            <w:r w:rsidRPr="00A10702">
              <w:rPr>
                <w:rFonts w:ascii="PT Astra Serif" w:hAnsi="PT Astra Serif"/>
                <w:color w:val="000000"/>
              </w:rPr>
              <w:t>тельности по сохр</w:t>
            </w:r>
            <w:r w:rsidRPr="00A10702">
              <w:rPr>
                <w:rFonts w:ascii="PT Astra Serif" w:hAnsi="PT Astra Serif"/>
                <w:color w:val="000000"/>
              </w:rPr>
              <w:t>а</w:t>
            </w:r>
            <w:r w:rsidRPr="00A10702">
              <w:rPr>
                <w:rFonts w:ascii="PT Astra Serif" w:hAnsi="PT Astra Serif"/>
                <w:color w:val="000000"/>
              </w:rPr>
              <w:t>нению, содерж</w:t>
            </w:r>
            <w:r w:rsidRPr="00A10702">
              <w:rPr>
                <w:rFonts w:ascii="PT Astra Serif" w:hAnsi="PT Astra Serif"/>
                <w:color w:val="000000"/>
              </w:rPr>
              <w:t>а</w:t>
            </w:r>
            <w:r w:rsidRPr="00A10702">
              <w:rPr>
                <w:rFonts w:ascii="PT Astra Serif" w:hAnsi="PT Astra Serif"/>
                <w:color w:val="000000"/>
              </w:rPr>
              <w:t>нию и р</w:t>
            </w:r>
            <w:r w:rsidRPr="00A10702">
              <w:rPr>
                <w:rFonts w:ascii="PT Astra Serif" w:hAnsi="PT Astra Serif"/>
                <w:color w:val="000000"/>
              </w:rPr>
              <w:t>е</w:t>
            </w:r>
            <w:r w:rsidRPr="00A10702">
              <w:rPr>
                <w:rFonts w:ascii="PT Astra Serif" w:hAnsi="PT Astra Serif"/>
                <w:color w:val="000000"/>
              </w:rPr>
              <w:t>монту п</w:t>
            </w:r>
            <w:r w:rsidRPr="00A10702">
              <w:rPr>
                <w:rFonts w:ascii="PT Astra Serif" w:hAnsi="PT Astra Serif"/>
                <w:color w:val="000000"/>
              </w:rPr>
              <w:t>у</w:t>
            </w:r>
            <w:r w:rsidRPr="00A10702">
              <w:rPr>
                <w:rFonts w:ascii="PT Astra Serif" w:hAnsi="PT Astra Serif"/>
                <w:color w:val="000000"/>
              </w:rPr>
              <w:t>стующих жилых п</w:t>
            </w:r>
            <w:r w:rsidRPr="00A10702">
              <w:rPr>
                <w:rFonts w:ascii="PT Astra Serif" w:hAnsi="PT Astra Serif"/>
                <w:color w:val="000000"/>
              </w:rPr>
              <w:t>о</w:t>
            </w:r>
            <w:r w:rsidRPr="00A10702">
              <w:rPr>
                <w:rFonts w:ascii="PT Astra Serif" w:hAnsi="PT Astra Serif"/>
                <w:color w:val="000000"/>
              </w:rPr>
              <w:t>мещений, закрепле</w:t>
            </w:r>
            <w:r w:rsidRPr="00A10702">
              <w:rPr>
                <w:rFonts w:ascii="PT Astra Serif" w:hAnsi="PT Astra Serif"/>
                <w:color w:val="000000"/>
              </w:rPr>
              <w:t>н</w:t>
            </w:r>
            <w:r w:rsidRPr="00A10702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A10702">
              <w:rPr>
                <w:rFonts w:ascii="PT Astra Serif" w:hAnsi="PT Astra Serif"/>
                <w:color w:val="000000"/>
              </w:rPr>
              <w:t>и</w:t>
            </w:r>
            <w:r w:rsidRPr="00A10702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A10702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A10702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A10702" w:rsidTr="00DB1B18">
        <w:tc>
          <w:tcPr>
            <w:tcW w:w="568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A10702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A10702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A10702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A10702" w:rsidRDefault="00F778F6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A10702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A10702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A10702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A10702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A10702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A10702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A10702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A10702" w:rsidTr="00DB1B18">
        <w:tc>
          <w:tcPr>
            <w:tcW w:w="817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i/>
          <w:iCs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A10702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A10702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A10702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A10702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6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6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A10702" w:rsidRDefault="008361A7" w:rsidP="008361A7">
      <w:pPr>
        <w:jc w:val="right"/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A10702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A10702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A10702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A10702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A10702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A10702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A10702" w:rsidTr="00DB1B18">
        <w:tc>
          <w:tcPr>
            <w:tcW w:w="675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A10702" w:rsidRDefault="00BD77F0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BD77F0" w:rsidRPr="00A10702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A10702">
        <w:rPr>
          <w:rFonts w:ascii="PT Astra Serif" w:hAnsi="PT Astra Serif"/>
          <w:b/>
          <w:color w:val="000000"/>
          <w:sz w:val="28"/>
          <w:szCs w:val="28"/>
        </w:rPr>
        <w:t>за</w:t>
      </w:r>
      <w:proofErr w:type="gramEnd"/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 классное </w:t>
      </w:r>
    </w:p>
    <w:p w:rsidR="00BD77F0" w:rsidRPr="00A10702" w:rsidRDefault="00BD77F0" w:rsidP="00BD77F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</w:t>
      </w:r>
    </w:p>
    <w:p w:rsidR="00BD77F0" w:rsidRPr="00A10702" w:rsidRDefault="00BD77F0" w:rsidP="00BD77F0">
      <w:pPr>
        <w:jc w:val="center"/>
        <w:rPr>
          <w:rFonts w:ascii="PT Astra Serif" w:hAnsi="PT Astra Serif"/>
        </w:rPr>
      </w:pPr>
      <w:r w:rsidRPr="00A10702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организаций</w:t>
      </w:r>
    </w:p>
    <w:p w:rsidR="00BD77F0" w:rsidRPr="00A10702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 xml:space="preserve"> </w:t>
      </w:r>
    </w:p>
    <w:p w:rsidR="00BD77F0" w:rsidRPr="00A10702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A10702" w:rsidRDefault="008361A7" w:rsidP="008361A7">
      <w:pPr>
        <w:jc w:val="right"/>
        <w:rPr>
          <w:rFonts w:ascii="PT Astra Serif" w:hAnsi="PT Astra Serif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A10702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A10702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12259,4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16087,8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28089,4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22229,5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72533,4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51989,6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9219,0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38201,0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9620,8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13004,3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9321,0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16100,6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30270,1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13114,2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24066,5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26902,8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19557,3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7503,4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17398,4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35364,6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11307,7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17125,8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14579,6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21645,9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11569,3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34900,6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12943,6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10123,2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29414,3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14568,3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12230,8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20380,2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10265,1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13798,4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11672,8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114690,5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849020,8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291323,0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2337,4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4531,4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299282,3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BD77F0" w:rsidRPr="00A10702" w:rsidTr="00DB1B18">
        <w:tc>
          <w:tcPr>
            <w:tcW w:w="817" w:type="dxa"/>
            <w:vAlign w:val="bottom"/>
          </w:tcPr>
          <w:p w:rsidR="00BD77F0" w:rsidRPr="00A10702" w:rsidRDefault="00BD77F0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77F0" w:rsidRPr="00A10702" w:rsidRDefault="00BD77F0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BD77F0" w:rsidRPr="00A10702" w:rsidRDefault="00BD77F0" w:rsidP="00BD77F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BD77F0" w:rsidRPr="00A10702" w:rsidRDefault="00BD77F0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A10702" w:rsidRDefault="008361A7" w:rsidP="008361A7">
      <w:pPr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i/>
          <w:iCs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первичного воинского учета органами местного</w:t>
      </w:r>
    </w:p>
    <w:p w:rsidR="008361A7" w:rsidRPr="00A10702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A10702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8361A7" w:rsidRPr="00A10702" w:rsidRDefault="008361A7" w:rsidP="008361A7">
      <w:pPr>
        <w:jc w:val="right"/>
        <w:rPr>
          <w:rFonts w:ascii="PT Astra Serif" w:hAnsi="PT Astra Serif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10702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A10702" w:rsidTr="00DB1B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01"/>
        <w:gridCol w:w="2274"/>
        <w:gridCol w:w="1320"/>
        <w:gridCol w:w="1320"/>
        <w:gridCol w:w="1320"/>
      </w:tblGrid>
      <w:tr w:rsidR="008361A7" w:rsidRPr="00A10702" w:rsidTr="00DB1B18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8361A7" w:rsidRPr="00A10702" w:rsidTr="00DB1B18">
        <w:tc>
          <w:tcPr>
            <w:tcW w:w="534" w:type="dxa"/>
            <w:tcBorders>
              <w:top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-Гайский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1336,6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1478,9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1616,9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-Гайское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1179,4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1304,9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1426,7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157,2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174,0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190,2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Аркадакский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1527,1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ркадак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Аткарский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–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2984,5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3298,1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3601,6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.А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ткарск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Базарно-Карабулак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-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2301,0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Балаковский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Балашовский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3123,0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3451,5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3769,0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Балтайский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Вольский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2776,0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3068,0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3350,2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Воскресенский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Дергачевский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2151,7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2377,6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2596,5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Духовницкий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1179,8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1303,9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1423,8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Горяиновское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Екатериновский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2345,1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Ершовский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1943,2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2147,6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2345,2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Ивантеевский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Калининский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2012,6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2224,3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2428,9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Красноармейский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Краснокутский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Краснопартизанский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1150,4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1256,5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Лысогорский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1804,4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1994,2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2177,6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Марксовский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2429,3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2684,4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2931,7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Новобурасский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1533,9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1675,3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Новоузенский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Озинский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Перелюбский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2070,9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2261,3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Петровский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1318,6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1591,4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Питерский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1457,4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1610,7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1758,9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Пугачевский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2359,6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2607,8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2847,8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Ровенский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2093,9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Романовский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902,2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997,1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1088,8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Ртищевский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1005,0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Самойловский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Советский</w:t>
            </w:r>
            <w:proofErr w:type="gram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2498,7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2761,2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3015,3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Татищевский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1873,8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1687,4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1842,7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Сторожевское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Турковский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971,6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1073,8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1172,6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Федоровский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2082,3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2300,9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2512,8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Хвалынский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1735,3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1917,4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2094,0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.Х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валынск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Энгельсский</w:t>
            </w:r>
            <w:proofErr w:type="spellEnd"/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–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3470,9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3834,9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4188,1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766,9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837,7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1041,3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1150,5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1256,4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1388,3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1534,0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1675,2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  <w:proofErr w:type="spellEnd"/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Итого по муниципал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ь</w:t>
            </w: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ным районам области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67757,2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74496,1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81354,2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Start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.М</w:t>
            </w:r>
            <w:proofErr w:type="gramEnd"/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167,5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347,0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383,5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color w:val="000000"/>
                <w:sz w:val="22"/>
                <w:szCs w:val="22"/>
              </w:rPr>
              <w:t>418,8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Итого по городским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округам области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920,4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1005,1</w:t>
            </w:r>
          </w:p>
        </w:tc>
      </w:tr>
      <w:tr w:rsidR="008361A7" w:rsidRPr="00A10702" w:rsidTr="00DB1B18">
        <w:tc>
          <w:tcPr>
            <w:tcW w:w="534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1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74" w:type="dxa"/>
            <w:vAlign w:val="bottom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68590,0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75416,5</w:t>
            </w:r>
          </w:p>
        </w:tc>
        <w:tc>
          <w:tcPr>
            <w:tcW w:w="1320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A10702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82359,3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</w:rPr>
      </w:pPr>
    </w:p>
    <w:p w:rsidR="008361A7" w:rsidRPr="00A10702" w:rsidRDefault="008361A7" w:rsidP="008361A7">
      <w:pPr>
        <w:rPr>
          <w:rFonts w:ascii="PT Astra Serif" w:hAnsi="PT Astra Serif"/>
        </w:rPr>
      </w:pPr>
      <w:r w:rsidRPr="00A10702">
        <w:rPr>
          <w:rFonts w:ascii="PT Astra Serif" w:hAnsi="PT Astra Serif"/>
        </w:rPr>
        <w:br w:type="page"/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A10702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A1070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A10702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A1070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A10702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A10702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A10702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A10702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A10702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A10702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A10702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A10702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A10702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A1070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A10702" w:rsidTr="00DB1B18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107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1070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8361A7" w:rsidRPr="00A10702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A10702" w:rsidTr="00DB1B18">
        <w:trPr>
          <w:trHeight w:val="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361A7" w:rsidRPr="00A10702" w:rsidTr="00DB1B18">
        <w:tc>
          <w:tcPr>
            <w:tcW w:w="675" w:type="dxa"/>
            <w:tcBorders>
              <w:top w:val="single" w:sz="4" w:space="0" w:color="auto"/>
            </w:tcBorders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</w:tcBorders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14,4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31,1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45,3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59,4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34,2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215,4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16,1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101,1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19,6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103,3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18,9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12,8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22,4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42,8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37,2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87,3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22,9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11,9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18,6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55,7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26,5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31,8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16,9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13,7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52,9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10,8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62,5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18,5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13,3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72,9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19,3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32,6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27,9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13,9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21,1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24,2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Энгельс</w:t>
            </w:r>
            <w:proofErr w:type="gramStart"/>
            <w:r w:rsidRPr="00A10702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A10702">
              <w:rPr>
                <w:rFonts w:ascii="PT Astra Serif" w:hAnsi="PT Astra Serif"/>
                <w:sz w:val="24"/>
                <w:szCs w:val="24"/>
              </w:rPr>
              <w:t>кий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54,8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345,0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A10702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201,4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278,0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1750,4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1070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72,5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100,1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629,8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1070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A1070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  <w:r w:rsidRPr="00A1070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1,0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6,1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070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A10702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A10702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0,3</w:t>
            </w:r>
          </w:p>
        </w:tc>
      </w:tr>
      <w:tr w:rsidR="008361A7" w:rsidRPr="00A10702" w:rsidTr="00DB1B18">
        <w:tc>
          <w:tcPr>
            <w:tcW w:w="675" w:type="dxa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702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0,7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0702">
              <w:rPr>
                <w:rFonts w:ascii="PT Astra Serif" w:hAnsi="PT Astra Serif"/>
                <w:bCs/>
                <w:sz w:val="24"/>
                <w:szCs w:val="24"/>
              </w:rPr>
              <w:t>4,2</w:t>
            </w:r>
          </w:p>
        </w:tc>
      </w:tr>
      <w:tr w:rsidR="008361A7" w:rsidRPr="00A10702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73,8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101,9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640,4</w:t>
            </w:r>
          </w:p>
        </w:tc>
      </w:tr>
      <w:tr w:rsidR="008361A7" w:rsidRPr="00BD77F0" w:rsidTr="00DB1B18">
        <w:tc>
          <w:tcPr>
            <w:tcW w:w="675" w:type="dxa"/>
            <w:vAlign w:val="bottom"/>
          </w:tcPr>
          <w:p w:rsidR="008361A7" w:rsidRPr="00A10702" w:rsidRDefault="008361A7" w:rsidP="00DB1B1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</w:tcPr>
          <w:p w:rsidR="008361A7" w:rsidRPr="00A10702" w:rsidRDefault="008361A7" w:rsidP="00DB1B1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vAlign w:val="bottom"/>
          </w:tcPr>
          <w:p w:rsidR="008361A7" w:rsidRPr="00A10702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vAlign w:val="bottom"/>
          </w:tcPr>
          <w:p w:rsidR="008361A7" w:rsidRPr="00BD77F0" w:rsidRDefault="008361A7" w:rsidP="00DB1B1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10702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BD77F0" w:rsidRDefault="008361A7" w:rsidP="008361A7">
      <w:pPr>
        <w:rPr>
          <w:rFonts w:ascii="PT Astra Serif" w:hAnsi="PT Astra Serif"/>
          <w:sz w:val="16"/>
        </w:rPr>
      </w:pPr>
    </w:p>
    <w:p w:rsidR="0067798E" w:rsidRPr="00BD77F0" w:rsidRDefault="0067798E" w:rsidP="008361A7">
      <w:pPr>
        <w:rPr>
          <w:rFonts w:ascii="PT Astra Serif" w:hAnsi="PT Astra Serif"/>
        </w:rPr>
      </w:pPr>
    </w:p>
    <w:sectPr w:rsidR="0067798E" w:rsidRPr="00BD77F0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A10702">
      <w:rPr>
        <w:rFonts w:ascii="PT Astra Serif" w:hAnsi="PT Astra Serif"/>
        <w:noProof/>
        <w:color w:val="000000"/>
        <w:sz w:val="24"/>
        <w:szCs w:val="24"/>
      </w:rPr>
      <w:t>2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A10702">
          <w:rPr>
            <w:rFonts w:ascii="PT Astra Serif" w:hAnsi="PT Astra Serif"/>
            <w:noProof/>
            <w:sz w:val="24"/>
            <w:szCs w:val="24"/>
          </w:rPr>
          <w:t>10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A10702">
          <w:rPr>
            <w:rFonts w:ascii="PT Astra Serif" w:hAnsi="PT Astra Serif"/>
            <w:noProof/>
            <w:sz w:val="24"/>
            <w:szCs w:val="24"/>
          </w:rPr>
          <w:t>17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3E2BAB"/>
    <w:rsid w:val="0067798E"/>
    <w:rsid w:val="00696F60"/>
    <w:rsid w:val="007A4AB0"/>
    <w:rsid w:val="008361A7"/>
    <w:rsid w:val="008D1EBD"/>
    <w:rsid w:val="00A10702"/>
    <w:rsid w:val="00BD77F0"/>
    <w:rsid w:val="00C26312"/>
    <w:rsid w:val="00DB1B18"/>
    <w:rsid w:val="00ED1F63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5DCD3-DDDC-417F-82ED-A849C7F4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35</Pages>
  <Words>7961</Words>
  <Characters>45383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11</cp:revision>
  <dcterms:created xsi:type="dcterms:W3CDTF">2024-02-08T12:44:00Z</dcterms:created>
  <dcterms:modified xsi:type="dcterms:W3CDTF">2024-06-07T13:11:00Z</dcterms:modified>
</cp:coreProperties>
</file>