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255B69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55B69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255B69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255B69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255B6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55B6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255B69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255B6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C4824" w:rsidRPr="00255B6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55B69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255B6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55B69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255B6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A500C" w:rsidRPr="00255B69" w:rsidRDefault="007A500C" w:rsidP="007A500C">
      <w:pPr>
        <w:jc w:val="center"/>
        <w:rPr>
          <w:rFonts w:ascii="PT Astra Serif" w:hAnsi="PT Astra Serif"/>
          <w:sz w:val="28"/>
          <w:szCs w:val="28"/>
        </w:rPr>
      </w:pPr>
      <w:r w:rsidRPr="00255B69">
        <w:rPr>
          <w:rFonts w:ascii="PT Astra Serif" w:hAnsi="PT Astra Serif"/>
          <w:sz w:val="28"/>
          <w:szCs w:val="28"/>
        </w:rPr>
        <w:t xml:space="preserve">(с изменениями от </w:t>
      </w:r>
      <w:r w:rsidR="00742CF6" w:rsidRPr="00255B69">
        <w:rPr>
          <w:rFonts w:ascii="PT Astra Serif" w:hAnsi="PT Astra Serif"/>
          <w:sz w:val="28"/>
          <w:szCs w:val="28"/>
        </w:rPr>
        <w:t>27</w:t>
      </w:r>
      <w:r w:rsidRPr="00255B69">
        <w:rPr>
          <w:rFonts w:ascii="PT Astra Serif" w:hAnsi="PT Astra Serif"/>
          <w:sz w:val="28"/>
          <w:szCs w:val="28"/>
        </w:rPr>
        <w:t xml:space="preserve"> июня 2024 года № 6</w:t>
      </w:r>
      <w:r w:rsidR="00742CF6" w:rsidRPr="00255B69">
        <w:rPr>
          <w:rFonts w:ascii="PT Astra Serif" w:hAnsi="PT Astra Serif"/>
          <w:sz w:val="28"/>
          <w:szCs w:val="28"/>
        </w:rPr>
        <w:t>8</w:t>
      </w:r>
      <w:r w:rsidRPr="00255B69">
        <w:rPr>
          <w:rFonts w:ascii="PT Astra Serif" w:hAnsi="PT Astra Serif"/>
          <w:sz w:val="28"/>
          <w:szCs w:val="28"/>
        </w:rPr>
        <w:t>-ЗСО)</w:t>
      </w:r>
    </w:p>
    <w:p w:rsidR="002C4824" w:rsidRPr="00255B6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255B69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255B6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255B69" w:rsidTr="009A7818">
        <w:trPr>
          <w:tblHeader/>
        </w:trPr>
        <w:tc>
          <w:tcPr>
            <w:tcW w:w="4253" w:type="dxa"/>
          </w:tcPr>
          <w:p w:rsidR="002C4824" w:rsidRPr="00255B6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2C4824" w:rsidRPr="00255B6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255B6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255B6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255B6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255B69" w:rsidRDefault="002C4824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255B69" w:rsidTr="00D854FA">
        <w:trPr>
          <w:tblHeader/>
        </w:trPr>
        <w:tc>
          <w:tcPr>
            <w:tcW w:w="4253" w:type="dxa"/>
            <w:vAlign w:val="center"/>
          </w:tcPr>
          <w:p w:rsidR="002C4824" w:rsidRPr="00255B69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2C4824" w:rsidRPr="00255B69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255B69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255B69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255B69" w:rsidRDefault="002C4824" w:rsidP="00EA290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67055013,4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41062193,1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EA2904" w:rsidRPr="00255B6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22238780,9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5119859,3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ственно-научной и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  <w:proofErr w:type="gramEnd"/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зовательных организациях (в рамках достижения соответствующих задач федерального проекта) (за исключен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 w:rsidR="00EA2904" w:rsidRPr="00255B6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3845232,9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риалов для детских школ искусств по 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включающих города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рог общего пользования местного зн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</w:p>
        </w:tc>
        <w:tc>
          <w:tcPr>
            <w:tcW w:w="1843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рации, техническое перевооружение) 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объектов государственной (муниц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A2904" w:rsidRPr="00255B69" w:rsidRDefault="00EA2904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A500C" w:rsidRPr="00255B69" w:rsidTr="00D854FA">
        <w:tc>
          <w:tcPr>
            <w:tcW w:w="425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7A500C" w:rsidRPr="00255B69" w:rsidRDefault="007A500C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FF574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Реализация мероприятий по благ</w:t>
            </w:r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 xml:space="preserve">устройству дворовых территорий в </w:t>
            </w:r>
            <w:proofErr w:type="spellStart"/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г.Саратове</w:t>
            </w:r>
            <w:proofErr w:type="spellEnd"/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г.Энгельсе</w:t>
            </w:r>
            <w:proofErr w:type="spellEnd"/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 xml:space="preserve"> Саратовской области за счет средств резервного фонда Правительства Российской Ф</w:t>
            </w:r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55B69">
              <w:rPr>
                <w:color w:val="000000"/>
                <w:sz w:val="24"/>
                <w:szCs w:val="24"/>
                <w:shd w:val="clear" w:color="auto" w:fill="FFFFFF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FF574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55B69">
              <w:rPr>
                <w:bCs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255B69">
              <w:rPr>
                <w:bCs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1288220,8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70 1 01 R5769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езда к поселку Ключи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 «Красноармейск –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Некрасово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Развитие транспортной инфраструктуры на сельских территориях (Капитальный ремонт дорог </w:t>
            </w:r>
            <w:proofErr w:type="spellStart"/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proofErr w:type="gramStart"/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.К</w:t>
            </w:r>
            <w:proofErr w:type="gramEnd"/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аменка</w:t>
            </w:r>
            <w:proofErr w:type="spellEnd"/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тальный ремонт дорог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авыдовка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Пугачевского района Саратовской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28125187,0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27735489,8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полномочий по осуществл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ции деятельности комиссий по делам 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65 3 01 76600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12018702,6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4976706,6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1690656,8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дств дл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я перевозки обучающихся 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на антитеррористическую защ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щенность образовательных организ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21812,2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118883,4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281012,8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учреждений культурно-досу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гового типа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центров культурного развития) (в рамках достижения соо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258001,2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5129893,4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1493059,6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R7 79130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255B6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ции транспортного обслуживания нас</w:t>
            </w:r>
            <w:r w:rsidRPr="00255B6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ления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электрическ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чению деятельности советников 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68 1 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b/>
                <w:bCs/>
                <w:color w:val="000000"/>
                <w:sz w:val="24"/>
                <w:szCs w:val="24"/>
              </w:rPr>
              <w:t>2953960,0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255B69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 этап)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1139172,0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AF0DF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255B69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07966" w:rsidRPr="00EA2904" w:rsidTr="00D854FA">
        <w:tc>
          <w:tcPr>
            <w:tcW w:w="425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товводоканал</w:t>
            </w:r>
            <w:proofErr w:type="spellEnd"/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807966" w:rsidRPr="00255B69" w:rsidRDefault="00807966" w:rsidP="00EA290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96 4 01 7Б100</w:t>
            </w:r>
          </w:p>
        </w:tc>
        <w:tc>
          <w:tcPr>
            <w:tcW w:w="1417" w:type="dxa"/>
            <w:vAlign w:val="bottom"/>
          </w:tcPr>
          <w:p w:rsidR="00807966" w:rsidRPr="00EA2904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55B69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807966" w:rsidRPr="00EA2904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807966" w:rsidRPr="00EA2904" w:rsidRDefault="00807966" w:rsidP="00EA290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A29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7A500C" w:rsidRPr="00EA2904" w:rsidRDefault="007A500C">
      <w:pPr>
        <w:rPr>
          <w:rFonts w:ascii="PT Astra Serif" w:hAnsi="PT Astra Serif"/>
        </w:rPr>
      </w:pPr>
    </w:p>
    <w:p w:rsidR="0067798E" w:rsidRPr="00EA2904" w:rsidRDefault="0067798E" w:rsidP="00905C32">
      <w:pPr>
        <w:rPr>
          <w:rFonts w:ascii="PT Astra Serif" w:hAnsi="PT Astra Serif"/>
        </w:rPr>
      </w:pPr>
    </w:p>
    <w:sectPr w:rsidR="0067798E" w:rsidRPr="00EA2904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255B69">
          <w:rPr>
            <w:rFonts w:ascii="PT Astra Serif" w:hAnsi="PT Astra Serif"/>
            <w:noProof/>
            <w:sz w:val="24"/>
            <w:szCs w:val="24"/>
          </w:rPr>
          <w:t>19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255B6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75E1B"/>
    <w:rsid w:val="001A7C52"/>
    <w:rsid w:val="001E73E2"/>
    <w:rsid w:val="00255B69"/>
    <w:rsid w:val="002C4824"/>
    <w:rsid w:val="00306E8F"/>
    <w:rsid w:val="00442D8F"/>
    <w:rsid w:val="004D1E03"/>
    <w:rsid w:val="005D277A"/>
    <w:rsid w:val="0067798E"/>
    <w:rsid w:val="00742CF6"/>
    <w:rsid w:val="007A500C"/>
    <w:rsid w:val="00807966"/>
    <w:rsid w:val="00867CA3"/>
    <w:rsid w:val="008A04FF"/>
    <w:rsid w:val="00905C32"/>
    <w:rsid w:val="00941654"/>
    <w:rsid w:val="009F0E6D"/>
    <w:rsid w:val="00AF0DF8"/>
    <w:rsid w:val="00AF2BAA"/>
    <w:rsid w:val="00D854FA"/>
    <w:rsid w:val="00E32E7E"/>
    <w:rsid w:val="00EA2904"/>
    <w:rsid w:val="00ED1F63"/>
    <w:rsid w:val="00F0188F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DDEE7-E3D8-44AB-B9F7-B1273794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19</Pages>
  <Words>5287</Words>
  <Characters>30139</Characters>
  <Application>Microsoft Office Word</Application>
  <DocSecurity>0</DocSecurity>
  <Lines>251</Lines>
  <Paragraphs>70</Paragraphs>
  <ScaleCrop>false</ScaleCrop>
  <Company/>
  <LinksUpToDate>false</LinksUpToDate>
  <CharactersWithSpaces>35356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27</cp:revision>
  <dcterms:created xsi:type="dcterms:W3CDTF">2023-12-27T07:21:00Z</dcterms:created>
  <dcterms:modified xsi:type="dcterms:W3CDTF">2024-06-27T12:59:00Z</dcterms:modified>
</cp:coreProperties>
</file>